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146" w:rsidRPr="00FE7146" w:rsidRDefault="00FE7146" w:rsidP="00FE71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146" w:rsidRPr="00FE7146" w:rsidRDefault="00FE7146" w:rsidP="00FE7146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4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FE7146" w:rsidRPr="00FE7146" w:rsidRDefault="00FE7146" w:rsidP="00FE7146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:rsidR="00FE7146" w:rsidRPr="00FE7146" w:rsidRDefault="00FE7146" w:rsidP="00FE7146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4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</w:t>
      </w:r>
    </w:p>
    <w:p w:rsidR="00FE7146" w:rsidRPr="00FE7146" w:rsidRDefault="00FE7146" w:rsidP="00FE7146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</w:p>
    <w:p w:rsidR="00FE7146" w:rsidRPr="00FE7146" w:rsidRDefault="00FE7146" w:rsidP="00FE7146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от__________№____________</w:t>
      </w:r>
    </w:p>
    <w:tbl>
      <w:tblPr>
        <w:tblStyle w:val="a3"/>
        <w:tblW w:w="7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</w:tblGrid>
      <w:tr w:rsidR="00FE7146" w:rsidRPr="00FE7146" w:rsidTr="00FC3AAD">
        <w:tc>
          <w:tcPr>
            <w:tcW w:w="7479" w:type="dxa"/>
          </w:tcPr>
          <w:p w:rsidR="00FE7146" w:rsidRPr="00FE7146" w:rsidRDefault="00FE7146" w:rsidP="00FE7146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E7146" w:rsidRPr="00FE7146" w:rsidRDefault="00FE7146" w:rsidP="00FE7146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E7146" w:rsidRPr="00FE7146" w:rsidTr="00FC3AAD">
        <w:tc>
          <w:tcPr>
            <w:tcW w:w="7479" w:type="dxa"/>
          </w:tcPr>
          <w:p w:rsidR="00FE7146" w:rsidRPr="00FE7146" w:rsidRDefault="00FE7146" w:rsidP="00FE7146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E7146" w:rsidRPr="00FE7146" w:rsidTr="00FC3AAD">
        <w:tc>
          <w:tcPr>
            <w:tcW w:w="7479" w:type="dxa"/>
          </w:tcPr>
          <w:p w:rsidR="00FE7146" w:rsidRPr="00FE7146" w:rsidRDefault="00FE7146" w:rsidP="00FE7146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E7146" w:rsidRPr="00FE7146" w:rsidTr="00FC3AAD">
        <w:tc>
          <w:tcPr>
            <w:tcW w:w="7479" w:type="dxa"/>
          </w:tcPr>
          <w:p w:rsidR="00FE7146" w:rsidRPr="00FE7146" w:rsidRDefault="00FE7146" w:rsidP="00FE7146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:rsidR="00FE7146" w:rsidRPr="00FE7146" w:rsidRDefault="00FE7146" w:rsidP="00FE71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146" w:rsidRPr="00FE7146" w:rsidRDefault="00FE7146" w:rsidP="00FE71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комитет</w:t>
      </w:r>
      <w:r w:rsidRPr="00FE71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E71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</w:t>
      </w:r>
      <w:r w:rsidRPr="00FE71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FE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областного фестиваля-конкурса «Талант без границ»</w:t>
      </w:r>
    </w:p>
    <w:p w:rsidR="00FE7146" w:rsidRPr="00FE7146" w:rsidRDefault="00FE7146" w:rsidP="00FE71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146" w:rsidRPr="00FE7146" w:rsidRDefault="00FE7146" w:rsidP="00FE71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146" w:rsidRPr="00FE7146" w:rsidRDefault="00FE7146" w:rsidP="00FE71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628"/>
        <w:gridCol w:w="5610"/>
      </w:tblGrid>
      <w:tr w:rsidR="00FE7146" w:rsidRPr="00FE7146" w:rsidTr="00FC3AAD">
        <w:trPr>
          <w:jc w:val="center"/>
        </w:trPr>
        <w:tc>
          <w:tcPr>
            <w:tcW w:w="9570" w:type="dxa"/>
            <w:gridSpan w:val="3"/>
          </w:tcPr>
          <w:p w:rsidR="00FE7146" w:rsidRPr="00FE7146" w:rsidRDefault="00FE7146" w:rsidP="00FE7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146">
              <w:rPr>
                <w:rFonts w:ascii="Times New Roman" w:hAnsi="Times New Roman" w:cs="Times New Roman"/>
                <w:sz w:val="24"/>
                <w:szCs w:val="24"/>
              </w:rPr>
              <w:t>Председатель оргкомитета:</w:t>
            </w:r>
          </w:p>
          <w:p w:rsidR="00FE7146" w:rsidRPr="00FE7146" w:rsidRDefault="00FE7146" w:rsidP="00FE7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146" w:rsidRPr="00FE7146" w:rsidTr="00FC3AAD">
        <w:trPr>
          <w:jc w:val="center"/>
        </w:trPr>
        <w:tc>
          <w:tcPr>
            <w:tcW w:w="3332" w:type="dxa"/>
          </w:tcPr>
          <w:p w:rsidR="00FE7146" w:rsidRPr="00FE7146" w:rsidRDefault="00FE7146" w:rsidP="00FE7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146">
              <w:rPr>
                <w:rFonts w:ascii="Times New Roman" w:hAnsi="Times New Roman" w:cs="Times New Roman"/>
                <w:sz w:val="24"/>
                <w:szCs w:val="24"/>
              </w:rPr>
              <w:t>Фирсанова</w:t>
            </w:r>
          </w:p>
          <w:p w:rsidR="00FE7146" w:rsidRPr="00FE7146" w:rsidRDefault="00FE7146" w:rsidP="00FE7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146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628" w:type="dxa"/>
          </w:tcPr>
          <w:p w:rsidR="00FE7146" w:rsidRPr="00FE7146" w:rsidRDefault="00FE7146" w:rsidP="00FE714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10" w:type="dxa"/>
          </w:tcPr>
          <w:p w:rsidR="00FE7146" w:rsidRPr="00FE7146" w:rsidRDefault="00FE7146" w:rsidP="00FE714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E714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начальник </w:t>
            </w:r>
            <w:proofErr w:type="gramStart"/>
            <w:r w:rsidRPr="00FE714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управления развития отраслей социальной сферы администрации</w:t>
            </w:r>
            <w:proofErr w:type="gramEnd"/>
            <w:r w:rsidRPr="00FE714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Сергиево – Посадского городского округа Московской области</w:t>
            </w:r>
          </w:p>
          <w:p w:rsidR="00FE7146" w:rsidRPr="00FE7146" w:rsidRDefault="00FE7146" w:rsidP="00FE7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146" w:rsidRPr="00FE7146" w:rsidTr="00FC3AAD">
        <w:trPr>
          <w:jc w:val="center"/>
        </w:trPr>
        <w:tc>
          <w:tcPr>
            <w:tcW w:w="9570" w:type="dxa"/>
            <w:gridSpan w:val="3"/>
          </w:tcPr>
          <w:p w:rsidR="00FE7146" w:rsidRPr="00FE7146" w:rsidRDefault="00FE7146" w:rsidP="00FE714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E714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Члены оргкомитета: </w:t>
            </w:r>
          </w:p>
          <w:p w:rsidR="00FE7146" w:rsidRPr="00FE7146" w:rsidRDefault="00FE7146" w:rsidP="00FE714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FE7146" w:rsidRPr="00FE7146" w:rsidTr="00FC3AAD">
        <w:trPr>
          <w:jc w:val="center"/>
        </w:trPr>
        <w:tc>
          <w:tcPr>
            <w:tcW w:w="3332" w:type="dxa"/>
          </w:tcPr>
          <w:p w:rsidR="00FE7146" w:rsidRPr="00FE7146" w:rsidRDefault="00FE7146" w:rsidP="00FE7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146">
              <w:rPr>
                <w:rFonts w:ascii="Times New Roman" w:hAnsi="Times New Roman" w:cs="Times New Roman"/>
                <w:sz w:val="24"/>
                <w:szCs w:val="24"/>
              </w:rPr>
              <w:t>Сельменёва</w:t>
            </w:r>
            <w:proofErr w:type="spellEnd"/>
          </w:p>
          <w:p w:rsidR="00FE7146" w:rsidRPr="00FE7146" w:rsidRDefault="00FE7146" w:rsidP="00FE7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146">
              <w:rPr>
                <w:rFonts w:ascii="Times New Roman" w:hAnsi="Times New Roman" w:cs="Times New Roman"/>
                <w:sz w:val="24"/>
                <w:szCs w:val="24"/>
              </w:rPr>
              <w:t>Ирина Сергеевна</w:t>
            </w:r>
          </w:p>
        </w:tc>
        <w:tc>
          <w:tcPr>
            <w:tcW w:w="628" w:type="dxa"/>
          </w:tcPr>
          <w:p w:rsidR="00FE7146" w:rsidRPr="00FE7146" w:rsidRDefault="00FE7146" w:rsidP="00FE7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</w:tcPr>
          <w:p w:rsidR="00FE7146" w:rsidRPr="00FE7146" w:rsidRDefault="00FE7146" w:rsidP="00FE7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14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FE7146">
              <w:rPr>
                <w:rFonts w:ascii="Times New Roman" w:hAnsi="Times New Roman" w:cs="Times New Roman"/>
                <w:sz w:val="24"/>
                <w:szCs w:val="24"/>
              </w:rPr>
              <w:t>отдела культуры управления развития отраслей социальной сферы администрации</w:t>
            </w:r>
            <w:proofErr w:type="gramEnd"/>
            <w:r w:rsidRPr="00FE7146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 – Посадского городского округа Московской области</w:t>
            </w:r>
          </w:p>
          <w:p w:rsidR="00FE7146" w:rsidRPr="00FE7146" w:rsidRDefault="00FE7146" w:rsidP="00FE714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FE7146" w:rsidRPr="00FE7146" w:rsidTr="00FC3AAD">
        <w:trPr>
          <w:jc w:val="center"/>
        </w:trPr>
        <w:tc>
          <w:tcPr>
            <w:tcW w:w="3332" w:type="dxa"/>
          </w:tcPr>
          <w:p w:rsidR="00FE7146" w:rsidRPr="00FE7146" w:rsidRDefault="00FE7146" w:rsidP="00FE7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146">
              <w:rPr>
                <w:rFonts w:ascii="Times New Roman" w:hAnsi="Times New Roman" w:cs="Times New Roman"/>
                <w:sz w:val="24"/>
                <w:szCs w:val="24"/>
              </w:rPr>
              <w:t>Вохменцев</w:t>
            </w:r>
            <w:proofErr w:type="spellEnd"/>
          </w:p>
          <w:p w:rsidR="00FE7146" w:rsidRPr="00FE7146" w:rsidRDefault="00FE7146" w:rsidP="00FE7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146">
              <w:rPr>
                <w:rFonts w:ascii="Times New Roman" w:hAnsi="Times New Roman" w:cs="Times New Roman"/>
                <w:sz w:val="24"/>
                <w:szCs w:val="24"/>
              </w:rPr>
              <w:t>Алексей Владимирович</w:t>
            </w:r>
          </w:p>
        </w:tc>
        <w:tc>
          <w:tcPr>
            <w:tcW w:w="628" w:type="dxa"/>
          </w:tcPr>
          <w:p w:rsidR="00FE7146" w:rsidRPr="00FE7146" w:rsidRDefault="00FE7146" w:rsidP="00FE7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</w:tcPr>
          <w:p w:rsidR="00FE7146" w:rsidRPr="00FE7146" w:rsidRDefault="00FE7146" w:rsidP="00FE7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146">
              <w:rPr>
                <w:rFonts w:ascii="Times New Roman" w:hAnsi="Times New Roman" w:cs="Times New Roman"/>
                <w:sz w:val="24"/>
                <w:szCs w:val="24"/>
              </w:rPr>
              <w:t xml:space="preserve">заслуженный работник культуры Московской области директор МБУК «ДК им. Ю. А. Гагарина»                                 </w:t>
            </w:r>
          </w:p>
          <w:p w:rsidR="00FE7146" w:rsidRPr="00FE7146" w:rsidRDefault="00FE7146" w:rsidP="00FE7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146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FE7146" w:rsidRPr="00FE7146" w:rsidRDefault="00FE7146" w:rsidP="00FE7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146" w:rsidRPr="00FE7146" w:rsidTr="00FC3AAD">
        <w:trPr>
          <w:jc w:val="center"/>
        </w:trPr>
        <w:tc>
          <w:tcPr>
            <w:tcW w:w="3332" w:type="dxa"/>
          </w:tcPr>
          <w:p w:rsidR="00FE7146" w:rsidRPr="00FE7146" w:rsidRDefault="00FE7146" w:rsidP="00FE7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146">
              <w:rPr>
                <w:rFonts w:ascii="Times New Roman" w:hAnsi="Times New Roman" w:cs="Times New Roman"/>
                <w:sz w:val="24"/>
                <w:szCs w:val="24"/>
              </w:rPr>
              <w:t>Ломейко</w:t>
            </w:r>
            <w:proofErr w:type="spellEnd"/>
          </w:p>
          <w:p w:rsidR="00FE7146" w:rsidRPr="00FE7146" w:rsidRDefault="00FE7146" w:rsidP="00FE7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146">
              <w:rPr>
                <w:rFonts w:ascii="Times New Roman" w:hAnsi="Times New Roman" w:cs="Times New Roman"/>
                <w:sz w:val="24"/>
                <w:szCs w:val="24"/>
              </w:rPr>
              <w:t>Александр Иванович</w:t>
            </w:r>
          </w:p>
        </w:tc>
        <w:tc>
          <w:tcPr>
            <w:tcW w:w="628" w:type="dxa"/>
          </w:tcPr>
          <w:p w:rsidR="00FE7146" w:rsidRPr="00FE7146" w:rsidRDefault="00FE7146" w:rsidP="00FE7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</w:tcPr>
          <w:p w:rsidR="00FE7146" w:rsidRPr="00FE7146" w:rsidRDefault="00FE7146" w:rsidP="00FE7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146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МБУК «ДК им. Ю. А. Гагарина» </w:t>
            </w:r>
          </w:p>
          <w:p w:rsidR="00FE7146" w:rsidRPr="00FE7146" w:rsidRDefault="00FE7146" w:rsidP="00FE7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146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FE7146" w:rsidRPr="00FE7146" w:rsidRDefault="00FE7146" w:rsidP="00FE7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146" w:rsidRPr="00FE7146" w:rsidTr="00FC3AAD">
        <w:trPr>
          <w:jc w:val="center"/>
        </w:trPr>
        <w:tc>
          <w:tcPr>
            <w:tcW w:w="3332" w:type="dxa"/>
          </w:tcPr>
          <w:p w:rsidR="00FE7146" w:rsidRPr="00FE7146" w:rsidRDefault="00FE7146" w:rsidP="00FE7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146">
              <w:rPr>
                <w:rFonts w:ascii="Times New Roman" w:hAnsi="Times New Roman" w:cs="Times New Roman"/>
                <w:sz w:val="24"/>
                <w:szCs w:val="24"/>
              </w:rPr>
              <w:t xml:space="preserve">Серова </w:t>
            </w:r>
          </w:p>
          <w:p w:rsidR="00FE7146" w:rsidRPr="00FE7146" w:rsidRDefault="00FE7146" w:rsidP="00FE7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146">
              <w:rPr>
                <w:rFonts w:ascii="Times New Roman" w:hAnsi="Times New Roman" w:cs="Times New Roman"/>
                <w:sz w:val="24"/>
                <w:szCs w:val="24"/>
              </w:rPr>
              <w:t xml:space="preserve">Лариса Юрьевна </w:t>
            </w:r>
          </w:p>
        </w:tc>
        <w:tc>
          <w:tcPr>
            <w:tcW w:w="628" w:type="dxa"/>
          </w:tcPr>
          <w:p w:rsidR="00FE7146" w:rsidRPr="00FE7146" w:rsidRDefault="00FE7146" w:rsidP="00FE7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</w:tcPr>
          <w:p w:rsidR="00FE7146" w:rsidRPr="00FE7146" w:rsidRDefault="00FE7146" w:rsidP="00FE7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14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отделом культурно-досуговой работы МБУК «ДК им. Ю. А. Гагарина» </w:t>
            </w:r>
          </w:p>
        </w:tc>
      </w:tr>
    </w:tbl>
    <w:p w:rsidR="00FE7146" w:rsidRPr="00FE7146" w:rsidRDefault="00FE7146" w:rsidP="00FE7146">
      <w:pPr>
        <w:ind w:left="3540" w:firstLine="4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46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согласованию)</w:t>
      </w:r>
    </w:p>
    <w:p w:rsidR="002A24E7" w:rsidRDefault="00FE7146">
      <w:bookmarkStart w:id="0" w:name="_GoBack"/>
      <w:bookmarkEnd w:id="0"/>
    </w:p>
    <w:sectPr w:rsidR="002A2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46"/>
    <w:rsid w:val="00675284"/>
    <w:rsid w:val="00A52A3D"/>
    <w:rsid w:val="00BF561B"/>
    <w:rsid w:val="00E41432"/>
    <w:rsid w:val="00FE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14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14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Грета</dc:creator>
  <cp:lastModifiedBy>Грета</cp:lastModifiedBy>
  <cp:revision>1</cp:revision>
  <dcterms:created xsi:type="dcterms:W3CDTF">2022-01-28T12:04:00Z</dcterms:created>
  <dcterms:modified xsi:type="dcterms:W3CDTF">2022-01-28T12:04:00Z</dcterms:modified>
</cp:coreProperties>
</file>