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C36" w:rsidRDefault="00516C36" w:rsidP="00516C36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0" w:name="P30"/>
      <w:bookmarkEnd w:id="0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BB3C3D">
        <w:rPr>
          <w:rFonts w:ascii="Times New Roman" w:hAnsi="Times New Roman" w:cs="Times New Roman"/>
        </w:rPr>
        <w:tab/>
      </w:r>
      <w:r w:rsidRPr="00516C36">
        <w:rPr>
          <w:rFonts w:ascii="Times New Roman" w:hAnsi="Times New Roman" w:cs="Times New Roman"/>
          <w:b w:val="0"/>
          <w:sz w:val="24"/>
          <w:szCs w:val="24"/>
        </w:rPr>
        <w:t xml:space="preserve">Утвержден </w:t>
      </w:r>
    </w:p>
    <w:p w:rsidR="00516C36" w:rsidRPr="00516C36" w:rsidRDefault="00516C36" w:rsidP="00BB3C3D">
      <w:pPr>
        <w:pStyle w:val="ConsPlusTitle"/>
        <w:ind w:left="4956"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16C36">
        <w:rPr>
          <w:rFonts w:ascii="Times New Roman" w:hAnsi="Times New Roman" w:cs="Times New Roman"/>
          <w:b w:val="0"/>
          <w:sz w:val="24"/>
          <w:szCs w:val="24"/>
        </w:rPr>
        <w:t>Распоряжением</w:t>
      </w:r>
    </w:p>
    <w:p w:rsidR="00516C36" w:rsidRPr="00516C36" w:rsidRDefault="00516C36" w:rsidP="00BB3C3D">
      <w:pPr>
        <w:pStyle w:val="ConsPlusTitle"/>
        <w:ind w:left="566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16C36">
        <w:rPr>
          <w:rFonts w:ascii="Times New Roman" w:hAnsi="Times New Roman" w:cs="Times New Roman"/>
          <w:b w:val="0"/>
          <w:sz w:val="24"/>
          <w:szCs w:val="24"/>
        </w:rPr>
        <w:t>финансового управления администрации Сергиево-Посадского городского округа Московской области</w:t>
      </w:r>
    </w:p>
    <w:p w:rsidR="00AB61B8" w:rsidRDefault="00516C36" w:rsidP="00BB3C3D">
      <w:pPr>
        <w:pStyle w:val="ConsPlusTitle"/>
        <w:ind w:left="566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16C36">
        <w:rPr>
          <w:rFonts w:ascii="Times New Roman" w:hAnsi="Times New Roman" w:cs="Times New Roman"/>
          <w:b w:val="0"/>
          <w:sz w:val="24"/>
          <w:szCs w:val="24"/>
        </w:rPr>
        <w:t>от ___________ 2020г. №____</w:t>
      </w:r>
    </w:p>
    <w:p w:rsidR="00516C36" w:rsidRDefault="00516C36" w:rsidP="00516C36">
      <w:pPr>
        <w:pStyle w:val="ConsPlusTitle"/>
        <w:ind w:left="4248"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16C36" w:rsidRDefault="00516C36" w:rsidP="00516C36">
      <w:pPr>
        <w:pStyle w:val="ConsPlusTitle"/>
        <w:ind w:left="4248"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16C36" w:rsidRDefault="00516C36" w:rsidP="00516C36">
      <w:pPr>
        <w:pStyle w:val="ConsPlusTitle"/>
        <w:ind w:left="4248"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16C36" w:rsidRPr="00516C36" w:rsidRDefault="00516C36" w:rsidP="00516C36">
      <w:pPr>
        <w:pStyle w:val="ConsPlusTitle"/>
        <w:ind w:left="4248"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E2244" w:rsidRPr="009938C4" w:rsidRDefault="00CE2244" w:rsidP="00CE224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38C4">
        <w:rPr>
          <w:rFonts w:ascii="Times New Roman" w:hAnsi="Times New Roman" w:cs="Times New Roman"/>
          <w:sz w:val="28"/>
          <w:szCs w:val="28"/>
        </w:rPr>
        <w:t>Порядок проведения мониторинга качества финансового менеджмента главных распорядителей средств бюджета Сергиево-Посадского городского округа Московской области, главных администраторов доходов бюджета Сергиево-Посадского городского округа Московской области, главных администраторов источников финансирования дефицита бюджета Сергиево-Посадского городского округа Московской области</w:t>
      </w:r>
    </w:p>
    <w:p w:rsidR="00CE2244" w:rsidRPr="009938C4" w:rsidRDefault="00CE2244" w:rsidP="00CE224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E2244" w:rsidRPr="009938C4" w:rsidRDefault="00CE2244" w:rsidP="00CE2244">
      <w:pPr>
        <w:pStyle w:val="ConsPlusTitle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9938C4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CE2244" w:rsidRPr="009938C4" w:rsidRDefault="00CE2244" w:rsidP="00814949">
      <w:pPr>
        <w:pStyle w:val="ConsPlusTitle"/>
        <w:ind w:left="1080"/>
        <w:rPr>
          <w:rFonts w:ascii="Times New Roman" w:hAnsi="Times New Roman" w:cs="Times New Roman"/>
          <w:b w:val="0"/>
          <w:sz w:val="28"/>
          <w:szCs w:val="28"/>
        </w:rPr>
      </w:pPr>
    </w:p>
    <w:p w:rsidR="00CE2244" w:rsidRPr="009938C4" w:rsidRDefault="00CE2244" w:rsidP="0062586F">
      <w:pPr>
        <w:pStyle w:val="ConsPlusTitle"/>
        <w:ind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938C4">
        <w:rPr>
          <w:rFonts w:ascii="Times New Roman" w:hAnsi="Times New Roman" w:cs="Times New Roman"/>
          <w:b w:val="0"/>
          <w:sz w:val="28"/>
          <w:szCs w:val="28"/>
        </w:rPr>
        <w:t>1.</w:t>
      </w:r>
      <w:r w:rsidRPr="009938C4">
        <w:rPr>
          <w:rFonts w:ascii="Times New Roman" w:hAnsi="Times New Roman" w:cs="Times New Roman"/>
          <w:b w:val="0"/>
          <w:sz w:val="28"/>
          <w:szCs w:val="28"/>
        </w:rPr>
        <w:tab/>
        <w:t>Настоящий Порядок определяет правила формирования и представления информации, необходимой для проведения мониторинга качества финансового менеджмента главных распорядителей средств бюджета Сергиево-Посадского городского округа Московской области, главных администраторов доходов бюджета Сергиево-Посадского городского округа Московской области, главных администраторов источников финансирования</w:t>
      </w:r>
      <w:r w:rsidRPr="009938C4">
        <w:rPr>
          <w:rFonts w:ascii="Times New Roman" w:hAnsi="Times New Roman" w:cs="Times New Roman"/>
          <w:sz w:val="28"/>
          <w:szCs w:val="28"/>
        </w:rPr>
        <w:t xml:space="preserve"> </w:t>
      </w:r>
      <w:r w:rsidRPr="009938C4">
        <w:rPr>
          <w:rFonts w:ascii="Times New Roman" w:hAnsi="Times New Roman" w:cs="Times New Roman"/>
          <w:b w:val="0"/>
          <w:sz w:val="28"/>
          <w:szCs w:val="28"/>
        </w:rPr>
        <w:t>дефицита бюджета Сергиево-Посадского городского округа Московской области</w:t>
      </w:r>
      <w:r w:rsidR="006911F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938C4">
        <w:rPr>
          <w:rFonts w:ascii="Times New Roman" w:hAnsi="Times New Roman" w:cs="Times New Roman"/>
          <w:b w:val="0"/>
          <w:sz w:val="28"/>
          <w:szCs w:val="28"/>
        </w:rPr>
        <w:t>(далее-главный администратор бюджет</w:t>
      </w:r>
      <w:r w:rsidR="006911FD">
        <w:rPr>
          <w:rFonts w:ascii="Times New Roman" w:hAnsi="Times New Roman" w:cs="Times New Roman"/>
          <w:b w:val="0"/>
          <w:sz w:val="28"/>
          <w:szCs w:val="28"/>
        </w:rPr>
        <w:t>ных средств)</w:t>
      </w:r>
      <w:r w:rsidRPr="009938C4">
        <w:rPr>
          <w:rFonts w:ascii="Times New Roman" w:hAnsi="Times New Roman" w:cs="Times New Roman"/>
          <w:b w:val="0"/>
          <w:sz w:val="28"/>
          <w:szCs w:val="28"/>
        </w:rPr>
        <w:t xml:space="preserve">, правила формирования расчета и анализа значений показателей качества финансового менеджмента, используемых для формирования отчета о результатах мониторинга качества финансового менеджмента главных администраторов </w:t>
      </w:r>
      <w:r w:rsidR="006911FD">
        <w:rPr>
          <w:rFonts w:ascii="Times New Roman" w:hAnsi="Times New Roman" w:cs="Times New Roman"/>
          <w:b w:val="0"/>
          <w:sz w:val="28"/>
          <w:szCs w:val="28"/>
        </w:rPr>
        <w:t xml:space="preserve">бюджетных </w:t>
      </w:r>
      <w:r w:rsidRPr="006911FD">
        <w:rPr>
          <w:rFonts w:ascii="Times New Roman" w:hAnsi="Times New Roman" w:cs="Times New Roman"/>
          <w:b w:val="0"/>
          <w:sz w:val="28"/>
          <w:szCs w:val="28"/>
        </w:rPr>
        <w:t>средств</w:t>
      </w:r>
      <w:r w:rsidRPr="009938C4">
        <w:rPr>
          <w:rFonts w:ascii="Times New Roman" w:hAnsi="Times New Roman" w:cs="Times New Roman"/>
          <w:b w:val="0"/>
          <w:sz w:val="28"/>
          <w:szCs w:val="28"/>
        </w:rPr>
        <w:t xml:space="preserve">, правила формирования отчета о результатах мониторинга качества финансового менеджмента главных администраторов </w:t>
      </w:r>
      <w:r w:rsidR="006911FD">
        <w:rPr>
          <w:rFonts w:ascii="Times New Roman" w:hAnsi="Times New Roman" w:cs="Times New Roman"/>
          <w:b w:val="0"/>
          <w:sz w:val="28"/>
          <w:szCs w:val="28"/>
        </w:rPr>
        <w:t xml:space="preserve">бюджетных </w:t>
      </w:r>
      <w:r w:rsidRPr="009938C4">
        <w:rPr>
          <w:rFonts w:ascii="Times New Roman" w:hAnsi="Times New Roman" w:cs="Times New Roman"/>
          <w:b w:val="0"/>
          <w:sz w:val="28"/>
          <w:szCs w:val="28"/>
        </w:rPr>
        <w:t xml:space="preserve">средств, правила формирования и публикации доклада о повышении качества финансового менеджмента главных администраторов </w:t>
      </w:r>
      <w:r w:rsidR="006911FD">
        <w:rPr>
          <w:rFonts w:ascii="Times New Roman" w:hAnsi="Times New Roman" w:cs="Times New Roman"/>
          <w:b w:val="0"/>
          <w:sz w:val="28"/>
          <w:szCs w:val="28"/>
        </w:rPr>
        <w:t>бюджетных средств.</w:t>
      </w:r>
    </w:p>
    <w:p w:rsidR="00AB61B8" w:rsidRDefault="00AB61B8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62586F" w:rsidRPr="00BB3C3D" w:rsidRDefault="0062586F" w:rsidP="0062586F">
      <w:pPr>
        <w:pStyle w:val="ConsPlusNormal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2. В настоящем Порядке используются следующие сокращения, термины и определения:</w:t>
      </w:r>
    </w:p>
    <w:p w:rsidR="0062586F" w:rsidRPr="00BB3C3D" w:rsidRDefault="0062586F" w:rsidP="0062586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 xml:space="preserve">ГАБС – главный администратор </w:t>
      </w:r>
      <w:r w:rsidR="006911FD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BB3C3D">
        <w:rPr>
          <w:rFonts w:ascii="Times New Roman" w:hAnsi="Times New Roman" w:cs="Times New Roman"/>
          <w:sz w:val="28"/>
          <w:szCs w:val="28"/>
        </w:rPr>
        <w:t>средств;</w:t>
      </w:r>
    </w:p>
    <w:p w:rsidR="0062586F" w:rsidRPr="00BB3C3D" w:rsidRDefault="0062586F" w:rsidP="0062586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 xml:space="preserve">ГРБС - главный распорядитель средств бюджета </w:t>
      </w:r>
      <w:r w:rsidR="00F158BB" w:rsidRPr="00BB3C3D">
        <w:rPr>
          <w:rFonts w:ascii="Times New Roman" w:hAnsi="Times New Roman" w:cs="Times New Roman"/>
          <w:sz w:val="28"/>
          <w:szCs w:val="28"/>
        </w:rPr>
        <w:t>Сергиево-Посадского</w:t>
      </w:r>
      <w:r w:rsidRPr="00BB3C3D">
        <w:rPr>
          <w:rFonts w:ascii="Times New Roman" w:hAnsi="Times New Roman" w:cs="Times New Roman"/>
          <w:sz w:val="28"/>
          <w:szCs w:val="28"/>
        </w:rPr>
        <w:t xml:space="preserve"> городского округа Московской области;</w:t>
      </w:r>
    </w:p>
    <w:p w:rsidR="0062586F" w:rsidRPr="00BB3C3D" w:rsidRDefault="0062586F" w:rsidP="0062586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 xml:space="preserve">ГАДБ - главный администратор доходов бюджета </w:t>
      </w:r>
      <w:r w:rsidR="00F158BB" w:rsidRPr="00BB3C3D">
        <w:rPr>
          <w:rFonts w:ascii="Times New Roman" w:hAnsi="Times New Roman" w:cs="Times New Roman"/>
          <w:sz w:val="28"/>
          <w:szCs w:val="28"/>
        </w:rPr>
        <w:t>Сергиево-Посадского</w:t>
      </w:r>
      <w:r w:rsidRPr="00BB3C3D">
        <w:rPr>
          <w:rFonts w:ascii="Times New Roman" w:hAnsi="Times New Roman" w:cs="Times New Roman"/>
          <w:sz w:val="28"/>
          <w:szCs w:val="28"/>
        </w:rPr>
        <w:t xml:space="preserve"> городского округа Московской области;</w:t>
      </w:r>
    </w:p>
    <w:p w:rsidR="0062586F" w:rsidRPr="00BB3C3D" w:rsidRDefault="0062586F" w:rsidP="0062586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ОМСУ- орган местного самоуправления;</w:t>
      </w:r>
    </w:p>
    <w:p w:rsidR="0062586F" w:rsidRPr="00BB3C3D" w:rsidRDefault="0062586F" w:rsidP="0062586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БО - бюджетные обязательства;</w:t>
      </w:r>
    </w:p>
    <w:p w:rsidR="0062586F" w:rsidRPr="00BB3C3D" w:rsidRDefault="0062586F" w:rsidP="0062586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lastRenderedPageBreak/>
        <w:t>ГИС РЭБ - государственная информационная система «Региональный электронный бюджет Московской области»;</w:t>
      </w:r>
    </w:p>
    <w:p w:rsidR="0062586F" w:rsidRPr="00BB3C3D" w:rsidRDefault="0062586F" w:rsidP="0062586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ЛБО - лимиты бюджетных обязательств;</w:t>
      </w:r>
    </w:p>
    <w:p w:rsidR="0062586F" w:rsidRPr="00BB3C3D" w:rsidRDefault="0062586F" w:rsidP="0062586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 xml:space="preserve">ПБС - получатель средств бюджета </w:t>
      </w:r>
      <w:r w:rsidR="00F158BB" w:rsidRPr="00BB3C3D">
        <w:rPr>
          <w:rFonts w:ascii="Times New Roman" w:hAnsi="Times New Roman" w:cs="Times New Roman"/>
          <w:sz w:val="28"/>
          <w:szCs w:val="28"/>
        </w:rPr>
        <w:t>Сергиево-Посадского</w:t>
      </w:r>
      <w:r w:rsidRPr="00BB3C3D">
        <w:rPr>
          <w:rFonts w:ascii="Times New Roman" w:hAnsi="Times New Roman" w:cs="Times New Roman"/>
          <w:sz w:val="28"/>
          <w:szCs w:val="28"/>
        </w:rPr>
        <w:t xml:space="preserve"> городского округа Московской области, подведомственный ГРБС;</w:t>
      </w:r>
    </w:p>
    <w:p w:rsidR="0062586F" w:rsidRPr="00BB3C3D" w:rsidRDefault="0062586F" w:rsidP="0062586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 xml:space="preserve">РБС - распорядитель средств бюджета </w:t>
      </w:r>
      <w:r w:rsidR="00F158BB" w:rsidRPr="00BB3C3D">
        <w:rPr>
          <w:rFonts w:ascii="Times New Roman" w:hAnsi="Times New Roman" w:cs="Times New Roman"/>
          <w:sz w:val="28"/>
          <w:szCs w:val="28"/>
        </w:rPr>
        <w:t>Сергиево-Посадского</w:t>
      </w:r>
      <w:r w:rsidRPr="00BB3C3D">
        <w:rPr>
          <w:rFonts w:ascii="Times New Roman" w:hAnsi="Times New Roman" w:cs="Times New Roman"/>
          <w:sz w:val="28"/>
          <w:szCs w:val="28"/>
        </w:rPr>
        <w:t xml:space="preserve"> городского округа Московской области;</w:t>
      </w:r>
    </w:p>
    <w:p w:rsidR="0062586F" w:rsidRPr="00BB3C3D" w:rsidRDefault="0062586F" w:rsidP="0062586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 xml:space="preserve">АУ - автономное учреждение </w:t>
      </w:r>
      <w:r w:rsidR="00F158BB" w:rsidRPr="00BB3C3D">
        <w:rPr>
          <w:rFonts w:ascii="Times New Roman" w:hAnsi="Times New Roman" w:cs="Times New Roman"/>
          <w:sz w:val="28"/>
          <w:szCs w:val="28"/>
        </w:rPr>
        <w:t>Сергиево-Посадского</w:t>
      </w:r>
      <w:r w:rsidRPr="00BB3C3D">
        <w:rPr>
          <w:rFonts w:ascii="Times New Roman" w:hAnsi="Times New Roman" w:cs="Times New Roman"/>
          <w:sz w:val="28"/>
          <w:szCs w:val="28"/>
        </w:rPr>
        <w:t xml:space="preserve"> городского округа Московской области, подведомственное учредителю;</w:t>
      </w:r>
    </w:p>
    <w:p w:rsidR="0062586F" w:rsidRPr="00BB3C3D" w:rsidRDefault="0062586F" w:rsidP="0062586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 xml:space="preserve">БУ - бюджетное учреждение </w:t>
      </w:r>
      <w:r w:rsidR="00F158BB" w:rsidRPr="00BB3C3D">
        <w:rPr>
          <w:rFonts w:ascii="Times New Roman" w:hAnsi="Times New Roman" w:cs="Times New Roman"/>
          <w:sz w:val="28"/>
          <w:szCs w:val="28"/>
        </w:rPr>
        <w:t>Сергиево-Посадского</w:t>
      </w:r>
      <w:r w:rsidRPr="00BB3C3D">
        <w:rPr>
          <w:rFonts w:ascii="Times New Roman" w:hAnsi="Times New Roman" w:cs="Times New Roman"/>
          <w:sz w:val="28"/>
          <w:szCs w:val="28"/>
        </w:rPr>
        <w:t xml:space="preserve"> городского округа Московской области, подведомственное учредителю;</w:t>
      </w:r>
    </w:p>
    <w:p w:rsidR="0062586F" w:rsidRPr="00BB3C3D" w:rsidRDefault="0062586F" w:rsidP="0062586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 xml:space="preserve">КУ - казенное учреждение </w:t>
      </w:r>
      <w:r w:rsidR="00F158BB" w:rsidRPr="00BB3C3D">
        <w:rPr>
          <w:rFonts w:ascii="Times New Roman" w:hAnsi="Times New Roman" w:cs="Times New Roman"/>
          <w:sz w:val="28"/>
          <w:szCs w:val="28"/>
        </w:rPr>
        <w:t>Сергиево-Посадского</w:t>
      </w:r>
      <w:r w:rsidRPr="00BB3C3D">
        <w:rPr>
          <w:rFonts w:ascii="Times New Roman" w:hAnsi="Times New Roman" w:cs="Times New Roman"/>
          <w:sz w:val="28"/>
          <w:szCs w:val="28"/>
        </w:rPr>
        <w:t xml:space="preserve"> городского округа Московской области, подведомственное ГРБС;</w:t>
      </w:r>
    </w:p>
    <w:p w:rsidR="00814949" w:rsidRPr="00BB3C3D" w:rsidRDefault="00814949" w:rsidP="0062586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="006911FD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r w:rsidRPr="00BB3C3D">
        <w:rPr>
          <w:rFonts w:ascii="Times New Roman" w:hAnsi="Times New Roman" w:cs="Times New Roman"/>
          <w:sz w:val="28"/>
          <w:szCs w:val="28"/>
        </w:rPr>
        <w:t>- финансовое управление администрации Сергиево-Посадского городского округа Московской области;</w:t>
      </w:r>
    </w:p>
    <w:p w:rsidR="0062586F" w:rsidRPr="00BB3C3D" w:rsidRDefault="0062586F" w:rsidP="0062586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финансовый менеджмент – организация и исполнение РБС, ПБС, ГАБС бюджетных полномочий, направленных на обеспечение бюджетного процесса;</w:t>
      </w:r>
    </w:p>
    <w:p w:rsidR="0062586F" w:rsidRPr="00BB3C3D" w:rsidRDefault="0062586F" w:rsidP="0062586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показатель оценки качества – величина, характеризующая результат выполнения процедур, необходимых для организации и исполнения бюджетных полномочий, установленных Бюджетным кодексом Российской Федерации и принятыми в соответствии с ним правовыми актами, регулирующими бюджетные правоотношения;</w:t>
      </w:r>
    </w:p>
    <w:p w:rsidR="002B7667" w:rsidRPr="00BB3C3D" w:rsidRDefault="0062586F" w:rsidP="0062586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целевое значение показателя – величина, характеризующая оптимальное и надлежащее осуществление финансового менеджмента;</w:t>
      </w:r>
    </w:p>
    <w:p w:rsidR="009938C4" w:rsidRPr="00BB3C3D" w:rsidRDefault="00F158BB" w:rsidP="00F158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32BF">
        <w:rPr>
          <w:rFonts w:ascii="Times New Roman" w:hAnsi="Times New Roman" w:cs="Times New Roman"/>
          <w:sz w:val="28"/>
          <w:szCs w:val="28"/>
        </w:rPr>
        <w:t>Порядок №</w:t>
      </w:r>
      <w:r w:rsidR="003A32BF" w:rsidRPr="003A32BF">
        <w:rPr>
          <w:rFonts w:ascii="Times New Roman" w:hAnsi="Times New Roman" w:cs="Times New Roman"/>
          <w:sz w:val="28"/>
          <w:szCs w:val="28"/>
        </w:rPr>
        <w:t xml:space="preserve"> 01-24/10</w:t>
      </w:r>
      <w:r w:rsidRPr="003A32BF">
        <w:rPr>
          <w:rFonts w:ascii="Times New Roman" w:hAnsi="Times New Roman" w:cs="Times New Roman"/>
          <w:sz w:val="28"/>
          <w:szCs w:val="28"/>
        </w:rPr>
        <w:t xml:space="preserve"> - распоряжение </w:t>
      </w:r>
      <w:r w:rsidR="003A32BF" w:rsidRPr="003A32BF">
        <w:rPr>
          <w:rFonts w:ascii="Times New Roman" w:hAnsi="Times New Roman" w:cs="Times New Roman"/>
          <w:sz w:val="28"/>
          <w:szCs w:val="28"/>
        </w:rPr>
        <w:t>ф</w:t>
      </w:r>
      <w:r w:rsidRPr="003A32BF">
        <w:rPr>
          <w:rFonts w:ascii="Times New Roman" w:hAnsi="Times New Roman" w:cs="Times New Roman"/>
          <w:sz w:val="28"/>
          <w:szCs w:val="28"/>
        </w:rPr>
        <w:t>инансового управления администрации Сергиево-Посадского городского округа Московской области от 2</w:t>
      </w:r>
      <w:r w:rsidR="003A32BF" w:rsidRPr="003A32BF">
        <w:rPr>
          <w:rFonts w:ascii="Times New Roman" w:hAnsi="Times New Roman" w:cs="Times New Roman"/>
          <w:sz w:val="28"/>
          <w:szCs w:val="28"/>
        </w:rPr>
        <w:t>4</w:t>
      </w:r>
      <w:r w:rsidRPr="003A32BF">
        <w:rPr>
          <w:rFonts w:ascii="Times New Roman" w:hAnsi="Times New Roman" w:cs="Times New Roman"/>
          <w:sz w:val="28"/>
          <w:szCs w:val="28"/>
        </w:rPr>
        <w:t>.</w:t>
      </w:r>
      <w:r w:rsidR="003A32BF" w:rsidRPr="003A32BF">
        <w:rPr>
          <w:rFonts w:ascii="Times New Roman" w:hAnsi="Times New Roman" w:cs="Times New Roman"/>
          <w:sz w:val="28"/>
          <w:szCs w:val="28"/>
        </w:rPr>
        <w:t>12</w:t>
      </w:r>
      <w:r w:rsidRPr="003A32BF">
        <w:rPr>
          <w:rFonts w:ascii="Times New Roman" w:hAnsi="Times New Roman" w:cs="Times New Roman"/>
          <w:sz w:val="28"/>
          <w:szCs w:val="28"/>
        </w:rPr>
        <w:t xml:space="preserve">.2020г. № </w:t>
      </w:r>
      <w:r w:rsidR="003A32BF" w:rsidRPr="003A32BF">
        <w:rPr>
          <w:rFonts w:ascii="Times New Roman" w:hAnsi="Times New Roman" w:cs="Times New Roman"/>
          <w:sz w:val="28"/>
          <w:szCs w:val="28"/>
        </w:rPr>
        <w:t>01-24/</w:t>
      </w:r>
      <w:r w:rsidR="0075785E">
        <w:rPr>
          <w:rFonts w:ascii="Times New Roman" w:hAnsi="Times New Roman" w:cs="Times New Roman"/>
          <w:sz w:val="28"/>
          <w:szCs w:val="28"/>
        </w:rPr>
        <w:t>10</w:t>
      </w:r>
      <w:r w:rsidRPr="003A32BF">
        <w:rPr>
          <w:rFonts w:ascii="Times New Roman" w:hAnsi="Times New Roman" w:cs="Times New Roman"/>
          <w:sz w:val="28"/>
          <w:szCs w:val="28"/>
        </w:rPr>
        <w:t xml:space="preserve"> «Об </w:t>
      </w:r>
      <w:r w:rsidRPr="00BB3C3D">
        <w:rPr>
          <w:rFonts w:ascii="Times New Roman" w:hAnsi="Times New Roman" w:cs="Times New Roman"/>
          <w:sz w:val="28"/>
          <w:szCs w:val="28"/>
        </w:rPr>
        <w:t xml:space="preserve">утверждении </w:t>
      </w:r>
      <w:proofErr w:type="gramStart"/>
      <w:r w:rsidRPr="00BB3C3D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9938C4" w:rsidRPr="00BB3C3D">
        <w:rPr>
          <w:rFonts w:ascii="Times New Roman" w:hAnsi="Times New Roman" w:cs="Times New Roman"/>
          <w:sz w:val="28"/>
          <w:szCs w:val="28"/>
        </w:rPr>
        <w:t xml:space="preserve"> организации</w:t>
      </w:r>
      <w:proofErr w:type="gramEnd"/>
      <w:r w:rsidR="009938C4" w:rsidRPr="00BB3C3D">
        <w:rPr>
          <w:rFonts w:ascii="Times New Roman" w:hAnsi="Times New Roman" w:cs="Times New Roman"/>
          <w:sz w:val="28"/>
          <w:szCs w:val="28"/>
        </w:rPr>
        <w:t xml:space="preserve"> финансовым управлением администрации Сергиево-Посадского городского округа Московской области исполнения, ведения учета и осуществления хранения исполнительных документов, решений налоговых органов и документов, связанных с их исполнением»</w:t>
      </w:r>
    </w:p>
    <w:p w:rsidR="009938C4" w:rsidRPr="00BB3C3D" w:rsidRDefault="009938C4" w:rsidP="00F158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3C3D">
        <w:rPr>
          <w:rFonts w:ascii="Times New Roman" w:hAnsi="Times New Roman" w:cs="Times New Roman"/>
          <w:sz w:val="28"/>
          <w:szCs w:val="28"/>
        </w:rPr>
        <w:t>отчет( журнал</w:t>
      </w:r>
      <w:proofErr w:type="gramEnd"/>
      <w:r w:rsidRPr="00BB3C3D">
        <w:rPr>
          <w:rFonts w:ascii="Times New Roman" w:hAnsi="Times New Roman" w:cs="Times New Roman"/>
          <w:sz w:val="28"/>
          <w:szCs w:val="28"/>
        </w:rPr>
        <w:t xml:space="preserve">) </w:t>
      </w:r>
      <w:r w:rsidR="006911FD">
        <w:rPr>
          <w:rFonts w:ascii="Times New Roman" w:hAnsi="Times New Roman" w:cs="Times New Roman"/>
          <w:sz w:val="28"/>
          <w:szCs w:val="28"/>
        </w:rPr>
        <w:t xml:space="preserve">учета </w:t>
      </w:r>
      <w:proofErr w:type="spellStart"/>
      <w:r w:rsidR="006911FD">
        <w:rPr>
          <w:rFonts w:ascii="Times New Roman" w:hAnsi="Times New Roman" w:cs="Times New Roman"/>
          <w:sz w:val="28"/>
          <w:szCs w:val="28"/>
        </w:rPr>
        <w:t>исполнтельных</w:t>
      </w:r>
      <w:proofErr w:type="spellEnd"/>
      <w:r w:rsidR="006911FD">
        <w:rPr>
          <w:rFonts w:ascii="Times New Roman" w:hAnsi="Times New Roman" w:cs="Times New Roman"/>
          <w:sz w:val="28"/>
          <w:szCs w:val="28"/>
        </w:rPr>
        <w:t xml:space="preserve"> документов </w:t>
      </w:r>
      <w:r w:rsidRPr="00BB3C3D">
        <w:rPr>
          <w:rFonts w:ascii="Times New Roman" w:hAnsi="Times New Roman" w:cs="Times New Roman"/>
          <w:sz w:val="28"/>
          <w:szCs w:val="28"/>
        </w:rPr>
        <w:t xml:space="preserve">из </w:t>
      </w:r>
      <w:r w:rsidR="006911FD" w:rsidRPr="006911FD">
        <w:rPr>
          <w:rFonts w:ascii="Times New Roman" w:hAnsi="Times New Roman" w:cs="Times New Roman"/>
          <w:sz w:val="28"/>
          <w:szCs w:val="28"/>
        </w:rPr>
        <w:t>ГИС РЭБ</w:t>
      </w:r>
      <w:r w:rsidRPr="00BB3C3D">
        <w:rPr>
          <w:rFonts w:ascii="Times New Roman" w:hAnsi="Times New Roman" w:cs="Times New Roman"/>
          <w:sz w:val="28"/>
          <w:szCs w:val="28"/>
        </w:rPr>
        <w:t>;</w:t>
      </w:r>
    </w:p>
    <w:p w:rsidR="00F158BB" w:rsidRPr="00BB3C3D" w:rsidRDefault="00F158BB" w:rsidP="00F158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Порядок № 8н - приказ Федерального казначейства от 10.10.2008 № 8н «О порядке кассового обслуживания исполнения федерального бюджета, бюджетов субъектов Российской Федерации и местных бюджетов и порядке осуществления территориальными органами Федерального казначейства отдельных функций финансовых органов субъектов Российской Федерации и муниципальных образований по исполнению соответствующих бюджетов»;</w:t>
      </w:r>
    </w:p>
    <w:p w:rsidR="00F158BB" w:rsidRPr="00BB3C3D" w:rsidRDefault="00F158BB" w:rsidP="00F158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заявка на получение наличных денег - приложение № 2 к Порядку № 8н;</w:t>
      </w:r>
    </w:p>
    <w:p w:rsidR="00F158BB" w:rsidRPr="00BB3C3D" w:rsidRDefault="00F158BB" w:rsidP="00F158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Правила № 10н - приказ Федерального казначейства от 30.06.2014 № 10н «Об утверждении Правил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образований)»;</w:t>
      </w:r>
    </w:p>
    <w:p w:rsidR="00F158BB" w:rsidRPr="00BB3C3D" w:rsidRDefault="00F158BB" w:rsidP="00F158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lastRenderedPageBreak/>
        <w:t>заявка на получение денежных средств, перечисляемых на карту - приложение № 3 к Правилам № 10н;</w:t>
      </w:r>
    </w:p>
    <w:p w:rsidR="00F158BB" w:rsidRPr="00BB3C3D" w:rsidRDefault="00F158BB" w:rsidP="00F158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Порядок № 01-24/01- распоряжение Финансового управления администрации Сергиево-Посадского городского округа Московской области от 26.12.2019 №01-24/01 «Об утверждении Порядка составления и ведения кассового плана исполнения бюджета Сергиево-Посадского городского округа Московской области»;</w:t>
      </w:r>
    </w:p>
    <w:p w:rsidR="00F158BB" w:rsidRPr="00BB3C3D" w:rsidRDefault="00F158BB" w:rsidP="00F158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прогноз кассовых выплат - приложение 2 к Порядку № 01-24/01;</w:t>
      </w:r>
    </w:p>
    <w:p w:rsidR="00F158BB" w:rsidRPr="00BB3C3D" w:rsidRDefault="00F158BB" w:rsidP="00F158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прогноз кассовых поступлений - приложение 1 к Порядку № 01-24/01;</w:t>
      </w:r>
    </w:p>
    <w:p w:rsidR="00F158BB" w:rsidRPr="00BB3C3D" w:rsidRDefault="00F158BB" w:rsidP="00F158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отчетный период - первый квартал, полугодие и девять месяцев, год;</w:t>
      </w:r>
    </w:p>
    <w:p w:rsidR="00F158BB" w:rsidRPr="00BB3C3D" w:rsidRDefault="00F158BB" w:rsidP="00F158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Порядок № 01-24/1- распоряжение Финансового управления администрации Сергиево-Посадского городского округа Московской области от 03.08.2020 №01-24/1 «Об утверждении порядка открытия и ведения лицевых счетов финансовым органом администрации Сергиево-Посадского городского округа Московской области»;</w:t>
      </w:r>
    </w:p>
    <w:p w:rsidR="00F158BB" w:rsidRPr="00BB3C3D" w:rsidRDefault="00F158BB" w:rsidP="00F158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 xml:space="preserve">отчет о состоянии лицевого счета ПБС - приложение </w:t>
      </w:r>
      <w:r w:rsidR="000918BD" w:rsidRPr="00BB3C3D">
        <w:rPr>
          <w:rFonts w:ascii="Times New Roman" w:hAnsi="Times New Roman" w:cs="Times New Roman"/>
          <w:sz w:val="28"/>
          <w:szCs w:val="28"/>
        </w:rPr>
        <w:t>1</w:t>
      </w:r>
      <w:r w:rsidRPr="00BB3C3D">
        <w:rPr>
          <w:rFonts w:ascii="Times New Roman" w:hAnsi="Times New Roman" w:cs="Times New Roman"/>
          <w:sz w:val="28"/>
          <w:szCs w:val="28"/>
        </w:rPr>
        <w:t>8 к Порядку</w:t>
      </w:r>
      <w:r w:rsidR="000918BD" w:rsidRPr="00BB3C3D">
        <w:rPr>
          <w:rFonts w:ascii="Times New Roman" w:hAnsi="Times New Roman" w:cs="Times New Roman"/>
          <w:sz w:val="28"/>
          <w:szCs w:val="28"/>
        </w:rPr>
        <w:t xml:space="preserve"> №01-24/</w:t>
      </w:r>
      <w:proofErr w:type="gramStart"/>
      <w:r w:rsidR="000918BD" w:rsidRPr="00BB3C3D">
        <w:rPr>
          <w:rFonts w:ascii="Times New Roman" w:hAnsi="Times New Roman" w:cs="Times New Roman"/>
          <w:sz w:val="28"/>
          <w:szCs w:val="28"/>
        </w:rPr>
        <w:t xml:space="preserve">1 </w:t>
      </w:r>
      <w:r w:rsidRPr="00BB3C3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938C4" w:rsidRPr="00BB3C3D" w:rsidRDefault="00F158BB" w:rsidP="00F158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отчет о состоянии лицевого счета ГРБС (РБС)</w:t>
      </w:r>
      <w:r w:rsidR="009938C4" w:rsidRPr="00BB3C3D">
        <w:rPr>
          <w:rFonts w:ascii="Times New Roman" w:hAnsi="Times New Roman" w:cs="Times New Roman"/>
          <w:sz w:val="28"/>
          <w:szCs w:val="28"/>
        </w:rPr>
        <w:t xml:space="preserve"> из информационной системы автоматизации исполнения бюджета;</w:t>
      </w:r>
    </w:p>
    <w:p w:rsidR="00F158BB" w:rsidRPr="00BB3C3D" w:rsidRDefault="00F158BB" w:rsidP="00F158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отчет о состоянии лицевого счета бюджетного учреждения (лицевой счет автономного учреждения) - приложение 1</w:t>
      </w:r>
      <w:r w:rsidR="000918BD" w:rsidRPr="00BB3C3D">
        <w:rPr>
          <w:rFonts w:ascii="Times New Roman" w:hAnsi="Times New Roman" w:cs="Times New Roman"/>
          <w:sz w:val="28"/>
          <w:szCs w:val="28"/>
        </w:rPr>
        <w:t>9</w:t>
      </w:r>
      <w:r w:rsidRPr="00BB3C3D">
        <w:rPr>
          <w:rFonts w:ascii="Times New Roman" w:hAnsi="Times New Roman" w:cs="Times New Roman"/>
          <w:sz w:val="28"/>
          <w:szCs w:val="28"/>
        </w:rPr>
        <w:t xml:space="preserve"> к Порядку №</w:t>
      </w:r>
      <w:r w:rsidR="000918BD" w:rsidRPr="00BB3C3D">
        <w:rPr>
          <w:rFonts w:ascii="Times New Roman" w:hAnsi="Times New Roman" w:cs="Times New Roman"/>
          <w:sz w:val="28"/>
          <w:szCs w:val="28"/>
        </w:rPr>
        <w:t xml:space="preserve"> 01-24/1</w:t>
      </w:r>
      <w:r w:rsidRPr="00BB3C3D">
        <w:rPr>
          <w:rFonts w:ascii="Times New Roman" w:hAnsi="Times New Roman" w:cs="Times New Roman"/>
          <w:sz w:val="28"/>
          <w:szCs w:val="28"/>
        </w:rPr>
        <w:t>;</w:t>
      </w:r>
    </w:p>
    <w:p w:rsidR="00F158BB" w:rsidRPr="00BB3C3D" w:rsidRDefault="000918BD" w:rsidP="00F158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Постановление № 1282-ПГ</w:t>
      </w:r>
      <w:r w:rsidR="00F158BB" w:rsidRPr="00BB3C3D">
        <w:rPr>
          <w:rFonts w:ascii="Times New Roman" w:hAnsi="Times New Roman" w:cs="Times New Roman"/>
          <w:sz w:val="28"/>
          <w:szCs w:val="28"/>
        </w:rPr>
        <w:t xml:space="preserve"> - постановление </w:t>
      </w:r>
      <w:proofErr w:type="gramStart"/>
      <w:r w:rsidRPr="00BB3C3D">
        <w:rPr>
          <w:rFonts w:ascii="Times New Roman" w:hAnsi="Times New Roman" w:cs="Times New Roman"/>
          <w:sz w:val="28"/>
          <w:szCs w:val="28"/>
        </w:rPr>
        <w:t xml:space="preserve">главы  </w:t>
      </w:r>
      <w:r w:rsidR="00F158BB" w:rsidRPr="00BB3C3D">
        <w:rPr>
          <w:rFonts w:ascii="Times New Roman" w:hAnsi="Times New Roman" w:cs="Times New Roman"/>
          <w:sz w:val="28"/>
          <w:szCs w:val="28"/>
        </w:rPr>
        <w:t>Сергиево</w:t>
      </w:r>
      <w:proofErr w:type="gramEnd"/>
      <w:r w:rsidR="00F158BB" w:rsidRPr="00BB3C3D">
        <w:rPr>
          <w:rFonts w:ascii="Times New Roman" w:hAnsi="Times New Roman" w:cs="Times New Roman"/>
          <w:sz w:val="28"/>
          <w:szCs w:val="28"/>
        </w:rPr>
        <w:t xml:space="preserve">-Посадского городского округа Московской области от </w:t>
      </w:r>
      <w:r w:rsidRPr="00BB3C3D">
        <w:rPr>
          <w:rFonts w:ascii="Times New Roman" w:hAnsi="Times New Roman" w:cs="Times New Roman"/>
          <w:sz w:val="28"/>
          <w:szCs w:val="28"/>
        </w:rPr>
        <w:t>07.09.2020</w:t>
      </w:r>
      <w:r w:rsidR="00F158BB" w:rsidRPr="00BB3C3D">
        <w:rPr>
          <w:rFonts w:ascii="Times New Roman" w:hAnsi="Times New Roman" w:cs="Times New Roman"/>
          <w:sz w:val="28"/>
          <w:szCs w:val="28"/>
        </w:rPr>
        <w:t xml:space="preserve"> № 1</w:t>
      </w:r>
      <w:r w:rsidRPr="00BB3C3D">
        <w:rPr>
          <w:rFonts w:ascii="Times New Roman" w:hAnsi="Times New Roman" w:cs="Times New Roman"/>
          <w:sz w:val="28"/>
          <w:szCs w:val="28"/>
        </w:rPr>
        <w:t>282</w:t>
      </w:r>
      <w:r w:rsidR="00F158BB" w:rsidRPr="00BB3C3D">
        <w:rPr>
          <w:rFonts w:ascii="Times New Roman" w:hAnsi="Times New Roman" w:cs="Times New Roman"/>
          <w:sz w:val="28"/>
          <w:szCs w:val="28"/>
        </w:rPr>
        <w:t>-П</w:t>
      </w:r>
      <w:r w:rsidRPr="00BB3C3D">
        <w:rPr>
          <w:rFonts w:ascii="Times New Roman" w:hAnsi="Times New Roman" w:cs="Times New Roman"/>
          <w:sz w:val="28"/>
          <w:szCs w:val="28"/>
        </w:rPr>
        <w:t>Г</w:t>
      </w:r>
      <w:r w:rsidR="00F158BB" w:rsidRPr="00BB3C3D">
        <w:rPr>
          <w:rFonts w:ascii="Times New Roman" w:hAnsi="Times New Roman" w:cs="Times New Roman"/>
          <w:sz w:val="28"/>
          <w:szCs w:val="28"/>
        </w:rPr>
        <w:t xml:space="preserve"> «Об утверждении Порядка осуществления бюджетных полномочий главными администраторами доходов бюджетов бюджетной системы Российской Федерации, являющихся органами местного самоуправления Сергиево-Посадского городского округа Московской области и (или) находящимися в их ведении казенными учреждениями»;</w:t>
      </w:r>
    </w:p>
    <w:p w:rsidR="000918BD" w:rsidRPr="00BB3C3D" w:rsidRDefault="000918BD" w:rsidP="000918B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Инструкция № 191н - приказ Министерства финансов Российской Федерации от 28.12.2010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Федерации»;</w:t>
      </w:r>
    </w:p>
    <w:p w:rsidR="000918BD" w:rsidRPr="00BB3C3D" w:rsidRDefault="000918BD" w:rsidP="000918B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Инструкция № 33н - приказ Министерства финансов Российской Федерации от 25.03.2011 № 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учреждений»;</w:t>
      </w:r>
    </w:p>
    <w:p w:rsidR="000918BD" w:rsidRPr="00BB3C3D" w:rsidRDefault="000918BD" w:rsidP="000918B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отчет об исполнении бюджета - форма по ОКУД 0503127 «Отчет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Инструкции № 191н;</w:t>
      </w:r>
    </w:p>
    <w:p w:rsidR="000918BD" w:rsidRPr="00BB3C3D" w:rsidRDefault="000918BD" w:rsidP="000918B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пояснительная записка – форма по ОКУД 0503160 Инструкции № 191н с учетом всех входящих разделов;</w:t>
      </w:r>
    </w:p>
    <w:p w:rsidR="000918BD" w:rsidRPr="00BB3C3D" w:rsidRDefault="000918BD" w:rsidP="000918B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 xml:space="preserve">сведения о количестве подведомственных участников бюджетного процесса, учреждений и муниципальных унитарных предприятий – форма по </w:t>
      </w:r>
      <w:r w:rsidRPr="00BB3C3D">
        <w:rPr>
          <w:rFonts w:ascii="Times New Roman" w:hAnsi="Times New Roman" w:cs="Times New Roman"/>
          <w:sz w:val="28"/>
          <w:szCs w:val="28"/>
        </w:rPr>
        <w:lastRenderedPageBreak/>
        <w:t>ОКУД 0503161 Инструкции № 191н;</w:t>
      </w:r>
    </w:p>
    <w:p w:rsidR="000918BD" w:rsidRPr="00BB3C3D" w:rsidRDefault="000918BD" w:rsidP="000918B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сведения по дебиторской и кредиторской задолженности - для КУ форма по ОКУД 0503169 Инструкции № 191н, для АУ и БУ форма по ОКУД 0503769 Инструкции № 33н;</w:t>
      </w:r>
    </w:p>
    <w:p w:rsidR="000918BD" w:rsidRPr="00BB3C3D" w:rsidRDefault="000918BD" w:rsidP="000918B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отчет об исполнении учреждением плана его финансово-хозяйственной деятельности - форма по ОКУД 0503737 Инструкции № 33н;</w:t>
      </w:r>
    </w:p>
    <w:p w:rsidR="000918BD" w:rsidRPr="00BB3C3D" w:rsidRDefault="000918BD" w:rsidP="000918B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отчет о расходах и численности работников - форма по ОКУД 0503074 приказа Министерства финансов Российской Федерации от 28.12.2017 № 259н «Об утверждении форм отчетов о расходах и численности работников федеральных государственных органов, государственных органов субъектов Российской Федерации, органов местного самоуправления»;</w:t>
      </w:r>
    </w:p>
    <w:p w:rsidR="000918BD" w:rsidRPr="00BB3C3D" w:rsidRDefault="000918BD" w:rsidP="000918B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платежный документ - платежное поручение, заявки на получение наличных денег, заявки на получение денежных средств, перечисляемых на карту;</w:t>
      </w:r>
    </w:p>
    <w:p w:rsidR="000918BD" w:rsidRPr="00BB3C3D" w:rsidRDefault="000918BD" w:rsidP="000918B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платежное поручение - приложение 2 к Положению Банка России от 19.06.2012    № 383-П «О правилах осуществления перевода денежных средств»;</w:t>
      </w:r>
    </w:p>
    <w:p w:rsidR="000918BD" w:rsidRPr="00BB3C3D" w:rsidRDefault="000918BD" w:rsidP="000918B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МУП - муниципальное унитарное предприятие Сергиево-Посадского городского округа Московской области;</w:t>
      </w:r>
    </w:p>
    <w:p w:rsidR="000918BD" w:rsidRPr="00BB3C3D" w:rsidRDefault="000918BD" w:rsidP="000918B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Порядок № 86н - приказ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сайта»;</w:t>
      </w:r>
    </w:p>
    <w:p w:rsidR="000918BD" w:rsidRPr="00BB3C3D" w:rsidRDefault="000918BD" w:rsidP="000918B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7-ФЗ - Федеральный закон от 12.01.1996 № 7-ФЗ «О некоммерческих организациях»;</w:t>
      </w:r>
    </w:p>
    <w:p w:rsidR="000918BD" w:rsidRPr="00BB3C3D" w:rsidRDefault="000918BD" w:rsidP="000918B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НПА - нормативные правовые акты;</w:t>
      </w:r>
    </w:p>
    <w:p w:rsidR="00F158BB" w:rsidRPr="00BB3C3D" w:rsidRDefault="000918BD" w:rsidP="000918B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www.bus.gov.ru - официальный сайт Российской Федерации в информационно-телекоммуникационной сети Интернет для размещения информации о государственных (муниципальных) учреждениях и их обособленных структурных подразделениях.</w:t>
      </w:r>
    </w:p>
    <w:p w:rsidR="005B68AC" w:rsidRPr="00BB3C3D" w:rsidRDefault="005B68AC" w:rsidP="005B68A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3. Мониторинг качества финансового менеджмента ГАБС (далее - мониторинг качества финансового менеджмента) проводится путем анализа и оценки результатов выполнения процедур управления расходами и доходами бюджета, ведения бюджетного учета и составления бюджетной отчетности, организации и осуществления внутреннего финансового контроля и внутреннего финансового аудита, управления активами.</w:t>
      </w:r>
    </w:p>
    <w:p w:rsidR="005B68AC" w:rsidRPr="00BB3C3D" w:rsidRDefault="005B68AC" w:rsidP="005B68A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4. Мониторинг качества финансового менеджмента осуществляется в целях:</w:t>
      </w:r>
    </w:p>
    <w:p w:rsidR="005B68AC" w:rsidRPr="00BB3C3D" w:rsidRDefault="005B68AC" w:rsidP="005B68A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1) анализа достижения целевых значений показателей качества финансового менеджмента;</w:t>
      </w:r>
    </w:p>
    <w:p w:rsidR="005B68AC" w:rsidRPr="00BB3C3D" w:rsidRDefault="005B68AC" w:rsidP="005B68A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2) подготовки и реализации мер, направленных на повышение качества финансового менеджмента;</w:t>
      </w:r>
    </w:p>
    <w:p w:rsidR="005B68AC" w:rsidRPr="00BB3C3D" w:rsidRDefault="005B68AC" w:rsidP="005B68A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3) предотвращения нарушений положений бюджетного законодательства Российской Федерации и иных правовых актов, регулирующих бюджетные правоотношения.</w:t>
      </w:r>
    </w:p>
    <w:p w:rsidR="00F158BB" w:rsidRPr="00BB3C3D" w:rsidRDefault="005B68AC" w:rsidP="005B68A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lastRenderedPageBreak/>
        <w:t>5. Мониторинг качества финансового менеджмента проводится финансовым управлением в отношении ГАБС на основании данных, представленных ГАБС для расчета показателей качества финансового менеджмента в соответствии с настоящим Порядком, а также общедоступных (размещенных на официальных сайтах в информационно-телекоммуникационной сети «Интернет») сведений (далее – исходные данные).</w:t>
      </w:r>
    </w:p>
    <w:p w:rsidR="005B68AC" w:rsidRPr="00BB3C3D" w:rsidRDefault="005B68AC" w:rsidP="005B68A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 xml:space="preserve">6. Мониторинг качества финансового менеджмента состоит из годового и </w:t>
      </w:r>
      <w:r w:rsidR="00CD7BA1" w:rsidRPr="00BB3C3D">
        <w:rPr>
          <w:rFonts w:ascii="Times New Roman" w:hAnsi="Times New Roman" w:cs="Times New Roman"/>
          <w:sz w:val="28"/>
          <w:szCs w:val="28"/>
        </w:rPr>
        <w:t>полугодового</w:t>
      </w:r>
      <w:r w:rsidRPr="00BB3C3D">
        <w:rPr>
          <w:rFonts w:ascii="Times New Roman" w:hAnsi="Times New Roman" w:cs="Times New Roman"/>
          <w:sz w:val="28"/>
          <w:szCs w:val="28"/>
        </w:rPr>
        <w:t xml:space="preserve"> мониторинга качества финансового менеджмента.</w:t>
      </w:r>
    </w:p>
    <w:p w:rsidR="005B68AC" w:rsidRPr="00BB3C3D" w:rsidRDefault="005B68AC" w:rsidP="005B68A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 xml:space="preserve">7. </w:t>
      </w:r>
      <w:r w:rsidR="00CD7BA1" w:rsidRPr="00BB3C3D">
        <w:rPr>
          <w:rFonts w:ascii="Times New Roman" w:hAnsi="Times New Roman" w:cs="Times New Roman"/>
          <w:sz w:val="28"/>
          <w:szCs w:val="28"/>
        </w:rPr>
        <w:t>Полугодовой</w:t>
      </w:r>
      <w:r w:rsidRPr="00BB3C3D">
        <w:rPr>
          <w:rFonts w:ascii="Times New Roman" w:hAnsi="Times New Roman" w:cs="Times New Roman"/>
          <w:sz w:val="28"/>
          <w:szCs w:val="28"/>
        </w:rPr>
        <w:t xml:space="preserve"> мониторинг качества финансового менеджмента проводится на основании исходных данных сформированных после завершения перво</w:t>
      </w:r>
      <w:r w:rsidR="00CD7BA1" w:rsidRPr="00BB3C3D">
        <w:rPr>
          <w:rFonts w:ascii="Times New Roman" w:hAnsi="Times New Roman" w:cs="Times New Roman"/>
          <w:sz w:val="28"/>
          <w:szCs w:val="28"/>
        </w:rPr>
        <w:t xml:space="preserve">го полугодия </w:t>
      </w:r>
      <w:r w:rsidRPr="00BB3C3D">
        <w:rPr>
          <w:rFonts w:ascii="Times New Roman" w:hAnsi="Times New Roman" w:cs="Times New Roman"/>
          <w:sz w:val="28"/>
          <w:szCs w:val="28"/>
        </w:rPr>
        <w:t>текущего финансового года.</w:t>
      </w:r>
    </w:p>
    <w:p w:rsidR="00F158BB" w:rsidRPr="00BB3C3D" w:rsidRDefault="005B68AC" w:rsidP="005B68A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8. Годовой мониторинг качества финансового менеджмента за отчетный финансовый год проводится на основании исходных данных сформированных на 1 января года, следующего за отчетным.</w:t>
      </w:r>
    </w:p>
    <w:p w:rsidR="00814949" w:rsidRPr="00BB3C3D" w:rsidRDefault="00814949" w:rsidP="005B68A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14949" w:rsidRPr="00BB3C3D" w:rsidRDefault="00814949" w:rsidP="0030446F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C3D">
        <w:rPr>
          <w:rFonts w:ascii="Times New Roman" w:hAnsi="Times New Roman" w:cs="Times New Roman"/>
          <w:b/>
          <w:sz w:val="28"/>
          <w:szCs w:val="28"/>
        </w:rPr>
        <w:t>II. Правила формирования, представления информации и согласования исходных данных, необходимых для проведения оценки качества финансового менеджмента ГАБС</w:t>
      </w:r>
    </w:p>
    <w:p w:rsidR="00814949" w:rsidRPr="00BB3C3D" w:rsidRDefault="00814949" w:rsidP="005B68AC">
      <w:pPr>
        <w:pStyle w:val="ConsPlusNormal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68AC" w:rsidRPr="00BB3C3D" w:rsidRDefault="005B68AC" w:rsidP="005B68A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 xml:space="preserve">9. В целях формирования исходных данных, используемых при проведении годовой оценки качества финансового менеджмента, ГАБС до 1 марта года, следующего за отчетным, предоставляют в </w:t>
      </w:r>
      <w:r w:rsidR="006C7C11" w:rsidRPr="00BB3C3D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BB3C3D">
        <w:rPr>
          <w:rFonts w:ascii="Times New Roman" w:hAnsi="Times New Roman" w:cs="Times New Roman"/>
          <w:sz w:val="28"/>
          <w:szCs w:val="28"/>
        </w:rPr>
        <w:t xml:space="preserve"> сведения за отчетный период согласно приложению 1 к настоящему Порядку.</w:t>
      </w:r>
    </w:p>
    <w:p w:rsidR="005B68AC" w:rsidRPr="00BB3C3D" w:rsidRDefault="005B68AC" w:rsidP="005B68A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В случае не предоставления ГАБС вышеуказанных сведений или предоставления сведений с нарушением срока данные показатели в исходных данных будут равняться нулю без последующей возможности корректировки при согласовании исходных данных.</w:t>
      </w:r>
    </w:p>
    <w:p w:rsidR="005B68AC" w:rsidRPr="00BB3C3D" w:rsidRDefault="005B68AC" w:rsidP="005B68A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 xml:space="preserve">10. Исходные данные для расчета показателей ежеквартальной (годовой) оценки качества финансового менеджмента согласно приложению 2 к настоящему Порядку доводятся </w:t>
      </w:r>
      <w:r w:rsidR="006C7C11" w:rsidRPr="00BB3C3D">
        <w:rPr>
          <w:rFonts w:ascii="Times New Roman" w:hAnsi="Times New Roman" w:cs="Times New Roman"/>
          <w:sz w:val="28"/>
          <w:szCs w:val="28"/>
        </w:rPr>
        <w:t xml:space="preserve">финансовым управлением </w:t>
      </w:r>
      <w:r w:rsidRPr="00BB3C3D">
        <w:rPr>
          <w:rFonts w:ascii="Times New Roman" w:hAnsi="Times New Roman" w:cs="Times New Roman"/>
          <w:sz w:val="28"/>
          <w:szCs w:val="28"/>
        </w:rPr>
        <w:t>до ГАБС:</w:t>
      </w:r>
    </w:p>
    <w:p w:rsidR="005B68AC" w:rsidRPr="00BB3C3D" w:rsidRDefault="005B68AC" w:rsidP="005B68A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 xml:space="preserve">при </w:t>
      </w:r>
      <w:r w:rsidR="00CD7BA1" w:rsidRPr="00BB3C3D">
        <w:rPr>
          <w:rFonts w:ascii="Times New Roman" w:hAnsi="Times New Roman" w:cs="Times New Roman"/>
          <w:sz w:val="28"/>
          <w:szCs w:val="28"/>
        </w:rPr>
        <w:t>полугодовой</w:t>
      </w:r>
      <w:r w:rsidRPr="00BB3C3D">
        <w:rPr>
          <w:rFonts w:ascii="Times New Roman" w:hAnsi="Times New Roman" w:cs="Times New Roman"/>
          <w:sz w:val="28"/>
          <w:szCs w:val="28"/>
        </w:rPr>
        <w:t xml:space="preserve"> оценке качества финансового менеджмента - не позднее </w:t>
      </w:r>
      <w:r w:rsidR="00CD7BA1" w:rsidRPr="00BB3C3D">
        <w:rPr>
          <w:rFonts w:ascii="Times New Roman" w:hAnsi="Times New Roman" w:cs="Times New Roman"/>
          <w:sz w:val="28"/>
          <w:szCs w:val="28"/>
        </w:rPr>
        <w:t>25 июля</w:t>
      </w:r>
      <w:r w:rsidRPr="00BB3C3D">
        <w:rPr>
          <w:rFonts w:ascii="Times New Roman" w:hAnsi="Times New Roman" w:cs="Times New Roman"/>
          <w:sz w:val="28"/>
          <w:szCs w:val="28"/>
        </w:rPr>
        <w:t xml:space="preserve"> текущего финансового года;</w:t>
      </w:r>
    </w:p>
    <w:p w:rsidR="00F158BB" w:rsidRPr="00BB3C3D" w:rsidRDefault="005B68AC" w:rsidP="005B68A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при годовой оценке качества финансового менеджмента - не позднее 30 марта года, следующего за отчетным.</w:t>
      </w:r>
    </w:p>
    <w:p w:rsidR="006C7C11" w:rsidRPr="00BB3C3D" w:rsidRDefault="006C7C11" w:rsidP="006C7C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11. ГАБС проверяют актуальность полученных из финансового управления исходных данных, и согласовывают в течение пяти рабочих дней со дня их получения, дополняя их отдельными показателями.</w:t>
      </w:r>
    </w:p>
    <w:p w:rsidR="006C7C11" w:rsidRPr="00BB3C3D" w:rsidRDefault="006C7C11" w:rsidP="006C7C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В случае выявления неточностей в исходных данных и (или) особенностей, связанных со спецификой деятельности, ГАБС в срок, установленный настоящим пунктом, направляют в финансовое управление обоснованные предложения по корректировке исходных данных.</w:t>
      </w:r>
    </w:p>
    <w:p w:rsidR="00F158BB" w:rsidRPr="00BB3C3D" w:rsidRDefault="006C7C11" w:rsidP="006C7C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 xml:space="preserve">12. Финансовое управление рассматривает представленные ГАБС предложения по корректировке исходных данных и вносит соответствующие </w:t>
      </w:r>
      <w:r w:rsidRPr="00BB3C3D">
        <w:rPr>
          <w:rFonts w:ascii="Times New Roman" w:hAnsi="Times New Roman" w:cs="Times New Roman"/>
          <w:sz w:val="28"/>
          <w:szCs w:val="28"/>
        </w:rPr>
        <w:lastRenderedPageBreak/>
        <w:t>поправки в исходные данные.</w:t>
      </w:r>
    </w:p>
    <w:p w:rsidR="006C7C11" w:rsidRPr="00BB3C3D" w:rsidRDefault="006C7C11" w:rsidP="006C7C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Финансовое управление в случае несоответствия представленных предложений по корректировке исходных данных требованиям законодательства Российской Федерации, либо если информация по корректировке исходных данных не соответствует информации, находящейся в распоряжении финансового управления, в течение пяти рабочих дней со дня получения предложений по корректировке исходных данных направляет ГАБС обоснованный отказ по корректировке исходных данных.</w:t>
      </w:r>
    </w:p>
    <w:p w:rsidR="00F158BB" w:rsidRPr="00BB3C3D" w:rsidRDefault="006C7C11" w:rsidP="006C7C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13. Исходные данные считаются согласованными по умолчанию в случае непредставления ГАБС подтверждения своего согласования исходных данных или предложений по их корректировке в срок, установленный пунктом 11 настоящего Порядка.</w:t>
      </w:r>
    </w:p>
    <w:p w:rsidR="00477762" w:rsidRPr="00BB3C3D" w:rsidRDefault="00477762" w:rsidP="006C7C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77762" w:rsidRPr="00BB3C3D" w:rsidRDefault="00477762" w:rsidP="0030446F">
      <w:pPr>
        <w:pStyle w:val="ConsPlusNormal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C3D">
        <w:rPr>
          <w:rFonts w:ascii="Times New Roman" w:hAnsi="Times New Roman" w:cs="Times New Roman"/>
          <w:b/>
          <w:sz w:val="28"/>
          <w:szCs w:val="28"/>
        </w:rPr>
        <w:t>Правила расчета показателей качества финансового менеджмента ГАБС</w:t>
      </w:r>
    </w:p>
    <w:p w:rsidR="00477762" w:rsidRPr="00BB3C3D" w:rsidRDefault="00477762" w:rsidP="00477762">
      <w:pPr>
        <w:pStyle w:val="ConsPlusNormal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477762" w:rsidRPr="00BB3C3D" w:rsidRDefault="00477762" w:rsidP="0047776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 xml:space="preserve">14. По итогам согласования исходных данных финансовое управление осуществляет расчет всех показателей полугодовой (годовой) оценки качества финансового менеджмента по следующим группам показателей: </w:t>
      </w:r>
    </w:p>
    <w:p w:rsidR="00477762" w:rsidRPr="00BB3C3D" w:rsidRDefault="00477762" w:rsidP="0047776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1) управление расходами бюджета, согласно приложению 3 к настоящему Порядку;</w:t>
      </w:r>
    </w:p>
    <w:p w:rsidR="00477762" w:rsidRPr="00BB3C3D" w:rsidRDefault="00477762" w:rsidP="0047776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2) управление доходами бюджета, согласно приложению 4 к настоящему Порядку;</w:t>
      </w:r>
    </w:p>
    <w:p w:rsidR="00477762" w:rsidRPr="00BB3C3D" w:rsidRDefault="00477762" w:rsidP="0047776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3) ведение бюджетного учета и составление бюджетной отчетности, согласно приложению 5 к настоящему Порядку;</w:t>
      </w:r>
    </w:p>
    <w:p w:rsidR="00477762" w:rsidRPr="00BB3C3D" w:rsidRDefault="00477762" w:rsidP="0047776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4) организация и осуществление внутреннего финансового аудита, согласно приложению 6 к настоящему Порядку;</w:t>
      </w:r>
    </w:p>
    <w:p w:rsidR="00477762" w:rsidRPr="00BB3C3D" w:rsidRDefault="00477762" w:rsidP="0047776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5) управление активами, согласно приложению 7 к настоящему Порядку.</w:t>
      </w:r>
    </w:p>
    <w:p w:rsidR="00477762" w:rsidRPr="00BB3C3D" w:rsidRDefault="00477762" w:rsidP="0047776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Оценке качества финансового менеджмента по итогам завершения очередного финансового года подлежат все ГАБС, осуществляющие деятельность по планированию и исполнению бюджета в отчетном финансовом году в течение не менее чем 9 месяцев.</w:t>
      </w:r>
    </w:p>
    <w:p w:rsidR="00477762" w:rsidRPr="00BB3C3D" w:rsidRDefault="00477762" w:rsidP="0047776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В оценке качества финансового менеджмента не участвуют учреждения, подведомственные ГАБС, которые более 1 года находятся в стадии ликвидации, а также вновь созданные учреждения, подведомственные ГАБС, в проверяемом периоде по показателям, которые не могут быть включены в исходные данные, учитывая сроки, установленные НПА.</w:t>
      </w:r>
    </w:p>
    <w:p w:rsidR="00477762" w:rsidRPr="00BB3C3D" w:rsidRDefault="00477762" w:rsidP="0047776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15. Оценка качества финансового менеджмента осуществляется в баллах.</w:t>
      </w:r>
    </w:p>
    <w:p w:rsidR="00477762" w:rsidRPr="00BB3C3D" w:rsidRDefault="00477762" w:rsidP="0047776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Максимальная оценка, которая может быть получена по отдельным показателям качества финансового менеджмента, равна 10 баллам.</w:t>
      </w:r>
    </w:p>
    <w:p w:rsidR="00477762" w:rsidRPr="00BB3C3D" w:rsidRDefault="00477762" w:rsidP="0047776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Минимальная оценка, которая может быть применима по каждому из показателей качества финансового менеджмента, равна 0 баллов.</w:t>
      </w:r>
    </w:p>
    <w:p w:rsidR="00477762" w:rsidRPr="00BB3C3D" w:rsidRDefault="00477762" w:rsidP="0047776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 xml:space="preserve">16. Итоговая оценка качества финансового менеджмента определяется отдельно по ГАБС, по совокупности баллов, полученных каждым ГАБС по </w:t>
      </w:r>
      <w:r w:rsidRPr="00BB3C3D">
        <w:rPr>
          <w:rFonts w:ascii="Times New Roman" w:hAnsi="Times New Roman" w:cs="Times New Roman"/>
          <w:sz w:val="28"/>
          <w:szCs w:val="28"/>
        </w:rPr>
        <w:lastRenderedPageBreak/>
        <w:t>применимым к нему показателям оценки качества финансового менеджмента и рассчитывается отдельно по ГАБС, имеющим и не имеющим подведомственные учреждения, по следующей формуле:</w:t>
      </w:r>
    </w:p>
    <w:p w:rsidR="00477762" w:rsidRPr="00BB3C3D" w:rsidRDefault="00477762" w:rsidP="0047776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7762" w:rsidRPr="00BB3C3D" w:rsidRDefault="00477762" w:rsidP="0047776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MAX - максимально возможное количество баллов, которое может получить ГАБС за показатель оценки качества финансового менеджмента исходя из применимости показателей;</w:t>
      </w:r>
    </w:p>
    <w:p w:rsidR="00477762" w:rsidRPr="00BB3C3D" w:rsidRDefault="00477762" w:rsidP="0047776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YГРБС - оценка качества финансового менеджмента ГАБС, имеющим и не имеющим подведомственные учреждения, путем суммирования баллов, полученных в результате оценки качества финансового менеджмента, соответствующего ГАБС по каждому показателю.</w:t>
      </w:r>
    </w:p>
    <w:p w:rsidR="00477762" w:rsidRPr="00BB3C3D" w:rsidRDefault="00477762" w:rsidP="0047776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 xml:space="preserve">YГРБС = P + ... + </w:t>
      </w:r>
      <w:proofErr w:type="spellStart"/>
      <w:r w:rsidRPr="00BB3C3D">
        <w:rPr>
          <w:rFonts w:ascii="Times New Roman" w:hAnsi="Times New Roman" w:cs="Times New Roman"/>
          <w:sz w:val="28"/>
          <w:szCs w:val="28"/>
        </w:rPr>
        <w:t>Pn</w:t>
      </w:r>
      <w:proofErr w:type="spellEnd"/>
      <w:r w:rsidRPr="00BB3C3D">
        <w:rPr>
          <w:rFonts w:ascii="Times New Roman" w:hAnsi="Times New Roman" w:cs="Times New Roman"/>
          <w:sz w:val="28"/>
          <w:szCs w:val="28"/>
        </w:rPr>
        <w:t>, где</w:t>
      </w:r>
    </w:p>
    <w:p w:rsidR="00477762" w:rsidRPr="00BB3C3D" w:rsidRDefault="00477762" w:rsidP="0047776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P - баллы по 1-му показателю оценки качества финансового менеджмента в i-й группе показателей оценки качества финансового менеджмента;</w:t>
      </w:r>
    </w:p>
    <w:p w:rsidR="00477762" w:rsidRPr="00BB3C3D" w:rsidRDefault="00477762" w:rsidP="0047776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n - количество показателей оценки качества финансового менеджмента, предусмотренных в i-й группе.</w:t>
      </w:r>
    </w:p>
    <w:p w:rsidR="00477762" w:rsidRPr="00BB3C3D" w:rsidRDefault="00477762" w:rsidP="0047776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Чем выше значение показателя «QГРБС», тем выше уровень качества финансового менеджмента ГАБС.</w:t>
      </w:r>
    </w:p>
    <w:p w:rsidR="00477762" w:rsidRPr="00BB3C3D" w:rsidRDefault="00477762" w:rsidP="006C7C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77762" w:rsidRPr="00BB3C3D" w:rsidRDefault="00477762" w:rsidP="00477762">
      <w:pPr>
        <w:pStyle w:val="ConsPlusNormal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3C3D">
        <w:rPr>
          <w:rFonts w:ascii="Times New Roman" w:hAnsi="Times New Roman" w:cs="Times New Roman"/>
          <w:b/>
          <w:sz w:val="28"/>
          <w:szCs w:val="28"/>
        </w:rPr>
        <w:t>IV. Правила формирования отчета о результатах мониторинга качества финансового менеджмента ГАБС</w:t>
      </w:r>
    </w:p>
    <w:p w:rsidR="00477762" w:rsidRPr="00BB3C3D" w:rsidRDefault="00477762" w:rsidP="0047776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77762" w:rsidRPr="00BB3C3D" w:rsidRDefault="00477762" w:rsidP="0047776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 xml:space="preserve">17. На основании данных расчета показателей качества финансового менеджмента </w:t>
      </w:r>
      <w:r w:rsidR="00814949" w:rsidRPr="00BB3C3D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Pr="00BB3C3D">
        <w:rPr>
          <w:rFonts w:ascii="Times New Roman" w:hAnsi="Times New Roman" w:cs="Times New Roman"/>
          <w:sz w:val="28"/>
          <w:szCs w:val="28"/>
        </w:rPr>
        <w:t xml:space="preserve"> формируется отчет о результатах мониторинга качества финансового менеджмента ГАБС:</w:t>
      </w:r>
    </w:p>
    <w:p w:rsidR="00477762" w:rsidRPr="00BB3C3D" w:rsidRDefault="00477762" w:rsidP="0047776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 xml:space="preserve">1) по итогам </w:t>
      </w:r>
      <w:r w:rsidR="00814949" w:rsidRPr="00BB3C3D">
        <w:rPr>
          <w:rFonts w:ascii="Times New Roman" w:hAnsi="Times New Roman" w:cs="Times New Roman"/>
          <w:sz w:val="28"/>
          <w:szCs w:val="28"/>
        </w:rPr>
        <w:t>полугодовой</w:t>
      </w:r>
      <w:r w:rsidRPr="00BB3C3D">
        <w:rPr>
          <w:rFonts w:ascii="Times New Roman" w:hAnsi="Times New Roman" w:cs="Times New Roman"/>
          <w:sz w:val="28"/>
          <w:szCs w:val="28"/>
        </w:rPr>
        <w:t xml:space="preserve"> оценки качества финансового менеджмента не позднее последнего рабочего дня второго месяца, следующего за </w:t>
      </w:r>
      <w:r w:rsidR="00814949" w:rsidRPr="00BB3C3D">
        <w:rPr>
          <w:rFonts w:ascii="Times New Roman" w:hAnsi="Times New Roman" w:cs="Times New Roman"/>
          <w:sz w:val="28"/>
          <w:szCs w:val="28"/>
        </w:rPr>
        <w:t>первым полугодием</w:t>
      </w:r>
      <w:r w:rsidRPr="00BB3C3D">
        <w:rPr>
          <w:rFonts w:ascii="Times New Roman" w:hAnsi="Times New Roman" w:cs="Times New Roman"/>
          <w:sz w:val="28"/>
          <w:szCs w:val="28"/>
        </w:rPr>
        <w:t xml:space="preserve"> текущего финансового года.</w:t>
      </w:r>
    </w:p>
    <w:p w:rsidR="00477762" w:rsidRPr="00BB3C3D" w:rsidRDefault="00477762" w:rsidP="0047776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2) по итогам годовой оценки качества финансового менеджмента не позднее 12 мая года, следующего за отчетным финансовым годом.</w:t>
      </w:r>
    </w:p>
    <w:p w:rsidR="00477762" w:rsidRPr="00BB3C3D" w:rsidRDefault="00477762" w:rsidP="0047776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18. Отчет о результатах мониторинга качества финансового менеджмента содержит следующие сведения:</w:t>
      </w:r>
    </w:p>
    <w:p w:rsidR="00477762" w:rsidRPr="00BB3C3D" w:rsidRDefault="00477762" w:rsidP="0047776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1) рейтинг отдельно по ГАБС, имеющим и не имеющим подведомственные учреждения, ранжированный по убыванию рейтинговой оценки качества финансового менеджмента, по форме, установленной приложением 8 к настоящему Порядку;</w:t>
      </w:r>
    </w:p>
    <w:p w:rsidR="00477762" w:rsidRPr="00BB3C3D" w:rsidRDefault="00477762" w:rsidP="0047776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2) перечень ГАБС с ненадлежащим качеством финансового менеджмента с показателями, значения оценок по которым имеют отклонения от максимальных возможных оценок.</w:t>
      </w:r>
    </w:p>
    <w:p w:rsidR="00477762" w:rsidRPr="00BB3C3D" w:rsidRDefault="00477762" w:rsidP="0047776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 xml:space="preserve">19. Отчеты о результатах мониторинга качества финансового менеджмента не позднее 3 рабочего дня с момента их подписания публикуются на официальном сайте администрации </w:t>
      </w:r>
      <w:r w:rsidR="00814949" w:rsidRPr="00BB3C3D">
        <w:rPr>
          <w:rFonts w:ascii="Times New Roman" w:hAnsi="Times New Roman" w:cs="Times New Roman"/>
          <w:sz w:val="28"/>
          <w:szCs w:val="28"/>
        </w:rPr>
        <w:t xml:space="preserve">Сергиево-Посадского </w:t>
      </w:r>
      <w:r w:rsidRPr="00BB3C3D">
        <w:rPr>
          <w:rFonts w:ascii="Times New Roman" w:hAnsi="Times New Roman" w:cs="Times New Roman"/>
          <w:sz w:val="28"/>
          <w:szCs w:val="28"/>
        </w:rPr>
        <w:t xml:space="preserve">городского округа Московской области в информационно-телекоммуникационной сети «Интернет» и на едином портале бюджетной </w:t>
      </w:r>
      <w:r w:rsidRPr="00BB3C3D">
        <w:rPr>
          <w:rFonts w:ascii="Times New Roman" w:hAnsi="Times New Roman" w:cs="Times New Roman"/>
          <w:sz w:val="28"/>
          <w:szCs w:val="28"/>
        </w:rPr>
        <w:lastRenderedPageBreak/>
        <w:t>системы Российской Федерации, в соответствии с требованиями Приказа Министерства финансов Российской Федерации от 28.12.2016 № 243н «О составе и порядке размещения и предоставления информации на едином портале бюджетной системы Российской Федерации».</w:t>
      </w:r>
    </w:p>
    <w:p w:rsidR="00477762" w:rsidRPr="00BB3C3D" w:rsidRDefault="00477762" w:rsidP="0047776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77762" w:rsidRPr="00BB3C3D" w:rsidRDefault="00477762" w:rsidP="00477762">
      <w:pPr>
        <w:pStyle w:val="ConsPlusNormal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3C3D">
        <w:rPr>
          <w:rFonts w:ascii="Times New Roman" w:hAnsi="Times New Roman" w:cs="Times New Roman"/>
          <w:b/>
          <w:sz w:val="28"/>
          <w:szCs w:val="28"/>
        </w:rPr>
        <w:t>V. Правила заполнения и представления ГАБС сведений о ходе реализации мер, направленных на повышение качества финансового менеджмента</w:t>
      </w:r>
    </w:p>
    <w:p w:rsidR="00477762" w:rsidRPr="00BB3C3D" w:rsidRDefault="00477762" w:rsidP="0047776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77762" w:rsidRPr="00BB3C3D" w:rsidRDefault="00477762" w:rsidP="0047776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 xml:space="preserve">20. После проведенного годового мониторинга качества финансового менеджмента в срок до 1 августа текущего финансового года ГАБС направляют в </w:t>
      </w:r>
      <w:r w:rsidR="00814949" w:rsidRPr="00BB3C3D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BB3C3D">
        <w:rPr>
          <w:rFonts w:ascii="Times New Roman" w:hAnsi="Times New Roman" w:cs="Times New Roman"/>
          <w:sz w:val="28"/>
          <w:szCs w:val="28"/>
        </w:rPr>
        <w:t xml:space="preserve"> сведения о ходе реализации мер, направленных на повышение качества финансового менеджмента, по форме приложения 9 к настоящему Порядку.</w:t>
      </w:r>
    </w:p>
    <w:p w:rsidR="00477762" w:rsidRPr="00BB3C3D" w:rsidRDefault="00477762" w:rsidP="0047776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21. При заполнении сведений о ходе реализации мер, направленных на повышение качества финансового менеджмента, по каждому показателю, значение оценки по которому отклоняется от максимально возможной, указываются причины отклонения и (или) данные о планируемых (исполняемых) мероприятиях, направленных на обеспечение достижения целевого значения соответствующего показателя.</w:t>
      </w:r>
    </w:p>
    <w:p w:rsidR="00477762" w:rsidRPr="00BB3C3D" w:rsidRDefault="00477762" w:rsidP="0047776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22. Мероприятия, направленные на обеспечение достижения целевых значений показателей качества финансового менеджмента, должны содержать, в частности:</w:t>
      </w:r>
    </w:p>
    <w:p w:rsidR="00814949" w:rsidRPr="00BB3C3D" w:rsidRDefault="00477762" w:rsidP="0081494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разработку, актуализацию НПА ГАБС, регламентирующих выполнение процедур и операций по составлению и исполнению бюджета, ведению</w:t>
      </w:r>
      <w:r w:rsidR="00814949" w:rsidRPr="00BB3C3D">
        <w:rPr>
          <w:rFonts w:ascii="Times New Roman" w:hAnsi="Times New Roman" w:cs="Times New Roman"/>
          <w:sz w:val="28"/>
          <w:szCs w:val="28"/>
        </w:rPr>
        <w:t xml:space="preserve"> бюджетного учета и составлению бюджетной отчетности, управлению активами, внутреннего финансового аудита (далее - процедуры и операции в рамках финансового менеджмента);</w:t>
      </w:r>
    </w:p>
    <w:p w:rsidR="00814949" w:rsidRPr="00BB3C3D" w:rsidRDefault="00814949" w:rsidP="0081494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установление (изменение) в положениях о структурных подразделениях, в должностных регламентах (инструкциях) сотрудников обязанностей и полномочий по осуществлению процедур и операций в рамках финансового менеджмента;</w:t>
      </w:r>
    </w:p>
    <w:p w:rsidR="00814949" w:rsidRPr="00BB3C3D" w:rsidRDefault="00814949" w:rsidP="0081494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совершенствование информационного взаимодействия между структурными подразделениями (сотрудниками), осуществляемого при выполнении процедур и операций в рамках финансового менеджмента;</w:t>
      </w:r>
    </w:p>
    <w:p w:rsidR="00814949" w:rsidRPr="00BB3C3D" w:rsidRDefault="00814949" w:rsidP="0081494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закупку и введение в эксплуатацию оборудования, средств автоматизации, направленных на повышение качества информационного взаимодействия и сокращение сроков подготовки документов;</w:t>
      </w:r>
    </w:p>
    <w:p w:rsidR="00814949" w:rsidRPr="00BB3C3D" w:rsidRDefault="00814949" w:rsidP="0081494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проверку соответствия квалификации руководителей структурных подразделений и сотрудников, осуществляющих процедуры и операции в рамках финансового менеджмента, установленным в их должностных регламентах квалификационным требованиям;</w:t>
      </w:r>
    </w:p>
    <w:p w:rsidR="00814949" w:rsidRPr="00BB3C3D" w:rsidRDefault="00814949" w:rsidP="0081494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организацию повышения квалификации руководителей структурных подразделений и сотрудников, осуществляющих процедуры и операции в рамках финансового менеджмента, и проведения их переподготовки;</w:t>
      </w:r>
    </w:p>
    <w:p w:rsidR="00814949" w:rsidRPr="00BB3C3D" w:rsidRDefault="00814949" w:rsidP="0081494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lastRenderedPageBreak/>
        <w:t>разработку, актуализацию НПА ГАБС о материальном стимулировании (дисциплинарной ответственности) должностных лиц, за добросовестное (недобросовестное) исполнение обязанностей при осуществлении процедур и операций в рамках финансового менеджмента.</w:t>
      </w:r>
    </w:p>
    <w:p w:rsidR="00477762" w:rsidRPr="00BB3C3D" w:rsidRDefault="00814949" w:rsidP="0081494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23. При направлении сведений о ходе реализации мер, направленных на повышение качества финансового менеджмента, ГАБС прилагают к ним копии документов, подтверждающих выполнение мероприятий, направленных на обеспечение достижения целевых значений показателей качества финансового менеджмента и (или) делают ссылку на их размещение в колонке с отметкой об исполнении.</w:t>
      </w:r>
    </w:p>
    <w:p w:rsidR="00477762" w:rsidRPr="00BB3C3D" w:rsidRDefault="00477762" w:rsidP="006C7C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14949" w:rsidRPr="00BB3C3D" w:rsidRDefault="00814949" w:rsidP="00814949">
      <w:pPr>
        <w:pStyle w:val="ConsPlusNormal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3C3D">
        <w:rPr>
          <w:rFonts w:ascii="Times New Roman" w:hAnsi="Times New Roman" w:cs="Times New Roman"/>
          <w:b/>
          <w:sz w:val="28"/>
          <w:szCs w:val="28"/>
        </w:rPr>
        <w:t>VI. Правила формирования и публикации доклада о повышении качества финансового менеджмента ГАБС</w:t>
      </w:r>
    </w:p>
    <w:p w:rsidR="00814949" w:rsidRPr="00BB3C3D" w:rsidRDefault="00814949" w:rsidP="0081494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14949" w:rsidRPr="00BB3C3D" w:rsidRDefault="00814949" w:rsidP="0081494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24. По результатам анализа полученных от ГАБС сведений о ходе реализации мер, направленных на повышение качества финансового менеджмента, финансовое управление формирует доклад до 1 сентября текущего года, который публикуется на официальном сайте администрации Сергиево-Посадского городского округа Московской области в информационно-телекоммуникационной сети «Интернет» и содержит следующие сведения:</w:t>
      </w:r>
    </w:p>
    <w:p w:rsidR="00814949" w:rsidRPr="00BB3C3D" w:rsidRDefault="00814949" w:rsidP="0081494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общие сведения о ГАБС, включая их итоговые оценки качества финансового менеджмента за отчетный период;</w:t>
      </w:r>
    </w:p>
    <w:p w:rsidR="00814949" w:rsidRPr="00BB3C3D" w:rsidRDefault="00814949" w:rsidP="0081494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сведения о выявленных недостатках осуществления финансового менеджмента за отчетный период;</w:t>
      </w:r>
    </w:p>
    <w:p w:rsidR="00814949" w:rsidRPr="00BB3C3D" w:rsidRDefault="00814949" w:rsidP="0081494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сведения о принятых ГАБС мерах по повышению качества финансового менеджмента;</w:t>
      </w:r>
    </w:p>
    <w:p w:rsidR="00477762" w:rsidRPr="00BB3C3D" w:rsidRDefault="00814949" w:rsidP="0081494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C3D">
        <w:rPr>
          <w:rFonts w:ascii="Times New Roman" w:hAnsi="Times New Roman" w:cs="Times New Roman"/>
          <w:sz w:val="28"/>
          <w:szCs w:val="28"/>
        </w:rPr>
        <w:t>выводы о необходимости принятия ГАБС дополнительных мер по повышению качества финансового менеджмента</w:t>
      </w:r>
    </w:p>
    <w:p w:rsidR="00477762" w:rsidRPr="00BB3C3D" w:rsidRDefault="00477762" w:rsidP="006C7C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77762" w:rsidRPr="00BB3C3D" w:rsidRDefault="00477762" w:rsidP="006C7C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77762" w:rsidRPr="00BB3C3D" w:rsidRDefault="00477762" w:rsidP="006C7C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77762" w:rsidRPr="00BB3C3D" w:rsidRDefault="00477762" w:rsidP="006C7C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77762" w:rsidRPr="00BB3C3D" w:rsidRDefault="00477762" w:rsidP="006C7C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B7667" w:rsidRPr="000B6D85" w:rsidRDefault="002B7667">
      <w:pPr>
        <w:sectPr w:rsidR="002B7667" w:rsidRPr="000B6D85" w:rsidSect="00175352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2F5E3F" w:rsidRPr="000B6D85" w:rsidRDefault="002F5E3F" w:rsidP="009938C4">
      <w:bookmarkStart w:id="2" w:name="P655"/>
      <w:bookmarkEnd w:id="2"/>
    </w:p>
    <w:sectPr w:rsidR="002F5E3F" w:rsidRPr="000B6D85" w:rsidSect="000B6D85">
      <w:pgSz w:w="16838" w:h="11905" w:orient="landscape"/>
      <w:pgMar w:top="1701" w:right="1134" w:bottom="850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6C36" w:rsidRDefault="00516C36" w:rsidP="00516C36">
      <w:r>
        <w:separator/>
      </w:r>
    </w:p>
  </w:endnote>
  <w:endnote w:type="continuationSeparator" w:id="0">
    <w:p w:rsidR="00516C36" w:rsidRDefault="00516C36" w:rsidP="0051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6C36" w:rsidRDefault="00516C36" w:rsidP="00516C36">
      <w:r>
        <w:separator/>
      </w:r>
    </w:p>
  </w:footnote>
  <w:footnote w:type="continuationSeparator" w:id="0">
    <w:p w:rsidR="00516C36" w:rsidRDefault="00516C36" w:rsidP="00516C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2611186"/>
      <w:docPartObj>
        <w:docPartGallery w:val="Page Numbers (Top of Page)"/>
        <w:docPartUnique/>
      </w:docPartObj>
    </w:sdtPr>
    <w:sdtContent>
      <w:p w:rsidR="00175352" w:rsidRDefault="0017535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175352" w:rsidRDefault="0017535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6E7A34"/>
    <w:multiLevelType w:val="hybridMultilevel"/>
    <w:tmpl w:val="5FA22EDE"/>
    <w:lvl w:ilvl="0" w:tplc="EB9A242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FA7B91"/>
    <w:multiLevelType w:val="hybridMultilevel"/>
    <w:tmpl w:val="D5ACAD70"/>
    <w:lvl w:ilvl="0" w:tplc="4A7284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667"/>
    <w:rsid w:val="00001E19"/>
    <w:rsid w:val="0003462D"/>
    <w:rsid w:val="00037731"/>
    <w:rsid w:val="00046A02"/>
    <w:rsid w:val="000918BD"/>
    <w:rsid w:val="000B6D85"/>
    <w:rsid w:val="000E06CF"/>
    <w:rsid w:val="0016470F"/>
    <w:rsid w:val="00175352"/>
    <w:rsid w:val="0023777F"/>
    <w:rsid w:val="00253818"/>
    <w:rsid w:val="002B3291"/>
    <w:rsid w:val="002B7667"/>
    <w:rsid w:val="002F5E3F"/>
    <w:rsid w:val="0030446F"/>
    <w:rsid w:val="003223BA"/>
    <w:rsid w:val="00355306"/>
    <w:rsid w:val="00362DA2"/>
    <w:rsid w:val="003A32BF"/>
    <w:rsid w:val="00477762"/>
    <w:rsid w:val="004C7DBE"/>
    <w:rsid w:val="004D2C6B"/>
    <w:rsid w:val="004D4064"/>
    <w:rsid w:val="00516C36"/>
    <w:rsid w:val="005749EA"/>
    <w:rsid w:val="005B3062"/>
    <w:rsid w:val="005B68AC"/>
    <w:rsid w:val="00622200"/>
    <w:rsid w:val="0062586F"/>
    <w:rsid w:val="006911FD"/>
    <w:rsid w:val="006B7B02"/>
    <w:rsid w:val="006C7C11"/>
    <w:rsid w:val="006E16A1"/>
    <w:rsid w:val="0075785E"/>
    <w:rsid w:val="00764D6A"/>
    <w:rsid w:val="00793A70"/>
    <w:rsid w:val="007A1AF1"/>
    <w:rsid w:val="007C2E0B"/>
    <w:rsid w:val="00814949"/>
    <w:rsid w:val="00820B36"/>
    <w:rsid w:val="00831F5A"/>
    <w:rsid w:val="0090413F"/>
    <w:rsid w:val="00906482"/>
    <w:rsid w:val="009263E9"/>
    <w:rsid w:val="009938C4"/>
    <w:rsid w:val="009F6388"/>
    <w:rsid w:val="00A72CFE"/>
    <w:rsid w:val="00A95A57"/>
    <w:rsid w:val="00A96787"/>
    <w:rsid w:val="00AB61B8"/>
    <w:rsid w:val="00B21BC7"/>
    <w:rsid w:val="00BB3C3D"/>
    <w:rsid w:val="00BC1B93"/>
    <w:rsid w:val="00C2389C"/>
    <w:rsid w:val="00C44F67"/>
    <w:rsid w:val="00C46F00"/>
    <w:rsid w:val="00C814F3"/>
    <w:rsid w:val="00C95E51"/>
    <w:rsid w:val="00CB5CA6"/>
    <w:rsid w:val="00CD7BA1"/>
    <w:rsid w:val="00CE2244"/>
    <w:rsid w:val="00DD6867"/>
    <w:rsid w:val="00EB04E2"/>
    <w:rsid w:val="00EE051E"/>
    <w:rsid w:val="00EF6C1A"/>
    <w:rsid w:val="00F158BB"/>
    <w:rsid w:val="00F944E2"/>
    <w:rsid w:val="00FE5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75408E-6DC3-40F3-8CD1-B252305E3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9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76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B766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B76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B766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B76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B76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B76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B766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051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E051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516C3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16C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516C3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16C3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3634E-89D8-4C2E-BD5B-1E9AA6B9A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1250</TotalTime>
  <Pages>10</Pages>
  <Words>3121</Words>
  <Characters>17796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Казакова</dc:creator>
  <cp:keywords/>
  <dc:description/>
  <cp:lastModifiedBy>Ирина Ф. Юдина</cp:lastModifiedBy>
  <cp:revision>7</cp:revision>
  <cp:lastPrinted>2021-01-15T06:54:00Z</cp:lastPrinted>
  <dcterms:created xsi:type="dcterms:W3CDTF">2021-01-14T06:11:00Z</dcterms:created>
  <dcterms:modified xsi:type="dcterms:W3CDTF">2021-01-15T06:55:00Z</dcterms:modified>
</cp:coreProperties>
</file>