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589" w:rsidRPr="00721DE6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ind w:left="5812" w:right="-598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23A2" w:rsidRPr="00721DE6">
        <w:rPr>
          <w:rFonts w:ascii="Times New Roman" w:hAnsi="Times New Roman" w:cs="Times New Roman"/>
          <w:sz w:val="28"/>
          <w:szCs w:val="28"/>
        </w:rPr>
        <w:t>5</w:t>
      </w:r>
    </w:p>
    <w:p w:rsidR="00ED7182" w:rsidRPr="00ED7182" w:rsidRDefault="00A30E59" w:rsidP="00ED7182">
      <w:pPr>
        <w:pStyle w:val="ConsPlusTitle"/>
        <w:ind w:left="5812" w:right="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Порядку</w:t>
      </w:r>
      <w:r w:rsidR="00ED7182" w:rsidRPr="00ED7182">
        <w:rPr>
          <w:rFonts w:ascii="Times New Roman" w:hAnsi="Times New Roman" w:cs="Times New Roman"/>
          <w:b w:val="0"/>
          <w:sz w:val="24"/>
          <w:szCs w:val="24"/>
        </w:rPr>
        <w:t xml:space="preserve"> проведения мониторинга качества финансового менеджмента главных распорядителей средств бюджета </w:t>
      </w:r>
      <w:r w:rsidR="00920AEC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ED7182" w:rsidRPr="00ED7182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доходов бюджета </w:t>
      </w:r>
      <w:r w:rsidR="00920AEC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ED7182" w:rsidRPr="00ED7182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920AEC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ED7182" w:rsidRPr="00ED7182">
        <w:rPr>
          <w:rFonts w:ascii="Times New Roman" w:hAnsi="Times New Roman" w:cs="Times New Roman"/>
          <w:b w:val="0"/>
          <w:sz w:val="24"/>
          <w:szCs w:val="24"/>
        </w:rPr>
        <w:t xml:space="preserve"> город</w:t>
      </w:r>
      <w:r>
        <w:rPr>
          <w:rFonts w:ascii="Times New Roman" w:hAnsi="Times New Roman" w:cs="Times New Roman"/>
          <w:b w:val="0"/>
          <w:sz w:val="24"/>
          <w:szCs w:val="24"/>
        </w:rPr>
        <w:t>ского округа Московской области</w:t>
      </w:r>
    </w:p>
    <w:p w:rsidR="00091589" w:rsidRPr="003F7FDF" w:rsidRDefault="00091589" w:rsidP="00AE4D91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091589" w:rsidRPr="003F7FDF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CF165E" w:rsidRPr="003F7FDF">
        <w:rPr>
          <w:rFonts w:ascii="Times New Roman" w:hAnsi="Times New Roman" w:cs="Times New Roman"/>
          <w:sz w:val="28"/>
          <w:szCs w:val="28"/>
        </w:rPr>
        <w:t>ведения</w:t>
      </w:r>
      <w:r w:rsidR="00721DE6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CF165E" w:rsidRPr="003F7FDF">
        <w:rPr>
          <w:rFonts w:ascii="Times New Roman" w:hAnsi="Times New Roman" w:cs="Times New Roman"/>
          <w:sz w:val="28"/>
          <w:szCs w:val="28"/>
        </w:rPr>
        <w:t xml:space="preserve"> учета и составления бюджетной отчетности</w:t>
      </w:r>
    </w:p>
    <w:p w:rsidR="00091589" w:rsidRPr="003F7FDF" w:rsidRDefault="00091589" w:rsidP="00091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Default="00091589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AE4D91" w:rsidRPr="00AE4D91">
        <w:rPr>
          <w:rFonts w:ascii="Times New Roman" w:hAnsi="Times New Roman" w:cs="Times New Roman"/>
          <w:sz w:val="28"/>
          <w:szCs w:val="28"/>
        </w:rPr>
        <w:t xml:space="preserve">ведения бюджетного учета и составления бюджетной отчетности </w:t>
      </w:r>
      <w:r w:rsidRPr="003F7FDF">
        <w:rPr>
          <w:rFonts w:ascii="Times New Roman" w:hAnsi="Times New Roman" w:cs="Times New Roman"/>
          <w:sz w:val="28"/>
          <w:szCs w:val="28"/>
        </w:rPr>
        <w:t>рассчитывается по совокупности</w:t>
      </w:r>
      <w:r w:rsidR="009B2222">
        <w:rPr>
          <w:rFonts w:ascii="Times New Roman" w:hAnsi="Times New Roman" w:cs="Times New Roman"/>
          <w:sz w:val="28"/>
          <w:szCs w:val="28"/>
        </w:rPr>
        <w:t xml:space="preserve"> баллов, полученных каждым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="009B2222" w:rsidRPr="009B2222">
        <w:rPr>
          <w:rFonts w:ascii="Times New Roman" w:hAnsi="Times New Roman" w:cs="Times New Roman"/>
          <w:sz w:val="28"/>
          <w:szCs w:val="28"/>
        </w:rPr>
        <w:t xml:space="preserve"> </w:t>
      </w:r>
      <w:r w:rsidR="00AE4D91">
        <w:rPr>
          <w:rFonts w:ascii="Times New Roman" w:hAnsi="Times New Roman" w:cs="Times New Roman"/>
          <w:sz w:val="28"/>
          <w:szCs w:val="28"/>
        </w:rPr>
        <w:br/>
      </w:r>
      <w:r w:rsidRPr="003F7FDF">
        <w:rPr>
          <w:rFonts w:ascii="Times New Roman" w:hAnsi="Times New Roman" w:cs="Times New Roman"/>
          <w:sz w:val="28"/>
          <w:szCs w:val="28"/>
        </w:rPr>
        <w:t xml:space="preserve">по применимым к нему показателям оценки качества финансового менеджмента, </w:t>
      </w:r>
      <w:r w:rsidR="00F15668">
        <w:rPr>
          <w:rFonts w:ascii="Times New Roman" w:hAnsi="Times New Roman" w:cs="Times New Roman"/>
          <w:sz w:val="28"/>
          <w:szCs w:val="28"/>
        </w:rPr>
        <w:br/>
      </w:r>
      <w:r w:rsidRPr="003F7FDF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1589" w:rsidRPr="003F7FDF" w:rsidRDefault="007723EC" w:rsidP="00091589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091589" w:rsidRPr="003F7FDF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AE4D9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91589" w:rsidRPr="003F7FDF" w:rsidRDefault="00091589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>MAX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</w:t>
      </w:r>
      <w:r w:rsidR="00D350D3" w:rsidRPr="00D350D3">
        <w:rPr>
          <w:rFonts w:ascii="Times New Roman" w:hAnsi="Times New Roman" w:cs="Times New Roman"/>
          <w:sz w:val="28"/>
          <w:szCs w:val="28"/>
        </w:rPr>
        <w:t>ведения бюджетного учета и составления бюджетной отчетности</w:t>
      </w:r>
      <w:r w:rsidR="00D350D3">
        <w:rPr>
          <w:rFonts w:ascii="Times New Roman" w:hAnsi="Times New Roman" w:cs="Times New Roman"/>
          <w:sz w:val="28"/>
          <w:szCs w:val="28"/>
        </w:rPr>
        <w:t xml:space="preserve"> исходя</w:t>
      </w:r>
      <w:r w:rsidR="00D350D3" w:rsidRPr="00D350D3">
        <w:rPr>
          <w:rFonts w:ascii="Times New Roman" w:hAnsi="Times New Roman" w:cs="Times New Roman"/>
          <w:sz w:val="28"/>
          <w:szCs w:val="28"/>
        </w:rPr>
        <w:t xml:space="preserve"> </w:t>
      </w:r>
      <w:r w:rsidRPr="003F7FDF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091589" w:rsidRPr="003F7FDF" w:rsidRDefault="00091589" w:rsidP="00091589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= 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+ ... + 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="003F7FDF" w:rsidRPr="003F7FD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7FDF">
        <w:rPr>
          <w:rFonts w:ascii="Times New Roman" w:hAnsi="Times New Roman" w:cs="Times New Roman"/>
          <w:sz w:val="28"/>
          <w:szCs w:val="28"/>
        </w:rPr>
        <w:t>, где</w:t>
      </w:r>
      <w:r w:rsidR="00AE4D91">
        <w:rPr>
          <w:rFonts w:ascii="Times New Roman" w:hAnsi="Times New Roman" w:cs="Times New Roman"/>
          <w:sz w:val="28"/>
          <w:szCs w:val="28"/>
        </w:rPr>
        <w:t>:</w:t>
      </w:r>
    </w:p>
    <w:p w:rsidR="00091589" w:rsidRPr="003F7FDF" w:rsidRDefault="00091589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091589" w:rsidRPr="003F7FDF" w:rsidRDefault="00091589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>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315970" w:rsidRDefault="003F7FDF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91589" w:rsidRPr="003F7FD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91589" w:rsidRPr="003F7FDF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091589" w:rsidRPr="003F7FDF">
        <w:rPr>
          <w:rFonts w:ascii="Times New Roman" w:hAnsi="Times New Roman" w:cs="Times New Roman"/>
          <w:sz w:val="28"/>
          <w:szCs w:val="28"/>
        </w:rPr>
        <w:t xml:space="preserve"> показателей оценки качества финансового менеджмента.</w:t>
      </w:r>
    </w:p>
    <w:p w:rsidR="00315970" w:rsidRDefault="00315970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15970" w:rsidSect="00F15668">
          <w:headerReference w:type="default" r:id="rId8"/>
          <w:pgSz w:w="11906" w:h="16838"/>
          <w:pgMar w:top="993" w:right="566" w:bottom="1134" w:left="1134" w:header="709" w:footer="709" w:gutter="0"/>
          <w:cols w:space="708"/>
          <w:titlePg/>
          <w:docGrid w:linePitch="360"/>
        </w:sectPr>
      </w:pPr>
    </w:p>
    <w:p w:rsidR="00091589" w:rsidRPr="00006E44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ind w:left="10206" w:right="-598"/>
        <w:jc w:val="both"/>
        <w:rPr>
          <w:rFonts w:ascii="Times New Roman" w:hAnsi="Times New Roman" w:cs="Times New Roman"/>
          <w:sz w:val="26"/>
          <w:szCs w:val="26"/>
        </w:rPr>
      </w:pPr>
      <w:r w:rsidRPr="00006E44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6778A5" w:rsidRPr="00006E44" w:rsidRDefault="00091589" w:rsidP="00AE4D91">
      <w:pPr>
        <w:widowControl w:val="0"/>
        <w:autoSpaceDE w:val="0"/>
        <w:autoSpaceDN w:val="0"/>
        <w:adjustRightInd w:val="0"/>
        <w:spacing w:after="0" w:line="240" w:lineRule="auto"/>
        <w:ind w:left="10206" w:right="-598"/>
        <w:jc w:val="both"/>
        <w:rPr>
          <w:rFonts w:ascii="Times New Roman" w:hAnsi="Times New Roman" w:cs="Times New Roman"/>
          <w:sz w:val="26"/>
          <w:szCs w:val="26"/>
        </w:rPr>
      </w:pPr>
      <w:r w:rsidRPr="00006E44">
        <w:rPr>
          <w:rFonts w:ascii="Times New Roman" w:hAnsi="Times New Roman" w:cs="Times New Roman"/>
          <w:sz w:val="26"/>
          <w:szCs w:val="26"/>
        </w:rPr>
        <w:t>к п</w:t>
      </w:r>
      <w:r w:rsidR="00534E39" w:rsidRPr="00006E44">
        <w:rPr>
          <w:rFonts w:ascii="Times New Roman" w:hAnsi="Times New Roman" w:cs="Times New Roman"/>
          <w:sz w:val="26"/>
          <w:szCs w:val="26"/>
        </w:rPr>
        <w:t>риложени</w:t>
      </w:r>
      <w:r w:rsidRPr="00006E44">
        <w:rPr>
          <w:rFonts w:ascii="Times New Roman" w:hAnsi="Times New Roman" w:cs="Times New Roman"/>
          <w:sz w:val="26"/>
          <w:szCs w:val="26"/>
        </w:rPr>
        <w:t>ю</w:t>
      </w:r>
      <w:r w:rsidR="00AD2210" w:rsidRPr="00006E44">
        <w:rPr>
          <w:rFonts w:ascii="Times New Roman" w:hAnsi="Times New Roman" w:cs="Times New Roman"/>
          <w:sz w:val="26"/>
          <w:szCs w:val="26"/>
        </w:rPr>
        <w:t xml:space="preserve"> </w:t>
      </w:r>
      <w:r w:rsidR="000723A2" w:rsidRPr="00006E44">
        <w:rPr>
          <w:rFonts w:ascii="Times New Roman" w:hAnsi="Times New Roman" w:cs="Times New Roman"/>
          <w:sz w:val="26"/>
          <w:szCs w:val="26"/>
        </w:rPr>
        <w:t>5</w:t>
      </w:r>
    </w:p>
    <w:p w:rsidR="00997104" w:rsidRPr="00006E44" w:rsidRDefault="00801C7E" w:rsidP="00AE4D9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006E44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AE4D91" w:rsidRPr="00AE4D91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финансового менеджмента главных распорядителей средств бюджета </w:t>
      </w:r>
      <w:r w:rsidR="00920AEC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2F04AB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AE4D91" w:rsidRPr="00AE4D91">
        <w:rPr>
          <w:rFonts w:ascii="Times New Roman" w:hAnsi="Times New Roman" w:cs="Times New Roman"/>
          <w:sz w:val="26"/>
          <w:szCs w:val="26"/>
        </w:rPr>
        <w:t xml:space="preserve">Московской области, главных администраторов доходов бюджета </w:t>
      </w:r>
      <w:r w:rsidR="00920AEC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2F04AB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AE4D91" w:rsidRPr="00AE4D91">
        <w:rPr>
          <w:rFonts w:ascii="Times New Roman" w:hAnsi="Times New Roman" w:cs="Times New Roman"/>
          <w:sz w:val="26"/>
          <w:szCs w:val="26"/>
        </w:rPr>
        <w:t xml:space="preserve">Московской области, главных администраторов источников финансирования дефицита бюджета </w:t>
      </w:r>
      <w:r w:rsidR="00920AEC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2F04AB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AE4D91" w:rsidRPr="00AE4D91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997104" w:rsidRPr="00006E44" w:rsidRDefault="00997104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006E44" w:rsidRDefault="00916D19" w:rsidP="0003299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006E44" w:rsidRDefault="00997104" w:rsidP="00032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6E44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Default="008D59AD" w:rsidP="00032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6E44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676ABC" w:rsidRPr="00006E44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721DE6" w:rsidRPr="00006E44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676ABC" w:rsidRPr="00006E44">
        <w:rPr>
          <w:rFonts w:ascii="Times New Roman" w:hAnsi="Times New Roman" w:cs="Times New Roman"/>
          <w:sz w:val="26"/>
          <w:szCs w:val="26"/>
        </w:rPr>
        <w:t>учета и составления бюджетной отчетности</w:t>
      </w:r>
    </w:p>
    <w:p w:rsidR="00006E44" w:rsidRPr="00AA54A6" w:rsidRDefault="00006E44" w:rsidP="00032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5236" w:type="dxa"/>
        <w:tblInd w:w="27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388"/>
        <w:gridCol w:w="2507"/>
        <w:gridCol w:w="1276"/>
        <w:gridCol w:w="2410"/>
        <w:gridCol w:w="1276"/>
      </w:tblGrid>
      <w:tr w:rsidR="00315970" w:rsidRPr="00006E44" w:rsidTr="00AA54A6">
        <w:trPr>
          <w:trHeight w:val="1134"/>
          <w:tblHeader/>
        </w:trPr>
        <w:tc>
          <w:tcPr>
            <w:tcW w:w="709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388" w:type="dxa"/>
          </w:tcPr>
          <w:p w:rsidR="00315970" w:rsidRPr="00006E44" w:rsidRDefault="00315970" w:rsidP="001574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07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315970" w:rsidRPr="00006E44" w:rsidRDefault="00315970" w:rsidP="00494F0D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997104" w:rsidRPr="00006E44" w:rsidRDefault="00997104" w:rsidP="00881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23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388"/>
        <w:gridCol w:w="2507"/>
        <w:gridCol w:w="1276"/>
        <w:gridCol w:w="2410"/>
        <w:gridCol w:w="1276"/>
      </w:tblGrid>
      <w:tr w:rsidR="009B1A2B" w:rsidRPr="00006E44" w:rsidTr="00AA54A6">
        <w:trPr>
          <w:trHeight w:val="336"/>
          <w:tblHeader/>
        </w:trPr>
        <w:tc>
          <w:tcPr>
            <w:tcW w:w="709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8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006E44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B1A2B" w:rsidRPr="00006E44" w:rsidTr="00AA54A6">
        <w:trPr>
          <w:trHeight w:val="2668"/>
        </w:trPr>
        <w:tc>
          <w:tcPr>
            <w:tcW w:w="709" w:type="dxa"/>
          </w:tcPr>
          <w:p w:rsidR="00780EB2" w:rsidRPr="00006E44" w:rsidRDefault="009B1A2B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780EB2" w:rsidRPr="00006E44" w:rsidRDefault="00676ABC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предоставления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отчета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об исполнении бюджета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2F04AB">
              <w:rPr>
                <w:rFonts w:ascii="Times New Roman" w:hAnsi="Times New Roman" w:cs="Times New Roman"/>
                <w:sz w:val="26"/>
                <w:szCs w:val="26"/>
              </w:rPr>
              <w:t>Финуправление</w:t>
            </w:r>
            <w:proofErr w:type="spellEnd"/>
          </w:p>
        </w:tc>
        <w:tc>
          <w:tcPr>
            <w:tcW w:w="3402" w:type="dxa"/>
          </w:tcPr>
          <w:p w:rsidR="00780EB2" w:rsidRPr="00006E44" w:rsidRDefault="000524DD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з, где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524DD" w:rsidRPr="00006E44" w:rsidRDefault="000524DD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Тз</w:t>
            </w:r>
            <w:proofErr w:type="spellEnd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– доработки в отчете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об исполнении бюджета, направляемом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F04AB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2F04AB">
              <w:rPr>
                <w:rFonts w:ascii="Times New Roman" w:hAnsi="Times New Roman" w:cs="Times New Roman"/>
                <w:sz w:val="26"/>
                <w:szCs w:val="26"/>
              </w:rPr>
              <w:t>Финуправление</w:t>
            </w:r>
            <w:proofErr w:type="spellEnd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с Инструкцией № 191н</w:t>
            </w:r>
            <w:r w:rsidR="00E531D1"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88" w:type="dxa"/>
          </w:tcPr>
          <w:p w:rsidR="00780EB2" w:rsidRPr="00006E44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0524DD" w:rsidRPr="00006E44" w:rsidRDefault="000524DD" w:rsidP="00052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˃ 4</w:t>
            </w:r>
          </w:p>
          <w:p w:rsidR="000524DD" w:rsidRPr="00006E44" w:rsidRDefault="000524DD" w:rsidP="00052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1 </w:t>
            </w:r>
            <w:r w:rsidRPr="0015742A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742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  <w:p w:rsidR="00780EB2" w:rsidRPr="00006E44" w:rsidRDefault="000524DD" w:rsidP="00445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1574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742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1574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80EB2" w:rsidRPr="00006E44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0524DD" w:rsidRPr="00006E44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0524DD" w:rsidRPr="00006E44" w:rsidRDefault="000524DD" w:rsidP="004456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780EB2" w:rsidRPr="00006E44" w:rsidRDefault="000524DD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доработок в отчете свидетельствуют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о некачественно подготовленном отчете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780EB2" w:rsidRPr="00006E44" w:rsidRDefault="000524DD" w:rsidP="00A82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  <w:r w:rsidR="007723EC">
              <w:rPr>
                <w:rFonts w:ascii="Times New Roman" w:hAnsi="Times New Roman" w:cs="Times New Roman"/>
                <w:sz w:val="26"/>
                <w:szCs w:val="26"/>
              </w:rPr>
              <w:t>/полугодовой</w:t>
            </w:r>
            <w:bookmarkStart w:id="0" w:name="_GoBack"/>
            <w:bookmarkEnd w:id="0"/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B1A2B" w:rsidRPr="00006E44" w:rsidTr="00AA54A6">
        <w:trPr>
          <w:trHeight w:val="2021"/>
        </w:trPr>
        <w:tc>
          <w:tcPr>
            <w:tcW w:w="709" w:type="dxa"/>
          </w:tcPr>
          <w:p w:rsidR="00D24BE4" w:rsidRPr="00006E44" w:rsidRDefault="003E092E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68" w:type="dxa"/>
          </w:tcPr>
          <w:p w:rsidR="00D24BE4" w:rsidRPr="00006E44" w:rsidRDefault="00D24BE4" w:rsidP="00A22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предоставления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2B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ояснительной записки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2F04AB">
              <w:rPr>
                <w:rFonts w:ascii="Times New Roman" w:hAnsi="Times New Roman" w:cs="Times New Roman"/>
                <w:sz w:val="26"/>
                <w:szCs w:val="26"/>
              </w:rPr>
              <w:t>Финуправление</w:t>
            </w:r>
            <w:proofErr w:type="spellEnd"/>
          </w:p>
        </w:tc>
        <w:tc>
          <w:tcPr>
            <w:tcW w:w="3402" w:type="dxa"/>
          </w:tcPr>
          <w:p w:rsidR="00D24BE4" w:rsidRPr="00006E44" w:rsidRDefault="00D24BE4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P = T2, где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24BE4" w:rsidRPr="00006E44" w:rsidRDefault="00D24BE4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Т2 – доработки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в Пояснительной записке</w:t>
            </w:r>
            <w:r w:rsidR="000173F4"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направляемо</w:t>
            </w:r>
            <w:r w:rsidR="001F6C06" w:rsidRPr="00006E4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F04AB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2F04AB">
              <w:rPr>
                <w:rFonts w:ascii="Times New Roman" w:hAnsi="Times New Roman" w:cs="Times New Roman"/>
                <w:sz w:val="26"/>
                <w:szCs w:val="26"/>
              </w:rPr>
              <w:t>Финуправление</w:t>
            </w:r>
            <w:proofErr w:type="spellEnd"/>
            <w:r w:rsidR="000173F4" w:rsidRPr="00006E4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с Инструкцией № 191н</w:t>
            </w:r>
            <w:r w:rsidR="006D45CF"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88" w:type="dxa"/>
          </w:tcPr>
          <w:p w:rsidR="00D24BE4" w:rsidRPr="00006E44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Балл </w:t>
            </w:r>
          </w:p>
        </w:tc>
        <w:tc>
          <w:tcPr>
            <w:tcW w:w="2507" w:type="dxa"/>
          </w:tcPr>
          <w:p w:rsidR="00D24BE4" w:rsidRPr="00006E44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˃ 4</w:t>
            </w:r>
          </w:p>
          <w:p w:rsidR="00D24BE4" w:rsidRPr="00006E44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1 </w:t>
            </w:r>
            <w:r w:rsidRPr="00006E44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 xml:space="preserve">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</m:oMath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6E44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  <w:p w:rsidR="00D24BE4" w:rsidRPr="00006E44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 </w:t>
            </w:r>
            <w:r w:rsidRPr="00006E44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006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24BE4" w:rsidRPr="00006E44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24BE4" w:rsidRPr="00006E44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24BE4" w:rsidRPr="00006E44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24BE4" w:rsidRPr="00006E44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24BE4" w:rsidRPr="00006E44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D24BE4" w:rsidRPr="00006E44" w:rsidRDefault="00D24BE4" w:rsidP="00A22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доработок в отчете свидетельствуют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о некачественно подготовленно</w:t>
            </w:r>
            <w:r w:rsidR="00B33084"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="00A22B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33084" w:rsidRPr="00006E44">
              <w:rPr>
                <w:rFonts w:ascii="Times New Roman" w:hAnsi="Times New Roman" w:cs="Times New Roman"/>
                <w:sz w:val="26"/>
                <w:szCs w:val="26"/>
              </w:rPr>
              <w:t>ояснительной записки</w:t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44AC" w:rsidRPr="00006E44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D24BE4" w:rsidRPr="00006E44" w:rsidRDefault="00B2661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9B1A2B" w:rsidRPr="00006E44" w:rsidTr="00AA54A6">
        <w:trPr>
          <w:trHeight w:val="2476"/>
        </w:trPr>
        <w:tc>
          <w:tcPr>
            <w:tcW w:w="709" w:type="dxa"/>
          </w:tcPr>
          <w:p w:rsidR="00E531D1" w:rsidRPr="00006E44" w:rsidRDefault="00E531D1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E531D1" w:rsidRPr="00006E44" w:rsidRDefault="00E531D1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нарушений правил ведения бюджетного учета, выявленных 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3402" w:type="dxa"/>
          </w:tcPr>
          <w:p w:rsidR="00E531D1" w:rsidRPr="00006E44" w:rsidRDefault="00E531D1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="003F7FDF"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>N</w:t>
            </w:r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by</w:t>
            </w:r>
            <w:r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15742A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E531D1" w:rsidRPr="00006E44" w:rsidRDefault="003F7FDF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="00E531D1"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by</w:t>
            </w:r>
            <w:proofErr w:type="spellEnd"/>
            <w:r w:rsidR="00E531D1"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правил ведения бюджетного учета, выявленных в ходе внутреннего финансового аудита</w:t>
            </w:r>
          </w:p>
        </w:tc>
        <w:tc>
          <w:tcPr>
            <w:tcW w:w="1388" w:type="dxa"/>
          </w:tcPr>
          <w:p w:rsidR="00E531D1" w:rsidRPr="00006E44" w:rsidRDefault="00E531D1" w:rsidP="00E531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E531D1" w:rsidRPr="00006E44" w:rsidRDefault="00E531D1" w:rsidP="00E531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E531D1" w:rsidRPr="00006E44" w:rsidRDefault="00E531D1" w:rsidP="00E531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E531D1" w:rsidRPr="00006E44" w:rsidRDefault="00E531D1" w:rsidP="00E531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531D1" w:rsidRPr="00006E44" w:rsidRDefault="00E531D1" w:rsidP="00E531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E531D1" w:rsidRPr="00006E44" w:rsidRDefault="00E531D1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наличие нарушений правил ведения бюджетного учета, выявленных в ходе внутреннего финансового аудита</w:t>
            </w:r>
          </w:p>
        </w:tc>
        <w:tc>
          <w:tcPr>
            <w:tcW w:w="1276" w:type="dxa"/>
          </w:tcPr>
          <w:p w:rsidR="00E531D1" w:rsidRPr="00006E44" w:rsidRDefault="00E531D1" w:rsidP="00E531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97225C" w:rsidRPr="00006E44" w:rsidTr="00AA54A6">
        <w:trPr>
          <w:trHeight w:val="543"/>
        </w:trPr>
        <w:tc>
          <w:tcPr>
            <w:tcW w:w="709" w:type="dxa"/>
          </w:tcPr>
          <w:p w:rsidR="0097225C" w:rsidRPr="00006E44" w:rsidRDefault="0097225C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97225C" w:rsidRPr="00006E44" w:rsidRDefault="0097225C" w:rsidP="001574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Наличие нарушений порядка составления бюджетной отчетности, выявленных</w:t>
            </w:r>
            <w:r w:rsidR="001574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3402" w:type="dxa"/>
          </w:tcPr>
          <w:p w:rsidR="0097225C" w:rsidRPr="00006E44" w:rsidRDefault="0097225C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="003F7FDF"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>N</w:t>
            </w:r>
            <w:proofErr w:type="spellStart"/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py</w:t>
            </w:r>
            <w:proofErr w:type="spellEnd"/>
            <w:r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15742A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97225C" w:rsidRPr="00006E44" w:rsidRDefault="003F7FDF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="0097225C" w:rsidRPr="00006E4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py</w:t>
            </w:r>
            <w:proofErr w:type="spellEnd"/>
            <w:r w:rsidR="0097225C"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порядка составления бюджетной отчетности, выявленных </w:t>
            </w:r>
            <w:r w:rsidR="0015742A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="0097225C" w:rsidRPr="00006E44">
              <w:rPr>
                <w:rFonts w:ascii="Times New Roman" w:eastAsia="Calibri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1388" w:type="dxa"/>
          </w:tcPr>
          <w:p w:rsidR="0097225C" w:rsidRPr="00006E44" w:rsidRDefault="0097225C" w:rsidP="00972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97225C" w:rsidRPr="00006E44" w:rsidRDefault="0097225C" w:rsidP="00972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97225C" w:rsidRPr="00006E44" w:rsidRDefault="0097225C" w:rsidP="00972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97225C" w:rsidRPr="00006E44" w:rsidRDefault="0097225C" w:rsidP="00972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7225C" w:rsidRPr="00006E44" w:rsidRDefault="0097225C" w:rsidP="00972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97225C" w:rsidRPr="00006E44" w:rsidRDefault="0097225C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наличие нарушений порядка составления бюджетной отчетности, выявленных в ходе внутреннего финансового аудита</w:t>
            </w:r>
          </w:p>
        </w:tc>
        <w:tc>
          <w:tcPr>
            <w:tcW w:w="1276" w:type="dxa"/>
          </w:tcPr>
          <w:p w:rsidR="0097225C" w:rsidRPr="00006E44" w:rsidRDefault="0097225C" w:rsidP="00972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6E44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12B3C" w:rsidRPr="00006E44" w:rsidRDefault="00D12B3C" w:rsidP="00264E3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006E44" w:rsidSect="00AA54A6">
      <w:headerReference w:type="default" r:id="rId9"/>
      <w:pgSz w:w="16838" w:h="11906" w:orient="landscape"/>
      <w:pgMar w:top="993" w:right="567" w:bottom="1134" w:left="85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BF9" w:rsidRDefault="00C91BF9" w:rsidP="00997104">
      <w:pPr>
        <w:spacing w:after="0" w:line="240" w:lineRule="auto"/>
      </w:pPr>
      <w:r>
        <w:separator/>
      </w:r>
    </w:p>
  </w:endnote>
  <w:endnote w:type="continuationSeparator" w:id="0">
    <w:p w:rsidR="00C91BF9" w:rsidRDefault="00C91BF9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BF9" w:rsidRDefault="00C91BF9" w:rsidP="00997104">
      <w:pPr>
        <w:spacing w:after="0" w:line="240" w:lineRule="auto"/>
      </w:pPr>
      <w:r>
        <w:separator/>
      </w:r>
    </w:p>
  </w:footnote>
  <w:footnote w:type="continuationSeparator" w:id="0">
    <w:p w:rsidR="00C91BF9" w:rsidRDefault="00C91BF9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5826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7C8E" w:rsidRPr="005F6C1A" w:rsidRDefault="00375EEE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6C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7C8E" w:rsidRPr="005F6C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2D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7C8E" w:rsidRDefault="00ED7C8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8327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2D31" w:rsidRPr="00264E35" w:rsidRDefault="00A42D31" w:rsidP="00264E35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77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77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77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23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77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06E44"/>
    <w:rsid w:val="00014748"/>
    <w:rsid w:val="000153BC"/>
    <w:rsid w:val="0001683A"/>
    <w:rsid w:val="000168A6"/>
    <w:rsid w:val="000171BF"/>
    <w:rsid w:val="000173F4"/>
    <w:rsid w:val="00017464"/>
    <w:rsid w:val="00022A0B"/>
    <w:rsid w:val="00022D3D"/>
    <w:rsid w:val="000243E2"/>
    <w:rsid w:val="00025DD3"/>
    <w:rsid w:val="00026431"/>
    <w:rsid w:val="00032993"/>
    <w:rsid w:val="000335AB"/>
    <w:rsid w:val="00033923"/>
    <w:rsid w:val="0003418F"/>
    <w:rsid w:val="000353BB"/>
    <w:rsid w:val="00036A0A"/>
    <w:rsid w:val="0003717D"/>
    <w:rsid w:val="000372AB"/>
    <w:rsid w:val="00041354"/>
    <w:rsid w:val="00047785"/>
    <w:rsid w:val="00051F21"/>
    <w:rsid w:val="000524DD"/>
    <w:rsid w:val="0005299A"/>
    <w:rsid w:val="000547B7"/>
    <w:rsid w:val="00060267"/>
    <w:rsid w:val="00063AD0"/>
    <w:rsid w:val="00065AC7"/>
    <w:rsid w:val="000673D0"/>
    <w:rsid w:val="00070461"/>
    <w:rsid w:val="000723A2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53C0"/>
    <w:rsid w:val="000873D0"/>
    <w:rsid w:val="00087727"/>
    <w:rsid w:val="00091589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55A6"/>
    <w:rsid w:val="000E7B5E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26D1"/>
    <w:rsid w:val="001469F7"/>
    <w:rsid w:val="00147071"/>
    <w:rsid w:val="00150CA5"/>
    <w:rsid w:val="00155968"/>
    <w:rsid w:val="00156B2D"/>
    <w:rsid w:val="0015742A"/>
    <w:rsid w:val="00165428"/>
    <w:rsid w:val="0016661B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B1293"/>
    <w:rsid w:val="001B17F9"/>
    <w:rsid w:val="001B22B6"/>
    <w:rsid w:val="001B2DC3"/>
    <w:rsid w:val="001B44AC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76A8"/>
    <w:rsid w:val="001E781E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30F77"/>
    <w:rsid w:val="00232DB1"/>
    <w:rsid w:val="00234B8C"/>
    <w:rsid w:val="0023549A"/>
    <w:rsid w:val="00236AE1"/>
    <w:rsid w:val="00237B4B"/>
    <w:rsid w:val="00245703"/>
    <w:rsid w:val="00247127"/>
    <w:rsid w:val="00253DE6"/>
    <w:rsid w:val="00260F9C"/>
    <w:rsid w:val="00264E35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A7D9A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2F04AB"/>
    <w:rsid w:val="002F297E"/>
    <w:rsid w:val="0030427C"/>
    <w:rsid w:val="00304AF0"/>
    <w:rsid w:val="00313FF7"/>
    <w:rsid w:val="00314028"/>
    <w:rsid w:val="00315970"/>
    <w:rsid w:val="003206D1"/>
    <w:rsid w:val="003229E4"/>
    <w:rsid w:val="00323DE7"/>
    <w:rsid w:val="00325727"/>
    <w:rsid w:val="00327AD0"/>
    <w:rsid w:val="00332D7D"/>
    <w:rsid w:val="00336DB7"/>
    <w:rsid w:val="00337F78"/>
    <w:rsid w:val="00341D69"/>
    <w:rsid w:val="00346093"/>
    <w:rsid w:val="00347CF7"/>
    <w:rsid w:val="00350EBB"/>
    <w:rsid w:val="00357F72"/>
    <w:rsid w:val="0036002A"/>
    <w:rsid w:val="00370E70"/>
    <w:rsid w:val="00371F47"/>
    <w:rsid w:val="00374547"/>
    <w:rsid w:val="0037468F"/>
    <w:rsid w:val="00375EEE"/>
    <w:rsid w:val="00376709"/>
    <w:rsid w:val="003819C3"/>
    <w:rsid w:val="00381BD0"/>
    <w:rsid w:val="003871F9"/>
    <w:rsid w:val="003879C6"/>
    <w:rsid w:val="00394845"/>
    <w:rsid w:val="00395CC4"/>
    <w:rsid w:val="003A1657"/>
    <w:rsid w:val="003A7991"/>
    <w:rsid w:val="003B0075"/>
    <w:rsid w:val="003B0E25"/>
    <w:rsid w:val="003B430A"/>
    <w:rsid w:val="003B46FA"/>
    <w:rsid w:val="003B55F7"/>
    <w:rsid w:val="003C3BE5"/>
    <w:rsid w:val="003C7ECC"/>
    <w:rsid w:val="003D5ACF"/>
    <w:rsid w:val="003E0126"/>
    <w:rsid w:val="003E092E"/>
    <w:rsid w:val="003E1C9B"/>
    <w:rsid w:val="003E3B8B"/>
    <w:rsid w:val="003E427C"/>
    <w:rsid w:val="003E5436"/>
    <w:rsid w:val="003E7405"/>
    <w:rsid w:val="003F0817"/>
    <w:rsid w:val="003F32AF"/>
    <w:rsid w:val="003F5852"/>
    <w:rsid w:val="003F5A88"/>
    <w:rsid w:val="003F7717"/>
    <w:rsid w:val="003F7FDF"/>
    <w:rsid w:val="004007E5"/>
    <w:rsid w:val="004018CB"/>
    <w:rsid w:val="00401D61"/>
    <w:rsid w:val="004067F7"/>
    <w:rsid w:val="0040783F"/>
    <w:rsid w:val="0041236E"/>
    <w:rsid w:val="00413DF7"/>
    <w:rsid w:val="004143CC"/>
    <w:rsid w:val="00425AC0"/>
    <w:rsid w:val="00425C42"/>
    <w:rsid w:val="00433273"/>
    <w:rsid w:val="004332F5"/>
    <w:rsid w:val="00435A8C"/>
    <w:rsid w:val="00435CC3"/>
    <w:rsid w:val="00443EBC"/>
    <w:rsid w:val="004456AB"/>
    <w:rsid w:val="0045455D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97B26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C4896"/>
    <w:rsid w:val="004D24B9"/>
    <w:rsid w:val="004D4DFD"/>
    <w:rsid w:val="004E12E7"/>
    <w:rsid w:val="004E18C1"/>
    <w:rsid w:val="004E41CA"/>
    <w:rsid w:val="004E7185"/>
    <w:rsid w:val="004E75CF"/>
    <w:rsid w:val="004F150A"/>
    <w:rsid w:val="004F1BF7"/>
    <w:rsid w:val="004F702A"/>
    <w:rsid w:val="00500C20"/>
    <w:rsid w:val="0050210B"/>
    <w:rsid w:val="00502DD1"/>
    <w:rsid w:val="00505DAE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6EE3"/>
    <w:rsid w:val="00557475"/>
    <w:rsid w:val="0056149A"/>
    <w:rsid w:val="005618EF"/>
    <w:rsid w:val="00561E2E"/>
    <w:rsid w:val="00567D4D"/>
    <w:rsid w:val="005706FD"/>
    <w:rsid w:val="00574F09"/>
    <w:rsid w:val="00586CB7"/>
    <w:rsid w:val="00586FE8"/>
    <w:rsid w:val="00590188"/>
    <w:rsid w:val="00591AAD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C045F"/>
    <w:rsid w:val="005C0FB3"/>
    <w:rsid w:val="005C2409"/>
    <w:rsid w:val="005C2A51"/>
    <w:rsid w:val="005C2F40"/>
    <w:rsid w:val="005C331D"/>
    <w:rsid w:val="005C3AA1"/>
    <w:rsid w:val="005C50BD"/>
    <w:rsid w:val="005C7386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C05"/>
    <w:rsid w:val="00622E52"/>
    <w:rsid w:val="006235A6"/>
    <w:rsid w:val="00623B6B"/>
    <w:rsid w:val="006240F7"/>
    <w:rsid w:val="00624E80"/>
    <w:rsid w:val="00631830"/>
    <w:rsid w:val="0063641D"/>
    <w:rsid w:val="006368A3"/>
    <w:rsid w:val="006375DA"/>
    <w:rsid w:val="00642D09"/>
    <w:rsid w:val="00644642"/>
    <w:rsid w:val="00645F1D"/>
    <w:rsid w:val="0064736F"/>
    <w:rsid w:val="00650E3E"/>
    <w:rsid w:val="00651534"/>
    <w:rsid w:val="00656690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79F7"/>
    <w:rsid w:val="006B3A40"/>
    <w:rsid w:val="006C1C74"/>
    <w:rsid w:val="006C4C2C"/>
    <w:rsid w:val="006C58B9"/>
    <w:rsid w:val="006C6798"/>
    <w:rsid w:val="006C71DF"/>
    <w:rsid w:val="006D1CCC"/>
    <w:rsid w:val="006D45CF"/>
    <w:rsid w:val="006D65BC"/>
    <w:rsid w:val="006D6E05"/>
    <w:rsid w:val="006F4A02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B87"/>
    <w:rsid w:val="00710352"/>
    <w:rsid w:val="00713928"/>
    <w:rsid w:val="00714856"/>
    <w:rsid w:val="007170F7"/>
    <w:rsid w:val="00720C87"/>
    <w:rsid w:val="00721DE6"/>
    <w:rsid w:val="00722992"/>
    <w:rsid w:val="0072583E"/>
    <w:rsid w:val="00725FD8"/>
    <w:rsid w:val="00727186"/>
    <w:rsid w:val="0073105E"/>
    <w:rsid w:val="00734182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6C49"/>
    <w:rsid w:val="00757383"/>
    <w:rsid w:val="00767288"/>
    <w:rsid w:val="007675B8"/>
    <w:rsid w:val="00771632"/>
    <w:rsid w:val="007723EC"/>
    <w:rsid w:val="007724F6"/>
    <w:rsid w:val="007730A8"/>
    <w:rsid w:val="00777258"/>
    <w:rsid w:val="00780EB2"/>
    <w:rsid w:val="00782CFC"/>
    <w:rsid w:val="0078421A"/>
    <w:rsid w:val="0078540A"/>
    <w:rsid w:val="0078562C"/>
    <w:rsid w:val="00791310"/>
    <w:rsid w:val="007963B7"/>
    <w:rsid w:val="00796AB4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D7531"/>
    <w:rsid w:val="007E37C2"/>
    <w:rsid w:val="007E4F17"/>
    <w:rsid w:val="007E5C68"/>
    <w:rsid w:val="007F163D"/>
    <w:rsid w:val="007F32F0"/>
    <w:rsid w:val="007F3959"/>
    <w:rsid w:val="007F7C7E"/>
    <w:rsid w:val="008012C7"/>
    <w:rsid w:val="00801C7E"/>
    <w:rsid w:val="008024CB"/>
    <w:rsid w:val="00807B1F"/>
    <w:rsid w:val="008104D9"/>
    <w:rsid w:val="00813A87"/>
    <w:rsid w:val="00816F86"/>
    <w:rsid w:val="00817653"/>
    <w:rsid w:val="0082000F"/>
    <w:rsid w:val="0082027F"/>
    <w:rsid w:val="00820C9C"/>
    <w:rsid w:val="00822628"/>
    <w:rsid w:val="00826883"/>
    <w:rsid w:val="00831FA1"/>
    <w:rsid w:val="0084068E"/>
    <w:rsid w:val="0084386E"/>
    <w:rsid w:val="0084503C"/>
    <w:rsid w:val="00850834"/>
    <w:rsid w:val="00851181"/>
    <w:rsid w:val="00852A97"/>
    <w:rsid w:val="00852B9B"/>
    <w:rsid w:val="00853687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75582"/>
    <w:rsid w:val="00880C9F"/>
    <w:rsid w:val="00881504"/>
    <w:rsid w:val="00885194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6A3E"/>
    <w:rsid w:val="008C0410"/>
    <w:rsid w:val="008C6909"/>
    <w:rsid w:val="008C6A79"/>
    <w:rsid w:val="008D2D80"/>
    <w:rsid w:val="008D59AD"/>
    <w:rsid w:val="008D6EDF"/>
    <w:rsid w:val="008D74E6"/>
    <w:rsid w:val="008E100C"/>
    <w:rsid w:val="008E2EE1"/>
    <w:rsid w:val="008E3AEA"/>
    <w:rsid w:val="008E3E5A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105B3"/>
    <w:rsid w:val="009138B9"/>
    <w:rsid w:val="00916D19"/>
    <w:rsid w:val="00916FEE"/>
    <w:rsid w:val="00920AEC"/>
    <w:rsid w:val="009227A7"/>
    <w:rsid w:val="009272A3"/>
    <w:rsid w:val="00927EE8"/>
    <w:rsid w:val="00932627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FDD"/>
    <w:rsid w:val="0097225C"/>
    <w:rsid w:val="00972400"/>
    <w:rsid w:val="00974B8F"/>
    <w:rsid w:val="00975851"/>
    <w:rsid w:val="009811D3"/>
    <w:rsid w:val="00987A8F"/>
    <w:rsid w:val="00993701"/>
    <w:rsid w:val="00994CD0"/>
    <w:rsid w:val="00994E1D"/>
    <w:rsid w:val="00996E47"/>
    <w:rsid w:val="00997104"/>
    <w:rsid w:val="009972BD"/>
    <w:rsid w:val="009A1241"/>
    <w:rsid w:val="009A1DB2"/>
    <w:rsid w:val="009A36CB"/>
    <w:rsid w:val="009A49A5"/>
    <w:rsid w:val="009A63B6"/>
    <w:rsid w:val="009A7321"/>
    <w:rsid w:val="009B19C1"/>
    <w:rsid w:val="009B1A2B"/>
    <w:rsid w:val="009B2207"/>
    <w:rsid w:val="009B2222"/>
    <w:rsid w:val="009B2D92"/>
    <w:rsid w:val="009B45E2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411"/>
    <w:rsid w:val="00A17FFD"/>
    <w:rsid w:val="00A22B37"/>
    <w:rsid w:val="00A22FF8"/>
    <w:rsid w:val="00A30E59"/>
    <w:rsid w:val="00A329D8"/>
    <w:rsid w:val="00A35044"/>
    <w:rsid w:val="00A375A9"/>
    <w:rsid w:val="00A4073D"/>
    <w:rsid w:val="00A417A2"/>
    <w:rsid w:val="00A42D31"/>
    <w:rsid w:val="00A43A40"/>
    <w:rsid w:val="00A4556A"/>
    <w:rsid w:val="00A4630F"/>
    <w:rsid w:val="00A476C3"/>
    <w:rsid w:val="00A51F45"/>
    <w:rsid w:val="00A57297"/>
    <w:rsid w:val="00A61EBC"/>
    <w:rsid w:val="00A62440"/>
    <w:rsid w:val="00A64849"/>
    <w:rsid w:val="00A66B0B"/>
    <w:rsid w:val="00A67650"/>
    <w:rsid w:val="00A75654"/>
    <w:rsid w:val="00A77018"/>
    <w:rsid w:val="00A77893"/>
    <w:rsid w:val="00A82AA7"/>
    <w:rsid w:val="00A82E07"/>
    <w:rsid w:val="00A866AE"/>
    <w:rsid w:val="00A86A77"/>
    <w:rsid w:val="00A87AB1"/>
    <w:rsid w:val="00A9254D"/>
    <w:rsid w:val="00A977C7"/>
    <w:rsid w:val="00AA2D84"/>
    <w:rsid w:val="00AA54A6"/>
    <w:rsid w:val="00AA5D5B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4D91"/>
    <w:rsid w:val="00AE5796"/>
    <w:rsid w:val="00AE61B0"/>
    <w:rsid w:val="00AE646E"/>
    <w:rsid w:val="00AF3326"/>
    <w:rsid w:val="00AF54B5"/>
    <w:rsid w:val="00AF730D"/>
    <w:rsid w:val="00B05069"/>
    <w:rsid w:val="00B14369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76AFC"/>
    <w:rsid w:val="00B84044"/>
    <w:rsid w:val="00B84FDC"/>
    <w:rsid w:val="00B87282"/>
    <w:rsid w:val="00B909E3"/>
    <w:rsid w:val="00B927CA"/>
    <w:rsid w:val="00B95894"/>
    <w:rsid w:val="00B95CEE"/>
    <w:rsid w:val="00B97D5A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75C4"/>
    <w:rsid w:val="00C7777F"/>
    <w:rsid w:val="00C80CE9"/>
    <w:rsid w:val="00C823ED"/>
    <w:rsid w:val="00C82808"/>
    <w:rsid w:val="00C84B2D"/>
    <w:rsid w:val="00C86055"/>
    <w:rsid w:val="00C86E7E"/>
    <w:rsid w:val="00C87E1D"/>
    <w:rsid w:val="00C91BF9"/>
    <w:rsid w:val="00C96248"/>
    <w:rsid w:val="00CA0BD8"/>
    <w:rsid w:val="00CA12A4"/>
    <w:rsid w:val="00CA1A69"/>
    <w:rsid w:val="00CA38DC"/>
    <w:rsid w:val="00CA44DD"/>
    <w:rsid w:val="00CB18B6"/>
    <w:rsid w:val="00CC2ECE"/>
    <w:rsid w:val="00CC323C"/>
    <w:rsid w:val="00CC5102"/>
    <w:rsid w:val="00CD4955"/>
    <w:rsid w:val="00CE3B7C"/>
    <w:rsid w:val="00CE4216"/>
    <w:rsid w:val="00CE629B"/>
    <w:rsid w:val="00CF165E"/>
    <w:rsid w:val="00CF3A6A"/>
    <w:rsid w:val="00CF7EDA"/>
    <w:rsid w:val="00D005F1"/>
    <w:rsid w:val="00D05C3D"/>
    <w:rsid w:val="00D110A5"/>
    <w:rsid w:val="00D12B3C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37A8"/>
    <w:rsid w:val="00D24BE4"/>
    <w:rsid w:val="00D2550C"/>
    <w:rsid w:val="00D2623A"/>
    <w:rsid w:val="00D27037"/>
    <w:rsid w:val="00D31CFF"/>
    <w:rsid w:val="00D31EE6"/>
    <w:rsid w:val="00D3339D"/>
    <w:rsid w:val="00D350D3"/>
    <w:rsid w:val="00D36CCA"/>
    <w:rsid w:val="00D43836"/>
    <w:rsid w:val="00D44C69"/>
    <w:rsid w:val="00D471DB"/>
    <w:rsid w:val="00D50F42"/>
    <w:rsid w:val="00D52E8B"/>
    <w:rsid w:val="00D54B1D"/>
    <w:rsid w:val="00D55413"/>
    <w:rsid w:val="00D62C7A"/>
    <w:rsid w:val="00D65E5B"/>
    <w:rsid w:val="00D704B3"/>
    <w:rsid w:val="00D75B5A"/>
    <w:rsid w:val="00D7717C"/>
    <w:rsid w:val="00D77193"/>
    <w:rsid w:val="00D771CA"/>
    <w:rsid w:val="00D91D3F"/>
    <w:rsid w:val="00D93A8E"/>
    <w:rsid w:val="00D93B6F"/>
    <w:rsid w:val="00D965AF"/>
    <w:rsid w:val="00DA4E23"/>
    <w:rsid w:val="00DA4F9B"/>
    <w:rsid w:val="00DB0E1E"/>
    <w:rsid w:val="00DB164C"/>
    <w:rsid w:val="00DB2E34"/>
    <w:rsid w:val="00DC43C0"/>
    <w:rsid w:val="00DC5896"/>
    <w:rsid w:val="00DC7DDE"/>
    <w:rsid w:val="00DD1AEB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1822"/>
    <w:rsid w:val="00E321A7"/>
    <w:rsid w:val="00E32949"/>
    <w:rsid w:val="00E404B6"/>
    <w:rsid w:val="00E41561"/>
    <w:rsid w:val="00E46749"/>
    <w:rsid w:val="00E531D1"/>
    <w:rsid w:val="00E53D9B"/>
    <w:rsid w:val="00E55C4C"/>
    <w:rsid w:val="00E61F5F"/>
    <w:rsid w:val="00E63B92"/>
    <w:rsid w:val="00E642FD"/>
    <w:rsid w:val="00E64424"/>
    <w:rsid w:val="00E6541F"/>
    <w:rsid w:val="00E67766"/>
    <w:rsid w:val="00E72133"/>
    <w:rsid w:val="00E73A24"/>
    <w:rsid w:val="00E73D2F"/>
    <w:rsid w:val="00E75F28"/>
    <w:rsid w:val="00E76853"/>
    <w:rsid w:val="00E775D9"/>
    <w:rsid w:val="00E8088A"/>
    <w:rsid w:val="00E80A81"/>
    <w:rsid w:val="00E823E9"/>
    <w:rsid w:val="00E84207"/>
    <w:rsid w:val="00E85747"/>
    <w:rsid w:val="00E87868"/>
    <w:rsid w:val="00E87A91"/>
    <w:rsid w:val="00E901B0"/>
    <w:rsid w:val="00E906CC"/>
    <w:rsid w:val="00E945B9"/>
    <w:rsid w:val="00E94AD9"/>
    <w:rsid w:val="00E962A2"/>
    <w:rsid w:val="00EB0329"/>
    <w:rsid w:val="00EB07B4"/>
    <w:rsid w:val="00EB3773"/>
    <w:rsid w:val="00EB4D13"/>
    <w:rsid w:val="00EB6BF3"/>
    <w:rsid w:val="00EB7AD5"/>
    <w:rsid w:val="00EC13C4"/>
    <w:rsid w:val="00EC505A"/>
    <w:rsid w:val="00ED02C5"/>
    <w:rsid w:val="00ED232D"/>
    <w:rsid w:val="00ED4FF3"/>
    <w:rsid w:val="00ED7182"/>
    <w:rsid w:val="00ED7C8E"/>
    <w:rsid w:val="00EE089C"/>
    <w:rsid w:val="00EE0F9F"/>
    <w:rsid w:val="00EE26C2"/>
    <w:rsid w:val="00EE654E"/>
    <w:rsid w:val="00EE768D"/>
    <w:rsid w:val="00EF1379"/>
    <w:rsid w:val="00EF1405"/>
    <w:rsid w:val="00EF1B10"/>
    <w:rsid w:val="00EF2B88"/>
    <w:rsid w:val="00EF36C1"/>
    <w:rsid w:val="00EF4816"/>
    <w:rsid w:val="00EF5B10"/>
    <w:rsid w:val="00F04268"/>
    <w:rsid w:val="00F060BA"/>
    <w:rsid w:val="00F1174C"/>
    <w:rsid w:val="00F1215F"/>
    <w:rsid w:val="00F14B35"/>
    <w:rsid w:val="00F15668"/>
    <w:rsid w:val="00F23C96"/>
    <w:rsid w:val="00F24D9C"/>
    <w:rsid w:val="00F2653F"/>
    <w:rsid w:val="00F26E58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92854"/>
    <w:rsid w:val="00F95EFA"/>
    <w:rsid w:val="00F96C0A"/>
    <w:rsid w:val="00F97BA5"/>
    <w:rsid w:val="00FA09E7"/>
    <w:rsid w:val="00FA2869"/>
    <w:rsid w:val="00FA63CB"/>
    <w:rsid w:val="00FA649D"/>
    <w:rsid w:val="00FA6C1E"/>
    <w:rsid w:val="00FA7967"/>
    <w:rsid w:val="00FB307F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7C0C64C-D37D-4676-9144-A808443A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FFFA-0B8D-4050-B8A2-81A7CF62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exif_MSED_02fadea67126346784f1d6bc2838e9b317598163f0e5d2fb7176210e00e99ac1</dc:description>
  <cp:lastModifiedBy>Ирина Ф. Юдина</cp:lastModifiedBy>
  <cp:revision>5</cp:revision>
  <cp:lastPrinted>2021-01-14T08:33:00Z</cp:lastPrinted>
  <dcterms:created xsi:type="dcterms:W3CDTF">2021-01-13T08:59:00Z</dcterms:created>
  <dcterms:modified xsi:type="dcterms:W3CDTF">2021-01-14T08:34:00Z</dcterms:modified>
</cp:coreProperties>
</file>