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674" w:rsidRPr="008C4B44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ind w:left="5812" w:right="-598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</w:p>
    <w:p w:rsidR="00B6666D" w:rsidRPr="00B6666D" w:rsidRDefault="00DB397F" w:rsidP="00B6666D">
      <w:pPr>
        <w:pStyle w:val="ConsPlusTitle"/>
        <w:ind w:left="5812" w:right="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Порядку</w:t>
      </w:r>
      <w:r w:rsidR="00B6666D" w:rsidRPr="00B6666D">
        <w:rPr>
          <w:rFonts w:ascii="Times New Roman" w:hAnsi="Times New Roman" w:cs="Times New Roman"/>
          <w:b w:val="0"/>
          <w:sz w:val="24"/>
          <w:szCs w:val="24"/>
        </w:rPr>
        <w:t xml:space="preserve"> проведения мониторинга качества финансового менеджмента главных распорядителей средств бюджета </w:t>
      </w:r>
      <w:r w:rsidR="00555224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B6666D" w:rsidRPr="00B6666D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доходов бюджета </w:t>
      </w:r>
      <w:r w:rsidR="00555224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B6666D" w:rsidRPr="00B6666D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555224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B6666D" w:rsidRPr="00B6666D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</w:t>
      </w:r>
      <w:r>
        <w:rPr>
          <w:rFonts w:ascii="Times New Roman" w:hAnsi="Times New Roman" w:cs="Times New Roman"/>
          <w:b w:val="0"/>
          <w:sz w:val="24"/>
          <w:szCs w:val="24"/>
        </w:rPr>
        <w:t>Московской области</w:t>
      </w:r>
    </w:p>
    <w:p w:rsidR="00037674" w:rsidRPr="00B07EB5" w:rsidRDefault="00037674" w:rsidP="00EA466C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037674" w:rsidRPr="00B07EB5" w:rsidRDefault="00037674" w:rsidP="00EA4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C767AB" w:rsidRPr="00B07EB5">
        <w:rPr>
          <w:rFonts w:ascii="Times New Roman" w:hAnsi="Times New Roman" w:cs="Times New Roman"/>
          <w:sz w:val="28"/>
          <w:szCs w:val="28"/>
        </w:rPr>
        <w:t>организации и осуществления внутреннего финансового аудита</w:t>
      </w:r>
    </w:p>
    <w:p w:rsidR="00037674" w:rsidRPr="00B07EB5" w:rsidRDefault="00037674" w:rsidP="00E914F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Default="00037674" w:rsidP="00E914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5B5040" w:rsidRPr="005B5040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внутреннего финансового аудита </w:t>
      </w:r>
      <w:r w:rsidRPr="00B07EB5">
        <w:rPr>
          <w:rFonts w:ascii="Times New Roman" w:hAnsi="Times New Roman" w:cs="Times New Roman"/>
          <w:sz w:val="28"/>
          <w:szCs w:val="28"/>
        </w:rPr>
        <w:t>рассчитывается по совокупности</w:t>
      </w:r>
      <w:r w:rsidR="005147BF">
        <w:rPr>
          <w:rFonts w:ascii="Times New Roman" w:hAnsi="Times New Roman" w:cs="Times New Roman"/>
          <w:sz w:val="28"/>
          <w:szCs w:val="28"/>
        </w:rPr>
        <w:t xml:space="preserve"> баллов, полученных каждым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="005147BF" w:rsidRPr="005147BF">
        <w:rPr>
          <w:rFonts w:ascii="Times New Roman" w:hAnsi="Times New Roman" w:cs="Times New Roman"/>
          <w:sz w:val="28"/>
          <w:szCs w:val="28"/>
        </w:rPr>
        <w:t xml:space="preserve"> </w:t>
      </w:r>
      <w:r w:rsidR="005B5040">
        <w:rPr>
          <w:rFonts w:ascii="Times New Roman" w:hAnsi="Times New Roman" w:cs="Times New Roman"/>
          <w:sz w:val="28"/>
          <w:szCs w:val="28"/>
        </w:rPr>
        <w:br/>
      </w:r>
      <w:r w:rsidRPr="00B07EB5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037674" w:rsidRPr="00B07EB5" w:rsidRDefault="00555224" w:rsidP="00E914F8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037674" w:rsidRPr="00B07EB5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5B504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37674" w:rsidRPr="00B07EB5" w:rsidRDefault="00037674" w:rsidP="00E914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>MAX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</w:t>
      </w:r>
      <w:r w:rsidR="00B96526" w:rsidRPr="00B96526">
        <w:rPr>
          <w:rFonts w:ascii="Times New Roman" w:hAnsi="Times New Roman" w:cs="Times New Roman"/>
          <w:sz w:val="28"/>
          <w:szCs w:val="28"/>
        </w:rPr>
        <w:t>организации и осуществления внутреннего финансового аудита</w:t>
      </w:r>
      <w:r w:rsidR="00B96526">
        <w:rPr>
          <w:rFonts w:ascii="Times New Roman" w:hAnsi="Times New Roman" w:cs="Times New Roman"/>
          <w:sz w:val="28"/>
          <w:szCs w:val="28"/>
        </w:rPr>
        <w:t>,</w:t>
      </w:r>
      <w:r w:rsidR="00B96526" w:rsidRPr="00B96526">
        <w:rPr>
          <w:rFonts w:ascii="Times New Roman" w:hAnsi="Times New Roman" w:cs="Times New Roman"/>
          <w:sz w:val="28"/>
          <w:szCs w:val="28"/>
        </w:rPr>
        <w:t xml:space="preserve"> </w:t>
      </w:r>
      <w:r w:rsidRPr="00B07EB5">
        <w:rPr>
          <w:rFonts w:ascii="Times New Roman" w:hAnsi="Times New Roman" w:cs="Times New Roman"/>
          <w:sz w:val="28"/>
          <w:szCs w:val="28"/>
        </w:rPr>
        <w:t>исходя из применимости показателей;</w:t>
      </w:r>
    </w:p>
    <w:p w:rsidR="00037674" w:rsidRPr="00B07EB5" w:rsidRDefault="00037674" w:rsidP="00E914F8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= 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="008C4B44">
        <w:rPr>
          <w:rFonts w:ascii="Times New Roman" w:hAnsi="Times New Roman" w:cs="Times New Roman"/>
          <w:sz w:val="28"/>
          <w:szCs w:val="28"/>
        </w:rPr>
        <w:t xml:space="preserve"> + ... + 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="009212BC" w:rsidRPr="00B07E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07EB5">
        <w:rPr>
          <w:rFonts w:ascii="Times New Roman" w:hAnsi="Times New Roman" w:cs="Times New Roman"/>
          <w:sz w:val="28"/>
          <w:szCs w:val="28"/>
        </w:rPr>
        <w:t>, где</w:t>
      </w:r>
      <w:r w:rsidR="005B5040">
        <w:rPr>
          <w:rFonts w:ascii="Times New Roman" w:hAnsi="Times New Roman" w:cs="Times New Roman"/>
          <w:sz w:val="28"/>
          <w:szCs w:val="28"/>
        </w:rPr>
        <w:t>:</w:t>
      </w:r>
    </w:p>
    <w:p w:rsidR="00037674" w:rsidRPr="00B07EB5" w:rsidRDefault="00037674" w:rsidP="00E914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037674" w:rsidRPr="00B07EB5" w:rsidRDefault="00037674" w:rsidP="00E914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>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5F7B1E" w:rsidRDefault="009212BC" w:rsidP="00E914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37674" w:rsidRPr="00B07EB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37674" w:rsidRPr="00B07EB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037674" w:rsidRPr="00B07EB5">
        <w:rPr>
          <w:rFonts w:ascii="Times New Roman" w:hAnsi="Times New Roman" w:cs="Times New Roman"/>
          <w:sz w:val="28"/>
          <w:szCs w:val="28"/>
        </w:rPr>
        <w:t xml:space="preserve"> показателей оценки качества финансового менеджмента.</w:t>
      </w:r>
    </w:p>
    <w:p w:rsidR="005F7B1E" w:rsidRDefault="005F7B1E" w:rsidP="005626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F7B1E" w:rsidSect="00D13F31">
          <w:headerReference w:type="default" r:id="rId8"/>
          <w:pgSz w:w="11906" w:h="16838"/>
          <w:pgMar w:top="993" w:right="707" w:bottom="1134" w:left="1134" w:header="709" w:footer="709" w:gutter="0"/>
          <w:cols w:space="708"/>
          <w:titlePg/>
          <w:docGrid w:linePitch="360"/>
        </w:sectPr>
      </w:pPr>
    </w:p>
    <w:p w:rsidR="00037674" w:rsidRPr="006E6A57" w:rsidRDefault="00037674" w:rsidP="005626B7">
      <w:pPr>
        <w:widowControl w:val="0"/>
        <w:autoSpaceDE w:val="0"/>
        <w:autoSpaceDN w:val="0"/>
        <w:adjustRightInd w:val="0"/>
        <w:spacing w:after="0" w:line="240" w:lineRule="auto"/>
        <w:ind w:left="10632" w:right="-598"/>
        <w:jc w:val="both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778A5" w:rsidRPr="006E6A57" w:rsidRDefault="00037674" w:rsidP="005626B7">
      <w:pPr>
        <w:widowControl w:val="0"/>
        <w:autoSpaceDE w:val="0"/>
        <w:autoSpaceDN w:val="0"/>
        <w:adjustRightInd w:val="0"/>
        <w:spacing w:after="0" w:line="240" w:lineRule="auto"/>
        <w:ind w:left="10632" w:right="-598"/>
        <w:jc w:val="both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>к п</w:t>
      </w:r>
      <w:r w:rsidR="00534E39" w:rsidRPr="006E6A57">
        <w:rPr>
          <w:rFonts w:ascii="Times New Roman" w:hAnsi="Times New Roman" w:cs="Times New Roman"/>
          <w:sz w:val="26"/>
          <w:szCs w:val="26"/>
        </w:rPr>
        <w:t>риложени</w:t>
      </w:r>
      <w:r w:rsidRPr="006E6A57">
        <w:rPr>
          <w:rFonts w:ascii="Times New Roman" w:hAnsi="Times New Roman" w:cs="Times New Roman"/>
          <w:sz w:val="26"/>
          <w:szCs w:val="26"/>
        </w:rPr>
        <w:t>ю</w:t>
      </w:r>
      <w:r w:rsidR="00AD2210" w:rsidRPr="006E6A57">
        <w:rPr>
          <w:rFonts w:ascii="Times New Roman" w:hAnsi="Times New Roman" w:cs="Times New Roman"/>
          <w:sz w:val="26"/>
          <w:szCs w:val="26"/>
        </w:rPr>
        <w:t xml:space="preserve"> </w:t>
      </w:r>
      <w:r w:rsidR="008C4B44" w:rsidRPr="006E6A57">
        <w:rPr>
          <w:rFonts w:ascii="Times New Roman" w:hAnsi="Times New Roman" w:cs="Times New Roman"/>
          <w:sz w:val="26"/>
          <w:szCs w:val="26"/>
        </w:rPr>
        <w:t>6</w:t>
      </w:r>
    </w:p>
    <w:p w:rsidR="00997104" w:rsidRPr="006E6A57" w:rsidRDefault="00BC4275" w:rsidP="00EA466C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EA466C" w:rsidRPr="00EA466C">
        <w:rPr>
          <w:rFonts w:ascii="Times New Roman" w:hAnsi="Times New Roman" w:cs="Times New Roman"/>
          <w:sz w:val="26"/>
          <w:szCs w:val="26"/>
        </w:rPr>
        <w:t>проведения мониторинга качества финансового менеджмента главных распорядителей средств бюджета Московской области, главных администраторов доходов бюджета Московской области, главных администраторов источников финансирования дефицита бюджета Московской области</w:t>
      </w:r>
    </w:p>
    <w:p w:rsidR="00997104" w:rsidRPr="006E6A57" w:rsidRDefault="00997104" w:rsidP="005626B7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6E6A57" w:rsidRDefault="00916D19" w:rsidP="005626B7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6E6A57" w:rsidRDefault="00916D19" w:rsidP="005626B7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6E6A57" w:rsidRDefault="00916D19" w:rsidP="005626B7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6E6A57" w:rsidRDefault="00916D19" w:rsidP="005626B7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6E6A57" w:rsidRDefault="00997104" w:rsidP="00562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6E6A57" w:rsidRDefault="008D59AD" w:rsidP="00562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937213" w:rsidRPr="006E6A57">
        <w:rPr>
          <w:rFonts w:ascii="Times New Roman" w:hAnsi="Times New Roman" w:cs="Times New Roman"/>
          <w:sz w:val="26"/>
          <w:szCs w:val="26"/>
        </w:rPr>
        <w:t>организации и осуществления внутреннего финансового аудита</w:t>
      </w:r>
    </w:p>
    <w:p w:rsidR="005626B7" w:rsidRPr="006E6A57" w:rsidRDefault="005626B7" w:rsidP="00562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982" w:type="dxa"/>
        <w:tblInd w:w="25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134"/>
        <w:gridCol w:w="2507"/>
        <w:gridCol w:w="1276"/>
        <w:gridCol w:w="2410"/>
        <w:gridCol w:w="1276"/>
      </w:tblGrid>
      <w:tr w:rsidR="005F7B1E" w:rsidRPr="006E6A57" w:rsidTr="00D13F31">
        <w:trPr>
          <w:trHeight w:val="1134"/>
          <w:tblHeader/>
        </w:trPr>
        <w:tc>
          <w:tcPr>
            <w:tcW w:w="709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E6A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134" w:type="dxa"/>
          </w:tcPr>
          <w:p w:rsidR="005F7B1E" w:rsidRPr="006E6A57" w:rsidRDefault="005F7B1E" w:rsidP="00D1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Едини</w:t>
            </w:r>
            <w:r w:rsidR="00D13F3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ца</w:t>
            </w:r>
            <w:proofErr w:type="spellEnd"/>
            <w:proofErr w:type="gram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измере</w:t>
            </w:r>
            <w:r w:rsidR="00D13F3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2507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5F7B1E" w:rsidRPr="006E6A57" w:rsidRDefault="005F7B1E" w:rsidP="005626B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5F7B1E" w:rsidRPr="006E6A57" w:rsidRDefault="005F7B1E" w:rsidP="00562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498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134"/>
        <w:gridCol w:w="2507"/>
        <w:gridCol w:w="1276"/>
        <w:gridCol w:w="2410"/>
        <w:gridCol w:w="1276"/>
      </w:tblGrid>
      <w:tr w:rsidR="00EC74C8" w:rsidRPr="006E6A57" w:rsidTr="00D13F31">
        <w:trPr>
          <w:trHeight w:val="336"/>
          <w:tblHeader/>
        </w:trPr>
        <w:tc>
          <w:tcPr>
            <w:tcW w:w="709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6E6A57" w:rsidRDefault="00916D19" w:rsidP="005626B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C74C8" w:rsidRPr="006E6A57" w:rsidTr="00D13F31">
        <w:trPr>
          <w:trHeight w:val="1938"/>
        </w:trPr>
        <w:tc>
          <w:tcPr>
            <w:tcW w:w="709" w:type="dxa"/>
          </w:tcPr>
          <w:p w:rsidR="00BD3931" w:rsidRPr="006E6A57" w:rsidRDefault="00622BB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BD3931" w:rsidRPr="006E6A57" w:rsidRDefault="00BD3931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НПА, </w:t>
            </w:r>
            <w:r w:rsidR="00622BBB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обеспечивающие осуществление внутреннего финансового </w:t>
            </w:r>
            <w:r w:rsidR="00D501AB" w:rsidRPr="006E6A57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</w:p>
        </w:tc>
        <w:tc>
          <w:tcPr>
            <w:tcW w:w="3402" w:type="dxa"/>
          </w:tcPr>
          <w:p w:rsidR="00BD3931" w:rsidRPr="006E6A5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P =</w:t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</w:t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а, где</w:t>
            </w:r>
          </w:p>
          <w:p w:rsidR="00BD3931" w:rsidRPr="006E6A5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</w:t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 – НПА, </w:t>
            </w:r>
            <w:r w:rsidR="00622BBB"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обеспечивающие осуществление внутреннего финансового аудита </w:t>
            </w:r>
          </w:p>
        </w:tc>
        <w:tc>
          <w:tcPr>
            <w:tcW w:w="1134" w:type="dxa"/>
          </w:tcPr>
          <w:p w:rsidR="00BD3931" w:rsidRPr="006E6A5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D3931" w:rsidRPr="006E6A57" w:rsidRDefault="00BD3931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D3931" w:rsidRPr="006E6A57" w:rsidRDefault="00BD3931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D3931" w:rsidRPr="006E6A5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D3931" w:rsidRPr="006E6A5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BD3931" w:rsidRPr="006E6A5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отсутствие НПА</w:t>
            </w:r>
          </w:p>
        </w:tc>
        <w:tc>
          <w:tcPr>
            <w:tcW w:w="1276" w:type="dxa"/>
          </w:tcPr>
          <w:p w:rsidR="00BD3931" w:rsidRPr="006E6A5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EC74C8" w:rsidRPr="006E6A57" w:rsidTr="00D13F31">
        <w:trPr>
          <w:trHeight w:val="3682"/>
        </w:trPr>
        <w:tc>
          <w:tcPr>
            <w:tcW w:w="709" w:type="dxa"/>
          </w:tcPr>
          <w:p w:rsidR="00F03930" w:rsidRPr="006E6A57" w:rsidRDefault="00622BB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68" w:type="dxa"/>
          </w:tcPr>
          <w:p w:rsidR="00F03930" w:rsidRPr="006E6A57" w:rsidRDefault="00F03930" w:rsidP="006E6A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плана внутреннего финансового аудита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</w:t>
            </w:r>
            <w:r w:rsidR="00BC4275" w:rsidRPr="006E6A5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, РБС, ПБС</w:t>
            </w:r>
          </w:p>
          <w:p w:rsidR="00F03930" w:rsidRPr="006E6A57" w:rsidRDefault="00F03930" w:rsidP="006E6A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930" w:rsidRPr="006E6A57" w:rsidRDefault="00F03930" w:rsidP="006E6A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930" w:rsidRPr="006E6A57" w:rsidRDefault="00F03930" w:rsidP="006E6A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03930" w:rsidRPr="006E6A57" w:rsidRDefault="00555224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F03930" w:rsidRPr="006E6A5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Pfk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Zfk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F03930" w:rsidRPr="006E6A5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F03930" w:rsidRPr="006E6A57" w:rsidRDefault="00F03930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proofErr w:type="spellStart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fk</w:t>
            </w:r>
            <w:proofErr w:type="spellEnd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проведено плановых аудиторских проверок </w:t>
            </w:r>
            <w:r w:rsidR="00FB1744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соответствии с годовым планом внутреннего финансового аудита;</w:t>
            </w:r>
          </w:p>
          <w:p w:rsidR="00F03930" w:rsidRPr="006E6A57" w:rsidRDefault="00F03930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Zfk</w:t>
            </w:r>
            <w:proofErr w:type="spellEnd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аудиторских проверок, предусмотренных в плане внутреннего финансового аудита на отчетный год</w:t>
            </w:r>
          </w:p>
        </w:tc>
        <w:tc>
          <w:tcPr>
            <w:tcW w:w="1134" w:type="dxa"/>
          </w:tcPr>
          <w:p w:rsidR="00F03930" w:rsidRPr="006E6A5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F03930" w:rsidRPr="006E6A57" w:rsidRDefault="00F03930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P </w:t>
            </w:r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F03930" w:rsidRPr="006E6A57" w:rsidRDefault="00F03930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F03930" w:rsidRPr="006E6A5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03930" w:rsidRPr="006E6A5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F03930" w:rsidRPr="006E6A57" w:rsidRDefault="00F03930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планирования аудиторских проверок является положительным фактором, способствующим повышению качества финансового менеджмента  </w:t>
            </w:r>
          </w:p>
        </w:tc>
        <w:tc>
          <w:tcPr>
            <w:tcW w:w="1276" w:type="dxa"/>
          </w:tcPr>
          <w:p w:rsidR="00F03930" w:rsidRPr="006E6A5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EC74C8" w:rsidRPr="006E6A57" w:rsidTr="001A7F95">
        <w:trPr>
          <w:trHeight w:val="1198"/>
        </w:trPr>
        <w:tc>
          <w:tcPr>
            <w:tcW w:w="709" w:type="dxa"/>
          </w:tcPr>
          <w:p w:rsidR="009371F8" w:rsidRPr="006E6A57" w:rsidRDefault="00622BB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9371F8" w:rsidRPr="006E6A57" w:rsidRDefault="009371F8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</w:t>
            </w:r>
            <w:r w:rsidR="00BC4275" w:rsidRPr="006E6A5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, РБС, ПБС рекомендаций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и предложений внутреннего финансового аудита</w:t>
            </w:r>
          </w:p>
        </w:tc>
        <w:tc>
          <w:tcPr>
            <w:tcW w:w="3402" w:type="dxa"/>
          </w:tcPr>
          <w:p w:rsidR="009371F8" w:rsidRPr="006E6A57" w:rsidRDefault="00555224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9371F8" w:rsidRPr="006E6A5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Rfk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fy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9371F8" w:rsidRPr="006E6A57" w:rsidRDefault="00971698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proofErr w:type="spellStart"/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>fk</w:t>
            </w:r>
            <w:proofErr w:type="spellEnd"/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исполненных рекомендаций по повышению эффективности внутреннего финансового контроля,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а также предложений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по повышению экономности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>и результативности использования бюджетных средств;</w:t>
            </w:r>
          </w:p>
          <w:p w:rsidR="001A7F95" w:rsidRPr="001A7F95" w:rsidRDefault="00971698" w:rsidP="006870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Pfy</w:t>
            </w:r>
            <w:proofErr w:type="spellEnd"/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– направленные</w:t>
            </w:r>
            <w:r w:rsidR="00684A19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руководителю </w:t>
            </w:r>
            <w:r w:rsidR="00BC4275" w:rsidRPr="006E6A5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рекомендации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по повышению эффективности внутреннего финансового контроля,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 также предложения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по повышению экономности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371F8" w:rsidRPr="006E6A57">
              <w:rPr>
                <w:rFonts w:ascii="Times New Roman" w:hAnsi="Times New Roman" w:cs="Times New Roman"/>
                <w:sz w:val="26"/>
                <w:szCs w:val="26"/>
              </w:rPr>
              <w:t>и результативности использования бюджетных средств</w:t>
            </w:r>
          </w:p>
        </w:tc>
        <w:tc>
          <w:tcPr>
            <w:tcW w:w="1134" w:type="dxa"/>
          </w:tcPr>
          <w:p w:rsidR="009371F8" w:rsidRPr="006E6A57" w:rsidRDefault="009371F8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371F8" w:rsidRPr="006E6A57" w:rsidRDefault="009371F8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P </w:t>
            </w:r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9371F8" w:rsidRPr="006E6A57" w:rsidRDefault="009371F8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9371F8" w:rsidRPr="006E6A57" w:rsidRDefault="009371F8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371F8" w:rsidRPr="006E6A57" w:rsidRDefault="009371F8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9371F8" w:rsidRPr="006E6A57" w:rsidRDefault="008D3DC1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рекомендаций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по повышению эффективности внутреннего финансового контроля является положительным фактором, способствующим повышению качества финансового менеджмента  </w:t>
            </w:r>
          </w:p>
        </w:tc>
        <w:tc>
          <w:tcPr>
            <w:tcW w:w="1276" w:type="dxa"/>
          </w:tcPr>
          <w:p w:rsidR="009371F8" w:rsidRPr="006E6A57" w:rsidRDefault="008D3DC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EC74C8" w:rsidRPr="006E6A57" w:rsidTr="00D13F31">
        <w:trPr>
          <w:trHeight w:val="1125"/>
        </w:trPr>
        <w:tc>
          <w:tcPr>
            <w:tcW w:w="709" w:type="dxa"/>
          </w:tcPr>
          <w:p w:rsidR="00EA3A2B" w:rsidRPr="006E6A57" w:rsidRDefault="006870B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EA3A2B" w:rsidRPr="006E6A57" w:rsidRDefault="00EA3A2B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отчетности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о результатах внутреннего финансового аудита</w:t>
            </w:r>
          </w:p>
          <w:p w:rsidR="00EA3A2B" w:rsidRPr="006E6A57" w:rsidRDefault="00EA3A2B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A3A2B" w:rsidRPr="006E6A57" w:rsidRDefault="00555224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EA3A2B" w:rsidRPr="006E6A5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Ofa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Pfk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EA3A2B" w:rsidRPr="006E6A5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EA3A2B" w:rsidRPr="006E6A57" w:rsidRDefault="00EA3A2B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Ofa</w:t>
            </w:r>
            <w:proofErr w:type="spell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сформированных отчетов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о результатах осуществления внутреннего финансового аудита;</w:t>
            </w:r>
          </w:p>
          <w:p w:rsidR="00EA3A2B" w:rsidRPr="006E6A57" w:rsidRDefault="00EA3A2B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proofErr w:type="spellStart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fk</w:t>
            </w:r>
            <w:proofErr w:type="spellEnd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проведено плановых аудиторских проверок </w:t>
            </w:r>
            <w:r w:rsidR="00FB1744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соответствии с годовым планом внутреннего финансового аудита</w:t>
            </w:r>
          </w:p>
          <w:p w:rsidR="00EA3A2B" w:rsidRPr="006E6A57" w:rsidRDefault="00EA3A2B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A3A2B" w:rsidRPr="006E6A5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EA3A2B" w:rsidRPr="006E6A57" w:rsidRDefault="00EA3A2B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P </w:t>
            </w:r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EA3A2B" w:rsidRPr="006E6A57" w:rsidRDefault="00EA3A2B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EA3A2B" w:rsidRPr="006E6A5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A3A2B" w:rsidRPr="006E6A5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1A7F95" w:rsidRPr="006E6A57" w:rsidRDefault="00EA3A2B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отчетов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осуществления внутреннего финансового аудита является положительным фактором, способствующим повышению качества финансового менеджмента  </w:t>
            </w:r>
          </w:p>
        </w:tc>
        <w:tc>
          <w:tcPr>
            <w:tcW w:w="1276" w:type="dxa"/>
          </w:tcPr>
          <w:p w:rsidR="00EA3A2B" w:rsidRPr="006E6A5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736591" w:rsidRPr="006E6A57" w:rsidTr="00D13F31">
        <w:trPr>
          <w:trHeight w:val="1125"/>
        </w:trPr>
        <w:tc>
          <w:tcPr>
            <w:tcW w:w="709" w:type="dxa"/>
          </w:tcPr>
          <w:p w:rsidR="00736591" w:rsidRPr="006E6A57" w:rsidRDefault="006870B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736591" w:rsidRPr="006E6A57" w:rsidRDefault="00736591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информация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проверки на   официальном сайте </w:t>
            </w:r>
            <w:r w:rsidR="00BC4275" w:rsidRPr="006E6A5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</w:t>
            </w:r>
            <w:proofErr w:type="spellStart"/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информацион</w:t>
            </w:r>
            <w:proofErr w:type="spellEnd"/>
            <w:r w:rsidR="00FB17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proofErr w:type="gram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-телеком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муникационной</w:t>
            </w:r>
            <w:proofErr w:type="spellEnd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сети Интернет  </w:t>
            </w:r>
          </w:p>
          <w:p w:rsidR="00736591" w:rsidRPr="006E6A57" w:rsidRDefault="0073659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36591" w:rsidRPr="006E6A57" w:rsidRDefault="00555224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736591" w:rsidRPr="006E6A5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Rip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Pfk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736591" w:rsidRPr="006E6A5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736591" w:rsidRPr="006E6A57" w:rsidRDefault="0073659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Rip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размещенной информации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проверки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на   официальном сайте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информационно-телекоммуникационной сети Интернет;</w:t>
            </w:r>
          </w:p>
          <w:p w:rsidR="00736591" w:rsidRPr="006E6A57" w:rsidRDefault="00736591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proofErr w:type="spellStart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>fk</w:t>
            </w:r>
            <w:proofErr w:type="spellEnd"/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проведено плановых аудиторских проверок </w:t>
            </w:r>
            <w:r w:rsidR="00FB1744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соответствии с годовым планом</w:t>
            </w:r>
            <w:r w:rsidR="00E300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внутреннего финансового аудита</w:t>
            </w:r>
          </w:p>
        </w:tc>
        <w:tc>
          <w:tcPr>
            <w:tcW w:w="1134" w:type="dxa"/>
          </w:tcPr>
          <w:p w:rsidR="00736591" w:rsidRPr="006E6A57" w:rsidRDefault="0073659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736591" w:rsidRPr="006E6A57" w:rsidRDefault="00736591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P </w:t>
            </w:r>
            <w:proofErr w:type="gramStart"/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736591" w:rsidRPr="006E6A57" w:rsidRDefault="00736591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736591" w:rsidRPr="006E6A57" w:rsidRDefault="0073659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36591" w:rsidRPr="006E6A57" w:rsidRDefault="0073659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736591" w:rsidRPr="006E6A57" w:rsidRDefault="00736591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</w:t>
            </w:r>
            <w:r w:rsidR="00FB17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проведения проверок является положительным фактором, способствующим повышению качества </w:t>
            </w:r>
            <w:r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финансового менеджмента  </w:t>
            </w:r>
          </w:p>
        </w:tc>
        <w:tc>
          <w:tcPr>
            <w:tcW w:w="1276" w:type="dxa"/>
          </w:tcPr>
          <w:p w:rsidR="00736591" w:rsidRPr="006E6A57" w:rsidRDefault="0073659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6A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</w:tbl>
    <w:p w:rsidR="00D12B3C" w:rsidRPr="006E6A57" w:rsidRDefault="00D12B3C" w:rsidP="005626B7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6E6A57" w:rsidSect="001A7F95">
      <w:headerReference w:type="first" r:id="rId9"/>
      <w:pgSz w:w="16838" w:h="11906" w:orient="landscape"/>
      <w:pgMar w:top="1135" w:right="567" w:bottom="1135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B3" w:rsidRDefault="005C51B3" w:rsidP="00997104">
      <w:pPr>
        <w:spacing w:after="0" w:line="240" w:lineRule="auto"/>
      </w:pPr>
      <w:r>
        <w:separator/>
      </w:r>
    </w:p>
  </w:endnote>
  <w:endnote w:type="continuationSeparator" w:id="0">
    <w:p w:rsidR="005C51B3" w:rsidRDefault="005C51B3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B3" w:rsidRDefault="005C51B3" w:rsidP="00997104">
      <w:pPr>
        <w:spacing w:after="0" w:line="240" w:lineRule="auto"/>
      </w:pPr>
      <w:r>
        <w:separator/>
      </w:r>
    </w:p>
  </w:footnote>
  <w:footnote w:type="continuationSeparator" w:id="0">
    <w:p w:rsidR="005C51B3" w:rsidRDefault="005C51B3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018375962"/>
      <w:docPartObj>
        <w:docPartGallery w:val="Page Numbers (Top of Page)"/>
        <w:docPartUnique/>
      </w:docPartObj>
    </w:sdtPr>
    <w:sdtEndPr/>
    <w:sdtContent>
      <w:p w:rsidR="008F2055" w:rsidRPr="00F1636F" w:rsidRDefault="008F2055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00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00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00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522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300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25A" w:rsidRDefault="004162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53BC"/>
    <w:rsid w:val="000168A6"/>
    <w:rsid w:val="000171BF"/>
    <w:rsid w:val="00017464"/>
    <w:rsid w:val="00022A0B"/>
    <w:rsid w:val="00022D3D"/>
    <w:rsid w:val="000243E2"/>
    <w:rsid w:val="00025DD3"/>
    <w:rsid w:val="00026431"/>
    <w:rsid w:val="000335AB"/>
    <w:rsid w:val="0003418F"/>
    <w:rsid w:val="000353BB"/>
    <w:rsid w:val="000367B0"/>
    <w:rsid w:val="00036A0A"/>
    <w:rsid w:val="0003717D"/>
    <w:rsid w:val="000372AB"/>
    <w:rsid w:val="00037674"/>
    <w:rsid w:val="00041354"/>
    <w:rsid w:val="00047785"/>
    <w:rsid w:val="00051F21"/>
    <w:rsid w:val="000524DD"/>
    <w:rsid w:val="0005299A"/>
    <w:rsid w:val="000547B7"/>
    <w:rsid w:val="00060267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0999"/>
    <w:rsid w:val="000B43FE"/>
    <w:rsid w:val="000B4ABB"/>
    <w:rsid w:val="000B6343"/>
    <w:rsid w:val="000C0574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2AC2"/>
    <w:rsid w:val="000E55A6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0B0E"/>
    <w:rsid w:val="001426D1"/>
    <w:rsid w:val="001469F7"/>
    <w:rsid w:val="00147071"/>
    <w:rsid w:val="00150CA5"/>
    <w:rsid w:val="00155968"/>
    <w:rsid w:val="00156B2D"/>
    <w:rsid w:val="00165428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A7F95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76A8"/>
    <w:rsid w:val="001E781E"/>
    <w:rsid w:val="001E7FB4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2432F"/>
    <w:rsid w:val="00230F77"/>
    <w:rsid w:val="00232DB1"/>
    <w:rsid w:val="00234B8C"/>
    <w:rsid w:val="0023549A"/>
    <w:rsid w:val="00236AE1"/>
    <w:rsid w:val="00237B4B"/>
    <w:rsid w:val="00245703"/>
    <w:rsid w:val="00247127"/>
    <w:rsid w:val="002475AD"/>
    <w:rsid w:val="00260F9C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24"/>
    <w:rsid w:val="002A3139"/>
    <w:rsid w:val="002A46AF"/>
    <w:rsid w:val="002A7427"/>
    <w:rsid w:val="002A7D2A"/>
    <w:rsid w:val="002B7D7C"/>
    <w:rsid w:val="002C2BF6"/>
    <w:rsid w:val="002C3ACC"/>
    <w:rsid w:val="002C6272"/>
    <w:rsid w:val="002D0364"/>
    <w:rsid w:val="002D0839"/>
    <w:rsid w:val="002D23E5"/>
    <w:rsid w:val="002D34EF"/>
    <w:rsid w:val="002D35FB"/>
    <w:rsid w:val="002D607E"/>
    <w:rsid w:val="002D6818"/>
    <w:rsid w:val="002E0405"/>
    <w:rsid w:val="002E1727"/>
    <w:rsid w:val="002E29DC"/>
    <w:rsid w:val="002E6333"/>
    <w:rsid w:val="002E75D2"/>
    <w:rsid w:val="0030427C"/>
    <w:rsid w:val="00304AF0"/>
    <w:rsid w:val="00313FF7"/>
    <w:rsid w:val="00314028"/>
    <w:rsid w:val="003206D1"/>
    <w:rsid w:val="003229E4"/>
    <w:rsid w:val="00323DE7"/>
    <w:rsid w:val="00325727"/>
    <w:rsid w:val="0032749A"/>
    <w:rsid w:val="00327AD0"/>
    <w:rsid w:val="00332D7D"/>
    <w:rsid w:val="00336DB7"/>
    <w:rsid w:val="00337F78"/>
    <w:rsid w:val="00341D69"/>
    <w:rsid w:val="00343BC6"/>
    <w:rsid w:val="00346093"/>
    <w:rsid w:val="00347CF7"/>
    <w:rsid w:val="00350EBB"/>
    <w:rsid w:val="00357F72"/>
    <w:rsid w:val="00370E70"/>
    <w:rsid w:val="00371F47"/>
    <w:rsid w:val="00374547"/>
    <w:rsid w:val="0037468F"/>
    <w:rsid w:val="00376709"/>
    <w:rsid w:val="00376F9A"/>
    <w:rsid w:val="003819C3"/>
    <w:rsid w:val="00381BD0"/>
    <w:rsid w:val="00385827"/>
    <w:rsid w:val="003871F9"/>
    <w:rsid w:val="003879C6"/>
    <w:rsid w:val="00394845"/>
    <w:rsid w:val="00395CC4"/>
    <w:rsid w:val="003A1657"/>
    <w:rsid w:val="003A7991"/>
    <w:rsid w:val="003B0075"/>
    <w:rsid w:val="003B0E25"/>
    <w:rsid w:val="003B430A"/>
    <w:rsid w:val="003B46FA"/>
    <w:rsid w:val="003B55F7"/>
    <w:rsid w:val="003B7DD0"/>
    <w:rsid w:val="003C3BE5"/>
    <w:rsid w:val="003C56D3"/>
    <w:rsid w:val="003C7ECC"/>
    <w:rsid w:val="003D5ACF"/>
    <w:rsid w:val="003E0126"/>
    <w:rsid w:val="003E1C9B"/>
    <w:rsid w:val="003E3B8B"/>
    <w:rsid w:val="003E427C"/>
    <w:rsid w:val="003E5436"/>
    <w:rsid w:val="003E7405"/>
    <w:rsid w:val="003F32AF"/>
    <w:rsid w:val="003F5A88"/>
    <w:rsid w:val="003F7717"/>
    <w:rsid w:val="004007E5"/>
    <w:rsid w:val="004018CB"/>
    <w:rsid w:val="00401D61"/>
    <w:rsid w:val="004067F7"/>
    <w:rsid w:val="0040783F"/>
    <w:rsid w:val="0041236E"/>
    <w:rsid w:val="00413DF7"/>
    <w:rsid w:val="0041625A"/>
    <w:rsid w:val="00425AC0"/>
    <w:rsid w:val="00425C42"/>
    <w:rsid w:val="00426E49"/>
    <w:rsid w:val="00433273"/>
    <w:rsid w:val="004332F5"/>
    <w:rsid w:val="00435A8C"/>
    <w:rsid w:val="00435CC3"/>
    <w:rsid w:val="00443EBC"/>
    <w:rsid w:val="0045455D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F6"/>
    <w:rsid w:val="004A7D08"/>
    <w:rsid w:val="004B0546"/>
    <w:rsid w:val="004B329A"/>
    <w:rsid w:val="004B4877"/>
    <w:rsid w:val="004B5076"/>
    <w:rsid w:val="004B63F1"/>
    <w:rsid w:val="004B712C"/>
    <w:rsid w:val="004C0ECE"/>
    <w:rsid w:val="004D24B9"/>
    <w:rsid w:val="004D4DFD"/>
    <w:rsid w:val="004E12E7"/>
    <w:rsid w:val="004E18C1"/>
    <w:rsid w:val="004E41CA"/>
    <w:rsid w:val="004E7185"/>
    <w:rsid w:val="004F150A"/>
    <w:rsid w:val="004F1BF7"/>
    <w:rsid w:val="004F702A"/>
    <w:rsid w:val="00500C20"/>
    <w:rsid w:val="0050210B"/>
    <w:rsid w:val="00502DD1"/>
    <w:rsid w:val="005122CC"/>
    <w:rsid w:val="00512A14"/>
    <w:rsid w:val="00512DE3"/>
    <w:rsid w:val="005147BF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5224"/>
    <w:rsid w:val="00556EE3"/>
    <w:rsid w:val="00557475"/>
    <w:rsid w:val="0056149A"/>
    <w:rsid w:val="005618EF"/>
    <w:rsid w:val="00561E2E"/>
    <w:rsid w:val="005626B7"/>
    <w:rsid w:val="00567853"/>
    <w:rsid w:val="00567D4D"/>
    <w:rsid w:val="005706FD"/>
    <w:rsid w:val="005709FA"/>
    <w:rsid w:val="00574F09"/>
    <w:rsid w:val="00586CB7"/>
    <w:rsid w:val="00586FE8"/>
    <w:rsid w:val="00590188"/>
    <w:rsid w:val="00591AAD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5040"/>
    <w:rsid w:val="005B6971"/>
    <w:rsid w:val="005C0FB3"/>
    <w:rsid w:val="005C2409"/>
    <w:rsid w:val="005C2A51"/>
    <w:rsid w:val="005C2F40"/>
    <w:rsid w:val="005C331D"/>
    <w:rsid w:val="005C3AA1"/>
    <w:rsid w:val="005C50BD"/>
    <w:rsid w:val="005C51B3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5F7B1E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BBB"/>
    <w:rsid w:val="00622E52"/>
    <w:rsid w:val="006235A6"/>
    <w:rsid w:val="00623B6B"/>
    <w:rsid w:val="006240F7"/>
    <w:rsid w:val="00624E80"/>
    <w:rsid w:val="00631830"/>
    <w:rsid w:val="00634928"/>
    <w:rsid w:val="0063641D"/>
    <w:rsid w:val="006368A3"/>
    <w:rsid w:val="006375DA"/>
    <w:rsid w:val="00642D09"/>
    <w:rsid w:val="00644642"/>
    <w:rsid w:val="00645F1D"/>
    <w:rsid w:val="0064736F"/>
    <w:rsid w:val="00650E3E"/>
    <w:rsid w:val="00651534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4A19"/>
    <w:rsid w:val="00686704"/>
    <w:rsid w:val="006870B1"/>
    <w:rsid w:val="00693AF9"/>
    <w:rsid w:val="00696F3D"/>
    <w:rsid w:val="006A4077"/>
    <w:rsid w:val="006A5AC8"/>
    <w:rsid w:val="006A5AE1"/>
    <w:rsid w:val="006A79F7"/>
    <w:rsid w:val="006B15ED"/>
    <w:rsid w:val="006B29BC"/>
    <w:rsid w:val="006B3A40"/>
    <w:rsid w:val="006C1C74"/>
    <w:rsid w:val="006C4C2C"/>
    <w:rsid w:val="006C58B9"/>
    <w:rsid w:val="006C6798"/>
    <w:rsid w:val="006C71DF"/>
    <w:rsid w:val="006D1CCC"/>
    <w:rsid w:val="006D65BC"/>
    <w:rsid w:val="006D6E05"/>
    <w:rsid w:val="006E6A57"/>
    <w:rsid w:val="006F0638"/>
    <w:rsid w:val="006F1579"/>
    <w:rsid w:val="006F37C2"/>
    <w:rsid w:val="006F4A02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B87"/>
    <w:rsid w:val="00713928"/>
    <w:rsid w:val="00714856"/>
    <w:rsid w:val="007170F7"/>
    <w:rsid w:val="00720C87"/>
    <w:rsid w:val="00722992"/>
    <w:rsid w:val="0072583E"/>
    <w:rsid w:val="00725FD8"/>
    <w:rsid w:val="00727186"/>
    <w:rsid w:val="0073105E"/>
    <w:rsid w:val="00734182"/>
    <w:rsid w:val="00735CA1"/>
    <w:rsid w:val="00736591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7383"/>
    <w:rsid w:val="00767288"/>
    <w:rsid w:val="007675B8"/>
    <w:rsid w:val="00771632"/>
    <w:rsid w:val="007724F6"/>
    <w:rsid w:val="007730A8"/>
    <w:rsid w:val="007754C1"/>
    <w:rsid w:val="00777258"/>
    <w:rsid w:val="00780EB2"/>
    <w:rsid w:val="00782CFC"/>
    <w:rsid w:val="0078421A"/>
    <w:rsid w:val="0078540A"/>
    <w:rsid w:val="0078562C"/>
    <w:rsid w:val="00791310"/>
    <w:rsid w:val="007963B7"/>
    <w:rsid w:val="00796AB4"/>
    <w:rsid w:val="007A1900"/>
    <w:rsid w:val="007A4DE5"/>
    <w:rsid w:val="007A50B0"/>
    <w:rsid w:val="007A5BD0"/>
    <w:rsid w:val="007A7155"/>
    <w:rsid w:val="007B18F4"/>
    <w:rsid w:val="007B27B0"/>
    <w:rsid w:val="007B27D7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E336B"/>
    <w:rsid w:val="007E37C2"/>
    <w:rsid w:val="007E4F17"/>
    <w:rsid w:val="007E5C68"/>
    <w:rsid w:val="007F163D"/>
    <w:rsid w:val="007F32F0"/>
    <w:rsid w:val="007F3959"/>
    <w:rsid w:val="007F7C7E"/>
    <w:rsid w:val="008012C7"/>
    <w:rsid w:val="008024CB"/>
    <w:rsid w:val="00807B1F"/>
    <w:rsid w:val="008104D9"/>
    <w:rsid w:val="008110B8"/>
    <w:rsid w:val="00813A87"/>
    <w:rsid w:val="00816F86"/>
    <w:rsid w:val="00817653"/>
    <w:rsid w:val="00817662"/>
    <w:rsid w:val="0082027F"/>
    <w:rsid w:val="00820C9C"/>
    <w:rsid w:val="00822628"/>
    <w:rsid w:val="00826883"/>
    <w:rsid w:val="0084068E"/>
    <w:rsid w:val="0084386E"/>
    <w:rsid w:val="0084503C"/>
    <w:rsid w:val="00850834"/>
    <w:rsid w:val="00851181"/>
    <w:rsid w:val="00852A97"/>
    <w:rsid w:val="00853687"/>
    <w:rsid w:val="00854D65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80C9F"/>
    <w:rsid w:val="00881504"/>
    <w:rsid w:val="00885194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6A3E"/>
    <w:rsid w:val="008C0410"/>
    <w:rsid w:val="008C4B44"/>
    <w:rsid w:val="008C6909"/>
    <w:rsid w:val="008C6A79"/>
    <w:rsid w:val="008D2D80"/>
    <w:rsid w:val="008D3DC1"/>
    <w:rsid w:val="008D59AD"/>
    <w:rsid w:val="008D6EDF"/>
    <w:rsid w:val="008D74E6"/>
    <w:rsid w:val="008E100C"/>
    <w:rsid w:val="008E2823"/>
    <w:rsid w:val="008E2EE1"/>
    <w:rsid w:val="008E3AEA"/>
    <w:rsid w:val="008E3E5A"/>
    <w:rsid w:val="008E6A03"/>
    <w:rsid w:val="008E6C0A"/>
    <w:rsid w:val="008F0906"/>
    <w:rsid w:val="008F0B3D"/>
    <w:rsid w:val="008F2055"/>
    <w:rsid w:val="008F4384"/>
    <w:rsid w:val="008F4A1A"/>
    <w:rsid w:val="00903D03"/>
    <w:rsid w:val="009046EF"/>
    <w:rsid w:val="00904EA8"/>
    <w:rsid w:val="009105B3"/>
    <w:rsid w:val="009138B9"/>
    <w:rsid w:val="00916D19"/>
    <w:rsid w:val="00916FEE"/>
    <w:rsid w:val="009212BC"/>
    <w:rsid w:val="009213EC"/>
    <w:rsid w:val="009272A3"/>
    <w:rsid w:val="00927EE8"/>
    <w:rsid w:val="00932627"/>
    <w:rsid w:val="00935D55"/>
    <w:rsid w:val="009371F8"/>
    <w:rsid w:val="00937213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698"/>
    <w:rsid w:val="00971FDD"/>
    <w:rsid w:val="00972400"/>
    <w:rsid w:val="00974B8F"/>
    <w:rsid w:val="00975851"/>
    <w:rsid w:val="009811D3"/>
    <w:rsid w:val="00987A8F"/>
    <w:rsid w:val="009935F9"/>
    <w:rsid w:val="00993701"/>
    <w:rsid w:val="00994CD0"/>
    <w:rsid w:val="00994E1D"/>
    <w:rsid w:val="00996E47"/>
    <w:rsid w:val="00997104"/>
    <w:rsid w:val="009972BD"/>
    <w:rsid w:val="009A096C"/>
    <w:rsid w:val="009A1241"/>
    <w:rsid w:val="009A1DB2"/>
    <w:rsid w:val="009A36CB"/>
    <w:rsid w:val="009A49A5"/>
    <w:rsid w:val="009A63B6"/>
    <w:rsid w:val="009A7321"/>
    <w:rsid w:val="009B19C1"/>
    <w:rsid w:val="009B2207"/>
    <w:rsid w:val="009B2D92"/>
    <w:rsid w:val="009B45E2"/>
    <w:rsid w:val="009B6D7C"/>
    <w:rsid w:val="009C18CC"/>
    <w:rsid w:val="009C469A"/>
    <w:rsid w:val="009C4C7C"/>
    <w:rsid w:val="009C4F2A"/>
    <w:rsid w:val="009C7640"/>
    <w:rsid w:val="009D0FB9"/>
    <w:rsid w:val="009D18A7"/>
    <w:rsid w:val="009D193A"/>
    <w:rsid w:val="009D211E"/>
    <w:rsid w:val="009D21A6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411"/>
    <w:rsid w:val="00A17FFD"/>
    <w:rsid w:val="00A22FF8"/>
    <w:rsid w:val="00A24134"/>
    <w:rsid w:val="00A329D8"/>
    <w:rsid w:val="00A35044"/>
    <w:rsid w:val="00A375A9"/>
    <w:rsid w:val="00A4073D"/>
    <w:rsid w:val="00A417A2"/>
    <w:rsid w:val="00A43A40"/>
    <w:rsid w:val="00A4556A"/>
    <w:rsid w:val="00A4630F"/>
    <w:rsid w:val="00A476C3"/>
    <w:rsid w:val="00A51F45"/>
    <w:rsid w:val="00A57297"/>
    <w:rsid w:val="00A61EBC"/>
    <w:rsid w:val="00A62440"/>
    <w:rsid w:val="00A66B0B"/>
    <w:rsid w:val="00A67650"/>
    <w:rsid w:val="00A75654"/>
    <w:rsid w:val="00A76AA2"/>
    <w:rsid w:val="00A77018"/>
    <w:rsid w:val="00A77893"/>
    <w:rsid w:val="00A82AA7"/>
    <w:rsid w:val="00A866AE"/>
    <w:rsid w:val="00A86A77"/>
    <w:rsid w:val="00A87AB1"/>
    <w:rsid w:val="00A977C7"/>
    <w:rsid w:val="00AA2D84"/>
    <w:rsid w:val="00AA5D5B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54BF"/>
    <w:rsid w:val="00AD6851"/>
    <w:rsid w:val="00AD6D79"/>
    <w:rsid w:val="00AD6E40"/>
    <w:rsid w:val="00AE5796"/>
    <w:rsid w:val="00AE61B0"/>
    <w:rsid w:val="00AE646E"/>
    <w:rsid w:val="00AF3326"/>
    <w:rsid w:val="00AF54B5"/>
    <w:rsid w:val="00AF730D"/>
    <w:rsid w:val="00B05069"/>
    <w:rsid w:val="00B07EB5"/>
    <w:rsid w:val="00B14369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60294"/>
    <w:rsid w:val="00B64262"/>
    <w:rsid w:val="00B6666D"/>
    <w:rsid w:val="00B67659"/>
    <w:rsid w:val="00B67CDF"/>
    <w:rsid w:val="00B706B2"/>
    <w:rsid w:val="00B70C1E"/>
    <w:rsid w:val="00B72A1C"/>
    <w:rsid w:val="00B758AD"/>
    <w:rsid w:val="00B75CAC"/>
    <w:rsid w:val="00B84044"/>
    <w:rsid w:val="00B84FDC"/>
    <w:rsid w:val="00B87282"/>
    <w:rsid w:val="00B909E3"/>
    <w:rsid w:val="00B95894"/>
    <w:rsid w:val="00B95CEE"/>
    <w:rsid w:val="00B96526"/>
    <w:rsid w:val="00B97D5A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4275"/>
    <w:rsid w:val="00BC52AB"/>
    <w:rsid w:val="00BC54EF"/>
    <w:rsid w:val="00BC72EF"/>
    <w:rsid w:val="00BD2642"/>
    <w:rsid w:val="00BD3931"/>
    <w:rsid w:val="00BD39F8"/>
    <w:rsid w:val="00BD440F"/>
    <w:rsid w:val="00BD455B"/>
    <w:rsid w:val="00BD4EAE"/>
    <w:rsid w:val="00BD5208"/>
    <w:rsid w:val="00BD59C8"/>
    <w:rsid w:val="00BE071B"/>
    <w:rsid w:val="00BE3B63"/>
    <w:rsid w:val="00BE5D6B"/>
    <w:rsid w:val="00BE7F6E"/>
    <w:rsid w:val="00BF3C78"/>
    <w:rsid w:val="00BF614E"/>
    <w:rsid w:val="00C04E7C"/>
    <w:rsid w:val="00C13D70"/>
    <w:rsid w:val="00C14DAE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67AB"/>
    <w:rsid w:val="00C80CE9"/>
    <w:rsid w:val="00C812CB"/>
    <w:rsid w:val="00C823ED"/>
    <w:rsid w:val="00C82808"/>
    <w:rsid w:val="00C84B2D"/>
    <w:rsid w:val="00C86055"/>
    <w:rsid w:val="00C86E7E"/>
    <w:rsid w:val="00C87E1D"/>
    <w:rsid w:val="00C96248"/>
    <w:rsid w:val="00CA0BD8"/>
    <w:rsid w:val="00CA12A4"/>
    <w:rsid w:val="00CA1A69"/>
    <w:rsid w:val="00CA38DC"/>
    <w:rsid w:val="00CA44DD"/>
    <w:rsid w:val="00CA7B47"/>
    <w:rsid w:val="00CB18B6"/>
    <w:rsid w:val="00CC2ECE"/>
    <w:rsid w:val="00CC323C"/>
    <w:rsid w:val="00CC4213"/>
    <w:rsid w:val="00CC5102"/>
    <w:rsid w:val="00CD4955"/>
    <w:rsid w:val="00CE3B7C"/>
    <w:rsid w:val="00CE4216"/>
    <w:rsid w:val="00CE629B"/>
    <w:rsid w:val="00CF3A6A"/>
    <w:rsid w:val="00CF7EDA"/>
    <w:rsid w:val="00D005F1"/>
    <w:rsid w:val="00D05C3D"/>
    <w:rsid w:val="00D0633A"/>
    <w:rsid w:val="00D110A5"/>
    <w:rsid w:val="00D12B3C"/>
    <w:rsid w:val="00D13F31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4BE4"/>
    <w:rsid w:val="00D2550C"/>
    <w:rsid w:val="00D2623A"/>
    <w:rsid w:val="00D27037"/>
    <w:rsid w:val="00D31CFF"/>
    <w:rsid w:val="00D31EE6"/>
    <w:rsid w:val="00D3339D"/>
    <w:rsid w:val="00D36CCA"/>
    <w:rsid w:val="00D44C69"/>
    <w:rsid w:val="00D471DB"/>
    <w:rsid w:val="00D47715"/>
    <w:rsid w:val="00D501AB"/>
    <w:rsid w:val="00D50F42"/>
    <w:rsid w:val="00D52E8B"/>
    <w:rsid w:val="00D55413"/>
    <w:rsid w:val="00D62C7A"/>
    <w:rsid w:val="00D65E5B"/>
    <w:rsid w:val="00D704B3"/>
    <w:rsid w:val="00D75B5A"/>
    <w:rsid w:val="00D771CA"/>
    <w:rsid w:val="00D91D3F"/>
    <w:rsid w:val="00D93A8E"/>
    <w:rsid w:val="00D93B6F"/>
    <w:rsid w:val="00D965AF"/>
    <w:rsid w:val="00DA4E23"/>
    <w:rsid w:val="00DA4F9B"/>
    <w:rsid w:val="00DB0E1E"/>
    <w:rsid w:val="00DB164C"/>
    <w:rsid w:val="00DB2E34"/>
    <w:rsid w:val="00DB397F"/>
    <w:rsid w:val="00DC43C0"/>
    <w:rsid w:val="00DC5896"/>
    <w:rsid w:val="00DC7DDE"/>
    <w:rsid w:val="00DD1AEB"/>
    <w:rsid w:val="00DD1D3F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07E55"/>
    <w:rsid w:val="00E112C7"/>
    <w:rsid w:val="00E11CC7"/>
    <w:rsid w:val="00E14DB5"/>
    <w:rsid w:val="00E250FB"/>
    <w:rsid w:val="00E300E5"/>
    <w:rsid w:val="00E30E04"/>
    <w:rsid w:val="00E31054"/>
    <w:rsid w:val="00E321A7"/>
    <w:rsid w:val="00E32949"/>
    <w:rsid w:val="00E404B6"/>
    <w:rsid w:val="00E41561"/>
    <w:rsid w:val="00E46749"/>
    <w:rsid w:val="00E53D9B"/>
    <w:rsid w:val="00E55C4C"/>
    <w:rsid w:val="00E61F5F"/>
    <w:rsid w:val="00E642FD"/>
    <w:rsid w:val="00E64424"/>
    <w:rsid w:val="00E6541F"/>
    <w:rsid w:val="00E67766"/>
    <w:rsid w:val="00E72133"/>
    <w:rsid w:val="00E73D2F"/>
    <w:rsid w:val="00E75F28"/>
    <w:rsid w:val="00E76853"/>
    <w:rsid w:val="00E775D9"/>
    <w:rsid w:val="00E8088A"/>
    <w:rsid w:val="00E80A81"/>
    <w:rsid w:val="00E823E9"/>
    <w:rsid w:val="00E84207"/>
    <w:rsid w:val="00E85747"/>
    <w:rsid w:val="00E872BA"/>
    <w:rsid w:val="00E87868"/>
    <w:rsid w:val="00E901B0"/>
    <w:rsid w:val="00E906CC"/>
    <w:rsid w:val="00E914F8"/>
    <w:rsid w:val="00E945B9"/>
    <w:rsid w:val="00E94AD9"/>
    <w:rsid w:val="00E962A2"/>
    <w:rsid w:val="00EA3A2B"/>
    <w:rsid w:val="00EA466C"/>
    <w:rsid w:val="00EA4B39"/>
    <w:rsid w:val="00EB0329"/>
    <w:rsid w:val="00EB07B4"/>
    <w:rsid w:val="00EB3773"/>
    <w:rsid w:val="00EB4D13"/>
    <w:rsid w:val="00EB6BF3"/>
    <w:rsid w:val="00EB7AD5"/>
    <w:rsid w:val="00EC13C4"/>
    <w:rsid w:val="00EC505A"/>
    <w:rsid w:val="00EC74C8"/>
    <w:rsid w:val="00ED02C5"/>
    <w:rsid w:val="00ED232D"/>
    <w:rsid w:val="00ED4FF3"/>
    <w:rsid w:val="00ED7C8E"/>
    <w:rsid w:val="00EE089C"/>
    <w:rsid w:val="00EE26C2"/>
    <w:rsid w:val="00EE654E"/>
    <w:rsid w:val="00EE768D"/>
    <w:rsid w:val="00EF1405"/>
    <w:rsid w:val="00EF1B10"/>
    <w:rsid w:val="00EF2B88"/>
    <w:rsid w:val="00EF36C1"/>
    <w:rsid w:val="00EF4816"/>
    <w:rsid w:val="00EF4F3E"/>
    <w:rsid w:val="00EF5B10"/>
    <w:rsid w:val="00EF5F0B"/>
    <w:rsid w:val="00F03930"/>
    <w:rsid w:val="00F04005"/>
    <w:rsid w:val="00F04268"/>
    <w:rsid w:val="00F1174C"/>
    <w:rsid w:val="00F1215F"/>
    <w:rsid w:val="00F14B35"/>
    <w:rsid w:val="00F1636F"/>
    <w:rsid w:val="00F2199A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7E2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92854"/>
    <w:rsid w:val="00F95EFA"/>
    <w:rsid w:val="00F96C0A"/>
    <w:rsid w:val="00F97BA5"/>
    <w:rsid w:val="00FA09E7"/>
    <w:rsid w:val="00FA2869"/>
    <w:rsid w:val="00FA63CB"/>
    <w:rsid w:val="00FA649D"/>
    <w:rsid w:val="00FA6C1E"/>
    <w:rsid w:val="00FA7967"/>
    <w:rsid w:val="00FB1744"/>
    <w:rsid w:val="00FB307F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C0E2E-9993-477D-9C3F-B84DCC99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5531F-10D1-4C33-9F0F-EF2853F2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exif_MSED_c5c8a96eee430e4a330802c44f73c0edf3d83000814ab0909d5c2cdc6bf3f9d3</dc:description>
  <cp:lastModifiedBy>Ирина Ф. Юдина</cp:lastModifiedBy>
  <cp:revision>2</cp:revision>
  <cp:lastPrinted>2019-12-16T09:19:00Z</cp:lastPrinted>
  <dcterms:created xsi:type="dcterms:W3CDTF">2021-01-13T09:01:00Z</dcterms:created>
  <dcterms:modified xsi:type="dcterms:W3CDTF">2021-01-13T09:01:00Z</dcterms:modified>
</cp:coreProperties>
</file>