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A" w:rsidRPr="00246479" w:rsidRDefault="00BD503A" w:rsidP="00BD503A">
      <w:pPr>
        <w:ind w:left="9000"/>
      </w:pPr>
      <w:r>
        <w:t xml:space="preserve">Приложение к  постановлению </w:t>
      </w:r>
      <w:r w:rsidRPr="00246479">
        <w:t xml:space="preserve"> </w:t>
      </w:r>
      <w:r w:rsidR="001947F1">
        <w:t>г</w:t>
      </w:r>
      <w:r w:rsidRPr="00246479">
        <w:t xml:space="preserve">лавы Сергиево-Посадского </w:t>
      </w:r>
      <w:r>
        <w:t>городского округа</w:t>
      </w:r>
      <w:r w:rsidRPr="00246479">
        <w:t xml:space="preserve"> </w:t>
      </w:r>
    </w:p>
    <w:p w:rsidR="00C6777A" w:rsidRPr="00246479" w:rsidRDefault="00BD503A" w:rsidP="00BD503A">
      <w:pPr>
        <w:ind w:left="9000"/>
      </w:pPr>
      <w:r>
        <w:t>о</w:t>
      </w:r>
      <w:r w:rsidRPr="00246479">
        <w:t>т</w:t>
      </w:r>
      <w:r w:rsidR="00C272D5">
        <w:t xml:space="preserve"> 25.02.2022 </w:t>
      </w:r>
      <w:r w:rsidRPr="00246479">
        <w:t>№</w:t>
      </w:r>
      <w:r w:rsidR="00C272D5">
        <w:t xml:space="preserve"> 79-ПГ</w:t>
      </w:r>
      <w:bookmarkStart w:id="0" w:name="_GoBack"/>
      <w:bookmarkEnd w:id="0"/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="00D420E9">
        <w:rPr>
          <w:b/>
          <w:sz w:val="26"/>
          <w:szCs w:val="26"/>
        </w:rPr>
        <w:t xml:space="preserve"> </w:t>
      </w:r>
      <w:r w:rsidRPr="002D2167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r w:rsidRPr="002D2167">
        <w:rPr>
          <w:b/>
          <w:sz w:val="26"/>
          <w:szCs w:val="26"/>
        </w:rPr>
        <w:t>Московской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DC0126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DC01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Pr="009F2877" w:rsidRDefault="00561291" w:rsidP="00EB79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877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 w:rsidRPr="009F2877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9F2877" w:rsidRDefault="00EB79FD" w:rsidP="00EB79FD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2"/>
                <w:szCs w:val="22"/>
                <w:highlight w:val="yellow"/>
              </w:rPr>
            </w:pPr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достроя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2C7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9033A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79033A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городского округа»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6050AE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</w:t>
            </w:r>
            <w:r w:rsidR="00A14527">
              <w:rPr>
                <w:rFonts w:ascii="Times New Roman" w:eastAsia="Calibri" w:hAnsi="Times New Roman" w:cs="Times New Roman"/>
              </w:rPr>
              <w:t>тыс.</w:t>
            </w:r>
            <w:r w:rsidRPr="00271A79">
              <w:rPr>
                <w:rFonts w:ascii="Times New Roman" w:eastAsia="Calibri" w:hAnsi="Times New Roman" w:cs="Times New Roman"/>
              </w:rPr>
              <w:t>рублей)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2C56" w:rsidRDefault="004F2C56" w:rsidP="00F92EF7">
            <w:pPr>
              <w:rPr>
                <w:rFonts w:eastAsia="Calibri"/>
                <w:sz w:val="22"/>
                <w:szCs w:val="22"/>
              </w:rPr>
            </w:pPr>
          </w:p>
          <w:p w:rsidR="004C082E" w:rsidRPr="00BD503A" w:rsidRDefault="004C082E" w:rsidP="00F92EF7">
            <w:r w:rsidRPr="004F2C56">
              <w:rPr>
                <w:rFonts w:eastAsia="Calibri"/>
                <w:sz w:val="22"/>
                <w:szCs w:val="22"/>
              </w:rPr>
              <w:t>180762,56</w:t>
            </w:r>
          </w:p>
        </w:tc>
        <w:tc>
          <w:tcPr>
            <w:tcW w:w="1843" w:type="dxa"/>
            <w:shd w:val="clear" w:color="auto" w:fill="auto"/>
          </w:tcPr>
          <w:p w:rsidR="004F2C56" w:rsidRDefault="008F4246" w:rsidP="007975D1">
            <w:pPr>
              <w:rPr>
                <w:rFonts w:eastAsia="Calibri"/>
                <w:sz w:val="22"/>
                <w:szCs w:val="22"/>
              </w:rPr>
            </w:pPr>
            <w:r w:rsidRPr="00BD503A"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4F1C31" w:rsidRPr="00BD503A" w:rsidRDefault="00B93D97" w:rsidP="007975D1"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3D4980" w:rsidRPr="00BD503A">
              <w:rPr>
                <w:rFonts w:eastAsia="Calibri"/>
                <w:sz w:val="22"/>
                <w:szCs w:val="22"/>
              </w:rPr>
              <w:t>30</w:t>
            </w:r>
            <w:r w:rsidR="00030099" w:rsidRPr="00BD503A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BD503A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559" w:type="dxa"/>
            <w:shd w:val="clear" w:color="auto" w:fill="auto"/>
          </w:tcPr>
          <w:p w:rsidR="004F2C56" w:rsidRDefault="004F2C56" w:rsidP="002502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502C7" w:rsidRPr="00BD503A" w:rsidRDefault="002502C7" w:rsidP="002502C7">
            <w:pPr>
              <w:jc w:val="center"/>
              <w:rPr>
                <w:rFonts w:eastAsia="Calibri"/>
              </w:rPr>
            </w:pPr>
            <w:r w:rsidRPr="00BD503A">
              <w:rPr>
                <w:rFonts w:eastAsia="Calibri"/>
                <w:sz w:val="22"/>
                <w:szCs w:val="22"/>
              </w:rPr>
              <w:t>39</w:t>
            </w:r>
            <w:r w:rsidR="00F92EF7" w:rsidRPr="00BD503A">
              <w:rPr>
                <w:rFonts w:eastAsia="Calibri"/>
                <w:sz w:val="22"/>
                <w:szCs w:val="22"/>
              </w:rPr>
              <w:t>360</w:t>
            </w:r>
            <w:r w:rsidRPr="00BD503A">
              <w:rPr>
                <w:rFonts w:eastAsia="Calibri"/>
                <w:sz w:val="22"/>
                <w:szCs w:val="22"/>
              </w:rPr>
              <w:t>,06</w:t>
            </w:r>
          </w:p>
          <w:p w:rsidR="004F1C31" w:rsidRPr="00BD503A" w:rsidRDefault="004F1C31" w:rsidP="00F603A0"/>
        </w:tc>
        <w:tc>
          <w:tcPr>
            <w:tcW w:w="1701" w:type="dxa"/>
            <w:shd w:val="clear" w:color="auto" w:fill="auto"/>
          </w:tcPr>
          <w:p w:rsidR="000D6C9C" w:rsidRDefault="000D6C9C" w:rsidP="000D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E2823" w:rsidRPr="004F2C56" w:rsidRDefault="00EE2823" w:rsidP="000D6C9C">
            <w:r w:rsidRPr="004F2C56">
              <w:rPr>
                <w:sz w:val="22"/>
                <w:szCs w:val="22"/>
              </w:rPr>
              <w:t>37160,00</w:t>
            </w:r>
          </w:p>
          <w:p w:rsidR="004F1C31" w:rsidRPr="000D6C9C" w:rsidRDefault="004F1C31" w:rsidP="002D21A8"/>
        </w:tc>
        <w:tc>
          <w:tcPr>
            <w:tcW w:w="1701" w:type="dxa"/>
            <w:shd w:val="clear" w:color="auto" w:fill="auto"/>
          </w:tcPr>
          <w:p w:rsidR="004F1C31" w:rsidRPr="004F2C56" w:rsidRDefault="00030099" w:rsidP="002D21A8">
            <w:pPr>
              <w:rPr>
                <w:sz w:val="22"/>
                <w:szCs w:val="22"/>
              </w:rPr>
            </w:pPr>
            <w:r w:rsidRPr="004F2C56">
              <w:rPr>
                <w:sz w:val="22"/>
                <w:szCs w:val="22"/>
              </w:rPr>
              <w:t xml:space="preserve">  </w:t>
            </w:r>
          </w:p>
          <w:p w:rsidR="00EE2823" w:rsidRPr="004F2C56" w:rsidRDefault="00EE2823" w:rsidP="002D21A8">
            <w:r w:rsidRPr="004F2C56">
              <w:rPr>
                <w:sz w:val="22"/>
                <w:szCs w:val="22"/>
              </w:rPr>
              <w:t>37108,00</w:t>
            </w:r>
          </w:p>
        </w:tc>
        <w:tc>
          <w:tcPr>
            <w:tcW w:w="1418" w:type="dxa"/>
            <w:shd w:val="clear" w:color="auto" w:fill="auto"/>
          </w:tcPr>
          <w:p w:rsidR="004F2C56" w:rsidRPr="004F2C56" w:rsidRDefault="004F2C56" w:rsidP="002D21A8">
            <w:pPr>
              <w:rPr>
                <w:sz w:val="22"/>
                <w:szCs w:val="22"/>
              </w:rPr>
            </w:pPr>
          </w:p>
          <w:p w:rsidR="00EE2823" w:rsidRPr="004F2C56" w:rsidRDefault="00EE2823" w:rsidP="002D21A8">
            <w:r w:rsidRPr="004F2C56">
              <w:rPr>
                <w:sz w:val="22"/>
                <w:szCs w:val="22"/>
              </w:rPr>
              <w:t>37010,5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082E" w:rsidRPr="00BD503A" w:rsidRDefault="004C082E" w:rsidP="002D21A8">
            <w:pPr>
              <w:rPr>
                <w:rFonts w:eastAsia="Calibri"/>
              </w:rPr>
            </w:pPr>
            <w:r w:rsidRPr="004F2C56">
              <w:rPr>
                <w:bCs/>
                <w:sz w:val="22"/>
                <w:szCs w:val="22"/>
              </w:rPr>
              <w:t>17990,00</w:t>
            </w:r>
          </w:p>
        </w:tc>
        <w:tc>
          <w:tcPr>
            <w:tcW w:w="1843" w:type="dxa"/>
            <w:shd w:val="clear" w:color="auto" w:fill="auto"/>
          </w:tcPr>
          <w:p w:rsidR="00E36D36" w:rsidRPr="00BD503A" w:rsidRDefault="008F4246" w:rsidP="00B93D97">
            <w:pPr>
              <w:ind w:hanging="108"/>
              <w:jc w:val="both"/>
              <w:rPr>
                <w:rFonts w:eastAsia="Calibri"/>
              </w:rPr>
            </w:pPr>
            <w:r w:rsidRPr="00BD503A">
              <w:rPr>
                <w:rFonts w:eastAsia="Calibri"/>
                <w:sz w:val="22"/>
                <w:szCs w:val="22"/>
              </w:rPr>
              <w:t xml:space="preserve">    </w:t>
            </w:r>
            <w:r w:rsidR="00E36D36" w:rsidRPr="00BD503A">
              <w:rPr>
                <w:rFonts w:eastAsia="Calibri"/>
                <w:sz w:val="22"/>
                <w:szCs w:val="22"/>
              </w:rPr>
              <w:t>3</w:t>
            </w:r>
            <w:r w:rsidR="00EB79FD" w:rsidRPr="00BD503A">
              <w:rPr>
                <w:rFonts w:eastAsia="Calibri"/>
                <w:sz w:val="22"/>
                <w:szCs w:val="22"/>
              </w:rPr>
              <w:t xml:space="preserve"> </w:t>
            </w:r>
            <w:r w:rsidR="00E36D36" w:rsidRPr="00BD503A">
              <w:rPr>
                <w:rFonts w:eastAsia="Calibri"/>
                <w:sz w:val="22"/>
                <w:szCs w:val="22"/>
              </w:rPr>
              <w:t>793,00</w:t>
            </w:r>
          </w:p>
        </w:tc>
        <w:tc>
          <w:tcPr>
            <w:tcW w:w="1559" w:type="dxa"/>
            <w:shd w:val="clear" w:color="auto" w:fill="auto"/>
          </w:tcPr>
          <w:p w:rsidR="00E36D36" w:rsidRPr="00BD503A" w:rsidRDefault="00030099" w:rsidP="002D21A8">
            <w:r w:rsidRPr="00BD503A">
              <w:rPr>
                <w:bCs/>
                <w:sz w:val="22"/>
                <w:szCs w:val="22"/>
              </w:rPr>
              <w:t xml:space="preserve">  </w:t>
            </w:r>
            <w:r w:rsidR="008F4246" w:rsidRPr="00BD503A">
              <w:rPr>
                <w:bCs/>
                <w:sz w:val="22"/>
                <w:szCs w:val="22"/>
              </w:rPr>
              <w:t xml:space="preserve"> </w:t>
            </w:r>
            <w:r w:rsidRPr="00BD503A">
              <w:rPr>
                <w:bCs/>
                <w:sz w:val="22"/>
                <w:szCs w:val="22"/>
              </w:rPr>
              <w:t xml:space="preserve"> </w:t>
            </w:r>
            <w:r w:rsidR="008F4246" w:rsidRPr="00BD503A">
              <w:rPr>
                <w:bCs/>
                <w:sz w:val="22"/>
                <w:szCs w:val="22"/>
              </w:rPr>
              <w:t xml:space="preserve"> </w:t>
            </w:r>
            <w:r w:rsidR="00BD270E" w:rsidRPr="00BD503A">
              <w:rPr>
                <w:bCs/>
                <w:sz w:val="22"/>
                <w:szCs w:val="22"/>
              </w:rPr>
              <w:t>3</w:t>
            </w:r>
            <w:r w:rsidRPr="00BD503A">
              <w:rPr>
                <w:bCs/>
                <w:sz w:val="22"/>
                <w:szCs w:val="22"/>
              </w:rPr>
              <w:t xml:space="preserve"> </w:t>
            </w:r>
            <w:r w:rsidR="00BD270E" w:rsidRPr="00BD503A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1947F1" w:rsidRPr="000D6C9C" w:rsidRDefault="001947F1" w:rsidP="002D21A8">
            <w:r w:rsidRPr="004F2C5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701" w:type="dxa"/>
            <w:shd w:val="clear" w:color="auto" w:fill="auto"/>
          </w:tcPr>
          <w:p w:rsidR="001947F1" w:rsidRPr="000D6C9C" w:rsidRDefault="001947F1" w:rsidP="002D21A8">
            <w:r w:rsidRPr="004F2C5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418" w:type="dxa"/>
            <w:shd w:val="clear" w:color="auto" w:fill="auto"/>
          </w:tcPr>
          <w:p w:rsidR="001947F1" w:rsidRPr="000D6C9C" w:rsidRDefault="001947F1" w:rsidP="002D21A8">
            <w:r w:rsidRPr="004F2C56">
              <w:rPr>
                <w:bCs/>
                <w:sz w:val="22"/>
                <w:szCs w:val="22"/>
              </w:rPr>
              <w:t>3458,00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082E" w:rsidRPr="00B93D97" w:rsidRDefault="004C082E" w:rsidP="00F92EF7">
            <w:r w:rsidRPr="00B93D97">
              <w:rPr>
                <w:sz w:val="22"/>
                <w:szCs w:val="22"/>
              </w:rPr>
              <w:t>198752,56</w:t>
            </w:r>
          </w:p>
        </w:tc>
        <w:tc>
          <w:tcPr>
            <w:tcW w:w="1843" w:type="dxa"/>
            <w:shd w:val="clear" w:color="auto" w:fill="auto"/>
          </w:tcPr>
          <w:p w:rsidR="004F1C31" w:rsidRPr="00BD503A" w:rsidRDefault="008F4246" w:rsidP="007975D1">
            <w:r w:rsidRPr="00BD503A">
              <w:rPr>
                <w:rFonts w:eastAsia="Calibri"/>
                <w:sz w:val="22"/>
                <w:szCs w:val="22"/>
              </w:rPr>
              <w:t xml:space="preserve">   </w:t>
            </w:r>
            <w:r w:rsidR="00AB466D" w:rsidRPr="00BD503A">
              <w:rPr>
                <w:rFonts w:eastAsia="Calibri"/>
                <w:sz w:val="22"/>
                <w:szCs w:val="22"/>
              </w:rPr>
              <w:t>33</w:t>
            </w:r>
            <w:r w:rsidR="00EB79FD" w:rsidRPr="00BD503A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BD503A">
              <w:rPr>
                <w:rFonts w:eastAsia="Calibri"/>
                <w:sz w:val="22"/>
                <w:szCs w:val="22"/>
              </w:rPr>
              <w:t>917</w:t>
            </w:r>
            <w:r w:rsidR="00AB466D" w:rsidRPr="00BD503A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BD503A" w:rsidRDefault="00030099" w:rsidP="00A25119">
            <w:r w:rsidRPr="00BD503A">
              <w:rPr>
                <w:bCs/>
                <w:sz w:val="22"/>
                <w:szCs w:val="22"/>
              </w:rPr>
              <w:t xml:space="preserve">   </w:t>
            </w:r>
            <w:r w:rsidR="008F4246" w:rsidRPr="00BD503A">
              <w:rPr>
                <w:bCs/>
                <w:sz w:val="22"/>
                <w:szCs w:val="22"/>
              </w:rPr>
              <w:t xml:space="preserve">  </w:t>
            </w:r>
            <w:r w:rsidR="002502C7" w:rsidRPr="00BD503A">
              <w:rPr>
                <w:bCs/>
                <w:sz w:val="22"/>
                <w:szCs w:val="22"/>
              </w:rPr>
              <w:t>43183,06</w:t>
            </w:r>
          </w:p>
        </w:tc>
        <w:tc>
          <w:tcPr>
            <w:tcW w:w="1701" w:type="dxa"/>
            <w:shd w:val="clear" w:color="auto" w:fill="auto"/>
          </w:tcPr>
          <w:p w:rsidR="00EE2823" w:rsidRPr="00B93D97" w:rsidRDefault="00030099" w:rsidP="00B93D97">
            <w:pPr>
              <w:ind w:hanging="108"/>
              <w:jc w:val="both"/>
            </w:pPr>
            <w:r w:rsidRPr="00B93D97">
              <w:rPr>
                <w:rFonts w:eastAsia="Calibri"/>
                <w:sz w:val="22"/>
                <w:szCs w:val="22"/>
              </w:rPr>
              <w:t xml:space="preserve">  </w:t>
            </w:r>
            <w:r w:rsidR="00EE2823" w:rsidRPr="00B93D97">
              <w:rPr>
                <w:rFonts w:eastAsia="Calibri"/>
                <w:sz w:val="22"/>
                <w:szCs w:val="22"/>
              </w:rPr>
              <w:t>40618,00</w:t>
            </w:r>
          </w:p>
        </w:tc>
        <w:tc>
          <w:tcPr>
            <w:tcW w:w="1701" w:type="dxa"/>
            <w:shd w:val="clear" w:color="auto" w:fill="auto"/>
          </w:tcPr>
          <w:p w:rsidR="00EE2823" w:rsidRPr="00B93D97" w:rsidRDefault="00EE2823" w:rsidP="00A97423">
            <w:r w:rsidRPr="00B93D97">
              <w:rPr>
                <w:rFonts w:eastAsia="Calibri"/>
                <w:sz w:val="22"/>
                <w:szCs w:val="22"/>
              </w:rPr>
              <w:t>40566,00</w:t>
            </w:r>
          </w:p>
        </w:tc>
        <w:tc>
          <w:tcPr>
            <w:tcW w:w="1418" w:type="dxa"/>
            <w:shd w:val="clear" w:color="auto" w:fill="auto"/>
          </w:tcPr>
          <w:p w:rsidR="00EE2823" w:rsidRPr="00B93D97" w:rsidRDefault="00EE2823" w:rsidP="002D21A8">
            <w:r w:rsidRPr="00B93D97">
              <w:rPr>
                <w:rFonts w:eastAsia="Calibri"/>
                <w:sz w:val="22"/>
                <w:szCs w:val="22"/>
              </w:rPr>
              <w:t>40468,5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9F2877">
      <w:pPr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3E383E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 w:rsidR="003E383E">
        <w:rPr>
          <w:rFonts w:eastAsia="Calibri"/>
          <w:color w:val="000000"/>
          <w:lang w:eastAsia="en-US"/>
        </w:rPr>
        <w:t xml:space="preserve">, </w:t>
      </w:r>
      <w:r w:rsidR="003E383E" w:rsidRPr="009F2877">
        <w:rPr>
          <w:rFonts w:eastAsia="Calibri"/>
          <w:color w:val="000000"/>
          <w:lang w:eastAsia="en-US"/>
        </w:rPr>
        <w:t xml:space="preserve">аварийных объектов, в том числе жилых домов, которые  расселены в рамках программы </w:t>
      </w:r>
      <w:r w:rsidR="009F2877">
        <w:rPr>
          <w:rFonts w:eastAsia="Calibri"/>
          <w:color w:val="000000"/>
          <w:lang w:eastAsia="en-US"/>
        </w:rPr>
        <w:t>«</w:t>
      </w:r>
      <w:r w:rsidR="003E383E" w:rsidRPr="009F2877">
        <w:rPr>
          <w:rFonts w:eastAsia="Calibri"/>
          <w:color w:val="000000"/>
          <w:lang w:eastAsia="en-US"/>
        </w:rPr>
        <w:t>Переселение граждан из аварийного жилищного фонда</w:t>
      </w:r>
      <w:r w:rsidR="009F2877">
        <w:rPr>
          <w:rFonts w:eastAsia="Calibri"/>
          <w:color w:val="000000"/>
          <w:lang w:eastAsia="en-US"/>
        </w:rPr>
        <w:t>»</w:t>
      </w:r>
      <w:r w:rsidR="003E383E" w:rsidRPr="009F2877">
        <w:rPr>
          <w:rFonts w:eastAsia="Calibri"/>
          <w:color w:val="000000"/>
          <w:lang w:eastAsia="en-US"/>
        </w:rPr>
        <w:t>.</w:t>
      </w:r>
      <w:r w:rsidR="003E383E">
        <w:rPr>
          <w:rFonts w:eastAsia="Calibri"/>
          <w:color w:val="000000"/>
          <w:lang w:eastAsia="en-US"/>
        </w:rPr>
        <w:t xml:space="preserve"> 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>, 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 w:rsidRPr="00227A83">
        <w:rPr>
          <w:rFonts w:eastAsia="Calibri"/>
          <w:lang w:eastAsia="en-US"/>
        </w:rPr>
        <w:t>Основными проблемами являются недостаточный уровень обеспеченности жителей Сергиево-Посадского 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9F2877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3E383E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9F2877">
        <w:t>Снос аварийных объектов, объектов незавершенного строительства позволит освободить территорию для нового освоения и 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>направлена на реализацию муниципальной политики территориального и пространственного развития  Сергиево</w:t>
      </w:r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 xml:space="preserve">Посадского городского округа, обеспечивающей </w:t>
      </w:r>
      <w:r w:rsidR="00AE01E5" w:rsidRPr="00262E63">
        <w:lastRenderedPageBreak/>
        <w:t>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>Посадского городского округа при реализации решений, содержащихся в документах территориального планирования,</w:t>
      </w:r>
      <w:r w:rsidR="009F2877">
        <w:t xml:space="preserve"> </w:t>
      </w:r>
      <w:r w:rsidR="005F7B65" w:rsidRPr="00F70044">
        <w:t xml:space="preserve"> </w:t>
      </w:r>
      <w:r w:rsidR="005F7B65" w:rsidRPr="00F70044">
        <w:rPr>
          <w:spacing w:val="-4"/>
        </w:rPr>
        <w:t>градостроительного зонирования,</w:t>
      </w:r>
      <w:r w:rsidR="00A82B75">
        <w:rPr>
          <w:spacing w:val="-4"/>
        </w:rPr>
        <w:t xml:space="preserve"> </w:t>
      </w:r>
      <w:r w:rsidR="005F7B65" w:rsidRPr="00F70044">
        <w:rPr>
          <w:spacing w:val="-4"/>
        </w:rPr>
        <w:t xml:space="preserve">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</w:t>
      </w:r>
      <w:r w:rsidR="003E383E">
        <w:rPr>
          <w:rFonts w:eastAsia="Calibri"/>
          <w:sz w:val="23"/>
          <w:szCs w:val="23"/>
          <w:lang w:eastAsia="en-US"/>
        </w:rPr>
        <w:t xml:space="preserve">, </w:t>
      </w:r>
      <w:r w:rsidR="003E383E" w:rsidRPr="009F2877">
        <w:rPr>
          <w:rFonts w:eastAsia="Calibri"/>
          <w:sz w:val="23"/>
          <w:szCs w:val="23"/>
          <w:lang w:eastAsia="en-US"/>
        </w:rPr>
        <w:t xml:space="preserve">снос аварийных объектов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в целях улучшения архитектурного облика Сергиево-Посадского городского округа Московской области и вовлечение в хозяйственную деятельность неиспользуемых территорий  путем сноса или </w:t>
      </w:r>
      <w:r w:rsidR="00FC1F2F" w:rsidRPr="009F2877">
        <w:rPr>
          <w:rFonts w:eastAsia="Calibri"/>
          <w:sz w:val="23"/>
          <w:szCs w:val="23"/>
          <w:lang w:eastAsia="en-US"/>
        </w:rPr>
        <w:t xml:space="preserve">завершения строительства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объектов незавершенного строительства</w:t>
      </w:r>
      <w:r w:rsidR="005F7B65" w:rsidRPr="009F2877">
        <w:rPr>
          <w:rFonts w:eastAsia="Calibri"/>
          <w:color w:val="000000"/>
          <w:sz w:val="23"/>
          <w:szCs w:val="23"/>
          <w:lang w:eastAsia="en-US"/>
        </w:rPr>
        <w:t>.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6D4FA0" w:rsidRDefault="005F7B65" w:rsidP="0017429D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>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 интересах настоящего и будущего поколений.</w:t>
      </w:r>
    </w:p>
    <w:p w:rsidR="005F7B65" w:rsidRPr="005F7B65" w:rsidRDefault="00246836" w:rsidP="0079033A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 xml:space="preserve">     </w:t>
      </w:r>
      <w:r w:rsidR="0079033A">
        <w:t xml:space="preserve">   </w:t>
      </w:r>
      <w:r>
        <w:t xml:space="preserve"> </w:t>
      </w:r>
      <w:r w:rsidR="005F7B65" w:rsidRPr="005F7B65">
        <w:t>Подпрограмма II «Реализация политики пространственного развития</w:t>
      </w:r>
      <w:r w:rsidR="0079033A">
        <w:t xml:space="preserve"> городского округа</w:t>
      </w:r>
      <w:r w:rsidR="005F7B65" w:rsidRPr="005F7B65">
        <w:t xml:space="preserve">» включает в себя следующие </w:t>
      </w:r>
      <w:r w:rsidR="0079033A">
        <w:t xml:space="preserve">    </w:t>
      </w:r>
      <w:r w:rsidR="005F7B65" w:rsidRPr="005F7B65">
        <w:t>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D211A">
        <w:t xml:space="preserve"> (основное мероприятие 3).</w:t>
      </w:r>
    </w:p>
    <w:p w:rsidR="00262E63" w:rsidRPr="003742A0" w:rsidRDefault="00402DA3" w:rsidP="00745F9E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Pr="009F2877">
        <w:t>В рамках муниципальной программы запланированы мероприятия по ликвидации объектов незавершенного строительства</w:t>
      </w:r>
      <w:r w:rsidR="003E383E" w:rsidRPr="009F2877">
        <w:t>, аварийных объектов</w:t>
      </w:r>
      <w:r w:rsidRPr="009F2877">
        <w:t>. Также предусмот</w:t>
      </w:r>
      <w:r w:rsidR="003E383E" w:rsidRPr="009F2877">
        <w:t>рены организационные мероприятий деятельности</w:t>
      </w:r>
      <w:r w:rsidRPr="009F2877">
        <w:t xml:space="preserve"> </w:t>
      </w:r>
      <w:r w:rsidR="003E383E" w:rsidRPr="009F2877">
        <w:t xml:space="preserve">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области, </w:t>
      </w:r>
      <w:r w:rsidRPr="009F2877">
        <w:t xml:space="preserve"> создание и утверждение плана-графика объезда (обхода) территорий, формирование «дорожных карт» для ликвидации долгостроев и</w:t>
      </w:r>
      <w:r w:rsidRPr="00402DA3">
        <w:t xml:space="preserve"> объектов самовольного строительства.</w:t>
      </w: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174863" w:rsidP="009F4295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 xml:space="preserve">Наличие утвержденного  генерального плана </w:t>
            </w:r>
            <w:r>
              <w:rPr>
                <w:sz w:val="20"/>
                <w:szCs w:val="20"/>
              </w:rPr>
              <w:t xml:space="preserve"> Сергиево-Посадского </w:t>
            </w:r>
            <w:r w:rsidRPr="00FD3087">
              <w:rPr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(внесение изменений в генеральный план Сергиево-Посадского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3396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174863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слушаний/ общественных обсуждений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174863" w:rsidP="00713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EE79FE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EE79FE" w:rsidP="00053358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58684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  <w:r w:rsidR="00342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79033A">
              <w:t xml:space="preserve"> городского округа</w:t>
            </w:r>
            <w:r w:rsidR="00DB73FF">
              <w:t>»</w:t>
            </w:r>
          </w:p>
          <w:p w:rsidR="00DD5971" w:rsidRPr="005B6F2C" w:rsidRDefault="00DD5971" w:rsidP="00053358">
            <w:pPr>
              <w:jc w:val="center"/>
            </w:pP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994BAF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22565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326882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B93D97">
            <w:pPr>
              <w:widowControl w:val="0"/>
              <w:autoSpaceDE w:val="0"/>
              <w:autoSpaceDN w:val="0"/>
              <w:jc w:val="center"/>
            </w:pPr>
            <w:r w:rsidRPr="00174863">
              <w:t>1</w:t>
            </w:r>
            <w:r w:rsidR="00B93D97"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7A699F" w:rsidRDefault="007A699F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586841" w:rsidRDefault="00586841" w:rsidP="00174863">
      <w:pPr>
        <w:widowControl w:val="0"/>
        <w:autoSpaceDE w:val="0"/>
        <w:autoSpaceDN w:val="0"/>
        <w:adjustRightInd w:val="0"/>
        <w:rPr>
          <w:b/>
        </w:rPr>
      </w:pPr>
    </w:p>
    <w:p w:rsidR="00586841" w:rsidRDefault="0058684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расчета значений показателей эффективности муниципальной  программы муниципального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174863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 генерального плана  Сергиево-Посадского городского округа (внесение изменений в генеральный план Сергиево-Посадского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561291" w:rsidP="00645821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8126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</w:t>
            </w:r>
            <w:r w:rsidR="0081262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4923AD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F811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  <w:r w:rsidR="00DD5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E80C22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</w:t>
      </w:r>
      <w:r w:rsidR="00214E48">
        <w:rPr>
          <w:rFonts w:ascii="Times New Roman" w:hAnsi="Times New Roman" w:cs="Times New Roman"/>
          <w:sz w:val="24"/>
          <w:szCs w:val="24"/>
        </w:rPr>
        <w:t>(подпрограмму)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 показатели(целевые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Администрацией 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№ </w:t>
      </w:r>
      <w:r w:rsidR="002309B0">
        <w:t>8</w:t>
      </w:r>
      <w:r>
        <w:t xml:space="preserve"> и </w:t>
      </w:r>
      <w:r>
        <w:br/>
        <w:t xml:space="preserve">№ </w:t>
      </w:r>
      <w:r w:rsidR="002309B0">
        <w:t>9</w:t>
      </w:r>
      <w:r>
        <w:t xml:space="preserve"> 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</w:t>
      </w:r>
      <w:r>
        <w:t>городского округа</w:t>
      </w:r>
      <w:r w:rsidRPr="00E14C3B">
        <w:t xml:space="preserve"> Московской области </w:t>
      </w:r>
      <w:r w:rsidRPr="00DF5793">
        <w:t>от 2</w:t>
      </w:r>
      <w:r w:rsidR="002309B0">
        <w:t>6</w:t>
      </w:r>
      <w:r w:rsidRPr="00DF5793">
        <w:t>.</w:t>
      </w:r>
      <w:r w:rsidR="002309B0">
        <w:t>11.2019</w:t>
      </w:r>
      <w:r w:rsidRPr="00DF5793">
        <w:t xml:space="preserve">г. № </w:t>
      </w:r>
      <w:r w:rsidR="002309B0">
        <w:t>122</w:t>
      </w:r>
      <w:r w:rsidRPr="00DF5793">
        <w:t xml:space="preserve">-ПГ </w:t>
      </w:r>
      <w:r w:rsidRPr="00E14C3B">
        <w:t xml:space="preserve">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Pr="00E14C3B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образования  «Сергиево-Посадский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0A6581">
            <w:pPr>
              <w:autoSpaceDE w:val="0"/>
              <w:autoSpaceDN w:val="0"/>
              <w:adjustRightInd w:val="0"/>
            </w:pPr>
            <w:r w:rsidRPr="00F20C73"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6050AE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</w:t>
            </w:r>
            <w:r w:rsidR="002D21A8">
              <w:t xml:space="preserve"> тыс.</w:t>
            </w:r>
            <w:r w:rsidRPr="00F20C73">
              <w:t xml:space="preserve">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29177E" w:rsidRDefault="004C082E" w:rsidP="002D21A8">
            <w:pPr>
              <w:jc w:val="center"/>
              <w:rPr>
                <w:b/>
                <w:bCs/>
              </w:rPr>
            </w:pPr>
            <w:r w:rsidRPr="004F2C56">
              <w:rPr>
                <w:bCs/>
                <w:sz w:val="22"/>
                <w:szCs w:val="22"/>
              </w:rPr>
              <w:t>3725,5</w:t>
            </w:r>
          </w:p>
        </w:tc>
        <w:tc>
          <w:tcPr>
            <w:tcW w:w="1418" w:type="dxa"/>
            <w:vAlign w:val="center"/>
          </w:tcPr>
          <w:p w:rsidR="00D75FA2" w:rsidRPr="0029177E" w:rsidRDefault="002E020E" w:rsidP="00032FD0">
            <w:pPr>
              <w:jc w:val="center"/>
              <w:rPr>
                <w:b/>
                <w:bCs/>
              </w:rPr>
            </w:pPr>
            <w:r w:rsidRPr="0029177E">
              <w:rPr>
                <w:bCs/>
                <w:sz w:val="22"/>
                <w:szCs w:val="22"/>
              </w:rPr>
              <w:t>0</w:t>
            </w:r>
            <w:r w:rsidR="00357291" w:rsidRPr="0029177E">
              <w:rPr>
                <w:bCs/>
                <w:sz w:val="22"/>
                <w:szCs w:val="22"/>
              </w:rPr>
              <w:t>,0</w:t>
            </w:r>
            <w:r w:rsidR="002D21A8" w:rsidRPr="002917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9177E" w:rsidRDefault="002502C7" w:rsidP="002D21A8">
            <w:pPr>
              <w:jc w:val="center"/>
              <w:rPr>
                <w:b/>
                <w:bCs/>
              </w:rPr>
            </w:pPr>
            <w:r w:rsidRPr="0029177E">
              <w:rPr>
                <w:bCs/>
                <w:sz w:val="22"/>
                <w:szCs w:val="22"/>
              </w:rPr>
              <w:t>27,00</w:t>
            </w:r>
          </w:p>
        </w:tc>
        <w:tc>
          <w:tcPr>
            <w:tcW w:w="1275" w:type="dxa"/>
            <w:vAlign w:val="center"/>
          </w:tcPr>
          <w:p w:rsidR="00D75FA2" w:rsidRPr="0029177E" w:rsidRDefault="00342944" w:rsidP="004C100A">
            <w:pPr>
              <w:jc w:val="center"/>
              <w:rPr>
                <w:b/>
                <w:bCs/>
              </w:rPr>
            </w:pPr>
            <w:r w:rsidRPr="0029177E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  <w:vAlign w:val="center"/>
          </w:tcPr>
          <w:p w:rsidR="00D75FA2" w:rsidRPr="0029177E" w:rsidRDefault="00342944" w:rsidP="00EE2823">
            <w:pPr>
              <w:jc w:val="center"/>
              <w:rPr>
                <w:b/>
                <w:bCs/>
              </w:rPr>
            </w:pPr>
            <w:r w:rsidRPr="0029177E">
              <w:rPr>
                <w:bCs/>
                <w:sz w:val="22"/>
                <w:szCs w:val="22"/>
              </w:rPr>
              <w:t>1</w:t>
            </w:r>
            <w:r w:rsidR="00EE2823">
              <w:rPr>
                <w:bCs/>
                <w:sz w:val="22"/>
                <w:szCs w:val="22"/>
              </w:rPr>
              <w:t>248</w:t>
            </w:r>
            <w:r w:rsidRPr="0029177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62" w:type="dxa"/>
            <w:vAlign w:val="center"/>
          </w:tcPr>
          <w:p w:rsidR="00D75FA2" w:rsidRPr="00214EC7" w:rsidRDefault="00EE2823" w:rsidP="004C100A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1150,5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29177E" w:rsidRDefault="00D75FA2" w:rsidP="00D75FA2">
            <w:pPr>
              <w:jc w:val="center"/>
              <w:rPr>
                <w:bCs/>
              </w:rPr>
            </w:pPr>
            <w:r w:rsidRPr="0029177E">
              <w:rPr>
                <w:bCs/>
                <w:sz w:val="22"/>
                <w:szCs w:val="22"/>
              </w:rPr>
              <w:t>0</w:t>
            </w:r>
            <w:r w:rsidR="000F256C" w:rsidRPr="0029177E">
              <w:rPr>
                <w:bCs/>
                <w:sz w:val="22"/>
                <w:szCs w:val="22"/>
              </w:rPr>
              <w:t>,0</w:t>
            </w:r>
            <w:r w:rsidR="002D21A8" w:rsidRPr="002917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9177E" w:rsidRDefault="000F256C" w:rsidP="00D75FA2">
            <w:pPr>
              <w:jc w:val="center"/>
              <w:rPr>
                <w:bCs/>
              </w:rPr>
            </w:pPr>
            <w:r w:rsidRPr="0029177E">
              <w:rPr>
                <w:bCs/>
                <w:sz w:val="22"/>
                <w:szCs w:val="22"/>
              </w:rPr>
              <w:t>0,0</w:t>
            </w:r>
            <w:r w:rsidR="002D21A8" w:rsidRPr="002917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9177E" w:rsidRDefault="000F256C" w:rsidP="00D75FA2">
            <w:pPr>
              <w:jc w:val="center"/>
              <w:rPr>
                <w:bCs/>
              </w:rPr>
            </w:pPr>
            <w:r w:rsidRPr="0029177E">
              <w:rPr>
                <w:bCs/>
                <w:sz w:val="22"/>
                <w:szCs w:val="22"/>
              </w:rPr>
              <w:t>0,0</w:t>
            </w:r>
            <w:r w:rsidR="002D21A8" w:rsidRPr="002917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9177E" w:rsidRDefault="000F256C" w:rsidP="00D75FA2">
            <w:pPr>
              <w:jc w:val="center"/>
              <w:rPr>
                <w:bCs/>
              </w:rPr>
            </w:pPr>
            <w:r w:rsidRPr="0029177E">
              <w:rPr>
                <w:bCs/>
                <w:sz w:val="22"/>
                <w:szCs w:val="22"/>
              </w:rPr>
              <w:t>0,0</w:t>
            </w:r>
            <w:r w:rsidR="002D21A8" w:rsidRPr="002917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9177E" w:rsidRDefault="000F256C" w:rsidP="00D75FA2">
            <w:pPr>
              <w:jc w:val="center"/>
              <w:rPr>
                <w:bCs/>
              </w:rPr>
            </w:pPr>
            <w:r w:rsidRPr="0029177E">
              <w:rPr>
                <w:bCs/>
                <w:sz w:val="22"/>
                <w:szCs w:val="22"/>
              </w:rPr>
              <w:t>0,0</w:t>
            </w:r>
            <w:r w:rsidR="002D21A8" w:rsidRPr="002917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</w:tr>
      <w:tr w:rsidR="00F20276" w:rsidRPr="002C4A70" w:rsidTr="00F20276">
        <w:trPr>
          <w:trHeight w:val="1108"/>
        </w:trPr>
        <w:tc>
          <w:tcPr>
            <w:tcW w:w="3289" w:type="dxa"/>
            <w:vMerge/>
          </w:tcPr>
          <w:p w:rsidR="00F20276" w:rsidRPr="00F20C73" w:rsidRDefault="00F20276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20276" w:rsidRPr="00F20C73" w:rsidRDefault="00F20276" w:rsidP="00D75FA2"/>
        </w:tc>
        <w:tc>
          <w:tcPr>
            <w:tcW w:w="2269" w:type="dxa"/>
          </w:tcPr>
          <w:p w:rsidR="00F20276" w:rsidRPr="00F20C73" w:rsidRDefault="00F20276" w:rsidP="00D75FA2">
            <w:r w:rsidRPr="00F20C73">
              <w:t xml:space="preserve">Средства бюджета </w:t>
            </w:r>
          </w:p>
          <w:p w:rsidR="00F20276" w:rsidRPr="00F20C73" w:rsidRDefault="00F20276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F20276" w:rsidRPr="004F2C56" w:rsidRDefault="004C082E" w:rsidP="00104921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3725,5</w:t>
            </w:r>
          </w:p>
        </w:tc>
        <w:tc>
          <w:tcPr>
            <w:tcW w:w="1418" w:type="dxa"/>
            <w:vAlign w:val="center"/>
          </w:tcPr>
          <w:p w:rsidR="00F20276" w:rsidRPr="004F2C56" w:rsidRDefault="00F20276" w:rsidP="00104921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F20276" w:rsidRPr="004F2C56" w:rsidRDefault="002502C7" w:rsidP="00104921">
            <w:pPr>
              <w:rPr>
                <w:b/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27,00</w:t>
            </w:r>
          </w:p>
        </w:tc>
        <w:tc>
          <w:tcPr>
            <w:tcW w:w="1275" w:type="dxa"/>
          </w:tcPr>
          <w:p w:rsidR="00104921" w:rsidRPr="004F2C56" w:rsidRDefault="00104921" w:rsidP="00104921">
            <w:pPr>
              <w:rPr>
                <w:bCs/>
                <w:sz w:val="22"/>
                <w:szCs w:val="22"/>
              </w:rPr>
            </w:pPr>
          </w:p>
          <w:p w:rsidR="00104921" w:rsidRPr="004F2C56" w:rsidRDefault="00104921" w:rsidP="00104921">
            <w:pPr>
              <w:rPr>
                <w:bCs/>
                <w:sz w:val="22"/>
                <w:szCs w:val="22"/>
              </w:rPr>
            </w:pPr>
          </w:p>
          <w:p w:rsidR="00F20276" w:rsidRPr="004F2C56" w:rsidRDefault="00F20276" w:rsidP="00104921">
            <w:pPr>
              <w:jc w:val="center"/>
              <w:rPr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</w:tcPr>
          <w:p w:rsidR="00F20276" w:rsidRPr="004F2C56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4F2C56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4F2C56" w:rsidRDefault="00EE2823" w:rsidP="00104921">
            <w:pPr>
              <w:jc w:val="center"/>
              <w:rPr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1248,00</w:t>
            </w:r>
          </w:p>
        </w:tc>
        <w:tc>
          <w:tcPr>
            <w:tcW w:w="1162" w:type="dxa"/>
          </w:tcPr>
          <w:p w:rsidR="00F20276" w:rsidRPr="004F2C56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4F2C56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4F2C56" w:rsidRDefault="00A61559" w:rsidP="00104921">
            <w:pPr>
              <w:jc w:val="center"/>
              <w:rPr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1150,5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4F2C56" w:rsidRDefault="000F256C" w:rsidP="002D21A8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</w:t>
            </w:r>
            <w:r w:rsidR="002D21A8" w:rsidRPr="004F2C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4F2C56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4F2C56">
              <w:rPr>
                <w:bCs/>
                <w:sz w:val="22"/>
                <w:szCs w:val="22"/>
              </w:rPr>
              <w:t>0,0</w:t>
            </w:r>
            <w:r w:rsidR="002D21A8" w:rsidRPr="004F2C56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342944" w:rsidRDefault="00342944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82069" w:rsidRPr="00144F1F" w:rsidRDefault="00D44C1E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B82069" w:rsidRDefault="00B82069" w:rsidP="00104921">
      <w:pPr>
        <w:tabs>
          <w:tab w:val="left" w:pos="360"/>
          <w:tab w:val="left" w:pos="1080"/>
        </w:tabs>
        <w:jc w:val="both"/>
      </w:pPr>
    </w:p>
    <w:p w:rsidR="009832C3" w:rsidRPr="00D87C28" w:rsidRDefault="00F20C73" w:rsidP="0010492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104921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104921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>всеми субъектами при: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заключить договор о развитии застроенной территории.</w:t>
      </w:r>
    </w:p>
    <w:p w:rsidR="007A699F" w:rsidRPr="007B5B09" w:rsidRDefault="007A699F" w:rsidP="00104921">
      <w:pPr>
        <w:tabs>
          <w:tab w:val="left" w:pos="720"/>
          <w:tab w:val="left" w:pos="1080"/>
        </w:tabs>
        <w:ind w:firstLine="540"/>
        <w:contextualSpacing/>
        <w:jc w:val="both"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104921">
      <w:pPr>
        <w:tabs>
          <w:tab w:val="left" w:pos="1080"/>
        </w:tabs>
        <w:ind w:firstLine="539"/>
        <w:contextualSpacing/>
        <w:jc w:val="both"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104921">
      <w:pPr>
        <w:tabs>
          <w:tab w:val="left" w:pos="540"/>
          <w:tab w:val="left" w:pos="1080"/>
        </w:tabs>
        <w:ind w:firstLine="540"/>
        <w:contextualSpacing/>
        <w:jc w:val="both"/>
        <w:outlineLvl w:val="1"/>
      </w:pPr>
      <w:r w:rsidRPr="007B5B09"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104921">
      <w:pPr>
        <w:tabs>
          <w:tab w:val="left" w:pos="1080"/>
        </w:tabs>
        <w:ind w:firstLine="540"/>
        <w:contextualSpacing/>
        <w:jc w:val="both"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B82069" w:rsidRDefault="00FB4CD1" w:rsidP="00104921">
      <w:pPr>
        <w:tabs>
          <w:tab w:val="left" w:pos="720"/>
          <w:tab w:val="left" w:pos="1080"/>
        </w:tabs>
        <w:ind w:firstLine="540"/>
        <w:contextualSpacing/>
        <w:jc w:val="both"/>
      </w:pPr>
      <w:r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</w:p>
    <w:p w:rsidR="00342944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</w:pPr>
    </w:p>
    <w:p w:rsidR="00342944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</w:pPr>
    </w:p>
    <w:p w:rsidR="00342944" w:rsidRPr="00104921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  <w:rPr>
          <w:b/>
        </w:rPr>
      </w:pPr>
    </w:p>
    <w:p w:rsidR="00A07841" w:rsidRDefault="00A07841" w:rsidP="00D75FA2">
      <w:pPr>
        <w:jc w:val="center"/>
        <w:rPr>
          <w:b/>
          <w:bCs/>
        </w:rPr>
      </w:pPr>
    </w:p>
    <w:p w:rsidR="00342944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79033A">
        <w:rPr>
          <w:b/>
          <w:bCs/>
        </w:rPr>
        <w:t xml:space="preserve"> городского округа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887"/>
        <w:gridCol w:w="850"/>
        <w:gridCol w:w="851"/>
        <w:gridCol w:w="850"/>
        <w:gridCol w:w="2126"/>
        <w:gridCol w:w="2063"/>
      </w:tblGrid>
      <w:tr w:rsidR="00D75FA2" w:rsidRPr="003C23F6" w:rsidTr="00EB79FD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 xml:space="preserve">программы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Результаты  выполнения  мероприятий подпрограмммы</w:t>
            </w:r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EB79FD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EB79FD">
            <w:pPr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EB79FD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941B76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75FA2"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D21A8" w:rsidP="002D21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75FA2" w:rsidRPr="00E57EE9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23766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E23766">
              <w:rPr>
                <w:bCs/>
                <w:sz w:val="18"/>
                <w:szCs w:val="18"/>
              </w:rPr>
              <w:t>0,0</w:t>
            </w:r>
            <w:r w:rsidR="002D21A8" w:rsidRPr="00E2376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66" w:rsidRDefault="00E23766" w:rsidP="00970D58">
            <w:pPr>
              <w:jc w:val="center"/>
              <w:rPr>
                <w:bCs/>
                <w:sz w:val="22"/>
                <w:szCs w:val="22"/>
              </w:rPr>
            </w:pPr>
          </w:p>
          <w:p w:rsidR="00A97423" w:rsidRPr="00E23766" w:rsidRDefault="004C082E" w:rsidP="00970D58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2"/>
                <w:szCs w:val="22"/>
              </w:rPr>
              <w:t>3725,5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23766" w:rsidRDefault="00393A76" w:rsidP="00393A76">
            <w:pPr>
              <w:jc w:val="center"/>
              <w:rPr>
                <w:bCs/>
                <w:sz w:val="18"/>
                <w:szCs w:val="18"/>
              </w:rPr>
            </w:pPr>
            <w:r w:rsidRPr="00E23766">
              <w:rPr>
                <w:bCs/>
                <w:sz w:val="18"/>
                <w:szCs w:val="18"/>
              </w:rPr>
              <w:t>0</w:t>
            </w:r>
            <w:r w:rsidR="00C720C5" w:rsidRPr="00E23766">
              <w:rPr>
                <w:bCs/>
                <w:sz w:val="18"/>
                <w:szCs w:val="18"/>
              </w:rPr>
              <w:t>,</w:t>
            </w:r>
            <w:r w:rsidR="004F1C31" w:rsidRPr="00E23766">
              <w:rPr>
                <w:bCs/>
                <w:sz w:val="18"/>
                <w:szCs w:val="18"/>
              </w:rPr>
              <w:t>0</w:t>
            </w:r>
            <w:r w:rsidR="002D21A8" w:rsidRPr="00E2376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23" w:rsidRPr="00E23766" w:rsidRDefault="002502C7" w:rsidP="00970D58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23766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E23766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66" w:rsidRDefault="00E23766" w:rsidP="00D75FA2">
            <w:pPr>
              <w:jc w:val="center"/>
              <w:rPr>
                <w:bCs/>
                <w:sz w:val="20"/>
                <w:szCs w:val="20"/>
              </w:rPr>
            </w:pPr>
          </w:p>
          <w:p w:rsidR="00D75FA2" w:rsidRPr="00E23766" w:rsidRDefault="00A61559" w:rsidP="00D75FA2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23766" w:rsidRDefault="00A61559" w:rsidP="00D75FA2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0"/>
                <w:szCs w:val="20"/>
              </w:rPr>
              <w:t>1150,5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66" w:rsidRDefault="00E23766" w:rsidP="002D21A8">
            <w:pPr>
              <w:jc w:val="center"/>
              <w:rPr>
                <w:bCs/>
                <w:sz w:val="22"/>
                <w:szCs w:val="22"/>
              </w:rPr>
            </w:pPr>
          </w:p>
          <w:p w:rsidR="00D75FA2" w:rsidRPr="00E23766" w:rsidRDefault="004C082E" w:rsidP="002D21A8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2"/>
                <w:szCs w:val="22"/>
              </w:rPr>
              <w:t>3725,5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29177E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29177E">
              <w:rPr>
                <w:bCs/>
                <w:sz w:val="18"/>
                <w:szCs w:val="18"/>
              </w:rPr>
              <w:t>0,0</w:t>
            </w:r>
            <w:r w:rsidR="002D21A8" w:rsidRPr="002917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29177E" w:rsidRDefault="002502C7" w:rsidP="002D21A8">
            <w:pPr>
              <w:jc w:val="center"/>
              <w:rPr>
                <w:bCs/>
                <w:sz w:val="20"/>
                <w:szCs w:val="20"/>
              </w:rPr>
            </w:pPr>
            <w:r w:rsidRPr="0029177E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A61559" w:rsidRDefault="00A61559" w:rsidP="00D75FA2">
            <w:pPr>
              <w:jc w:val="center"/>
              <w:rPr>
                <w:bCs/>
                <w:sz w:val="20"/>
                <w:szCs w:val="20"/>
              </w:rPr>
            </w:pPr>
            <w:r w:rsidRPr="00A61559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A61559" w:rsidRDefault="00A61559" w:rsidP="00D75FA2">
            <w:pPr>
              <w:jc w:val="center"/>
              <w:rPr>
                <w:bCs/>
                <w:sz w:val="20"/>
                <w:szCs w:val="20"/>
              </w:rPr>
            </w:pPr>
            <w:r w:rsidRPr="00A61559">
              <w:rPr>
                <w:bCs/>
                <w:sz w:val="20"/>
                <w:szCs w:val="20"/>
              </w:rPr>
              <w:t>1150,5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8" w:rsidRPr="009F4C3F" w:rsidRDefault="00B27698" w:rsidP="00B2769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 xml:space="preserve">Разработка </w:t>
            </w:r>
            <w:r w:rsidRPr="009F4C3F">
              <w:rPr>
                <w:sz w:val="20"/>
                <w:szCs w:val="20"/>
              </w:rPr>
              <w:br/>
              <w:t>и внесение изменений</w:t>
            </w:r>
          </w:p>
          <w:p w:rsidR="00D75FA2" w:rsidRPr="008D5588" w:rsidRDefault="00B27698" w:rsidP="00B27698">
            <w:pPr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23766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0"/>
                <w:szCs w:val="20"/>
              </w:rPr>
              <w:t>0,</w:t>
            </w:r>
            <w:r w:rsidR="002D21A8" w:rsidRPr="00E23766">
              <w:rPr>
                <w:bCs/>
                <w:sz w:val="20"/>
                <w:szCs w:val="20"/>
              </w:rPr>
              <w:t>0</w:t>
            </w:r>
            <w:r w:rsidRPr="00E237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Default="00E23766" w:rsidP="00970D58">
            <w:pPr>
              <w:jc w:val="center"/>
              <w:rPr>
                <w:bCs/>
                <w:sz w:val="22"/>
                <w:szCs w:val="22"/>
              </w:rPr>
            </w:pPr>
          </w:p>
          <w:p w:rsidR="00D75FA2" w:rsidRPr="00E23766" w:rsidRDefault="004C082E" w:rsidP="00970D58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2"/>
                <w:szCs w:val="22"/>
              </w:rPr>
              <w:t>3725,5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23766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0"/>
                <w:szCs w:val="20"/>
              </w:rPr>
              <w:t>0,0</w:t>
            </w:r>
            <w:r w:rsidR="002D21A8" w:rsidRPr="00E237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23766" w:rsidRDefault="00F811E0" w:rsidP="00970D58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23766" w:rsidRDefault="00F811E0" w:rsidP="00D75FA2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Default="00E23766" w:rsidP="00D75FA2">
            <w:pPr>
              <w:jc w:val="center"/>
              <w:rPr>
                <w:bCs/>
                <w:sz w:val="20"/>
                <w:szCs w:val="20"/>
              </w:rPr>
            </w:pPr>
          </w:p>
          <w:p w:rsidR="00D75FA2" w:rsidRPr="00E23766" w:rsidRDefault="00A61559" w:rsidP="00D75FA2">
            <w:pPr>
              <w:jc w:val="center"/>
              <w:rPr>
                <w:bCs/>
                <w:sz w:val="20"/>
                <w:szCs w:val="20"/>
              </w:rPr>
            </w:pPr>
            <w:r w:rsidRPr="00E23766">
              <w:rPr>
                <w:bCs/>
                <w:sz w:val="20"/>
                <w:szCs w:val="20"/>
              </w:rPr>
              <w:t>1248,00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23766" w:rsidRDefault="0079033A" w:rsidP="00D75FA2">
            <w:pPr>
              <w:jc w:val="center"/>
              <w:rPr>
                <w:bCs/>
                <w:sz w:val="20"/>
                <w:szCs w:val="20"/>
              </w:rPr>
            </w:pPr>
            <w:r w:rsidRPr="00A61559">
              <w:rPr>
                <w:bCs/>
                <w:sz w:val="20"/>
                <w:szCs w:val="20"/>
              </w:rPr>
              <w:t>1150,5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B27698">
        <w:trPr>
          <w:trHeight w:val="425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B2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B27698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внесению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  <w:r w:rsidR="00DD5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B93D97" w:rsidRDefault="00730CDE" w:rsidP="00833EFB">
            <w:pPr>
              <w:jc w:val="center"/>
              <w:rPr>
                <w:bCs/>
                <w:sz w:val="22"/>
                <w:szCs w:val="22"/>
              </w:rPr>
            </w:pPr>
            <w:r w:rsidRPr="00B93D97">
              <w:rPr>
                <w:bCs/>
                <w:sz w:val="22"/>
                <w:szCs w:val="22"/>
              </w:rPr>
              <w:t>0,</w:t>
            </w:r>
            <w:r w:rsidR="002D21A8" w:rsidRPr="00B93D97">
              <w:rPr>
                <w:bCs/>
                <w:sz w:val="22"/>
                <w:szCs w:val="22"/>
              </w:rPr>
              <w:t>0</w:t>
            </w:r>
            <w:r w:rsidRPr="00B93D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Pr="00B93D97" w:rsidRDefault="00E23766" w:rsidP="00833EFB">
            <w:pPr>
              <w:jc w:val="center"/>
              <w:rPr>
                <w:bCs/>
                <w:sz w:val="22"/>
                <w:szCs w:val="22"/>
              </w:rPr>
            </w:pPr>
          </w:p>
          <w:p w:rsidR="007A699F" w:rsidRPr="00B93D97" w:rsidRDefault="004C082E" w:rsidP="00833EFB">
            <w:pPr>
              <w:jc w:val="center"/>
              <w:rPr>
                <w:b/>
                <w:bCs/>
                <w:sz w:val="22"/>
                <w:szCs w:val="22"/>
              </w:rPr>
            </w:pPr>
            <w:r w:rsidRPr="00B93D97">
              <w:rPr>
                <w:bCs/>
                <w:sz w:val="22"/>
                <w:szCs w:val="22"/>
              </w:rPr>
              <w:t>3725,5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B93D97" w:rsidRDefault="00E96E6D" w:rsidP="00833EFB">
            <w:pPr>
              <w:jc w:val="center"/>
              <w:rPr>
                <w:bCs/>
                <w:sz w:val="22"/>
                <w:szCs w:val="22"/>
              </w:rPr>
            </w:pPr>
            <w:r w:rsidRPr="00B93D97">
              <w:rPr>
                <w:bCs/>
                <w:sz w:val="22"/>
                <w:szCs w:val="22"/>
              </w:rPr>
              <w:t>0</w:t>
            </w:r>
            <w:r w:rsidR="00730CDE" w:rsidRPr="00B93D97">
              <w:rPr>
                <w:bCs/>
                <w:sz w:val="22"/>
                <w:szCs w:val="22"/>
              </w:rPr>
              <w:t>,</w:t>
            </w:r>
            <w:r w:rsidR="004F1C31" w:rsidRPr="00B93D97">
              <w:rPr>
                <w:bCs/>
                <w:sz w:val="22"/>
                <w:szCs w:val="22"/>
              </w:rPr>
              <w:t>0</w:t>
            </w:r>
            <w:r w:rsidR="002D21A8" w:rsidRPr="00B93D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B93D97" w:rsidRDefault="00F811E0" w:rsidP="00833EFB">
            <w:pPr>
              <w:jc w:val="center"/>
              <w:rPr>
                <w:bCs/>
                <w:sz w:val="22"/>
                <w:szCs w:val="22"/>
              </w:rPr>
            </w:pPr>
            <w:r w:rsidRPr="00B93D97">
              <w:rPr>
                <w:bCs/>
                <w:sz w:val="22"/>
                <w:szCs w:val="22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Pr="00B93D97" w:rsidRDefault="00E23766" w:rsidP="00833EFB">
            <w:pPr>
              <w:jc w:val="center"/>
              <w:rPr>
                <w:bCs/>
                <w:sz w:val="22"/>
                <w:szCs w:val="22"/>
              </w:rPr>
            </w:pPr>
          </w:p>
          <w:p w:rsidR="007A699F" w:rsidRPr="00B93D97" w:rsidRDefault="00F811E0" w:rsidP="00833EFB">
            <w:pPr>
              <w:jc w:val="center"/>
              <w:rPr>
                <w:bCs/>
                <w:sz w:val="22"/>
                <w:szCs w:val="22"/>
              </w:rPr>
            </w:pPr>
            <w:r w:rsidRPr="00B93D97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Pr="00B93D97" w:rsidRDefault="00E23766" w:rsidP="00833EFB">
            <w:pPr>
              <w:jc w:val="center"/>
              <w:rPr>
                <w:bCs/>
                <w:sz w:val="22"/>
                <w:szCs w:val="22"/>
              </w:rPr>
            </w:pPr>
          </w:p>
          <w:p w:rsidR="007A699F" w:rsidRPr="00B93D97" w:rsidRDefault="00A61559" w:rsidP="00833EFB">
            <w:pPr>
              <w:jc w:val="center"/>
              <w:rPr>
                <w:bCs/>
                <w:sz w:val="22"/>
                <w:szCs w:val="22"/>
              </w:rPr>
            </w:pPr>
            <w:r w:rsidRPr="00B93D97">
              <w:rPr>
                <w:bCs/>
                <w:sz w:val="22"/>
                <w:szCs w:val="22"/>
              </w:rPr>
              <w:t>1248,00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B93D97" w:rsidRDefault="0079033A" w:rsidP="00833EFB">
            <w:pPr>
              <w:jc w:val="center"/>
              <w:rPr>
                <w:bCs/>
                <w:sz w:val="22"/>
                <w:szCs w:val="22"/>
              </w:rPr>
            </w:pPr>
            <w:r w:rsidRPr="00A61559">
              <w:rPr>
                <w:bCs/>
                <w:sz w:val="20"/>
                <w:szCs w:val="20"/>
              </w:rPr>
              <w:t>1150,5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A35A6" w:rsidRDefault="004A35A6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</w:t>
      </w:r>
      <w:r w:rsidR="0079033A">
        <w:rPr>
          <w:b/>
          <w:bCs/>
        </w:rPr>
        <w:t xml:space="preserve"> городского округа</w:t>
      </w:r>
      <w:r>
        <w:rPr>
          <w:b/>
          <w:bCs/>
        </w:rPr>
        <w:t>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ED5CE3">
              <w:rPr>
                <w:rFonts w:eastAsia="Calibri"/>
                <w:color w:val="000000"/>
                <w:lang w:eastAsia="en-US"/>
              </w:rPr>
              <w:t xml:space="preserve"> долгостроев,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самовольного </w:t>
            </w:r>
            <w:r w:rsidR="00ED5CE3">
              <w:rPr>
                <w:rFonts w:eastAsia="Calibri"/>
                <w:color w:val="000000"/>
                <w:lang w:eastAsia="en-US"/>
              </w:rPr>
              <w:t>строительства и</w:t>
            </w:r>
            <w:r w:rsidR="00F67604" w:rsidRPr="009F2877">
              <w:rPr>
                <w:rFonts w:eastAsia="Calibri"/>
                <w:color w:val="000000"/>
                <w:lang w:eastAsia="en-US"/>
              </w:rPr>
              <w:t xml:space="preserve"> аварийных объектов, </w:t>
            </w:r>
            <w:r w:rsidR="00344A13" w:rsidRPr="009F2877">
              <w:rPr>
                <w:rFonts w:eastAsia="Calibri"/>
                <w:color w:val="000000"/>
                <w:lang w:eastAsia="en-US"/>
              </w:rPr>
              <w:t xml:space="preserve"> вовлечение в хозяйственную деятельность неиспользуемых территорий  путем сноса или достроя объектов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730CDE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E23766" w:rsidRDefault="00FA72FF" w:rsidP="00990284">
            <w:pPr>
              <w:jc w:val="center"/>
              <w:rPr>
                <w:bCs/>
              </w:rPr>
            </w:pPr>
            <w:r w:rsidRPr="00E23766">
              <w:rPr>
                <w:sz w:val="22"/>
                <w:szCs w:val="22"/>
              </w:rPr>
              <w:t>195027,06</w:t>
            </w:r>
          </w:p>
        </w:tc>
        <w:tc>
          <w:tcPr>
            <w:tcW w:w="1418" w:type="dxa"/>
            <w:vAlign w:val="center"/>
          </w:tcPr>
          <w:p w:rsidR="00200DF0" w:rsidRPr="00E23766" w:rsidRDefault="00753637" w:rsidP="00EE1017">
            <w:pPr>
              <w:jc w:val="center"/>
              <w:rPr>
                <w:b/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33</w:t>
            </w:r>
            <w:r w:rsidR="00F2424D" w:rsidRPr="00E23766">
              <w:rPr>
                <w:rFonts w:eastAsia="Calibri"/>
                <w:sz w:val="22"/>
                <w:szCs w:val="22"/>
              </w:rPr>
              <w:t xml:space="preserve"> </w:t>
            </w:r>
            <w:r w:rsidR="00EE1017" w:rsidRPr="00E23766">
              <w:rPr>
                <w:rFonts w:eastAsia="Calibri"/>
                <w:sz w:val="22"/>
                <w:szCs w:val="22"/>
              </w:rPr>
              <w:t>917</w:t>
            </w:r>
            <w:r w:rsidRPr="00E2376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E23766" w:rsidRDefault="006C772D" w:rsidP="008F4246">
            <w:pPr>
              <w:jc w:val="center"/>
              <w:rPr>
                <w:b/>
                <w:bCs/>
              </w:rPr>
            </w:pPr>
            <w:r w:rsidRPr="00E23766">
              <w:rPr>
                <w:bCs/>
                <w:sz w:val="22"/>
                <w:szCs w:val="22"/>
              </w:rPr>
              <w:t>43156,06</w:t>
            </w:r>
          </w:p>
        </w:tc>
        <w:tc>
          <w:tcPr>
            <w:tcW w:w="1305" w:type="dxa"/>
            <w:vAlign w:val="center"/>
          </w:tcPr>
          <w:p w:rsidR="00200DF0" w:rsidRPr="00E23766" w:rsidRDefault="00FA72FF" w:rsidP="00F20276">
            <w:pPr>
              <w:jc w:val="center"/>
              <w:rPr>
                <w:b/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39318,00</w:t>
            </w:r>
          </w:p>
        </w:tc>
        <w:tc>
          <w:tcPr>
            <w:tcW w:w="1276" w:type="dxa"/>
            <w:vAlign w:val="center"/>
          </w:tcPr>
          <w:p w:rsidR="00200DF0" w:rsidRPr="00E23766" w:rsidRDefault="00FA72FF" w:rsidP="00F20276">
            <w:pPr>
              <w:jc w:val="center"/>
              <w:rPr>
                <w:b/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39318,00</w:t>
            </w:r>
          </w:p>
        </w:tc>
        <w:tc>
          <w:tcPr>
            <w:tcW w:w="1398" w:type="dxa"/>
            <w:vAlign w:val="center"/>
          </w:tcPr>
          <w:p w:rsidR="00200DF0" w:rsidRPr="00E23766" w:rsidRDefault="00FA72FF" w:rsidP="00F20276">
            <w:pPr>
              <w:jc w:val="center"/>
              <w:rPr>
                <w:b/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39318,00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E23766" w:rsidRDefault="007A699F" w:rsidP="00200DF0">
            <w:pPr>
              <w:jc w:val="center"/>
              <w:rPr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0,0</w:t>
            </w:r>
            <w:r w:rsidR="00647473" w:rsidRPr="00E237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00DF0" w:rsidRPr="00E23766" w:rsidRDefault="007A699F" w:rsidP="00200DF0">
            <w:pPr>
              <w:jc w:val="center"/>
              <w:rPr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0,0</w:t>
            </w:r>
            <w:r w:rsidR="00647473" w:rsidRPr="00E237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200DF0" w:rsidRPr="00E23766" w:rsidRDefault="007A699F" w:rsidP="00200DF0">
            <w:pPr>
              <w:jc w:val="center"/>
              <w:rPr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0,0</w:t>
            </w:r>
            <w:r w:rsidR="00647473" w:rsidRPr="00E237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200DF0" w:rsidRPr="00E23766" w:rsidRDefault="007A699F" w:rsidP="00200DF0">
            <w:pPr>
              <w:jc w:val="center"/>
              <w:rPr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0,0</w:t>
            </w:r>
            <w:r w:rsidR="00647473" w:rsidRPr="00E237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0DF0" w:rsidRPr="00E23766" w:rsidRDefault="007A699F" w:rsidP="00200DF0">
            <w:pPr>
              <w:jc w:val="center"/>
              <w:rPr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0,0</w:t>
            </w:r>
            <w:r w:rsidR="00647473" w:rsidRPr="00E237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200DF0" w:rsidRPr="00E23766" w:rsidRDefault="007A699F" w:rsidP="00200DF0">
            <w:pPr>
              <w:jc w:val="center"/>
              <w:rPr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0,0</w:t>
            </w:r>
            <w:r w:rsidR="00647473" w:rsidRPr="00E2376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E23766" w:rsidRDefault="004C082E" w:rsidP="00200DF0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17990,00</w:t>
            </w:r>
          </w:p>
        </w:tc>
        <w:tc>
          <w:tcPr>
            <w:tcW w:w="1418" w:type="dxa"/>
            <w:vAlign w:val="center"/>
          </w:tcPr>
          <w:p w:rsidR="00200DF0" w:rsidRPr="00E23766" w:rsidRDefault="001E7822" w:rsidP="00200DF0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3</w:t>
            </w:r>
            <w:r w:rsidR="00F2424D" w:rsidRPr="00E23766">
              <w:rPr>
                <w:bCs/>
                <w:sz w:val="22"/>
                <w:szCs w:val="22"/>
              </w:rPr>
              <w:t xml:space="preserve"> </w:t>
            </w:r>
            <w:r w:rsidRPr="00E23766">
              <w:rPr>
                <w:bCs/>
                <w:sz w:val="22"/>
                <w:szCs w:val="22"/>
              </w:rPr>
              <w:t>793,00</w:t>
            </w:r>
          </w:p>
        </w:tc>
        <w:tc>
          <w:tcPr>
            <w:tcW w:w="1246" w:type="dxa"/>
            <w:vAlign w:val="center"/>
          </w:tcPr>
          <w:p w:rsidR="00200DF0" w:rsidRPr="00E23766" w:rsidRDefault="00C36E4E" w:rsidP="00200DF0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3823</w:t>
            </w:r>
            <w:r w:rsidR="001E7822" w:rsidRPr="00E2376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05" w:type="dxa"/>
            <w:vAlign w:val="center"/>
          </w:tcPr>
          <w:p w:rsidR="001947F1" w:rsidRPr="00E23766" w:rsidRDefault="001947F1" w:rsidP="00200DF0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276" w:type="dxa"/>
            <w:vAlign w:val="center"/>
          </w:tcPr>
          <w:p w:rsidR="001947F1" w:rsidRPr="00E23766" w:rsidRDefault="001947F1" w:rsidP="00200DF0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398" w:type="dxa"/>
            <w:vAlign w:val="center"/>
          </w:tcPr>
          <w:p w:rsidR="001947F1" w:rsidRPr="00E23766" w:rsidRDefault="001947F1" w:rsidP="00200DF0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</w:tr>
      <w:tr w:rsidR="00065E77" w:rsidRPr="002C4A70" w:rsidTr="004F1C31">
        <w:trPr>
          <w:trHeight w:val="1108"/>
        </w:trPr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65E77" w:rsidRPr="002C4A70" w:rsidRDefault="00065E77" w:rsidP="00200DF0"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065E77" w:rsidRPr="00E23766" w:rsidRDefault="00FA72FF" w:rsidP="00990284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177037,06</w:t>
            </w:r>
          </w:p>
        </w:tc>
        <w:tc>
          <w:tcPr>
            <w:tcW w:w="1418" w:type="dxa"/>
            <w:vAlign w:val="center"/>
          </w:tcPr>
          <w:p w:rsidR="00065E77" w:rsidRPr="00E23766" w:rsidRDefault="00065E77" w:rsidP="00EB79FD">
            <w:pPr>
              <w:jc w:val="center"/>
              <w:rPr>
                <w:b/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30</w:t>
            </w:r>
            <w:r w:rsidR="00F20276" w:rsidRPr="00E23766">
              <w:rPr>
                <w:rFonts w:eastAsia="Calibri"/>
                <w:sz w:val="22"/>
                <w:szCs w:val="22"/>
              </w:rPr>
              <w:t xml:space="preserve"> </w:t>
            </w:r>
            <w:r w:rsidRPr="00E2376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246" w:type="dxa"/>
            <w:vAlign w:val="center"/>
          </w:tcPr>
          <w:p w:rsidR="008F4246" w:rsidRPr="00E23766" w:rsidRDefault="008F4246" w:rsidP="00DB22E0">
            <w:pPr>
              <w:jc w:val="center"/>
              <w:rPr>
                <w:rFonts w:eastAsia="Calibri"/>
              </w:rPr>
            </w:pPr>
          </w:p>
          <w:p w:rsidR="006C772D" w:rsidRPr="00E23766" w:rsidRDefault="006C772D" w:rsidP="006C772D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39</w:t>
            </w:r>
            <w:r w:rsidR="00990284" w:rsidRPr="00E23766">
              <w:rPr>
                <w:rFonts w:eastAsia="Calibri"/>
                <w:sz w:val="22"/>
                <w:szCs w:val="22"/>
              </w:rPr>
              <w:t>3</w:t>
            </w:r>
            <w:r w:rsidRPr="00E23766">
              <w:rPr>
                <w:rFonts w:eastAsia="Calibri"/>
                <w:sz w:val="22"/>
                <w:szCs w:val="22"/>
              </w:rPr>
              <w:t>33,06</w:t>
            </w:r>
          </w:p>
          <w:p w:rsidR="00065E77" w:rsidRPr="00E23766" w:rsidRDefault="00065E77" w:rsidP="00065E77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086092" w:rsidRPr="00E23766" w:rsidRDefault="00086092" w:rsidP="00EB79FD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276" w:type="dxa"/>
            <w:vAlign w:val="center"/>
          </w:tcPr>
          <w:p w:rsidR="00086092" w:rsidRPr="00E23766" w:rsidRDefault="00086092" w:rsidP="00EB79FD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398" w:type="dxa"/>
            <w:vAlign w:val="center"/>
          </w:tcPr>
          <w:p w:rsidR="00086092" w:rsidRPr="00E23766" w:rsidRDefault="00086092" w:rsidP="00EB79FD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</w:tr>
      <w:tr w:rsidR="00065E77" w:rsidRPr="002C4A70" w:rsidTr="004F1C31"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65E77" w:rsidRPr="002C4A70" w:rsidTr="004F1C31">
        <w:trPr>
          <w:trHeight w:val="1467"/>
        </w:trPr>
        <w:tc>
          <w:tcPr>
            <w:tcW w:w="3289" w:type="dxa"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065E77" w:rsidRDefault="00065E77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065E77" w:rsidRPr="00281C54" w:rsidRDefault="00065E77" w:rsidP="00E87E09">
            <w:pPr>
              <w:pStyle w:val="a5"/>
              <w:numPr>
                <w:ilvl w:val="0"/>
                <w:numId w:val="6"/>
              </w:numPr>
            </w:pPr>
            <w:r>
              <w:t>Ликвидация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достроя объектов незавершенного строительства. </w:t>
      </w: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="0079033A">
        <w:rPr>
          <w:b/>
          <w:bCs/>
        </w:rPr>
        <w:t xml:space="preserve"> городского округа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04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755"/>
        <w:gridCol w:w="1140"/>
        <w:gridCol w:w="1698"/>
        <w:gridCol w:w="915"/>
        <w:gridCol w:w="1146"/>
        <w:gridCol w:w="1132"/>
        <w:gridCol w:w="1134"/>
        <w:gridCol w:w="1136"/>
        <w:gridCol w:w="1133"/>
        <w:gridCol w:w="17"/>
        <w:gridCol w:w="1118"/>
        <w:gridCol w:w="8"/>
        <w:gridCol w:w="1408"/>
        <w:gridCol w:w="7"/>
        <w:gridCol w:w="1946"/>
        <w:gridCol w:w="28"/>
      </w:tblGrid>
      <w:tr w:rsidR="00E21185" w:rsidRPr="003C23F6" w:rsidTr="00E21185">
        <w:trPr>
          <w:trHeight w:val="102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№ </w:t>
            </w:r>
            <w:r w:rsidRPr="0017429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17429D" w:rsidRDefault="00E21185" w:rsidP="002445E0">
            <w:pPr>
              <w:jc w:val="center"/>
              <w:rPr>
                <w:b/>
                <w:sz w:val="16"/>
                <w:szCs w:val="16"/>
              </w:rPr>
            </w:pPr>
            <w:r w:rsidRPr="0017429D">
              <w:rPr>
                <w:b/>
                <w:sz w:val="16"/>
                <w:szCs w:val="16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7429D">
              <w:rPr>
                <w:b/>
                <w:sz w:val="16"/>
                <w:szCs w:val="16"/>
              </w:rPr>
              <w:br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9F2877">
              <w:rPr>
                <w:b/>
                <w:sz w:val="20"/>
                <w:szCs w:val="20"/>
              </w:rPr>
              <w:t xml:space="preserve"> </w:t>
            </w:r>
            <w:r w:rsidRPr="00463EEE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r w:rsidR="00342944" w:rsidRPr="00463EEE">
              <w:rPr>
                <w:b/>
                <w:sz w:val="20"/>
                <w:szCs w:val="20"/>
              </w:rPr>
              <w:t>подпрограммы</w:t>
            </w:r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E21185">
        <w:trPr>
          <w:trHeight w:val="6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26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C36E4E" w:rsidRPr="003C23F6" w:rsidTr="00C36E4E">
        <w:trPr>
          <w:trHeight w:val="1040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463EE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C36E4E" w:rsidRPr="00730CD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      </w:r>
            <w:r w:rsidR="003302B6">
              <w:rPr>
                <w:bCs/>
                <w:sz w:val="20"/>
                <w:szCs w:val="20"/>
              </w:rPr>
              <w:t xml:space="preserve"> муниципальных образований Московской области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Default="00E23766" w:rsidP="002445E0">
            <w:pPr>
              <w:jc w:val="center"/>
              <w:rPr>
                <w:bCs/>
                <w:sz w:val="22"/>
                <w:szCs w:val="22"/>
              </w:rPr>
            </w:pPr>
          </w:p>
          <w:p w:rsidR="00C36E4E" w:rsidRPr="00E23766" w:rsidRDefault="00C36E4E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Default="00E23766" w:rsidP="002445E0">
            <w:pPr>
              <w:jc w:val="center"/>
              <w:rPr>
                <w:bCs/>
                <w:sz w:val="22"/>
                <w:szCs w:val="22"/>
              </w:rPr>
            </w:pPr>
          </w:p>
          <w:p w:rsidR="00C36E4E" w:rsidRPr="00E23766" w:rsidRDefault="00FA72FF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17990,00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Default="00E23766" w:rsidP="002445E0">
            <w:pPr>
              <w:jc w:val="center"/>
              <w:rPr>
                <w:bCs/>
                <w:sz w:val="22"/>
                <w:szCs w:val="22"/>
              </w:rPr>
            </w:pPr>
          </w:p>
          <w:p w:rsidR="00C36E4E" w:rsidRPr="00E23766" w:rsidRDefault="00C36E4E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E23766" w:rsidRDefault="00C36E4E" w:rsidP="00C36E4E">
            <w:pPr>
              <w:rPr>
                <w:sz w:val="22"/>
                <w:szCs w:val="22"/>
              </w:rPr>
            </w:pPr>
          </w:p>
          <w:p w:rsidR="00342944" w:rsidRPr="00E23766" w:rsidRDefault="00342944" w:rsidP="00C36E4E">
            <w:pPr>
              <w:rPr>
                <w:sz w:val="22"/>
                <w:szCs w:val="22"/>
              </w:rPr>
            </w:pPr>
          </w:p>
          <w:p w:rsidR="00C36E4E" w:rsidRPr="00E23766" w:rsidRDefault="00C36E4E" w:rsidP="00C36E4E">
            <w:pPr>
              <w:rPr>
                <w:sz w:val="22"/>
                <w:szCs w:val="22"/>
              </w:rPr>
            </w:pPr>
            <w:r w:rsidRPr="00E23766">
              <w:rPr>
                <w:sz w:val="22"/>
                <w:szCs w:val="22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E23766" w:rsidRDefault="00C36E4E" w:rsidP="00C36E4E">
            <w:pPr>
              <w:rPr>
                <w:sz w:val="22"/>
                <w:szCs w:val="22"/>
              </w:rPr>
            </w:pPr>
          </w:p>
          <w:p w:rsidR="00342944" w:rsidRPr="00E23766" w:rsidRDefault="00342944" w:rsidP="00C36E4E">
            <w:pPr>
              <w:rPr>
                <w:sz w:val="22"/>
                <w:szCs w:val="22"/>
              </w:rPr>
            </w:pPr>
          </w:p>
          <w:p w:rsidR="001947F1" w:rsidRPr="00E23766" w:rsidRDefault="001947F1" w:rsidP="00C36E4E">
            <w:pPr>
              <w:rPr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E23766" w:rsidRDefault="00C36E4E" w:rsidP="00C36E4E">
            <w:pPr>
              <w:rPr>
                <w:sz w:val="22"/>
                <w:szCs w:val="22"/>
              </w:rPr>
            </w:pPr>
          </w:p>
          <w:p w:rsidR="00342944" w:rsidRPr="00E23766" w:rsidRDefault="00342944" w:rsidP="00C36E4E">
            <w:pPr>
              <w:rPr>
                <w:sz w:val="22"/>
                <w:szCs w:val="22"/>
              </w:rPr>
            </w:pPr>
          </w:p>
          <w:p w:rsidR="001947F1" w:rsidRPr="00E23766" w:rsidRDefault="001947F1" w:rsidP="00C36E4E">
            <w:pPr>
              <w:rPr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E23766" w:rsidRDefault="00C36E4E" w:rsidP="00C36E4E">
            <w:pPr>
              <w:rPr>
                <w:sz w:val="22"/>
                <w:szCs w:val="22"/>
              </w:rPr>
            </w:pPr>
          </w:p>
          <w:p w:rsidR="00342944" w:rsidRPr="00E23766" w:rsidRDefault="00342944" w:rsidP="00C36E4E">
            <w:pPr>
              <w:rPr>
                <w:sz w:val="22"/>
                <w:szCs w:val="22"/>
              </w:rPr>
            </w:pPr>
          </w:p>
          <w:p w:rsidR="001947F1" w:rsidRPr="00E23766" w:rsidRDefault="001947F1" w:rsidP="00C36E4E">
            <w:pPr>
              <w:rPr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C61799" w:rsidRDefault="00C36E4E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3D211A">
        <w:trPr>
          <w:trHeight w:val="128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0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66" w:rsidRDefault="00E23766" w:rsidP="002445E0">
            <w:pPr>
              <w:jc w:val="center"/>
              <w:rPr>
                <w:bCs/>
                <w:sz w:val="22"/>
                <w:szCs w:val="22"/>
              </w:rPr>
            </w:pPr>
          </w:p>
          <w:p w:rsidR="002445E0" w:rsidRPr="00E23766" w:rsidRDefault="00722D3D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E23766" w:rsidRDefault="00FA72FF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17990,00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E23766" w:rsidRDefault="00423EF1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66" w:rsidRDefault="00E23766" w:rsidP="002445E0">
            <w:pPr>
              <w:jc w:val="center"/>
              <w:rPr>
                <w:sz w:val="22"/>
                <w:szCs w:val="22"/>
              </w:rPr>
            </w:pPr>
          </w:p>
          <w:p w:rsidR="002445E0" w:rsidRPr="00E23766" w:rsidRDefault="00BD270E" w:rsidP="002445E0">
            <w:pPr>
              <w:jc w:val="center"/>
              <w:rPr>
                <w:sz w:val="22"/>
                <w:szCs w:val="22"/>
              </w:rPr>
            </w:pPr>
            <w:r w:rsidRPr="00E23766">
              <w:rPr>
                <w:sz w:val="22"/>
                <w:szCs w:val="22"/>
              </w:rPr>
              <w:t>3823,00</w:t>
            </w:r>
          </w:p>
          <w:p w:rsidR="001947F1" w:rsidRPr="00E23766" w:rsidRDefault="001947F1" w:rsidP="002445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F1" w:rsidRPr="00E23766" w:rsidRDefault="001947F1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F1" w:rsidRPr="00E23766" w:rsidRDefault="001947F1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F1" w:rsidRPr="00E23766" w:rsidRDefault="001947F1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6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3302B6" w:rsidP="003302B6">
            <w:pPr>
              <w:jc w:val="center"/>
              <w:rPr>
                <w:sz w:val="20"/>
                <w:szCs w:val="20"/>
              </w:rPr>
            </w:pPr>
            <w:r w:rsidRPr="003302B6">
              <w:rPr>
                <w:rFonts w:eastAsia="Calibri"/>
                <w:sz w:val="20"/>
                <w:szCs w:val="20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Default="00E23766" w:rsidP="002445E0">
            <w:pPr>
              <w:jc w:val="center"/>
              <w:rPr>
                <w:bCs/>
                <w:sz w:val="22"/>
                <w:szCs w:val="22"/>
              </w:rPr>
            </w:pPr>
          </w:p>
          <w:p w:rsidR="002445E0" w:rsidRPr="00E23766" w:rsidRDefault="00722D3D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E23766" w:rsidRDefault="00FA72FF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17990,00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E23766" w:rsidRDefault="00D77048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</w:t>
            </w:r>
            <w:r w:rsidR="004942B1" w:rsidRPr="00E23766">
              <w:rPr>
                <w:bCs/>
                <w:sz w:val="22"/>
                <w:szCs w:val="22"/>
              </w:rPr>
              <w:t xml:space="preserve"> </w:t>
            </w:r>
            <w:r w:rsidRPr="00E23766">
              <w:rPr>
                <w:bCs/>
                <w:sz w:val="22"/>
                <w:szCs w:val="22"/>
              </w:rPr>
              <w:t>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E23766" w:rsidRDefault="00BD270E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sz w:val="22"/>
                <w:szCs w:val="22"/>
              </w:rPr>
              <w:t>3823,00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1" w:rsidRPr="00E23766" w:rsidRDefault="006F6FF1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1" w:rsidRPr="00E23766" w:rsidRDefault="006F6FF1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F1" w:rsidRPr="00E23766" w:rsidRDefault="006F6FF1" w:rsidP="002445E0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3302B6">
        <w:trPr>
          <w:trHeight w:val="11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3302B6" w:rsidP="008F4246">
            <w:pPr>
              <w:jc w:val="both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4F1C31" w:rsidP="002445E0">
            <w:pPr>
              <w:jc w:val="center"/>
              <w:rPr>
                <w:bCs/>
              </w:rPr>
            </w:pPr>
            <w:r w:rsidRPr="008F4246">
              <w:rPr>
                <w:bCs/>
                <w:sz w:val="22"/>
                <w:szCs w:val="22"/>
              </w:rPr>
              <w:t>0,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  <w:r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Pr="00E23766" w:rsidRDefault="00E23766" w:rsidP="008F4246">
            <w:pPr>
              <w:jc w:val="center"/>
              <w:rPr>
                <w:bCs/>
                <w:sz w:val="22"/>
                <w:szCs w:val="22"/>
              </w:rPr>
            </w:pPr>
          </w:p>
          <w:p w:rsidR="004F1C31" w:rsidRPr="00E23766" w:rsidRDefault="00336600" w:rsidP="008F4246">
            <w:pPr>
              <w:jc w:val="center"/>
              <w:rPr>
                <w:bCs/>
              </w:rPr>
            </w:pPr>
            <w:r w:rsidRPr="00E23766">
              <w:rPr>
                <w:bCs/>
                <w:sz w:val="22"/>
                <w:szCs w:val="22"/>
              </w:rPr>
              <w:t>177037,06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E23766" w:rsidRDefault="00C42EFF" w:rsidP="00EE79FE">
            <w:pPr>
              <w:jc w:val="center"/>
              <w:rPr>
                <w:b/>
                <w:bCs/>
              </w:rPr>
            </w:pPr>
            <w:r w:rsidRPr="00E23766"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Pr="00E23766" w:rsidRDefault="008F4246" w:rsidP="00EC4D96">
            <w:pPr>
              <w:jc w:val="center"/>
              <w:rPr>
                <w:rFonts w:eastAsia="Calibri"/>
              </w:rPr>
            </w:pPr>
          </w:p>
          <w:p w:rsidR="004F1C31" w:rsidRPr="00E23766" w:rsidRDefault="00F92EF7" w:rsidP="00EC4D96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39333,06</w:t>
            </w:r>
          </w:p>
          <w:p w:rsidR="008B681E" w:rsidRPr="00E23766" w:rsidRDefault="008B681E" w:rsidP="00A9742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E23766" w:rsidRDefault="00336600" w:rsidP="00EC4D96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E23766" w:rsidRDefault="00336600" w:rsidP="00EC4D96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E23766" w:rsidRDefault="00336600" w:rsidP="00EC4D96">
            <w:pPr>
              <w:jc w:val="center"/>
              <w:rPr>
                <w:rFonts w:eastAsia="Calibri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7" w:rsidRDefault="004F1C31" w:rsidP="003302B6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 w:rsidR="004A41BA"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 w:rsidR="004A41BA"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  <w:r w:rsidR="00734B77">
              <w:rPr>
                <w:sz w:val="20"/>
                <w:szCs w:val="20"/>
              </w:rPr>
              <w:t>.</w:t>
            </w:r>
          </w:p>
          <w:p w:rsidR="00091611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г. – 23 единицы.</w:t>
            </w:r>
          </w:p>
          <w:p w:rsidR="00734B77" w:rsidRPr="003C23F6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17аварийных жилых домов, расселенных в рамках региональной программы по расселению граждан из аварийного жилищного фонда на 2020-2024г.</w:t>
            </w:r>
          </w:p>
        </w:tc>
      </w:tr>
      <w:tr w:rsidR="004A41BA" w:rsidRPr="003C23F6" w:rsidTr="003D211A">
        <w:trPr>
          <w:trHeight w:val="29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463EEE" w:rsidRDefault="004A41BA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752EB7" w:rsidRDefault="003302B6" w:rsidP="00734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3C23F6" w:rsidRDefault="004A41BA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FD08BF" w:rsidRDefault="004A41BA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4A41BA" w:rsidP="002445E0">
            <w:pPr>
              <w:jc w:val="center"/>
              <w:rPr>
                <w:bCs/>
              </w:rPr>
            </w:pPr>
            <w:r w:rsidRPr="008F4246">
              <w:rPr>
                <w:bCs/>
                <w:sz w:val="22"/>
                <w:szCs w:val="22"/>
              </w:rPr>
              <w:t>0,0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66" w:rsidRDefault="00E23766" w:rsidP="008F4246">
            <w:pPr>
              <w:jc w:val="center"/>
              <w:rPr>
                <w:bCs/>
                <w:sz w:val="22"/>
                <w:szCs w:val="22"/>
              </w:rPr>
            </w:pPr>
          </w:p>
          <w:p w:rsidR="004A41BA" w:rsidRPr="00E23766" w:rsidRDefault="00336600" w:rsidP="008F4246">
            <w:pPr>
              <w:jc w:val="center"/>
              <w:rPr>
                <w:bCs/>
                <w:sz w:val="22"/>
                <w:szCs w:val="22"/>
              </w:rPr>
            </w:pPr>
            <w:r w:rsidRPr="00E23766">
              <w:rPr>
                <w:bCs/>
                <w:sz w:val="22"/>
                <w:szCs w:val="22"/>
              </w:rPr>
              <w:t>177037,06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E23766" w:rsidRDefault="003D4980" w:rsidP="00EB7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23766">
              <w:rPr>
                <w:rFonts w:eastAsia="Calibri"/>
                <w:sz w:val="22"/>
                <w:szCs w:val="22"/>
              </w:rPr>
              <w:t>30</w:t>
            </w:r>
            <w:r w:rsidR="008F4246" w:rsidRPr="00E23766">
              <w:rPr>
                <w:rFonts w:eastAsia="Calibri"/>
                <w:sz w:val="22"/>
                <w:szCs w:val="22"/>
              </w:rPr>
              <w:t xml:space="preserve"> </w:t>
            </w:r>
            <w:r w:rsidRPr="00E2376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Pr="00E23766" w:rsidRDefault="008F4246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90284" w:rsidRPr="00E23766" w:rsidRDefault="00990284" w:rsidP="00990284">
            <w:pPr>
              <w:jc w:val="center"/>
              <w:rPr>
                <w:rFonts w:eastAsia="Calibri"/>
                <w:sz w:val="22"/>
                <w:szCs w:val="22"/>
              </w:rPr>
            </w:pPr>
            <w:r w:rsidRPr="00E23766">
              <w:rPr>
                <w:rFonts w:eastAsia="Calibri"/>
                <w:sz w:val="22"/>
                <w:szCs w:val="22"/>
              </w:rPr>
              <w:t>39333,06</w:t>
            </w:r>
          </w:p>
          <w:p w:rsidR="004A41BA" w:rsidRPr="00E23766" w:rsidRDefault="004A41BA" w:rsidP="00EB7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E23766" w:rsidRDefault="00FA72FF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E23766" w:rsidRDefault="00FA72FF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E23766" w:rsidRDefault="00FA72FF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9F2877" w:rsidRDefault="004A41BA" w:rsidP="002445E0">
            <w:pPr>
              <w:jc w:val="center"/>
            </w:pPr>
            <w:r w:rsidRPr="009F2877">
              <w:rPr>
                <w:sz w:val="22"/>
                <w:szCs w:val="22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Default="004A41BA" w:rsidP="004A41BA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</w:p>
          <w:p w:rsidR="00091611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г. – 23 единицы.</w:t>
            </w:r>
          </w:p>
          <w:p w:rsidR="00734B77" w:rsidRPr="003C23F6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17аварийных жилых домов, расселенных в рамках региональной программы по расселению граждан из аварийного жилищного фонда на 2020-2024г. </w:t>
            </w:r>
          </w:p>
        </w:tc>
      </w:tr>
      <w:tr w:rsidR="00EE3381" w:rsidRPr="003C23F6" w:rsidTr="005B1A46">
        <w:trPr>
          <w:trHeight w:val="1058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6" w:rsidRDefault="00E23766">
            <w:pPr>
              <w:spacing w:line="276" w:lineRule="auto"/>
              <w:rPr>
                <w:sz w:val="22"/>
                <w:szCs w:val="22"/>
              </w:rPr>
            </w:pPr>
          </w:p>
          <w:p w:rsidR="00EE3381" w:rsidRPr="00E23766" w:rsidRDefault="003366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3766">
              <w:rPr>
                <w:sz w:val="22"/>
                <w:szCs w:val="22"/>
              </w:rPr>
              <w:t>195027,06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33 917,00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99028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bCs/>
                <w:sz w:val="22"/>
                <w:szCs w:val="22"/>
              </w:rPr>
              <w:t>43156,06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3366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39318,00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3366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39318,00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3366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39318,00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E3381" w:rsidRPr="003C23F6" w:rsidTr="005B1A46">
        <w:trPr>
          <w:gridAfter w:val="1"/>
          <w:wAfter w:w="28" w:type="dxa"/>
          <w:trHeight w:val="1541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FA72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bCs/>
                <w:sz w:val="22"/>
                <w:szCs w:val="22"/>
              </w:rPr>
              <w:t>17990,00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bCs/>
                <w:sz w:val="22"/>
                <w:szCs w:val="22"/>
              </w:rPr>
              <w:t>3 793,00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766">
              <w:rPr>
                <w:sz w:val="22"/>
                <w:szCs w:val="22"/>
                <w:lang w:eastAsia="en-US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F1" w:rsidRPr="00E23766" w:rsidRDefault="006F6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F1" w:rsidRPr="00E23766" w:rsidRDefault="006F6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F1" w:rsidRPr="00E23766" w:rsidRDefault="006F6F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3766">
              <w:rPr>
                <w:bCs/>
                <w:sz w:val="22"/>
                <w:szCs w:val="22"/>
              </w:rPr>
              <w:t>3458,00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3381" w:rsidRPr="003C23F6" w:rsidTr="005B1A46">
        <w:trPr>
          <w:trHeight w:val="63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Средства бюджета Сергиево-Посадского городского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6" w:rsidRDefault="00E2376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EE3381" w:rsidRPr="00E23766" w:rsidRDefault="0033660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23766">
              <w:rPr>
                <w:bCs/>
                <w:sz w:val="22"/>
                <w:szCs w:val="22"/>
              </w:rPr>
              <w:t>177037,06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30 124,00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90284" w:rsidRPr="00E23766" w:rsidRDefault="00990284" w:rsidP="00990284">
            <w:pPr>
              <w:jc w:val="center"/>
              <w:rPr>
                <w:rFonts w:eastAsia="Calibri"/>
                <w:sz w:val="22"/>
                <w:szCs w:val="22"/>
              </w:rPr>
            </w:pPr>
            <w:r w:rsidRPr="00E23766">
              <w:rPr>
                <w:rFonts w:eastAsia="Calibri"/>
                <w:sz w:val="22"/>
                <w:szCs w:val="22"/>
              </w:rPr>
              <w:t>39333,06</w:t>
            </w:r>
          </w:p>
          <w:p w:rsidR="00EE3381" w:rsidRPr="00E23766" w:rsidRDefault="00EE33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3366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3366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3366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3766">
              <w:rPr>
                <w:rFonts w:eastAsia="Calibri"/>
                <w:sz w:val="22"/>
                <w:szCs w:val="22"/>
              </w:rPr>
              <w:t>35860,00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E23766" w:rsidRDefault="00EE33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73BC7" w:rsidRDefault="00073BC7" w:rsidP="004858F3"/>
    <w:sectPr w:rsidR="00073BC7" w:rsidSect="0017429D">
      <w:headerReference w:type="default" r:id="rId8"/>
      <w:headerReference w:type="first" r:id="rId9"/>
      <w:pgSz w:w="16838" w:h="11906" w:orient="landscape"/>
      <w:pgMar w:top="851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56" w:rsidRDefault="004F2C56" w:rsidP="00516D91">
      <w:r>
        <w:separator/>
      </w:r>
    </w:p>
  </w:endnote>
  <w:endnote w:type="continuationSeparator" w:id="0">
    <w:p w:rsidR="004F2C56" w:rsidRDefault="004F2C56" w:rsidP="005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56" w:rsidRDefault="004F2C56" w:rsidP="00516D91">
      <w:r>
        <w:separator/>
      </w:r>
    </w:p>
  </w:footnote>
  <w:footnote w:type="continuationSeparator" w:id="0">
    <w:p w:rsidR="004F2C56" w:rsidRDefault="004F2C56" w:rsidP="0051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273382"/>
      <w:docPartObj>
        <w:docPartGallery w:val="Page Numbers (Top of Page)"/>
        <w:docPartUnique/>
      </w:docPartObj>
    </w:sdtPr>
    <w:sdtEndPr/>
    <w:sdtContent>
      <w:p w:rsidR="004F2C56" w:rsidRDefault="004F2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C56" w:rsidRDefault="004F2C56" w:rsidP="00516D9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56" w:rsidRDefault="004F2C56">
    <w:pPr>
      <w:pStyle w:val="a7"/>
      <w:jc w:val="center"/>
    </w:pPr>
  </w:p>
  <w:p w:rsidR="004F2C56" w:rsidRDefault="004F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174EF"/>
    <w:rsid w:val="00030099"/>
    <w:rsid w:val="00032FD0"/>
    <w:rsid w:val="000425B5"/>
    <w:rsid w:val="00053358"/>
    <w:rsid w:val="00056CDF"/>
    <w:rsid w:val="0005799E"/>
    <w:rsid w:val="00065E77"/>
    <w:rsid w:val="00071379"/>
    <w:rsid w:val="00073BC7"/>
    <w:rsid w:val="00086092"/>
    <w:rsid w:val="00090EF8"/>
    <w:rsid w:val="000912F8"/>
    <w:rsid w:val="00091611"/>
    <w:rsid w:val="000A6581"/>
    <w:rsid w:val="000D6C9C"/>
    <w:rsid w:val="000F256C"/>
    <w:rsid w:val="00104921"/>
    <w:rsid w:val="0011433F"/>
    <w:rsid w:val="001351DF"/>
    <w:rsid w:val="00144F1F"/>
    <w:rsid w:val="00162940"/>
    <w:rsid w:val="0017429D"/>
    <w:rsid w:val="00174863"/>
    <w:rsid w:val="00180ADB"/>
    <w:rsid w:val="001947F1"/>
    <w:rsid w:val="001A0A29"/>
    <w:rsid w:val="001A1EF9"/>
    <w:rsid w:val="001C17C0"/>
    <w:rsid w:val="001E6E3D"/>
    <w:rsid w:val="001E7822"/>
    <w:rsid w:val="001F694B"/>
    <w:rsid w:val="00200DF0"/>
    <w:rsid w:val="00214E48"/>
    <w:rsid w:val="00214EC7"/>
    <w:rsid w:val="0022285B"/>
    <w:rsid w:val="00225653"/>
    <w:rsid w:val="00227A83"/>
    <w:rsid w:val="002309B0"/>
    <w:rsid w:val="002445E0"/>
    <w:rsid w:val="00246836"/>
    <w:rsid w:val="002502C7"/>
    <w:rsid w:val="00262E63"/>
    <w:rsid w:val="002838B6"/>
    <w:rsid w:val="0029177E"/>
    <w:rsid w:val="002C7FEB"/>
    <w:rsid w:val="002D13F8"/>
    <w:rsid w:val="002D21A8"/>
    <w:rsid w:val="002E020E"/>
    <w:rsid w:val="002F6E29"/>
    <w:rsid w:val="003048F2"/>
    <w:rsid w:val="0030734D"/>
    <w:rsid w:val="00326882"/>
    <w:rsid w:val="003302B6"/>
    <w:rsid w:val="00336600"/>
    <w:rsid w:val="003371ED"/>
    <w:rsid w:val="00341872"/>
    <w:rsid w:val="00342944"/>
    <w:rsid w:val="00344A13"/>
    <w:rsid w:val="003518E6"/>
    <w:rsid w:val="003519A9"/>
    <w:rsid w:val="00357291"/>
    <w:rsid w:val="003657C7"/>
    <w:rsid w:val="003742A0"/>
    <w:rsid w:val="00393A76"/>
    <w:rsid w:val="00394A1F"/>
    <w:rsid w:val="003B6CE3"/>
    <w:rsid w:val="003B6D8F"/>
    <w:rsid w:val="003C550C"/>
    <w:rsid w:val="003D211A"/>
    <w:rsid w:val="003D3D8D"/>
    <w:rsid w:val="003D4980"/>
    <w:rsid w:val="003E383E"/>
    <w:rsid w:val="003F6839"/>
    <w:rsid w:val="004020FF"/>
    <w:rsid w:val="00402DA3"/>
    <w:rsid w:val="0042259C"/>
    <w:rsid w:val="00423EF1"/>
    <w:rsid w:val="004303E5"/>
    <w:rsid w:val="00430B19"/>
    <w:rsid w:val="00463EEE"/>
    <w:rsid w:val="004656C5"/>
    <w:rsid w:val="0047557F"/>
    <w:rsid w:val="004858F3"/>
    <w:rsid w:val="004923AD"/>
    <w:rsid w:val="00493BB0"/>
    <w:rsid w:val="004942B1"/>
    <w:rsid w:val="0049634E"/>
    <w:rsid w:val="004A35A6"/>
    <w:rsid w:val="004A41BA"/>
    <w:rsid w:val="004C082E"/>
    <w:rsid w:val="004C100A"/>
    <w:rsid w:val="004D5D37"/>
    <w:rsid w:val="004D7F5B"/>
    <w:rsid w:val="004E40D7"/>
    <w:rsid w:val="004F1C31"/>
    <w:rsid w:val="004F2C56"/>
    <w:rsid w:val="005038D3"/>
    <w:rsid w:val="00507DD0"/>
    <w:rsid w:val="00511BE1"/>
    <w:rsid w:val="00516D91"/>
    <w:rsid w:val="005255ED"/>
    <w:rsid w:val="00533965"/>
    <w:rsid w:val="00537FF9"/>
    <w:rsid w:val="005500AB"/>
    <w:rsid w:val="00561291"/>
    <w:rsid w:val="00571F4E"/>
    <w:rsid w:val="0057211B"/>
    <w:rsid w:val="0057491D"/>
    <w:rsid w:val="00586841"/>
    <w:rsid w:val="00596029"/>
    <w:rsid w:val="0059723C"/>
    <w:rsid w:val="005A55AD"/>
    <w:rsid w:val="005B1A46"/>
    <w:rsid w:val="005B6F2C"/>
    <w:rsid w:val="005C60BF"/>
    <w:rsid w:val="005E0FED"/>
    <w:rsid w:val="005F2BFD"/>
    <w:rsid w:val="005F7B65"/>
    <w:rsid w:val="0060105D"/>
    <w:rsid w:val="006050AE"/>
    <w:rsid w:val="00617CAE"/>
    <w:rsid w:val="00645821"/>
    <w:rsid w:val="00647473"/>
    <w:rsid w:val="0065724A"/>
    <w:rsid w:val="006628F8"/>
    <w:rsid w:val="00692649"/>
    <w:rsid w:val="00693325"/>
    <w:rsid w:val="006C772D"/>
    <w:rsid w:val="006D4FA0"/>
    <w:rsid w:val="006F6FF1"/>
    <w:rsid w:val="00711DFA"/>
    <w:rsid w:val="00713C5D"/>
    <w:rsid w:val="00717685"/>
    <w:rsid w:val="00722D3D"/>
    <w:rsid w:val="00723330"/>
    <w:rsid w:val="0072510C"/>
    <w:rsid w:val="00730CDE"/>
    <w:rsid w:val="00731376"/>
    <w:rsid w:val="00733CB4"/>
    <w:rsid w:val="00734B77"/>
    <w:rsid w:val="007445DE"/>
    <w:rsid w:val="00745F9E"/>
    <w:rsid w:val="00752A0B"/>
    <w:rsid w:val="00753637"/>
    <w:rsid w:val="0079033A"/>
    <w:rsid w:val="00790F4F"/>
    <w:rsid w:val="007975D1"/>
    <w:rsid w:val="007A1561"/>
    <w:rsid w:val="007A699F"/>
    <w:rsid w:val="007D1B4C"/>
    <w:rsid w:val="007F0D23"/>
    <w:rsid w:val="0081262B"/>
    <w:rsid w:val="00815DD1"/>
    <w:rsid w:val="00833EFB"/>
    <w:rsid w:val="00836470"/>
    <w:rsid w:val="008523C8"/>
    <w:rsid w:val="008B1046"/>
    <w:rsid w:val="008B681E"/>
    <w:rsid w:val="008C6053"/>
    <w:rsid w:val="008F4246"/>
    <w:rsid w:val="00927CEB"/>
    <w:rsid w:val="00941B76"/>
    <w:rsid w:val="00970D58"/>
    <w:rsid w:val="00971E13"/>
    <w:rsid w:val="00972676"/>
    <w:rsid w:val="009832C3"/>
    <w:rsid w:val="009839BA"/>
    <w:rsid w:val="009861A1"/>
    <w:rsid w:val="00990284"/>
    <w:rsid w:val="00994BAF"/>
    <w:rsid w:val="009B2639"/>
    <w:rsid w:val="009F2877"/>
    <w:rsid w:val="009F4295"/>
    <w:rsid w:val="009F4DB2"/>
    <w:rsid w:val="00A0211B"/>
    <w:rsid w:val="00A07841"/>
    <w:rsid w:val="00A14527"/>
    <w:rsid w:val="00A25119"/>
    <w:rsid w:val="00A61559"/>
    <w:rsid w:val="00A82B75"/>
    <w:rsid w:val="00A84061"/>
    <w:rsid w:val="00A97423"/>
    <w:rsid w:val="00AB466D"/>
    <w:rsid w:val="00AC35CF"/>
    <w:rsid w:val="00AC7E32"/>
    <w:rsid w:val="00AD05D6"/>
    <w:rsid w:val="00AD36CA"/>
    <w:rsid w:val="00AE01E5"/>
    <w:rsid w:val="00AE031E"/>
    <w:rsid w:val="00AF19A2"/>
    <w:rsid w:val="00B0218A"/>
    <w:rsid w:val="00B03BE9"/>
    <w:rsid w:val="00B20813"/>
    <w:rsid w:val="00B27698"/>
    <w:rsid w:val="00B34629"/>
    <w:rsid w:val="00B51E5E"/>
    <w:rsid w:val="00B54F8B"/>
    <w:rsid w:val="00B61C12"/>
    <w:rsid w:val="00B82069"/>
    <w:rsid w:val="00B82A95"/>
    <w:rsid w:val="00B854AB"/>
    <w:rsid w:val="00B85C99"/>
    <w:rsid w:val="00B8644F"/>
    <w:rsid w:val="00B93D97"/>
    <w:rsid w:val="00BB010F"/>
    <w:rsid w:val="00BC2688"/>
    <w:rsid w:val="00BC31CA"/>
    <w:rsid w:val="00BC67FB"/>
    <w:rsid w:val="00BD270E"/>
    <w:rsid w:val="00BD503A"/>
    <w:rsid w:val="00C06AA9"/>
    <w:rsid w:val="00C272D5"/>
    <w:rsid w:val="00C36E4E"/>
    <w:rsid w:val="00C42EFF"/>
    <w:rsid w:val="00C47BDC"/>
    <w:rsid w:val="00C61799"/>
    <w:rsid w:val="00C6777A"/>
    <w:rsid w:val="00C720C5"/>
    <w:rsid w:val="00C81A4C"/>
    <w:rsid w:val="00C91455"/>
    <w:rsid w:val="00CA5B01"/>
    <w:rsid w:val="00CB3C6C"/>
    <w:rsid w:val="00CB6B66"/>
    <w:rsid w:val="00CC23E4"/>
    <w:rsid w:val="00CC659D"/>
    <w:rsid w:val="00CF0464"/>
    <w:rsid w:val="00CF7AA4"/>
    <w:rsid w:val="00D06140"/>
    <w:rsid w:val="00D273B5"/>
    <w:rsid w:val="00D32D69"/>
    <w:rsid w:val="00D420E9"/>
    <w:rsid w:val="00D44C1E"/>
    <w:rsid w:val="00D663DD"/>
    <w:rsid w:val="00D75FA2"/>
    <w:rsid w:val="00D77048"/>
    <w:rsid w:val="00D82B47"/>
    <w:rsid w:val="00DB0BB9"/>
    <w:rsid w:val="00DB1E34"/>
    <w:rsid w:val="00DB22E0"/>
    <w:rsid w:val="00DB619F"/>
    <w:rsid w:val="00DB73FF"/>
    <w:rsid w:val="00DC00A1"/>
    <w:rsid w:val="00DC0126"/>
    <w:rsid w:val="00DC6017"/>
    <w:rsid w:val="00DD040F"/>
    <w:rsid w:val="00DD5971"/>
    <w:rsid w:val="00DD71DC"/>
    <w:rsid w:val="00DE5527"/>
    <w:rsid w:val="00DF5793"/>
    <w:rsid w:val="00E21185"/>
    <w:rsid w:val="00E23766"/>
    <w:rsid w:val="00E36D36"/>
    <w:rsid w:val="00E415AA"/>
    <w:rsid w:val="00E57DF4"/>
    <w:rsid w:val="00E57EE9"/>
    <w:rsid w:val="00E630A7"/>
    <w:rsid w:val="00E66747"/>
    <w:rsid w:val="00E670AB"/>
    <w:rsid w:val="00E80C22"/>
    <w:rsid w:val="00E87E09"/>
    <w:rsid w:val="00E9036D"/>
    <w:rsid w:val="00E96E6D"/>
    <w:rsid w:val="00EA1A43"/>
    <w:rsid w:val="00EB79FD"/>
    <w:rsid w:val="00EC24AA"/>
    <w:rsid w:val="00EC4D96"/>
    <w:rsid w:val="00ED1B59"/>
    <w:rsid w:val="00ED40CB"/>
    <w:rsid w:val="00ED5CE3"/>
    <w:rsid w:val="00EE1017"/>
    <w:rsid w:val="00EE2823"/>
    <w:rsid w:val="00EE3381"/>
    <w:rsid w:val="00EE79FE"/>
    <w:rsid w:val="00F04AEF"/>
    <w:rsid w:val="00F05B51"/>
    <w:rsid w:val="00F07FA4"/>
    <w:rsid w:val="00F20276"/>
    <w:rsid w:val="00F20C73"/>
    <w:rsid w:val="00F2424D"/>
    <w:rsid w:val="00F5056D"/>
    <w:rsid w:val="00F603A0"/>
    <w:rsid w:val="00F67604"/>
    <w:rsid w:val="00F70044"/>
    <w:rsid w:val="00F705D6"/>
    <w:rsid w:val="00F811E0"/>
    <w:rsid w:val="00F871A0"/>
    <w:rsid w:val="00F92EF7"/>
    <w:rsid w:val="00FA016B"/>
    <w:rsid w:val="00FA72FF"/>
    <w:rsid w:val="00FB2C38"/>
    <w:rsid w:val="00FB4CD1"/>
    <w:rsid w:val="00FC1F2F"/>
    <w:rsid w:val="00FD37B2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14D543F8-E0B2-4C6F-89D1-AEF53A41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1CBE-FC1B-4993-9ADB-A61B4D2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21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Danica</cp:lastModifiedBy>
  <cp:revision>8</cp:revision>
  <cp:lastPrinted>2022-02-03T12:49:00Z</cp:lastPrinted>
  <dcterms:created xsi:type="dcterms:W3CDTF">2022-01-25T09:28:00Z</dcterms:created>
  <dcterms:modified xsi:type="dcterms:W3CDTF">2022-02-28T07:15:00Z</dcterms:modified>
</cp:coreProperties>
</file>