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1" w:rsidRPr="00093582" w:rsidRDefault="00571A11" w:rsidP="006163C9">
      <w:pPr>
        <w:pStyle w:val="a6"/>
        <w:shd w:val="clear" w:color="auto" w:fill="FFFFFF" w:themeFill="background1"/>
        <w:tabs>
          <w:tab w:val="left" w:pos="6379"/>
          <w:tab w:val="left" w:pos="12191"/>
          <w:tab w:val="left" w:pos="12333"/>
        </w:tabs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163C9" w:rsidRPr="00093582">
        <w:rPr>
          <w:rFonts w:ascii="Times New Roman" w:hAnsi="Times New Roman"/>
          <w:sz w:val="24"/>
          <w:szCs w:val="24"/>
        </w:rPr>
        <w:t xml:space="preserve"> </w:t>
      </w:r>
      <w:r w:rsidRPr="00093582">
        <w:rPr>
          <w:rFonts w:ascii="Times New Roman" w:hAnsi="Times New Roman"/>
          <w:sz w:val="24"/>
          <w:szCs w:val="24"/>
        </w:rPr>
        <w:t>Утвержден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93582">
        <w:rPr>
          <w:rFonts w:ascii="Times New Roman" w:hAnsi="Times New Roman"/>
          <w:sz w:val="24"/>
          <w:szCs w:val="24"/>
        </w:rPr>
        <w:t xml:space="preserve"> постановлением </w:t>
      </w:r>
      <w:r w:rsidR="003560AF" w:rsidRPr="00093582">
        <w:rPr>
          <w:rFonts w:ascii="Times New Roman" w:hAnsi="Times New Roman"/>
          <w:sz w:val="24"/>
          <w:szCs w:val="24"/>
        </w:rPr>
        <w:t>г</w:t>
      </w:r>
      <w:r w:rsidRPr="00093582">
        <w:rPr>
          <w:rFonts w:ascii="Times New Roman" w:hAnsi="Times New Roman"/>
          <w:sz w:val="24"/>
          <w:szCs w:val="24"/>
        </w:rPr>
        <w:t>лавы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093582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571A11" w:rsidRPr="00093582" w:rsidRDefault="00571A11" w:rsidP="00571A11">
      <w:pPr>
        <w:pStyle w:val="a6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560AF" w:rsidRPr="00093582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571A11" w:rsidRPr="00093582" w:rsidRDefault="00571A11" w:rsidP="00571A11">
      <w:pPr>
        <w:pStyle w:val="a6"/>
        <w:shd w:val="clear" w:color="auto" w:fill="FFFFFF" w:themeFill="background1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95D1E" w:rsidRPr="00093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760DD">
        <w:rPr>
          <w:rFonts w:ascii="Times New Roman" w:hAnsi="Times New Roman"/>
          <w:sz w:val="24"/>
          <w:szCs w:val="24"/>
        </w:rPr>
        <w:t>от 01.03.2022 № 88-ПГ</w:t>
      </w:r>
      <w:bookmarkStart w:id="0" w:name="_GoBack"/>
      <w:bookmarkEnd w:id="0"/>
    </w:p>
    <w:p w:rsidR="00F929A3" w:rsidRPr="00093582" w:rsidRDefault="00F929A3" w:rsidP="00F929A3">
      <w:pPr>
        <w:pStyle w:val="a6"/>
        <w:rPr>
          <w:rFonts w:ascii="Times New Roman" w:hAnsi="Times New Roman"/>
          <w:sz w:val="24"/>
          <w:szCs w:val="24"/>
        </w:rPr>
      </w:pPr>
    </w:p>
    <w:p w:rsidR="00F929A3" w:rsidRDefault="00F929A3" w:rsidP="00F929A3">
      <w:pPr>
        <w:pStyle w:val="a6"/>
        <w:rPr>
          <w:rFonts w:ascii="Times New Roman" w:hAnsi="Times New Roman"/>
          <w:sz w:val="24"/>
          <w:szCs w:val="24"/>
        </w:rPr>
      </w:pPr>
    </w:p>
    <w:p w:rsidR="00D76190" w:rsidRPr="00093582" w:rsidRDefault="00D76190" w:rsidP="00F929A3">
      <w:pPr>
        <w:pStyle w:val="a6"/>
        <w:rPr>
          <w:rFonts w:ascii="Times New Roman" w:hAnsi="Times New Roman"/>
          <w:sz w:val="24"/>
          <w:szCs w:val="24"/>
        </w:rPr>
      </w:pPr>
    </w:p>
    <w:p w:rsidR="00F929A3" w:rsidRPr="00093582" w:rsidRDefault="00F929A3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>План</w:t>
      </w:r>
    </w:p>
    <w:p w:rsidR="00066888" w:rsidRPr="00093582" w:rsidRDefault="00C746FC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>подготовки и проведения противопаводковых и противополоводных мероприятий</w:t>
      </w:r>
      <w:r w:rsidR="00066888" w:rsidRPr="00093582">
        <w:rPr>
          <w:rFonts w:ascii="Times New Roman" w:hAnsi="Times New Roman"/>
          <w:sz w:val="24"/>
          <w:szCs w:val="24"/>
        </w:rPr>
        <w:t xml:space="preserve"> </w:t>
      </w:r>
      <w:r w:rsidRPr="00093582">
        <w:rPr>
          <w:rFonts w:ascii="Times New Roman" w:hAnsi="Times New Roman"/>
          <w:sz w:val="24"/>
          <w:szCs w:val="24"/>
        </w:rPr>
        <w:t xml:space="preserve">на территории </w:t>
      </w:r>
    </w:p>
    <w:p w:rsidR="00C746FC" w:rsidRPr="00093582" w:rsidRDefault="00C746FC" w:rsidP="00F929A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093582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C8607B" w:rsidRPr="00093582">
        <w:rPr>
          <w:rFonts w:ascii="Times New Roman" w:hAnsi="Times New Roman"/>
          <w:sz w:val="24"/>
          <w:szCs w:val="24"/>
        </w:rPr>
        <w:t>городского округа</w:t>
      </w:r>
      <w:r w:rsidRPr="00093582">
        <w:rPr>
          <w:rFonts w:ascii="Times New Roman" w:hAnsi="Times New Roman"/>
          <w:sz w:val="24"/>
          <w:szCs w:val="24"/>
        </w:rPr>
        <w:t xml:space="preserve"> Московской области в 20</w:t>
      </w:r>
      <w:r w:rsidR="00C8607B" w:rsidRPr="00093582">
        <w:rPr>
          <w:rFonts w:ascii="Times New Roman" w:hAnsi="Times New Roman"/>
          <w:sz w:val="24"/>
          <w:szCs w:val="24"/>
        </w:rPr>
        <w:t>2</w:t>
      </w:r>
      <w:r w:rsidR="00AA7DC2">
        <w:rPr>
          <w:rFonts w:ascii="Times New Roman" w:hAnsi="Times New Roman"/>
          <w:sz w:val="24"/>
          <w:szCs w:val="24"/>
        </w:rPr>
        <w:t>2</w:t>
      </w:r>
      <w:r w:rsidRPr="00093582">
        <w:rPr>
          <w:rFonts w:ascii="Times New Roman" w:hAnsi="Times New Roman"/>
          <w:sz w:val="24"/>
          <w:szCs w:val="24"/>
        </w:rPr>
        <w:t xml:space="preserve"> году</w:t>
      </w:r>
    </w:p>
    <w:p w:rsidR="00150562" w:rsidRPr="00093582" w:rsidRDefault="00150562" w:rsidP="002E4AF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537"/>
        <w:gridCol w:w="5386"/>
        <w:gridCol w:w="2487"/>
      </w:tblGrid>
      <w:tr w:rsidR="00093582" w:rsidRPr="00093582" w:rsidTr="00D76190">
        <w:trPr>
          <w:trHeight w:val="612"/>
        </w:trPr>
        <w:tc>
          <w:tcPr>
            <w:tcW w:w="586" w:type="dxa"/>
          </w:tcPr>
          <w:p w:rsidR="00FF280C" w:rsidRPr="00093582" w:rsidRDefault="00FF280C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0F2B" w:rsidRPr="00093582" w:rsidRDefault="00240F2B" w:rsidP="00F929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40F2B" w:rsidRPr="00093582" w:rsidRDefault="00240F2B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  <w:p w:rsidR="00240F2B" w:rsidRPr="00093582" w:rsidRDefault="00240F2B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447EE0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  <w:p w:rsidR="00240F2B" w:rsidRPr="00093582" w:rsidRDefault="00240F2B" w:rsidP="00F92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82" w:rsidRPr="008E7EBE" w:rsidTr="00D76190">
        <w:trPr>
          <w:trHeight w:val="199"/>
        </w:trPr>
        <w:tc>
          <w:tcPr>
            <w:tcW w:w="586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537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240F2B" w:rsidRPr="008E7EBE" w:rsidRDefault="00240F2B" w:rsidP="00F929A3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87" w:type="dxa"/>
          </w:tcPr>
          <w:p w:rsidR="00240F2B" w:rsidRPr="008E7EBE" w:rsidRDefault="00240F2B" w:rsidP="00240F2B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7EB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93582" w:rsidRPr="00093582" w:rsidTr="00D76190">
        <w:trPr>
          <w:trHeight w:val="1116"/>
        </w:trPr>
        <w:tc>
          <w:tcPr>
            <w:tcW w:w="586" w:type="dxa"/>
          </w:tcPr>
          <w:p w:rsidR="00240F2B" w:rsidRPr="00093582" w:rsidRDefault="00CA3904" w:rsidP="002D1309">
            <w:pPr>
              <w:tabs>
                <w:tab w:val="left" w:pos="332"/>
              </w:tabs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F2B" w:rsidRPr="0009358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40F2B" w:rsidRPr="00093582" w:rsidRDefault="00240F2B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F2B" w:rsidRPr="00093582" w:rsidRDefault="00240F2B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240F2B" w:rsidRPr="00093582" w:rsidRDefault="00240F2B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состоянием и уровнем наполнения </w:t>
            </w:r>
            <w:r w:rsidR="002D1309" w:rsidRPr="00093582">
              <w:rPr>
                <w:rFonts w:ascii="Times New Roman" w:hAnsi="Times New Roman"/>
                <w:sz w:val="24"/>
                <w:szCs w:val="24"/>
              </w:rPr>
              <w:t>навозохранилищ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, выполнение мероприятий на территориях агропромышленного комплекса по недопущению ухудшения санитарно-эпидемиологической обстановки</w:t>
            </w:r>
          </w:p>
        </w:tc>
        <w:tc>
          <w:tcPr>
            <w:tcW w:w="5386" w:type="dxa"/>
          </w:tcPr>
          <w:p w:rsidR="00447EE0" w:rsidRPr="00093582" w:rsidRDefault="00DF5FA3" w:rsidP="00A6365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 </w:t>
            </w:r>
            <w:r w:rsidR="00A6365F" w:rsidRPr="00093582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</w:t>
            </w:r>
          </w:p>
        </w:tc>
        <w:tc>
          <w:tcPr>
            <w:tcW w:w="2487" w:type="dxa"/>
          </w:tcPr>
          <w:p w:rsidR="00240F2B" w:rsidRPr="00093582" w:rsidRDefault="00240F2B" w:rsidP="00447EE0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447EE0" w:rsidRPr="0009358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периода весеннего половодья</w:t>
            </w:r>
            <w:r w:rsidR="00B37893"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AD29C6" w:rsidRPr="00093582" w:rsidTr="00D76190">
        <w:trPr>
          <w:trHeight w:val="1273"/>
        </w:trPr>
        <w:tc>
          <w:tcPr>
            <w:tcW w:w="586" w:type="dxa"/>
          </w:tcPr>
          <w:p w:rsidR="00AD29C6" w:rsidRPr="00093582" w:rsidRDefault="00AD29C6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7" w:type="dxa"/>
          </w:tcPr>
          <w:p w:rsidR="00AD29C6" w:rsidRPr="00093582" w:rsidRDefault="00AD29C6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Очистка от снега и мусора обочин, кюветов, водопропускных труб; проверка функционирования ливневой канализации, обеспечение защиты подвальных помещений, котельных, артезианских скважин, канализационных насосных станций от затопления паводковыми водами.</w:t>
            </w:r>
          </w:p>
        </w:tc>
        <w:tc>
          <w:tcPr>
            <w:tcW w:w="5386" w:type="dxa"/>
          </w:tcPr>
          <w:p w:rsidR="00AD29C6" w:rsidRPr="00093582" w:rsidRDefault="00AD29C6" w:rsidP="00601B8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коммунальной инфраструктуры,</w:t>
            </w:r>
          </w:p>
          <w:p w:rsidR="00AD29C6" w:rsidRPr="00093582" w:rsidRDefault="00AD29C6" w:rsidP="00AC19A7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транспорта, связи и дорожной деятельности администрации городского округа, руководители предприятий и управляющих компаний ЖКХ </w:t>
            </w:r>
          </w:p>
        </w:tc>
        <w:tc>
          <w:tcPr>
            <w:tcW w:w="2487" w:type="dxa"/>
          </w:tcPr>
          <w:p w:rsidR="00AD29C6" w:rsidRPr="00093582" w:rsidRDefault="00AD29C6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093582" w:rsidRPr="00093582" w:rsidTr="00D76190">
        <w:trPr>
          <w:trHeight w:val="792"/>
        </w:trPr>
        <w:tc>
          <w:tcPr>
            <w:tcW w:w="586" w:type="dxa"/>
          </w:tcPr>
          <w:p w:rsidR="00911C95" w:rsidRPr="00093582" w:rsidRDefault="00911C95" w:rsidP="00CA3904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37" w:type="dxa"/>
          </w:tcPr>
          <w:p w:rsidR="00911C95" w:rsidRDefault="00911C95" w:rsidP="00F1147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Проверка и уточнение плана действий по предупреждению и ликвидации возможных чрезвычайных ситуаций природного и техногенного характера, в том числе уточнение состава сил и средств привлекаемых на выполнение противопаводковых мероприятий в период весеннего половодья</w:t>
            </w:r>
          </w:p>
          <w:p w:rsidR="00D76190" w:rsidRDefault="00D76190" w:rsidP="00F11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6190" w:rsidRPr="00093582" w:rsidRDefault="00D76190" w:rsidP="00F11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1C95" w:rsidRPr="00093582" w:rsidRDefault="00911C95" w:rsidP="009A31B7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487" w:type="dxa"/>
          </w:tcPr>
          <w:p w:rsidR="00911C95" w:rsidRPr="00093582" w:rsidRDefault="00911C95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11C95" w:rsidRPr="00093582" w:rsidRDefault="00911C95" w:rsidP="00117679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202</w:t>
            </w:r>
            <w:r w:rsidR="00117679">
              <w:rPr>
                <w:rFonts w:ascii="Times New Roman" w:hAnsi="Times New Roman"/>
                <w:sz w:val="24"/>
                <w:szCs w:val="24"/>
              </w:rPr>
              <w:t>2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76190" w:rsidRPr="002C5266" w:rsidTr="004E6DF2">
        <w:trPr>
          <w:trHeight w:val="199"/>
        </w:trPr>
        <w:tc>
          <w:tcPr>
            <w:tcW w:w="586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537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87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93582" w:rsidRPr="00093582" w:rsidTr="00D76190">
        <w:trPr>
          <w:trHeight w:val="792"/>
        </w:trPr>
        <w:tc>
          <w:tcPr>
            <w:tcW w:w="586" w:type="dxa"/>
          </w:tcPr>
          <w:p w:rsidR="00240F2B" w:rsidRPr="00093582" w:rsidRDefault="00D4074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6FC" w:rsidRPr="000935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7" w:type="dxa"/>
          </w:tcPr>
          <w:p w:rsidR="006D561A" w:rsidRPr="00093582" w:rsidRDefault="00186897" w:rsidP="00AC050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безопасной эксплуатацией гидротехнических сооружений, организация работ по их очистке и поддержанию работоспособности </w:t>
            </w:r>
          </w:p>
        </w:tc>
        <w:tc>
          <w:tcPr>
            <w:tcW w:w="5386" w:type="dxa"/>
          </w:tcPr>
          <w:p w:rsidR="00240F2B" w:rsidRPr="00093582" w:rsidRDefault="00361EB5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  <w:p w:rsidR="00506CA2" w:rsidRPr="00093582" w:rsidRDefault="00506CA2" w:rsidP="00F92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40F2B" w:rsidRPr="00093582" w:rsidRDefault="00186897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093582" w:rsidRPr="00093582" w:rsidTr="00D76190">
        <w:trPr>
          <w:trHeight w:val="792"/>
        </w:trPr>
        <w:tc>
          <w:tcPr>
            <w:tcW w:w="586" w:type="dxa"/>
          </w:tcPr>
          <w:p w:rsidR="00240F2B" w:rsidRPr="00093582" w:rsidRDefault="00D4074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897" w:rsidRPr="000935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37" w:type="dxa"/>
          </w:tcPr>
          <w:p w:rsidR="00240F2B" w:rsidRPr="00093582" w:rsidRDefault="00186897" w:rsidP="00186897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Обследование гидротехнических сооружений с целью определения готовности к пропуску половодья и паводков</w:t>
            </w:r>
          </w:p>
        </w:tc>
        <w:tc>
          <w:tcPr>
            <w:tcW w:w="5386" w:type="dxa"/>
          </w:tcPr>
          <w:p w:rsidR="00240F2B" w:rsidRPr="00093582" w:rsidRDefault="00C95C29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487" w:type="dxa"/>
          </w:tcPr>
          <w:p w:rsidR="00240F2B" w:rsidRPr="00093582" w:rsidRDefault="00186897" w:rsidP="00F929A3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</w:tr>
      <w:tr w:rsidR="00FF67F5" w:rsidRPr="00093582" w:rsidTr="00D76190">
        <w:trPr>
          <w:trHeight w:val="792"/>
        </w:trPr>
        <w:tc>
          <w:tcPr>
            <w:tcW w:w="586" w:type="dxa"/>
          </w:tcPr>
          <w:p w:rsidR="00FF67F5" w:rsidRPr="00093582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67F5" w:rsidRPr="00093582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6537" w:type="dxa"/>
          </w:tcPr>
          <w:p w:rsidR="00FF67F5" w:rsidRPr="00093582" w:rsidRDefault="00FF67F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Обеспечение контроля за состоянием санитарной зоны водозаборных узлов, канализационных насосных станций, котельных, наличием хлорной извести, жидкого хлора и других препаратов  для дезинфекции воды</w:t>
            </w:r>
          </w:p>
        </w:tc>
        <w:tc>
          <w:tcPr>
            <w:tcW w:w="5386" w:type="dxa"/>
          </w:tcPr>
          <w:p w:rsidR="00FF67F5" w:rsidRPr="00093582" w:rsidRDefault="00FF67F5" w:rsidP="005451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предприятий, эксплуатирующих </w:t>
            </w:r>
            <w:r w:rsidRPr="00093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сооружения и сети водопроводно-канализационного хозяйства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67F5" w:rsidRDefault="00FF67F5" w:rsidP="000F72C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Сергиево-Посадский  территориальный  отдел  Управления Роспотребнадзора по Московской области (по согласованию) </w:t>
            </w:r>
          </w:p>
          <w:p w:rsidR="00D76190" w:rsidRPr="00093582" w:rsidRDefault="00D76190" w:rsidP="000F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093582" w:rsidRPr="00093582" w:rsidTr="00D76190">
        <w:trPr>
          <w:trHeight w:val="792"/>
        </w:trPr>
        <w:tc>
          <w:tcPr>
            <w:tcW w:w="586" w:type="dxa"/>
          </w:tcPr>
          <w:p w:rsidR="0047472A" w:rsidRPr="00093582" w:rsidRDefault="0047472A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6537" w:type="dxa"/>
          </w:tcPr>
          <w:p w:rsidR="0047472A" w:rsidRPr="00093582" w:rsidRDefault="0047472A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Организация контроля за источниками питьевого водоснабжения, за качеством питьевой воды, за эффективностью очистки сточных вод.</w:t>
            </w:r>
          </w:p>
          <w:p w:rsidR="0047472A" w:rsidRPr="00093582" w:rsidRDefault="00474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7472A" w:rsidRDefault="0047472A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  <w:r w:rsidR="00D761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6190" w:rsidRDefault="00D76190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</w:t>
            </w:r>
          </w:p>
          <w:p w:rsidR="00D76190" w:rsidRDefault="00D76190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Сергиево-Посадский  территориальный  отдел  Управления Роспотребнадзора по Московской области (по согласованию)</w:t>
            </w:r>
          </w:p>
          <w:p w:rsidR="00D76190" w:rsidRPr="00093582" w:rsidRDefault="00D76190" w:rsidP="007D4A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47472A" w:rsidRPr="00093582" w:rsidRDefault="00D36EB5" w:rsidP="00B64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5324" w:rsidRPr="00093582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</w:tr>
      <w:tr w:rsidR="00FF67F5" w:rsidRPr="00093582" w:rsidTr="00D76190">
        <w:trPr>
          <w:trHeight w:val="792"/>
        </w:trPr>
        <w:tc>
          <w:tcPr>
            <w:tcW w:w="586" w:type="dxa"/>
          </w:tcPr>
          <w:p w:rsidR="00FF67F5" w:rsidRPr="00093582" w:rsidRDefault="00FF67F5" w:rsidP="00B64FF4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</w:tc>
        <w:tc>
          <w:tcPr>
            <w:tcW w:w="6537" w:type="dxa"/>
          </w:tcPr>
          <w:p w:rsidR="00FF67F5" w:rsidRPr="00093582" w:rsidRDefault="00FF67F5" w:rsidP="008C7DE5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Контроль за своевременностью сбора и вывоза твердых бытовых отходов</w:t>
            </w:r>
          </w:p>
        </w:tc>
        <w:tc>
          <w:tcPr>
            <w:tcW w:w="5386" w:type="dxa"/>
          </w:tcPr>
          <w:p w:rsidR="00FF67F5" w:rsidRDefault="00FF67F5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Руководители управляющих компаний и ТСЖ (по согласованию)</w:t>
            </w:r>
            <w:r w:rsidR="00D7619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6190" w:rsidRDefault="00D76190" w:rsidP="00D76190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округа,</w:t>
            </w:r>
          </w:p>
          <w:p w:rsidR="00D76190" w:rsidRPr="00093582" w:rsidRDefault="00D76190" w:rsidP="007D4A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экологии администрации городского округа</w:t>
            </w:r>
          </w:p>
        </w:tc>
        <w:tc>
          <w:tcPr>
            <w:tcW w:w="2487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FF67F5" w:rsidRPr="00093582" w:rsidTr="00D76190">
        <w:trPr>
          <w:trHeight w:val="792"/>
        </w:trPr>
        <w:tc>
          <w:tcPr>
            <w:tcW w:w="586" w:type="dxa"/>
          </w:tcPr>
          <w:p w:rsidR="00FF67F5" w:rsidRPr="00093582" w:rsidRDefault="00FF67F5" w:rsidP="00B64FF4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6537" w:type="dxa"/>
          </w:tcPr>
          <w:p w:rsidR="00FF67F5" w:rsidRDefault="00FF67F5" w:rsidP="00745324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Организация мониторинга состояния дорожно-транспортного комплекса городского округа. Проведение превентивных мероприятий в организации обеспечения безопасности дорожного движения в паводкоопасный период</w:t>
            </w:r>
          </w:p>
          <w:p w:rsidR="00D76190" w:rsidRPr="00093582" w:rsidRDefault="00D76190" w:rsidP="007453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F67F5" w:rsidRPr="00093582" w:rsidRDefault="00FF67F5" w:rsidP="007D4A2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дорожной деятельности администрации городского округа</w:t>
            </w:r>
          </w:p>
        </w:tc>
        <w:tc>
          <w:tcPr>
            <w:tcW w:w="2487" w:type="dxa"/>
          </w:tcPr>
          <w:p w:rsidR="00FF67F5" w:rsidRPr="00093582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летне-осенних паводков</w:t>
            </w:r>
          </w:p>
        </w:tc>
      </w:tr>
      <w:tr w:rsidR="00D76190" w:rsidRPr="002C5266" w:rsidTr="004E6DF2">
        <w:trPr>
          <w:trHeight w:val="199"/>
        </w:trPr>
        <w:tc>
          <w:tcPr>
            <w:tcW w:w="586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537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487" w:type="dxa"/>
          </w:tcPr>
          <w:p w:rsidR="00D76190" w:rsidRPr="002C5266" w:rsidRDefault="00D76190" w:rsidP="004E6DF2">
            <w:pPr>
              <w:ind w:left="3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2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93582" w:rsidRPr="00093582" w:rsidTr="00D76190">
        <w:trPr>
          <w:trHeight w:val="792"/>
        </w:trPr>
        <w:tc>
          <w:tcPr>
            <w:tcW w:w="586" w:type="dxa"/>
          </w:tcPr>
          <w:p w:rsidR="00EC733C" w:rsidRPr="00093582" w:rsidRDefault="008C7DE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37" w:type="dxa"/>
          </w:tcPr>
          <w:p w:rsidR="00EC733C" w:rsidRPr="00093582" w:rsidRDefault="00EC733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Проверка готовности аварийных и диспетчерских служб</w:t>
            </w:r>
          </w:p>
        </w:tc>
        <w:tc>
          <w:tcPr>
            <w:tcW w:w="5386" w:type="dxa"/>
          </w:tcPr>
          <w:p w:rsidR="00EC733C" w:rsidRPr="00093582" w:rsidRDefault="00EC733C" w:rsidP="00EC733C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 xml:space="preserve">Управление коммунальной инфраструктуры, </w:t>
            </w:r>
          </w:p>
          <w:p w:rsidR="00EC733C" w:rsidRPr="00093582" w:rsidRDefault="00EC733C" w:rsidP="001C3DEB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Управление транспорта, связи и дорожной деятельности,</w:t>
            </w:r>
            <w:r w:rsidR="002F13EE" w:rsidRPr="00093582">
              <w:rPr>
                <w:rFonts w:ascii="Times New Roman" w:hAnsi="Times New Roman"/>
                <w:sz w:val="24"/>
                <w:szCs w:val="24"/>
              </w:rPr>
              <w:t xml:space="preserve"> Отдел по гражданской обороне и предупреждению чрезвычайных ситуаций администрации городского округа</w:t>
            </w:r>
          </w:p>
        </w:tc>
        <w:tc>
          <w:tcPr>
            <w:tcW w:w="2487" w:type="dxa"/>
          </w:tcPr>
          <w:p w:rsidR="00EC733C" w:rsidRPr="00093582" w:rsidRDefault="00BB49DD" w:rsidP="00695261">
            <w:pPr>
              <w:rPr>
                <w:rFonts w:ascii="Times New Roman" w:hAnsi="Times New Roman"/>
                <w:sz w:val="24"/>
                <w:szCs w:val="24"/>
              </w:rPr>
            </w:pPr>
            <w:r w:rsidRPr="0009358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55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B3D6E" w:rsidRPr="00093582">
              <w:rPr>
                <w:rFonts w:ascii="Times New Roman" w:hAnsi="Times New Roman"/>
                <w:sz w:val="24"/>
                <w:szCs w:val="24"/>
              </w:rPr>
              <w:t>2</w:t>
            </w:r>
            <w:r w:rsidR="00695261">
              <w:rPr>
                <w:rFonts w:ascii="Times New Roman" w:hAnsi="Times New Roman"/>
                <w:sz w:val="24"/>
                <w:szCs w:val="24"/>
              </w:rPr>
              <w:t>2</w:t>
            </w:r>
            <w:r w:rsidRPr="000935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EC733C" w:rsidRPr="00093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67F5" w:rsidRPr="00ED223F" w:rsidTr="00D76190">
        <w:trPr>
          <w:trHeight w:val="792"/>
        </w:trPr>
        <w:tc>
          <w:tcPr>
            <w:tcW w:w="586" w:type="dxa"/>
          </w:tcPr>
          <w:p w:rsidR="00FF67F5" w:rsidRPr="00ED223F" w:rsidRDefault="00FF67F5" w:rsidP="00F929A3">
            <w:pPr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3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37" w:type="dxa"/>
          </w:tcPr>
          <w:p w:rsidR="00FF67F5" w:rsidRPr="00ED223F" w:rsidRDefault="00FF67F5" w:rsidP="00CE1F44">
            <w:pPr>
              <w:rPr>
                <w:rFonts w:ascii="Times New Roman" w:hAnsi="Times New Roman"/>
                <w:sz w:val="24"/>
                <w:szCs w:val="24"/>
              </w:rPr>
            </w:pPr>
            <w:r w:rsidRPr="00ED223F">
              <w:rPr>
                <w:rFonts w:ascii="Times New Roman" w:hAnsi="Times New Roman"/>
                <w:sz w:val="24"/>
                <w:szCs w:val="24"/>
              </w:rPr>
              <w:t>Информирование населения Сергиево-Посадского городского округа о ходе прохождения весеннего половодья</w:t>
            </w:r>
          </w:p>
        </w:tc>
        <w:tc>
          <w:tcPr>
            <w:tcW w:w="5386" w:type="dxa"/>
          </w:tcPr>
          <w:p w:rsidR="00FF67F5" w:rsidRPr="00ED223F" w:rsidRDefault="00ED223F" w:rsidP="00ED223F">
            <w:pPr>
              <w:rPr>
                <w:rFonts w:ascii="Times New Roman" w:hAnsi="Times New Roman"/>
                <w:sz w:val="24"/>
                <w:szCs w:val="24"/>
              </w:rPr>
            </w:pPr>
            <w:r w:rsidRPr="00ED223F">
              <w:rPr>
                <w:rFonts w:ascii="Times New Roman" w:hAnsi="Times New Roman"/>
                <w:sz w:val="24"/>
                <w:szCs w:val="24"/>
              </w:rPr>
              <w:t>Отдел пресс-службы организационно-контрольного управления администрации городского округа</w:t>
            </w:r>
          </w:p>
        </w:tc>
        <w:tc>
          <w:tcPr>
            <w:tcW w:w="2487" w:type="dxa"/>
          </w:tcPr>
          <w:p w:rsidR="00FF67F5" w:rsidRPr="00ED223F" w:rsidRDefault="00FF67F5" w:rsidP="00BD7DAF">
            <w:pPr>
              <w:rPr>
                <w:rFonts w:ascii="Times New Roman" w:hAnsi="Times New Roman"/>
                <w:sz w:val="24"/>
                <w:szCs w:val="24"/>
              </w:rPr>
            </w:pPr>
            <w:r w:rsidRPr="00ED223F">
              <w:rPr>
                <w:rFonts w:ascii="Times New Roman" w:hAnsi="Times New Roman"/>
                <w:sz w:val="24"/>
                <w:szCs w:val="24"/>
              </w:rPr>
              <w:t>В течение периода весеннего половодья и летне-осенних паводков</w:t>
            </w:r>
          </w:p>
        </w:tc>
      </w:tr>
    </w:tbl>
    <w:p w:rsidR="00F929A3" w:rsidRPr="00093582" w:rsidRDefault="00F929A3" w:rsidP="00977089">
      <w:pPr>
        <w:jc w:val="both"/>
        <w:rPr>
          <w:rFonts w:ascii="Times New Roman" w:hAnsi="Times New Roman"/>
          <w:sz w:val="24"/>
          <w:szCs w:val="24"/>
        </w:rPr>
      </w:pPr>
    </w:p>
    <w:sectPr w:rsidR="00F929A3" w:rsidRPr="00093582" w:rsidSect="008F6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066" w:rsidRDefault="00466066" w:rsidP="001F2E7C">
      <w:r>
        <w:separator/>
      </w:r>
    </w:p>
  </w:endnote>
  <w:endnote w:type="continuationSeparator" w:id="0">
    <w:p w:rsidR="00466066" w:rsidRDefault="00466066" w:rsidP="001F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C9" w:rsidRDefault="004318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C9" w:rsidRPr="00FC6B73" w:rsidRDefault="004318C9" w:rsidP="00FC6B73">
    <w:pPr>
      <w:pStyle w:val="ab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C9" w:rsidRDefault="004318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066" w:rsidRDefault="00466066" w:rsidP="001F2E7C">
      <w:r>
        <w:separator/>
      </w:r>
    </w:p>
  </w:footnote>
  <w:footnote w:type="continuationSeparator" w:id="0">
    <w:p w:rsidR="00466066" w:rsidRDefault="00466066" w:rsidP="001F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C9" w:rsidRDefault="004318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43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6A99" w:rsidRPr="00777B80" w:rsidRDefault="00677B82">
        <w:pPr>
          <w:pStyle w:val="a9"/>
          <w:jc w:val="center"/>
          <w:rPr>
            <w:rFonts w:ascii="Times New Roman" w:hAnsi="Times New Roman"/>
          </w:rPr>
        </w:pPr>
        <w:r w:rsidRPr="00777B80">
          <w:rPr>
            <w:rFonts w:ascii="Times New Roman" w:hAnsi="Times New Roman"/>
          </w:rPr>
          <w:fldChar w:fldCharType="begin"/>
        </w:r>
        <w:r w:rsidR="008F6A99" w:rsidRPr="00777B80">
          <w:rPr>
            <w:rFonts w:ascii="Times New Roman" w:hAnsi="Times New Roman"/>
          </w:rPr>
          <w:instrText xml:space="preserve"> PAGE   \* MERGEFORMAT </w:instrText>
        </w:r>
        <w:r w:rsidRPr="00777B80">
          <w:rPr>
            <w:rFonts w:ascii="Times New Roman" w:hAnsi="Times New Roman"/>
          </w:rPr>
          <w:fldChar w:fldCharType="separate"/>
        </w:r>
        <w:r w:rsidR="004760DD">
          <w:rPr>
            <w:rFonts w:ascii="Times New Roman" w:hAnsi="Times New Roman"/>
            <w:noProof/>
          </w:rPr>
          <w:t>2</w:t>
        </w:r>
        <w:r w:rsidRPr="00777B80">
          <w:rPr>
            <w:rFonts w:ascii="Times New Roman" w:hAnsi="Times New Roman"/>
          </w:rPr>
          <w:fldChar w:fldCharType="end"/>
        </w:r>
      </w:p>
    </w:sdtContent>
  </w:sdt>
  <w:p w:rsidR="004318C9" w:rsidRDefault="004318C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C9" w:rsidRDefault="004318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A85"/>
    <w:multiLevelType w:val="multilevel"/>
    <w:tmpl w:val="3752B0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12377CA9"/>
    <w:multiLevelType w:val="multilevel"/>
    <w:tmpl w:val="7E0C0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92C"/>
    <w:rsid w:val="00001FF4"/>
    <w:rsid w:val="00023723"/>
    <w:rsid w:val="000456F4"/>
    <w:rsid w:val="000460FB"/>
    <w:rsid w:val="00047D4B"/>
    <w:rsid w:val="0005405F"/>
    <w:rsid w:val="00054F72"/>
    <w:rsid w:val="00066888"/>
    <w:rsid w:val="00074184"/>
    <w:rsid w:val="00084D25"/>
    <w:rsid w:val="000917E2"/>
    <w:rsid w:val="00093582"/>
    <w:rsid w:val="000A0E06"/>
    <w:rsid w:val="000A51FF"/>
    <w:rsid w:val="000B1675"/>
    <w:rsid w:val="000C4B29"/>
    <w:rsid w:val="000D06F1"/>
    <w:rsid w:val="000F72C5"/>
    <w:rsid w:val="00104E19"/>
    <w:rsid w:val="00114C12"/>
    <w:rsid w:val="00117679"/>
    <w:rsid w:val="0011771B"/>
    <w:rsid w:val="00150562"/>
    <w:rsid w:val="00150E70"/>
    <w:rsid w:val="00164F33"/>
    <w:rsid w:val="00170428"/>
    <w:rsid w:val="00186897"/>
    <w:rsid w:val="001877D7"/>
    <w:rsid w:val="00195FD7"/>
    <w:rsid w:val="001A35E2"/>
    <w:rsid w:val="001B2D79"/>
    <w:rsid w:val="001C0671"/>
    <w:rsid w:val="001C3DEB"/>
    <w:rsid w:val="001D22DE"/>
    <w:rsid w:val="001D4AFC"/>
    <w:rsid w:val="001D56C0"/>
    <w:rsid w:val="001F2E7C"/>
    <w:rsid w:val="001F4B1D"/>
    <w:rsid w:val="001F7734"/>
    <w:rsid w:val="00204D2B"/>
    <w:rsid w:val="00206360"/>
    <w:rsid w:val="00217D26"/>
    <w:rsid w:val="00223F70"/>
    <w:rsid w:val="00230049"/>
    <w:rsid w:val="00230CF2"/>
    <w:rsid w:val="00240F2B"/>
    <w:rsid w:val="002636FC"/>
    <w:rsid w:val="00275599"/>
    <w:rsid w:val="002764BB"/>
    <w:rsid w:val="002773DD"/>
    <w:rsid w:val="00292F7B"/>
    <w:rsid w:val="00295BA1"/>
    <w:rsid w:val="00295D1E"/>
    <w:rsid w:val="002A6298"/>
    <w:rsid w:val="002C5266"/>
    <w:rsid w:val="002C70AA"/>
    <w:rsid w:val="002D1309"/>
    <w:rsid w:val="002D22E0"/>
    <w:rsid w:val="002D76CC"/>
    <w:rsid w:val="002E1115"/>
    <w:rsid w:val="002E4AF4"/>
    <w:rsid w:val="002F13EE"/>
    <w:rsid w:val="002F57E0"/>
    <w:rsid w:val="002F592F"/>
    <w:rsid w:val="0034571A"/>
    <w:rsid w:val="00347A14"/>
    <w:rsid w:val="003560AF"/>
    <w:rsid w:val="00361EB5"/>
    <w:rsid w:val="003713F0"/>
    <w:rsid w:val="00380D83"/>
    <w:rsid w:val="00380E43"/>
    <w:rsid w:val="00393A0D"/>
    <w:rsid w:val="003B78EA"/>
    <w:rsid w:val="003C0153"/>
    <w:rsid w:val="003E34CD"/>
    <w:rsid w:val="00406C7F"/>
    <w:rsid w:val="00410F01"/>
    <w:rsid w:val="00420C83"/>
    <w:rsid w:val="00423C94"/>
    <w:rsid w:val="004318C9"/>
    <w:rsid w:val="00447EE0"/>
    <w:rsid w:val="004534C8"/>
    <w:rsid w:val="0045784D"/>
    <w:rsid w:val="00462F47"/>
    <w:rsid w:val="00466066"/>
    <w:rsid w:val="004735F7"/>
    <w:rsid w:val="0047472A"/>
    <w:rsid w:val="004760DD"/>
    <w:rsid w:val="00496751"/>
    <w:rsid w:val="004D6DC6"/>
    <w:rsid w:val="004E4D47"/>
    <w:rsid w:val="00506CA2"/>
    <w:rsid w:val="005107F2"/>
    <w:rsid w:val="00532D7B"/>
    <w:rsid w:val="00543BF8"/>
    <w:rsid w:val="005451EB"/>
    <w:rsid w:val="0054752D"/>
    <w:rsid w:val="00571A11"/>
    <w:rsid w:val="005807B4"/>
    <w:rsid w:val="0058692C"/>
    <w:rsid w:val="005878BF"/>
    <w:rsid w:val="00587CAB"/>
    <w:rsid w:val="005A33A8"/>
    <w:rsid w:val="005C6E9A"/>
    <w:rsid w:val="005D5D50"/>
    <w:rsid w:val="005D7820"/>
    <w:rsid w:val="00601B85"/>
    <w:rsid w:val="0061559C"/>
    <w:rsid w:val="00616180"/>
    <w:rsid w:val="006163C9"/>
    <w:rsid w:val="006176C5"/>
    <w:rsid w:val="00634150"/>
    <w:rsid w:val="006416EC"/>
    <w:rsid w:val="00672C94"/>
    <w:rsid w:val="00677B82"/>
    <w:rsid w:val="00677BEC"/>
    <w:rsid w:val="00695261"/>
    <w:rsid w:val="006A20EB"/>
    <w:rsid w:val="006B6121"/>
    <w:rsid w:val="006C0DFF"/>
    <w:rsid w:val="006D561A"/>
    <w:rsid w:val="006D5758"/>
    <w:rsid w:val="006D6D53"/>
    <w:rsid w:val="006F1264"/>
    <w:rsid w:val="006F190A"/>
    <w:rsid w:val="006F2544"/>
    <w:rsid w:val="006F3D44"/>
    <w:rsid w:val="0070493C"/>
    <w:rsid w:val="00706893"/>
    <w:rsid w:val="00713AC9"/>
    <w:rsid w:val="007231C3"/>
    <w:rsid w:val="0072440D"/>
    <w:rsid w:val="00736C18"/>
    <w:rsid w:val="00740402"/>
    <w:rsid w:val="00745324"/>
    <w:rsid w:val="00760117"/>
    <w:rsid w:val="00777B80"/>
    <w:rsid w:val="00786FB3"/>
    <w:rsid w:val="007A79B7"/>
    <w:rsid w:val="007B3D6E"/>
    <w:rsid w:val="007D2B62"/>
    <w:rsid w:val="007D2D58"/>
    <w:rsid w:val="007D346E"/>
    <w:rsid w:val="007D4A2C"/>
    <w:rsid w:val="007D6361"/>
    <w:rsid w:val="007E22E1"/>
    <w:rsid w:val="00821B44"/>
    <w:rsid w:val="008274C5"/>
    <w:rsid w:val="0084257F"/>
    <w:rsid w:val="00855B9C"/>
    <w:rsid w:val="00870495"/>
    <w:rsid w:val="0087505A"/>
    <w:rsid w:val="008863B8"/>
    <w:rsid w:val="00887E90"/>
    <w:rsid w:val="008B11AE"/>
    <w:rsid w:val="008B27B0"/>
    <w:rsid w:val="008C7DE5"/>
    <w:rsid w:val="008D1966"/>
    <w:rsid w:val="008D59CF"/>
    <w:rsid w:val="008D5B13"/>
    <w:rsid w:val="008E6BA1"/>
    <w:rsid w:val="008E7BD8"/>
    <w:rsid w:val="008E7EBE"/>
    <w:rsid w:val="008F119A"/>
    <w:rsid w:val="008F3751"/>
    <w:rsid w:val="008F6A99"/>
    <w:rsid w:val="00911C95"/>
    <w:rsid w:val="0091231C"/>
    <w:rsid w:val="0094758F"/>
    <w:rsid w:val="009676AF"/>
    <w:rsid w:val="00971DC6"/>
    <w:rsid w:val="00975405"/>
    <w:rsid w:val="00975C06"/>
    <w:rsid w:val="00977089"/>
    <w:rsid w:val="009930EF"/>
    <w:rsid w:val="00994BBB"/>
    <w:rsid w:val="009A348A"/>
    <w:rsid w:val="009C080B"/>
    <w:rsid w:val="009D374F"/>
    <w:rsid w:val="009D6660"/>
    <w:rsid w:val="009D7FBF"/>
    <w:rsid w:val="009E5626"/>
    <w:rsid w:val="009E72B1"/>
    <w:rsid w:val="00A06AA9"/>
    <w:rsid w:val="00A2054C"/>
    <w:rsid w:val="00A47D6A"/>
    <w:rsid w:val="00A506DC"/>
    <w:rsid w:val="00A60C0C"/>
    <w:rsid w:val="00A6365F"/>
    <w:rsid w:val="00A65C50"/>
    <w:rsid w:val="00AA7DC2"/>
    <w:rsid w:val="00AC050B"/>
    <w:rsid w:val="00AC19A7"/>
    <w:rsid w:val="00AD29C6"/>
    <w:rsid w:val="00AD5A6A"/>
    <w:rsid w:val="00AE64EE"/>
    <w:rsid w:val="00AF72BE"/>
    <w:rsid w:val="00B06C4A"/>
    <w:rsid w:val="00B2404E"/>
    <w:rsid w:val="00B26739"/>
    <w:rsid w:val="00B311E0"/>
    <w:rsid w:val="00B32D21"/>
    <w:rsid w:val="00B37893"/>
    <w:rsid w:val="00B402D2"/>
    <w:rsid w:val="00B443BC"/>
    <w:rsid w:val="00B56714"/>
    <w:rsid w:val="00B56D16"/>
    <w:rsid w:val="00B574EA"/>
    <w:rsid w:val="00B867BD"/>
    <w:rsid w:val="00B87B03"/>
    <w:rsid w:val="00BA7A72"/>
    <w:rsid w:val="00BB49DD"/>
    <w:rsid w:val="00BB5AF6"/>
    <w:rsid w:val="00BC349D"/>
    <w:rsid w:val="00BD42E7"/>
    <w:rsid w:val="00C10264"/>
    <w:rsid w:val="00C13F99"/>
    <w:rsid w:val="00C14C1A"/>
    <w:rsid w:val="00C153B4"/>
    <w:rsid w:val="00C23E5A"/>
    <w:rsid w:val="00C37100"/>
    <w:rsid w:val="00C42ABE"/>
    <w:rsid w:val="00C47EAB"/>
    <w:rsid w:val="00C50B4D"/>
    <w:rsid w:val="00C51CBB"/>
    <w:rsid w:val="00C52567"/>
    <w:rsid w:val="00C66338"/>
    <w:rsid w:val="00C746FC"/>
    <w:rsid w:val="00C80185"/>
    <w:rsid w:val="00C804C8"/>
    <w:rsid w:val="00C845D9"/>
    <w:rsid w:val="00C8607B"/>
    <w:rsid w:val="00C93172"/>
    <w:rsid w:val="00C95C29"/>
    <w:rsid w:val="00CA28A8"/>
    <w:rsid w:val="00CA3904"/>
    <w:rsid w:val="00CC050D"/>
    <w:rsid w:val="00CD1497"/>
    <w:rsid w:val="00CE0511"/>
    <w:rsid w:val="00CE1F44"/>
    <w:rsid w:val="00CE580B"/>
    <w:rsid w:val="00CF15BC"/>
    <w:rsid w:val="00CF6212"/>
    <w:rsid w:val="00D06437"/>
    <w:rsid w:val="00D0732C"/>
    <w:rsid w:val="00D2459D"/>
    <w:rsid w:val="00D30F0C"/>
    <w:rsid w:val="00D3390D"/>
    <w:rsid w:val="00D36EB5"/>
    <w:rsid w:val="00D40745"/>
    <w:rsid w:val="00D4461D"/>
    <w:rsid w:val="00D559AF"/>
    <w:rsid w:val="00D65D5A"/>
    <w:rsid w:val="00D732DE"/>
    <w:rsid w:val="00D76190"/>
    <w:rsid w:val="00D859CF"/>
    <w:rsid w:val="00D87F25"/>
    <w:rsid w:val="00DE6F27"/>
    <w:rsid w:val="00DF156B"/>
    <w:rsid w:val="00DF5FA3"/>
    <w:rsid w:val="00DF7257"/>
    <w:rsid w:val="00E23525"/>
    <w:rsid w:val="00E37546"/>
    <w:rsid w:val="00E52A82"/>
    <w:rsid w:val="00E60B12"/>
    <w:rsid w:val="00EA342C"/>
    <w:rsid w:val="00EA3AA3"/>
    <w:rsid w:val="00EA62B6"/>
    <w:rsid w:val="00EC1ABD"/>
    <w:rsid w:val="00EC733C"/>
    <w:rsid w:val="00ED223F"/>
    <w:rsid w:val="00EE0D48"/>
    <w:rsid w:val="00EE16C8"/>
    <w:rsid w:val="00EE4D79"/>
    <w:rsid w:val="00EE636C"/>
    <w:rsid w:val="00EF012C"/>
    <w:rsid w:val="00F0267E"/>
    <w:rsid w:val="00F1147B"/>
    <w:rsid w:val="00F16965"/>
    <w:rsid w:val="00F2755C"/>
    <w:rsid w:val="00F27815"/>
    <w:rsid w:val="00F339B1"/>
    <w:rsid w:val="00F53C18"/>
    <w:rsid w:val="00F75B77"/>
    <w:rsid w:val="00F90292"/>
    <w:rsid w:val="00F90BE0"/>
    <w:rsid w:val="00F929A3"/>
    <w:rsid w:val="00F95147"/>
    <w:rsid w:val="00F9534A"/>
    <w:rsid w:val="00FA34A2"/>
    <w:rsid w:val="00FA55F2"/>
    <w:rsid w:val="00FA79ED"/>
    <w:rsid w:val="00FB58F5"/>
    <w:rsid w:val="00FC0555"/>
    <w:rsid w:val="00FC1C03"/>
    <w:rsid w:val="00FC6B73"/>
    <w:rsid w:val="00FD0CCA"/>
    <w:rsid w:val="00FD35E2"/>
    <w:rsid w:val="00FE34A7"/>
    <w:rsid w:val="00FF280C"/>
    <w:rsid w:val="00FF4034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67616-AB7B-4F0A-8380-FFC303F0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37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93172"/>
    <w:pPr>
      <w:keepNext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3172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79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E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EE16C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">
    <w:name w:val="Основной текст с отступом 21"/>
    <w:basedOn w:val="a"/>
    <w:rsid w:val="0034571A"/>
    <w:pPr>
      <w:suppressAutoHyphens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571A"/>
    <w:pPr>
      <w:ind w:left="720"/>
      <w:contextualSpacing/>
    </w:pPr>
  </w:style>
  <w:style w:type="paragraph" w:styleId="a6">
    <w:name w:val="No Spacing"/>
    <w:uiPriority w:val="1"/>
    <w:qFormat/>
    <w:rsid w:val="008B11AE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8B1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F0267E"/>
    <w:rPr>
      <w:b/>
      <w:bCs/>
    </w:rPr>
  </w:style>
  <w:style w:type="character" w:styleId="a8">
    <w:name w:val="Hyperlink"/>
    <w:basedOn w:val="a0"/>
    <w:uiPriority w:val="99"/>
    <w:semiHidden/>
    <w:unhideWhenUsed/>
    <w:rsid w:val="001A35E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E7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F2E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E7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B5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006F-5DCC-4D51-8602-EEBFEDF4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Danica</cp:lastModifiedBy>
  <cp:revision>95</cp:revision>
  <cp:lastPrinted>2020-03-05T09:12:00Z</cp:lastPrinted>
  <dcterms:created xsi:type="dcterms:W3CDTF">2019-02-20T07:20:00Z</dcterms:created>
  <dcterms:modified xsi:type="dcterms:W3CDTF">2022-03-02T08:09:00Z</dcterms:modified>
</cp:coreProperties>
</file>