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08" w:rsidRPr="00E15908" w:rsidRDefault="00AB5C94" w:rsidP="00AB5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№5 к Порядку</w:t>
      </w:r>
    </w:p>
    <w:p w:rsidR="00E15908" w:rsidRPr="00E15908" w:rsidRDefault="00E15908" w:rsidP="00E15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908">
        <w:rPr>
          <w:rFonts w:ascii="Times New Roman" w:hAnsi="Times New Roman" w:cs="Times New Roman"/>
          <w:sz w:val="24"/>
          <w:szCs w:val="24"/>
        </w:rPr>
        <w:t>ФОРМА</w:t>
      </w:r>
    </w:p>
    <w:p w:rsidR="00E15908" w:rsidRPr="00E15908" w:rsidRDefault="00E15908" w:rsidP="00E1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5"/>
      </w:tblGrid>
      <w:tr w:rsidR="00E15908" w:rsidRPr="00E15908">
        <w:tc>
          <w:tcPr>
            <w:tcW w:w="9015" w:type="dxa"/>
          </w:tcPr>
          <w:p w:rsidR="00E15908" w:rsidRPr="00E15908" w:rsidRDefault="00E1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15908" w:rsidRPr="00E15908" w:rsidRDefault="00E1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 xml:space="preserve">о получении субсидии на ремонт подъездов в многоквартирных домах на территории </w:t>
            </w:r>
            <w:r w:rsidR="00B2214A">
              <w:rPr>
                <w:rFonts w:ascii="Times New Roman" w:hAnsi="Times New Roman" w:cs="Times New Roman"/>
                <w:sz w:val="24"/>
                <w:szCs w:val="24"/>
              </w:rPr>
              <w:t>Сергиево-Посадского</w:t>
            </w: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Московской области</w:t>
            </w:r>
          </w:p>
          <w:p w:rsidR="00E15908" w:rsidRPr="00E15908" w:rsidRDefault="00E1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08" w:rsidRPr="00E15908" w:rsidRDefault="00E1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_______________________________________________________</w:t>
            </w:r>
          </w:p>
          <w:p w:rsidR="00E15908" w:rsidRPr="00E15908" w:rsidRDefault="00E15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ИНН/КПП, юридический адрес)</w:t>
            </w:r>
          </w:p>
        </w:tc>
      </w:tr>
    </w:tbl>
    <w:p w:rsidR="00E15908" w:rsidRPr="00E15908" w:rsidRDefault="00E15908" w:rsidP="00E1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67"/>
        <w:gridCol w:w="787"/>
        <w:gridCol w:w="1056"/>
        <w:gridCol w:w="546"/>
        <w:gridCol w:w="726"/>
        <w:gridCol w:w="861"/>
        <w:gridCol w:w="508"/>
        <w:gridCol w:w="1186"/>
      </w:tblGrid>
      <w:tr w:rsidR="00E15908" w:rsidRPr="00E15908" w:rsidTr="00B2214A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N Справки-расчета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Сумма затрат, подлежащая возмещению за счет бюджетных средств, согласно Справке-расчету (руб.)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Получены суммы возмещения (руб.)</w:t>
            </w:r>
          </w:p>
        </w:tc>
      </w:tr>
      <w:tr w:rsidR="00E15908" w:rsidRPr="00E15908" w:rsidTr="00B2214A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E15908" w:rsidRPr="00E15908" w:rsidTr="00B2214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8">
              <w:rPr>
                <w:rFonts w:ascii="Times New Roman" w:hAnsi="Times New Roman" w:cs="Times New Roman"/>
                <w:sz w:val="24"/>
                <w:szCs w:val="24"/>
              </w:rPr>
              <w:t>Субсидия из бюджета муниципального образования Московской области на возмещение части затрат, связанных с выполненным ремонтом подъездов в многоквартирных домах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8" w:rsidRPr="00E15908" w:rsidRDefault="00E15908" w:rsidP="001E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8" w:rsidRPr="004E31E0" w:rsidTr="00B2214A">
        <w:trPr>
          <w:gridAfter w:val="2"/>
          <w:wAfter w:w="1694" w:type="dxa"/>
        </w:trPr>
        <w:tc>
          <w:tcPr>
            <w:tcW w:w="5102" w:type="dxa"/>
            <w:gridSpan w:val="3"/>
          </w:tcPr>
          <w:p w:rsidR="004E31E0" w:rsidRDefault="004E31E0" w:rsidP="0042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908" w:rsidRPr="004E31E0" w:rsidRDefault="00E15908" w:rsidP="0042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E15908" w:rsidRPr="004E31E0" w:rsidRDefault="00E15908" w:rsidP="0042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602" w:type="dxa"/>
            <w:gridSpan w:val="2"/>
          </w:tcPr>
          <w:p w:rsidR="004E31E0" w:rsidRDefault="004E31E0" w:rsidP="00420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908" w:rsidRPr="004E31E0" w:rsidRDefault="00E15908" w:rsidP="00420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E15908" w:rsidRPr="004E31E0" w:rsidRDefault="00E15908" w:rsidP="00420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87" w:type="dxa"/>
            <w:gridSpan w:val="2"/>
          </w:tcPr>
          <w:p w:rsidR="004E31E0" w:rsidRDefault="004E31E0" w:rsidP="00420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908" w:rsidRPr="004E31E0" w:rsidRDefault="004E31E0" w:rsidP="00420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15908" w:rsidRPr="004E31E0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E15908" w:rsidRPr="004E31E0" w:rsidRDefault="00E15908" w:rsidP="00420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0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E15908" w:rsidRDefault="00E15908" w:rsidP="00E15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F08" w:rsidRDefault="00DE6F08"/>
    <w:sectPr w:rsidR="00DE6F0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0D" w:rsidRDefault="0048210D" w:rsidP="000C1DD2">
      <w:pPr>
        <w:spacing w:after="0" w:line="240" w:lineRule="auto"/>
      </w:pPr>
      <w:r>
        <w:separator/>
      </w:r>
    </w:p>
  </w:endnote>
  <w:endnote w:type="continuationSeparator" w:id="0">
    <w:p w:rsidR="0048210D" w:rsidRDefault="0048210D" w:rsidP="000C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0D" w:rsidRDefault="0048210D" w:rsidP="000C1DD2">
      <w:pPr>
        <w:spacing w:after="0" w:line="240" w:lineRule="auto"/>
      </w:pPr>
      <w:r>
        <w:separator/>
      </w:r>
    </w:p>
  </w:footnote>
  <w:footnote w:type="continuationSeparator" w:id="0">
    <w:p w:rsidR="0048210D" w:rsidRDefault="0048210D" w:rsidP="000C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306954"/>
      <w:docPartObj>
        <w:docPartGallery w:val="Page Numbers (Top of Page)"/>
        <w:docPartUnique/>
      </w:docPartObj>
    </w:sdtPr>
    <w:sdtEndPr/>
    <w:sdtContent>
      <w:p w:rsidR="000C1DD2" w:rsidRDefault="000C1DD2">
        <w:pPr>
          <w:pStyle w:val="a3"/>
          <w:jc w:val="center"/>
        </w:pPr>
        <w:r>
          <w:t>17</w:t>
        </w:r>
      </w:p>
    </w:sdtContent>
  </w:sdt>
  <w:p w:rsidR="000C1DD2" w:rsidRDefault="000C1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C8"/>
    <w:rsid w:val="000C1DD2"/>
    <w:rsid w:val="00190B8E"/>
    <w:rsid w:val="0048210D"/>
    <w:rsid w:val="004E31E0"/>
    <w:rsid w:val="005F1BC8"/>
    <w:rsid w:val="00806DFD"/>
    <w:rsid w:val="00AB5C94"/>
    <w:rsid w:val="00B2214A"/>
    <w:rsid w:val="00BC45D3"/>
    <w:rsid w:val="00D32C5F"/>
    <w:rsid w:val="00DE6F08"/>
    <w:rsid w:val="00E1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150D4-0FAB-480C-980D-D2A903EC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DD2"/>
  </w:style>
  <w:style w:type="paragraph" w:styleId="a5">
    <w:name w:val="footer"/>
    <w:basedOn w:val="a"/>
    <w:link w:val="a6"/>
    <w:uiPriority w:val="99"/>
    <w:unhideWhenUsed/>
    <w:rsid w:val="000C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Белова</dc:creator>
  <cp:keywords/>
  <dc:description/>
  <cp:lastModifiedBy>Danica</cp:lastModifiedBy>
  <cp:revision>2</cp:revision>
  <dcterms:created xsi:type="dcterms:W3CDTF">2022-03-28T07:13:00Z</dcterms:created>
  <dcterms:modified xsi:type="dcterms:W3CDTF">2022-03-28T07:13:00Z</dcterms:modified>
</cp:coreProperties>
</file>