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F1582">
        <w:rPr>
          <w:rFonts w:ascii="Times New Roman" w:hAnsi="Times New Roman"/>
          <w:sz w:val="24"/>
          <w:szCs w:val="24"/>
        </w:rPr>
        <w:t xml:space="preserve">Приложение к </w:t>
      </w:r>
    </w:p>
    <w:p w:rsidR="0086546A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="003F1582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E24" w:rsidRPr="005A2DC8" w:rsidRDefault="0086546A" w:rsidP="0086546A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42582A" w:rsidRPr="005A2DC8">
        <w:rPr>
          <w:rFonts w:ascii="Times New Roman" w:hAnsi="Times New Roman"/>
          <w:sz w:val="24"/>
          <w:szCs w:val="24"/>
        </w:rPr>
        <w:t xml:space="preserve">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D50CD1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D50CD1">
        <w:rPr>
          <w:rFonts w:ascii="Times New Roman" w:hAnsi="Times New Roman"/>
          <w:sz w:val="24"/>
          <w:szCs w:val="24"/>
        </w:rPr>
        <w:t>от</w:t>
      </w:r>
      <w:proofErr w:type="gramEnd"/>
      <w:r w:rsidR="00D50CD1">
        <w:rPr>
          <w:rFonts w:ascii="Times New Roman" w:hAnsi="Times New Roman"/>
          <w:sz w:val="24"/>
          <w:szCs w:val="24"/>
        </w:rPr>
        <w:t xml:space="preserve"> 29.03.2022 №398-ПА</w:t>
      </w:r>
      <w:bookmarkStart w:id="0" w:name="_GoBack"/>
      <w:bookmarkEnd w:id="0"/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93327F" w:rsidRPr="002469BB" w:rsidRDefault="000E7D6D" w:rsidP="0093327F">
      <w:pPr>
        <w:jc w:val="center"/>
        <w:rPr>
          <w:rFonts w:ascii="Times New Roman" w:hAnsi="Times New Roman"/>
          <w:sz w:val="24"/>
          <w:szCs w:val="24"/>
        </w:rPr>
      </w:pPr>
      <w:r w:rsidRPr="000E7D6D">
        <w:rPr>
          <w:rFonts w:ascii="Times New Roman" w:hAnsi="Times New Roman"/>
          <w:sz w:val="24"/>
          <w:lang w:eastAsia="ru-RU"/>
        </w:rPr>
        <w:t>комиссии для проведения обследования гидротехнических сооружений</w:t>
      </w:r>
      <w:r w:rsidR="00892B25">
        <w:rPr>
          <w:rFonts w:ascii="Times New Roman" w:hAnsi="Times New Roman"/>
          <w:sz w:val="24"/>
          <w:lang w:eastAsia="ru-RU"/>
        </w:rPr>
        <w:t>,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>расположенных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 xml:space="preserve">на территории </w:t>
      </w:r>
      <w:r w:rsidRPr="000E7D6D">
        <w:rPr>
          <w:rFonts w:ascii="Times New Roman" w:hAnsi="Times New Roman"/>
          <w:sz w:val="24"/>
          <w:lang w:eastAsia="ru-RU"/>
        </w:rPr>
        <w:t>Сергиево-Посадского городского округа Московской области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693C21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021248" w:rsidRDefault="002469BB" w:rsidP="000E7D6D">
            <w:pPr>
              <w:tabs>
                <w:tab w:val="left" w:pos="317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469BB" w:rsidRPr="009E034D" w:rsidTr="000F355A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0D5A46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председателя </w:t>
            </w:r>
            <w:r w:rsidR="000D5A46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9E537A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1C62D1" w:rsidP="00693C21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Default="001C62D1" w:rsidP="0069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Сергиево-Посадского городского округа</w:t>
            </w:r>
          </w:p>
          <w:p w:rsidR="009E537A" w:rsidRPr="009E034D" w:rsidRDefault="009E537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213DD5" w:rsidRDefault="009E537A" w:rsidP="000E7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9E537A" w:rsidRPr="009E034D" w:rsidRDefault="009E537A" w:rsidP="000E7D6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C54058" w:rsidTr="009E537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37A" w:rsidRPr="00C54058" w:rsidRDefault="009E537A" w:rsidP="00693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021248" w:rsidP="00021248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 xml:space="preserve">Члены </w:t>
            </w:r>
            <w:r w:rsidR="00F61E74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469BB" w:rsidRPr="00C54058" w:rsidRDefault="002469BB" w:rsidP="00693C21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A">
              <w:rPr>
                <w:rFonts w:ascii="Times New Roman" w:hAnsi="Times New Roman"/>
                <w:sz w:val="24"/>
                <w:szCs w:val="24"/>
              </w:rPr>
              <w:t>Арлюк</w:t>
            </w:r>
            <w:proofErr w:type="spellEnd"/>
            <w:r w:rsidRPr="0086546A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1C62D1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Дмитрий Викторович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2D1" w:rsidRDefault="001C62D1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A">
              <w:rPr>
                <w:rFonts w:ascii="Times New Roman" w:hAnsi="Times New Roman"/>
                <w:sz w:val="24"/>
                <w:szCs w:val="24"/>
              </w:rPr>
              <w:t>Садаев</w:t>
            </w:r>
            <w:proofErr w:type="spellEnd"/>
            <w:r w:rsidRPr="0086546A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Pr="008B662B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2BC1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гражданской обороны и защиты населения – начальник отдела защиты населения и территорий от чрезвычайных ситуаций Главного управления МЧС России по Московской области, полковник</w:t>
            </w:r>
          </w:p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1C62D1" w:rsidP="008F1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="000E7D6D" w:rsidRPr="000E7D6D">
              <w:rPr>
                <w:rFonts w:ascii="Times New Roman" w:hAnsi="Times New Roman"/>
                <w:sz w:val="24"/>
                <w:szCs w:val="24"/>
              </w:rPr>
              <w:t>Межрегионального отдела по надзору за гидротехническими сооружениями 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0E7D6D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Эксперт ООО «Научно-производственная компания «МЕХАНИКА»</w:t>
            </w:r>
            <w:r w:rsidR="00892B2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0E7D6D">
              <w:rPr>
                <w:rFonts w:ascii="Times New Roman" w:hAnsi="Times New Roman"/>
                <w:sz w:val="24"/>
                <w:szCs w:val="24"/>
              </w:rPr>
              <w:t>.</w:t>
            </w:r>
            <w:r w:rsidR="0086546A" w:rsidRPr="0086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86546A" w:rsidP="008F1F70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управления муниципальной безопасности администрации городского округа</w:t>
            </w:r>
          </w:p>
          <w:p w:rsidR="008B662B" w:rsidRPr="00C54058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EFF" w:rsidRPr="004E59B4" w:rsidRDefault="00A85EFF" w:rsidP="004E59B4">
      <w:pPr>
        <w:tabs>
          <w:tab w:val="left" w:pos="708"/>
          <w:tab w:val="left" w:pos="4215"/>
        </w:tabs>
        <w:rPr>
          <w:rFonts w:ascii="Times New Roman" w:hAnsi="Times New Roman"/>
          <w:b/>
          <w:sz w:val="24"/>
        </w:rPr>
      </w:pPr>
    </w:p>
    <w:sectPr w:rsidR="00A85EFF" w:rsidRPr="004E59B4" w:rsidSect="00887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7C" w:rsidRDefault="00CD707C" w:rsidP="00965D97">
      <w:r>
        <w:separator/>
      </w:r>
    </w:p>
  </w:endnote>
  <w:endnote w:type="continuationSeparator" w:id="0">
    <w:p w:rsidR="00CD707C" w:rsidRDefault="00CD707C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Pr="00A20D6C" w:rsidRDefault="000E7D6D" w:rsidP="00A20D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Pr="00A20D6C" w:rsidRDefault="000E7D6D" w:rsidP="00A2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7C" w:rsidRDefault="00CD707C" w:rsidP="00965D97">
      <w:r>
        <w:separator/>
      </w:r>
    </w:p>
  </w:footnote>
  <w:footnote w:type="continuationSeparator" w:id="0">
    <w:p w:rsidR="00CD707C" w:rsidRDefault="00CD707C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E7D6D" w:rsidRPr="005C047D" w:rsidRDefault="000E7D6D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1C62D1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0E7D6D" w:rsidRDefault="000E7D6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1343E"/>
    <w:rsid w:val="0001621E"/>
    <w:rsid w:val="00020B59"/>
    <w:rsid w:val="00021248"/>
    <w:rsid w:val="00022109"/>
    <w:rsid w:val="000250D4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D5A46"/>
    <w:rsid w:val="000E783B"/>
    <w:rsid w:val="000E7D6D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2B2B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2D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0ACB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6644"/>
    <w:rsid w:val="003A792F"/>
    <w:rsid w:val="003B6C90"/>
    <w:rsid w:val="003D121E"/>
    <w:rsid w:val="003D339F"/>
    <w:rsid w:val="003D59F4"/>
    <w:rsid w:val="003F1582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4E59B4"/>
    <w:rsid w:val="005104C9"/>
    <w:rsid w:val="00512FF7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296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6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025F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99F"/>
    <w:rsid w:val="00846A3F"/>
    <w:rsid w:val="0085168D"/>
    <w:rsid w:val="008523DC"/>
    <w:rsid w:val="00856A53"/>
    <w:rsid w:val="008610E7"/>
    <w:rsid w:val="00861A6A"/>
    <w:rsid w:val="0086546A"/>
    <w:rsid w:val="008658A9"/>
    <w:rsid w:val="00887413"/>
    <w:rsid w:val="00890536"/>
    <w:rsid w:val="0089102E"/>
    <w:rsid w:val="00892B25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4052C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0D6C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686D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77A77"/>
    <w:rsid w:val="00B83C64"/>
    <w:rsid w:val="00B92932"/>
    <w:rsid w:val="00B93040"/>
    <w:rsid w:val="00B936B8"/>
    <w:rsid w:val="00BA5F2E"/>
    <w:rsid w:val="00BB2C94"/>
    <w:rsid w:val="00BB36C5"/>
    <w:rsid w:val="00BB3EEA"/>
    <w:rsid w:val="00BB76CC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D2BC1"/>
    <w:rsid w:val="00CD707C"/>
    <w:rsid w:val="00CE0A0A"/>
    <w:rsid w:val="00CE7FC4"/>
    <w:rsid w:val="00CF7480"/>
    <w:rsid w:val="00D05599"/>
    <w:rsid w:val="00D062A4"/>
    <w:rsid w:val="00D132D7"/>
    <w:rsid w:val="00D30390"/>
    <w:rsid w:val="00D3192D"/>
    <w:rsid w:val="00D45CF7"/>
    <w:rsid w:val="00D46D5C"/>
    <w:rsid w:val="00D50CD1"/>
    <w:rsid w:val="00D52CE3"/>
    <w:rsid w:val="00D52E3B"/>
    <w:rsid w:val="00D53426"/>
    <w:rsid w:val="00D552F0"/>
    <w:rsid w:val="00D566AC"/>
    <w:rsid w:val="00D6069F"/>
    <w:rsid w:val="00D60A0C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1D45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132CE"/>
    <w:rsid w:val="00F20CF7"/>
    <w:rsid w:val="00F322F3"/>
    <w:rsid w:val="00F42E1B"/>
    <w:rsid w:val="00F61E74"/>
    <w:rsid w:val="00F673E9"/>
    <w:rsid w:val="00F70B74"/>
    <w:rsid w:val="00F73C05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12782E-8F1D-487A-B75B-8E92411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ГОиЧС6</dc:creator>
  <cp:lastModifiedBy>Danica</cp:lastModifiedBy>
  <cp:revision>2</cp:revision>
  <cp:lastPrinted>2022-03-28T06:49:00Z</cp:lastPrinted>
  <dcterms:created xsi:type="dcterms:W3CDTF">2022-03-30T07:09:00Z</dcterms:created>
  <dcterms:modified xsi:type="dcterms:W3CDTF">2022-03-30T07:09:00Z</dcterms:modified>
</cp:coreProperties>
</file>