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7B0B2" w14:textId="77777777" w:rsidR="006E7964" w:rsidRPr="006E7964" w:rsidRDefault="006E7964" w:rsidP="006E7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0277B4" w14:textId="77777777" w:rsidR="006E7964" w:rsidRPr="006E7964" w:rsidRDefault="006E7964" w:rsidP="006E7964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14:paraId="7FB70276" w14:textId="77777777" w:rsidR="006E7964" w:rsidRPr="006E7964" w:rsidRDefault="006E7964" w:rsidP="006E7964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главы Сергиево- Посадского </w:t>
      </w:r>
    </w:p>
    <w:p w14:paraId="2AE67369" w14:textId="77777777" w:rsidR="006E7964" w:rsidRPr="006E7964" w:rsidRDefault="006E7964" w:rsidP="006E7964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</w:p>
    <w:p w14:paraId="65E65770" w14:textId="77777777" w:rsidR="006E7964" w:rsidRPr="006E7964" w:rsidRDefault="006E7964" w:rsidP="006E7964">
      <w:pPr>
        <w:spacing w:after="12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от_____________№_____</w:t>
      </w:r>
    </w:p>
    <w:p w14:paraId="50B54ACA" w14:textId="77777777" w:rsidR="006E7964" w:rsidRPr="006E7964" w:rsidRDefault="006E7964" w:rsidP="006E796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02FED3" w14:textId="77777777" w:rsidR="006E7964" w:rsidRPr="006E7964" w:rsidRDefault="006E7964" w:rsidP="006E796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14:paraId="4BF6BD84" w14:textId="42240134" w:rsidR="006E7964" w:rsidRPr="006E7964" w:rsidRDefault="002A7E2C" w:rsidP="002A7E2C">
      <w:pPr>
        <w:spacing w:after="0" w:line="240" w:lineRule="atLeast"/>
        <w:ind w:hanging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  <w:r w:rsidR="006E7964" w:rsidRPr="006E79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r w:rsidR="008225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межведомственной </w:t>
      </w:r>
      <w:r w:rsidR="006E7964" w:rsidRPr="006E79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комиссии по приёмке организаций отдыха детей и их оздоровления, расположенных на территории Сергие</w:t>
      </w:r>
      <w:r w:rsidR="008225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во-Посадского городского округа</w:t>
      </w:r>
      <w:r w:rsidR="006E7964" w:rsidRPr="006E79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6E7964" w:rsidRPr="006E79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летн</w:t>
      </w:r>
      <w:r w:rsidR="00B30D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ей оздоровительной кампании 202</w:t>
      </w:r>
      <w:r w:rsidR="002D1B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6E7964" w:rsidRPr="006E79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</w:t>
      </w:r>
    </w:p>
    <w:p w14:paraId="53D15B20" w14:textId="77777777" w:rsidR="006E7964" w:rsidRPr="006E7964" w:rsidRDefault="006E7964" w:rsidP="001C2ACC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A1C33A" w14:textId="77777777" w:rsidR="006E7964" w:rsidRPr="006E7964" w:rsidRDefault="006E7964" w:rsidP="006E7964">
      <w:pPr>
        <w:numPr>
          <w:ilvl w:val="0"/>
          <w:numId w:val="1"/>
        </w:numPr>
        <w:spacing w:after="16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14:paraId="55CB516D" w14:textId="77777777" w:rsidR="006E7964" w:rsidRPr="006E7964" w:rsidRDefault="006E7964" w:rsidP="006E796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FF95C4" w14:textId="39E142A8" w:rsidR="006E7964" w:rsidRPr="006E7964" w:rsidRDefault="006E7964" w:rsidP="006E7964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82251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Межведомственная к</w:t>
      </w: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омиссия по приёмке организаций отдыха детей и их оздоровления, расположенных на территории Сергиево-Посадского городского округа, к летней оздоровител</w:t>
      </w:r>
      <w:r w:rsidR="00B30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ьной кампании </w:t>
      </w:r>
      <w:r w:rsidR="005E27F5" w:rsidRPr="002D1BC9"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Pr="002D1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–организации) (далее- Комиссия) формируется с целью определения готовности организаций к функционированию в период летних школьных каникул, вынесения заключения и разрешения на их открытие.</w:t>
      </w:r>
    </w:p>
    <w:p w14:paraId="2F2171DF" w14:textId="77777777" w:rsidR="006E7964" w:rsidRDefault="006E7964" w:rsidP="006E7964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Состав Комиссии утверждается постановлением главы Сергиево-Посадского городского округа.</w:t>
      </w:r>
    </w:p>
    <w:p w14:paraId="311A409E" w14:textId="77777777" w:rsidR="00BF2E18" w:rsidRPr="006E7964" w:rsidRDefault="00BF2E18" w:rsidP="00BF2E18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состоит из председателя Комиссии, заместителя председателя Комиссии и членов Комиссии.</w:t>
      </w:r>
    </w:p>
    <w:p w14:paraId="572DC79C" w14:textId="77777777" w:rsidR="006E7964" w:rsidRPr="006E7964" w:rsidRDefault="006E7964" w:rsidP="006E7964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В состав Комиссии входят представители:</w:t>
      </w:r>
    </w:p>
    <w:p w14:paraId="124FA030" w14:textId="77777777" w:rsidR="006E7964" w:rsidRPr="00633C10" w:rsidRDefault="006E7964" w:rsidP="006E796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C10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-органов государственного санитарно-эпидемиологического надзора (по согласованию);</w:t>
      </w:r>
    </w:p>
    <w:p w14:paraId="13C1163A" w14:textId="77777777" w:rsidR="006E7964" w:rsidRPr="00633C10" w:rsidRDefault="006E7964" w:rsidP="006E796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C10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-орган</w:t>
      </w:r>
      <w:r w:rsidR="00447523" w:rsidRPr="00633C1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33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пожарного надзора (по согласованию);</w:t>
      </w:r>
    </w:p>
    <w:p w14:paraId="717E58CD" w14:textId="77777777" w:rsidR="006E7964" w:rsidRPr="00633C10" w:rsidRDefault="006E7964" w:rsidP="006E796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C10">
        <w:rPr>
          <w:rFonts w:ascii="Times New Roman" w:eastAsia="Times New Roman" w:hAnsi="Times New Roman" w:cs="Times New Roman"/>
          <w:sz w:val="24"/>
          <w:szCs w:val="24"/>
          <w:lang w:eastAsia="ru-RU"/>
        </w:rPr>
        <w:t>-администрации Сергиево-Посадского городского округа;</w:t>
      </w:r>
    </w:p>
    <w:p w14:paraId="1721B759" w14:textId="77777777" w:rsidR="006E7964" w:rsidRPr="00633C10" w:rsidRDefault="006E7964" w:rsidP="006E7964">
      <w:pPr>
        <w:widowControl w:val="0"/>
        <w:tabs>
          <w:tab w:val="left" w:pos="558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33C10">
        <w:rPr>
          <w:rFonts w:ascii="Times New Roman" w:eastAsia="Times New Roman" w:hAnsi="Times New Roman" w:cs="Times New Roman"/>
          <w:sz w:val="24"/>
          <w:szCs w:val="24"/>
          <w:lang w:eastAsia="ru-RU"/>
        </w:rPr>
        <w:t>-ГБУЗ МО «Сергиево-Посадская районная больница»</w:t>
      </w:r>
      <w:r w:rsidRPr="00633C10">
        <w:rPr>
          <w:rFonts w:ascii="Times New Roman" w:eastAsia="Calibri" w:hAnsi="Times New Roman" w:cs="Times New Roman"/>
          <w:sz w:val="24"/>
          <w:szCs w:val="24"/>
        </w:rPr>
        <w:t xml:space="preserve">  (по согласованию);</w:t>
      </w:r>
    </w:p>
    <w:p w14:paraId="03838303" w14:textId="77777777" w:rsidR="006E7964" w:rsidRPr="00633C10" w:rsidRDefault="006E7964" w:rsidP="006E796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-отдел по делам несовершеннолетних Управления Министерства внутренних дел России по Сергиево-Посадскому </w:t>
      </w:r>
      <w:r w:rsidR="00447523" w:rsidRPr="00633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городскому округу </w:t>
      </w:r>
      <w:r w:rsidRPr="00633C10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согласованию);</w:t>
      </w:r>
    </w:p>
    <w:p w14:paraId="6745CDF9" w14:textId="77777777" w:rsidR="006E7964" w:rsidRPr="00633C10" w:rsidRDefault="006E7964" w:rsidP="006E796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C10">
        <w:rPr>
          <w:rFonts w:ascii="Times New Roman" w:eastAsia="Times New Roman" w:hAnsi="Times New Roman" w:cs="Times New Roman"/>
          <w:sz w:val="24"/>
          <w:szCs w:val="24"/>
          <w:lang w:eastAsia="ru-RU"/>
        </w:rPr>
        <w:t>-Сергиево-Посадского управления социальной защиты населения Министерства социального развития Московской области (по согласованию);</w:t>
      </w:r>
    </w:p>
    <w:p w14:paraId="7BFBB906" w14:textId="77777777" w:rsidR="006E7964" w:rsidRPr="00633C10" w:rsidRDefault="006E7964" w:rsidP="006E796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C10">
        <w:rPr>
          <w:rFonts w:ascii="Times New Roman" w:eastAsia="Times New Roman" w:hAnsi="Times New Roman" w:cs="Times New Roman"/>
          <w:sz w:val="24"/>
          <w:szCs w:val="24"/>
          <w:lang w:eastAsia="ru-RU"/>
        </w:rPr>
        <w:t>-Сергиево-Посадского отдела вневедомственной охраны-филиала федерального государственного казённого учреждения «Управления вневедомственной охраны войск национальной гвардии Российской Федерации по Московской области» (по согласованию);</w:t>
      </w:r>
    </w:p>
    <w:p w14:paraId="02F606C8" w14:textId="77777777" w:rsidR="006E7964" w:rsidRPr="00633C10" w:rsidRDefault="006E7964" w:rsidP="006E796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C10">
        <w:rPr>
          <w:rFonts w:ascii="Times New Roman" w:eastAsia="Times New Roman" w:hAnsi="Times New Roman" w:cs="Times New Roman"/>
          <w:sz w:val="24"/>
          <w:szCs w:val="24"/>
          <w:lang w:eastAsia="ru-RU"/>
        </w:rPr>
        <w:t>-Сергиево-Посадского филиала Государственного казённого учреждения Московской области  «</w:t>
      </w:r>
      <w:proofErr w:type="spellStart"/>
      <w:r w:rsidRPr="00633C1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Мособллес</w:t>
      </w:r>
      <w:proofErr w:type="spellEnd"/>
      <w:r w:rsidRPr="00633C10">
        <w:rPr>
          <w:rFonts w:ascii="Times New Roman" w:eastAsia="Times New Roman" w:hAnsi="Times New Roman" w:cs="Times New Roman"/>
          <w:sz w:val="24"/>
          <w:szCs w:val="24"/>
          <w:lang w:eastAsia="ru-RU"/>
        </w:rPr>
        <w:t>» (по согласованию);</w:t>
      </w:r>
    </w:p>
    <w:p w14:paraId="336ED3D7" w14:textId="77777777" w:rsidR="006E7964" w:rsidRPr="00633C10" w:rsidRDefault="006E7964" w:rsidP="006E7964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C1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33C10">
        <w:rPr>
          <w:rFonts w:ascii="Times New Roman" w:eastAsia="Calibri" w:hAnsi="Times New Roman" w:cs="Times New Roman"/>
          <w:sz w:val="24"/>
          <w:szCs w:val="24"/>
        </w:rPr>
        <w:t xml:space="preserve">Территориального отдела № 4 Территориального управления государственного административно-технического надзора Московской области (по согласованию);  </w:t>
      </w:r>
    </w:p>
    <w:p w14:paraId="3DC1A6E4" w14:textId="77777777" w:rsidR="006E7964" w:rsidRPr="00DD49D8" w:rsidRDefault="006E7964" w:rsidP="006E796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633C10">
        <w:rPr>
          <w:rFonts w:ascii="Times New Roman" w:eastAsia="Calibri" w:hAnsi="Times New Roman" w:cs="Times New Roman"/>
          <w:sz w:val="24"/>
          <w:szCs w:val="24"/>
        </w:rPr>
        <w:t>-</w:t>
      </w:r>
      <w:r w:rsidRPr="00633C1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Инспекции труда в Московской области (по согласованию);</w:t>
      </w:r>
      <w:r w:rsidRPr="00633C1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D49D8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                                                                       </w:t>
      </w:r>
    </w:p>
    <w:p w14:paraId="492C43C2" w14:textId="77777777" w:rsidR="006E7964" w:rsidRPr="006E7964" w:rsidRDefault="006E7964" w:rsidP="006E796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C1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A7897" w:rsidRPr="00633C1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Сергиево-Посадской районной организации профсоюза работников народного образования и науки</w:t>
      </w:r>
      <w:r w:rsidRPr="00633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согласованию).</w:t>
      </w:r>
    </w:p>
    <w:p w14:paraId="42303587" w14:textId="77777777" w:rsidR="006E7964" w:rsidRPr="006E7964" w:rsidRDefault="006E7964" w:rsidP="006E7964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В своей деятельности Комиссия руководствуется федеральным законодательством, законодательством Московской области, муниципальными правовыми актами Сергиево-Посадского городского округа, санитарными правилами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нормами, инструкциями по противопожарной безопасности, по охране труда, настоящим  Положением. </w:t>
      </w:r>
    </w:p>
    <w:p w14:paraId="4E8263E5" w14:textId="77777777" w:rsidR="006E7964" w:rsidRPr="006E7964" w:rsidRDefault="006E7964" w:rsidP="006E7964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Основными задачами Комиссии являются:</w:t>
      </w:r>
    </w:p>
    <w:p w14:paraId="7B3F1896" w14:textId="77777777" w:rsidR="006E7964" w:rsidRPr="006E7964" w:rsidRDefault="006E7964" w:rsidP="006E796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-осуществление контроля за созданием условий, обеспечивающих жизнедеятельность и безопасность детей в организациях;</w:t>
      </w:r>
    </w:p>
    <w:p w14:paraId="3E9F2EE0" w14:textId="77777777" w:rsidR="006E7964" w:rsidRPr="006E7964" w:rsidRDefault="006E7964" w:rsidP="006E796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-проверка выполнения предписаний органов государственного контроля и надзора;</w:t>
      </w:r>
    </w:p>
    <w:p w14:paraId="7BD60EEE" w14:textId="77777777" w:rsidR="006E7964" w:rsidRPr="006E7964" w:rsidRDefault="006E7964" w:rsidP="006E796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-определение качества реализуемых программ деятельности организаций и соответствие форм, методов и средств возрасту, интересам и потребностям детей.</w:t>
      </w:r>
    </w:p>
    <w:p w14:paraId="5E07AC35" w14:textId="77777777" w:rsidR="006E7964" w:rsidRPr="006E7964" w:rsidRDefault="006E7964" w:rsidP="006E7964">
      <w:pPr>
        <w:spacing w:after="0" w:line="240" w:lineRule="atLeast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664EE2" w14:textId="77777777" w:rsidR="006E7964" w:rsidRPr="006E7964" w:rsidRDefault="006E7964" w:rsidP="006E7964">
      <w:pPr>
        <w:spacing w:after="0" w:line="240" w:lineRule="atLeast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Компетенция Комиссии</w:t>
      </w:r>
    </w:p>
    <w:p w14:paraId="5AED27F0" w14:textId="77777777" w:rsidR="006E7964" w:rsidRPr="006E7964" w:rsidRDefault="006E7964" w:rsidP="006E7964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221B58" w14:textId="77777777" w:rsidR="006E7964" w:rsidRPr="006E7964" w:rsidRDefault="006E7964" w:rsidP="006E7964">
      <w:pPr>
        <w:spacing w:after="0" w:line="240" w:lineRule="atLeast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2.Комиссия</w:t>
      </w:r>
      <w:r w:rsidR="00564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главе с председателе</w:t>
      </w:r>
      <w:r w:rsidR="00BF2E1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27FF428" w14:textId="77777777" w:rsidR="006E7964" w:rsidRPr="006E7964" w:rsidRDefault="006E7964" w:rsidP="006E7964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2.1.Проводит всестороннюю оценку организаций, в том числе территорий, зданий, технических и инженерных сооружений, технического оснащения на предмет готовности к открытию и приёма детей в организации.</w:t>
      </w:r>
    </w:p>
    <w:p w14:paraId="11C67FAC" w14:textId="7B5AC84E" w:rsidR="00447523" w:rsidRPr="006E7964" w:rsidRDefault="00447523" w:rsidP="004475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52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приёмку организаций согласно графику</w:t>
      </w:r>
      <w:r w:rsidRPr="004475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475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приёмки организаций отдыха детей и их оздоровления, расположенных на территории Сергиево-Посадского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</w:t>
      </w:r>
      <w:r w:rsidRPr="0044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 летней оздоровительной кампании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8B26B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4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(далее-График),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утвержденному постановлением главы городского округа</w:t>
      </w:r>
      <w:r w:rsidRPr="0044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71C947F" w14:textId="77777777" w:rsidR="006E7964" w:rsidRPr="006E7964" w:rsidRDefault="00BF2E18" w:rsidP="006E7964">
      <w:pPr>
        <w:spacing w:after="0" w:line="240" w:lineRule="atLeast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председателя комиссии </w:t>
      </w: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организацию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E7964"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дате приёмки не позднее, чем за 2 рабочих дня.</w:t>
      </w:r>
    </w:p>
    <w:p w14:paraId="6E7989A6" w14:textId="77777777" w:rsidR="006E7964" w:rsidRPr="006E7964" w:rsidRDefault="006E7964" w:rsidP="006E7964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Проверяет документацию, подтверждающую готовность организаций к открытию (в том числе заключения (акты) органов государственного надзора и контроля, государственной инспекции труда, штатное расписание, документы о готовности источников водоснабжения, технологического и холодильного оборудования на пищеблоке, договоры на поставку продуктов питания, вывоз отходов, стирку белья);</w:t>
      </w:r>
    </w:p>
    <w:p w14:paraId="47A2AA61" w14:textId="77777777" w:rsidR="006E7964" w:rsidRPr="006E7964" w:rsidRDefault="006E7964" w:rsidP="006E7964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2.3.Оценивает наличие и содержание досуговых программ деятельности организаций, их соответствие возрастным и индивидуальным особенностям детей;</w:t>
      </w:r>
    </w:p>
    <w:p w14:paraId="466F157E" w14:textId="77777777" w:rsidR="006E7964" w:rsidRPr="006E7964" w:rsidRDefault="006E7964" w:rsidP="006E7964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>2.4.Проверяет уровень планируемой оздоровительной работы: спортивно-массовой, медобслуживания, профилактический учет состояния здоровья детей;</w:t>
      </w:r>
    </w:p>
    <w:p w14:paraId="2E985CD7" w14:textId="77777777" w:rsidR="006E7964" w:rsidRPr="006E7964" w:rsidRDefault="006E7964" w:rsidP="006E7964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</w:t>
      </w:r>
      <w:r w:rsidRPr="006E7964">
        <w:rPr>
          <w:rFonts w:ascii="Times New Roman" w:eastAsia="Calibri" w:hAnsi="Times New Roman" w:cs="Times New Roman"/>
          <w:sz w:val="24"/>
          <w:szCs w:val="24"/>
        </w:rPr>
        <w:t>Вносит предложения по устранению выявленных замечаний, определяет сроки их устранения.</w:t>
      </w:r>
    </w:p>
    <w:p w14:paraId="262E6452" w14:textId="5D7D3656" w:rsidR="006E7964" w:rsidRPr="006E7964" w:rsidRDefault="006E7964" w:rsidP="006E7964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7964">
        <w:rPr>
          <w:rFonts w:ascii="Times New Roman" w:eastAsia="Calibri" w:hAnsi="Times New Roman" w:cs="Times New Roman"/>
          <w:sz w:val="24"/>
          <w:szCs w:val="24"/>
        </w:rPr>
        <w:t>По результатам проверки, в день приёмки организации, согласно Графику</w:t>
      </w:r>
      <w:r w:rsidR="006212C3">
        <w:rPr>
          <w:rFonts w:ascii="Times New Roman" w:eastAsia="Calibri" w:hAnsi="Times New Roman" w:cs="Times New Roman"/>
          <w:sz w:val="24"/>
          <w:szCs w:val="24"/>
        </w:rPr>
        <w:t>,</w:t>
      </w:r>
      <w:r w:rsidRPr="006E7964">
        <w:rPr>
          <w:rFonts w:ascii="Times New Roman" w:eastAsia="Calibri" w:hAnsi="Times New Roman" w:cs="Times New Roman"/>
          <w:sz w:val="24"/>
          <w:szCs w:val="24"/>
        </w:rPr>
        <w:t xml:space="preserve"> Комиссия составляет Акт приёмки организации</w:t>
      </w:r>
      <w:r w:rsidR="006212C3">
        <w:rPr>
          <w:rFonts w:ascii="Times New Roman" w:eastAsia="Calibri" w:hAnsi="Times New Roman" w:cs="Times New Roman"/>
          <w:sz w:val="24"/>
          <w:szCs w:val="24"/>
        </w:rPr>
        <w:t>,</w:t>
      </w:r>
      <w:r w:rsidRPr="006E79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22511">
        <w:rPr>
          <w:rFonts w:ascii="Times New Roman" w:eastAsia="Calibri" w:hAnsi="Times New Roman" w:cs="Times New Roman"/>
          <w:sz w:val="24"/>
          <w:szCs w:val="24"/>
        </w:rPr>
        <w:t>согласно приложени</w:t>
      </w:r>
      <w:r w:rsidR="006212C3">
        <w:rPr>
          <w:rFonts w:ascii="Times New Roman" w:eastAsia="Calibri" w:hAnsi="Times New Roman" w:cs="Times New Roman"/>
          <w:sz w:val="24"/>
          <w:szCs w:val="24"/>
        </w:rPr>
        <w:t>ю</w:t>
      </w:r>
      <w:r w:rsidR="0082251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E7964">
        <w:rPr>
          <w:rFonts w:ascii="Times New Roman" w:eastAsia="Calibri" w:hAnsi="Times New Roman" w:cs="Times New Roman"/>
          <w:sz w:val="24"/>
          <w:szCs w:val="24"/>
        </w:rPr>
        <w:t>в котором члены Комиссии дают заключение о готовности организации, либо, в случае неготовности определяют дату повторной проверки организации.</w:t>
      </w:r>
    </w:p>
    <w:p w14:paraId="5CCB6AD0" w14:textId="77777777" w:rsidR="006E7964" w:rsidRPr="006E7964" w:rsidRDefault="006E7964" w:rsidP="006E7964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7964">
        <w:rPr>
          <w:rFonts w:ascii="Times New Roman" w:eastAsia="Calibri" w:hAnsi="Times New Roman" w:cs="Times New Roman"/>
          <w:sz w:val="24"/>
          <w:szCs w:val="24"/>
        </w:rPr>
        <w:t>Акт приёмки организации председатель, заместитель председателя и члены Комиссии подписывают не позднее, чем за 3 календарных дня до заезда детей в организацию.</w:t>
      </w:r>
    </w:p>
    <w:p w14:paraId="02CDA347" w14:textId="77777777" w:rsidR="00953431" w:rsidRDefault="006E7964" w:rsidP="00953431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7964">
        <w:rPr>
          <w:rFonts w:ascii="Times New Roman" w:eastAsia="Calibri" w:hAnsi="Times New Roman" w:cs="Times New Roman"/>
          <w:sz w:val="24"/>
          <w:szCs w:val="24"/>
        </w:rPr>
        <w:t>На период временного отсутствия председателя, заместителя председателя, членов Комиссии по приёмке организаций отдыха детей и их оздоровления, расположенных на территории Сергиево-Посадского</w:t>
      </w:r>
      <w:r w:rsidRPr="006E7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</w:t>
      </w:r>
      <w:r w:rsidRPr="006E7964">
        <w:rPr>
          <w:rFonts w:ascii="Times New Roman" w:eastAsia="Calibri" w:hAnsi="Times New Roman" w:cs="Times New Roman"/>
          <w:sz w:val="24"/>
          <w:szCs w:val="24"/>
        </w:rPr>
        <w:t>, (командировка, болезнь, отпуск и другое) в работе Комиссии принимают участие лица, исполня</w:t>
      </w:r>
      <w:r w:rsidR="00EC202E">
        <w:rPr>
          <w:rFonts w:ascii="Times New Roman" w:eastAsia="Calibri" w:hAnsi="Times New Roman" w:cs="Times New Roman"/>
          <w:sz w:val="24"/>
          <w:szCs w:val="24"/>
        </w:rPr>
        <w:t xml:space="preserve">ющие их должностные </w:t>
      </w:r>
      <w:r w:rsidR="00953431">
        <w:rPr>
          <w:rFonts w:ascii="Times New Roman" w:eastAsia="Calibri" w:hAnsi="Times New Roman" w:cs="Times New Roman"/>
          <w:sz w:val="24"/>
          <w:szCs w:val="24"/>
        </w:rPr>
        <w:t xml:space="preserve">обязанности. </w:t>
      </w:r>
    </w:p>
    <w:p w14:paraId="25FD9BFC" w14:textId="77777777" w:rsidR="00CE7B3C" w:rsidRDefault="00CE7B3C" w:rsidP="00953431">
      <w:pPr>
        <w:tabs>
          <w:tab w:val="left" w:pos="2091"/>
        </w:tabs>
      </w:pPr>
    </w:p>
    <w:sectPr w:rsidR="00CE7B3C" w:rsidSect="00B049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27E0D" w14:textId="77777777" w:rsidR="003E1B09" w:rsidRDefault="003E1B09" w:rsidP="00953431">
      <w:pPr>
        <w:spacing w:after="0" w:line="240" w:lineRule="auto"/>
      </w:pPr>
      <w:r>
        <w:separator/>
      </w:r>
    </w:p>
  </w:endnote>
  <w:endnote w:type="continuationSeparator" w:id="0">
    <w:p w14:paraId="52EB449B" w14:textId="77777777" w:rsidR="003E1B09" w:rsidRDefault="003E1B09" w:rsidP="00953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D8759" w14:textId="77777777" w:rsidR="00CE5D2A" w:rsidRDefault="00CE5D2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84EC3" w14:textId="244C2D1E" w:rsidR="00953431" w:rsidRPr="00CE5D2A" w:rsidRDefault="00953431" w:rsidP="00CE5D2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E4956" w14:textId="77777777" w:rsidR="00953431" w:rsidRPr="00953431" w:rsidRDefault="00953431" w:rsidP="00953431">
    <w:pPr>
      <w:tabs>
        <w:tab w:val="center" w:pos="4677"/>
        <w:tab w:val="right" w:pos="9355"/>
      </w:tabs>
      <w:spacing w:after="0" w:line="240" w:lineRule="auto"/>
      <w:rPr>
        <w:rFonts w:ascii="Calibri" w:eastAsia="Calibri" w:hAnsi="Calibri" w:cs="Times New Roman"/>
      </w:rPr>
    </w:pPr>
    <w:r w:rsidRPr="00953431">
      <w:rPr>
        <w:rFonts w:ascii="Calibri" w:eastAsia="Calibri" w:hAnsi="Calibri" w:cs="Times New Roman"/>
      </w:rPr>
      <w:t>479/по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E66D8" w14:textId="77777777" w:rsidR="003E1B09" w:rsidRDefault="003E1B09" w:rsidP="00953431">
      <w:pPr>
        <w:spacing w:after="0" w:line="240" w:lineRule="auto"/>
      </w:pPr>
      <w:r>
        <w:separator/>
      </w:r>
    </w:p>
  </w:footnote>
  <w:footnote w:type="continuationSeparator" w:id="0">
    <w:p w14:paraId="739003BF" w14:textId="77777777" w:rsidR="003E1B09" w:rsidRDefault="003E1B09" w:rsidP="00953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B1CE2" w14:textId="77777777" w:rsidR="00CE5D2A" w:rsidRDefault="00CE5D2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F820C" w14:textId="77777777" w:rsidR="00CE5D2A" w:rsidRDefault="00CE5D2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7678B" w14:textId="77777777" w:rsidR="00CE5D2A" w:rsidRDefault="00CE5D2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F41B27"/>
    <w:multiLevelType w:val="hybridMultilevel"/>
    <w:tmpl w:val="5EFA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069989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6F0E"/>
    <w:rsid w:val="00015B91"/>
    <w:rsid w:val="000345BB"/>
    <w:rsid w:val="00047897"/>
    <w:rsid w:val="000564E8"/>
    <w:rsid w:val="00093BD1"/>
    <w:rsid w:val="000B1D83"/>
    <w:rsid w:val="000B2EBD"/>
    <w:rsid w:val="000C0E68"/>
    <w:rsid w:val="00116590"/>
    <w:rsid w:val="00133951"/>
    <w:rsid w:val="0014437A"/>
    <w:rsid w:val="001444CB"/>
    <w:rsid w:val="00177844"/>
    <w:rsid w:val="0018132D"/>
    <w:rsid w:val="001A2186"/>
    <w:rsid w:val="001C0B03"/>
    <w:rsid w:val="001C2ACC"/>
    <w:rsid w:val="001D0C40"/>
    <w:rsid w:val="001E02FE"/>
    <w:rsid w:val="001F04EB"/>
    <w:rsid w:val="001F6F0E"/>
    <w:rsid w:val="00225D56"/>
    <w:rsid w:val="00245D33"/>
    <w:rsid w:val="00256AF1"/>
    <w:rsid w:val="00271FDD"/>
    <w:rsid w:val="00275131"/>
    <w:rsid w:val="00286820"/>
    <w:rsid w:val="002A4F23"/>
    <w:rsid w:val="002A7E2C"/>
    <w:rsid w:val="002B3FBE"/>
    <w:rsid w:val="002C6A16"/>
    <w:rsid w:val="002D1BC9"/>
    <w:rsid w:val="0030005E"/>
    <w:rsid w:val="00312943"/>
    <w:rsid w:val="003137F9"/>
    <w:rsid w:val="00313873"/>
    <w:rsid w:val="00322C81"/>
    <w:rsid w:val="00343781"/>
    <w:rsid w:val="0034399B"/>
    <w:rsid w:val="00355CFE"/>
    <w:rsid w:val="00366640"/>
    <w:rsid w:val="003667FB"/>
    <w:rsid w:val="00380BF1"/>
    <w:rsid w:val="0039726F"/>
    <w:rsid w:val="003E1B09"/>
    <w:rsid w:val="003F5DCA"/>
    <w:rsid w:val="00405E98"/>
    <w:rsid w:val="0041618B"/>
    <w:rsid w:val="00421213"/>
    <w:rsid w:val="00447523"/>
    <w:rsid w:val="00477A30"/>
    <w:rsid w:val="0048100E"/>
    <w:rsid w:val="00487402"/>
    <w:rsid w:val="004B6689"/>
    <w:rsid w:val="004F7A67"/>
    <w:rsid w:val="00530032"/>
    <w:rsid w:val="0053609E"/>
    <w:rsid w:val="0055188B"/>
    <w:rsid w:val="00564559"/>
    <w:rsid w:val="005645C3"/>
    <w:rsid w:val="00566D7A"/>
    <w:rsid w:val="005B4BF2"/>
    <w:rsid w:val="005C79FB"/>
    <w:rsid w:val="005D55F6"/>
    <w:rsid w:val="005E27F5"/>
    <w:rsid w:val="005E36A4"/>
    <w:rsid w:val="005F104A"/>
    <w:rsid w:val="005F5324"/>
    <w:rsid w:val="0061323D"/>
    <w:rsid w:val="006212C3"/>
    <w:rsid w:val="00633C10"/>
    <w:rsid w:val="00646CD5"/>
    <w:rsid w:val="006556B0"/>
    <w:rsid w:val="00671116"/>
    <w:rsid w:val="0068193B"/>
    <w:rsid w:val="00686200"/>
    <w:rsid w:val="006900D6"/>
    <w:rsid w:val="006C1DD8"/>
    <w:rsid w:val="006E1A2B"/>
    <w:rsid w:val="006E7964"/>
    <w:rsid w:val="00701D84"/>
    <w:rsid w:val="00707433"/>
    <w:rsid w:val="00733571"/>
    <w:rsid w:val="00745B1F"/>
    <w:rsid w:val="00750D0C"/>
    <w:rsid w:val="0075189F"/>
    <w:rsid w:val="007A6EDB"/>
    <w:rsid w:val="007B0DFB"/>
    <w:rsid w:val="007C13B5"/>
    <w:rsid w:val="007D4378"/>
    <w:rsid w:val="007E11F4"/>
    <w:rsid w:val="007F0F59"/>
    <w:rsid w:val="007F758B"/>
    <w:rsid w:val="0081680A"/>
    <w:rsid w:val="00816DDC"/>
    <w:rsid w:val="00822511"/>
    <w:rsid w:val="0083128E"/>
    <w:rsid w:val="0087020C"/>
    <w:rsid w:val="00877EEB"/>
    <w:rsid w:val="00886767"/>
    <w:rsid w:val="0089267B"/>
    <w:rsid w:val="008B26B8"/>
    <w:rsid w:val="008C3033"/>
    <w:rsid w:val="008D62CD"/>
    <w:rsid w:val="008F5611"/>
    <w:rsid w:val="00903003"/>
    <w:rsid w:val="009140FF"/>
    <w:rsid w:val="00920A67"/>
    <w:rsid w:val="00925F6D"/>
    <w:rsid w:val="0093741E"/>
    <w:rsid w:val="009426B5"/>
    <w:rsid w:val="00953431"/>
    <w:rsid w:val="00971C3B"/>
    <w:rsid w:val="00982FEA"/>
    <w:rsid w:val="00990F83"/>
    <w:rsid w:val="00997C22"/>
    <w:rsid w:val="009A3080"/>
    <w:rsid w:val="009B33F0"/>
    <w:rsid w:val="009B3E91"/>
    <w:rsid w:val="009B73A2"/>
    <w:rsid w:val="009D75BD"/>
    <w:rsid w:val="009E11BA"/>
    <w:rsid w:val="009E3574"/>
    <w:rsid w:val="009F476D"/>
    <w:rsid w:val="00A07C21"/>
    <w:rsid w:val="00A07F71"/>
    <w:rsid w:val="00A11776"/>
    <w:rsid w:val="00A21DA1"/>
    <w:rsid w:val="00A300C1"/>
    <w:rsid w:val="00A57827"/>
    <w:rsid w:val="00A60FC4"/>
    <w:rsid w:val="00A95090"/>
    <w:rsid w:val="00AB4BB9"/>
    <w:rsid w:val="00AD24E7"/>
    <w:rsid w:val="00B0494C"/>
    <w:rsid w:val="00B30D59"/>
    <w:rsid w:val="00B703AC"/>
    <w:rsid w:val="00B7452C"/>
    <w:rsid w:val="00B95F8B"/>
    <w:rsid w:val="00BA3559"/>
    <w:rsid w:val="00BB3E7E"/>
    <w:rsid w:val="00BE5B26"/>
    <w:rsid w:val="00BF2E18"/>
    <w:rsid w:val="00C04C42"/>
    <w:rsid w:val="00C137E6"/>
    <w:rsid w:val="00C2470E"/>
    <w:rsid w:val="00C30267"/>
    <w:rsid w:val="00C3553E"/>
    <w:rsid w:val="00C41808"/>
    <w:rsid w:val="00C64DE7"/>
    <w:rsid w:val="00C73B07"/>
    <w:rsid w:val="00CA5E63"/>
    <w:rsid w:val="00CB2D85"/>
    <w:rsid w:val="00CC4FC6"/>
    <w:rsid w:val="00CE5D2A"/>
    <w:rsid w:val="00CE7B3C"/>
    <w:rsid w:val="00D329A6"/>
    <w:rsid w:val="00D553B6"/>
    <w:rsid w:val="00D558CF"/>
    <w:rsid w:val="00D97D78"/>
    <w:rsid w:val="00DC6D4A"/>
    <w:rsid w:val="00DD49D8"/>
    <w:rsid w:val="00E044C2"/>
    <w:rsid w:val="00E0687A"/>
    <w:rsid w:val="00E1324E"/>
    <w:rsid w:val="00E179B6"/>
    <w:rsid w:val="00E17B92"/>
    <w:rsid w:val="00E21986"/>
    <w:rsid w:val="00E27A5C"/>
    <w:rsid w:val="00E368BB"/>
    <w:rsid w:val="00E74D4C"/>
    <w:rsid w:val="00E836CC"/>
    <w:rsid w:val="00E9130B"/>
    <w:rsid w:val="00EB1C4D"/>
    <w:rsid w:val="00EC017C"/>
    <w:rsid w:val="00EC202E"/>
    <w:rsid w:val="00EC6C19"/>
    <w:rsid w:val="00ED6A20"/>
    <w:rsid w:val="00EE1463"/>
    <w:rsid w:val="00F23317"/>
    <w:rsid w:val="00F31894"/>
    <w:rsid w:val="00F44EBE"/>
    <w:rsid w:val="00F66F1D"/>
    <w:rsid w:val="00F868F7"/>
    <w:rsid w:val="00F911CB"/>
    <w:rsid w:val="00FA7897"/>
    <w:rsid w:val="00FE232E"/>
    <w:rsid w:val="00FE7512"/>
    <w:rsid w:val="00FF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926AC"/>
  <w15:docId w15:val="{E31EBD00-087A-4EC0-9199-05A8B25AD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E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53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3431"/>
  </w:style>
  <w:style w:type="paragraph" w:styleId="a7">
    <w:name w:val="footer"/>
    <w:basedOn w:val="a"/>
    <w:link w:val="a8"/>
    <w:uiPriority w:val="99"/>
    <w:unhideWhenUsed/>
    <w:rsid w:val="00953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3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E159A-4900-4804-8118-04FFBD84C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30</cp:revision>
  <cp:lastPrinted>2022-02-08T08:39:00Z</cp:lastPrinted>
  <dcterms:created xsi:type="dcterms:W3CDTF">2020-03-23T08:11:00Z</dcterms:created>
  <dcterms:modified xsi:type="dcterms:W3CDTF">2022-04-07T07:21:00Z</dcterms:modified>
</cp:coreProperties>
</file>