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8C" w:rsidRPr="008610B9" w:rsidRDefault="00276E8C" w:rsidP="00276E8C">
      <w:pPr>
        <w:autoSpaceDE w:val="0"/>
        <w:jc w:val="center"/>
        <w:rPr>
          <w:rStyle w:val="a7"/>
        </w:rPr>
      </w:pPr>
    </w:p>
    <w:p w:rsidR="00276E8C" w:rsidRPr="00EE7642" w:rsidRDefault="00276E8C" w:rsidP="00276E8C">
      <w:pPr>
        <w:autoSpaceDE w:val="0"/>
        <w:rPr>
          <w:bCs/>
          <w:sz w:val="22"/>
          <w:szCs w:val="22"/>
        </w:rPr>
      </w:pPr>
      <w:r w:rsidRPr="00EE7642">
        <w:rPr>
          <w:bCs/>
          <w:sz w:val="22"/>
          <w:szCs w:val="22"/>
        </w:rPr>
        <w:t xml:space="preserve"> 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276E8C" w:rsidRPr="000E3CE0" w:rsidTr="000F43C2">
        <w:trPr>
          <w:trHeight w:val="2467"/>
        </w:trPr>
        <w:tc>
          <w:tcPr>
            <w:tcW w:w="5353" w:type="dxa"/>
            <w:shd w:val="clear" w:color="auto" w:fill="auto"/>
          </w:tcPr>
          <w:p w:rsidR="00276E8C" w:rsidRDefault="00276E8C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276E8C" w:rsidRPr="00526AE0" w:rsidRDefault="00276E8C" w:rsidP="000F43C2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276E8C" w:rsidRPr="000E3CE0" w:rsidRDefault="00276E8C" w:rsidP="000F43C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276E8C" w:rsidRPr="000E3CE0" w:rsidRDefault="00276E8C" w:rsidP="000F43C2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276E8C" w:rsidRPr="000E3CE0" w:rsidRDefault="00276E8C" w:rsidP="000F43C2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276E8C" w:rsidRPr="000E3CE0" w:rsidRDefault="00276E8C" w:rsidP="000F43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76E8C" w:rsidRPr="000E3CE0" w:rsidRDefault="00276E8C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276E8C" w:rsidRPr="000E3CE0" w:rsidRDefault="00276E8C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276E8C" w:rsidRPr="000E3CE0" w:rsidRDefault="00276E8C" w:rsidP="000F43C2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276E8C" w:rsidRPr="000E3CE0" w:rsidRDefault="00276E8C" w:rsidP="000F43C2">
            <w:pPr>
              <w:autoSpaceDE w:val="0"/>
              <w:rPr>
                <w:bCs/>
                <w:sz w:val="22"/>
                <w:szCs w:val="22"/>
              </w:rPr>
            </w:pPr>
          </w:p>
          <w:p w:rsidR="00276E8C" w:rsidRPr="000E3CE0" w:rsidRDefault="00276E8C" w:rsidP="000F43C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276E8C" w:rsidRPr="000E3CE0" w:rsidRDefault="00276E8C" w:rsidP="00276E8C">
      <w:pPr>
        <w:autoSpaceDE w:val="0"/>
        <w:ind w:left="709"/>
        <w:jc w:val="center"/>
        <w:rPr>
          <w:bCs/>
        </w:rPr>
      </w:pPr>
    </w:p>
    <w:p w:rsidR="00276E8C" w:rsidRPr="000E3CE0" w:rsidRDefault="00276E8C" w:rsidP="00276E8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76E8C" w:rsidRPr="000E3CE0" w:rsidRDefault="00276E8C" w:rsidP="00276E8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76E8C" w:rsidRPr="000E3CE0" w:rsidRDefault="00276E8C" w:rsidP="00276E8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76E8C" w:rsidRPr="000E3CE0" w:rsidRDefault="00276E8C" w:rsidP="00276E8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276E8C" w:rsidRPr="000E3CE0" w:rsidRDefault="00276E8C" w:rsidP="00276E8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 xml:space="preserve">СП/22-1051 </w:t>
      </w:r>
      <w:bookmarkEnd w:id="0"/>
    </w:p>
    <w:p w:rsidR="00276E8C" w:rsidRPr="0092203F" w:rsidRDefault="00276E8C" w:rsidP="00276E8C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1582864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</w:t>
      </w:r>
      <w:r w:rsidRPr="005041DF">
        <w:rPr>
          <w:color w:val="0000FF"/>
          <w:sz w:val="28"/>
          <w:szCs w:val="28"/>
          <w:lang w:eastAsia="ru-RU"/>
        </w:rPr>
        <w:t xml:space="preserve"> </w:t>
      </w:r>
      <w:r w:rsidRPr="005041DF">
        <w:rPr>
          <w:color w:val="0000FF"/>
          <w:sz w:val="28"/>
          <w:szCs w:val="28"/>
          <w:lang w:eastAsia="ru-RU"/>
        </w:rPr>
        <w:br/>
        <w:t>государственная собственность на который не разграничена,</w:t>
      </w:r>
      <w:r w:rsidRPr="0092203F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</w:t>
      </w:r>
      <w:r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854A22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</w:t>
      </w:r>
    </w:p>
    <w:p w:rsidR="00276E8C" w:rsidRDefault="00276E8C" w:rsidP="00276E8C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5122A">
        <w:rPr>
          <w:color w:val="0000FF"/>
          <w:sz w:val="28"/>
          <w:szCs w:val="28"/>
          <w:lang w:eastAsia="ru-RU"/>
        </w:rPr>
        <w:t xml:space="preserve">вид разрешенного использования: </w:t>
      </w:r>
      <w:r w:rsidRPr="000F17BA">
        <w:rPr>
          <w:color w:val="0000FF"/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</w:p>
    <w:bookmarkEnd w:id="1"/>
    <w:p w:rsidR="00276E8C" w:rsidRPr="00040B04" w:rsidRDefault="00276E8C" w:rsidP="00276E8C">
      <w:pPr>
        <w:autoSpaceDE w:val="0"/>
        <w:jc w:val="center"/>
        <w:rPr>
          <w:color w:val="0000FF"/>
          <w:sz w:val="18"/>
          <w:szCs w:val="28"/>
          <w:lang w:eastAsia="ru-RU"/>
        </w:rPr>
      </w:pPr>
    </w:p>
    <w:p w:rsidR="00276E8C" w:rsidRDefault="00276E8C" w:rsidP="00276E8C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276E8C" w:rsidRDefault="00276E8C" w:rsidP="00276E8C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276E8C" w:rsidRDefault="00276E8C" w:rsidP="00276E8C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276E8C" w:rsidRDefault="00276E8C" w:rsidP="00276E8C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276E8C" w:rsidRPr="00040B04" w:rsidRDefault="00276E8C" w:rsidP="00276E8C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276E8C" w:rsidRDefault="00276E8C" w:rsidP="00276E8C">
      <w:pPr>
        <w:autoSpaceDE w:val="0"/>
        <w:rPr>
          <w:b/>
          <w:bCs/>
          <w:sz w:val="28"/>
          <w:szCs w:val="28"/>
        </w:rPr>
      </w:pPr>
    </w:p>
    <w:p w:rsidR="00276E8C" w:rsidRPr="000E3CE0" w:rsidRDefault="00276E8C" w:rsidP="00276E8C">
      <w:pPr>
        <w:autoSpaceDE w:val="0"/>
        <w:rPr>
          <w:b/>
          <w:bCs/>
          <w:sz w:val="28"/>
          <w:szCs w:val="28"/>
        </w:rPr>
      </w:pPr>
    </w:p>
    <w:p w:rsidR="00276E8C" w:rsidRPr="000E3CE0" w:rsidRDefault="00276E8C" w:rsidP="00276E8C">
      <w:pPr>
        <w:autoSpaceDE w:val="0"/>
        <w:rPr>
          <w:b/>
          <w:bCs/>
          <w:sz w:val="28"/>
          <w:szCs w:val="28"/>
        </w:rPr>
      </w:pPr>
    </w:p>
    <w:p w:rsidR="00276E8C" w:rsidRPr="000E3CE0" w:rsidRDefault="00276E8C" w:rsidP="00276E8C">
      <w:pPr>
        <w:autoSpaceDE w:val="0"/>
        <w:rPr>
          <w:b/>
          <w:bCs/>
          <w:sz w:val="28"/>
          <w:szCs w:val="28"/>
        </w:rPr>
      </w:pPr>
    </w:p>
    <w:p w:rsidR="00276E8C" w:rsidRPr="000E3CE0" w:rsidRDefault="00276E8C" w:rsidP="00276E8C">
      <w:pPr>
        <w:autoSpaceDE w:val="0"/>
        <w:rPr>
          <w:noProof/>
          <w:sz w:val="22"/>
          <w:szCs w:val="22"/>
        </w:rPr>
      </w:pPr>
    </w:p>
    <w:p w:rsidR="00276E8C" w:rsidRPr="00FE117E" w:rsidRDefault="00276E8C" w:rsidP="00276E8C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66513F">
        <w:rPr>
          <w:b/>
          <w:color w:val="0000FF"/>
          <w:sz w:val="28"/>
          <w:szCs w:val="28"/>
          <w:lang w:eastAsia="ru-RU"/>
        </w:rPr>
        <w:t>00300060109859</w:t>
      </w: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276E8C" w:rsidRPr="000E3CE0" w:rsidRDefault="00276E8C" w:rsidP="00276E8C">
      <w:pPr>
        <w:autoSpaceDE w:val="0"/>
        <w:rPr>
          <w:bCs/>
          <w:sz w:val="26"/>
          <w:szCs w:val="26"/>
        </w:rPr>
      </w:pPr>
    </w:p>
    <w:p w:rsidR="00276E8C" w:rsidRPr="000E3CE0" w:rsidRDefault="00276E8C" w:rsidP="00276E8C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19.04.2022</w:t>
      </w:r>
      <w:r>
        <w:rPr>
          <w:b/>
          <w:color w:val="0000FF"/>
          <w:sz w:val="28"/>
          <w:szCs w:val="28"/>
        </w:rPr>
        <w:t xml:space="preserve"> </w:t>
      </w:r>
    </w:p>
    <w:p w:rsidR="00276E8C" w:rsidRPr="000E3CE0" w:rsidRDefault="00276E8C" w:rsidP="00276E8C">
      <w:pPr>
        <w:autoSpaceDE w:val="0"/>
        <w:rPr>
          <w:bCs/>
          <w:sz w:val="26"/>
          <w:szCs w:val="26"/>
        </w:rPr>
      </w:pPr>
    </w:p>
    <w:p w:rsidR="00276E8C" w:rsidRPr="000E3CE0" w:rsidRDefault="00276E8C" w:rsidP="00276E8C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14.06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276E8C" w:rsidRPr="000E3CE0" w:rsidRDefault="00276E8C" w:rsidP="00276E8C">
      <w:pPr>
        <w:autoSpaceDE w:val="0"/>
        <w:rPr>
          <w:bCs/>
          <w:sz w:val="26"/>
          <w:szCs w:val="26"/>
        </w:rPr>
      </w:pPr>
    </w:p>
    <w:p w:rsidR="00276E8C" w:rsidRPr="000E3CE0" w:rsidRDefault="00276E8C" w:rsidP="00276E8C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17</w:t>
      </w:r>
      <w:r w:rsidRPr="007C468D">
        <w:rPr>
          <w:b/>
          <w:color w:val="0000FF"/>
          <w:sz w:val="28"/>
          <w:szCs w:val="28"/>
          <w:lang w:eastAsia="ru-RU"/>
        </w:rPr>
        <w:t>.</w:t>
      </w:r>
      <w:r>
        <w:rPr>
          <w:b/>
          <w:color w:val="0000FF"/>
          <w:sz w:val="28"/>
          <w:szCs w:val="28"/>
          <w:lang w:eastAsia="ru-RU"/>
        </w:rPr>
        <w:t>06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276E8C" w:rsidRPr="000E3CE0" w:rsidRDefault="00276E8C" w:rsidP="00276E8C">
      <w:pPr>
        <w:autoSpaceDE w:val="0"/>
        <w:jc w:val="both"/>
        <w:rPr>
          <w:bCs/>
          <w:sz w:val="26"/>
          <w:szCs w:val="26"/>
        </w:rPr>
      </w:pPr>
    </w:p>
    <w:p w:rsidR="00276E8C" w:rsidRPr="000E3CE0" w:rsidRDefault="00276E8C" w:rsidP="00276E8C">
      <w:pPr>
        <w:autoSpaceDE w:val="0"/>
        <w:jc w:val="center"/>
        <w:rPr>
          <w:b/>
          <w:bCs/>
          <w:sz w:val="26"/>
          <w:szCs w:val="26"/>
        </w:rPr>
      </w:pPr>
    </w:p>
    <w:p w:rsidR="00276E8C" w:rsidRPr="000E3CE0" w:rsidRDefault="00276E8C" w:rsidP="00276E8C">
      <w:pPr>
        <w:autoSpaceDE w:val="0"/>
        <w:rPr>
          <w:b/>
          <w:bCs/>
          <w:sz w:val="26"/>
          <w:szCs w:val="26"/>
        </w:rPr>
      </w:pPr>
    </w:p>
    <w:p w:rsidR="00276E8C" w:rsidRDefault="00276E8C" w:rsidP="00276E8C">
      <w:pPr>
        <w:autoSpaceDE w:val="0"/>
        <w:rPr>
          <w:b/>
          <w:color w:val="0000FF"/>
          <w:sz w:val="28"/>
          <w:szCs w:val="28"/>
        </w:rPr>
      </w:pPr>
    </w:p>
    <w:p w:rsidR="00276E8C" w:rsidRPr="00CE56D7" w:rsidRDefault="00276E8C" w:rsidP="00276E8C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276E8C" w:rsidRPr="00CE56D7" w:rsidRDefault="00276E8C" w:rsidP="00276E8C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276E8C" w:rsidRDefault="00276E8C" w:rsidP="00276E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276E8C" w:rsidRPr="000E3CE0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276E8C" w:rsidRPr="000E3CE0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276E8C" w:rsidRPr="000E3CE0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276E8C" w:rsidRPr="000E3CE0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276E8C" w:rsidRPr="005142BA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13.04.2022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53-З </w:t>
      </w:r>
      <w:r>
        <w:rPr>
          <w:color w:val="0000FF"/>
          <w:sz w:val="22"/>
          <w:szCs w:val="22"/>
          <w:lang w:eastAsia="ru-RU"/>
        </w:rPr>
        <w:br/>
      </w:r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437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276E8C" w:rsidRPr="0005122A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094BDF">
        <w:rPr>
          <w:color w:val="0000FF"/>
          <w:sz w:val="22"/>
          <w:szCs w:val="22"/>
          <w:lang w:eastAsia="ru-RU"/>
        </w:rPr>
        <w:t xml:space="preserve">постановления </w:t>
      </w:r>
      <w:r w:rsidRPr="00854A22">
        <w:rPr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14.04</w:t>
      </w:r>
      <w:r w:rsidRPr="00854A22">
        <w:rPr>
          <w:color w:val="0000FF"/>
          <w:sz w:val="22"/>
          <w:szCs w:val="22"/>
          <w:lang w:eastAsia="ru-RU"/>
        </w:rPr>
        <w:t>.2022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br/>
      </w:r>
      <w:r w:rsidRPr="00854A22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554</w:t>
      </w:r>
      <w:r w:rsidRPr="00854A22">
        <w:rPr>
          <w:color w:val="0000FF"/>
          <w:sz w:val="22"/>
          <w:szCs w:val="22"/>
          <w:lang w:eastAsia="ru-RU"/>
        </w:rPr>
        <w:t>-ПА «О проведен</w:t>
      </w:r>
      <w:proofErr w:type="gramStart"/>
      <w:r w:rsidRPr="00854A22">
        <w:rPr>
          <w:color w:val="0000FF"/>
          <w:sz w:val="22"/>
          <w:szCs w:val="22"/>
          <w:lang w:eastAsia="ru-RU"/>
        </w:rPr>
        <w:t>ии ау</w:t>
      </w:r>
      <w:proofErr w:type="gramEnd"/>
      <w:r w:rsidRPr="00854A22">
        <w:rPr>
          <w:color w:val="0000FF"/>
          <w:sz w:val="22"/>
          <w:szCs w:val="22"/>
          <w:lang w:eastAsia="ru-RU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  <w:lang w:eastAsia="ru-RU"/>
        </w:rPr>
        <w:t xml:space="preserve"> (Приложение 1);</w:t>
      </w:r>
    </w:p>
    <w:p w:rsidR="00276E8C" w:rsidRPr="000E3CE0" w:rsidRDefault="00276E8C" w:rsidP="00276E8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276E8C" w:rsidRPr="000E3CE0" w:rsidRDefault="00276E8C" w:rsidP="00276E8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76E8C" w:rsidRDefault="00276E8C" w:rsidP="00276E8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об отказе от проведения аукциона</w:t>
      </w:r>
      <w:r w:rsidRPr="000E3CE0">
        <w:rPr>
          <w:sz w:val="22"/>
          <w:szCs w:val="22"/>
        </w:rPr>
        <w:t xml:space="preserve"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0E3CE0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его заключение.</w:t>
      </w:r>
    </w:p>
    <w:p w:rsidR="00276E8C" w:rsidRPr="001123FB" w:rsidRDefault="00276E8C" w:rsidP="00276E8C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1123FB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276E8C" w:rsidRPr="001123FB" w:rsidRDefault="00276E8C" w:rsidP="00276E8C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>Местонахождение</w:t>
      </w:r>
      <w:r w:rsidRPr="001123FB">
        <w:rPr>
          <w:color w:val="0000FF"/>
          <w:sz w:val="22"/>
          <w:szCs w:val="22"/>
          <w:lang w:eastAsia="ru-RU"/>
        </w:rPr>
        <w:t>: 141300, Московская область, г. Сергиев Посад, проспект Красной Армии, д. 169</w:t>
      </w:r>
    </w:p>
    <w:p w:rsidR="00276E8C" w:rsidRPr="001123FB" w:rsidRDefault="00276E8C" w:rsidP="00276E8C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1123FB">
        <w:rPr>
          <w:color w:val="0000FF"/>
          <w:sz w:val="22"/>
          <w:szCs w:val="22"/>
          <w:lang w:eastAsia="ru-RU"/>
        </w:rPr>
        <w:t>www.sergiev-reg.ru</w:t>
      </w:r>
    </w:p>
    <w:p w:rsidR="00276E8C" w:rsidRPr="001123FB" w:rsidRDefault="00276E8C" w:rsidP="00276E8C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1123FB">
        <w:rPr>
          <w:color w:val="0000FF"/>
          <w:sz w:val="22"/>
          <w:szCs w:val="22"/>
          <w:lang w:eastAsia="ru-RU"/>
        </w:rPr>
        <w:t>adm@sergiev-reg.ru</w:t>
      </w:r>
    </w:p>
    <w:p w:rsidR="00276E8C" w:rsidRPr="004D09FB" w:rsidRDefault="00276E8C" w:rsidP="00276E8C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 w:rsidRPr="001123FB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1123FB">
        <w:rPr>
          <w:color w:val="0000FF"/>
          <w:sz w:val="22"/>
          <w:szCs w:val="22"/>
          <w:lang w:eastAsia="ru-RU"/>
        </w:rPr>
        <w:t xml:space="preserve">8 (495) 995-30-20, 8 (496) 551-51-00, </w:t>
      </w:r>
      <w:r w:rsidRPr="001123FB">
        <w:rPr>
          <w:b/>
          <w:bCs/>
          <w:color w:val="000000"/>
          <w:sz w:val="22"/>
          <w:szCs w:val="22"/>
          <w:lang w:eastAsia="ru-RU"/>
        </w:rPr>
        <w:t>факс</w:t>
      </w:r>
      <w:r w:rsidRPr="001123FB">
        <w:rPr>
          <w:color w:val="0000FF"/>
          <w:sz w:val="22"/>
          <w:szCs w:val="22"/>
          <w:lang w:eastAsia="ru-RU"/>
        </w:rPr>
        <w:t>: 8 (496) 551-51-93</w:t>
      </w:r>
    </w:p>
    <w:p w:rsidR="00276E8C" w:rsidRPr="003548AF" w:rsidRDefault="00276E8C" w:rsidP="00276E8C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276E8C" w:rsidRPr="000E3CE0" w:rsidRDefault="00276E8C" w:rsidP="00276E8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276E8C" w:rsidRPr="000E3CE0" w:rsidRDefault="00276E8C" w:rsidP="00276E8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276E8C" w:rsidRDefault="00276E8C" w:rsidP="00276E8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276E8C" w:rsidRDefault="00276E8C" w:rsidP="00276E8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276E8C" w:rsidRDefault="00276E8C" w:rsidP="00276E8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276E8C" w:rsidRPr="000E3CE0" w:rsidRDefault="00276E8C" w:rsidP="00276E8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276E8C" w:rsidRPr="000E3CE0" w:rsidRDefault="00276E8C" w:rsidP="00276E8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276E8C" w:rsidRPr="000E3CE0" w:rsidRDefault="00276E8C" w:rsidP="00276E8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rctmo.ru</w:t>
      </w:r>
    </w:p>
    <w:p w:rsidR="00276E8C" w:rsidRPr="000E3CE0" w:rsidRDefault="00276E8C" w:rsidP="00276E8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276E8C" w:rsidRPr="000E3CE0" w:rsidRDefault="00276E8C" w:rsidP="00276E8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276E8C" w:rsidRDefault="00276E8C" w:rsidP="00276E8C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специализированных электронных площадок, предусмотренных Федеральными законами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276E8C" w:rsidRPr="000E3CE0" w:rsidRDefault="00276E8C" w:rsidP="00276E8C">
      <w:pPr>
        <w:autoSpaceDE w:val="0"/>
        <w:spacing w:line="276" w:lineRule="auto"/>
        <w:jc w:val="both"/>
        <w:rPr>
          <w:sz w:val="10"/>
          <w:szCs w:val="10"/>
        </w:rPr>
      </w:pPr>
    </w:p>
    <w:p w:rsidR="00276E8C" w:rsidRPr="00B078DB" w:rsidRDefault="00276E8C" w:rsidP="00276E8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276E8C" w:rsidRPr="00B078DB" w:rsidRDefault="00276E8C" w:rsidP="00276E8C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276E8C" w:rsidRPr="00B078DB" w:rsidRDefault="00276E8C" w:rsidP="00276E8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276E8C" w:rsidRPr="00B078DB" w:rsidRDefault="00276E8C" w:rsidP="00276E8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276E8C" w:rsidRPr="00DE1644" w:rsidRDefault="00276E8C" w:rsidP="00276E8C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276E8C" w:rsidRPr="000E3CE0" w:rsidRDefault="00276E8C" w:rsidP="00276E8C">
      <w:pPr>
        <w:tabs>
          <w:tab w:val="left" w:pos="142"/>
        </w:tabs>
        <w:autoSpaceDE w:val="0"/>
        <w:rPr>
          <w:sz w:val="22"/>
          <w:szCs w:val="22"/>
        </w:rPr>
      </w:pPr>
    </w:p>
    <w:p w:rsidR="00276E8C" w:rsidRPr="00134683" w:rsidRDefault="00276E8C" w:rsidP="00276E8C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134683">
        <w:rPr>
          <w:color w:val="0000FF"/>
          <w:sz w:val="22"/>
          <w:szCs w:val="22"/>
        </w:rPr>
        <w:t>аренды земе</w:t>
      </w:r>
      <w:r>
        <w:rPr>
          <w:color w:val="0000FF"/>
          <w:sz w:val="22"/>
          <w:szCs w:val="22"/>
        </w:rPr>
        <w:t xml:space="preserve">льного участка, </w:t>
      </w:r>
      <w:r w:rsidRPr="000F17BA">
        <w:rPr>
          <w:color w:val="0000FF"/>
          <w:sz w:val="22"/>
          <w:szCs w:val="22"/>
        </w:rPr>
        <w:t>государственная собственность на который не разграничена,</w:t>
      </w:r>
      <w:r w:rsidRPr="00134683">
        <w:rPr>
          <w:color w:val="0000FF"/>
          <w:sz w:val="22"/>
          <w:szCs w:val="22"/>
        </w:rPr>
        <w:t xml:space="preserve"> расположенного</w:t>
      </w:r>
      <w:r>
        <w:rPr>
          <w:color w:val="0000FF"/>
          <w:sz w:val="22"/>
          <w:szCs w:val="22"/>
        </w:rPr>
        <w:t xml:space="preserve"> </w:t>
      </w:r>
      <w:r w:rsidRPr="00134683">
        <w:rPr>
          <w:color w:val="0000FF"/>
          <w:sz w:val="22"/>
          <w:szCs w:val="22"/>
        </w:rPr>
        <w:t xml:space="preserve">на территории </w:t>
      </w:r>
      <w:r w:rsidRPr="001123FB">
        <w:rPr>
          <w:color w:val="0000FF"/>
          <w:sz w:val="22"/>
          <w:szCs w:val="22"/>
        </w:rPr>
        <w:t>Сергиево-Посадского городского округа</w:t>
      </w:r>
      <w:r w:rsidRPr="00134683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276E8C" w:rsidRPr="000E3CE0" w:rsidRDefault="00276E8C" w:rsidP="00276E8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276E8C" w:rsidRPr="000E3CE0" w:rsidRDefault="00276E8C" w:rsidP="00276E8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276E8C" w:rsidRDefault="00276E8C" w:rsidP="00276E8C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 w:rsidRPr="000F17BA"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0F17BA">
        <w:rPr>
          <w:color w:val="0000FF"/>
          <w:sz w:val="22"/>
          <w:szCs w:val="22"/>
          <w:lang w:eastAsia="ru-RU"/>
        </w:rPr>
        <w:t>д. Воронино</w:t>
      </w:r>
    </w:p>
    <w:p w:rsidR="00276E8C" w:rsidRPr="00A94610" w:rsidRDefault="00276E8C" w:rsidP="00276E8C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>
        <w:rPr>
          <w:color w:val="0000FF"/>
          <w:sz w:val="22"/>
          <w:szCs w:val="22"/>
          <w:lang w:eastAsia="ru-RU"/>
        </w:rPr>
        <w:t xml:space="preserve">2 013 </w:t>
      </w:r>
    </w:p>
    <w:p w:rsidR="00276E8C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Pr="002B682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0F17BA">
        <w:rPr>
          <w:color w:val="0000FF"/>
          <w:sz w:val="22"/>
          <w:szCs w:val="22"/>
          <w:lang w:eastAsia="ru-RU"/>
        </w:rPr>
        <w:t>50:05:0130410:437</w:t>
      </w:r>
      <w:r w:rsidRPr="00311664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11.04.2022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0F17BA">
        <w:rPr>
          <w:color w:val="0000FF"/>
          <w:sz w:val="22"/>
          <w:szCs w:val="22"/>
          <w:lang w:eastAsia="ru-RU"/>
        </w:rPr>
        <w:t>КУВИ-001/2022-53276142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0F17BA">
        <w:rPr>
          <w:color w:val="0000FF"/>
          <w:sz w:val="22"/>
          <w:szCs w:val="22"/>
          <w:lang w:eastAsia="ru-RU"/>
        </w:rPr>
        <w:t>населенных пунктов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0F17BA">
        <w:rPr>
          <w:color w:val="0000FF"/>
          <w:sz w:val="22"/>
          <w:szCs w:val="22"/>
          <w:lang w:eastAsia="ru-RU"/>
        </w:rPr>
        <w:t>для ведения личного подсобного хозяйства (приусадебный земельный участок)</w:t>
      </w:r>
      <w:r w:rsidRPr="00134683">
        <w:rPr>
          <w:b/>
          <w:i/>
          <w:color w:val="0000FF"/>
          <w:sz w:val="22"/>
          <w:szCs w:val="22"/>
          <w:lang w:eastAsia="ru-RU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1123FB">
        <w:rPr>
          <w:color w:val="0000FF"/>
          <w:sz w:val="22"/>
          <w:szCs w:val="22"/>
        </w:rPr>
        <w:t>государственная собственность не разграничена</w:t>
      </w:r>
      <w:r w:rsidRPr="00873531">
        <w:rPr>
          <w:color w:val="0000FF"/>
          <w:sz w:val="22"/>
          <w:szCs w:val="22"/>
        </w:rPr>
        <w:t xml:space="preserve"> </w:t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11.04.2022 </w:t>
      </w:r>
      <w:r>
        <w:rPr>
          <w:color w:val="0000FF"/>
          <w:sz w:val="22"/>
          <w:szCs w:val="22"/>
          <w:lang w:eastAsia="ru-RU"/>
        </w:rPr>
        <w:br/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0F17BA">
        <w:rPr>
          <w:color w:val="0000FF"/>
          <w:sz w:val="22"/>
          <w:szCs w:val="22"/>
          <w:lang w:eastAsia="ru-RU"/>
        </w:rPr>
        <w:t>КУВИ-001/2022-53276142</w:t>
      </w:r>
      <w:r>
        <w:rPr>
          <w:color w:val="0000FF"/>
          <w:sz w:val="22"/>
          <w:szCs w:val="22"/>
        </w:rPr>
        <w:t xml:space="preserve"> – Приложение 2)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Default="00276E8C" w:rsidP="00276E8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CA0B6F">
        <w:rPr>
          <w:color w:val="0000FF"/>
          <w:sz w:val="22"/>
          <w:szCs w:val="22"/>
        </w:rPr>
        <w:t xml:space="preserve">выписка 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11.04.2022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0F17BA">
        <w:rPr>
          <w:color w:val="0000FF"/>
          <w:sz w:val="22"/>
          <w:szCs w:val="22"/>
          <w:lang w:eastAsia="ru-RU"/>
        </w:rPr>
        <w:t>КУВИ-001/2022-53276142</w:t>
      </w:r>
      <w:r>
        <w:rPr>
          <w:color w:val="0000FF"/>
          <w:sz w:val="22"/>
          <w:szCs w:val="22"/>
        </w:rPr>
        <w:t xml:space="preserve"> (Приложение 2),</w:t>
      </w:r>
      <w:r w:rsidRPr="00134683">
        <w:rPr>
          <w:color w:val="0000FF"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</w:t>
      </w:r>
      <w:r>
        <w:rPr>
          <w:color w:val="0000FF"/>
          <w:sz w:val="22"/>
          <w:szCs w:val="22"/>
        </w:rPr>
        <w:br/>
      </w:r>
      <w:r w:rsidRPr="00DE1644">
        <w:rPr>
          <w:color w:val="0000FF"/>
          <w:sz w:val="22"/>
          <w:szCs w:val="22"/>
        </w:rPr>
        <w:t xml:space="preserve">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от 05.04.2022 № </w:t>
      </w:r>
      <w:r w:rsidRPr="000F17BA">
        <w:rPr>
          <w:color w:val="0000FF"/>
          <w:sz w:val="22"/>
          <w:szCs w:val="22"/>
        </w:rPr>
        <w:t>ГЗ-22-007211</w:t>
      </w:r>
      <w:r>
        <w:rPr>
          <w:color w:val="0000FF"/>
          <w:sz w:val="22"/>
          <w:szCs w:val="22"/>
        </w:rPr>
        <w:t xml:space="preserve"> (Приложение 4)</w:t>
      </w:r>
      <w:r w:rsidRPr="00134683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>письм</w:t>
      </w:r>
      <w:r>
        <w:rPr>
          <w:color w:val="0000FF"/>
          <w:sz w:val="22"/>
          <w:szCs w:val="22"/>
        </w:rPr>
        <w:t>е</w:t>
      </w:r>
      <w:r w:rsidRPr="001123FB">
        <w:rPr>
          <w:color w:val="0000FF"/>
          <w:sz w:val="22"/>
          <w:szCs w:val="22"/>
        </w:rPr>
        <w:t xml:space="preserve"> Администрации</w:t>
      </w:r>
      <w:r>
        <w:rPr>
          <w:color w:val="0000FF"/>
          <w:sz w:val="22"/>
          <w:szCs w:val="22"/>
        </w:rPr>
        <w:t xml:space="preserve"> </w:t>
      </w:r>
      <w:r w:rsidRPr="001123FB">
        <w:rPr>
          <w:color w:val="0000FF"/>
          <w:sz w:val="22"/>
          <w:szCs w:val="22"/>
        </w:rPr>
        <w:t xml:space="preserve">Сергиево-Посадского городского округа Московской </w:t>
      </w:r>
      <w:r w:rsidRPr="001123FB">
        <w:rPr>
          <w:color w:val="0000FF"/>
          <w:sz w:val="22"/>
          <w:szCs w:val="22"/>
        </w:rPr>
        <w:lastRenderedPageBreak/>
        <w:t xml:space="preserve">области </w:t>
      </w:r>
      <w:r>
        <w:rPr>
          <w:color w:val="0000FF"/>
          <w:sz w:val="22"/>
          <w:szCs w:val="22"/>
        </w:rPr>
        <w:br/>
      </w:r>
      <w:r w:rsidRPr="001123FB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12.04</w:t>
      </w:r>
      <w:r w:rsidRPr="001123FB">
        <w:rPr>
          <w:color w:val="0000FF"/>
          <w:sz w:val="22"/>
          <w:szCs w:val="22"/>
        </w:rPr>
        <w:t>.2022 № 146-исх</w:t>
      </w:r>
      <w:r>
        <w:rPr>
          <w:color w:val="0000FF"/>
          <w:sz w:val="22"/>
          <w:szCs w:val="22"/>
        </w:rPr>
        <w:t>773</w:t>
      </w:r>
      <w:r w:rsidRPr="001123FB">
        <w:rPr>
          <w:color w:val="0000FF"/>
          <w:sz w:val="22"/>
          <w:szCs w:val="22"/>
        </w:rPr>
        <w:t>/02-09-04 (Приложение 4), акте обследования Земельного</w:t>
      </w:r>
      <w:proofErr w:type="gramEnd"/>
      <w:r w:rsidRPr="001123FB">
        <w:rPr>
          <w:color w:val="0000FF"/>
          <w:sz w:val="22"/>
          <w:szCs w:val="22"/>
        </w:rPr>
        <w:t xml:space="preserve"> участка от </w:t>
      </w:r>
      <w:r>
        <w:rPr>
          <w:color w:val="0000FF"/>
          <w:sz w:val="22"/>
          <w:szCs w:val="22"/>
        </w:rPr>
        <w:t>12.04</w:t>
      </w:r>
      <w:r w:rsidRPr="001123FB">
        <w:rPr>
          <w:color w:val="0000FF"/>
          <w:sz w:val="22"/>
          <w:szCs w:val="22"/>
        </w:rPr>
        <w:t xml:space="preserve">.2022 № </w:t>
      </w:r>
      <w:r>
        <w:rPr>
          <w:color w:val="0000FF"/>
          <w:sz w:val="22"/>
          <w:szCs w:val="22"/>
        </w:rPr>
        <w:t>903 (Приложение 4).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Pr="00451AA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05.04.2022 № </w:t>
      </w:r>
      <w:r w:rsidRPr="000F17BA">
        <w:rPr>
          <w:color w:val="0000FF"/>
          <w:sz w:val="22"/>
          <w:szCs w:val="22"/>
        </w:rPr>
        <w:t>ГЗ-22-007211</w:t>
      </w:r>
      <w:r>
        <w:rPr>
          <w:color w:val="0000FF"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76E8C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b"/>
          <w:sz w:val="22"/>
          <w:szCs w:val="22"/>
        </w:rPr>
        <w:footnoteReference w:id="1"/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276E8C" w:rsidRPr="000A6A63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t xml:space="preserve">71 946,23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0F17BA">
        <w:rPr>
          <w:color w:val="0000FF"/>
          <w:sz w:val="22"/>
          <w:szCs w:val="22"/>
          <w:lang w:eastAsia="ru-RU"/>
        </w:rPr>
        <w:t>Семьдесят одна тысяча девятьсот сорок шесть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руб. 23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276E8C" w:rsidRPr="008A05CB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eastAsia="ru-RU"/>
        </w:rPr>
        <w:t xml:space="preserve">2 158,38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0F17BA">
        <w:rPr>
          <w:color w:val="0000FF"/>
          <w:sz w:val="22"/>
          <w:szCs w:val="22"/>
          <w:lang w:eastAsia="ru-RU"/>
        </w:rPr>
        <w:t>Две тысячи сто пятьдесят восемь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38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276E8C" w:rsidRPr="000E3CE0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276E8C" w:rsidRDefault="00276E8C" w:rsidP="00276E8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bCs/>
          <w:color w:val="0000FF"/>
          <w:sz w:val="22"/>
          <w:szCs w:val="22"/>
          <w:lang w:eastAsia="ru-RU"/>
        </w:rPr>
        <w:t xml:space="preserve">57 556,98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0F17BA">
        <w:rPr>
          <w:color w:val="0000FF"/>
          <w:sz w:val="22"/>
          <w:szCs w:val="22"/>
          <w:lang w:eastAsia="ru-RU"/>
        </w:rPr>
        <w:t>Пятьдесят семь тысяч пятьсот пятьдесят шесть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  <w:lang w:eastAsia="ru-RU"/>
        </w:rPr>
        <w:t>98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276E8C" w:rsidRPr="000E3CE0" w:rsidRDefault="00276E8C" w:rsidP="00276E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276E8C" w:rsidRPr="000E3CE0" w:rsidRDefault="00276E8C" w:rsidP="00276E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276E8C" w:rsidRPr="000E3CE0" w:rsidRDefault="00276E8C" w:rsidP="00276E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76E8C" w:rsidRPr="000E3CE0" w:rsidRDefault="00276E8C" w:rsidP="00276E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276E8C" w:rsidRPr="000E3CE0" w:rsidRDefault="00276E8C" w:rsidP="00276E8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19.04.2022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276E8C" w:rsidRPr="000E3CE0" w:rsidRDefault="00276E8C" w:rsidP="00276E8C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276E8C" w:rsidRDefault="00276E8C" w:rsidP="00276E8C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276E8C" w:rsidRPr="004A1670" w:rsidRDefault="00276E8C" w:rsidP="00276E8C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276E8C" w:rsidRPr="000E3CE0" w:rsidRDefault="00276E8C" w:rsidP="00276E8C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14.06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276E8C" w:rsidRPr="000E3CE0" w:rsidRDefault="00276E8C" w:rsidP="00276E8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06</w:t>
      </w:r>
      <w:r w:rsidRPr="007C468D">
        <w:rPr>
          <w:b/>
          <w:color w:val="0000FF"/>
          <w:sz w:val="22"/>
          <w:szCs w:val="22"/>
        </w:rPr>
        <w:t>.2022</w:t>
      </w:r>
      <w:r w:rsidRPr="007C4153">
        <w:rPr>
          <w:color w:val="0000FF"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276E8C" w:rsidRPr="000E3CE0" w:rsidRDefault="00276E8C" w:rsidP="00276E8C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276E8C" w:rsidRPr="000E3CE0" w:rsidRDefault="00276E8C" w:rsidP="00276E8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76E8C" w:rsidRPr="000E3CE0" w:rsidRDefault="00276E8C" w:rsidP="00276E8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17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06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276E8C" w:rsidRPr="000E3CE0" w:rsidRDefault="00276E8C" w:rsidP="00276E8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</w:p>
    <w:p w:rsidR="00276E8C" w:rsidRPr="000E3CE0" w:rsidRDefault="00276E8C" w:rsidP="00276E8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276E8C" w:rsidRDefault="00276E8C" w:rsidP="00276E8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276E8C" w:rsidRPr="001A71A5" w:rsidRDefault="00276E8C" w:rsidP="00276E8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1A71A5">
        <w:rPr>
          <w:color w:val="0000FF"/>
          <w:sz w:val="22"/>
          <w:szCs w:val="22"/>
        </w:rPr>
        <w:lastRenderedPageBreak/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www.sergiev-reg.ru;</w:t>
      </w:r>
    </w:p>
    <w:p w:rsidR="00276E8C" w:rsidRPr="00D14837" w:rsidRDefault="00276E8C" w:rsidP="00276E8C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1A71A5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</w:t>
      </w:r>
      <w:r>
        <w:rPr>
          <w:color w:val="0000FF"/>
          <w:sz w:val="22"/>
          <w:szCs w:val="22"/>
        </w:rPr>
        <w:t xml:space="preserve"> </w:t>
      </w:r>
      <w:r w:rsidRPr="001A71A5">
        <w:rPr>
          <w:color w:val="0000FF"/>
          <w:sz w:val="22"/>
          <w:szCs w:val="22"/>
        </w:rPr>
        <w:t>области</w:t>
      </w:r>
      <w:r>
        <w:rPr>
          <w:color w:val="0000FF"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6" w:name="_Toc423619379"/>
      <w:bookmarkStart w:id="57" w:name="_Toc426462873"/>
      <w:bookmarkStart w:id="58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276E8C" w:rsidRPr="000E3CE0" w:rsidRDefault="00276E8C" w:rsidP="00276E8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59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0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0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59"/>
      <w:r w:rsidRPr="000E3CE0">
        <w:rPr>
          <w:sz w:val="22"/>
          <w:szCs w:val="22"/>
        </w:rPr>
        <w:t xml:space="preserve"> 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кадастровый номер Земельного участка, его местоположение (адрес).</w:t>
      </w:r>
    </w:p>
    <w:p w:rsidR="00276E8C" w:rsidRPr="00823A61" w:rsidRDefault="00276E8C" w:rsidP="00276E8C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276E8C" w:rsidRPr="000E3CE0" w:rsidRDefault="00276E8C" w:rsidP="00276E8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6"/>
      <w:bookmarkEnd w:id="57"/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</w:p>
    <w:p w:rsidR="00276E8C" w:rsidRDefault="00276E8C" w:rsidP="00276E8C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2" w:name="_Toc419295277"/>
      <w:bookmarkStart w:id="63" w:name="_Toc423619381"/>
      <w:bookmarkStart w:id="64" w:name="_Toc426462874"/>
      <w:bookmarkStart w:id="65" w:name="_Toc428969609"/>
      <w:proofErr w:type="gramStart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 xml:space="preserve">на электронной площадке в соответствии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 xml:space="preserve">с Регламентом Оператора электронной площадки и Инструкциями Претендента/Арендатора, размещенными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>на электронной</w:t>
      </w:r>
      <w:proofErr w:type="gramEnd"/>
      <w:r w:rsidRPr="007305AD">
        <w:rPr>
          <w:sz w:val="22"/>
          <w:szCs w:val="22"/>
          <w:lang w:eastAsia="ru-RU"/>
        </w:rPr>
        <w:t xml:space="preserve"> площадке (далее - Регламент и Инструкции).</w:t>
      </w:r>
    </w:p>
    <w:p w:rsidR="00276E8C" w:rsidRDefault="00276E8C" w:rsidP="00276E8C">
      <w:pPr>
        <w:ind w:firstLine="426"/>
        <w:jc w:val="both"/>
        <w:rPr>
          <w:sz w:val="22"/>
          <w:szCs w:val="22"/>
          <w:lang w:eastAsia="ru-RU"/>
        </w:rPr>
      </w:pPr>
    </w:p>
    <w:p w:rsidR="00276E8C" w:rsidRPr="002B1734" w:rsidRDefault="00276E8C" w:rsidP="00276E8C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276E8C" w:rsidRPr="002B1734" w:rsidRDefault="00276E8C" w:rsidP="00276E8C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276E8C" w:rsidRPr="000E3CE0" w:rsidRDefault="00276E8C" w:rsidP="00276E8C">
      <w:pPr>
        <w:spacing w:line="276" w:lineRule="auto"/>
        <w:jc w:val="both"/>
        <w:rPr>
          <w:sz w:val="22"/>
          <w:szCs w:val="22"/>
        </w:rPr>
      </w:pPr>
      <w:bookmarkStart w:id="66" w:name="_Toc470009552"/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6"/>
    </w:p>
    <w:p w:rsidR="00276E8C" w:rsidRPr="000E3CE0" w:rsidRDefault="00276E8C" w:rsidP="00276E8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276E8C" w:rsidRDefault="00276E8C" w:rsidP="00276E8C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276E8C" w:rsidRPr="000E3CE0" w:rsidRDefault="00276E8C" w:rsidP="00276E8C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276E8C" w:rsidRPr="00823A61" w:rsidRDefault="00276E8C" w:rsidP="00276E8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276E8C" w:rsidRPr="000E3CE0" w:rsidRDefault="00276E8C" w:rsidP="00276E8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276E8C" w:rsidRPr="000E3CE0" w:rsidRDefault="00276E8C" w:rsidP="00276E8C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9"/>
    <w:bookmarkEnd w:id="10"/>
    <w:bookmarkEnd w:id="55"/>
    <w:bookmarkEnd w:id="62"/>
    <w:bookmarkEnd w:id="63"/>
    <w:bookmarkEnd w:id="64"/>
    <w:bookmarkEnd w:id="65"/>
    <w:p w:rsidR="00276E8C" w:rsidRPr="000E3CE0" w:rsidRDefault="00276E8C" w:rsidP="00276E8C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276E8C" w:rsidRPr="000E3CE0" w:rsidRDefault="00276E8C" w:rsidP="00276E8C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</w:p>
    <w:p w:rsidR="00276E8C" w:rsidRPr="00781A2A" w:rsidRDefault="00276E8C" w:rsidP="00276E8C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276E8C" w:rsidRDefault="00276E8C" w:rsidP="00276E8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276E8C" w:rsidRPr="00BA3C7E" w:rsidRDefault="00276E8C" w:rsidP="00276E8C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276E8C" w:rsidRPr="00BA3C7E" w:rsidRDefault="00276E8C" w:rsidP="00276E8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276E8C" w:rsidRPr="00BA3C7E" w:rsidRDefault="00276E8C" w:rsidP="00276E8C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276E8C" w:rsidRPr="00954521" w:rsidRDefault="00276E8C" w:rsidP="00276E8C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276E8C" w:rsidRDefault="00276E8C" w:rsidP="00276E8C">
      <w:pPr>
        <w:spacing w:line="276" w:lineRule="auto"/>
        <w:jc w:val="both"/>
        <w:rPr>
          <w:b/>
          <w:bCs/>
          <w:sz w:val="22"/>
          <w:szCs w:val="22"/>
        </w:rPr>
      </w:pPr>
    </w:p>
    <w:p w:rsidR="00276E8C" w:rsidRPr="00F62D58" w:rsidRDefault="00276E8C" w:rsidP="00276E8C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276E8C" w:rsidRDefault="00276E8C" w:rsidP="00276E8C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276E8C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276E8C" w:rsidRPr="000E3CE0" w:rsidRDefault="00276E8C" w:rsidP="00276E8C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276E8C" w:rsidRPr="000E3CE0" w:rsidRDefault="00276E8C" w:rsidP="00276E8C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276E8C" w:rsidRPr="000E3CE0" w:rsidRDefault="00276E8C" w:rsidP="00276E8C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276E8C" w:rsidRPr="00E051B7" w:rsidRDefault="00276E8C" w:rsidP="00276E8C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 xml:space="preserve">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276E8C" w:rsidRPr="000E3CE0" w:rsidRDefault="00276E8C" w:rsidP="00276E8C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276E8C" w:rsidRPr="000E3CE0" w:rsidRDefault="00276E8C" w:rsidP="00276E8C">
      <w:pPr>
        <w:spacing w:line="276" w:lineRule="auto"/>
        <w:ind w:firstLine="426"/>
        <w:jc w:val="both"/>
        <w:rPr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276E8C" w:rsidRPr="000E3CE0" w:rsidRDefault="00276E8C" w:rsidP="00276E8C">
      <w:pPr>
        <w:spacing w:line="276" w:lineRule="auto"/>
        <w:jc w:val="center"/>
        <w:rPr>
          <w:b/>
          <w:sz w:val="4"/>
          <w:szCs w:val="4"/>
        </w:rPr>
      </w:pP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276E8C" w:rsidRPr="0010463C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276E8C" w:rsidRPr="00454A65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граждан) </w:t>
      </w:r>
      <w:r w:rsidRPr="000E3CE0">
        <w:rPr>
          <w:bCs/>
          <w:sz w:val="22"/>
          <w:szCs w:val="22"/>
        </w:rPr>
        <w:t xml:space="preserve">(в случае </w:t>
      </w:r>
      <w:proofErr w:type="gramStart"/>
      <w:r w:rsidRPr="000E3CE0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0E3CE0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</w:p>
    <w:p w:rsidR="00276E8C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276E8C" w:rsidRPr="00954521" w:rsidRDefault="00276E8C" w:rsidP="00276E8C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276E8C" w:rsidRDefault="00276E8C" w:rsidP="00276E8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8. Аукционная комиссия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76E8C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276E8C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76E8C" w:rsidRPr="000E3CE0" w:rsidRDefault="00276E8C" w:rsidP="00276E8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276E8C" w:rsidRDefault="00276E8C" w:rsidP="00276E8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276E8C" w:rsidRPr="000E3CE0" w:rsidRDefault="00276E8C" w:rsidP="00276E8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276E8C" w:rsidRPr="000E3CE0" w:rsidRDefault="00276E8C" w:rsidP="00276E8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276E8C" w:rsidRPr="000E3CE0" w:rsidRDefault="00276E8C" w:rsidP="00276E8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76E8C" w:rsidRPr="000E3CE0" w:rsidRDefault="00276E8C" w:rsidP="00276E8C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276E8C" w:rsidRPr="000E3CE0" w:rsidRDefault="00276E8C" w:rsidP="00276E8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76E8C" w:rsidRPr="000E3CE0" w:rsidRDefault="00276E8C" w:rsidP="00276E8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276E8C" w:rsidRPr="000E3CE0" w:rsidRDefault="00276E8C" w:rsidP="00276E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276E8C" w:rsidRPr="000E3CE0" w:rsidRDefault="00276E8C" w:rsidP="00276E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76E8C" w:rsidRPr="000E3CE0" w:rsidRDefault="00276E8C" w:rsidP="00276E8C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276E8C" w:rsidRPr="000E3CE0" w:rsidRDefault="00276E8C" w:rsidP="00276E8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276E8C" w:rsidRPr="000E3CE0" w:rsidRDefault="00276E8C" w:rsidP="00276E8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 xml:space="preserve">Арендодатель в течение 10 (десяти) дней со дня рассмотрения указанной Заявки направляет </w:t>
      </w:r>
      <w:r w:rsidRPr="000E3CE0">
        <w:rPr>
          <w:sz w:val="22"/>
          <w:szCs w:val="22"/>
        </w:rPr>
        <w:lastRenderedPageBreak/>
        <w:t>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276E8C" w:rsidRPr="000E3CE0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276E8C" w:rsidRDefault="00276E8C" w:rsidP="00276E8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A26931" w:rsidRPr="00276E8C" w:rsidRDefault="00A26931" w:rsidP="00276E8C"/>
    <w:sectPr w:rsidR="00A26931" w:rsidRPr="00276E8C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276E8C" w:rsidRPr="004A1670" w:rsidRDefault="00276E8C" w:rsidP="00276E8C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76E8C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1325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A4C38"/>
    <w:rsid w:val="008C25B8"/>
    <w:rsid w:val="00962CA9"/>
    <w:rsid w:val="009A48B7"/>
    <w:rsid w:val="009E4829"/>
    <w:rsid w:val="00A16856"/>
    <w:rsid w:val="00A26931"/>
    <w:rsid w:val="00A87233"/>
    <w:rsid w:val="00AB3FDC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2022-04-18T08:56:00Z</dcterms:created>
  <dcterms:modified xsi:type="dcterms:W3CDTF">2022-04-18T08:56:00Z</dcterms:modified>
</cp:coreProperties>
</file>