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2C" w:rsidRPr="00CC48C7" w:rsidRDefault="005B6B2C" w:rsidP="004C3783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CC48C7">
        <w:rPr>
          <w:rFonts w:ascii="Times New Roman" w:hAnsi="Times New Roman" w:cs="Times New Roman"/>
          <w:sz w:val="24"/>
          <w:szCs w:val="24"/>
        </w:rPr>
        <w:t>УТВЕРЖДЕН</w:t>
      </w:r>
    </w:p>
    <w:p w:rsidR="005B6B2C" w:rsidRPr="00CC48C7" w:rsidRDefault="005B6B2C" w:rsidP="004C3783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CC48C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240AFA">
        <w:rPr>
          <w:rFonts w:ascii="Times New Roman" w:hAnsi="Times New Roman" w:cs="Times New Roman"/>
          <w:sz w:val="24"/>
          <w:szCs w:val="24"/>
        </w:rPr>
        <w:t>г</w:t>
      </w:r>
      <w:r w:rsidRPr="00CC48C7">
        <w:rPr>
          <w:rFonts w:ascii="Times New Roman" w:hAnsi="Times New Roman" w:cs="Times New Roman"/>
          <w:sz w:val="24"/>
          <w:szCs w:val="24"/>
        </w:rPr>
        <w:t xml:space="preserve">лавы </w:t>
      </w:r>
    </w:p>
    <w:p w:rsidR="004C3783" w:rsidRDefault="005B6B2C" w:rsidP="004C3783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CC48C7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5B6B2C" w:rsidRPr="00CC48C7" w:rsidRDefault="00240AFA" w:rsidP="004C3783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C16326" w:rsidRDefault="005B6B2C" w:rsidP="004C3783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4"/>
        </w:rPr>
      </w:pPr>
      <w:r w:rsidRPr="00CC48C7">
        <w:rPr>
          <w:rFonts w:ascii="Times New Roman" w:hAnsi="Times New Roman" w:cs="Times New Roman"/>
          <w:sz w:val="24"/>
          <w:szCs w:val="24"/>
        </w:rPr>
        <w:t xml:space="preserve">от </w:t>
      </w:r>
      <w:r w:rsidR="00FA5439">
        <w:rPr>
          <w:rFonts w:ascii="Times New Roman" w:hAnsi="Times New Roman" w:cs="Times New Roman"/>
          <w:sz w:val="24"/>
          <w:szCs w:val="24"/>
        </w:rPr>
        <w:t xml:space="preserve">22.04.2022 </w:t>
      </w:r>
      <w:r w:rsidRPr="00CC48C7">
        <w:rPr>
          <w:rFonts w:ascii="Times New Roman" w:hAnsi="Times New Roman" w:cs="Times New Roman"/>
          <w:sz w:val="24"/>
          <w:szCs w:val="24"/>
        </w:rPr>
        <w:t>№</w:t>
      </w:r>
      <w:r w:rsidR="00FA5439">
        <w:rPr>
          <w:rFonts w:ascii="Times New Roman" w:hAnsi="Times New Roman" w:cs="Times New Roman"/>
          <w:sz w:val="24"/>
          <w:szCs w:val="24"/>
        </w:rPr>
        <w:t>189-ПГ</w:t>
      </w:r>
    </w:p>
    <w:p w:rsidR="0023396B" w:rsidRDefault="0023396B" w:rsidP="004C3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783" w:rsidRDefault="004C3783" w:rsidP="004C3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783" w:rsidRDefault="00A02917" w:rsidP="004C3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План проведения торжественных акций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48C7" w:rsidRDefault="00A02917" w:rsidP="004C3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памятников и обелисков воинам, погибшим в годы ВОВ, расположенных на территории Сергиево-Посадского городского округа </w:t>
      </w:r>
    </w:p>
    <w:p w:rsidR="004C3783" w:rsidRPr="004C3783" w:rsidRDefault="004C3783" w:rsidP="0023396B">
      <w:pPr>
        <w:spacing w:after="0"/>
        <w:jc w:val="center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14861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2270"/>
        <w:gridCol w:w="3969"/>
        <w:gridCol w:w="3941"/>
        <w:gridCol w:w="4111"/>
      </w:tblGrid>
      <w:tr w:rsidR="002C40EF" w:rsidRPr="00CC48C7" w:rsidTr="004C3783">
        <w:trPr>
          <w:tblHeader/>
          <w:jc w:val="center"/>
        </w:trPr>
        <w:tc>
          <w:tcPr>
            <w:tcW w:w="570" w:type="dxa"/>
          </w:tcPr>
          <w:p w:rsidR="00CF6A02" w:rsidRPr="00CC48C7" w:rsidRDefault="00CF6A02" w:rsidP="00516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C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70" w:type="dxa"/>
          </w:tcPr>
          <w:p w:rsidR="00CF6A02" w:rsidRPr="00CC48C7" w:rsidRDefault="00C44434" w:rsidP="00516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C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3969" w:type="dxa"/>
          </w:tcPr>
          <w:p w:rsidR="00CF6A02" w:rsidRPr="00CC48C7" w:rsidRDefault="00C44434" w:rsidP="0024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должность ответственного лица от администрации </w:t>
            </w:r>
            <w:r w:rsidR="00240AF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округа, территориального управления</w:t>
            </w:r>
          </w:p>
        </w:tc>
        <w:tc>
          <w:tcPr>
            <w:tcW w:w="3941" w:type="dxa"/>
          </w:tcPr>
          <w:p w:rsidR="00CF6A02" w:rsidRPr="00CC48C7" w:rsidRDefault="00FA3C3B" w:rsidP="00516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  <w:r w:rsidR="00301CB1" w:rsidRPr="00CC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учреждения культуры</w:t>
            </w:r>
            <w:r w:rsidR="00505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(образования)</w:t>
            </w:r>
          </w:p>
        </w:tc>
        <w:tc>
          <w:tcPr>
            <w:tcW w:w="4111" w:type="dxa"/>
          </w:tcPr>
          <w:p w:rsidR="00CF6A02" w:rsidRPr="00CC48C7" w:rsidRDefault="00D16B07" w:rsidP="00D32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  <w:r w:rsidR="00301CB1" w:rsidRPr="00CC4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и проведение митинга</w:t>
            </w:r>
          </w:p>
        </w:tc>
      </w:tr>
      <w:tr w:rsidR="00E777A3" w:rsidRPr="00CC48C7" w:rsidTr="004C3783">
        <w:trPr>
          <w:trHeight w:val="783"/>
          <w:jc w:val="center"/>
        </w:trPr>
        <w:tc>
          <w:tcPr>
            <w:tcW w:w="570" w:type="dxa"/>
          </w:tcPr>
          <w:p w:rsidR="00E777A3" w:rsidRPr="00803A81" w:rsidRDefault="00E777A3" w:rsidP="004C378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777A3" w:rsidRPr="001D07CA" w:rsidRDefault="00E777A3" w:rsidP="001D07C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12.00 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br/>
              <w:t>мкр. Восточный  (Козья горка), пер. Бульварный</w:t>
            </w:r>
          </w:p>
        </w:tc>
        <w:tc>
          <w:tcPr>
            <w:tcW w:w="3969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Мурзак Ольга Юрьевна,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36C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городского округа</w:t>
            </w:r>
          </w:p>
        </w:tc>
        <w:tc>
          <w:tcPr>
            <w:tcW w:w="3941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«Центральная библиотека</w:t>
            </w:r>
            <w:r w:rsidRPr="000436C6">
              <w:rPr>
                <w:rFonts w:ascii="Times New Roman" w:hAnsi="Times New Roman" w:cs="Times New Roman"/>
                <w:sz w:val="24"/>
                <w:szCs w:val="24"/>
              </w:rPr>
              <w:br/>
              <w:t>им. В. В. Розанова Сергиево-Посадского городского округа»</w:t>
            </w:r>
          </w:p>
        </w:tc>
        <w:tc>
          <w:tcPr>
            <w:tcW w:w="4111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Вохменцева Лариса Александровна,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 xml:space="preserve">старший эксперт организационного отдела организационно-контрольного управления </w:t>
            </w:r>
          </w:p>
        </w:tc>
      </w:tr>
      <w:tr w:rsidR="00E777A3" w:rsidRPr="00CC48C7" w:rsidTr="004C3783">
        <w:trPr>
          <w:jc w:val="center"/>
        </w:trPr>
        <w:tc>
          <w:tcPr>
            <w:tcW w:w="570" w:type="dxa"/>
          </w:tcPr>
          <w:p w:rsidR="00E777A3" w:rsidRPr="00803A81" w:rsidRDefault="00E777A3" w:rsidP="004C378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777A3" w:rsidRPr="001D07CA" w:rsidRDefault="00E777A3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  <w:t>11.00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br/>
              <w:t>с. Глинково</w:t>
            </w:r>
          </w:p>
        </w:tc>
        <w:tc>
          <w:tcPr>
            <w:tcW w:w="3969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Никольская Светлана Кузьминична, начальник отдела развития растениеводства, животноводства и перерабатывающей промышленности</w:t>
            </w:r>
          </w:p>
        </w:tc>
        <w:tc>
          <w:tcPr>
            <w:tcW w:w="3941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 им. Ю.А. Гагарина»</w:t>
            </w:r>
          </w:p>
        </w:tc>
        <w:tc>
          <w:tcPr>
            <w:tcW w:w="4111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Вохменцева Лариса Александровна,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старший эксперт организационного отдела организационно-контрольного управления</w:t>
            </w:r>
          </w:p>
        </w:tc>
      </w:tr>
      <w:tr w:rsidR="00E777A3" w:rsidRPr="00CC48C7" w:rsidTr="004C3783">
        <w:trPr>
          <w:trHeight w:val="832"/>
          <w:jc w:val="center"/>
        </w:trPr>
        <w:tc>
          <w:tcPr>
            <w:tcW w:w="570" w:type="dxa"/>
          </w:tcPr>
          <w:p w:rsidR="00E777A3" w:rsidRPr="00803A81" w:rsidRDefault="00E777A3" w:rsidP="004C378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777A3" w:rsidRPr="001D07CA" w:rsidRDefault="00E777A3" w:rsidP="001D07CA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  <w:t>12.00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br/>
              <w:t>д. Тураково</w:t>
            </w:r>
          </w:p>
        </w:tc>
        <w:tc>
          <w:tcPr>
            <w:tcW w:w="3969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Афанасьев Александр Борисович,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коммунальной инфраструктуры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941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 им. Ю.А. Гагарина»</w:t>
            </w:r>
          </w:p>
        </w:tc>
        <w:tc>
          <w:tcPr>
            <w:tcW w:w="4111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Вохменцева Лариса Александровна,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старший эксперт организационного отдела организационно-контрольного управления</w:t>
            </w:r>
          </w:p>
        </w:tc>
      </w:tr>
      <w:tr w:rsidR="00E777A3" w:rsidRPr="00CC48C7" w:rsidTr="004C3783">
        <w:trPr>
          <w:jc w:val="center"/>
        </w:trPr>
        <w:tc>
          <w:tcPr>
            <w:tcW w:w="570" w:type="dxa"/>
          </w:tcPr>
          <w:p w:rsidR="00E777A3" w:rsidRPr="00803A81" w:rsidRDefault="00E777A3" w:rsidP="004C378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777A3" w:rsidRPr="001D07CA" w:rsidRDefault="00E777A3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  <w:t>11.0</w:t>
            </w:r>
            <w:r w:rsidRPr="001D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D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мкр.Семхоз</w:t>
            </w:r>
          </w:p>
        </w:tc>
        <w:tc>
          <w:tcPr>
            <w:tcW w:w="3969" w:type="dxa"/>
          </w:tcPr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Кобяшов Никита Владимирович,</w:t>
            </w:r>
          </w:p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МКУ «ХЭЦ» (по согласованию)</w:t>
            </w:r>
          </w:p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 xml:space="preserve">МБУК КПЦ «Дубрава» </w:t>
            </w:r>
            <w:r w:rsidRPr="00E777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им. прот. А.Меня </w:t>
            </w:r>
          </w:p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14»</w:t>
            </w:r>
          </w:p>
        </w:tc>
        <w:tc>
          <w:tcPr>
            <w:tcW w:w="4111" w:type="dxa"/>
          </w:tcPr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Каримова Светлана Александровна, начальник организационного отдела организационно-контрольного управления</w:t>
            </w:r>
          </w:p>
        </w:tc>
      </w:tr>
      <w:tr w:rsidR="00E777A3" w:rsidRPr="00CC48C7" w:rsidTr="004C3783">
        <w:trPr>
          <w:jc w:val="center"/>
        </w:trPr>
        <w:tc>
          <w:tcPr>
            <w:tcW w:w="570" w:type="dxa"/>
          </w:tcPr>
          <w:p w:rsidR="00E777A3" w:rsidRPr="00803A81" w:rsidRDefault="00E777A3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777A3" w:rsidRPr="001D07CA" w:rsidRDefault="00E777A3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  <w:t>10.00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с. Хомяково</w:t>
            </w:r>
          </w:p>
        </w:tc>
        <w:tc>
          <w:tcPr>
            <w:tcW w:w="3969" w:type="dxa"/>
          </w:tcPr>
          <w:p w:rsid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 xml:space="preserve">Суворов Александр Валерьевич, начальник отдела по гражданской обороне и предупреждению чрезвычайных ситуаций </w:t>
            </w:r>
          </w:p>
          <w:p w:rsidR="001D07CA" w:rsidRPr="00E777A3" w:rsidRDefault="001D07CA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Соловьева Алла Вячеславовна,</w:t>
            </w:r>
          </w:p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директор МБОУ «Средняя общеобразовательная школа» Загорские Дали</w:t>
            </w:r>
          </w:p>
        </w:tc>
        <w:tc>
          <w:tcPr>
            <w:tcW w:w="4111" w:type="dxa"/>
          </w:tcPr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Дюкова Наталья Алексеевна,</w:t>
            </w:r>
          </w:p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методист МУК «Сергиево-Посадская ЦРБ им.В.В.Розанова»</w:t>
            </w:r>
          </w:p>
        </w:tc>
      </w:tr>
      <w:tr w:rsidR="00E777A3" w:rsidRPr="00CC48C7" w:rsidTr="004C3783">
        <w:trPr>
          <w:jc w:val="center"/>
        </w:trPr>
        <w:tc>
          <w:tcPr>
            <w:tcW w:w="570" w:type="dxa"/>
          </w:tcPr>
          <w:p w:rsidR="00E777A3" w:rsidRPr="00803A81" w:rsidRDefault="00E777A3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777A3" w:rsidRPr="001D07CA" w:rsidRDefault="00E777A3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  <w:t>11.00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br/>
              <w:t>п. Лесхоз</w:t>
            </w:r>
          </w:p>
        </w:tc>
        <w:tc>
          <w:tcPr>
            <w:tcW w:w="3969" w:type="dxa"/>
          </w:tcPr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Баканова Елена Ивановна,</w:t>
            </w:r>
          </w:p>
          <w:p w:rsidR="00E777A3" w:rsidRPr="00E777A3" w:rsidRDefault="00E777A3" w:rsidP="00CF70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по делам несовершеннолетних и защите их прав</w:t>
            </w:r>
          </w:p>
        </w:tc>
        <w:tc>
          <w:tcPr>
            <w:tcW w:w="3941" w:type="dxa"/>
          </w:tcPr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МБУК «Центральная городская библиотека им. А.С.Горловского»</w:t>
            </w:r>
          </w:p>
        </w:tc>
        <w:tc>
          <w:tcPr>
            <w:tcW w:w="4111" w:type="dxa"/>
          </w:tcPr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Кочергина Анастасия Станиславовна,  старший эксперт организационного отдела организационно-контрольного управления</w:t>
            </w:r>
          </w:p>
        </w:tc>
      </w:tr>
      <w:tr w:rsidR="00E777A3" w:rsidRPr="00CC48C7" w:rsidTr="004C3783">
        <w:trPr>
          <w:jc w:val="center"/>
        </w:trPr>
        <w:tc>
          <w:tcPr>
            <w:tcW w:w="570" w:type="dxa"/>
          </w:tcPr>
          <w:p w:rsidR="00E777A3" w:rsidRPr="00803A81" w:rsidRDefault="00E777A3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777A3" w:rsidRPr="001D07CA" w:rsidRDefault="00E777A3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  <w:t>12.00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br/>
              <w:t>Птицеград</w:t>
            </w:r>
          </w:p>
        </w:tc>
        <w:tc>
          <w:tcPr>
            <w:tcW w:w="3969" w:type="dxa"/>
          </w:tcPr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Аверяскин Александр Никитович,</w:t>
            </w:r>
          </w:p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градостроительной деятельности</w:t>
            </w:r>
          </w:p>
        </w:tc>
        <w:tc>
          <w:tcPr>
            <w:tcW w:w="3941" w:type="dxa"/>
          </w:tcPr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 им. Ю.А. Гагарина»</w:t>
            </w:r>
          </w:p>
        </w:tc>
        <w:tc>
          <w:tcPr>
            <w:tcW w:w="4111" w:type="dxa"/>
          </w:tcPr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Вохменцева Лариса Александровна,</w:t>
            </w:r>
          </w:p>
          <w:p w:rsidR="00E777A3" w:rsidRPr="00E777A3" w:rsidRDefault="00E777A3" w:rsidP="00CF70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старший эксперт организационного отдела организационно-контрольного управления</w:t>
            </w:r>
          </w:p>
        </w:tc>
      </w:tr>
      <w:tr w:rsidR="00E777A3" w:rsidRPr="00CC48C7" w:rsidTr="004C3783">
        <w:trPr>
          <w:jc w:val="center"/>
        </w:trPr>
        <w:tc>
          <w:tcPr>
            <w:tcW w:w="570" w:type="dxa"/>
          </w:tcPr>
          <w:p w:rsidR="00E777A3" w:rsidRPr="00803A81" w:rsidRDefault="00E777A3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777A3" w:rsidRPr="001D07CA" w:rsidRDefault="00E777A3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  <w:t>12.00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br/>
              <w:t>6-й Завод, Рабочий поселок</w:t>
            </w:r>
          </w:p>
        </w:tc>
        <w:tc>
          <w:tcPr>
            <w:tcW w:w="3969" w:type="dxa"/>
          </w:tcPr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Юдина Ирина Федоровна,</w:t>
            </w:r>
          </w:p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финансового управления – начальник отдела учета и прогнозирования доходов</w:t>
            </w:r>
          </w:p>
        </w:tc>
        <w:tc>
          <w:tcPr>
            <w:tcW w:w="3941" w:type="dxa"/>
          </w:tcPr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МБУК «Театр-студия» «Театральный Ковчег»</w:t>
            </w:r>
          </w:p>
        </w:tc>
        <w:tc>
          <w:tcPr>
            <w:tcW w:w="4111" w:type="dxa"/>
          </w:tcPr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Андреева Ирина Васильевна,</w:t>
            </w:r>
          </w:p>
          <w:p w:rsidR="00E777A3" w:rsidRPr="00E777A3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организационного отдела организационно-контрольного управления</w:t>
            </w:r>
          </w:p>
        </w:tc>
      </w:tr>
      <w:tr w:rsidR="00E777A3" w:rsidRPr="00CC48C7" w:rsidTr="004C3783">
        <w:trPr>
          <w:jc w:val="center"/>
        </w:trPr>
        <w:tc>
          <w:tcPr>
            <w:tcW w:w="570" w:type="dxa"/>
          </w:tcPr>
          <w:p w:rsidR="00E777A3" w:rsidRPr="00803A81" w:rsidRDefault="00E777A3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777A3" w:rsidRPr="001D07CA" w:rsidRDefault="00E777A3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  <w:t>10.00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67 км, Дом офицеров</w:t>
            </w:r>
          </w:p>
        </w:tc>
        <w:tc>
          <w:tcPr>
            <w:tcW w:w="3969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Разумовская Ирина Юрьевна,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социально-экономического развития</w:t>
            </w:r>
          </w:p>
        </w:tc>
        <w:tc>
          <w:tcPr>
            <w:tcW w:w="3941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Ширяев Игорь Викторович,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ФГБУ «48 центральный научно-исследовательский институт» Министерства обороны РФ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111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Разумовская Ирина Юрьевна,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социально-экономического развития</w:t>
            </w:r>
          </w:p>
        </w:tc>
      </w:tr>
      <w:tr w:rsidR="00E777A3" w:rsidRPr="00CC48C7" w:rsidTr="004C3783">
        <w:trPr>
          <w:jc w:val="center"/>
        </w:trPr>
        <w:tc>
          <w:tcPr>
            <w:tcW w:w="570" w:type="dxa"/>
          </w:tcPr>
          <w:p w:rsidR="00E777A3" w:rsidRPr="00803A81" w:rsidRDefault="00E777A3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777A3" w:rsidRPr="001D07CA" w:rsidRDefault="00E777A3" w:rsidP="001D07CA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  <w:t>11.00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д. Зубачево</w:t>
            </w:r>
          </w:p>
        </w:tc>
        <w:tc>
          <w:tcPr>
            <w:tcW w:w="3969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Губарева Ольга Петровна,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и.о. начальника финансового управления 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941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Савич Александр Анатольевич,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сельский староста д. Зубачево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111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Макарова Елена Сергеевна,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планирования и контроля </w:t>
            </w:r>
            <w:r w:rsidRPr="0004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организационно-контрольного управления</w:t>
            </w:r>
          </w:p>
        </w:tc>
      </w:tr>
      <w:tr w:rsidR="00E777A3" w:rsidRPr="00CC48C7" w:rsidTr="004C3783">
        <w:trPr>
          <w:jc w:val="center"/>
        </w:trPr>
        <w:tc>
          <w:tcPr>
            <w:tcW w:w="570" w:type="dxa"/>
          </w:tcPr>
          <w:p w:rsidR="00E777A3" w:rsidRPr="00803A81" w:rsidRDefault="00E777A3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777A3" w:rsidRPr="001D07CA" w:rsidRDefault="00E777A3" w:rsidP="001D07CA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  <w:t>10.00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д. Наугольное</w:t>
            </w:r>
          </w:p>
        </w:tc>
        <w:tc>
          <w:tcPr>
            <w:tcW w:w="3969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Уфимцева Наталья Анатольевна,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Музофарова Нина Владимировна, заместитель сельского старосты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д. Наугольное (по согласованию)</w:t>
            </w:r>
          </w:p>
        </w:tc>
        <w:tc>
          <w:tcPr>
            <w:tcW w:w="4111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Кротова Алина Алексеевна,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старший эксперт организационного отдела организационно-контрольного управления</w:t>
            </w:r>
          </w:p>
        </w:tc>
      </w:tr>
      <w:tr w:rsidR="00E777A3" w:rsidRPr="00CC48C7" w:rsidTr="004C3783">
        <w:trPr>
          <w:jc w:val="center"/>
        </w:trPr>
        <w:tc>
          <w:tcPr>
            <w:tcW w:w="570" w:type="dxa"/>
          </w:tcPr>
          <w:p w:rsidR="00E777A3" w:rsidRPr="00803A81" w:rsidRDefault="00E777A3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777A3" w:rsidRPr="001D07CA" w:rsidRDefault="00E777A3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  <w:t>16.00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br/>
              <w:t>мкр. Восточный (Козья горка),</w:t>
            </w:r>
          </w:p>
          <w:p w:rsidR="00E777A3" w:rsidRPr="001D07CA" w:rsidRDefault="00E777A3" w:rsidP="001D07CA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 xml:space="preserve"> пл. Юннатов</w:t>
            </w:r>
          </w:p>
        </w:tc>
        <w:tc>
          <w:tcPr>
            <w:tcW w:w="3969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Кончаков Иван Михайлович,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сельского хозяйства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Кормилицын Валерий Анатольевич (по согласованию)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Кончаков Иван Михайлович,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сельского хозяйства</w:t>
            </w:r>
          </w:p>
        </w:tc>
      </w:tr>
      <w:tr w:rsidR="00E777A3" w:rsidRPr="00CC48C7" w:rsidTr="004C3783">
        <w:trPr>
          <w:trHeight w:val="1408"/>
          <w:jc w:val="center"/>
        </w:trPr>
        <w:tc>
          <w:tcPr>
            <w:tcW w:w="570" w:type="dxa"/>
          </w:tcPr>
          <w:p w:rsidR="00E777A3" w:rsidRPr="00803A81" w:rsidRDefault="00E777A3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AE27AD" w:rsidRDefault="00E777A3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27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11.00</w:t>
            </w:r>
          </w:p>
          <w:p w:rsidR="00E777A3" w:rsidRPr="001D07CA" w:rsidRDefault="00AE27AD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ульвар 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 w:rsidR="00E777A3" w:rsidRPr="001D07CA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Мемориальные (памятные) доски </w:t>
            </w:r>
          </w:p>
          <w:p w:rsidR="00E777A3" w:rsidRPr="001D07CA" w:rsidRDefault="00AE27AD" w:rsidP="00AE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шт.</w:t>
            </w:r>
            <w:r w:rsidR="00E777A3" w:rsidRPr="001D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Вохменцева Лариса Александровна, старший эксперт организационного отдела организационно-контрольного управления</w:t>
            </w:r>
          </w:p>
        </w:tc>
        <w:tc>
          <w:tcPr>
            <w:tcW w:w="3941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Вохменцева Лариса Александровна,</w:t>
            </w:r>
          </w:p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старший эксперт организационного отдела организационно-контрольного управления</w:t>
            </w:r>
          </w:p>
        </w:tc>
      </w:tr>
      <w:tr w:rsidR="00E777A3" w:rsidRPr="00CC48C7" w:rsidTr="004C3783">
        <w:trPr>
          <w:jc w:val="center"/>
        </w:trPr>
        <w:tc>
          <w:tcPr>
            <w:tcW w:w="570" w:type="dxa"/>
          </w:tcPr>
          <w:p w:rsidR="00E777A3" w:rsidRPr="00803A81" w:rsidRDefault="00E777A3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E777A3" w:rsidRPr="00A6014B" w:rsidRDefault="00A6014B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7A3" w:rsidRPr="00A60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7CA" w:rsidRPr="00A6014B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C241BB" w:rsidRPr="00A60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95B" w:rsidRPr="00A6014B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 w:rsidR="00E777A3" w:rsidRPr="00A60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77A3" w:rsidRPr="00A601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д. Новоселки</w:t>
            </w:r>
          </w:p>
          <w:p w:rsidR="00E777A3" w:rsidRPr="00A6014B" w:rsidRDefault="00E777A3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Болохов Игорь Валерьевич, начальник территориального управления Хотьковское</w:t>
            </w:r>
          </w:p>
        </w:tc>
        <w:tc>
          <w:tcPr>
            <w:tcW w:w="3941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«Центр Елизаветы Мамонтовой»</w:t>
            </w:r>
          </w:p>
        </w:tc>
        <w:tc>
          <w:tcPr>
            <w:tcW w:w="4111" w:type="dxa"/>
          </w:tcPr>
          <w:p w:rsidR="00E777A3" w:rsidRPr="000436C6" w:rsidRDefault="00E777A3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Лисконог Асият Зайербековна, заведующая структурным подразделением парка «Покровский»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A6014B" w:rsidRDefault="00775FEC" w:rsidP="005F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4B">
              <w:rPr>
                <w:rFonts w:ascii="Times New Roman" w:hAnsi="Times New Roman" w:cs="Times New Roman"/>
                <w:sz w:val="24"/>
                <w:szCs w:val="24"/>
              </w:rPr>
              <w:t>4 мая 11.</w:t>
            </w:r>
            <w:r w:rsidR="006C4E94" w:rsidRPr="00A60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60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01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Репихово </w:t>
            </w:r>
          </w:p>
          <w:p w:rsidR="00775FEC" w:rsidRPr="00A6014B" w:rsidRDefault="00775FEC" w:rsidP="005F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5FEC" w:rsidRPr="00E777A3" w:rsidRDefault="00775FEC" w:rsidP="005F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Болохов Игорь Валерьевич, начальник территориального управления Хотьковское</w:t>
            </w:r>
          </w:p>
        </w:tc>
        <w:tc>
          <w:tcPr>
            <w:tcW w:w="3941" w:type="dxa"/>
          </w:tcPr>
          <w:p w:rsidR="00775FEC" w:rsidRPr="00E777A3" w:rsidRDefault="00775FEC" w:rsidP="005F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МБУК «Центр Елизаветы Мамонтовой»</w:t>
            </w:r>
          </w:p>
        </w:tc>
        <w:tc>
          <w:tcPr>
            <w:tcW w:w="4111" w:type="dxa"/>
          </w:tcPr>
          <w:p w:rsidR="00775FEC" w:rsidRPr="00E777A3" w:rsidRDefault="00775FEC" w:rsidP="005F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Лисконог Асият Зайербековна, заведующая структурным подразделением парка «Покровский»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80409D" w:rsidRDefault="00775FEC" w:rsidP="004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4 мая 12.30-</w:t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br/>
              <w:t>д. Филимоново</w:t>
            </w:r>
          </w:p>
        </w:tc>
        <w:tc>
          <w:tcPr>
            <w:tcW w:w="3969" w:type="dxa"/>
          </w:tcPr>
          <w:p w:rsidR="00775FEC" w:rsidRPr="00E777A3" w:rsidRDefault="00775FEC" w:rsidP="004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Болохов Игорь Валерьевич, начальник территориального управления Хотьковское</w:t>
            </w:r>
          </w:p>
        </w:tc>
        <w:tc>
          <w:tcPr>
            <w:tcW w:w="3941" w:type="dxa"/>
          </w:tcPr>
          <w:p w:rsidR="00775FEC" w:rsidRPr="00E777A3" w:rsidRDefault="00775FEC" w:rsidP="004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МБУК «Центр Елизаветы Мамонтовой»</w:t>
            </w:r>
          </w:p>
        </w:tc>
        <w:tc>
          <w:tcPr>
            <w:tcW w:w="4111" w:type="dxa"/>
          </w:tcPr>
          <w:p w:rsidR="00775FEC" w:rsidRPr="00E777A3" w:rsidRDefault="00775FEC" w:rsidP="004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Лисконог Асият Зайербековна, заведующая структурным подразделением парка «Покровский»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80409D" w:rsidRDefault="00775FEC" w:rsidP="0050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 xml:space="preserve">4 мая 13.30- </w:t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Комякино  </w:t>
            </w:r>
          </w:p>
        </w:tc>
        <w:tc>
          <w:tcPr>
            <w:tcW w:w="3969" w:type="dxa"/>
          </w:tcPr>
          <w:p w:rsidR="00775FEC" w:rsidRPr="000436C6" w:rsidRDefault="00775FEC" w:rsidP="0050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Болохов Игорь Валерьевич, </w:t>
            </w:r>
            <w:r w:rsidRPr="0004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территориального управления Хотьковское</w:t>
            </w:r>
          </w:p>
        </w:tc>
        <w:tc>
          <w:tcPr>
            <w:tcW w:w="3941" w:type="dxa"/>
          </w:tcPr>
          <w:p w:rsidR="00775FEC" w:rsidRPr="000436C6" w:rsidRDefault="00775FEC" w:rsidP="0050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«Центр Елизаветы </w:t>
            </w:r>
            <w:r w:rsidRPr="0004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Мамонтовой»</w:t>
            </w:r>
          </w:p>
        </w:tc>
        <w:tc>
          <w:tcPr>
            <w:tcW w:w="4111" w:type="dxa"/>
          </w:tcPr>
          <w:p w:rsidR="00775FEC" w:rsidRPr="000436C6" w:rsidRDefault="00775FEC" w:rsidP="0050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Лисконог Асият Зайербековна, </w:t>
            </w:r>
            <w:r w:rsidRPr="0004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структурным подразделением парка «Покровский»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80409D" w:rsidRDefault="00775FEC" w:rsidP="00C5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5 мая 12.00-</w:t>
            </w:r>
            <w:r w:rsidR="00A91638">
              <w:rPr>
                <w:rFonts w:ascii="Times New Roman" w:hAnsi="Times New Roman" w:cs="Times New Roman"/>
                <w:sz w:val="24"/>
                <w:szCs w:val="24"/>
              </w:rPr>
              <w:t xml:space="preserve">г.Хотьково, </w:t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микрорайон Горбуновка</w:t>
            </w:r>
          </w:p>
        </w:tc>
        <w:tc>
          <w:tcPr>
            <w:tcW w:w="3969" w:type="dxa"/>
          </w:tcPr>
          <w:p w:rsidR="00775FEC" w:rsidRPr="00E777A3" w:rsidRDefault="00775FEC" w:rsidP="00C5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Болохов Игорь Валерьевич, начальник территориального управления Хотьковское</w:t>
            </w:r>
          </w:p>
        </w:tc>
        <w:tc>
          <w:tcPr>
            <w:tcW w:w="3941" w:type="dxa"/>
          </w:tcPr>
          <w:p w:rsidR="00775FEC" w:rsidRPr="00E777A3" w:rsidRDefault="00775FEC" w:rsidP="00C5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МБОУ ХСОШ №5</w:t>
            </w:r>
          </w:p>
        </w:tc>
        <w:tc>
          <w:tcPr>
            <w:tcW w:w="4111" w:type="dxa"/>
          </w:tcPr>
          <w:p w:rsidR="00775FEC" w:rsidRPr="00CF4E18" w:rsidRDefault="00775FEC" w:rsidP="00C5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8">
              <w:rPr>
                <w:rFonts w:ascii="Times New Roman" w:hAnsi="Times New Roman" w:cs="Times New Roman"/>
                <w:sz w:val="24"/>
                <w:szCs w:val="24"/>
              </w:rPr>
              <w:t>Романова Лидия Васильевна, директор МБОУ ХСОШ №5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F1676" w:rsidRDefault="00775FEC" w:rsidP="00C5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76">
              <w:rPr>
                <w:rFonts w:ascii="Times New Roman" w:hAnsi="Times New Roman" w:cs="Times New Roman"/>
                <w:sz w:val="24"/>
                <w:szCs w:val="24"/>
              </w:rPr>
              <w:t>5 мая 12.00-</w:t>
            </w:r>
            <w:r w:rsidRPr="00BF16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="00F540E5" w:rsidRPr="00BF1676">
              <w:rPr>
                <w:rFonts w:ascii="Times New Roman" w:hAnsi="Times New Roman" w:cs="Times New Roman"/>
                <w:sz w:val="24"/>
                <w:szCs w:val="24"/>
              </w:rPr>
              <w:t xml:space="preserve">г. Хотьково, </w:t>
            </w:r>
            <w:r w:rsidRPr="00BF1676">
              <w:rPr>
                <w:rFonts w:ascii="Times New Roman" w:hAnsi="Times New Roman" w:cs="Times New Roman"/>
                <w:sz w:val="24"/>
                <w:szCs w:val="24"/>
              </w:rPr>
              <w:t>ул. Майолик</w:t>
            </w:r>
          </w:p>
        </w:tc>
        <w:tc>
          <w:tcPr>
            <w:tcW w:w="3969" w:type="dxa"/>
          </w:tcPr>
          <w:p w:rsidR="00775FEC" w:rsidRPr="00BF1676" w:rsidRDefault="00775FEC" w:rsidP="00C5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76">
              <w:rPr>
                <w:rFonts w:ascii="Times New Roman" w:hAnsi="Times New Roman" w:cs="Times New Roman"/>
                <w:sz w:val="24"/>
                <w:szCs w:val="24"/>
              </w:rPr>
              <w:t>Болохов Игорь Валерьевич, начальник территориального управления Хотьковское</w:t>
            </w:r>
          </w:p>
        </w:tc>
        <w:tc>
          <w:tcPr>
            <w:tcW w:w="3941" w:type="dxa"/>
          </w:tcPr>
          <w:p w:rsidR="00775FEC" w:rsidRPr="00BF1676" w:rsidRDefault="00775FEC" w:rsidP="00C5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76">
              <w:rPr>
                <w:rFonts w:ascii="Times New Roman" w:hAnsi="Times New Roman" w:cs="Times New Roman"/>
                <w:sz w:val="24"/>
                <w:szCs w:val="24"/>
              </w:rPr>
              <w:t>МБОУ ХСОШ №5</w:t>
            </w:r>
          </w:p>
        </w:tc>
        <w:tc>
          <w:tcPr>
            <w:tcW w:w="4111" w:type="dxa"/>
          </w:tcPr>
          <w:p w:rsidR="00775FEC" w:rsidRPr="00BF1676" w:rsidRDefault="00775FEC" w:rsidP="00C5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76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Лидия Васильевна, директор МБОУ ХСОШ №5 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80409D" w:rsidRDefault="00775FEC" w:rsidP="0037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6 мая 10.00-</w:t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br/>
              <w:t>д. Быково</w:t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Болохов Игорь Валерьевич, начальник территориального управления Хотьковское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«Центр Елизаветы Мамонтовой»</w:t>
            </w:r>
          </w:p>
        </w:tc>
        <w:tc>
          <w:tcPr>
            <w:tcW w:w="411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Лисконог Асият Зайербековна, заведующая структурным подразделением парка «Покровский»</w:t>
            </w:r>
          </w:p>
        </w:tc>
      </w:tr>
      <w:tr w:rsidR="00775FEC" w:rsidRPr="00CC48C7" w:rsidTr="004C3783">
        <w:trPr>
          <w:trHeight w:val="998"/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80409D" w:rsidRDefault="00775FEC" w:rsidP="0037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6  мая 12.00-</w:t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br/>
              <w:t>д. Устинки</w:t>
            </w:r>
          </w:p>
          <w:p w:rsidR="00775FEC" w:rsidRPr="0080409D" w:rsidRDefault="00775FEC" w:rsidP="0037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75FEC" w:rsidRPr="00E777A3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Болохов Игорь Валерьевич, начальник территориального управления Хотьковское</w:t>
            </w:r>
          </w:p>
        </w:tc>
        <w:tc>
          <w:tcPr>
            <w:tcW w:w="3941" w:type="dxa"/>
          </w:tcPr>
          <w:p w:rsidR="00775FEC" w:rsidRPr="00E777A3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МБУК «Центр Елизаветы Мамонтовой»</w:t>
            </w:r>
          </w:p>
        </w:tc>
        <w:tc>
          <w:tcPr>
            <w:tcW w:w="4111" w:type="dxa"/>
          </w:tcPr>
          <w:p w:rsidR="00775FEC" w:rsidRPr="00E777A3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Лисконог Асият Зайербековна, заведующая структурным подразделением парка «Покровский»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80409D" w:rsidRDefault="00775FEC" w:rsidP="004F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6 мая 12.00-</w:t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br/>
              <w:t>д. Шарапово</w:t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:rsidR="00775FEC" w:rsidRPr="00E777A3" w:rsidRDefault="00775FEC" w:rsidP="004F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Болохов Игорь Валерьевич, начальник территориального управления Хотьковское</w:t>
            </w:r>
          </w:p>
        </w:tc>
        <w:tc>
          <w:tcPr>
            <w:tcW w:w="3941" w:type="dxa"/>
          </w:tcPr>
          <w:p w:rsidR="00775FEC" w:rsidRPr="00E777A3" w:rsidRDefault="00775FEC" w:rsidP="004F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МБУК «Центр Елизаветы Мамонтовой»</w:t>
            </w:r>
          </w:p>
        </w:tc>
        <w:tc>
          <w:tcPr>
            <w:tcW w:w="4111" w:type="dxa"/>
          </w:tcPr>
          <w:p w:rsidR="00775FEC" w:rsidRPr="00CF4E18" w:rsidRDefault="00775FEC" w:rsidP="004F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8">
              <w:rPr>
                <w:rFonts w:ascii="Times New Roman" w:hAnsi="Times New Roman" w:cs="Times New Roman"/>
                <w:sz w:val="24"/>
                <w:szCs w:val="24"/>
              </w:rPr>
              <w:t>Карпезо Галина Корнеевна, администратор МБУК «Центр Елизаветы Мамонтовой» (ДК п.Лоза)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80409D" w:rsidRDefault="00775FEC" w:rsidP="004F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6 мая 13.30-</w:t>
            </w:r>
          </w:p>
          <w:p w:rsidR="00775FEC" w:rsidRPr="0080409D" w:rsidRDefault="00775FEC" w:rsidP="004F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д. Алексеево</w:t>
            </w:r>
          </w:p>
        </w:tc>
        <w:tc>
          <w:tcPr>
            <w:tcW w:w="3969" w:type="dxa"/>
          </w:tcPr>
          <w:p w:rsidR="00775FEC" w:rsidRPr="00E777A3" w:rsidRDefault="00775FEC" w:rsidP="004F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Болохов Игорь Валерьевич, начальник территориального управления Хотьковское</w:t>
            </w:r>
          </w:p>
        </w:tc>
        <w:tc>
          <w:tcPr>
            <w:tcW w:w="3941" w:type="dxa"/>
          </w:tcPr>
          <w:p w:rsidR="00775FEC" w:rsidRPr="00E777A3" w:rsidRDefault="00775FEC" w:rsidP="004F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МБУК «Центр Елизаветы Мамонтовой»</w:t>
            </w:r>
          </w:p>
        </w:tc>
        <w:tc>
          <w:tcPr>
            <w:tcW w:w="4111" w:type="dxa"/>
          </w:tcPr>
          <w:p w:rsidR="00775FEC" w:rsidRPr="00CF4E18" w:rsidRDefault="00775FEC" w:rsidP="004F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8">
              <w:rPr>
                <w:rFonts w:ascii="Times New Roman" w:hAnsi="Times New Roman" w:cs="Times New Roman"/>
                <w:sz w:val="24"/>
                <w:szCs w:val="24"/>
              </w:rPr>
              <w:t>Карпезо Галина Корнеевна, администратор МБУК «Центр Елизаветы Мамонтовой» (ДК п.Лоза)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80409D" w:rsidRDefault="00775FEC" w:rsidP="0090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6 мая 15.30-             д. Подсосино</w:t>
            </w:r>
          </w:p>
        </w:tc>
        <w:tc>
          <w:tcPr>
            <w:tcW w:w="3969" w:type="dxa"/>
          </w:tcPr>
          <w:p w:rsidR="00775FEC" w:rsidRPr="00E777A3" w:rsidRDefault="00775FEC" w:rsidP="0090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Болохов Игорь Валерьевич, начальник территориального управления Хотьковское</w:t>
            </w:r>
          </w:p>
        </w:tc>
        <w:tc>
          <w:tcPr>
            <w:tcW w:w="3941" w:type="dxa"/>
          </w:tcPr>
          <w:p w:rsidR="00775FEC" w:rsidRPr="00E777A3" w:rsidRDefault="00775FEC" w:rsidP="0090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МБУК «Центр Елизаветы Мамонтовой»</w:t>
            </w:r>
          </w:p>
        </w:tc>
        <w:tc>
          <w:tcPr>
            <w:tcW w:w="4111" w:type="dxa"/>
          </w:tcPr>
          <w:p w:rsidR="00775FEC" w:rsidRPr="00CF4E18" w:rsidRDefault="00775FEC" w:rsidP="0090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8">
              <w:rPr>
                <w:rFonts w:ascii="Times New Roman" w:hAnsi="Times New Roman" w:cs="Times New Roman"/>
                <w:sz w:val="24"/>
                <w:szCs w:val="24"/>
              </w:rPr>
              <w:t>Карпезо Галина Корнеевна, администратор МБУК «Центр Елизаветы Мамонтовой» (ДК п.Лоза)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80409D" w:rsidRDefault="00775FEC" w:rsidP="001B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7 мая 11.00-</w:t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br/>
              <w:t>д. Каменки</w:t>
            </w:r>
          </w:p>
        </w:tc>
        <w:tc>
          <w:tcPr>
            <w:tcW w:w="3969" w:type="dxa"/>
          </w:tcPr>
          <w:p w:rsidR="00775FEC" w:rsidRPr="00E777A3" w:rsidRDefault="00775FEC" w:rsidP="001B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 xml:space="preserve">Болохов Игорь Валерьевич, начальник территориального </w:t>
            </w:r>
            <w:r w:rsidRPr="00E7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Хотьковское</w:t>
            </w:r>
          </w:p>
        </w:tc>
        <w:tc>
          <w:tcPr>
            <w:tcW w:w="3941" w:type="dxa"/>
          </w:tcPr>
          <w:p w:rsidR="00775FEC" w:rsidRPr="00E777A3" w:rsidRDefault="00775FEC" w:rsidP="001B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«Центр Елизаветы Мамонтовой»</w:t>
            </w:r>
          </w:p>
        </w:tc>
        <w:tc>
          <w:tcPr>
            <w:tcW w:w="4111" w:type="dxa"/>
          </w:tcPr>
          <w:p w:rsidR="00775FEC" w:rsidRPr="00CF4E18" w:rsidRDefault="00775FEC" w:rsidP="001B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8">
              <w:rPr>
                <w:rFonts w:ascii="Times New Roman" w:hAnsi="Times New Roman" w:cs="Times New Roman"/>
                <w:sz w:val="24"/>
                <w:szCs w:val="24"/>
              </w:rPr>
              <w:t>Грекова Зоя Евгеньевна,</w:t>
            </w:r>
          </w:p>
          <w:p w:rsidR="00775FEC" w:rsidRPr="00CF4E18" w:rsidRDefault="00775FEC" w:rsidP="001B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МБУК «Центр </w:t>
            </w:r>
            <w:r w:rsidRPr="00CF4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Елизаветы Мамонтовой» (ДК п. Мостовик)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80409D" w:rsidRDefault="00775FEC" w:rsidP="00AC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7 мая 12.00-</w:t>
            </w:r>
            <w:r w:rsidRPr="0080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40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п. Мостовик</w:t>
            </w:r>
          </w:p>
        </w:tc>
        <w:tc>
          <w:tcPr>
            <w:tcW w:w="3969" w:type="dxa"/>
          </w:tcPr>
          <w:p w:rsidR="00775FEC" w:rsidRPr="00E777A3" w:rsidRDefault="00775FEC" w:rsidP="00AC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Болохов Игорь Валерьевич, начальник территориального управления Хотьковское</w:t>
            </w:r>
          </w:p>
        </w:tc>
        <w:tc>
          <w:tcPr>
            <w:tcW w:w="3941" w:type="dxa"/>
          </w:tcPr>
          <w:p w:rsidR="00775FEC" w:rsidRPr="00E777A3" w:rsidRDefault="00775FEC" w:rsidP="00AC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МБУК «Центр Елизаветы Мамонтовой»</w:t>
            </w:r>
          </w:p>
        </w:tc>
        <w:tc>
          <w:tcPr>
            <w:tcW w:w="4111" w:type="dxa"/>
          </w:tcPr>
          <w:p w:rsidR="00775FEC" w:rsidRPr="00CF4E18" w:rsidRDefault="00775FEC" w:rsidP="00AC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8">
              <w:rPr>
                <w:rFonts w:ascii="Times New Roman" w:hAnsi="Times New Roman" w:cs="Times New Roman"/>
                <w:sz w:val="24"/>
                <w:szCs w:val="24"/>
              </w:rPr>
              <w:t>Грекова Зоя Евгеньевна,</w:t>
            </w:r>
          </w:p>
          <w:p w:rsidR="00775FEC" w:rsidRPr="00CF4E18" w:rsidRDefault="00775FEC" w:rsidP="00AC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8">
              <w:rPr>
                <w:rFonts w:ascii="Times New Roman" w:hAnsi="Times New Roman" w:cs="Times New Roman"/>
                <w:sz w:val="24"/>
                <w:szCs w:val="24"/>
              </w:rPr>
              <w:t>администратор МБУК «Центр Елизаветы Мамонтовой» (ДК п. Мостовик)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80409D" w:rsidRDefault="00775FEC" w:rsidP="0055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 xml:space="preserve">8 мая 13.00- </w:t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br/>
              <w:t>с.Воздвиженское</w:t>
            </w:r>
          </w:p>
        </w:tc>
        <w:tc>
          <w:tcPr>
            <w:tcW w:w="3969" w:type="dxa"/>
          </w:tcPr>
          <w:p w:rsidR="00775FEC" w:rsidRPr="000436C6" w:rsidRDefault="00775FEC" w:rsidP="0055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Болохов Игорь Валерьевич, начальник территориального управления Хотьковское</w:t>
            </w:r>
          </w:p>
        </w:tc>
        <w:tc>
          <w:tcPr>
            <w:tcW w:w="3941" w:type="dxa"/>
          </w:tcPr>
          <w:p w:rsidR="00775FEC" w:rsidRPr="000436C6" w:rsidRDefault="00775FEC" w:rsidP="0055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«Центр Елизаветы Мамонтовой»</w:t>
            </w:r>
          </w:p>
        </w:tc>
        <w:tc>
          <w:tcPr>
            <w:tcW w:w="4111" w:type="dxa"/>
          </w:tcPr>
          <w:p w:rsidR="00775FEC" w:rsidRPr="00CF4E18" w:rsidRDefault="00775FEC" w:rsidP="0055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8">
              <w:rPr>
                <w:rFonts w:ascii="Times New Roman" w:hAnsi="Times New Roman" w:cs="Times New Roman"/>
                <w:sz w:val="24"/>
                <w:szCs w:val="24"/>
              </w:rPr>
              <w:t>Карпезо Галина Корнеевна, администратор МБУК «Центр Елизаветы Мамонтовой» (ДК п.Лоза)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80409D" w:rsidRDefault="00775FEC" w:rsidP="008D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 xml:space="preserve">9 мая 14.30- </w:t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br/>
              <w:t>д. Золотилово</w:t>
            </w:r>
          </w:p>
          <w:p w:rsidR="00775FEC" w:rsidRPr="0080409D" w:rsidRDefault="00775FEC" w:rsidP="008D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5FEC" w:rsidRPr="000436C6" w:rsidRDefault="00775FEC" w:rsidP="008D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Болохов Игорь Валерьевич, начальник территориального управления Хотьковское</w:t>
            </w:r>
          </w:p>
        </w:tc>
        <w:tc>
          <w:tcPr>
            <w:tcW w:w="3941" w:type="dxa"/>
          </w:tcPr>
          <w:p w:rsidR="00775FEC" w:rsidRPr="000436C6" w:rsidRDefault="00775FEC" w:rsidP="008D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«Центр Елизаветы Мамонтовой»</w:t>
            </w:r>
          </w:p>
        </w:tc>
        <w:tc>
          <w:tcPr>
            <w:tcW w:w="4111" w:type="dxa"/>
          </w:tcPr>
          <w:p w:rsidR="00775FEC" w:rsidRPr="000436C6" w:rsidRDefault="00775FEC" w:rsidP="008D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Лисконог Асият Зайербековна, заведующая структурным подразделением парка «Покровский»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80409D" w:rsidRDefault="00775FEC" w:rsidP="008D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 xml:space="preserve">9 мая 15.00- </w:t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br/>
              <w:t>д. Шапилово</w:t>
            </w:r>
          </w:p>
          <w:p w:rsidR="00775FEC" w:rsidRPr="0080409D" w:rsidRDefault="00775FEC" w:rsidP="008D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5FEC" w:rsidRPr="000436C6" w:rsidRDefault="00775FEC" w:rsidP="008D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Болохов Игорь Валерьевич, начальник территориального управления Хотьковское</w:t>
            </w:r>
          </w:p>
        </w:tc>
        <w:tc>
          <w:tcPr>
            <w:tcW w:w="3941" w:type="dxa"/>
          </w:tcPr>
          <w:p w:rsidR="00775FEC" w:rsidRPr="000436C6" w:rsidRDefault="00775FEC" w:rsidP="008D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«Центр Елизаветы Мамонтовой»</w:t>
            </w:r>
          </w:p>
        </w:tc>
        <w:tc>
          <w:tcPr>
            <w:tcW w:w="4111" w:type="dxa"/>
          </w:tcPr>
          <w:p w:rsidR="00775FEC" w:rsidRPr="000436C6" w:rsidRDefault="00775FEC" w:rsidP="008D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Лисконог Асият Зайербековна, заведующая структурным подразделением парка «Покровский»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80409D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9 мая 15.30-</w:t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br/>
              <w:t>д. Морозово</w:t>
            </w:r>
          </w:p>
        </w:tc>
        <w:tc>
          <w:tcPr>
            <w:tcW w:w="3969" w:type="dxa"/>
          </w:tcPr>
          <w:p w:rsidR="00775FEC" w:rsidRPr="00E777A3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Болохов Игорь Валерьевич, начальник территориального управления Хотьковское</w:t>
            </w:r>
          </w:p>
        </w:tc>
        <w:tc>
          <w:tcPr>
            <w:tcW w:w="3941" w:type="dxa"/>
          </w:tcPr>
          <w:p w:rsidR="00775FEC" w:rsidRPr="00E777A3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МБУК «Центр Елизаветы Мамонтовой»</w:t>
            </w:r>
          </w:p>
        </w:tc>
        <w:tc>
          <w:tcPr>
            <w:tcW w:w="4111" w:type="dxa"/>
          </w:tcPr>
          <w:p w:rsidR="00775FEC" w:rsidRPr="00E777A3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Лисконог Асият Зайербековна, заведующая структурным подразделением парка «Покровский»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F1676" w:rsidRDefault="00775FEC" w:rsidP="00DD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76">
              <w:rPr>
                <w:rFonts w:ascii="Times New Roman" w:hAnsi="Times New Roman" w:cs="Times New Roman"/>
                <w:sz w:val="24"/>
                <w:szCs w:val="24"/>
              </w:rPr>
              <w:t>9 мая 12.00-</w:t>
            </w:r>
          </w:p>
          <w:p w:rsidR="00775FEC" w:rsidRPr="00BF1676" w:rsidRDefault="00775FEC" w:rsidP="00DD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76">
              <w:rPr>
                <w:rFonts w:ascii="Times New Roman" w:hAnsi="Times New Roman" w:cs="Times New Roman"/>
                <w:sz w:val="24"/>
                <w:szCs w:val="24"/>
              </w:rPr>
              <w:t xml:space="preserve">По автомобильной дороге </w:t>
            </w:r>
            <w:r w:rsidR="00F540E5" w:rsidRPr="00BF1676">
              <w:rPr>
                <w:rFonts w:ascii="Times New Roman" w:hAnsi="Times New Roman" w:cs="Times New Roman"/>
                <w:sz w:val="24"/>
                <w:szCs w:val="24"/>
              </w:rPr>
              <w:t xml:space="preserve">, г.Хотьково, </w:t>
            </w:r>
            <w:r w:rsidRPr="00BF1676"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</w:p>
        </w:tc>
        <w:tc>
          <w:tcPr>
            <w:tcW w:w="3969" w:type="dxa"/>
          </w:tcPr>
          <w:p w:rsidR="00775FEC" w:rsidRPr="00BF1676" w:rsidRDefault="00775FEC" w:rsidP="00DD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76">
              <w:rPr>
                <w:rFonts w:ascii="Times New Roman" w:hAnsi="Times New Roman" w:cs="Times New Roman"/>
                <w:sz w:val="24"/>
                <w:szCs w:val="24"/>
              </w:rPr>
              <w:t>Болохов Игорь Валерьевич, начальник территориального управления Хотьковское</w:t>
            </w:r>
          </w:p>
        </w:tc>
        <w:tc>
          <w:tcPr>
            <w:tcW w:w="3941" w:type="dxa"/>
          </w:tcPr>
          <w:p w:rsidR="00775FEC" w:rsidRPr="00BF1676" w:rsidRDefault="00775FEC" w:rsidP="00DD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76">
              <w:rPr>
                <w:rFonts w:ascii="Times New Roman" w:hAnsi="Times New Roman" w:cs="Times New Roman"/>
                <w:sz w:val="24"/>
                <w:szCs w:val="24"/>
              </w:rPr>
              <w:t>МБУК «Центр Елизаветы Мамонтовой»</w:t>
            </w:r>
          </w:p>
        </w:tc>
        <w:tc>
          <w:tcPr>
            <w:tcW w:w="4111" w:type="dxa"/>
          </w:tcPr>
          <w:p w:rsidR="00775FEC" w:rsidRPr="00BF1676" w:rsidRDefault="00775FEC" w:rsidP="00DD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76">
              <w:rPr>
                <w:rFonts w:ascii="Times New Roman" w:hAnsi="Times New Roman" w:cs="Times New Roman"/>
                <w:sz w:val="24"/>
                <w:szCs w:val="24"/>
              </w:rPr>
              <w:t>Лисконог Асият Зайербековна, заведующая структурным подразделением парка «Покровский»,</w:t>
            </w:r>
          </w:p>
          <w:p w:rsidR="00775FEC" w:rsidRPr="00BF1676" w:rsidRDefault="00775FEC" w:rsidP="00DD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76">
              <w:rPr>
                <w:rFonts w:ascii="Times New Roman" w:hAnsi="Times New Roman" w:cs="Times New Roman"/>
                <w:sz w:val="24"/>
                <w:szCs w:val="24"/>
              </w:rPr>
              <w:t>УМВД России по Сергиево-Посадскому городскому округу (по согласованию)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80409D" w:rsidRDefault="00775FEC" w:rsidP="00A8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9 мая 12.00-</w:t>
            </w:r>
            <w:r w:rsidRPr="0080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40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с. Васильевское</w:t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:rsidR="00775FEC" w:rsidRPr="000436C6" w:rsidRDefault="00775FEC" w:rsidP="00A8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Болохов Игорь Валерьевич, начальник территориального </w:t>
            </w:r>
            <w:r w:rsidRPr="0004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Хотьковское</w:t>
            </w:r>
          </w:p>
        </w:tc>
        <w:tc>
          <w:tcPr>
            <w:tcW w:w="3941" w:type="dxa"/>
          </w:tcPr>
          <w:p w:rsidR="00775FEC" w:rsidRPr="000436C6" w:rsidRDefault="00775FEC" w:rsidP="00A8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«Центр Елизаветы Мамонтовой»</w:t>
            </w:r>
          </w:p>
        </w:tc>
        <w:tc>
          <w:tcPr>
            <w:tcW w:w="4111" w:type="dxa"/>
          </w:tcPr>
          <w:p w:rsidR="00775FEC" w:rsidRPr="00CF4E18" w:rsidRDefault="00775FEC" w:rsidP="00A8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8">
              <w:rPr>
                <w:rFonts w:ascii="Times New Roman" w:hAnsi="Times New Roman" w:cs="Times New Roman"/>
                <w:sz w:val="24"/>
                <w:szCs w:val="24"/>
              </w:rPr>
              <w:t>Грекова Зоя Евгеньевна,</w:t>
            </w:r>
          </w:p>
          <w:p w:rsidR="00775FEC" w:rsidRPr="00CF4E18" w:rsidRDefault="00775FEC" w:rsidP="00A8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МБУК «Центр </w:t>
            </w:r>
            <w:r w:rsidRPr="00CF4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Елизаветы Мамонтовой» (ДК п. Мостовик)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80409D" w:rsidRDefault="00775FEC" w:rsidP="00A8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9 мая 13.00-</w:t>
            </w:r>
            <w:r w:rsidRPr="008040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409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с. Озерецкое</w:t>
            </w:r>
          </w:p>
        </w:tc>
        <w:tc>
          <w:tcPr>
            <w:tcW w:w="3969" w:type="dxa"/>
          </w:tcPr>
          <w:p w:rsidR="00775FEC" w:rsidRPr="000436C6" w:rsidRDefault="00775FEC" w:rsidP="00A8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Болохов Игорь Валерьевич, начальник территориального управления Хотьковское</w:t>
            </w:r>
          </w:p>
        </w:tc>
        <w:tc>
          <w:tcPr>
            <w:tcW w:w="3941" w:type="dxa"/>
          </w:tcPr>
          <w:p w:rsidR="00775FEC" w:rsidRPr="000436C6" w:rsidRDefault="00775FEC" w:rsidP="00A8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«Центр Елизаветы Мамонтовой»</w:t>
            </w:r>
          </w:p>
        </w:tc>
        <w:tc>
          <w:tcPr>
            <w:tcW w:w="4111" w:type="dxa"/>
          </w:tcPr>
          <w:p w:rsidR="00775FEC" w:rsidRPr="00CF4E18" w:rsidRDefault="00775FEC" w:rsidP="00A8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8">
              <w:rPr>
                <w:rFonts w:ascii="Times New Roman" w:hAnsi="Times New Roman" w:cs="Times New Roman"/>
                <w:sz w:val="24"/>
                <w:szCs w:val="24"/>
              </w:rPr>
              <w:t>Грекова Зоя Евгеньевна,</w:t>
            </w:r>
          </w:p>
          <w:p w:rsidR="00775FEC" w:rsidRPr="00CF4E18" w:rsidRDefault="00775FEC" w:rsidP="00A8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8">
              <w:rPr>
                <w:rFonts w:ascii="Times New Roman" w:hAnsi="Times New Roman" w:cs="Times New Roman"/>
                <w:sz w:val="24"/>
                <w:szCs w:val="24"/>
              </w:rPr>
              <w:t>администратор МБУК «Центр Елизаветы Мамонтовой» (ДК п. Мостовик)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80409D" w:rsidRDefault="00775FEC" w:rsidP="00A8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9 мая 12.00-</w:t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br/>
              <w:t>пос. Лоза</w:t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:rsidR="00775FEC" w:rsidRPr="000436C6" w:rsidRDefault="00775FEC" w:rsidP="00A8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Болохов Игорь Валерьевич, начальник территориального управления Хотьковское</w:t>
            </w:r>
          </w:p>
        </w:tc>
        <w:tc>
          <w:tcPr>
            <w:tcW w:w="3941" w:type="dxa"/>
          </w:tcPr>
          <w:p w:rsidR="00775FEC" w:rsidRPr="000436C6" w:rsidRDefault="00775FEC" w:rsidP="00A8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«Центр Елизаветы Мамонтовой»</w:t>
            </w:r>
          </w:p>
        </w:tc>
        <w:tc>
          <w:tcPr>
            <w:tcW w:w="4111" w:type="dxa"/>
          </w:tcPr>
          <w:p w:rsidR="00775FEC" w:rsidRPr="00CF4E18" w:rsidRDefault="00775FEC" w:rsidP="00A8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8">
              <w:rPr>
                <w:rFonts w:ascii="Times New Roman" w:hAnsi="Times New Roman" w:cs="Times New Roman"/>
                <w:sz w:val="24"/>
                <w:szCs w:val="24"/>
              </w:rPr>
              <w:t>Карпезо Галина Корнеевна, администратор МБУК «Центр Елизаветы Мамонтовой» (ДК п.Лоза)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80409D" w:rsidRDefault="00775FEC" w:rsidP="00A8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 xml:space="preserve">9 мая 15.00- </w:t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br/>
              <w:t>д. Зубцово</w:t>
            </w:r>
          </w:p>
        </w:tc>
        <w:tc>
          <w:tcPr>
            <w:tcW w:w="3969" w:type="dxa"/>
          </w:tcPr>
          <w:p w:rsidR="00775FEC" w:rsidRPr="000436C6" w:rsidRDefault="00775FEC" w:rsidP="00A8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Болохов Игорь Валерьевич, начальник территориального управления Хотьковское</w:t>
            </w:r>
          </w:p>
        </w:tc>
        <w:tc>
          <w:tcPr>
            <w:tcW w:w="3941" w:type="dxa"/>
          </w:tcPr>
          <w:p w:rsidR="00775FEC" w:rsidRPr="000436C6" w:rsidRDefault="00775FEC" w:rsidP="00A8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«Центр Елизаветы Мамонтовой»</w:t>
            </w:r>
          </w:p>
        </w:tc>
        <w:tc>
          <w:tcPr>
            <w:tcW w:w="4111" w:type="dxa"/>
          </w:tcPr>
          <w:p w:rsidR="00775FEC" w:rsidRPr="00CF4E18" w:rsidRDefault="00775FEC" w:rsidP="00A8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8">
              <w:rPr>
                <w:rFonts w:ascii="Times New Roman" w:hAnsi="Times New Roman" w:cs="Times New Roman"/>
                <w:sz w:val="24"/>
                <w:szCs w:val="24"/>
              </w:rPr>
              <w:t>Карпезо Галина Корнеевна, администратор МБУК «Центр Елизаветы Мамонтовой» (ДК п.Лоза)</w:t>
            </w:r>
          </w:p>
        </w:tc>
      </w:tr>
      <w:tr w:rsidR="00775FEC" w:rsidRPr="00CC48C7" w:rsidTr="004C3783">
        <w:trPr>
          <w:trHeight w:val="1182"/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80409D" w:rsidRDefault="00775FEC" w:rsidP="008D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9 мая 13.30-</w:t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br/>
              <w:t>д. Тешилово</w:t>
            </w:r>
          </w:p>
          <w:p w:rsidR="00775FEC" w:rsidRPr="0080409D" w:rsidRDefault="00775FEC" w:rsidP="008D2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75FEC" w:rsidRPr="000436C6" w:rsidRDefault="00775FEC" w:rsidP="008D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Болохов Игорь Валерьевич, начальник территориального управления Хотьковское</w:t>
            </w:r>
          </w:p>
        </w:tc>
        <w:tc>
          <w:tcPr>
            <w:tcW w:w="3941" w:type="dxa"/>
          </w:tcPr>
          <w:p w:rsidR="00775FEC" w:rsidRPr="000436C6" w:rsidRDefault="00775FEC" w:rsidP="008D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«Центр Елизаветы Мамонтовой»</w:t>
            </w:r>
          </w:p>
        </w:tc>
        <w:tc>
          <w:tcPr>
            <w:tcW w:w="4111" w:type="dxa"/>
          </w:tcPr>
          <w:p w:rsidR="00775FEC" w:rsidRPr="000436C6" w:rsidRDefault="00775FEC" w:rsidP="008D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Лисконог Асият Зайербековна, заведующая структурным подразделением парка «Покровский»</w:t>
            </w:r>
          </w:p>
        </w:tc>
      </w:tr>
      <w:tr w:rsidR="00775FEC" w:rsidRPr="00CC48C7" w:rsidTr="004C3783">
        <w:trPr>
          <w:trHeight w:val="1182"/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80409D" w:rsidRDefault="00775FEC" w:rsidP="008D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9D">
              <w:rPr>
                <w:rFonts w:ascii="Times New Roman" w:hAnsi="Times New Roman" w:cs="Times New Roman"/>
                <w:sz w:val="24"/>
                <w:szCs w:val="24"/>
              </w:rPr>
              <w:t>9 мая 14.00-</w:t>
            </w:r>
            <w:r w:rsidRPr="0080409D">
              <w:rPr>
                <w:rFonts w:ascii="Times New Roman" w:hAnsi="Times New Roman" w:cs="Times New Roman"/>
                <w:sz w:val="24"/>
                <w:szCs w:val="24"/>
              </w:rPr>
              <w:br/>
              <w:t>д. Ахтырка</w:t>
            </w:r>
          </w:p>
          <w:p w:rsidR="00775FEC" w:rsidRPr="0080409D" w:rsidRDefault="00775FEC" w:rsidP="008D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5FEC" w:rsidRPr="000436C6" w:rsidRDefault="00775FEC" w:rsidP="008D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Болохов Игорь Валерьевич, начальник территориального управления Хотьковское</w:t>
            </w:r>
          </w:p>
        </w:tc>
        <w:tc>
          <w:tcPr>
            <w:tcW w:w="3941" w:type="dxa"/>
          </w:tcPr>
          <w:p w:rsidR="00775FEC" w:rsidRPr="000436C6" w:rsidRDefault="00775FEC" w:rsidP="008D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«Центр Елизаветы Мамонтовой»</w:t>
            </w:r>
          </w:p>
        </w:tc>
        <w:tc>
          <w:tcPr>
            <w:tcW w:w="4111" w:type="dxa"/>
          </w:tcPr>
          <w:p w:rsidR="00775FEC" w:rsidRPr="000436C6" w:rsidRDefault="00775FEC" w:rsidP="008D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Лисконог Асият Зайербековна, заведующая структурным подразделением парка «Покровский»</w:t>
            </w:r>
          </w:p>
        </w:tc>
      </w:tr>
      <w:tr w:rsidR="00775FEC" w:rsidRPr="00CC48C7" w:rsidTr="004C3783">
        <w:trPr>
          <w:trHeight w:val="1182"/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6 мая 11.30</w:t>
            </w:r>
          </w:p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 xml:space="preserve">Храм «Рождества Христова» </w:t>
            </w:r>
            <w:r w:rsidRPr="00B52BE2">
              <w:rPr>
                <w:rFonts w:ascii="Times New Roman" w:hAnsi="Times New Roman" w:cs="Times New Roman"/>
                <w:sz w:val="24"/>
                <w:szCs w:val="24"/>
              </w:rPr>
              <w:br/>
              <w:t>с. Иудино</w:t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Булкин Андрей Вячеславович, начальник территориального управления Пересвет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 ДК «Горизонт»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5FEC" w:rsidRPr="00CF4E18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8">
              <w:rPr>
                <w:rFonts w:ascii="Times New Roman" w:hAnsi="Times New Roman" w:cs="Times New Roman"/>
                <w:sz w:val="24"/>
                <w:szCs w:val="24"/>
              </w:rPr>
              <w:t>Климашин Сергей Петрович,</w:t>
            </w:r>
          </w:p>
          <w:p w:rsidR="00775FEC" w:rsidRPr="00CF4E18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1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Реммашевского территориального отдела 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 xml:space="preserve"> 6 мая </w:t>
            </w:r>
          </w:p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11.00- 13.00, р.п. Скоропусковский Мемориал Победы</w:t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Булкин Андрей Вячеславович, начальник территориального управления Пересвет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Дом культуры «Космос»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411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Сусанин Роман Михайлович, начальник Скоропусковского территориального отдела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9 мая 11.00, п. Реммаш, Площадь, ул.Мира</w:t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Булкин Андрей Вячеславович, начальник территориального управления Пересвет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 ДК «Горизонт»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Климашин Сергей Петрович,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Реммашевского территориального отдела </w:t>
            </w:r>
          </w:p>
        </w:tc>
      </w:tr>
      <w:tr w:rsidR="00775FEC" w:rsidRPr="00CC48C7" w:rsidTr="004C3783">
        <w:trPr>
          <w:trHeight w:val="1165"/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 xml:space="preserve">9 мая 10.00- </w:t>
            </w:r>
            <w:r w:rsidRPr="00B52BE2">
              <w:rPr>
                <w:rFonts w:ascii="Times New Roman" w:hAnsi="Times New Roman" w:cs="Times New Roman"/>
                <w:sz w:val="24"/>
                <w:szCs w:val="24"/>
              </w:rPr>
              <w:br/>
              <w:t>д. Игнатьево</w:t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Булкин Андрей Вячеславович, начальник территориального управления Пересвет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Дом культуры «Космос»</w:t>
            </w:r>
          </w:p>
        </w:tc>
        <w:tc>
          <w:tcPr>
            <w:tcW w:w="411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Булкин Андрей Вячеславович, начальник территориального управления Пересвет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9 мая 12.00-</w:t>
            </w:r>
          </w:p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г. Пересвет</w:t>
            </w:r>
          </w:p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площадь Защитников Отечества</w:t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Булкин Андрей Вячеславович, начальник территориального управления Пересвет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Дом культуры «Космос»</w:t>
            </w:r>
          </w:p>
        </w:tc>
        <w:tc>
          <w:tcPr>
            <w:tcW w:w="411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 xml:space="preserve">Булкин Андрей Вячеславович, начальник территориального управления Пересвет, 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УМВД России по Сергиево-Посадскому городскому округу (по согласованию)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7 мая 12.00-</w:t>
            </w:r>
            <w:r w:rsidRPr="00B52BE2">
              <w:rPr>
                <w:rFonts w:ascii="Times New Roman" w:hAnsi="Times New Roman" w:cs="Times New Roman"/>
                <w:sz w:val="24"/>
                <w:szCs w:val="24"/>
              </w:rPr>
              <w:br/>
              <w:t>д. Марьино</w:t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Никитин Виктор Владимирович, начальник территориального управления Богородское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«КДЦ им. В.Н. Сосина»</w:t>
            </w:r>
          </w:p>
        </w:tc>
        <w:tc>
          <w:tcPr>
            <w:tcW w:w="411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Штиблетова Жанна Юрьевна,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начальник Шеметовского  территориального отдела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7 мая 10.30-</w:t>
            </w:r>
          </w:p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д.Трехселище</w:t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Никитин Виктор Владимирович, начальник территориального управления Богородское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«Федорцовский СДК»</w:t>
            </w:r>
          </w:p>
        </w:tc>
        <w:tc>
          <w:tcPr>
            <w:tcW w:w="411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Конокотин Вадим Владимирович,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начальник Селковского территориального отдела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8 мая 11.30-</w:t>
            </w:r>
            <w:r w:rsidRPr="00B52B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с. Муханово</w:t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 xml:space="preserve">Никитин Виктор Владимирович, начальник территориального </w:t>
            </w:r>
            <w:r w:rsidRPr="0004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Богородское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«ДЦ «Звездный»</w:t>
            </w:r>
          </w:p>
        </w:tc>
        <w:tc>
          <w:tcPr>
            <w:tcW w:w="411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 xml:space="preserve">Никитин Виктор Владимирович, начальник территориального </w:t>
            </w:r>
            <w:r w:rsidRPr="0004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Богородское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8 мая 11.00-</w:t>
            </w:r>
            <w:r w:rsidRPr="00B52BE2">
              <w:rPr>
                <w:rFonts w:ascii="Times New Roman" w:hAnsi="Times New Roman" w:cs="Times New Roman"/>
                <w:sz w:val="24"/>
                <w:szCs w:val="24"/>
              </w:rPr>
              <w:br/>
              <w:t>д. Самотовино</w:t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Никитин Виктор Владимирович, начальник территориального управления Богородское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«КДЦ им. В.Н. Сосина»</w:t>
            </w:r>
          </w:p>
        </w:tc>
        <w:tc>
          <w:tcPr>
            <w:tcW w:w="411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Штиблетова Жанна Юрьевна,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начальник Шеметовского  территориального отдела</w:t>
            </w:r>
          </w:p>
        </w:tc>
      </w:tr>
      <w:tr w:rsidR="00775FEC" w:rsidRPr="00CC48C7" w:rsidTr="004C3783">
        <w:trPr>
          <w:trHeight w:val="1133"/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8 мая 12.00-</w:t>
            </w:r>
            <w:r w:rsidRPr="00B52BE2">
              <w:rPr>
                <w:rFonts w:ascii="Times New Roman" w:hAnsi="Times New Roman" w:cs="Times New Roman"/>
                <w:sz w:val="24"/>
                <w:szCs w:val="24"/>
              </w:rPr>
              <w:br/>
              <w:t>с.Константиново</w:t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Никитин Виктор Владимирович, начальник территориального управления Богородское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«КДЦ им. В.Н. Сосина»</w:t>
            </w:r>
          </w:p>
        </w:tc>
        <w:tc>
          <w:tcPr>
            <w:tcW w:w="411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Штиблетова Жанна Юрьевна,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Шеметовского  территориального отдела 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8 мая 11.00-</w:t>
            </w:r>
          </w:p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с. Закубежье</w:t>
            </w:r>
          </w:p>
        </w:tc>
        <w:tc>
          <w:tcPr>
            <w:tcW w:w="3969" w:type="dxa"/>
          </w:tcPr>
          <w:p w:rsidR="00775FEC" w:rsidRPr="00E777A3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Никитин Виктор Владимирович, начальник территориального управления Богородское</w:t>
            </w:r>
          </w:p>
        </w:tc>
        <w:tc>
          <w:tcPr>
            <w:tcW w:w="3941" w:type="dxa"/>
          </w:tcPr>
          <w:p w:rsidR="00775FEC" w:rsidRPr="00E777A3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МБУК «КДЦ им. В.Н. Сосина»</w:t>
            </w:r>
          </w:p>
        </w:tc>
        <w:tc>
          <w:tcPr>
            <w:tcW w:w="4111" w:type="dxa"/>
          </w:tcPr>
          <w:p w:rsidR="00775FEC" w:rsidRPr="00E777A3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Штиблетова Жанна Юрьевна,</w:t>
            </w:r>
          </w:p>
          <w:p w:rsidR="00775FEC" w:rsidRPr="00E777A3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начальник Шеметовского  территориального отдела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9 мая 10.30 Мемориал Воинской</w:t>
            </w:r>
          </w:p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славы - р.п. Богородское</w:t>
            </w:r>
          </w:p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по автомобильной дороге у памятника Воинской славы</w:t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Никитин Виктор Владимирович, начальник территориального управления Богородское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«ДЦ «Звездный»</w:t>
            </w:r>
          </w:p>
        </w:tc>
        <w:tc>
          <w:tcPr>
            <w:tcW w:w="411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 xml:space="preserve">Никитин Виктор Владимирович, начальник территориального управления Богородское, 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УМВД России по Сергиево-Посадскому городскому округу (по согласованию)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9 мая 11.00-</w:t>
            </w:r>
            <w:r w:rsidRPr="00B52BE2">
              <w:rPr>
                <w:rFonts w:ascii="Times New Roman" w:hAnsi="Times New Roman" w:cs="Times New Roman"/>
                <w:sz w:val="24"/>
                <w:szCs w:val="24"/>
              </w:rPr>
              <w:br/>
              <w:t>д. Кузьмино</w:t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Никитин Виктор Владимирович, начальник территориального управления Богородское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«КДЦ им. В.Н. Сосина»</w:t>
            </w:r>
          </w:p>
        </w:tc>
        <w:tc>
          <w:tcPr>
            <w:tcW w:w="411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Штиблетова Жанна Юрьевна,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начальник Шеметовского  территориального отдела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9 мая 10.00-</w:t>
            </w:r>
            <w:r w:rsidRPr="00B52B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д. Шабурново</w:t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Никитин Виктор Владимирович, начальник территориального управления Богородское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«КДЦ им. В.Н. Сосина»</w:t>
            </w:r>
          </w:p>
        </w:tc>
        <w:tc>
          <w:tcPr>
            <w:tcW w:w="411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Штиблетова Жанна Юрьевна,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начальник Шеметовского  территориального отдела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 xml:space="preserve">9 мая 10.00- </w:t>
            </w:r>
            <w:r w:rsidRPr="00B52BE2">
              <w:rPr>
                <w:rFonts w:ascii="Times New Roman" w:hAnsi="Times New Roman" w:cs="Times New Roman"/>
                <w:sz w:val="24"/>
                <w:szCs w:val="24"/>
              </w:rPr>
              <w:br/>
              <w:t>д. Ченцы</w:t>
            </w:r>
            <w:r w:rsidRPr="00B52B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Никитин Виктор Владимирович, начальник территориального </w:t>
            </w:r>
            <w:r w:rsidRPr="0004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Богородское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«КДЦ им. В.Н. Сосина»</w:t>
            </w:r>
          </w:p>
        </w:tc>
        <w:tc>
          <w:tcPr>
            <w:tcW w:w="411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Штиблетова Жанна Юрьевна,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Шеметовского  </w:t>
            </w:r>
            <w:r w:rsidRPr="00043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территориального отдела</w:t>
            </w:r>
          </w:p>
        </w:tc>
      </w:tr>
      <w:tr w:rsidR="00775FEC" w:rsidRPr="00CC48C7" w:rsidTr="004C3783">
        <w:trPr>
          <w:trHeight w:val="853"/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9 мая 11.00-</w:t>
            </w:r>
            <w:r w:rsidRPr="00B52BE2">
              <w:rPr>
                <w:rFonts w:ascii="Times New Roman" w:hAnsi="Times New Roman" w:cs="Times New Roman"/>
                <w:sz w:val="24"/>
                <w:szCs w:val="24"/>
              </w:rPr>
              <w:br/>
              <w:t>с. Шеметово по автомобильной дороге на въезде к мемориалу погибшим воинам</w:t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Никитин Виктор Владимирович, начальник территориального управления Богородское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«КДЦ им. В.Н. Сосина»</w:t>
            </w:r>
          </w:p>
        </w:tc>
        <w:tc>
          <w:tcPr>
            <w:tcW w:w="411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Штиблетова Жанна Юрьевна,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начальник Шеметовского  территориального отдела,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УМВД России по Сергиево-Посадскому городскому округу (по согласованию)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9 мая 11.30-</w:t>
            </w:r>
            <w:r w:rsidRPr="00B52BE2">
              <w:rPr>
                <w:rFonts w:ascii="Times New Roman" w:hAnsi="Times New Roman" w:cs="Times New Roman"/>
                <w:sz w:val="24"/>
                <w:szCs w:val="24"/>
              </w:rPr>
              <w:br/>
              <w:t>д. Заболотье</w:t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Никитин Виктор Владимирович, начальник территориального управления Богородское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«Федорцовский СДК»</w:t>
            </w:r>
          </w:p>
        </w:tc>
        <w:tc>
          <w:tcPr>
            <w:tcW w:w="411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Конокотин Вадим Владимирович,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начальник Селковского территориального отдела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9 мая 11.00-</w:t>
            </w:r>
            <w:r w:rsidRPr="00B52BE2">
              <w:rPr>
                <w:rFonts w:ascii="Times New Roman" w:hAnsi="Times New Roman" w:cs="Times New Roman"/>
                <w:sz w:val="24"/>
                <w:szCs w:val="24"/>
              </w:rPr>
              <w:br/>
              <w:t>д. Селково</w:t>
            </w:r>
          </w:p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по автомобильной дороге у памятника Воинской славы д. Селково</w:t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Никитин Виктор Владимирович, начальник территориального управления Богородское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«Федорцовский СДК»</w:t>
            </w:r>
          </w:p>
        </w:tc>
        <w:tc>
          <w:tcPr>
            <w:tcW w:w="411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Конокотин Вадим Владимирович,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Селковского территориального отдела, 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УМВД России по Сергиево-Посадскому городскому округу</w:t>
            </w:r>
            <w:r w:rsidRPr="000436C6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9 мая 10.30-</w:t>
            </w:r>
            <w:r w:rsidRPr="00B52BE2">
              <w:rPr>
                <w:rFonts w:ascii="Times New Roman" w:hAnsi="Times New Roman" w:cs="Times New Roman"/>
                <w:sz w:val="24"/>
                <w:szCs w:val="24"/>
              </w:rPr>
              <w:br/>
              <w:t>д. Торгашино</w:t>
            </w:r>
            <w:r w:rsidRPr="00B52B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Никитин Виктор Владимирович, начальник территориального управления Богородское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«Федорцовский СДК»</w:t>
            </w:r>
          </w:p>
        </w:tc>
        <w:tc>
          <w:tcPr>
            <w:tcW w:w="411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Конокотин Вадим Владимирович,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начальник Селковского территориального отдела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 xml:space="preserve">9 мая 10.00- </w:t>
            </w:r>
            <w:r w:rsidRPr="00B52BE2">
              <w:rPr>
                <w:rFonts w:ascii="Times New Roman" w:hAnsi="Times New Roman" w:cs="Times New Roman"/>
                <w:sz w:val="24"/>
                <w:szCs w:val="24"/>
              </w:rPr>
              <w:br/>
              <w:t>д. Федорцово</w:t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Никитин Виктор Владимирович, начальник территориального управления Богородское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«Федорцовский СДК»</w:t>
            </w:r>
          </w:p>
        </w:tc>
        <w:tc>
          <w:tcPr>
            <w:tcW w:w="411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Конокотин Вадим Владимирович,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начальник Селковского территориального отдела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E777A3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B52BE2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 xml:space="preserve">6 мая 10.30 </w:t>
            </w:r>
            <w:r w:rsidRPr="00B52B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Площадка у памятника воинской славы </w:t>
            </w:r>
            <w:r w:rsidRPr="00B52BE2">
              <w:rPr>
                <w:rFonts w:ascii="Times New Roman" w:hAnsi="Times New Roman" w:cs="Times New Roman"/>
                <w:sz w:val="24"/>
                <w:szCs w:val="24"/>
              </w:rPr>
              <w:t>с. Сватково</w:t>
            </w:r>
          </w:p>
        </w:tc>
        <w:tc>
          <w:tcPr>
            <w:tcW w:w="3969" w:type="dxa"/>
          </w:tcPr>
          <w:p w:rsidR="00775FEC" w:rsidRPr="00E777A3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Дубровина Лариса Сергеевна, начальник территориального отдела Березняковский</w:t>
            </w:r>
          </w:p>
        </w:tc>
        <w:tc>
          <w:tcPr>
            <w:tcW w:w="3941" w:type="dxa"/>
          </w:tcPr>
          <w:p w:rsidR="00775FEC" w:rsidRPr="00E777A3" w:rsidRDefault="00775FEC" w:rsidP="00CF701D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СДК «Юность»</w:t>
            </w:r>
          </w:p>
          <w:p w:rsidR="00775FEC" w:rsidRPr="00E777A3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5FEC" w:rsidRPr="00E777A3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Дубровина Лариса Сергеевна, начальник территориального отдела Березняковский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E777A3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1D07CA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 xml:space="preserve">6 мая 12.00 </w:t>
            </w:r>
          </w:p>
          <w:p w:rsidR="00775FEC" w:rsidRPr="001D07CA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Мемориал у храма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1D0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Бужаниново</w:t>
            </w:r>
          </w:p>
        </w:tc>
        <w:tc>
          <w:tcPr>
            <w:tcW w:w="3969" w:type="dxa"/>
          </w:tcPr>
          <w:p w:rsidR="00775FEC" w:rsidRPr="00E777A3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Дубровина Лариса Сергеевна, начальник территориального отдела Березняковский</w:t>
            </w:r>
          </w:p>
        </w:tc>
        <w:tc>
          <w:tcPr>
            <w:tcW w:w="3941" w:type="dxa"/>
          </w:tcPr>
          <w:p w:rsidR="00775FEC" w:rsidRPr="00E777A3" w:rsidRDefault="00775FEC" w:rsidP="00CF701D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СДК «Юность»</w:t>
            </w:r>
          </w:p>
          <w:p w:rsidR="00775FEC" w:rsidRPr="00E777A3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5FEC" w:rsidRPr="00E777A3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Дубровина Лариса Сергеевна, начальник территориального отдела Березняковский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E777A3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1D07CA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6 мая 11.00</w:t>
            </w:r>
          </w:p>
          <w:p w:rsidR="00775FEC" w:rsidRPr="001D07CA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Площадка у памятника участникам ВОВ д. Рогачево</w:t>
            </w:r>
          </w:p>
        </w:tc>
        <w:tc>
          <w:tcPr>
            <w:tcW w:w="3969" w:type="dxa"/>
          </w:tcPr>
          <w:p w:rsidR="00775FEC" w:rsidRPr="00E777A3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Савенкова Елена Владимировна, начальник территориального управления Краснозаводское</w:t>
            </w:r>
          </w:p>
        </w:tc>
        <w:tc>
          <w:tcPr>
            <w:tcW w:w="3941" w:type="dxa"/>
          </w:tcPr>
          <w:p w:rsidR="00775FEC" w:rsidRPr="00E777A3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центр «Радуга»</w:t>
            </w:r>
          </w:p>
        </w:tc>
        <w:tc>
          <w:tcPr>
            <w:tcW w:w="4111" w:type="dxa"/>
          </w:tcPr>
          <w:p w:rsidR="00775FEC" w:rsidRPr="00E777A3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3">
              <w:rPr>
                <w:rFonts w:ascii="Times New Roman" w:hAnsi="Times New Roman" w:cs="Times New Roman"/>
                <w:sz w:val="24"/>
                <w:szCs w:val="24"/>
              </w:rPr>
              <w:t>Савенкова Елена Владимировна, начальник территориального управления Краснозаводское</w:t>
            </w:r>
          </w:p>
        </w:tc>
      </w:tr>
      <w:tr w:rsidR="00775FEC" w:rsidRPr="00CC48C7" w:rsidTr="004C3783">
        <w:trPr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1D07CA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 xml:space="preserve">9 мая 11-00 </w:t>
            </w:r>
          </w:p>
          <w:p w:rsidR="00775FEC" w:rsidRPr="001D07CA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Площадь у памятника участникам ВОВ г. Краснозаводск</w:t>
            </w:r>
          </w:p>
          <w:p w:rsidR="00775FEC" w:rsidRPr="001D07CA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по автомобильной дороге по улице Театральная</w:t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Савенкова Елена Владимировна, начальник территориального управления Краснозаводское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центр «Радуга»</w:t>
            </w:r>
          </w:p>
        </w:tc>
        <w:tc>
          <w:tcPr>
            <w:tcW w:w="411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Елена Владимировна, начальник территориального управления Краснозаводское, 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Сергиево-Посадскому городскому округу 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75FEC" w:rsidRPr="00CC48C7" w:rsidTr="004C3783">
        <w:trPr>
          <w:trHeight w:val="1368"/>
          <w:jc w:val="center"/>
        </w:trPr>
        <w:tc>
          <w:tcPr>
            <w:tcW w:w="570" w:type="dxa"/>
          </w:tcPr>
          <w:p w:rsidR="00775FEC" w:rsidRPr="00803A81" w:rsidRDefault="00775FEC" w:rsidP="004C378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775FEC" w:rsidRPr="001D07CA" w:rsidRDefault="00775FEC" w:rsidP="001D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CA">
              <w:rPr>
                <w:rFonts w:ascii="Times New Roman" w:hAnsi="Times New Roman" w:cs="Times New Roman"/>
                <w:sz w:val="24"/>
                <w:szCs w:val="24"/>
              </w:rPr>
              <w:t>9 мая 11.00</w:t>
            </w:r>
          </w:p>
          <w:p w:rsidR="00775FEC" w:rsidRPr="001D07CA" w:rsidRDefault="00775FEC" w:rsidP="001D07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Площадка у памятника воинской славы д. Березняки</w:t>
            </w:r>
          </w:p>
        </w:tc>
        <w:tc>
          <w:tcPr>
            <w:tcW w:w="3969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Дубровина Лариса Сергеевна, начальник территориального отдела Березняковский</w:t>
            </w:r>
          </w:p>
        </w:tc>
        <w:tc>
          <w:tcPr>
            <w:tcW w:w="3941" w:type="dxa"/>
          </w:tcPr>
          <w:p w:rsidR="00775FEC" w:rsidRPr="000436C6" w:rsidRDefault="00775FEC" w:rsidP="00CF701D">
            <w:pPr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СДК «Юность»</w:t>
            </w:r>
          </w:p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5FEC" w:rsidRPr="000436C6" w:rsidRDefault="00775FEC" w:rsidP="00CF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C6">
              <w:rPr>
                <w:rFonts w:ascii="Times New Roman" w:hAnsi="Times New Roman" w:cs="Times New Roman"/>
                <w:sz w:val="24"/>
                <w:szCs w:val="24"/>
              </w:rPr>
              <w:t>Дубровина Лариса Сергеевна, начальник территориального отдела Березняковский</w:t>
            </w:r>
          </w:p>
        </w:tc>
      </w:tr>
    </w:tbl>
    <w:p w:rsidR="00CF6A02" w:rsidRPr="00CC48C7" w:rsidRDefault="00CF6A02" w:rsidP="00351957">
      <w:pPr>
        <w:rPr>
          <w:rFonts w:ascii="Times New Roman" w:hAnsi="Times New Roman" w:cs="Times New Roman"/>
          <w:sz w:val="10"/>
          <w:szCs w:val="24"/>
        </w:rPr>
      </w:pPr>
    </w:p>
    <w:sectPr w:rsidR="00CF6A02" w:rsidRPr="00CC48C7" w:rsidSect="00FF467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702" w:right="567" w:bottom="1418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AC" w:rsidRDefault="00D354AC" w:rsidP="001F3253">
      <w:pPr>
        <w:spacing w:after="0" w:line="240" w:lineRule="auto"/>
      </w:pPr>
      <w:r>
        <w:separator/>
      </w:r>
    </w:p>
  </w:endnote>
  <w:endnote w:type="continuationSeparator" w:id="0">
    <w:p w:rsidR="00D354AC" w:rsidRDefault="00D354AC" w:rsidP="001F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783" w:rsidRPr="004C3783" w:rsidRDefault="004C3783">
    <w:pPr>
      <w:pStyle w:val="a8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       </w:t>
    </w:r>
    <w:r w:rsidRPr="004C3783">
      <w:rPr>
        <w:rFonts w:ascii="Times New Roman" w:hAnsi="Times New Roman" w:cs="Times New Roman"/>
        <w:sz w:val="24"/>
      </w:rPr>
      <w:t>224/по</w:t>
    </w:r>
  </w:p>
  <w:p w:rsidR="004C3783" w:rsidRDefault="004C378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783" w:rsidRPr="004C3783" w:rsidRDefault="004C3783">
    <w:pPr>
      <w:pStyle w:val="a8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      </w:t>
    </w:r>
    <w:r w:rsidRPr="004C3783">
      <w:rPr>
        <w:rFonts w:ascii="Times New Roman" w:hAnsi="Times New Roman" w:cs="Times New Roman"/>
        <w:sz w:val="24"/>
      </w:rPr>
      <w:t>224/по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783" w:rsidRPr="004C3783" w:rsidRDefault="004C3783">
    <w:pPr>
      <w:pStyle w:val="a8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        </w:t>
    </w:r>
    <w:r w:rsidRPr="004C3783">
      <w:rPr>
        <w:rFonts w:ascii="Times New Roman" w:hAnsi="Times New Roman" w:cs="Times New Roman"/>
        <w:sz w:val="24"/>
      </w:rPr>
      <w:t>224/по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AC" w:rsidRDefault="00D354AC" w:rsidP="001F3253">
      <w:pPr>
        <w:spacing w:after="0" w:line="240" w:lineRule="auto"/>
      </w:pPr>
      <w:r>
        <w:separator/>
      </w:r>
    </w:p>
  </w:footnote>
  <w:footnote w:type="continuationSeparator" w:id="0">
    <w:p w:rsidR="00D354AC" w:rsidRDefault="00D354AC" w:rsidP="001F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592" w:rsidRPr="0040782A" w:rsidRDefault="00363592" w:rsidP="0040782A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052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F4672" w:rsidRPr="00FF4672" w:rsidRDefault="00FF4672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FF4672">
          <w:rPr>
            <w:rFonts w:ascii="Times New Roman" w:hAnsi="Times New Roman" w:cs="Times New Roman"/>
            <w:sz w:val="24"/>
          </w:rPr>
          <w:fldChar w:fldCharType="begin"/>
        </w:r>
        <w:r w:rsidRPr="00FF4672">
          <w:rPr>
            <w:rFonts w:ascii="Times New Roman" w:hAnsi="Times New Roman" w:cs="Times New Roman"/>
            <w:sz w:val="24"/>
          </w:rPr>
          <w:instrText>PAGE   \* MERGEFORMAT</w:instrText>
        </w:r>
        <w:r w:rsidRPr="00FF4672">
          <w:rPr>
            <w:rFonts w:ascii="Times New Roman" w:hAnsi="Times New Roman" w:cs="Times New Roman"/>
            <w:sz w:val="24"/>
          </w:rPr>
          <w:fldChar w:fldCharType="separate"/>
        </w:r>
        <w:r w:rsidR="00FA5439">
          <w:rPr>
            <w:rFonts w:ascii="Times New Roman" w:hAnsi="Times New Roman" w:cs="Times New Roman"/>
            <w:noProof/>
            <w:sz w:val="24"/>
          </w:rPr>
          <w:t>2</w:t>
        </w:r>
        <w:r w:rsidRPr="00FF467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63592" w:rsidRPr="001F3253" w:rsidRDefault="00363592" w:rsidP="001F3253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B4A15"/>
    <w:multiLevelType w:val="hybridMultilevel"/>
    <w:tmpl w:val="B4104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C48F0"/>
    <w:multiLevelType w:val="hybridMultilevel"/>
    <w:tmpl w:val="B8D0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E8"/>
    <w:rsid w:val="000048D6"/>
    <w:rsid w:val="00034079"/>
    <w:rsid w:val="00034AF5"/>
    <w:rsid w:val="000436C6"/>
    <w:rsid w:val="0004644F"/>
    <w:rsid w:val="00077AFC"/>
    <w:rsid w:val="000975ED"/>
    <w:rsid w:val="000A2592"/>
    <w:rsid w:val="000B327C"/>
    <w:rsid w:val="000B683C"/>
    <w:rsid w:val="000D09EB"/>
    <w:rsid w:val="000E24BF"/>
    <w:rsid w:val="00103CB6"/>
    <w:rsid w:val="00107205"/>
    <w:rsid w:val="001235EE"/>
    <w:rsid w:val="00125CED"/>
    <w:rsid w:val="0012639C"/>
    <w:rsid w:val="00166768"/>
    <w:rsid w:val="00181DBF"/>
    <w:rsid w:val="00182E19"/>
    <w:rsid w:val="0018575A"/>
    <w:rsid w:val="00185778"/>
    <w:rsid w:val="001A01EC"/>
    <w:rsid w:val="001A4C7C"/>
    <w:rsid w:val="001C45B9"/>
    <w:rsid w:val="001D07CA"/>
    <w:rsid w:val="001E7C2F"/>
    <w:rsid w:val="001E7C63"/>
    <w:rsid w:val="001F3253"/>
    <w:rsid w:val="002021C3"/>
    <w:rsid w:val="0020395B"/>
    <w:rsid w:val="00213CB1"/>
    <w:rsid w:val="00224F83"/>
    <w:rsid w:val="0023396B"/>
    <w:rsid w:val="00240AFA"/>
    <w:rsid w:val="002474D3"/>
    <w:rsid w:val="0026441A"/>
    <w:rsid w:val="00265D13"/>
    <w:rsid w:val="00267DCD"/>
    <w:rsid w:val="00275B57"/>
    <w:rsid w:val="00294646"/>
    <w:rsid w:val="002A75E2"/>
    <w:rsid w:val="002B152D"/>
    <w:rsid w:val="002B61CB"/>
    <w:rsid w:val="002C40EF"/>
    <w:rsid w:val="002C4331"/>
    <w:rsid w:val="002C6AED"/>
    <w:rsid w:val="002E34AE"/>
    <w:rsid w:val="00301CB1"/>
    <w:rsid w:val="00325516"/>
    <w:rsid w:val="00331069"/>
    <w:rsid w:val="00331ABB"/>
    <w:rsid w:val="003410CE"/>
    <w:rsid w:val="00351957"/>
    <w:rsid w:val="00363592"/>
    <w:rsid w:val="00381F0D"/>
    <w:rsid w:val="003938AD"/>
    <w:rsid w:val="003A5C93"/>
    <w:rsid w:val="003B0191"/>
    <w:rsid w:val="003B7C43"/>
    <w:rsid w:val="003C42D7"/>
    <w:rsid w:val="003D657A"/>
    <w:rsid w:val="003F1E29"/>
    <w:rsid w:val="003F2DB5"/>
    <w:rsid w:val="0040557A"/>
    <w:rsid w:val="0040782A"/>
    <w:rsid w:val="00415B9D"/>
    <w:rsid w:val="0042105C"/>
    <w:rsid w:val="00425F27"/>
    <w:rsid w:val="00433D78"/>
    <w:rsid w:val="00446B4D"/>
    <w:rsid w:val="00446DC3"/>
    <w:rsid w:val="00482F13"/>
    <w:rsid w:val="00482FEC"/>
    <w:rsid w:val="00493CCF"/>
    <w:rsid w:val="00497ECD"/>
    <w:rsid w:val="004A02D6"/>
    <w:rsid w:val="004B32C3"/>
    <w:rsid w:val="004C3783"/>
    <w:rsid w:val="004C4AD8"/>
    <w:rsid w:val="004E7370"/>
    <w:rsid w:val="00502FA8"/>
    <w:rsid w:val="00505BAE"/>
    <w:rsid w:val="00516701"/>
    <w:rsid w:val="00520DC4"/>
    <w:rsid w:val="00542760"/>
    <w:rsid w:val="00553529"/>
    <w:rsid w:val="00574A23"/>
    <w:rsid w:val="0058715C"/>
    <w:rsid w:val="005A0084"/>
    <w:rsid w:val="005B6B2C"/>
    <w:rsid w:val="005B7CB5"/>
    <w:rsid w:val="005C0F66"/>
    <w:rsid w:val="005C62F6"/>
    <w:rsid w:val="005D0E47"/>
    <w:rsid w:val="005E1215"/>
    <w:rsid w:val="0061644D"/>
    <w:rsid w:val="00622BAC"/>
    <w:rsid w:val="00634ABA"/>
    <w:rsid w:val="00646CD1"/>
    <w:rsid w:val="006512CE"/>
    <w:rsid w:val="00651FE8"/>
    <w:rsid w:val="006542CF"/>
    <w:rsid w:val="006674CD"/>
    <w:rsid w:val="00685B98"/>
    <w:rsid w:val="00692133"/>
    <w:rsid w:val="00697CAE"/>
    <w:rsid w:val="006C4E94"/>
    <w:rsid w:val="006C7FEE"/>
    <w:rsid w:val="006D2B32"/>
    <w:rsid w:val="006E5A98"/>
    <w:rsid w:val="006E5F1A"/>
    <w:rsid w:val="007431B8"/>
    <w:rsid w:val="00767BB3"/>
    <w:rsid w:val="007747BB"/>
    <w:rsid w:val="00775FEC"/>
    <w:rsid w:val="007771C7"/>
    <w:rsid w:val="007A16DC"/>
    <w:rsid w:val="007A72D6"/>
    <w:rsid w:val="007A7BE6"/>
    <w:rsid w:val="007C4445"/>
    <w:rsid w:val="007C6A82"/>
    <w:rsid w:val="007D007D"/>
    <w:rsid w:val="007D46DE"/>
    <w:rsid w:val="007D46E7"/>
    <w:rsid w:val="007F26CC"/>
    <w:rsid w:val="00803A37"/>
    <w:rsid w:val="00803A81"/>
    <w:rsid w:val="0080409D"/>
    <w:rsid w:val="00804338"/>
    <w:rsid w:val="0081186A"/>
    <w:rsid w:val="00823012"/>
    <w:rsid w:val="00844CF5"/>
    <w:rsid w:val="00886389"/>
    <w:rsid w:val="008929EC"/>
    <w:rsid w:val="00897424"/>
    <w:rsid w:val="008B52E2"/>
    <w:rsid w:val="008D39D0"/>
    <w:rsid w:val="008D5781"/>
    <w:rsid w:val="008D7D6F"/>
    <w:rsid w:val="008F4469"/>
    <w:rsid w:val="008F6A50"/>
    <w:rsid w:val="00902E0A"/>
    <w:rsid w:val="00903CE3"/>
    <w:rsid w:val="0090423D"/>
    <w:rsid w:val="00915A29"/>
    <w:rsid w:val="009343E1"/>
    <w:rsid w:val="00935E20"/>
    <w:rsid w:val="00942449"/>
    <w:rsid w:val="0095286D"/>
    <w:rsid w:val="009567BD"/>
    <w:rsid w:val="00957EA3"/>
    <w:rsid w:val="00964A24"/>
    <w:rsid w:val="00987A7B"/>
    <w:rsid w:val="009972DA"/>
    <w:rsid w:val="009B4057"/>
    <w:rsid w:val="009B76F8"/>
    <w:rsid w:val="009C21CB"/>
    <w:rsid w:val="009C5DE8"/>
    <w:rsid w:val="009D1E45"/>
    <w:rsid w:val="009E49CD"/>
    <w:rsid w:val="009F67F7"/>
    <w:rsid w:val="00A02917"/>
    <w:rsid w:val="00A03A23"/>
    <w:rsid w:val="00A07EE7"/>
    <w:rsid w:val="00A31E17"/>
    <w:rsid w:val="00A353E1"/>
    <w:rsid w:val="00A47309"/>
    <w:rsid w:val="00A6014B"/>
    <w:rsid w:val="00A82B1F"/>
    <w:rsid w:val="00A87EDE"/>
    <w:rsid w:val="00A900DB"/>
    <w:rsid w:val="00A91638"/>
    <w:rsid w:val="00A92644"/>
    <w:rsid w:val="00AA1148"/>
    <w:rsid w:val="00AA6B7F"/>
    <w:rsid w:val="00AB6F65"/>
    <w:rsid w:val="00AD09D0"/>
    <w:rsid w:val="00AE0CBE"/>
    <w:rsid w:val="00AE106D"/>
    <w:rsid w:val="00AE1F40"/>
    <w:rsid w:val="00AE27AD"/>
    <w:rsid w:val="00B4569C"/>
    <w:rsid w:val="00B52BE2"/>
    <w:rsid w:val="00B5704F"/>
    <w:rsid w:val="00B665C4"/>
    <w:rsid w:val="00B80F2B"/>
    <w:rsid w:val="00B87C31"/>
    <w:rsid w:val="00BB398F"/>
    <w:rsid w:val="00BC188E"/>
    <w:rsid w:val="00BC5B76"/>
    <w:rsid w:val="00BC6CA1"/>
    <w:rsid w:val="00BE1A42"/>
    <w:rsid w:val="00BF1676"/>
    <w:rsid w:val="00BF3D1F"/>
    <w:rsid w:val="00C16326"/>
    <w:rsid w:val="00C229D4"/>
    <w:rsid w:val="00C241BB"/>
    <w:rsid w:val="00C44434"/>
    <w:rsid w:val="00C57E6F"/>
    <w:rsid w:val="00C602A1"/>
    <w:rsid w:val="00CC48C7"/>
    <w:rsid w:val="00CC7951"/>
    <w:rsid w:val="00CD37DB"/>
    <w:rsid w:val="00CE5EF3"/>
    <w:rsid w:val="00CF325E"/>
    <w:rsid w:val="00CF4E18"/>
    <w:rsid w:val="00CF69AF"/>
    <w:rsid w:val="00CF6A02"/>
    <w:rsid w:val="00D1193C"/>
    <w:rsid w:val="00D12855"/>
    <w:rsid w:val="00D16B07"/>
    <w:rsid w:val="00D32AEA"/>
    <w:rsid w:val="00D354AC"/>
    <w:rsid w:val="00D431BA"/>
    <w:rsid w:val="00D82220"/>
    <w:rsid w:val="00D826B6"/>
    <w:rsid w:val="00D87F71"/>
    <w:rsid w:val="00D91133"/>
    <w:rsid w:val="00D97D75"/>
    <w:rsid w:val="00DA5712"/>
    <w:rsid w:val="00DA58E2"/>
    <w:rsid w:val="00DA5AD8"/>
    <w:rsid w:val="00DA6714"/>
    <w:rsid w:val="00DC1BDB"/>
    <w:rsid w:val="00DD03F0"/>
    <w:rsid w:val="00DE1318"/>
    <w:rsid w:val="00DF3361"/>
    <w:rsid w:val="00DF67B9"/>
    <w:rsid w:val="00E11085"/>
    <w:rsid w:val="00E20205"/>
    <w:rsid w:val="00E21CB7"/>
    <w:rsid w:val="00E21F2D"/>
    <w:rsid w:val="00E42A92"/>
    <w:rsid w:val="00E521CA"/>
    <w:rsid w:val="00E61A16"/>
    <w:rsid w:val="00E67382"/>
    <w:rsid w:val="00E777A3"/>
    <w:rsid w:val="00EA7AA9"/>
    <w:rsid w:val="00ED1CA6"/>
    <w:rsid w:val="00ED7869"/>
    <w:rsid w:val="00EF2CE1"/>
    <w:rsid w:val="00F063FE"/>
    <w:rsid w:val="00F12F8B"/>
    <w:rsid w:val="00F12FB6"/>
    <w:rsid w:val="00F2580E"/>
    <w:rsid w:val="00F2796B"/>
    <w:rsid w:val="00F31972"/>
    <w:rsid w:val="00F33EB0"/>
    <w:rsid w:val="00F540E5"/>
    <w:rsid w:val="00F62DF0"/>
    <w:rsid w:val="00F67616"/>
    <w:rsid w:val="00F709FC"/>
    <w:rsid w:val="00F74477"/>
    <w:rsid w:val="00F9640F"/>
    <w:rsid w:val="00FA3C3B"/>
    <w:rsid w:val="00FA5439"/>
    <w:rsid w:val="00FD06D0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730BFD-C9BF-4927-93A9-72780CCB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CB1"/>
    <w:pPr>
      <w:ind w:left="720"/>
      <w:contextualSpacing/>
    </w:pPr>
  </w:style>
  <w:style w:type="paragraph" w:styleId="a5">
    <w:name w:val="No Spacing"/>
    <w:uiPriority w:val="1"/>
    <w:qFormat/>
    <w:rsid w:val="00697CA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1F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253"/>
  </w:style>
  <w:style w:type="paragraph" w:styleId="a8">
    <w:name w:val="footer"/>
    <w:basedOn w:val="a"/>
    <w:link w:val="a9"/>
    <w:uiPriority w:val="99"/>
    <w:unhideWhenUsed/>
    <w:rsid w:val="001F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253"/>
  </w:style>
  <w:style w:type="paragraph" w:styleId="aa">
    <w:name w:val="Balloon Text"/>
    <w:basedOn w:val="a"/>
    <w:link w:val="ab"/>
    <w:uiPriority w:val="99"/>
    <w:semiHidden/>
    <w:unhideWhenUsed/>
    <w:rsid w:val="0084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4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68ED-DB14-4C00-A7F1-08083D66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Абеле</dc:creator>
  <cp:lastModifiedBy>Danica</cp:lastModifiedBy>
  <cp:revision>2</cp:revision>
  <cp:lastPrinted>2022-04-19T07:04:00Z</cp:lastPrinted>
  <dcterms:created xsi:type="dcterms:W3CDTF">2022-04-29T12:52:00Z</dcterms:created>
  <dcterms:modified xsi:type="dcterms:W3CDTF">2022-04-29T12:52:00Z</dcterms:modified>
</cp:coreProperties>
</file>