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E62" w:rsidRDefault="00621E62" w:rsidP="00791B98">
      <w:pPr>
        <w:spacing w:after="0" w:line="240" w:lineRule="auto"/>
        <w:ind w:firstLine="110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УТВЕРЖДЕН</w:t>
      </w:r>
    </w:p>
    <w:p w:rsidR="00791B98" w:rsidRDefault="00791B98" w:rsidP="00791B98">
      <w:pPr>
        <w:spacing w:after="0" w:line="240" w:lineRule="auto"/>
        <w:ind w:firstLine="110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постановлением главы</w:t>
      </w:r>
    </w:p>
    <w:p w:rsidR="00791B98" w:rsidRDefault="00791B98" w:rsidP="00791B98">
      <w:pPr>
        <w:spacing w:after="0" w:line="240" w:lineRule="auto"/>
        <w:ind w:firstLine="110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Сергиево-Посадского</w:t>
      </w:r>
    </w:p>
    <w:p w:rsidR="00791B98" w:rsidRDefault="00791B98" w:rsidP="00791B98">
      <w:pPr>
        <w:spacing w:after="0" w:line="240" w:lineRule="auto"/>
        <w:ind w:firstLine="110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городского округа</w:t>
      </w:r>
    </w:p>
    <w:p w:rsidR="00791B98" w:rsidRDefault="00791B98" w:rsidP="00791B98">
      <w:pPr>
        <w:spacing w:after="0" w:line="240" w:lineRule="auto"/>
        <w:ind w:firstLine="11057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от</w:t>
      </w:r>
      <w:proofErr w:type="gramEnd"/>
      <w:r w:rsidR="00CD4CBF">
        <w:rPr>
          <w:rFonts w:ascii="Times New Roman" w:hAnsi="Times New Roman" w:cs="Times New Roman"/>
          <w:sz w:val="24"/>
        </w:rPr>
        <w:t xml:space="preserve"> 22.04.2022 </w:t>
      </w:r>
      <w:r>
        <w:rPr>
          <w:rFonts w:ascii="Times New Roman" w:hAnsi="Times New Roman" w:cs="Times New Roman"/>
          <w:sz w:val="24"/>
        </w:rPr>
        <w:t>№</w:t>
      </w:r>
      <w:r w:rsidR="00CD4CBF">
        <w:rPr>
          <w:rFonts w:ascii="Times New Roman" w:hAnsi="Times New Roman" w:cs="Times New Roman"/>
          <w:sz w:val="24"/>
        </w:rPr>
        <w:t>189-ПГ</w:t>
      </w:r>
    </w:p>
    <w:p w:rsidR="00F71E7E" w:rsidRDefault="00F71E7E">
      <w:pPr>
        <w:rPr>
          <w:rFonts w:ascii="Times New Roman" w:hAnsi="Times New Roman" w:cs="Times New Roman"/>
          <w:sz w:val="24"/>
        </w:rPr>
      </w:pPr>
    </w:p>
    <w:p w:rsidR="002A24E7" w:rsidRPr="00791B98" w:rsidRDefault="00621E62" w:rsidP="00791B98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791B98">
        <w:rPr>
          <w:rFonts w:ascii="Times New Roman" w:hAnsi="Times New Roman" w:cs="Times New Roman"/>
          <w:b/>
          <w:sz w:val="24"/>
        </w:rPr>
        <w:t>План проведения праздничных мероприятий на территории населенных пунктов</w:t>
      </w:r>
      <w:bookmarkEnd w:id="0"/>
      <w:r w:rsidRPr="00791B98">
        <w:rPr>
          <w:rFonts w:ascii="Times New Roman" w:hAnsi="Times New Roman" w:cs="Times New Roman"/>
          <w:b/>
          <w:sz w:val="24"/>
        </w:rPr>
        <w:t xml:space="preserve"> Сергиево-Посадского городского округа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4227"/>
        <w:gridCol w:w="2010"/>
        <w:gridCol w:w="3905"/>
      </w:tblGrid>
      <w:tr w:rsidR="0052414D" w:rsidTr="00B43F6A">
        <w:tc>
          <w:tcPr>
            <w:tcW w:w="817" w:type="dxa"/>
          </w:tcPr>
          <w:p w:rsidR="0052414D" w:rsidRDefault="0052414D" w:rsidP="005241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  <w:r w:rsidR="00895610">
              <w:rPr>
                <w:rFonts w:ascii="Times New Roman" w:hAnsi="Times New Roman" w:cs="Times New Roman"/>
                <w:b/>
                <w:sz w:val="24"/>
              </w:rPr>
              <w:t xml:space="preserve"> п/п</w:t>
            </w:r>
          </w:p>
        </w:tc>
        <w:tc>
          <w:tcPr>
            <w:tcW w:w="3827" w:type="dxa"/>
          </w:tcPr>
          <w:p w:rsidR="0052414D" w:rsidRDefault="0052414D" w:rsidP="005241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4227" w:type="dxa"/>
          </w:tcPr>
          <w:p w:rsidR="0052414D" w:rsidRDefault="0052414D" w:rsidP="00B43F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Место проведения</w:t>
            </w:r>
          </w:p>
        </w:tc>
        <w:tc>
          <w:tcPr>
            <w:tcW w:w="2010" w:type="dxa"/>
          </w:tcPr>
          <w:p w:rsidR="0052414D" w:rsidRDefault="0052414D" w:rsidP="005241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Время проведения (от…до)</w:t>
            </w:r>
          </w:p>
        </w:tc>
        <w:tc>
          <w:tcPr>
            <w:tcW w:w="3905" w:type="dxa"/>
          </w:tcPr>
          <w:p w:rsidR="0052414D" w:rsidRDefault="0052414D" w:rsidP="005241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Ответственное лицо</w:t>
            </w:r>
          </w:p>
        </w:tc>
      </w:tr>
      <w:tr w:rsidR="00B43F6A" w:rsidTr="008E4A81">
        <w:tc>
          <w:tcPr>
            <w:tcW w:w="14786" w:type="dxa"/>
            <w:gridSpan w:val="5"/>
          </w:tcPr>
          <w:p w:rsidR="00B43F6A" w:rsidRDefault="00B43F6A" w:rsidP="00B43F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 мая</w:t>
            </w:r>
          </w:p>
        </w:tc>
      </w:tr>
      <w:tr w:rsidR="00B43F6A" w:rsidRPr="00D912DB" w:rsidTr="00B43F6A">
        <w:tc>
          <w:tcPr>
            <w:tcW w:w="817" w:type="dxa"/>
          </w:tcPr>
          <w:p w:rsidR="00B43F6A" w:rsidRPr="00D912DB" w:rsidRDefault="00B43F6A" w:rsidP="00B4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2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B43F6A" w:rsidRPr="00D912DB" w:rsidRDefault="00B43F6A" w:rsidP="00B4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2DB">
              <w:rPr>
                <w:rFonts w:ascii="Times New Roman" w:hAnsi="Times New Roman" w:cs="Times New Roman"/>
                <w:sz w:val="24"/>
                <w:szCs w:val="24"/>
              </w:rPr>
              <w:t>Вечерние посиделки ко Дню Победы</w:t>
            </w:r>
          </w:p>
        </w:tc>
        <w:tc>
          <w:tcPr>
            <w:tcW w:w="4227" w:type="dxa"/>
          </w:tcPr>
          <w:p w:rsidR="00B43F6A" w:rsidRPr="00D912DB" w:rsidRDefault="00B43F6A" w:rsidP="00B4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2DB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зона </w:t>
            </w:r>
            <w:proofErr w:type="spellStart"/>
            <w:r w:rsidRPr="00D912DB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D912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912DB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2010" w:type="dxa"/>
          </w:tcPr>
          <w:p w:rsidR="00B43F6A" w:rsidRPr="00D912DB" w:rsidRDefault="00B43F6A" w:rsidP="00B4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2DB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r w:rsidR="00D912DB">
              <w:rPr>
                <w:rFonts w:ascii="Times New Roman" w:hAnsi="Times New Roman" w:cs="Times New Roman"/>
                <w:sz w:val="24"/>
                <w:szCs w:val="24"/>
              </w:rPr>
              <w:t>-18.30</w:t>
            </w:r>
          </w:p>
        </w:tc>
        <w:tc>
          <w:tcPr>
            <w:tcW w:w="3905" w:type="dxa"/>
          </w:tcPr>
          <w:p w:rsidR="00B43F6A" w:rsidRDefault="00B43F6A" w:rsidP="00B4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2DB">
              <w:rPr>
                <w:rFonts w:ascii="Times New Roman" w:hAnsi="Times New Roman" w:cs="Times New Roman"/>
                <w:sz w:val="24"/>
                <w:szCs w:val="24"/>
              </w:rPr>
              <w:t>МБУК «ДЦ «Звездный»</w:t>
            </w:r>
          </w:p>
          <w:p w:rsidR="004F0610" w:rsidRDefault="004F0610" w:rsidP="004F06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Горина Виктория Викторовна </w:t>
            </w:r>
          </w:p>
          <w:p w:rsidR="004F0610" w:rsidRPr="004F0610" w:rsidRDefault="004F0610" w:rsidP="00B43F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(926) 717-42-28</w:t>
            </w:r>
          </w:p>
        </w:tc>
      </w:tr>
      <w:tr w:rsidR="009C7E4D" w:rsidRPr="00D912DB" w:rsidTr="00B43F6A">
        <w:tc>
          <w:tcPr>
            <w:tcW w:w="817" w:type="dxa"/>
          </w:tcPr>
          <w:p w:rsidR="009C7E4D" w:rsidRPr="00D912DB" w:rsidRDefault="00AE78F3" w:rsidP="00B4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9C7E4D" w:rsidRPr="00ED029A" w:rsidRDefault="009C7E4D" w:rsidP="009C7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9A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ко дню Победы солистов хора русской песни «</w:t>
            </w:r>
            <w:proofErr w:type="spellStart"/>
            <w:r w:rsidRPr="00ED029A"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 w:rsidRPr="00ED029A">
              <w:rPr>
                <w:rFonts w:ascii="Times New Roman" w:hAnsi="Times New Roman" w:cs="Times New Roman"/>
                <w:sz w:val="24"/>
                <w:szCs w:val="24"/>
              </w:rPr>
              <w:t>» и ансамбля русской песни «</w:t>
            </w:r>
            <w:proofErr w:type="spellStart"/>
            <w:r w:rsidRPr="00ED029A">
              <w:rPr>
                <w:rFonts w:ascii="Times New Roman" w:hAnsi="Times New Roman" w:cs="Times New Roman"/>
                <w:sz w:val="24"/>
                <w:szCs w:val="24"/>
              </w:rPr>
              <w:t>Бужаниновские</w:t>
            </w:r>
            <w:proofErr w:type="spellEnd"/>
            <w:r w:rsidRPr="00ED029A">
              <w:rPr>
                <w:rFonts w:ascii="Times New Roman" w:hAnsi="Times New Roman" w:cs="Times New Roman"/>
                <w:sz w:val="24"/>
                <w:szCs w:val="24"/>
              </w:rPr>
              <w:t xml:space="preserve"> зори»</w:t>
            </w:r>
          </w:p>
        </w:tc>
        <w:tc>
          <w:tcPr>
            <w:tcW w:w="4227" w:type="dxa"/>
          </w:tcPr>
          <w:p w:rsidR="009C7E4D" w:rsidRPr="00ED029A" w:rsidRDefault="009C7E4D" w:rsidP="00012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29A">
              <w:rPr>
                <w:rFonts w:ascii="Times New Roman" w:hAnsi="Times New Roman" w:cs="Times New Roman"/>
                <w:sz w:val="24"/>
                <w:szCs w:val="24"/>
              </w:rPr>
              <w:t xml:space="preserve">МБУК СДК «Юность» с. </w:t>
            </w:r>
            <w:proofErr w:type="spellStart"/>
            <w:r w:rsidRPr="00ED029A">
              <w:rPr>
                <w:rFonts w:ascii="Times New Roman" w:hAnsi="Times New Roman" w:cs="Times New Roman"/>
                <w:sz w:val="24"/>
                <w:szCs w:val="24"/>
              </w:rPr>
              <w:t>Бужаниново</w:t>
            </w:r>
            <w:proofErr w:type="spellEnd"/>
          </w:p>
        </w:tc>
        <w:tc>
          <w:tcPr>
            <w:tcW w:w="2010" w:type="dxa"/>
          </w:tcPr>
          <w:p w:rsidR="009C7E4D" w:rsidRPr="00ED029A" w:rsidRDefault="009C7E4D" w:rsidP="009C7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9A">
              <w:rPr>
                <w:rFonts w:ascii="Times New Roman" w:hAnsi="Times New Roman" w:cs="Times New Roman"/>
                <w:sz w:val="24"/>
                <w:szCs w:val="24"/>
              </w:rPr>
              <w:t>17:00-18:00</w:t>
            </w:r>
          </w:p>
        </w:tc>
        <w:tc>
          <w:tcPr>
            <w:tcW w:w="3905" w:type="dxa"/>
          </w:tcPr>
          <w:p w:rsidR="009C7E4D" w:rsidRDefault="009C7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97D">
              <w:rPr>
                <w:rFonts w:ascii="Times New Roman" w:hAnsi="Times New Roman" w:cs="Times New Roman"/>
                <w:sz w:val="24"/>
                <w:szCs w:val="24"/>
              </w:rPr>
              <w:t xml:space="preserve">МБУК СДК «Юность» </w:t>
            </w:r>
          </w:p>
          <w:p w:rsidR="00606382" w:rsidRDefault="00584697" w:rsidP="00584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Рыннов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</w:t>
            </w:r>
            <w:r w:rsidRPr="00ED02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лександрович</w:t>
            </w:r>
          </w:p>
          <w:p w:rsidR="00584697" w:rsidRPr="00ED029A" w:rsidRDefault="00584697" w:rsidP="0060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8-910-484-37-86</w:t>
            </w:r>
          </w:p>
          <w:p w:rsidR="00584697" w:rsidRDefault="00584697" w:rsidP="00584697">
            <w:r>
              <w:rPr>
                <w:rFonts w:ascii="Times New Roman" w:hAnsi="Times New Roman" w:cs="Times New Roman"/>
                <w:sz w:val="24"/>
                <w:szCs w:val="24"/>
              </w:rPr>
              <w:t>Суворова Елена Валерьевна 8-903-148-84-87</w:t>
            </w:r>
          </w:p>
        </w:tc>
      </w:tr>
      <w:tr w:rsidR="001B2829" w:rsidRPr="00D912DB" w:rsidTr="00B43F6A">
        <w:tc>
          <w:tcPr>
            <w:tcW w:w="817" w:type="dxa"/>
          </w:tcPr>
          <w:p w:rsidR="001B2829" w:rsidRPr="00D912DB" w:rsidRDefault="00AE78F3" w:rsidP="00B4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1B2829" w:rsidRPr="00AC3538" w:rsidRDefault="001B2829" w:rsidP="00012E3D">
            <w:pPr>
              <w:pStyle w:val="a8"/>
              <w:jc w:val="both"/>
              <w:rPr>
                <w:color w:val="000000" w:themeColor="text1"/>
              </w:rPr>
            </w:pPr>
            <w:r w:rsidRPr="00AC3538">
              <w:rPr>
                <w:b w:val="0"/>
                <w:bCs w:val="0"/>
                <w:color w:val="000000" w:themeColor="text1"/>
              </w:rPr>
              <w:t xml:space="preserve">Выезд </w:t>
            </w:r>
            <w:r>
              <w:rPr>
                <w:b w:val="0"/>
                <w:bCs w:val="0"/>
                <w:color w:val="000000" w:themeColor="text1"/>
              </w:rPr>
              <w:t xml:space="preserve">фронтовой </w:t>
            </w:r>
            <w:r w:rsidRPr="00AC3538">
              <w:rPr>
                <w:b w:val="0"/>
                <w:bCs w:val="0"/>
                <w:color w:val="000000" w:themeColor="text1"/>
              </w:rPr>
              <w:t xml:space="preserve">агитбригады с поздравлением к ветерану </w:t>
            </w:r>
            <w:proofErr w:type="spellStart"/>
            <w:r w:rsidRPr="00AC3538">
              <w:rPr>
                <w:b w:val="0"/>
                <w:bCs w:val="0"/>
                <w:color w:val="000000" w:themeColor="text1"/>
              </w:rPr>
              <w:t>Макаршиной</w:t>
            </w:r>
            <w:proofErr w:type="spellEnd"/>
            <w:r w:rsidRPr="00AC3538">
              <w:rPr>
                <w:b w:val="0"/>
                <w:bCs w:val="0"/>
                <w:color w:val="000000" w:themeColor="text1"/>
              </w:rPr>
              <w:t xml:space="preserve"> Анастасии Сергеевне</w:t>
            </w:r>
          </w:p>
        </w:tc>
        <w:tc>
          <w:tcPr>
            <w:tcW w:w="4227" w:type="dxa"/>
          </w:tcPr>
          <w:p w:rsidR="001B2829" w:rsidRPr="00AC3538" w:rsidRDefault="001B2829" w:rsidP="00012E3D">
            <w:pPr>
              <w:pStyle w:val="a8"/>
              <w:jc w:val="both"/>
              <w:rPr>
                <w:b w:val="0"/>
                <w:bCs w:val="0"/>
                <w:color w:val="000000" w:themeColor="text1"/>
              </w:rPr>
            </w:pPr>
            <w:r w:rsidRPr="00AC3538">
              <w:rPr>
                <w:b w:val="0"/>
                <w:bCs w:val="0"/>
                <w:color w:val="000000" w:themeColor="text1"/>
              </w:rPr>
              <w:t>г. Хотьково, пос. Север, д.  12, кв. 25</w:t>
            </w:r>
          </w:p>
          <w:p w:rsidR="001B2829" w:rsidRPr="00AC3538" w:rsidRDefault="001B2829" w:rsidP="00012E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0" w:type="dxa"/>
          </w:tcPr>
          <w:p w:rsidR="001B2829" w:rsidRPr="00AC3538" w:rsidRDefault="001B2829" w:rsidP="00012E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09.30 – 10.00</w:t>
            </w:r>
          </w:p>
        </w:tc>
        <w:tc>
          <w:tcPr>
            <w:tcW w:w="3905" w:type="dxa"/>
          </w:tcPr>
          <w:p w:rsidR="001B2829" w:rsidRPr="00AC3538" w:rsidRDefault="001B2829" w:rsidP="00012E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«Центр Елизаветы Мамонтовой»</w:t>
            </w:r>
          </w:p>
          <w:p w:rsidR="001B2829" w:rsidRDefault="001B2829" w:rsidP="00012E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Есина Е. К., </w:t>
            </w:r>
            <w:proofErr w:type="spellStart"/>
            <w:r w:rsidRPr="00AC3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Вольский</w:t>
            </w:r>
            <w:proofErr w:type="spellEnd"/>
            <w:r w:rsidRPr="00AC3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 </w:t>
            </w:r>
          </w:p>
          <w:p w:rsidR="00606382" w:rsidRDefault="00606382" w:rsidP="00012E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(915) 239-66-61</w:t>
            </w:r>
          </w:p>
          <w:p w:rsidR="00606382" w:rsidRPr="00AC3538" w:rsidRDefault="00606382" w:rsidP="00012E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2829" w:rsidRPr="00D912DB" w:rsidTr="00B43F6A">
        <w:tc>
          <w:tcPr>
            <w:tcW w:w="817" w:type="dxa"/>
          </w:tcPr>
          <w:p w:rsidR="001B2829" w:rsidRPr="00D912DB" w:rsidRDefault="00AE78F3" w:rsidP="00B4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1B2829" w:rsidRPr="00AC3538" w:rsidRDefault="001B2829" w:rsidP="00012E3D">
            <w:pPr>
              <w:pStyle w:val="a8"/>
              <w:jc w:val="both"/>
              <w:rPr>
                <w:b w:val="0"/>
                <w:bCs w:val="0"/>
                <w:color w:val="000000" w:themeColor="text1"/>
              </w:rPr>
            </w:pPr>
            <w:r w:rsidRPr="00AC3538">
              <w:rPr>
                <w:b w:val="0"/>
                <w:bCs w:val="0"/>
                <w:color w:val="000000" w:themeColor="text1"/>
              </w:rPr>
              <w:t xml:space="preserve">Выезд </w:t>
            </w:r>
            <w:r>
              <w:rPr>
                <w:b w:val="0"/>
                <w:bCs w:val="0"/>
                <w:color w:val="000000" w:themeColor="text1"/>
              </w:rPr>
              <w:t xml:space="preserve">фронтовой </w:t>
            </w:r>
            <w:r w:rsidRPr="00AC3538">
              <w:rPr>
                <w:b w:val="0"/>
                <w:bCs w:val="0"/>
                <w:color w:val="000000" w:themeColor="text1"/>
              </w:rPr>
              <w:t xml:space="preserve">агитбригады с поздравлением к ветерану Гусеву Евгению Ивановичу </w:t>
            </w:r>
            <w:r>
              <w:rPr>
                <w:b w:val="0"/>
                <w:bCs w:val="0"/>
                <w:color w:val="000000" w:themeColor="text1"/>
              </w:rPr>
              <w:t>(мини-концерт)</w:t>
            </w:r>
          </w:p>
        </w:tc>
        <w:tc>
          <w:tcPr>
            <w:tcW w:w="4227" w:type="dxa"/>
          </w:tcPr>
          <w:p w:rsidR="001B2829" w:rsidRPr="00AC3538" w:rsidRDefault="001B2829" w:rsidP="00012E3D">
            <w:pPr>
              <w:pStyle w:val="a8"/>
              <w:jc w:val="both"/>
              <w:rPr>
                <w:b w:val="0"/>
                <w:bCs w:val="0"/>
                <w:color w:val="000000" w:themeColor="text1"/>
              </w:rPr>
            </w:pPr>
            <w:r w:rsidRPr="00AC3538">
              <w:rPr>
                <w:b w:val="0"/>
                <w:bCs w:val="0"/>
                <w:color w:val="000000" w:themeColor="text1"/>
              </w:rPr>
              <w:t xml:space="preserve"> г. Хотьково ул. Михеенко, д. 6, кв. 41</w:t>
            </w:r>
          </w:p>
        </w:tc>
        <w:tc>
          <w:tcPr>
            <w:tcW w:w="2010" w:type="dxa"/>
          </w:tcPr>
          <w:p w:rsidR="001B2829" w:rsidRPr="00AC3538" w:rsidRDefault="001B2829" w:rsidP="00012E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10.30-11.00</w:t>
            </w:r>
          </w:p>
        </w:tc>
        <w:tc>
          <w:tcPr>
            <w:tcW w:w="3905" w:type="dxa"/>
          </w:tcPr>
          <w:p w:rsidR="001B2829" w:rsidRPr="00AC3538" w:rsidRDefault="001B2829" w:rsidP="00012E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«Центр Елизаветы Мамонтовой»</w:t>
            </w:r>
          </w:p>
          <w:p w:rsidR="001B2829" w:rsidRDefault="001B2829" w:rsidP="00012E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Есина Е. К., </w:t>
            </w:r>
            <w:proofErr w:type="spellStart"/>
            <w:r w:rsidRPr="00AC3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Вольский</w:t>
            </w:r>
            <w:proofErr w:type="spellEnd"/>
            <w:r w:rsidRPr="00AC3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 </w:t>
            </w:r>
          </w:p>
          <w:p w:rsidR="00606382" w:rsidRPr="00AC3538" w:rsidRDefault="00606382" w:rsidP="00012E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(915) 239-66-61</w:t>
            </w:r>
          </w:p>
        </w:tc>
      </w:tr>
      <w:tr w:rsidR="001B2829" w:rsidRPr="00D912DB" w:rsidTr="00B43F6A">
        <w:tc>
          <w:tcPr>
            <w:tcW w:w="817" w:type="dxa"/>
          </w:tcPr>
          <w:p w:rsidR="001B2829" w:rsidRPr="00D912DB" w:rsidRDefault="00AE78F3" w:rsidP="00B4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1B2829" w:rsidRPr="00AC3538" w:rsidRDefault="001B2829" w:rsidP="00012E3D">
            <w:pPr>
              <w:pStyle w:val="a8"/>
              <w:jc w:val="both"/>
              <w:rPr>
                <w:b w:val="0"/>
                <w:bCs w:val="0"/>
                <w:color w:val="000000" w:themeColor="text1"/>
              </w:rPr>
            </w:pPr>
            <w:r w:rsidRPr="00AC3538">
              <w:rPr>
                <w:b w:val="0"/>
                <w:bCs w:val="0"/>
                <w:color w:val="000000" w:themeColor="text1"/>
              </w:rPr>
              <w:t xml:space="preserve">Выезд </w:t>
            </w:r>
            <w:r>
              <w:rPr>
                <w:b w:val="0"/>
                <w:bCs w:val="0"/>
                <w:color w:val="000000" w:themeColor="text1"/>
              </w:rPr>
              <w:t xml:space="preserve">фронтовой </w:t>
            </w:r>
            <w:r w:rsidRPr="00AC3538">
              <w:rPr>
                <w:b w:val="0"/>
                <w:bCs w:val="0"/>
                <w:color w:val="000000" w:themeColor="text1"/>
              </w:rPr>
              <w:t>агитбригады с поздравлением к ветерану Кузнецову Сергею Осиповичу</w:t>
            </w:r>
            <w:r>
              <w:rPr>
                <w:b w:val="0"/>
                <w:bCs w:val="0"/>
                <w:color w:val="000000" w:themeColor="text1"/>
              </w:rPr>
              <w:t xml:space="preserve"> </w:t>
            </w:r>
            <w:r>
              <w:rPr>
                <w:b w:val="0"/>
                <w:bCs w:val="0"/>
                <w:color w:val="000000" w:themeColor="text1"/>
              </w:rPr>
              <w:lastRenderedPageBreak/>
              <w:t>(мини-концерт)</w:t>
            </w:r>
          </w:p>
        </w:tc>
        <w:tc>
          <w:tcPr>
            <w:tcW w:w="4227" w:type="dxa"/>
          </w:tcPr>
          <w:p w:rsidR="001B2829" w:rsidRPr="00AC3538" w:rsidRDefault="001B2829" w:rsidP="00012E3D">
            <w:pPr>
              <w:pStyle w:val="a8"/>
              <w:jc w:val="both"/>
              <w:rPr>
                <w:b w:val="0"/>
                <w:bCs w:val="0"/>
                <w:color w:val="000000" w:themeColor="text1"/>
              </w:rPr>
            </w:pPr>
            <w:r w:rsidRPr="00AC3538">
              <w:rPr>
                <w:b w:val="0"/>
                <w:bCs w:val="0"/>
                <w:color w:val="000000" w:themeColor="text1"/>
              </w:rPr>
              <w:lastRenderedPageBreak/>
              <w:t xml:space="preserve">г. Хотьково ул. Михеенко, д. 3 </w:t>
            </w:r>
          </w:p>
        </w:tc>
        <w:tc>
          <w:tcPr>
            <w:tcW w:w="2010" w:type="dxa"/>
          </w:tcPr>
          <w:p w:rsidR="001B2829" w:rsidRPr="00AC3538" w:rsidRDefault="001B2829" w:rsidP="00012E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12.00-12.30</w:t>
            </w:r>
          </w:p>
        </w:tc>
        <w:tc>
          <w:tcPr>
            <w:tcW w:w="3905" w:type="dxa"/>
          </w:tcPr>
          <w:p w:rsidR="001B2829" w:rsidRPr="00AC3538" w:rsidRDefault="001B2829" w:rsidP="00012E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«Центр Елизаветы Мамонтовой»</w:t>
            </w:r>
          </w:p>
          <w:p w:rsidR="001B2829" w:rsidRDefault="001B2829" w:rsidP="00012E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Есина Е. К., </w:t>
            </w:r>
            <w:proofErr w:type="spellStart"/>
            <w:r w:rsidRPr="00AC3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Вольский</w:t>
            </w:r>
            <w:proofErr w:type="spellEnd"/>
            <w:r w:rsidRPr="00AC3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 </w:t>
            </w:r>
          </w:p>
          <w:p w:rsidR="00606382" w:rsidRPr="00AC3538" w:rsidRDefault="00606382" w:rsidP="00012E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(915) 239-66-61</w:t>
            </w:r>
          </w:p>
        </w:tc>
      </w:tr>
      <w:tr w:rsidR="001B2829" w:rsidRPr="00D912DB" w:rsidTr="00B43F6A">
        <w:tc>
          <w:tcPr>
            <w:tcW w:w="817" w:type="dxa"/>
          </w:tcPr>
          <w:p w:rsidR="001B2829" w:rsidRPr="00D912DB" w:rsidRDefault="00AE78F3" w:rsidP="00B4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827" w:type="dxa"/>
          </w:tcPr>
          <w:p w:rsidR="001B2829" w:rsidRPr="00AC3538" w:rsidRDefault="001B2829" w:rsidP="00012E3D">
            <w:pPr>
              <w:pStyle w:val="a8"/>
              <w:jc w:val="both"/>
              <w:rPr>
                <w:b w:val="0"/>
                <w:bCs w:val="0"/>
                <w:color w:val="000000" w:themeColor="text1"/>
              </w:rPr>
            </w:pPr>
            <w:r w:rsidRPr="00AC3538">
              <w:rPr>
                <w:b w:val="0"/>
                <w:bCs w:val="0"/>
                <w:color w:val="000000" w:themeColor="text1"/>
              </w:rPr>
              <w:t>Праздничная программа «Салют Победы в наших песнях и сердцах!»</w:t>
            </w:r>
          </w:p>
        </w:tc>
        <w:tc>
          <w:tcPr>
            <w:tcW w:w="4227" w:type="dxa"/>
          </w:tcPr>
          <w:p w:rsidR="001B2829" w:rsidRPr="00AC3538" w:rsidRDefault="001B2829" w:rsidP="00012E3D">
            <w:pPr>
              <w:pStyle w:val="a8"/>
              <w:jc w:val="both"/>
              <w:rPr>
                <w:b w:val="0"/>
                <w:bCs w:val="0"/>
                <w:color w:val="000000" w:themeColor="text1"/>
              </w:rPr>
            </w:pPr>
            <w:r w:rsidRPr="00AC3538">
              <w:rPr>
                <w:b w:val="0"/>
                <w:bCs w:val="0"/>
                <w:color w:val="000000" w:themeColor="text1"/>
              </w:rPr>
              <w:t>ДК пос. Лоза</w:t>
            </w:r>
          </w:p>
        </w:tc>
        <w:tc>
          <w:tcPr>
            <w:tcW w:w="2010" w:type="dxa"/>
          </w:tcPr>
          <w:p w:rsidR="001B2829" w:rsidRPr="00AC3538" w:rsidRDefault="001B2829" w:rsidP="00012E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11.00-14.00</w:t>
            </w:r>
          </w:p>
        </w:tc>
        <w:tc>
          <w:tcPr>
            <w:tcW w:w="3905" w:type="dxa"/>
          </w:tcPr>
          <w:p w:rsidR="001B2829" w:rsidRPr="00AC3538" w:rsidRDefault="001B2829" w:rsidP="00012E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«Центр Елизаветы Мамонтовой» ДК п. Лоза</w:t>
            </w:r>
          </w:p>
          <w:p w:rsidR="001B2829" w:rsidRDefault="001B2829" w:rsidP="00012E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3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Карпезо</w:t>
            </w:r>
            <w:proofErr w:type="spellEnd"/>
            <w:r w:rsidRPr="00AC3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Г.К.     </w:t>
            </w:r>
            <w:proofErr w:type="spellStart"/>
            <w:r w:rsidRPr="00AC3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Дубовская</w:t>
            </w:r>
            <w:proofErr w:type="spellEnd"/>
            <w:r w:rsidRPr="00AC3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И.Ю.</w:t>
            </w:r>
          </w:p>
          <w:p w:rsidR="00606382" w:rsidRPr="00AC3538" w:rsidRDefault="00606382" w:rsidP="00012E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(915) 239-66-61</w:t>
            </w:r>
          </w:p>
        </w:tc>
      </w:tr>
      <w:tr w:rsidR="00B43F6A" w:rsidRPr="00D912DB" w:rsidTr="00523147">
        <w:tc>
          <w:tcPr>
            <w:tcW w:w="14786" w:type="dxa"/>
            <w:gridSpan w:val="5"/>
          </w:tcPr>
          <w:p w:rsidR="00B43F6A" w:rsidRPr="00D912DB" w:rsidRDefault="00B43F6A" w:rsidP="00B4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2DB">
              <w:rPr>
                <w:rFonts w:ascii="Times New Roman" w:hAnsi="Times New Roman" w:cs="Times New Roman"/>
                <w:b/>
                <w:sz w:val="24"/>
                <w:szCs w:val="24"/>
              </w:rPr>
              <w:t>7 мая</w:t>
            </w:r>
          </w:p>
        </w:tc>
      </w:tr>
      <w:tr w:rsidR="000D159E" w:rsidRPr="00D912DB" w:rsidTr="00B43F6A">
        <w:tc>
          <w:tcPr>
            <w:tcW w:w="817" w:type="dxa"/>
          </w:tcPr>
          <w:p w:rsidR="000D159E" w:rsidRPr="00AC3538" w:rsidRDefault="000D159E" w:rsidP="00012E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AC3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3827" w:type="dxa"/>
          </w:tcPr>
          <w:p w:rsidR="000D159E" w:rsidRPr="00AC3538" w:rsidRDefault="000D159E" w:rsidP="00012E3D">
            <w:pPr>
              <w:pStyle w:val="a8"/>
              <w:jc w:val="both"/>
              <w:rPr>
                <w:b w:val="0"/>
                <w:bCs w:val="0"/>
                <w:color w:val="000000" w:themeColor="text1"/>
              </w:rPr>
            </w:pPr>
            <w:r w:rsidRPr="00AC3538">
              <w:rPr>
                <w:b w:val="0"/>
                <w:bCs w:val="0"/>
                <w:color w:val="000000" w:themeColor="text1"/>
              </w:rPr>
              <w:t>Концертная программа</w:t>
            </w:r>
          </w:p>
        </w:tc>
        <w:tc>
          <w:tcPr>
            <w:tcW w:w="4227" w:type="dxa"/>
          </w:tcPr>
          <w:p w:rsidR="000D159E" w:rsidRPr="00AC3538" w:rsidRDefault="000D159E" w:rsidP="00012E3D">
            <w:pPr>
              <w:pStyle w:val="a8"/>
              <w:jc w:val="both"/>
              <w:rPr>
                <w:b w:val="0"/>
                <w:bCs w:val="0"/>
                <w:color w:val="000000" w:themeColor="text1"/>
              </w:rPr>
            </w:pPr>
            <w:r w:rsidRPr="00AC3538">
              <w:rPr>
                <w:b w:val="0"/>
                <w:bCs w:val="0"/>
                <w:color w:val="000000" w:themeColor="text1"/>
              </w:rPr>
              <w:t>ДК пос. Мостовик</w:t>
            </w:r>
          </w:p>
        </w:tc>
        <w:tc>
          <w:tcPr>
            <w:tcW w:w="2010" w:type="dxa"/>
          </w:tcPr>
          <w:p w:rsidR="000D159E" w:rsidRPr="00AC3538" w:rsidRDefault="000D159E" w:rsidP="00012E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13.00-15.00</w:t>
            </w:r>
          </w:p>
        </w:tc>
        <w:tc>
          <w:tcPr>
            <w:tcW w:w="3905" w:type="dxa"/>
          </w:tcPr>
          <w:p w:rsidR="000D159E" w:rsidRPr="00AC3538" w:rsidRDefault="000D159E" w:rsidP="00012E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«Центр Елизаветы Мамонтовой»</w:t>
            </w:r>
          </w:p>
          <w:p w:rsidR="000D159E" w:rsidRPr="00AC3538" w:rsidRDefault="000D159E" w:rsidP="00012E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ДК </w:t>
            </w:r>
            <w:proofErr w:type="spellStart"/>
            <w:r w:rsidRPr="00AC3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с.Васильевское</w:t>
            </w:r>
            <w:proofErr w:type="spellEnd"/>
          </w:p>
          <w:p w:rsidR="000D159E" w:rsidRDefault="000D159E" w:rsidP="00012E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3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Грекова</w:t>
            </w:r>
            <w:proofErr w:type="spellEnd"/>
            <w:r w:rsidRPr="00AC3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З. И</w:t>
            </w:r>
          </w:p>
          <w:p w:rsidR="00606382" w:rsidRPr="00AC3538" w:rsidRDefault="00606382" w:rsidP="00012E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(915) 239-66-61</w:t>
            </w:r>
          </w:p>
        </w:tc>
      </w:tr>
      <w:tr w:rsidR="000D159E" w:rsidRPr="00D912DB" w:rsidTr="00B43F6A">
        <w:tc>
          <w:tcPr>
            <w:tcW w:w="817" w:type="dxa"/>
          </w:tcPr>
          <w:p w:rsidR="000D159E" w:rsidRPr="00AC3538" w:rsidRDefault="000D159E" w:rsidP="00012E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AC3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0D159E" w:rsidRPr="00AC3538" w:rsidRDefault="000D159E" w:rsidP="00012E3D">
            <w:pPr>
              <w:pStyle w:val="a8"/>
              <w:jc w:val="both"/>
              <w:rPr>
                <w:b w:val="0"/>
                <w:bCs w:val="0"/>
                <w:color w:val="000000" w:themeColor="text1"/>
              </w:rPr>
            </w:pPr>
            <w:r w:rsidRPr="00AC3538">
              <w:rPr>
                <w:b w:val="0"/>
                <w:bCs w:val="0"/>
                <w:color w:val="000000" w:themeColor="text1"/>
              </w:rPr>
              <w:t>Праздничный концерт «И помнит мир спасенный!»</w:t>
            </w:r>
          </w:p>
        </w:tc>
        <w:tc>
          <w:tcPr>
            <w:tcW w:w="4227" w:type="dxa"/>
          </w:tcPr>
          <w:p w:rsidR="000D159E" w:rsidRDefault="000D159E" w:rsidP="00012E3D">
            <w:pPr>
              <w:pStyle w:val="a8"/>
              <w:jc w:val="both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ДК </w:t>
            </w:r>
            <w:r w:rsidRPr="00AC3538">
              <w:rPr>
                <w:b w:val="0"/>
                <w:bCs w:val="0"/>
                <w:color w:val="000000" w:themeColor="text1"/>
              </w:rPr>
              <w:t>пос.</w:t>
            </w:r>
            <w:r>
              <w:rPr>
                <w:b w:val="0"/>
                <w:bCs w:val="0"/>
                <w:color w:val="000000" w:themeColor="text1"/>
              </w:rPr>
              <w:t> </w:t>
            </w:r>
            <w:r w:rsidRPr="00AC3538">
              <w:rPr>
                <w:b w:val="0"/>
                <w:bCs w:val="0"/>
                <w:color w:val="000000" w:themeColor="text1"/>
              </w:rPr>
              <w:t>Заречный (</w:t>
            </w:r>
            <w:proofErr w:type="spellStart"/>
            <w:r w:rsidRPr="00AC3538">
              <w:rPr>
                <w:b w:val="0"/>
                <w:bCs w:val="0"/>
                <w:color w:val="000000" w:themeColor="text1"/>
              </w:rPr>
              <w:t>приклубная</w:t>
            </w:r>
            <w:proofErr w:type="spellEnd"/>
            <w:r w:rsidRPr="00AC3538">
              <w:rPr>
                <w:b w:val="0"/>
                <w:bCs w:val="0"/>
                <w:color w:val="000000" w:themeColor="text1"/>
              </w:rPr>
              <w:t xml:space="preserve"> территория)</w:t>
            </w:r>
          </w:p>
          <w:p w:rsidR="000D159E" w:rsidRPr="00AC3538" w:rsidRDefault="000D159E" w:rsidP="00012E3D">
            <w:pPr>
              <w:pStyle w:val="a8"/>
              <w:jc w:val="both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010" w:type="dxa"/>
          </w:tcPr>
          <w:p w:rsidR="000D159E" w:rsidRPr="00AC3538" w:rsidRDefault="000D159E" w:rsidP="00012E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16.00-18.00</w:t>
            </w:r>
          </w:p>
        </w:tc>
        <w:tc>
          <w:tcPr>
            <w:tcW w:w="3905" w:type="dxa"/>
          </w:tcPr>
          <w:p w:rsidR="000D159E" w:rsidRPr="00AC3538" w:rsidRDefault="000D159E" w:rsidP="00012E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«Центр Елизаветы Мамонтовой» ДК п. Лоза</w:t>
            </w:r>
          </w:p>
          <w:p w:rsidR="000D159E" w:rsidRPr="00AC3538" w:rsidRDefault="000D159E" w:rsidP="00012E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3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Карпезо</w:t>
            </w:r>
            <w:proofErr w:type="spellEnd"/>
            <w:r w:rsidRPr="00AC3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Г.К.     </w:t>
            </w:r>
          </w:p>
          <w:p w:rsidR="000D159E" w:rsidRDefault="000D159E" w:rsidP="00012E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Маслякова М.А.     </w:t>
            </w:r>
          </w:p>
          <w:p w:rsidR="00606382" w:rsidRPr="00AC3538" w:rsidRDefault="00606382" w:rsidP="00012E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(915) 239-66-61</w:t>
            </w:r>
          </w:p>
        </w:tc>
      </w:tr>
      <w:tr w:rsidR="00B43F6A" w:rsidRPr="00D912DB" w:rsidTr="0096094D">
        <w:tc>
          <w:tcPr>
            <w:tcW w:w="14786" w:type="dxa"/>
            <w:gridSpan w:val="5"/>
          </w:tcPr>
          <w:p w:rsidR="00B43F6A" w:rsidRPr="00D912DB" w:rsidRDefault="00B43F6A" w:rsidP="00B4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2DB">
              <w:rPr>
                <w:rFonts w:ascii="Times New Roman" w:hAnsi="Times New Roman" w:cs="Times New Roman"/>
                <w:b/>
                <w:sz w:val="24"/>
                <w:szCs w:val="24"/>
              </w:rPr>
              <w:t>8 мая</w:t>
            </w:r>
          </w:p>
        </w:tc>
      </w:tr>
      <w:tr w:rsidR="009C7E4D" w:rsidRPr="004665AA" w:rsidTr="00B43F6A">
        <w:tc>
          <w:tcPr>
            <w:tcW w:w="817" w:type="dxa"/>
          </w:tcPr>
          <w:p w:rsidR="009C7E4D" w:rsidRDefault="00AE78F3" w:rsidP="00D9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9C7E4D" w:rsidRPr="00ED029A" w:rsidRDefault="009C7E4D" w:rsidP="00012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9A">
              <w:rPr>
                <w:rFonts w:ascii="Times New Roman" w:hAnsi="Times New Roman" w:cs="Times New Roman"/>
                <w:sz w:val="24"/>
                <w:szCs w:val="24"/>
              </w:rPr>
              <w:t xml:space="preserve">«Победный май» выездные, праздничные  концерты по удаленным деревням </w:t>
            </w:r>
            <w:proofErr w:type="spellStart"/>
            <w:r w:rsidRPr="00ED029A">
              <w:rPr>
                <w:rFonts w:ascii="Times New Roman" w:hAnsi="Times New Roman" w:cs="Times New Roman"/>
                <w:sz w:val="24"/>
                <w:szCs w:val="24"/>
              </w:rPr>
              <w:t>Березняковского</w:t>
            </w:r>
            <w:proofErr w:type="spellEnd"/>
            <w:r w:rsidRPr="00ED029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4227" w:type="dxa"/>
          </w:tcPr>
          <w:p w:rsidR="009C7E4D" w:rsidRPr="00ED029A" w:rsidRDefault="009C7E4D" w:rsidP="00012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029A">
              <w:rPr>
                <w:rFonts w:ascii="Times New Roman" w:hAnsi="Times New Roman" w:cs="Times New Roman"/>
                <w:sz w:val="24"/>
                <w:szCs w:val="24"/>
              </w:rPr>
              <w:t xml:space="preserve">. Митино, </w:t>
            </w:r>
          </w:p>
          <w:p w:rsidR="009C7E4D" w:rsidRPr="00ED029A" w:rsidRDefault="009C7E4D" w:rsidP="00012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9A">
              <w:rPr>
                <w:rFonts w:ascii="Times New Roman" w:hAnsi="Times New Roman" w:cs="Times New Roman"/>
                <w:sz w:val="24"/>
                <w:szCs w:val="24"/>
              </w:rPr>
              <w:t>д. Марино</w:t>
            </w:r>
          </w:p>
          <w:p w:rsidR="009C7E4D" w:rsidRPr="00ED029A" w:rsidRDefault="009C7E4D" w:rsidP="00012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9C7E4D" w:rsidRPr="00ED029A" w:rsidRDefault="009C7E4D" w:rsidP="00012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9A">
              <w:rPr>
                <w:rFonts w:ascii="Times New Roman" w:hAnsi="Times New Roman" w:cs="Times New Roman"/>
                <w:sz w:val="24"/>
                <w:szCs w:val="24"/>
              </w:rPr>
              <w:t>12:00-14:30</w:t>
            </w:r>
          </w:p>
        </w:tc>
        <w:tc>
          <w:tcPr>
            <w:tcW w:w="3905" w:type="dxa"/>
          </w:tcPr>
          <w:p w:rsidR="009C7E4D" w:rsidRDefault="009C7E4D" w:rsidP="00D9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9A">
              <w:rPr>
                <w:rFonts w:ascii="Times New Roman" w:hAnsi="Times New Roman" w:cs="Times New Roman"/>
                <w:sz w:val="24"/>
                <w:szCs w:val="24"/>
              </w:rPr>
              <w:t>МБУК СДК «Юность»</w:t>
            </w:r>
          </w:p>
          <w:p w:rsidR="00606382" w:rsidRDefault="00606382" w:rsidP="00D9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Татьяна Петровна</w:t>
            </w:r>
          </w:p>
          <w:p w:rsidR="00606382" w:rsidRDefault="00606382" w:rsidP="00D9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(916) 640-52-71</w:t>
            </w:r>
          </w:p>
          <w:p w:rsidR="00606382" w:rsidRDefault="00606382" w:rsidP="00D91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382" w:rsidRDefault="00606382" w:rsidP="00D91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E4D" w:rsidRPr="001A3488" w:rsidTr="00B43F6A">
        <w:tc>
          <w:tcPr>
            <w:tcW w:w="817" w:type="dxa"/>
          </w:tcPr>
          <w:p w:rsidR="009C7E4D" w:rsidRPr="001A3488" w:rsidRDefault="00AE78F3" w:rsidP="00D9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9C7E4D" w:rsidRPr="001A3488" w:rsidRDefault="009C7E4D" w:rsidP="00012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488">
              <w:rPr>
                <w:rFonts w:ascii="Times New Roman" w:hAnsi="Times New Roman" w:cs="Times New Roman"/>
                <w:sz w:val="24"/>
                <w:szCs w:val="24"/>
              </w:rPr>
              <w:t>Акция у мемориалов погибшим войнам «Свеча памяти»</w:t>
            </w:r>
          </w:p>
        </w:tc>
        <w:tc>
          <w:tcPr>
            <w:tcW w:w="4227" w:type="dxa"/>
          </w:tcPr>
          <w:p w:rsidR="009C7E4D" w:rsidRPr="001A3488" w:rsidRDefault="009C7E4D" w:rsidP="00012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488">
              <w:rPr>
                <w:rFonts w:ascii="Times New Roman" w:hAnsi="Times New Roman" w:cs="Times New Roman"/>
                <w:sz w:val="24"/>
                <w:szCs w:val="24"/>
              </w:rPr>
              <w:t>МБУК СДК «Юность» д. Березняки</w:t>
            </w:r>
          </w:p>
        </w:tc>
        <w:tc>
          <w:tcPr>
            <w:tcW w:w="2010" w:type="dxa"/>
          </w:tcPr>
          <w:p w:rsidR="009C7E4D" w:rsidRPr="001A3488" w:rsidRDefault="009C7E4D" w:rsidP="00012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488">
              <w:rPr>
                <w:rFonts w:ascii="Times New Roman" w:hAnsi="Times New Roman" w:cs="Times New Roman"/>
                <w:sz w:val="24"/>
                <w:szCs w:val="24"/>
              </w:rPr>
              <w:t>22:00-22:30</w:t>
            </w:r>
          </w:p>
        </w:tc>
        <w:tc>
          <w:tcPr>
            <w:tcW w:w="3905" w:type="dxa"/>
          </w:tcPr>
          <w:p w:rsidR="009C7E4D" w:rsidRDefault="009C7E4D" w:rsidP="00D9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488">
              <w:rPr>
                <w:rFonts w:ascii="Times New Roman" w:hAnsi="Times New Roman" w:cs="Times New Roman"/>
                <w:sz w:val="24"/>
                <w:szCs w:val="24"/>
              </w:rPr>
              <w:t>МБУК СДК «Юность»</w:t>
            </w:r>
          </w:p>
          <w:p w:rsidR="00606382" w:rsidRDefault="00606382" w:rsidP="0060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Татьяна Петровна</w:t>
            </w:r>
          </w:p>
          <w:p w:rsidR="00606382" w:rsidRPr="001A3488" w:rsidRDefault="00606382" w:rsidP="0060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(916) 640-52-71</w:t>
            </w:r>
          </w:p>
        </w:tc>
      </w:tr>
      <w:tr w:rsidR="009C7E4D" w:rsidRPr="001A3488" w:rsidTr="00B43F6A">
        <w:tc>
          <w:tcPr>
            <w:tcW w:w="817" w:type="dxa"/>
          </w:tcPr>
          <w:p w:rsidR="009C7E4D" w:rsidRPr="001A3488" w:rsidRDefault="00AE78F3" w:rsidP="00D9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9C7E4D" w:rsidRPr="001A3488" w:rsidRDefault="009C7E4D" w:rsidP="00012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488">
              <w:rPr>
                <w:rFonts w:ascii="Times New Roman" w:hAnsi="Times New Roman" w:cs="Times New Roman"/>
                <w:sz w:val="24"/>
                <w:szCs w:val="24"/>
              </w:rPr>
              <w:t>Акция у мемориалов погибшим войнам «Свеча памяти»</w:t>
            </w:r>
          </w:p>
        </w:tc>
        <w:tc>
          <w:tcPr>
            <w:tcW w:w="4227" w:type="dxa"/>
          </w:tcPr>
          <w:p w:rsidR="009C7E4D" w:rsidRPr="001A3488" w:rsidRDefault="009C7E4D" w:rsidP="00012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488">
              <w:rPr>
                <w:rFonts w:ascii="Times New Roman" w:hAnsi="Times New Roman" w:cs="Times New Roman"/>
                <w:sz w:val="24"/>
                <w:szCs w:val="24"/>
              </w:rPr>
              <w:t xml:space="preserve">МБУК СДК «Юность» с. </w:t>
            </w:r>
            <w:proofErr w:type="spellStart"/>
            <w:r w:rsidRPr="001A3488">
              <w:rPr>
                <w:rFonts w:ascii="Times New Roman" w:hAnsi="Times New Roman" w:cs="Times New Roman"/>
                <w:sz w:val="24"/>
                <w:szCs w:val="24"/>
              </w:rPr>
              <w:t>Бужаниново</w:t>
            </w:r>
            <w:proofErr w:type="spellEnd"/>
          </w:p>
        </w:tc>
        <w:tc>
          <w:tcPr>
            <w:tcW w:w="2010" w:type="dxa"/>
          </w:tcPr>
          <w:p w:rsidR="009C7E4D" w:rsidRPr="001A3488" w:rsidRDefault="009C7E4D" w:rsidP="00012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488">
              <w:rPr>
                <w:rFonts w:ascii="Times New Roman" w:hAnsi="Times New Roman" w:cs="Times New Roman"/>
                <w:sz w:val="24"/>
                <w:szCs w:val="24"/>
              </w:rPr>
              <w:t>22:00-22:30</w:t>
            </w:r>
          </w:p>
        </w:tc>
        <w:tc>
          <w:tcPr>
            <w:tcW w:w="3905" w:type="dxa"/>
          </w:tcPr>
          <w:p w:rsidR="009C7E4D" w:rsidRDefault="009C7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488">
              <w:rPr>
                <w:rFonts w:ascii="Times New Roman" w:hAnsi="Times New Roman" w:cs="Times New Roman"/>
                <w:sz w:val="24"/>
                <w:szCs w:val="24"/>
              </w:rPr>
              <w:t xml:space="preserve">МБУК СДК «Юность» </w:t>
            </w:r>
          </w:p>
          <w:p w:rsidR="00606382" w:rsidRDefault="00606382" w:rsidP="0060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Татьяна Петровна</w:t>
            </w:r>
          </w:p>
          <w:p w:rsidR="00606382" w:rsidRDefault="00606382" w:rsidP="0060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(916) 640-52-71</w:t>
            </w:r>
          </w:p>
          <w:p w:rsidR="00606382" w:rsidRPr="001A3488" w:rsidRDefault="00606382" w:rsidP="00606382"/>
        </w:tc>
      </w:tr>
      <w:tr w:rsidR="009C7E4D" w:rsidRPr="00D912DB" w:rsidTr="00B43F6A">
        <w:tc>
          <w:tcPr>
            <w:tcW w:w="817" w:type="dxa"/>
          </w:tcPr>
          <w:p w:rsidR="009C7E4D" w:rsidRPr="001A3488" w:rsidRDefault="00AE78F3" w:rsidP="00D9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9C7E4D" w:rsidRDefault="009C7E4D" w:rsidP="00012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488">
              <w:rPr>
                <w:rFonts w:ascii="Times New Roman" w:hAnsi="Times New Roman" w:cs="Times New Roman"/>
                <w:sz w:val="24"/>
                <w:szCs w:val="24"/>
              </w:rPr>
              <w:t>Акция у мемориалов погибшим войнам «Свеча памяти»</w:t>
            </w:r>
          </w:p>
          <w:p w:rsidR="00AE78F3" w:rsidRPr="001A3488" w:rsidRDefault="00AE78F3" w:rsidP="00012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</w:tcPr>
          <w:p w:rsidR="009C7E4D" w:rsidRPr="001A3488" w:rsidRDefault="009C7E4D" w:rsidP="00012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488">
              <w:rPr>
                <w:rFonts w:ascii="Times New Roman" w:hAnsi="Times New Roman" w:cs="Times New Roman"/>
                <w:sz w:val="24"/>
                <w:szCs w:val="24"/>
              </w:rPr>
              <w:t xml:space="preserve">МБУК СДК «Юность» </w:t>
            </w:r>
            <w:proofErr w:type="spellStart"/>
            <w:r w:rsidRPr="001A3488">
              <w:rPr>
                <w:rFonts w:ascii="Times New Roman" w:hAnsi="Times New Roman" w:cs="Times New Roman"/>
                <w:sz w:val="24"/>
                <w:szCs w:val="24"/>
              </w:rPr>
              <w:t>с.Сватково</w:t>
            </w:r>
            <w:proofErr w:type="spellEnd"/>
          </w:p>
        </w:tc>
        <w:tc>
          <w:tcPr>
            <w:tcW w:w="2010" w:type="dxa"/>
          </w:tcPr>
          <w:p w:rsidR="009C7E4D" w:rsidRPr="001A3488" w:rsidRDefault="009C7E4D" w:rsidP="00012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488">
              <w:rPr>
                <w:rFonts w:ascii="Times New Roman" w:hAnsi="Times New Roman" w:cs="Times New Roman"/>
                <w:sz w:val="24"/>
                <w:szCs w:val="24"/>
              </w:rPr>
              <w:t>22:00-22:30</w:t>
            </w:r>
          </w:p>
        </w:tc>
        <w:tc>
          <w:tcPr>
            <w:tcW w:w="3905" w:type="dxa"/>
          </w:tcPr>
          <w:p w:rsidR="009C7E4D" w:rsidRDefault="009C7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488">
              <w:rPr>
                <w:rFonts w:ascii="Times New Roman" w:hAnsi="Times New Roman" w:cs="Times New Roman"/>
                <w:sz w:val="24"/>
                <w:szCs w:val="24"/>
              </w:rPr>
              <w:t>МБУК СДК «Юность»</w:t>
            </w:r>
            <w:r w:rsidRPr="00D27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6382" w:rsidRDefault="00606382" w:rsidP="0060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Татьяна Петровна</w:t>
            </w:r>
          </w:p>
          <w:p w:rsidR="00606382" w:rsidRDefault="00606382" w:rsidP="0060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(916) 640-52-71</w:t>
            </w:r>
          </w:p>
          <w:p w:rsidR="00AC45DC" w:rsidRDefault="00AC45DC" w:rsidP="0060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5DC" w:rsidRDefault="00AC45DC" w:rsidP="00606382"/>
        </w:tc>
      </w:tr>
      <w:tr w:rsidR="00B43F6A" w:rsidRPr="00D912DB" w:rsidTr="00CA5131">
        <w:tc>
          <w:tcPr>
            <w:tcW w:w="14786" w:type="dxa"/>
            <w:gridSpan w:val="5"/>
          </w:tcPr>
          <w:p w:rsidR="00B43F6A" w:rsidRPr="00D912DB" w:rsidRDefault="00B43F6A" w:rsidP="00F25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2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 мая</w:t>
            </w:r>
          </w:p>
        </w:tc>
      </w:tr>
      <w:tr w:rsidR="00D912DB" w:rsidRPr="00D912DB" w:rsidTr="00D85D95">
        <w:tc>
          <w:tcPr>
            <w:tcW w:w="817" w:type="dxa"/>
          </w:tcPr>
          <w:p w:rsidR="00D912DB" w:rsidRPr="00D912DB" w:rsidRDefault="00AE78F3" w:rsidP="00D85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D912DB" w:rsidRPr="00781442" w:rsidRDefault="00D912DB" w:rsidP="00D85D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Фольклорная программа хорового коллектива «Россиянка»</w:t>
            </w:r>
          </w:p>
        </w:tc>
        <w:tc>
          <w:tcPr>
            <w:tcW w:w="4227" w:type="dxa"/>
          </w:tcPr>
          <w:p w:rsidR="00D912DB" w:rsidRPr="00781442" w:rsidRDefault="00D912DB" w:rsidP="00D85D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 Воинской Славы</w:t>
            </w:r>
          </w:p>
        </w:tc>
        <w:tc>
          <w:tcPr>
            <w:tcW w:w="2010" w:type="dxa"/>
          </w:tcPr>
          <w:p w:rsidR="00D912DB" w:rsidRPr="00781442" w:rsidRDefault="00D912DB" w:rsidP="00D85D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11.30-12.00</w:t>
            </w:r>
          </w:p>
        </w:tc>
        <w:tc>
          <w:tcPr>
            <w:tcW w:w="3905" w:type="dxa"/>
          </w:tcPr>
          <w:p w:rsidR="004F0610" w:rsidRDefault="00D912DB" w:rsidP="004F06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«ДЦ «Звездный»</w:t>
            </w:r>
          </w:p>
          <w:p w:rsidR="004F0610" w:rsidRDefault="004F0610" w:rsidP="004F06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Горина Виктория Викторовна </w:t>
            </w:r>
          </w:p>
          <w:p w:rsidR="00D912DB" w:rsidRPr="00781442" w:rsidRDefault="004F0610" w:rsidP="004F06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(926) 717-42-28</w:t>
            </w:r>
          </w:p>
        </w:tc>
      </w:tr>
      <w:tr w:rsidR="00D912DB" w:rsidRPr="00D912DB" w:rsidTr="00D85D95">
        <w:tc>
          <w:tcPr>
            <w:tcW w:w="817" w:type="dxa"/>
          </w:tcPr>
          <w:p w:rsidR="00D912DB" w:rsidRPr="00A81B60" w:rsidRDefault="00AE78F3" w:rsidP="00D85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:rsidR="00D912DB" w:rsidRPr="00A81B60" w:rsidRDefault="00D912DB" w:rsidP="00D85D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рисунок на асфальте «Рисуем ПОБЕДУ!»</w:t>
            </w:r>
          </w:p>
        </w:tc>
        <w:tc>
          <w:tcPr>
            <w:tcW w:w="4227" w:type="dxa"/>
          </w:tcPr>
          <w:p w:rsidR="00D912DB" w:rsidRPr="00A81B60" w:rsidRDefault="00D912DB" w:rsidP="00D85D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у торгового центра</w:t>
            </w:r>
          </w:p>
        </w:tc>
        <w:tc>
          <w:tcPr>
            <w:tcW w:w="2010" w:type="dxa"/>
          </w:tcPr>
          <w:p w:rsidR="00D912DB" w:rsidRPr="00A81B60" w:rsidRDefault="00D912DB" w:rsidP="00D85D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13.00-14.00</w:t>
            </w:r>
          </w:p>
        </w:tc>
        <w:tc>
          <w:tcPr>
            <w:tcW w:w="3905" w:type="dxa"/>
          </w:tcPr>
          <w:p w:rsidR="00D912DB" w:rsidRPr="00A81B60" w:rsidRDefault="00D912DB" w:rsidP="00D85D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«ДЦ «Звездный»</w:t>
            </w:r>
          </w:p>
          <w:p w:rsidR="004F0610" w:rsidRPr="00A81B60" w:rsidRDefault="004F0610" w:rsidP="004F06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Горина Виктория Викторовна </w:t>
            </w:r>
          </w:p>
          <w:p w:rsidR="004F0610" w:rsidRPr="00781442" w:rsidRDefault="004F0610" w:rsidP="004F06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(926) 717-42-28</w:t>
            </w:r>
          </w:p>
        </w:tc>
      </w:tr>
      <w:tr w:rsidR="00D912DB" w:rsidRPr="00D912DB" w:rsidTr="00D85D95">
        <w:tc>
          <w:tcPr>
            <w:tcW w:w="817" w:type="dxa"/>
          </w:tcPr>
          <w:p w:rsidR="00D912DB" w:rsidRPr="00D912DB" w:rsidRDefault="00AE78F3" w:rsidP="00D85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</w:tcPr>
          <w:p w:rsidR="00D912DB" w:rsidRPr="00781442" w:rsidRDefault="00D912DB" w:rsidP="00D85D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Концерт </w:t>
            </w:r>
          </w:p>
        </w:tc>
        <w:tc>
          <w:tcPr>
            <w:tcW w:w="4227" w:type="dxa"/>
          </w:tcPr>
          <w:p w:rsidR="00D912DB" w:rsidRPr="00781442" w:rsidRDefault="00D912DB" w:rsidP="00D85D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у торгового центра</w:t>
            </w:r>
          </w:p>
          <w:p w:rsidR="00D912DB" w:rsidRPr="00781442" w:rsidRDefault="00D912DB" w:rsidP="00D85D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сцена</w:t>
            </w:r>
          </w:p>
        </w:tc>
        <w:tc>
          <w:tcPr>
            <w:tcW w:w="2010" w:type="dxa"/>
          </w:tcPr>
          <w:p w:rsidR="00D912DB" w:rsidRPr="00781442" w:rsidRDefault="00D912DB" w:rsidP="00D85D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14.15-16.00</w:t>
            </w:r>
          </w:p>
        </w:tc>
        <w:tc>
          <w:tcPr>
            <w:tcW w:w="3905" w:type="dxa"/>
          </w:tcPr>
          <w:p w:rsidR="00D912DB" w:rsidRDefault="00D912DB" w:rsidP="00D85D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«ДЦ «Звездный»</w:t>
            </w:r>
          </w:p>
          <w:p w:rsidR="004F0610" w:rsidRDefault="004F0610" w:rsidP="00D85D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Горина Виктория Викторовна </w:t>
            </w:r>
          </w:p>
          <w:p w:rsidR="004F0610" w:rsidRPr="00781442" w:rsidRDefault="004F0610" w:rsidP="00D85D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(926) 717-42-28</w:t>
            </w:r>
          </w:p>
        </w:tc>
      </w:tr>
      <w:tr w:rsidR="00D912DB" w:rsidRPr="00D912DB" w:rsidTr="00D85D95">
        <w:tc>
          <w:tcPr>
            <w:tcW w:w="817" w:type="dxa"/>
          </w:tcPr>
          <w:p w:rsidR="00D912DB" w:rsidRPr="00A81B60" w:rsidRDefault="00AE78F3" w:rsidP="00D85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</w:tcPr>
          <w:p w:rsidR="00D912DB" w:rsidRPr="00A81B60" w:rsidRDefault="00D912DB" w:rsidP="00D85D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Катание на лошадях, праздничная торговля</w:t>
            </w:r>
          </w:p>
        </w:tc>
        <w:tc>
          <w:tcPr>
            <w:tcW w:w="4227" w:type="dxa"/>
          </w:tcPr>
          <w:p w:rsidR="00D912DB" w:rsidRPr="00A81B60" w:rsidRDefault="00D912DB" w:rsidP="00D85D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у торгового центра</w:t>
            </w:r>
          </w:p>
        </w:tc>
        <w:tc>
          <w:tcPr>
            <w:tcW w:w="2010" w:type="dxa"/>
          </w:tcPr>
          <w:p w:rsidR="00D912DB" w:rsidRPr="00A81B60" w:rsidRDefault="00D912DB" w:rsidP="00D85D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10.00-16.00</w:t>
            </w:r>
          </w:p>
        </w:tc>
        <w:tc>
          <w:tcPr>
            <w:tcW w:w="3905" w:type="dxa"/>
          </w:tcPr>
          <w:p w:rsidR="00D912DB" w:rsidRPr="00A81B60" w:rsidRDefault="00D912DB" w:rsidP="00D85D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 </w:t>
            </w:r>
            <w:proofErr w:type="spellStart"/>
            <w:r w:rsidRPr="00A81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Богородское</w:t>
            </w:r>
            <w:proofErr w:type="spellEnd"/>
          </w:p>
          <w:p w:rsidR="004F0610" w:rsidRPr="00A81B60" w:rsidRDefault="004F0610" w:rsidP="004F06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Никитин Виктор Владимирович </w:t>
            </w:r>
          </w:p>
          <w:p w:rsidR="004F0610" w:rsidRPr="00781442" w:rsidRDefault="004F0610" w:rsidP="004F06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(909) 950-90-04</w:t>
            </w:r>
          </w:p>
        </w:tc>
      </w:tr>
      <w:tr w:rsidR="00D912DB" w:rsidRPr="00D912DB" w:rsidTr="00D85D95">
        <w:tc>
          <w:tcPr>
            <w:tcW w:w="817" w:type="dxa"/>
          </w:tcPr>
          <w:p w:rsidR="00D912DB" w:rsidRPr="00D912DB" w:rsidRDefault="00AE78F3" w:rsidP="00D85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7" w:type="dxa"/>
          </w:tcPr>
          <w:p w:rsidR="00D912DB" w:rsidRPr="00D912DB" w:rsidRDefault="0058779B" w:rsidP="00D85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«Поклонимся великим тем годам»</w:t>
            </w:r>
          </w:p>
        </w:tc>
        <w:tc>
          <w:tcPr>
            <w:tcW w:w="4227" w:type="dxa"/>
          </w:tcPr>
          <w:p w:rsidR="00D912DB" w:rsidRPr="00D912DB" w:rsidRDefault="0058779B" w:rsidP="00D85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Мира д.6-д.10</w:t>
            </w:r>
          </w:p>
        </w:tc>
        <w:tc>
          <w:tcPr>
            <w:tcW w:w="2010" w:type="dxa"/>
          </w:tcPr>
          <w:p w:rsidR="00D912DB" w:rsidRPr="00D912DB" w:rsidRDefault="0058779B" w:rsidP="00D85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10.30-12.30</w:t>
            </w:r>
          </w:p>
        </w:tc>
        <w:tc>
          <w:tcPr>
            <w:tcW w:w="3905" w:type="dxa"/>
          </w:tcPr>
          <w:p w:rsidR="00D912DB" w:rsidRDefault="0058779B" w:rsidP="00D85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ДК «Горизонт»</w:t>
            </w:r>
          </w:p>
          <w:p w:rsidR="004F0610" w:rsidRDefault="004F0610" w:rsidP="00D85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Мазаев Олег Викторович</w:t>
            </w:r>
          </w:p>
          <w:p w:rsidR="004F0610" w:rsidRDefault="004F0610" w:rsidP="00D85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(916) 739-26-78</w:t>
            </w:r>
          </w:p>
          <w:p w:rsidR="004F0610" w:rsidRDefault="004F0610" w:rsidP="00D85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Булкин Андрей Вячеславович</w:t>
            </w:r>
          </w:p>
          <w:p w:rsidR="004F0610" w:rsidRPr="00D912DB" w:rsidRDefault="004F0610" w:rsidP="00D85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(916) 624-92-68</w:t>
            </w:r>
          </w:p>
        </w:tc>
      </w:tr>
      <w:tr w:rsidR="00D912DB" w:rsidRPr="00D912DB" w:rsidTr="00D85D95">
        <w:tc>
          <w:tcPr>
            <w:tcW w:w="817" w:type="dxa"/>
          </w:tcPr>
          <w:p w:rsidR="00D912DB" w:rsidRDefault="00AE78F3" w:rsidP="00D85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D85D95" w:rsidRPr="00D912DB" w:rsidRDefault="00D85D95" w:rsidP="00D85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912DB" w:rsidRPr="00D912DB" w:rsidRDefault="0058779B" w:rsidP="00D85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4227" w:type="dxa"/>
          </w:tcPr>
          <w:p w:rsidR="00D912DB" w:rsidRPr="00D912DB" w:rsidRDefault="0058779B" w:rsidP="00D85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В.А. Пухова</w:t>
            </w:r>
          </w:p>
        </w:tc>
        <w:tc>
          <w:tcPr>
            <w:tcW w:w="2010" w:type="dxa"/>
          </w:tcPr>
          <w:p w:rsidR="00D912DB" w:rsidRPr="00D912DB" w:rsidRDefault="0058779B" w:rsidP="00D85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3905" w:type="dxa"/>
          </w:tcPr>
          <w:p w:rsidR="00D912DB" w:rsidRDefault="0058779B" w:rsidP="00D85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ДК «Космос»</w:t>
            </w:r>
          </w:p>
          <w:p w:rsidR="004F0610" w:rsidRDefault="004F0610" w:rsidP="00D85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Усанова Ольга Валерьевна </w:t>
            </w:r>
          </w:p>
          <w:p w:rsidR="004F0610" w:rsidRPr="00D912DB" w:rsidRDefault="004F0610" w:rsidP="00D85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(905)549-06-69</w:t>
            </w:r>
          </w:p>
        </w:tc>
      </w:tr>
      <w:tr w:rsidR="00D912DB" w:rsidRPr="00A24E31" w:rsidTr="00D85D95">
        <w:tc>
          <w:tcPr>
            <w:tcW w:w="817" w:type="dxa"/>
          </w:tcPr>
          <w:p w:rsidR="00D912DB" w:rsidRPr="00A24E31" w:rsidRDefault="00AE78F3" w:rsidP="00D85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85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D912DB" w:rsidRPr="00A24E31" w:rsidRDefault="004665AA" w:rsidP="001B28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Праздничный концерт  </w:t>
            </w:r>
            <w:r w:rsidR="001B2829" w:rsidRPr="00A24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С Днём Победы, Земляки!»</w:t>
            </w:r>
          </w:p>
        </w:tc>
        <w:tc>
          <w:tcPr>
            <w:tcW w:w="4227" w:type="dxa"/>
          </w:tcPr>
          <w:p w:rsidR="00D912DB" w:rsidRPr="00A24E31" w:rsidRDefault="00A24E31" w:rsidP="00D85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</w:t>
            </w:r>
            <w:r w:rsidRPr="00A24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КДЦ "Радуга"</w:t>
            </w:r>
          </w:p>
        </w:tc>
        <w:tc>
          <w:tcPr>
            <w:tcW w:w="2010" w:type="dxa"/>
          </w:tcPr>
          <w:p w:rsidR="00D912DB" w:rsidRPr="00A24E31" w:rsidRDefault="00A24E31" w:rsidP="00D85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12.00-22.00</w:t>
            </w:r>
          </w:p>
        </w:tc>
        <w:tc>
          <w:tcPr>
            <w:tcW w:w="3905" w:type="dxa"/>
          </w:tcPr>
          <w:p w:rsidR="00D912DB" w:rsidRDefault="00A24E31" w:rsidP="00D85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КДЦ «Радуга»</w:t>
            </w:r>
          </w:p>
          <w:p w:rsidR="004F0610" w:rsidRDefault="004F0610" w:rsidP="004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Фурман Богдана Сергеевна  </w:t>
            </w:r>
          </w:p>
          <w:p w:rsidR="004F0610" w:rsidRPr="00A24E31" w:rsidRDefault="004F0610" w:rsidP="004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(916) 704-34-31</w:t>
            </w:r>
          </w:p>
        </w:tc>
      </w:tr>
      <w:tr w:rsidR="00F578F7" w:rsidRPr="00A24E31" w:rsidTr="00D85D95">
        <w:tc>
          <w:tcPr>
            <w:tcW w:w="817" w:type="dxa"/>
          </w:tcPr>
          <w:p w:rsidR="00F578F7" w:rsidRPr="00584697" w:rsidRDefault="00AE78F3" w:rsidP="00D85D9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78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F578F7" w:rsidRPr="00AC3538" w:rsidRDefault="00F578F7" w:rsidP="00012E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Концертная программа</w:t>
            </w:r>
          </w:p>
        </w:tc>
        <w:tc>
          <w:tcPr>
            <w:tcW w:w="4227" w:type="dxa"/>
          </w:tcPr>
          <w:p w:rsidR="00F578F7" w:rsidRDefault="00F578F7" w:rsidP="00012E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пос. Васильевское</w:t>
            </w:r>
          </w:p>
          <w:p w:rsidR="00F578F7" w:rsidRDefault="00F578F7" w:rsidP="00012E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Открытая площадка у памятника погибшим Воинам</w:t>
            </w:r>
          </w:p>
          <w:p w:rsidR="00AE78F3" w:rsidRDefault="00AE78F3" w:rsidP="00012E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78F3" w:rsidRPr="00AC3538" w:rsidRDefault="00AE78F3" w:rsidP="00012E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0" w:type="dxa"/>
          </w:tcPr>
          <w:p w:rsidR="00F578F7" w:rsidRPr="00AC3538" w:rsidRDefault="00F578F7" w:rsidP="00012E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13.00-15.00</w:t>
            </w:r>
          </w:p>
        </w:tc>
        <w:tc>
          <w:tcPr>
            <w:tcW w:w="3905" w:type="dxa"/>
          </w:tcPr>
          <w:p w:rsidR="00F578F7" w:rsidRPr="00AC3538" w:rsidRDefault="00F578F7" w:rsidP="00012E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«Центр Елизаветы Мамонтовой»</w:t>
            </w:r>
          </w:p>
          <w:p w:rsidR="00F578F7" w:rsidRPr="00AC3538" w:rsidRDefault="00F578F7" w:rsidP="00012E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ДК </w:t>
            </w:r>
            <w:proofErr w:type="spellStart"/>
            <w:r w:rsidRPr="00AC3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с.Васильевское</w:t>
            </w:r>
            <w:proofErr w:type="spellEnd"/>
          </w:p>
          <w:p w:rsidR="00F578F7" w:rsidRDefault="00F578F7" w:rsidP="00012E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3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Грекова</w:t>
            </w:r>
            <w:proofErr w:type="spellEnd"/>
            <w:r w:rsidRPr="00AC3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З. И</w:t>
            </w:r>
          </w:p>
          <w:p w:rsidR="00606382" w:rsidRPr="00AC3538" w:rsidRDefault="00606382" w:rsidP="00012E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(915) 239-66-61</w:t>
            </w:r>
          </w:p>
        </w:tc>
      </w:tr>
      <w:tr w:rsidR="00F578F7" w:rsidRPr="00A24E31" w:rsidTr="00D85D95">
        <w:tc>
          <w:tcPr>
            <w:tcW w:w="817" w:type="dxa"/>
          </w:tcPr>
          <w:p w:rsidR="00F578F7" w:rsidRPr="00584697" w:rsidRDefault="00AE78F3" w:rsidP="00D85D9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78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F578F7" w:rsidRPr="00AC3538" w:rsidRDefault="00F578F7" w:rsidP="00012E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Праздничный концерт «Салют Победа!» посвященный 77-летию Великой Победы</w:t>
            </w:r>
          </w:p>
        </w:tc>
        <w:tc>
          <w:tcPr>
            <w:tcW w:w="4227" w:type="dxa"/>
          </w:tcPr>
          <w:p w:rsidR="00F578F7" w:rsidRPr="00AC3538" w:rsidRDefault="00F578F7" w:rsidP="00012E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ДК д. </w:t>
            </w:r>
            <w:proofErr w:type="spellStart"/>
            <w:r w:rsidRPr="00AC3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Зубцово</w:t>
            </w:r>
            <w:proofErr w:type="spellEnd"/>
            <w:r w:rsidRPr="00AC3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AC3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приклубная</w:t>
            </w:r>
            <w:proofErr w:type="spellEnd"/>
            <w:r w:rsidRPr="00AC3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территория)</w:t>
            </w:r>
          </w:p>
        </w:tc>
        <w:tc>
          <w:tcPr>
            <w:tcW w:w="2010" w:type="dxa"/>
          </w:tcPr>
          <w:p w:rsidR="00F578F7" w:rsidRPr="00AC3538" w:rsidRDefault="00F578F7" w:rsidP="00012E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15.30-17.00</w:t>
            </w:r>
          </w:p>
        </w:tc>
        <w:tc>
          <w:tcPr>
            <w:tcW w:w="3905" w:type="dxa"/>
          </w:tcPr>
          <w:p w:rsidR="00F578F7" w:rsidRPr="00AC3538" w:rsidRDefault="00F578F7" w:rsidP="00012E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«Центр Елизаветы Мамонтовой» ДК п. Лоза</w:t>
            </w:r>
          </w:p>
          <w:p w:rsidR="00F578F7" w:rsidRDefault="00F578F7" w:rsidP="00012E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3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Карпезо</w:t>
            </w:r>
            <w:proofErr w:type="spellEnd"/>
            <w:r w:rsidRPr="00AC3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Г.К.     </w:t>
            </w:r>
            <w:proofErr w:type="spellStart"/>
            <w:r w:rsidRPr="00AC3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Дубовская</w:t>
            </w:r>
            <w:proofErr w:type="spellEnd"/>
            <w:r w:rsidRPr="00AC3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И.Ю</w:t>
            </w:r>
          </w:p>
          <w:p w:rsidR="00606382" w:rsidRPr="00AC3538" w:rsidRDefault="00606382" w:rsidP="00012E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(915) 239-66-61</w:t>
            </w:r>
          </w:p>
        </w:tc>
      </w:tr>
    </w:tbl>
    <w:p w:rsidR="00791B98" w:rsidRPr="0052414D" w:rsidRDefault="00791B98" w:rsidP="00791B98">
      <w:pPr>
        <w:rPr>
          <w:rFonts w:ascii="Times New Roman" w:hAnsi="Times New Roman" w:cs="Times New Roman"/>
          <w:sz w:val="24"/>
        </w:rPr>
      </w:pPr>
    </w:p>
    <w:sectPr w:rsidR="00791B98" w:rsidRPr="0052414D" w:rsidSect="00AC45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276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6AC" w:rsidRDefault="001B16AC" w:rsidP="00D85D95">
      <w:pPr>
        <w:spacing w:after="0" w:line="240" w:lineRule="auto"/>
      </w:pPr>
      <w:r>
        <w:separator/>
      </w:r>
    </w:p>
  </w:endnote>
  <w:endnote w:type="continuationSeparator" w:id="0">
    <w:p w:rsidR="001B16AC" w:rsidRDefault="001B16AC" w:rsidP="00D85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F14" w:rsidRDefault="00A85F1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D95" w:rsidRDefault="00D85D95">
    <w:pPr>
      <w:pStyle w:val="a6"/>
    </w:pPr>
    <w:r w:rsidRPr="00D85D95">
      <w:rPr>
        <w:rFonts w:ascii="Times New Roman" w:hAnsi="Times New Roman" w:cs="Times New Roman"/>
        <w:sz w:val="24"/>
        <w:szCs w:val="24"/>
      </w:rPr>
      <w:t>224/по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47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027"/>
    </w:tblGrid>
    <w:tr w:rsidR="00A85F14" w:rsidTr="00A85F14">
      <w:tc>
        <w:tcPr>
          <w:tcW w:w="5000" w:type="pct"/>
        </w:tcPr>
        <w:p w:rsidR="00A85F14" w:rsidRPr="00D85D95" w:rsidRDefault="00A85F14" w:rsidP="00D85D95">
          <w:pPr>
            <w:pStyle w:val="a6"/>
            <w:rPr>
              <w:rFonts w:ascii="Times New Roman" w:hAnsi="Times New Roman" w:cs="Times New Roman"/>
              <w:color w:val="4F81BD" w:themeColor="accent1"/>
              <w:sz w:val="24"/>
              <w:szCs w:val="24"/>
            </w:rPr>
          </w:pPr>
          <w:r w:rsidRPr="00D85D95">
            <w:rPr>
              <w:rFonts w:ascii="Times New Roman" w:hAnsi="Times New Roman" w:cs="Times New Roman"/>
              <w:sz w:val="24"/>
              <w:szCs w:val="24"/>
            </w:rPr>
            <w:t>224/по</w:t>
          </w:r>
        </w:p>
      </w:tc>
    </w:tr>
  </w:tbl>
  <w:p w:rsidR="00D85D95" w:rsidRDefault="00D85D9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6AC" w:rsidRDefault="001B16AC" w:rsidP="00D85D95">
      <w:pPr>
        <w:spacing w:after="0" w:line="240" w:lineRule="auto"/>
      </w:pPr>
      <w:r>
        <w:separator/>
      </w:r>
    </w:p>
  </w:footnote>
  <w:footnote w:type="continuationSeparator" w:id="0">
    <w:p w:rsidR="001B16AC" w:rsidRDefault="001B16AC" w:rsidP="00D85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F14" w:rsidRDefault="00A85F1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5947849"/>
      <w:docPartObj>
        <w:docPartGallery w:val="Page Numbers (Top of Page)"/>
        <w:docPartUnique/>
      </w:docPartObj>
    </w:sdtPr>
    <w:sdtEndPr/>
    <w:sdtContent>
      <w:p w:rsidR="00D85D95" w:rsidRDefault="00D85D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CBF">
          <w:rPr>
            <w:noProof/>
          </w:rPr>
          <w:t>2</w:t>
        </w:r>
        <w:r>
          <w:fldChar w:fldCharType="end"/>
        </w:r>
      </w:p>
    </w:sdtContent>
  </w:sdt>
  <w:p w:rsidR="00D85D95" w:rsidRDefault="00D85D9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F14" w:rsidRDefault="00A85F1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E62"/>
    <w:rsid w:val="000D159E"/>
    <w:rsid w:val="001A3488"/>
    <w:rsid w:val="001B16AC"/>
    <w:rsid w:val="001B2829"/>
    <w:rsid w:val="001C1CB7"/>
    <w:rsid w:val="002429A0"/>
    <w:rsid w:val="002A3E0C"/>
    <w:rsid w:val="0033029E"/>
    <w:rsid w:val="004665AA"/>
    <w:rsid w:val="004F0610"/>
    <w:rsid w:val="004F3E21"/>
    <w:rsid w:val="0052414D"/>
    <w:rsid w:val="00584697"/>
    <w:rsid w:val="0058779B"/>
    <w:rsid w:val="00606382"/>
    <w:rsid w:val="00621E62"/>
    <w:rsid w:val="00675284"/>
    <w:rsid w:val="00791B98"/>
    <w:rsid w:val="007B4DAF"/>
    <w:rsid w:val="00895610"/>
    <w:rsid w:val="009C7E4D"/>
    <w:rsid w:val="00A24E31"/>
    <w:rsid w:val="00A52A3D"/>
    <w:rsid w:val="00A81B60"/>
    <w:rsid w:val="00A85F14"/>
    <w:rsid w:val="00AC45DC"/>
    <w:rsid w:val="00AE78F3"/>
    <w:rsid w:val="00B43F6A"/>
    <w:rsid w:val="00BF561B"/>
    <w:rsid w:val="00CD4CBF"/>
    <w:rsid w:val="00CF32FF"/>
    <w:rsid w:val="00D85D95"/>
    <w:rsid w:val="00D912DB"/>
    <w:rsid w:val="00E41432"/>
    <w:rsid w:val="00E75740"/>
    <w:rsid w:val="00F25687"/>
    <w:rsid w:val="00F578F7"/>
    <w:rsid w:val="00F71E7E"/>
    <w:rsid w:val="00F9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CFDCCF-2339-4309-B9CF-2E6C9CF0E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85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5D95"/>
  </w:style>
  <w:style w:type="paragraph" w:styleId="a6">
    <w:name w:val="footer"/>
    <w:basedOn w:val="a"/>
    <w:link w:val="a7"/>
    <w:uiPriority w:val="99"/>
    <w:unhideWhenUsed/>
    <w:rsid w:val="00D85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5D95"/>
  </w:style>
  <w:style w:type="paragraph" w:styleId="a8">
    <w:name w:val="Title"/>
    <w:basedOn w:val="a"/>
    <w:link w:val="a9"/>
    <w:qFormat/>
    <w:rsid w:val="001B282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1B28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6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7D778-440C-4F0E-B592-98BEAEDAF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Грета</dc:creator>
  <cp:lastModifiedBy>Danica</cp:lastModifiedBy>
  <cp:revision>2</cp:revision>
  <cp:lastPrinted>2022-04-28T14:39:00Z</cp:lastPrinted>
  <dcterms:created xsi:type="dcterms:W3CDTF">2022-04-29T12:52:00Z</dcterms:created>
  <dcterms:modified xsi:type="dcterms:W3CDTF">2022-04-29T12:52:00Z</dcterms:modified>
</cp:coreProperties>
</file>