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FA8" w:rsidRDefault="00A23FA8" w:rsidP="00190B9D">
      <w:pPr>
        <w:spacing w:after="0" w:line="240" w:lineRule="auto"/>
        <w:ind w:right="5102"/>
        <w:rPr>
          <w:rFonts w:ascii="Times New Roman" w:hAnsi="Times New Roman" w:cs="Times New Roman"/>
          <w:sz w:val="24"/>
          <w:szCs w:val="24"/>
        </w:rPr>
      </w:pPr>
    </w:p>
    <w:p w:rsidR="00190B9D" w:rsidRDefault="00271935" w:rsidP="00271935">
      <w:pPr>
        <w:spacing w:after="0" w:line="240" w:lineRule="auto"/>
        <w:ind w:left="5529"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постановлением </w:t>
      </w:r>
      <w:r w:rsidR="00BA3E43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</w:t>
      </w:r>
    </w:p>
    <w:p w:rsidR="00271935" w:rsidRPr="00190B9D" w:rsidRDefault="005F3309" w:rsidP="00271935">
      <w:pPr>
        <w:spacing w:after="0" w:line="240" w:lineRule="auto"/>
        <w:ind w:left="5529"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24.08. </w:t>
      </w:r>
      <w:r w:rsidR="00271935">
        <w:rPr>
          <w:rFonts w:ascii="Times New Roman" w:hAnsi="Times New Roman" w:cs="Times New Roman"/>
          <w:sz w:val="24"/>
          <w:szCs w:val="24"/>
        </w:rPr>
        <w:t>20</w:t>
      </w:r>
      <w:r w:rsidR="00163F13">
        <w:rPr>
          <w:rFonts w:ascii="Times New Roman" w:hAnsi="Times New Roman" w:cs="Times New Roman"/>
          <w:sz w:val="24"/>
          <w:szCs w:val="24"/>
        </w:rPr>
        <w:t>2</w:t>
      </w:r>
      <w:r w:rsidR="00BA3E4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№ 1196-ПА</w:t>
      </w:r>
      <w:bookmarkStart w:id="0" w:name="_GoBack"/>
      <w:bookmarkEnd w:id="0"/>
    </w:p>
    <w:p w:rsidR="00190B9D" w:rsidRPr="00190B9D" w:rsidRDefault="00190B9D" w:rsidP="00271935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190B9D" w:rsidRPr="00190B9D" w:rsidRDefault="00190B9D" w:rsidP="00190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0AD" w:rsidRPr="001850AD" w:rsidRDefault="001850AD" w:rsidP="009F07D7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1850AD" w:rsidRPr="001850AD" w:rsidRDefault="001850AD" w:rsidP="009F07D7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1850AD" w:rsidRPr="001850AD" w:rsidRDefault="001850AD" w:rsidP="009F07D7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BA3E43" w:rsidRPr="00BA3E43" w:rsidRDefault="00271935" w:rsidP="00BA3E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 по проведению публичных слушаний по </w:t>
      </w:r>
      <w:r w:rsidR="00BA3E43" w:rsidRPr="00BA3E43">
        <w:rPr>
          <w:rFonts w:ascii="Times New Roman" w:hAnsi="Times New Roman" w:cs="Times New Roman"/>
          <w:sz w:val="24"/>
          <w:szCs w:val="24"/>
        </w:rPr>
        <w:t>проекту актуализируемой Схемы  теплоснабжения Сергиево-Посадского  городского округа Московской области  на 2023 год</w:t>
      </w:r>
    </w:p>
    <w:p w:rsidR="00271935" w:rsidRDefault="00271935" w:rsidP="002719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1935" w:rsidRDefault="00271935" w:rsidP="009F07D7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B9D" w:rsidRPr="00190B9D" w:rsidRDefault="00190B9D" w:rsidP="00190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271935" w:rsidTr="007D19A4">
        <w:tc>
          <w:tcPr>
            <w:tcW w:w="3227" w:type="dxa"/>
          </w:tcPr>
          <w:p w:rsidR="00396E08" w:rsidRDefault="00271935" w:rsidP="0039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8D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396E08" w:rsidRDefault="00396E08" w:rsidP="0061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35" w:rsidRDefault="00271935" w:rsidP="0061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Анфилов С.Ф.</w:t>
            </w:r>
          </w:p>
        </w:tc>
        <w:tc>
          <w:tcPr>
            <w:tcW w:w="6343" w:type="dxa"/>
          </w:tcPr>
          <w:p w:rsidR="00163F13" w:rsidRDefault="00163F13" w:rsidP="0090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E43" w:rsidRDefault="00BA3E43" w:rsidP="0090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35" w:rsidRDefault="00271935" w:rsidP="0090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</w:t>
            </w:r>
            <w:r w:rsidRPr="00A23FA8">
              <w:rPr>
                <w:rFonts w:ascii="Times New Roman" w:hAnsi="Times New Roman" w:cs="Times New Roman"/>
                <w:sz w:val="24"/>
                <w:szCs w:val="24"/>
              </w:rPr>
              <w:t xml:space="preserve">лавы администрации Сергиево-Посадского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</w:tr>
      <w:tr w:rsidR="00271935" w:rsidTr="007D19A4">
        <w:tc>
          <w:tcPr>
            <w:tcW w:w="3227" w:type="dxa"/>
          </w:tcPr>
          <w:p w:rsidR="00396E08" w:rsidRDefault="00396E08" w:rsidP="00271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9A4" w:rsidRDefault="00271935" w:rsidP="0039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  <w:r w:rsidRPr="00D118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96E08" w:rsidRDefault="00396E08" w:rsidP="00271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35" w:rsidRDefault="00163F13" w:rsidP="00271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Гуща А.С</w:t>
            </w:r>
            <w:r w:rsidR="00271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</w:tcPr>
          <w:p w:rsidR="007D19A4" w:rsidRDefault="007D19A4" w:rsidP="0090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9A4" w:rsidRDefault="007D19A4" w:rsidP="0090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532" w:rsidRDefault="00906532" w:rsidP="0090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35" w:rsidRDefault="00271935" w:rsidP="0090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эксперт отдела коммунального хозяйства</w:t>
            </w:r>
            <w:r w:rsidR="0090653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коммунальной </w:t>
            </w:r>
            <w:r w:rsidRPr="00A23FA8"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инфраструктуры администрации Сергиево-Посадского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</w:tr>
      <w:tr w:rsidR="007D19A4" w:rsidTr="007D19A4">
        <w:tc>
          <w:tcPr>
            <w:tcW w:w="3227" w:type="dxa"/>
          </w:tcPr>
          <w:p w:rsidR="007D19A4" w:rsidRPr="00A23FA8" w:rsidRDefault="007D19A4" w:rsidP="0061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7D19A4" w:rsidRPr="00A23FA8" w:rsidRDefault="007D19A4" w:rsidP="0061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9A4" w:rsidTr="007D19A4">
        <w:tc>
          <w:tcPr>
            <w:tcW w:w="3227" w:type="dxa"/>
          </w:tcPr>
          <w:p w:rsidR="007D19A4" w:rsidRPr="00A23FA8" w:rsidRDefault="00784B5A" w:rsidP="0061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7D19A4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комиссии:</w:t>
            </w:r>
          </w:p>
        </w:tc>
        <w:tc>
          <w:tcPr>
            <w:tcW w:w="6343" w:type="dxa"/>
          </w:tcPr>
          <w:p w:rsidR="007D19A4" w:rsidRPr="00A23FA8" w:rsidRDefault="007D19A4" w:rsidP="0061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35" w:rsidTr="007D19A4">
        <w:tc>
          <w:tcPr>
            <w:tcW w:w="3227" w:type="dxa"/>
          </w:tcPr>
          <w:p w:rsidR="007D19A4" w:rsidRDefault="007D19A4" w:rsidP="0061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35" w:rsidRDefault="00271935" w:rsidP="0061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FA8">
              <w:rPr>
                <w:rFonts w:ascii="Times New Roman" w:hAnsi="Times New Roman" w:cs="Times New Roman"/>
                <w:sz w:val="24"/>
                <w:szCs w:val="24"/>
              </w:rPr>
              <w:t>Афанасьев А.Б</w:t>
            </w:r>
            <w:r w:rsidR="007D19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</w:tcPr>
          <w:p w:rsidR="007D19A4" w:rsidRDefault="007D19A4" w:rsidP="0061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35" w:rsidRDefault="00271935" w:rsidP="0061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FA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коммунальной инфраструктуры администрации Сергиево-Посадского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</w:tr>
      <w:tr w:rsidR="007D19A4" w:rsidTr="007D19A4">
        <w:tc>
          <w:tcPr>
            <w:tcW w:w="3227" w:type="dxa"/>
          </w:tcPr>
          <w:p w:rsidR="007D19A4" w:rsidRDefault="007D19A4" w:rsidP="0061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7D19A4" w:rsidRPr="00A23FA8" w:rsidRDefault="007D19A4" w:rsidP="007D1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35" w:rsidTr="007D19A4">
        <w:tc>
          <w:tcPr>
            <w:tcW w:w="3227" w:type="dxa"/>
          </w:tcPr>
          <w:p w:rsidR="00271935" w:rsidRDefault="00271935" w:rsidP="0061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Аверяскин А.Н</w:t>
            </w:r>
            <w:r w:rsidR="007D19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</w:tcPr>
          <w:p w:rsidR="00271935" w:rsidRDefault="00271935" w:rsidP="007D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FA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  <w:r w:rsidR="007D19A4">
              <w:rPr>
                <w:rFonts w:ascii="Times New Roman" w:hAnsi="Times New Roman" w:cs="Times New Roman"/>
                <w:sz w:val="24"/>
                <w:szCs w:val="24"/>
              </w:rPr>
              <w:t>градостроительной деятельности</w:t>
            </w:r>
            <w:r w:rsidRPr="00A23FA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Сергиево-Посадского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</w:tr>
      <w:tr w:rsidR="007D19A4" w:rsidTr="007D19A4">
        <w:tc>
          <w:tcPr>
            <w:tcW w:w="3227" w:type="dxa"/>
          </w:tcPr>
          <w:p w:rsidR="007D19A4" w:rsidRDefault="007D19A4" w:rsidP="0061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7D19A4" w:rsidRPr="00A23FA8" w:rsidRDefault="007D19A4" w:rsidP="0061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35" w:rsidTr="007D19A4">
        <w:tc>
          <w:tcPr>
            <w:tcW w:w="3227" w:type="dxa"/>
          </w:tcPr>
          <w:p w:rsidR="00271935" w:rsidRDefault="00163F13" w:rsidP="0061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Безукладова С.Ю.</w:t>
            </w:r>
          </w:p>
        </w:tc>
        <w:tc>
          <w:tcPr>
            <w:tcW w:w="6343" w:type="dxa"/>
          </w:tcPr>
          <w:p w:rsidR="00271935" w:rsidRDefault="00271935" w:rsidP="0016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FA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163F13">
              <w:rPr>
                <w:rFonts w:ascii="Times New Roman" w:hAnsi="Times New Roman" w:cs="Times New Roman"/>
                <w:sz w:val="24"/>
                <w:szCs w:val="24"/>
              </w:rPr>
              <w:t>отдела коммунального хозяйства</w:t>
            </w:r>
            <w:r w:rsidRPr="00A23FA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коммунальной инфраструктуры администрации Сергиево-Посадского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</w:tr>
      <w:tr w:rsidR="007D19A4" w:rsidTr="007D19A4">
        <w:tc>
          <w:tcPr>
            <w:tcW w:w="3227" w:type="dxa"/>
          </w:tcPr>
          <w:p w:rsidR="007D19A4" w:rsidRDefault="007D19A4" w:rsidP="0061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7D19A4" w:rsidRDefault="007D19A4" w:rsidP="0061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35" w:rsidTr="007D19A4">
        <w:tc>
          <w:tcPr>
            <w:tcW w:w="3227" w:type="dxa"/>
          </w:tcPr>
          <w:p w:rsidR="00271935" w:rsidRDefault="00163F13" w:rsidP="0016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Якушова</w:t>
            </w:r>
            <w:r w:rsidR="00271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А.И</w:t>
            </w:r>
            <w:r w:rsidR="00271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</w:tcPr>
          <w:p w:rsidR="00271935" w:rsidRDefault="00271935" w:rsidP="0061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муниципальной собственности </w:t>
            </w:r>
            <w:r w:rsidRPr="00A23F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Сергиево-Посадского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</w:tr>
    </w:tbl>
    <w:p w:rsidR="00C027AB" w:rsidRDefault="00C027AB" w:rsidP="007D1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027AB" w:rsidSect="006113B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C8C" w:rsidRDefault="00495C8C" w:rsidP="00533D8E">
      <w:pPr>
        <w:spacing w:after="0" w:line="240" w:lineRule="auto"/>
      </w:pPr>
      <w:r>
        <w:separator/>
      </w:r>
    </w:p>
  </w:endnote>
  <w:endnote w:type="continuationSeparator" w:id="0">
    <w:p w:rsidR="00495C8C" w:rsidRDefault="00495C8C" w:rsidP="00533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C8C" w:rsidRDefault="00495C8C" w:rsidP="00533D8E">
      <w:pPr>
        <w:spacing w:after="0" w:line="240" w:lineRule="auto"/>
      </w:pPr>
      <w:r>
        <w:separator/>
      </w:r>
    </w:p>
  </w:footnote>
  <w:footnote w:type="continuationSeparator" w:id="0">
    <w:p w:rsidR="00495C8C" w:rsidRDefault="00495C8C" w:rsidP="00533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30E67"/>
    <w:multiLevelType w:val="hybridMultilevel"/>
    <w:tmpl w:val="A6E8A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95AA9"/>
    <w:multiLevelType w:val="hybridMultilevel"/>
    <w:tmpl w:val="B58E9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345C5"/>
    <w:multiLevelType w:val="hybridMultilevel"/>
    <w:tmpl w:val="E7C88D08"/>
    <w:lvl w:ilvl="0" w:tplc="E59A03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026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9D"/>
    <w:rsid w:val="000417A3"/>
    <w:rsid w:val="00163F13"/>
    <w:rsid w:val="001727B1"/>
    <w:rsid w:val="001850AD"/>
    <w:rsid w:val="00190B9D"/>
    <w:rsid w:val="001F1CA3"/>
    <w:rsid w:val="001F406C"/>
    <w:rsid w:val="00271935"/>
    <w:rsid w:val="002F5EE8"/>
    <w:rsid w:val="00396E08"/>
    <w:rsid w:val="003B687A"/>
    <w:rsid w:val="003E42A9"/>
    <w:rsid w:val="00420008"/>
    <w:rsid w:val="00464554"/>
    <w:rsid w:val="00486A62"/>
    <w:rsid w:val="00487995"/>
    <w:rsid w:val="00495C8C"/>
    <w:rsid w:val="004A5EE5"/>
    <w:rsid w:val="004F7C42"/>
    <w:rsid w:val="00533D8E"/>
    <w:rsid w:val="0054775B"/>
    <w:rsid w:val="0057162E"/>
    <w:rsid w:val="005E43CE"/>
    <w:rsid w:val="005F3309"/>
    <w:rsid w:val="00606BE7"/>
    <w:rsid w:val="006113B7"/>
    <w:rsid w:val="00620D5E"/>
    <w:rsid w:val="00694C99"/>
    <w:rsid w:val="00784B5A"/>
    <w:rsid w:val="007D19A4"/>
    <w:rsid w:val="00833010"/>
    <w:rsid w:val="008424B2"/>
    <w:rsid w:val="0087725B"/>
    <w:rsid w:val="00891345"/>
    <w:rsid w:val="0089375E"/>
    <w:rsid w:val="00906532"/>
    <w:rsid w:val="009206AE"/>
    <w:rsid w:val="00957D2B"/>
    <w:rsid w:val="00962BA8"/>
    <w:rsid w:val="00967A70"/>
    <w:rsid w:val="009F07D7"/>
    <w:rsid w:val="00A23FA8"/>
    <w:rsid w:val="00A32E03"/>
    <w:rsid w:val="00AB3018"/>
    <w:rsid w:val="00AB4CEB"/>
    <w:rsid w:val="00BA3E43"/>
    <w:rsid w:val="00BB0BBE"/>
    <w:rsid w:val="00BC2614"/>
    <w:rsid w:val="00BF5754"/>
    <w:rsid w:val="00C027AB"/>
    <w:rsid w:val="00C077BD"/>
    <w:rsid w:val="00C64C41"/>
    <w:rsid w:val="00D118D6"/>
    <w:rsid w:val="00D17B91"/>
    <w:rsid w:val="00D35A69"/>
    <w:rsid w:val="00D51918"/>
    <w:rsid w:val="00E557FD"/>
    <w:rsid w:val="00EA5F06"/>
    <w:rsid w:val="00F05F1D"/>
    <w:rsid w:val="00FE0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352CA-39D3-4348-AD75-B7F03959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F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3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3D8E"/>
  </w:style>
  <w:style w:type="paragraph" w:styleId="a6">
    <w:name w:val="footer"/>
    <w:basedOn w:val="a"/>
    <w:link w:val="a7"/>
    <w:uiPriority w:val="99"/>
    <w:unhideWhenUsed/>
    <w:rsid w:val="00533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3D8E"/>
  </w:style>
  <w:style w:type="paragraph" w:styleId="a8">
    <w:name w:val="Balloon Text"/>
    <w:basedOn w:val="a"/>
    <w:link w:val="a9"/>
    <w:uiPriority w:val="99"/>
    <w:semiHidden/>
    <w:unhideWhenUsed/>
    <w:rsid w:val="00533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3D8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719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Danica</cp:lastModifiedBy>
  <cp:revision>2</cp:revision>
  <cp:lastPrinted>2022-08-22T06:58:00Z</cp:lastPrinted>
  <dcterms:created xsi:type="dcterms:W3CDTF">2022-08-25T07:52:00Z</dcterms:created>
  <dcterms:modified xsi:type="dcterms:W3CDTF">2022-08-25T07:52:00Z</dcterms:modified>
</cp:coreProperties>
</file>