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</w:p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</w:p>
    <w:p w:rsidR="00D31652" w:rsidRDefault="00754AC3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Приложение к</w:t>
      </w:r>
    </w:p>
    <w:p w:rsidR="0047633F" w:rsidRDefault="00D31652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постановлени</w:t>
      </w:r>
      <w:r w:rsidR="00754AC3">
        <w:rPr>
          <w:rFonts w:eastAsia="Times New Roman"/>
          <w:bCs/>
          <w:lang w:eastAsia="ru-RU"/>
        </w:rPr>
        <w:t>ю</w:t>
      </w:r>
      <w:r>
        <w:rPr>
          <w:rFonts w:eastAsia="Times New Roman"/>
          <w:bCs/>
          <w:lang w:eastAsia="ru-RU"/>
        </w:rPr>
        <w:t xml:space="preserve"> </w:t>
      </w:r>
      <w:r w:rsidR="00D233B0">
        <w:rPr>
          <w:rFonts w:eastAsia="Times New Roman"/>
          <w:bCs/>
          <w:lang w:eastAsia="ru-RU"/>
        </w:rPr>
        <w:t>администрации</w:t>
      </w:r>
      <w:r>
        <w:rPr>
          <w:rFonts w:eastAsia="Times New Roman"/>
          <w:bCs/>
          <w:lang w:eastAsia="ru-RU"/>
        </w:rPr>
        <w:t xml:space="preserve"> </w:t>
      </w:r>
    </w:p>
    <w:p w:rsidR="00D31652" w:rsidRDefault="00D31652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Сергиево-Посадского </w:t>
      </w:r>
      <w:r w:rsidR="00CB34DE">
        <w:rPr>
          <w:rFonts w:eastAsia="Times New Roman"/>
          <w:bCs/>
          <w:lang w:eastAsia="ru-RU"/>
        </w:rPr>
        <w:t>городского округа</w:t>
      </w:r>
    </w:p>
    <w:p w:rsidR="00D31652" w:rsidRDefault="007474F5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от 24.08.2022 </w:t>
      </w:r>
      <w:r w:rsidR="00D31652">
        <w:rPr>
          <w:rFonts w:eastAsia="Times New Roman"/>
          <w:bCs/>
          <w:lang w:eastAsia="ru-RU"/>
        </w:rPr>
        <w:t xml:space="preserve">№ </w:t>
      </w:r>
      <w:r>
        <w:rPr>
          <w:rFonts w:eastAsia="Times New Roman"/>
          <w:bCs/>
          <w:u w:val="single"/>
          <w:lang w:eastAsia="ru-RU"/>
        </w:rPr>
        <w:t>1192-ПГ</w:t>
      </w:r>
      <w:r w:rsidR="00050368">
        <w:rPr>
          <w:rFonts w:eastAsia="Times New Roman"/>
          <w:bCs/>
          <w:u w:val="single"/>
          <w:lang w:eastAsia="ru-RU"/>
        </w:rPr>
        <w:t>ъъ</w:t>
      </w:r>
      <w:bookmarkStart w:id="0" w:name="_GoBack"/>
      <w:bookmarkEnd w:id="0"/>
    </w:p>
    <w:p w:rsidR="00D31652" w:rsidRDefault="00D31652" w:rsidP="00D31652">
      <w:pPr>
        <w:jc w:val="left"/>
        <w:rPr>
          <w:rFonts w:eastAsia="Times New Roman"/>
          <w:b/>
          <w:bCs/>
          <w:lang w:eastAsia="ru-RU"/>
        </w:rPr>
      </w:pP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</w:p>
    <w:p w:rsidR="004A2F05" w:rsidRDefault="004A2F05" w:rsidP="003F2230">
      <w:pPr>
        <w:jc w:val="center"/>
        <w:rPr>
          <w:rFonts w:eastAsia="Times New Roman"/>
          <w:bCs/>
          <w:lang w:eastAsia="ru-RU"/>
        </w:rPr>
      </w:pPr>
    </w:p>
    <w:p w:rsidR="004A2F05" w:rsidRDefault="004A2F05" w:rsidP="00806246">
      <w:pPr>
        <w:jc w:val="center"/>
        <w:rPr>
          <w:rFonts w:eastAsia="Times New Roman" w:cs="Times New Roman"/>
          <w:lang w:eastAsia="ru-RU"/>
        </w:rPr>
      </w:pPr>
      <w:r w:rsidRPr="00806246">
        <w:rPr>
          <w:rFonts w:eastAsia="Times New Roman" w:cs="Times New Roman"/>
          <w:lang w:eastAsia="ru-RU"/>
        </w:rPr>
        <w:t>Нормативы состава сто</w:t>
      </w:r>
      <w:r w:rsidR="00806246">
        <w:rPr>
          <w:rFonts w:eastAsia="Times New Roman" w:cs="Times New Roman"/>
          <w:lang w:eastAsia="ru-RU"/>
        </w:rPr>
        <w:t>чных вод для объектов абонентов</w:t>
      </w:r>
      <w:r w:rsidRPr="00806246">
        <w:rPr>
          <w:rFonts w:eastAsia="Times New Roman" w:cs="Times New Roman"/>
          <w:lang w:eastAsia="ru-RU"/>
        </w:rPr>
        <w:t>, осуществляющих водоот</w:t>
      </w:r>
      <w:r w:rsidR="00806246">
        <w:rPr>
          <w:rFonts w:eastAsia="Times New Roman" w:cs="Times New Roman"/>
          <w:lang w:eastAsia="ru-RU"/>
        </w:rPr>
        <w:t xml:space="preserve">ведение на </w:t>
      </w:r>
      <w:r w:rsidR="00754AC3">
        <w:rPr>
          <w:rFonts w:eastAsia="Times New Roman" w:cs="Times New Roman"/>
          <w:lang w:eastAsia="ru-RU"/>
        </w:rPr>
        <w:t>очистных сооружения</w:t>
      </w:r>
      <w:r w:rsidR="00CA643E">
        <w:rPr>
          <w:rFonts w:eastAsia="Times New Roman" w:cs="Times New Roman"/>
          <w:lang w:eastAsia="ru-RU"/>
        </w:rPr>
        <w:t>х</w:t>
      </w:r>
      <w:r w:rsidR="00754AC3">
        <w:rPr>
          <w:rFonts w:eastAsia="Times New Roman" w:cs="Times New Roman"/>
          <w:lang w:eastAsia="ru-RU"/>
        </w:rPr>
        <w:t xml:space="preserve"> канализации</w:t>
      </w:r>
      <w:r w:rsidR="00806246">
        <w:rPr>
          <w:rFonts w:eastAsia="Times New Roman" w:cs="Times New Roman"/>
          <w:lang w:eastAsia="ru-RU"/>
        </w:rPr>
        <w:t xml:space="preserve"> </w:t>
      </w:r>
      <w:r w:rsidR="00897FCA">
        <w:rPr>
          <w:rFonts w:eastAsia="Times New Roman" w:cs="Times New Roman"/>
          <w:lang w:eastAsia="ru-RU"/>
        </w:rPr>
        <w:t xml:space="preserve">п. </w:t>
      </w:r>
      <w:proofErr w:type="gramStart"/>
      <w:r w:rsidR="00897FCA">
        <w:rPr>
          <w:rFonts w:eastAsia="Times New Roman" w:cs="Times New Roman"/>
          <w:lang w:eastAsia="ru-RU"/>
        </w:rPr>
        <w:t xml:space="preserve">Новый </w:t>
      </w:r>
      <w:r w:rsidR="00806246">
        <w:rPr>
          <w:rFonts w:eastAsia="Times New Roman" w:cs="Times New Roman"/>
          <w:lang w:eastAsia="ru-RU"/>
        </w:rPr>
        <w:t xml:space="preserve"> </w:t>
      </w:r>
      <w:r w:rsidR="00897FCA">
        <w:rPr>
          <w:rFonts w:eastAsia="Times New Roman" w:cs="Times New Roman"/>
          <w:lang w:eastAsia="ru-RU"/>
        </w:rPr>
        <w:t>Сергиево</w:t>
      </w:r>
      <w:proofErr w:type="gramEnd"/>
      <w:r w:rsidR="00897FCA">
        <w:rPr>
          <w:rFonts w:eastAsia="Times New Roman" w:cs="Times New Roman"/>
          <w:lang w:eastAsia="ru-RU"/>
        </w:rPr>
        <w:t>-Посадского городского округа</w:t>
      </w:r>
    </w:p>
    <w:p w:rsidR="00806246" w:rsidRPr="00806246" w:rsidRDefault="00806246" w:rsidP="00806246">
      <w:pPr>
        <w:jc w:val="center"/>
        <w:rPr>
          <w:rFonts w:eastAsia="Times New Roman" w:cs="Times New Roman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2"/>
        <w:gridCol w:w="4634"/>
        <w:gridCol w:w="3339"/>
      </w:tblGrid>
      <w:tr w:rsidR="004A2F05" w:rsidRPr="00806246" w:rsidTr="00806246">
        <w:tc>
          <w:tcPr>
            <w:tcW w:w="1384" w:type="dxa"/>
          </w:tcPr>
          <w:p w:rsidR="004A2F05" w:rsidRPr="00806246" w:rsidRDefault="004A2F05" w:rsidP="00806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0" w:type="dxa"/>
          </w:tcPr>
          <w:p w:rsidR="004A2F05" w:rsidRPr="00806246" w:rsidRDefault="004A2F05" w:rsidP="003D0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вещества </w:t>
            </w:r>
          </w:p>
        </w:tc>
        <w:tc>
          <w:tcPr>
            <w:tcW w:w="3437" w:type="dxa"/>
          </w:tcPr>
          <w:p w:rsidR="004A2F05" w:rsidRPr="00806246" w:rsidRDefault="004A2F05" w:rsidP="003D0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,</w:t>
            </w:r>
            <w:proofErr w:type="gramEnd"/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</w:t>
            </w: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куб.дм</w:t>
            </w:r>
            <w:proofErr w:type="spellEnd"/>
          </w:p>
        </w:tc>
      </w:tr>
      <w:tr w:rsidR="00897FCA" w:rsidRPr="00806246" w:rsidTr="00806246">
        <w:tc>
          <w:tcPr>
            <w:tcW w:w="1384" w:type="dxa"/>
          </w:tcPr>
          <w:p w:rsidR="00897FCA" w:rsidRPr="00806246" w:rsidRDefault="00897FCA" w:rsidP="00806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0" w:type="dxa"/>
          </w:tcPr>
          <w:p w:rsidR="00897FCA" w:rsidRPr="00806246" w:rsidRDefault="00897FCA" w:rsidP="003D0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156,28</w:t>
            </w:r>
          </w:p>
        </w:tc>
      </w:tr>
      <w:tr w:rsidR="00897FCA" w:rsidRPr="00806246" w:rsidTr="00806246">
        <w:tc>
          <w:tcPr>
            <w:tcW w:w="1384" w:type="dxa"/>
          </w:tcPr>
          <w:p w:rsidR="00897FCA" w:rsidRPr="00806246" w:rsidRDefault="00897FCA" w:rsidP="00806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0" w:type="dxa"/>
          </w:tcPr>
          <w:p w:rsidR="00897FCA" w:rsidRPr="00806246" w:rsidRDefault="00897FCA" w:rsidP="003D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897FCA" w:rsidRPr="00806246" w:rsidTr="00806246">
        <w:tc>
          <w:tcPr>
            <w:tcW w:w="1384" w:type="dxa"/>
          </w:tcPr>
          <w:p w:rsidR="00897FCA" w:rsidRPr="00806246" w:rsidRDefault="00897FCA" w:rsidP="00806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0" w:type="dxa"/>
          </w:tcPr>
          <w:p w:rsidR="00897FCA" w:rsidRPr="00806246" w:rsidRDefault="00897FCA" w:rsidP="003D0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БПК </w:t>
            </w:r>
            <w:proofErr w:type="spellStart"/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полн</w:t>
            </w:r>
            <w:proofErr w:type="spellEnd"/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49,92</w:t>
            </w:r>
          </w:p>
        </w:tc>
      </w:tr>
      <w:tr w:rsidR="00897FCA" w:rsidRPr="00806246" w:rsidTr="00806246">
        <w:tc>
          <w:tcPr>
            <w:tcW w:w="1384" w:type="dxa"/>
          </w:tcPr>
          <w:p w:rsidR="00897FCA" w:rsidRPr="00806246" w:rsidRDefault="00897FCA" w:rsidP="00806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0" w:type="dxa"/>
          </w:tcPr>
          <w:p w:rsidR="00897FCA" w:rsidRPr="00806246" w:rsidRDefault="00897FCA" w:rsidP="003D0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ммоний 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(ион</w:t>
            </w: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</w:tr>
      <w:tr w:rsidR="00897FCA" w:rsidRPr="00806246" w:rsidTr="00806246">
        <w:trPr>
          <w:trHeight w:val="307"/>
        </w:trPr>
        <w:tc>
          <w:tcPr>
            <w:tcW w:w="1384" w:type="dxa"/>
          </w:tcPr>
          <w:p w:rsidR="00897FCA" w:rsidRPr="00806246" w:rsidRDefault="00897FCA" w:rsidP="00806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0" w:type="dxa"/>
          </w:tcPr>
          <w:p w:rsidR="00897FCA" w:rsidRPr="00806246" w:rsidRDefault="00897FCA" w:rsidP="003D0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102,16</w:t>
            </w:r>
          </w:p>
        </w:tc>
      </w:tr>
      <w:tr w:rsidR="00897FCA" w:rsidRPr="00806246" w:rsidTr="00806246">
        <w:tc>
          <w:tcPr>
            <w:tcW w:w="1384" w:type="dxa"/>
          </w:tcPr>
          <w:p w:rsidR="00897FCA" w:rsidRPr="00806246" w:rsidRDefault="00897FCA" w:rsidP="00806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0" w:type="dxa"/>
          </w:tcPr>
          <w:p w:rsidR="00897FCA" w:rsidRPr="00806246" w:rsidRDefault="00897FCA" w:rsidP="003D0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546,05</w:t>
            </w:r>
          </w:p>
        </w:tc>
      </w:tr>
      <w:tr w:rsidR="00897FCA" w:rsidRPr="00806246" w:rsidTr="00806246">
        <w:tc>
          <w:tcPr>
            <w:tcW w:w="1384" w:type="dxa"/>
          </w:tcPr>
          <w:p w:rsidR="00897FCA" w:rsidRPr="00806246" w:rsidRDefault="00897FCA" w:rsidP="00806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0" w:type="dxa"/>
          </w:tcPr>
          <w:p w:rsidR="00897FCA" w:rsidRPr="00806246" w:rsidRDefault="00897FCA" w:rsidP="003D0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Фосфаты </w:t>
            </w: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897FCA" w:rsidRPr="00806246" w:rsidTr="00806246">
        <w:tc>
          <w:tcPr>
            <w:tcW w:w="1384" w:type="dxa"/>
          </w:tcPr>
          <w:p w:rsidR="00897FCA" w:rsidRPr="00806246" w:rsidRDefault="00897FCA" w:rsidP="00806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0" w:type="dxa"/>
          </w:tcPr>
          <w:p w:rsidR="00897FCA" w:rsidRPr="00806246" w:rsidRDefault="00897FCA" w:rsidP="003D0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АПАВ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897FCA" w:rsidRPr="00806246" w:rsidTr="00806246">
        <w:tc>
          <w:tcPr>
            <w:tcW w:w="1384" w:type="dxa"/>
          </w:tcPr>
          <w:p w:rsidR="00897FCA" w:rsidRPr="00806246" w:rsidRDefault="00897FCA" w:rsidP="00806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0" w:type="dxa"/>
          </w:tcPr>
          <w:p w:rsidR="00897FCA" w:rsidRPr="00806246" w:rsidRDefault="00897FCA" w:rsidP="003D0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4A2F05" w:rsidRPr="00806246" w:rsidRDefault="004A2F05" w:rsidP="004A2F05">
      <w:pPr>
        <w:jc w:val="center"/>
        <w:rPr>
          <w:rFonts w:eastAsia="Times New Roman" w:cs="Times New Roman"/>
          <w:lang w:eastAsia="ru-RU"/>
        </w:rPr>
      </w:pPr>
    </w:p>
    <w:p w:rsidR="004A2F05" w:rsidRPr="00806246" w:rsidRDefault="004A2F05" w:rsidP="003F2230">
      <w:pPr>
        <w:jc w:val="center"/>
        <w:rPr>
          <w:rFonts w:eastAsia="Times New Roman" w:cs="Times New Roman"/>
          <w:bCs/>
          <w:lang w:eastAsia="ru-RU"/>
        </w:rPr>
      </w:pPr>
    </w:p>
    <w:p w:rsidR="00897FCA" w:rsidRDefault="00897FCA" w:rsidP="00897FCA">
      <w:pPr>
        <w:jc w:val="center"/>
        <w:rPr>
          <w:rFonts w:eastAsia="Times New Roman" w:cs="Times New Roman"/>
          <w:lang w:eastAsia="ru-RU"/>
        </w:rPr>
      </w:pPr>
      <w:r w:rsidRPr="00806246">
        <w:rPr>
          <w:rFonts w:eastAsia="Times New Roman" w:cs="Times New Roman"/>
          <w:lang w:eastAsia="ru-RU"/>
        </w:rPr>
        <w:t>Нормативы состава сто</w:t>
      </w:r>
      <w:r>
        <w:rPr>
          <w:rFonts w:eastAsia="Times New Roman" w:cs="Times New Roman"/>
          <w:lang w:eastAsia="ru-RU"/>
        </w:rPr>
        <w:t>чных вод для объектов абонентов</w:t>
      </w:r>
      <w:r w:rsidRPr="00806246">
        <w:rPr>
          <w:rFonts w:eastAsia="Times New Roman" w:cs="Times New Roman"/>
          <w:lang w:eastAsia="ru-RU"/>
        </w:rPr>
        <w:t>, осуществляющих водоот</w:t>
      </w:r>
      <w:r>
        <w:rPr>
          <w:rFonts w:eastAsia="Times New Roman" w:cs="Times New Roman"/>
          <w:lang w:eastAsia="ru-RU"/>
        </w:rPr>
        <w:t>ведение на очистных сооружениях канализации п. Реммаш  Сергиево-Посадского городского округа</w:t>
      </w:r>
    </w:p>
    <w:p w:rsidR="00897FCA" w:rsidRPr="00806246" w:rsidRDefault="00897FCA" w:rsidP="00897FCA">
      <w:pPr>
        <w:jc w:val="center"/>
        <w:rPr>
          <w:rFonts w:eastAsia="Times New Roman" w:cs="Times New Roman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2"/>
        <w:gridCol w:w="4634"/>
        <w:gridCol w:w="3339"/>
      </w:tblGrid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вещества </w:t>
            </w:r>
          </w:p>
        </w:tc>
        <w:tc>
          <w:tcPr>
            <w:tcW w:w="3437" w:type="dxa"/>
          </w:tcPr>
          <w:p w:rsidR="00897FCA" w:rsidRPr="00806246" w:rsidRDefault="00897FCA" w:rsidP="006C1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,</w:t>
            </w:r>
            <w:proofErr w:type="gramEnd"/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</w:t>
            </w: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куб.дм</w:t>
            </w:r>
            <w:proofErr w:type="spellEnd"/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135,35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БПК </w:t>
            </w:r>
            <w:proofErr w:type="spellStart"/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полн</w:t>
            </w:r>
            <w:proofErr w:type="spellEnd"/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ммоний 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(ион</w:t>
            </w: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27,03</w:t>
            </w:r>
          </w:p>
        </w:tc>
      </w:tr>
      <w:tr w:rsidR="00897FCA" w:rsidRPr="00806246" w:rsidTr="006C1C46">
        <w:trPr>
          <w:trHeight w:val="307"/>
        </w:trPr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107,66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Фосфаты </w:t>
            </w: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АПАВ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</w:tbl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</w:p>
    <w:p w:rsidR="00897FCA" w:rsidRDefault="00897FCA" w:rsidP="003F2230">
      <w:pPr>
        <w:jc w:val="center"/>
        <w:rPr>
          <w:rFonts w:eastAsia="Times New Roman"/>
          <w:bCs/>
          <w:lang w:eastAsia="ru-RU"/>
        </w:rPr>
      </w:pPr>
    </w:p>
    <w:p w:rsidR="00897FCA" w:rsidRDefault="00897FCA" w:rsidP="00897FCA">
      <w:pPr>
        <w:jc w:val="center"/>
        <w:rPr>
          <w:rFonts w:eastAsia="Times New Roman" w:cs="Times New Roman"/>
          <w:lang w:eastAsia="ru-RU"/>
        </w:rPr>
      </w:pPr>
      <w:r w:rsidRPr="00806246">
        <w:rPr>
          <w:rFonts w:eastAsia="Times New Roman" w:cs="Times New Roman"/>
          <w:lang w:eastAsia="ru-RU"/>
        </w:rPr>
        <w:t>Нормативы состава сто</w:t>
      </w:r>
      <w:r>
        <w:rPr>
          <w:rFonts w:eastAsia="Times New Roman" w:cs="Times New Roman"/>
          <w:lang w:eastAsia="ru-RU"/>
        </w:rPr>
        <w:t>чных вод для объектов абонентов</w:t>
      </w:r>
      <w:r w:rsidRPr="00806246">
        <w:rPr>
          <w:rFonts w:eastAsia="Times New Roman" w:cs="Times New Roman"/>
          <w:lang w:eastAsia="ru-RU"/>
        </w:rPr>
        <w:t>, осуществляющих водоот</w:t>
      </w:r>
      <w:r>
        <w:rPr>
          <w:rFonts w:eastAsia="Times New Roman" w:cs="Times New Roman"/>
          <w:lang w:eastAsia="ru-RU"/>
        </w:rPr>
        <w:t>ведение на очистных сооружениях канализации п. Лоза  Сергиево-Посадского городского округа</w:t>
      </w:r>
    </w:p>
    <w:p w:rsidR="00897FCA" w:rsidRPr="00806246" w:rsidRDefault="00897FCA" w:rsidP="00897FCA">
      <w:pPr>
        <w:jc w:val="center"/>
        <w:rPr>
          <w:rFonts w:eastAsia="Times New Roman" w:cs="Times New Roman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2"/>
        <w:gridCol w:w="4634"/>
        <w:gridCol w:w="3339"/>
      </w:tblGrid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вещества </w:t>
            </w:r>
          </w:p>
        </w:tc>
        <w:tc>
          <w:tcPr>
            <w:tcW w:w="3437" w:type="dxa"/>
          </w:tcPr>
          <w:p w:rsidR="00897FCA" w:rsidRPr="00806246" w:rsidRDefault="00897FCA" w:rsidP="006C1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,</w:t>
            </w:r>
            <w:proofErr w:type="gramEnd"/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</w:t>
            </w: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куб.дм</w:t>
            </w:r>
            <w:proofErr w:type="spellEnd"/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112,68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БПК </w:t>
            </w:r>
            <w:proofErr w:type="spellStart"/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полн</w:t>
            </w:r>
            <w:proofErr w:type="spellEnd"/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ммоний 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(ион</w:t>
            </w: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897FCA" w:rsidRPr="00806246" w:rsidTr="006C1C46">
        <w:trPr>
          <w:trHeight w:val="307"/>
        </w:trPr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126,18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308,99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Фосфаты </w:t>
            </w: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АПАВ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</w:tbl>
    <w:p w:rsidR="00897FCA" w:rsidRDefault="00897FCA" w:rsidP="003F2230">
      <w:pPr>
        <w:jc w:val="center"/>
        <w:rPr>
          <w:rFonts w:eastAsia="Times New Roman"/>
          <w:b/>
          <w:bCs/>
          <w:lang w:eastAsia="ru-RU"/>
        </w:rPr>
      </w:pPr>
    </w:p>
    <w:p w:rsidR="00897FCA" w:rsidRDefault="00897FCA" w:rsidP="003F2230">
      <w:pPr>
        <w:jc w:val="center"/>
        <w:rPr>
          <w:rFonts w:eastAsia="Times New Roman"/>
          <w:b/>
          <w:bCs/>
          <w:lang w:eastAsia="ru-RU"/>
        </w:rPr>
      </w:pPr>
    </w:p>
    <w:p w:rsidR="00897FCA" w:rsidRDefault="00897FCA" w:rsidP="00897FCA">
      <w:pPr>
        <w:jc w:val="center"/>
        <w:rPr>
          <w:rFonts w:eastAsia="Times New Roman" w:cs="Times New Roman"/>
          <w:lang w:eastAsia="ru-RU"/>
        </w:rPr>
      </w:pPr>
      <w:r w:rsidRPr="00806246">
        <w:rPr>
          <w:rFonts w:eastAsia="Times New Roman" w:cs="Times New Roman"/>
          <w:lang w:eastAsia="ru-RU"/>
        </w:rPr>
        <w:t>Нормативы состава сто</w:t>
      </w:r>
      <w:r>
        <w:rPr>
          <w:rFonts w:eastAsia="Times New Roman" w:cs="Times New Roman"/>
          <w:lang w:eastAsia="ru-RU"/>
        </w:rPr>
        <w:t>чных вод для объектов абонентов</w:t>
      </w:r>
      <w:r w:rsidRPr="00806246">
        <w:rPr>
          <w:rFonts w:eastAsia="Times New Roman" w:cs="Times New Roman"/>
          <w:lang w:eastAsia="ru-RU"/>
        </w:rPr>
        <w:t>, осуществляющих водоот</w:t>
      </w:r>
      <w:r>
        <w:rPr>
          <w:rFonts w:eastAsia="Times New Roman" w:cs="Times New Roman"/>
          <w:lang w:eastAsia="ru-RU"/>
        </w:rPr>
        <w:t>ведение на очистных сооружениях канализации г. Хотьково Сергиево-Посадского городского округа</w:t>
      </w:r>
    </w:p>
    <w:p w:rsidR="00897FCA" w:rsidRPr="00806246" w:rsidRDefault="00897FCA" w:rsidP="00897FCA">
      <w:pPr>
        <w:jc w:val="center"/>
        <w:rPr>
          <w:rFonts w:eastAsia="Times New Roman" w:cs="Times New Roman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3"/>
        <w:gridCol w:w="4637"/>
        <w:gridCol w:w="3335"/>
      </w:tblGrid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вещества </w:t>
            </w:r>
          </w:p>
        </w:tc>
        <w:tc>
          <w:tcPr>
            <w:tcW w:w="3437" w:type="dxa"/>
          </w:tcPr>
          <w:p w:rsidR="00897FCA" w:rsidRPr="00806246" w:rsidRDefault="00897FCA" w:rsidP="006C1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,</w:t>
            </w:r>
            <w:proofErr w:type="gramEnd"/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</w:t>
            </w: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куб.дм</w:t>
            </w:r>
            <w:proofErr w:type="spellEnd"/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18,47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БПК </w:t>
            </w:r>
            <w:proofErr w:type="spellStart"/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полн</w:t>
            </w:r>
            <w:proofErr w:type="spellEnd"/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ммоний 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(ион</w:t>
            </w: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897FCA" w:rsidRPr="00806246" w:rsidTr="006C1C46">
        <w:trPr>
          <w:trHeight w:val="307"/>
        </w:trPr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4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Фосфаты </w:t>
            </w: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АПАВ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897FCA" w:rsidRPr="00806246" w:rsidTr="006C1C46">
        <w:tc>
          <w:tcPr>
            <w:tcW w:w="1384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0" w:type="dxa"/>
          </w:tcPr>
          <w:p w:rsidR="00897FCA" w:rsidRPr="00806246" w:rsidRDefault="00897FCA" w:rsidP="006C1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3437" w:type="dxa"/>
          </w:tcPr>
          <w:p w:rsidR="00897FCA" w:rsidRPr="00897FCA" w:rsidRDefault="00897FCA" w:rsidP="0089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C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</w:tbl>
    <w:p w:rsidR="00897FCA" w:rsidRDefault="00897FCA" w:rsidP="003F2230">
      <w:pPr>
        <w:jc w:val="center"/>
        <w:rPr>
          <w:rFonts w:eastAsia="Times New Roman"/>
          <w:b/>
          <w:bCs/>
          <w:lang w:eastAsia="ru-RU"/>
        </w:rPr>
      </w:pPr>
    </w:p>
    <w:p w:rsidR="00897FCA" w:rsidRDefault="00897FCA" w:rsidP="003F2230">
      <w:pPr>
        <w:jc w:val="center"/>
        <w:rPr>
          <w:rFonts w:eastAsia="Times New Roman"/>
          <w:b/>
          <w:bCs/>
          <w:lang w:eastAsia="ru-RU"/>
        </w:rPr>
      </w:pPr>
    </w:p>
    <w:p w:rsidR="00897FCA" w:rsidRPr="00897FCA" w:rsidRDefault="00897FCA" w:rsidP="003F2230">
      <w:pPr>
        <w:jc w:val="center"/>
        <w:rPr>
          <w:rFonts w:eastAsia="Times New Roman"/>
          <w:b/>
          <w:bCs/>
          <w:lang w:eastAsia="ru-RU"/>
        </w:rPr>
      </w:pPr>
    </w:p>
    <w:p w:rsidR="00235AFC" w:rsidRDefault="007B2E7F" w:rsidP="007B2E7F">
      <w:pPr>
        <w:ind w:left="-142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Заместитель главы администрации</w:t>
      </w:r>
    </w:p>
    <w:p w:rsidR="007B2E7F" w:rsidRPr="00290A91" w:rsidRDefault="007B2E7F" w:rsidP="007B2E7F">
      <w:pPr>
        <w:ind w:left="-142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                                                                                                     С.Ф. </w:t>
      </w:r>
      <w:proofErr w:type="spellStart"/>
      <w:r>
        <w:rPr>
          <w:rFonts w:eastAsia="Times New Roman"/>
          <w:lang w:eastAsia="ru-RU"/>
        </w:rPr>
        <w:t>Анфилов</w:t>
      </w:r>
      <w:proofErr w:type="spellEnd"/>
    </w:p>
    <w:sectPr w:rsidR="007B2E7F" w:rsidRPr="00290A91" w:rsidSect="008C7A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7283B"/>
    <w:multiLevelType w:val="hybridMultilevel"/>
    <w:tmpl w:val="12162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A148F"/>
    <w:multiLevelType w:val="hybridMultilevel"/>
    <w:tmpl w:val="B75A7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52"/>
    <w:rsid w:val="0004571C"/>
    <w:rsid w:val="00050368"/>
    <w:rsid w:val="0006072C"/>
    <w:rsid w:val="00094612"/>
    <w:rsid w:val="000B316A"/>
    <w:rsid w:val="0015141D"/>
    <w:rsid w:val="001632BC"/>
    <w:rsid w:val="001671A7"/>
    <w:rsid w:val="00194D4D"/>
    <w:rsid w:val="001C4401"/>
    <w:rsid w:val="001C5FC4"/>
    <w:rsid w:val="001F3212"/>
    <w:rsid w:val="002067F2"/>
    <w:rsid w:val="00235AFC"/>
    <w:rsid w:val="00265A42"/>
    <w:rsid w:val="0026632B"/>
    <w:rsid w:val="00290A91"/>
    <w:rsid w:val="002B6C26"/>
    <w:rsid w:val="002C2FD9"/>
    <w:rsid w:val="00301636"/>
    <w:rsid w:val="003121BB"/>
    <w:rsid w:val="003404EF"/>
    <w:rsid w:val="0035123F"/>
    <w:rsid w:val="00365BE1"/>
    <w:rsid w:val="0039152E"/>
    <w:rsid w:val="00395AA0"/>
    <w:rsid w:val="003C787B"/>
    <w:rsid w:val="003F2230"/>
    <w:rsid w:val="0042315B"/>
    <w:rsid w:val="004752EB"/>
    <w:rsid w:val="0047633F"/>
    <w:rsid w:val="00480FB4"/>
    <w:rsid w:val="00485136"/>
    <w:rsid w:val="004A2F05"/>
    <w:rsid w:val="004D1466"/>
    <w:rsid w:val="005153C2"/>
    <w:rsid w:val="0053605B"/>
    <w:rsid w:val="005623C3"/>
    <w:rsid w:val="00591131"/>
    <w:rsid w:val="005C07C4"/>
    <w:rsid w:val="00607758"/>
    <w:rsid w:val="00635AFE"/>
    <w:rsid w:val="0063772B"/>
    <w:rsid w:val="00657E6C"/>
    <w:rsid w:val="006B1462"/>
    <w:rsid w:val="006E6A58"/>
    <w:rsid w:val="00736EB2"/>
    <w:rsid w:val="007474F5"/>
    <w:rsid w:val="00754AC3"/>
    <w:rsid w:val="00756800"/>
    <w:rsid w:val="007B2E7F"/>
    <w:rsid w:val="007F6986"/>
    <w:rsid w:val="00806246"/>
    <w:rsid w:val="008752E3"/>
    <w:rsid w:val="00877779"/>
    <w:rsid w:val="00886BF8"/>
    <w:rsid w:val="00897FCA"/>
    <w:rsid w:val="008C6B05"/>
    <w:rsid w:val="008C7AA3"/>
    <w:rsid w:val="00904DF7"/>
    <w:rsid w:val="00944B8D"/>
    <w:rsid w:val="0097428D"/>
    <w:rsid w:val="009A530D"/>
    <w:rsid w:val="009D3C64"/>
    <w:rsid w:val="009F65FE"/>
    <w:rsid w:val="00A124AF"/>
    <w:rsid w:val="00A177C8"/>
    <w:rsid w:val="00A42BC2"/>
    <w:rsid w:val="00A644E0"/>
    <w:rsid w:val="00A772AD"/>
    <w:rsid w:val="00A820BF"/>
    <w:rsid w:val="00A90058"/>
    <w:rsid w:val="00AA765C"/>
    <w:rsid w:val="00AB01E6"/>
    <w:rsid w:val="00AB5DC6"/>
    <w:rsid w:val="00B1341C"/>
    <w:rsid w:val="00BC5FBD"/>
    <w:rsid w:val="00BC7E81"/>
    <w:rsid w:val="00BE23AC"/>
    <w:rsid w:val="00BF351F"/>
    <w:rsid w:val="00C64F86"/>
    <w:rsid w:val="00C70F00"/>
    <w:rsid w:val="00C80E22"/>
    <w:rsid w:val="00C9227B"/>
    <w:rsid w:val="00CA643E"/>
    <w:rsid w:val="00CB34DE"/>
    <w:rsid w:val="00D02F39"/>
    <w:rsid w:val="00D05329"/>
    <w:rsid w:val="00D2158D"/>
    <w:rsid w:val="00D233B0"/>
    <w:rsid w:val="00D31652"/>
    <w:rsid w:val="00DB797A"/>
    <w:rsid w:val="00DC44F8"/>
    <w:rsid w:val="00E170A6"/>
    <w:rsid w:val="00E339EB"/>
    <w:rsid w:val="00E57FFD"/>
    <w:rsid w:val="00E931AC"/>
    <w:rsid w:val="00EA5BE5"/>
    <w:rsid w:val="00EB0FF6"/>
    <w:rsid w:val="00EC4B38"/>
    <w:rsid w:val="00EC658D"/>
    <w:rsid w:val="00ED7335"/>
    <w:rsid w:val="00F17EF2"/>
    <w:rsid w:val="00F430CE"/>
    <w:rsid w:val="00F46AFC"/>
    <w:rsid w:val="00F53BC4"/>
    <w:rsid w:val="00F55A46"/>
    <w:rsid w:val="00FE432D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79BF8-9AF7-4260-95EB-E1E5E724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left="1412" w:right="-284"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52"/>
    <w:pPr>
      <w:spacing w:line="240" w:lineRule="auto"/>
      <w:ind w:left="0" w:right="0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5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</w:rPr>
  </w:style>
  <w:style w:type="character" w:styleId="a3">
    <w:name w:val="Strong"/>
    <w:basedOn w:val="a0"/>
    <w:uiPriority w:val="22"/>
    <w:qFormat/>
    <w:rsid w:val="000B31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6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F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42BC2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235AFC"/>
    <w:rPr>
      <w:color w:val="0000FF"/>
      <w:u w:val="single"/>
    </w:rPr>
  </w:style>
  <w:style w:type="character" w:customStyle="1" w:styleId="blk">
    <w:name w:val="blk"/>
    <w:basedOn w:val="a0"/>
    <w:rsid w:val="004A2F05"/>
  </w:style>
  <w:style w:type="table" w:styleId="a8">
    <w:name w:val="Table Grid"/>
    <w:basedOn w:val="a1"/>
    <w:uiPriority w:val="59"/>
    <w:rsid w:val="004A2F05"/>
    <w:pPr>
      <w:spacing w:line="240" w:lineRule="auto"/>
      <w:ind w:left="0" w:right="0" w:firstLine="0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2F05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111каб</dc:creator>
  <cp:lastModifiedBy>Danica</cp:lastModifiedBy>
  <cp:revision>3</cp:revision>
  <cp:lastPrinted>2022-07-26T09:42:00Z</cp:lastPrinted>
  <dcterms:created xsi:type="dcterms:W3CDTF">2022-08-25T10:01:00Z</dcterms:created>
  <dcterms:modified xsi:type="dcterms:W3CDTF">2022-08-25T10:01:00Z</dcterms:modified>
</cp:coreProperties>
</file>