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C9" w:rsidRPr="007933C4" w:rsidRDefault="00BA4EC9" w:rsidP="008B4F3F">
      <w:pPr>
        <w:pStyle w:val="ConsPlusNormal"/>
        <w:ind w:left="991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7933C4">
        <w:rPr>
          <w:rFonts w:ascii="Times New Roman" w:hAnsi="Times New Roman" w:cs="Times New Roman"/>
          <w:sz w:val="24"/>
          <w:szCs w:val="24"/>
        </w:rPr>
        <w:t>Приложение  2</w:t>
      </w:r>
      <w:proofErr w:type="gramEnd"/>
    </w:p>
    <w:p w:rsidR="00072E44" w:rsidRDefault="00072E44" w:rsidP="008B4F3F">
      <w:pPr>
        <w:pStyle w:val="ConsPlusNormal"/>
        <w:ind w:left="9912"/>
        <w:rPr>
          <w:rFonts w:ascii="Times New Roman" w:hAnsi="Times New Roman" w:cs="Times New Roman"/>
          <w:sz w:val="24"/>
          <w:szCs w:val="24"/>
        </w:rPr>
      </w:pPr>
      <w:proofErr w:type="gramStart"/>
      <w:r w:rsidRPr="00E237A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237A7">
        <w:rPr>
          <w:rFonts w:ascii="Times New Roman" w:hAnsi="Times New Roman" w:cs="Times New Roman"/>
          <w:sz w:val="24"/>
          <w:szCs w:val="24"/>
        </w:rPr>
        <w:t xml:space="preserve"> Порядку</w:t>
      </w:r>
      <w:r>
        <w:rPr>
          <w:rFonts w:ascii="Times New Roman" w:hAnsi="Times New Roman" w:cs="Times New Roman"/>
          <w:sz w:val="24"/>
          <w:szCs w:val="24"/>
        </w:rPr>
        <w:t xml:space="preserve"> учета граждан,</w:t>
      </w:r>
    </w:p>
    <w:p w:rsidR="00072E44" w:rsidRDefault="00072E44" w:rsidP="008B4F3F">
      <w:pPr>
        <w:pStyle w:val="ConsPlusNormal"/>
        <w:ind w:left="991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 на первоочередное</w:t>
      </w:r>
    </w:p>
    <w:p w:rsidR="00072E44" w:rsidRDefault="00072E44" w:rsidP="008B4F3F">
      <w:pPr>
        <w:pStyle w:val="ConsPlusNormal"/>
        <w:ind w:left="991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внеочередное получение земельных</w:t>
      </w:r>
    </w:p>
    <w:p w:rsidR="00072E44" w:rsidRDefault="00072E44" w:rsidP="008B4F3F">
      <w:pPr>
        <w:pStyle w:val="ConsPlusNormal"/>
        <w:ind w:left="991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Сергиево-</w:t>
      </w:r>
    </w:p>
    <w:p w:rsidR="00072E44" w:rsidRDefault="00072E44" w:rsidP="008B4F3F">
      <w:pPr>
        <w:pStyle w:val="ConsPlusNormal"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Посадского городского округа</w:t>
      </w:r>
    </w:p>
    <w:p w:rsidR="00072E44" w:rsidRPr="00E237A7" w:rsidRDefault="00072E44" w:rsidP="008B4F3F">
      <w:pPr>
        <w:pStyle w:val="ConsPlusNormal"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F4AB3" w:rsidRPr="00E237A7" w:rsidRDefault="006F4AB3" w:rsidP="006F4A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A4EC9" w:rsidRPr="007933C4" w:rsidRDefault="00BA4EC9" w:rsidP="00BA4E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A4EC9" w:rsidRDefault="00BA4EC9" w:rsidP="00BA4EC9">
      <w:pPr>
        <w:pStyle w:val="ConsPlusNormal"/>
        <w:jc w:val="both"/>
      </w:pPr>
    </w:p>
    <w:p w:rsidR="00BA4EC9" w:rsidRPr="008B4F3F" w:rsidRDefault="00BA4EC9" w:rsidP="00BA4E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3"/>
      <w:bookmarkEnd w:id="1"/>
      <w:r w:rsidRPr="008B4F3F">
        <w:rPr>
          <w:rFonts w:ascii="Times New Roman" w:hAnsi="Times New Roman" w:cs="Times New Roman"/>
          <w:sz w:val="24"/>
          <w:szCs w:val="24"/>
        </w:rPr>
        <w:t>ФОРМА</w:t>
      </w:r>
    </w:p>
    <w:p w:rsidR="00BA4EC9" w:rsidRPr="008B4F3F" w:rsidRDefault="00BA4EC9" w:rsidP="00BA4E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4F3F">
        <w:rPr>
          <w:rFonts w:ascii="Times New Roman" w:hAnsi="Times New Roman" w:cs="Times New Roman"/>
          <w:sz w:val="24"/>
          <w:szCs w:val="24"/>
        </w:rPr>
        <w:t xml:space="preserve">УЧЕТА ГРАЖДАН, НУЖДАЮЩИХСЯ В ПОЛУЧЕНИИ </w:t>
      </w:r>
    </w:p>
    <w:p w:rsidR="00BA4EC9" w:rsidRPr="008B4F3F" w:rsidRDefault="00BA4EC9" w:rsidP="00BA4E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4F3F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6F4AB3" w:rsidRPr="008B4F3F">
        <w:rPr>
          <w:rFonts w:ascii="Times New Roman" w:hAnsi="Times New Roman" w:cs="Times New Roman"/>
          <w:sz w:val="24"/>
          <w:szCs w:val="24"/>
        </w:rPr>
        <w:t xml:space="preserve"> В ПЕРВООЧЕРЕДНОМ ИЛИ ВНЕОЧЕРЕДНОМ ПОРЯДКЕ</w:t>
      </w: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474"/>
        <w:gridCol w:w="1020"/>
        <w:gridCol w:w="794"/>
        <w:gridCol w:w="907"/>
        <w:gridCol w:w="680"/>
        <w:gridCol w:w="1454"/>
        <w:gridCol w:w="1618"/>
        <w:gridCol w:w="1454"/>
        <w:gridCol w:w="2268"/>
        <w:gridCol w:w="1701"/>
      </w:tblGrid>
      <w:tr w:rsidR="00BA4EC9" w:rsidRPr="008B4F3F" w:rsidTr="000E7E25">
        <w:tc>
          <w:tcPr>
            <w:tcW w:w="567" w:type="dxa"/>
          </w:tcPr>
          <w:p w:rsidR="00BA4EC9" w:rsidRPr="008B4F3F" w:rsidRDefault="00BA4EC9" w:rsidP="000E7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34" w:type="dxa"/>
          </w:tcPr>
          <w:p w:rsidR="00BA4EC9" w:rsidRPr="008B4F3F" w:rsidRDefault="00BA4EC9" w:rsidP="000E7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74" w:type="dxa"/>
          </w:tcPr>
          <w:p w:rsidR="00BA4EC9" w:rsidRPr="008B4F3F" w:rsidRDefault="00BA4EC9" w:rsidP="000E7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F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020" w:type="dxa"/>
          </w:tcPr>
          <w:p w:rsidR="00BA4EC9" w:rsidRPr="008B4F3F" w:rsidRDefault="00BA4EC9" w:rsidP="000E7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F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94" w:type="dxa"/>
          </w:tcPr>
          <w:p w:rsidR="00BA4EC9" w:rsidRPr="008B4F3F" w:rsidRDefault="00BA4EC9" w:rsidP="000E7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907" w:type="dxa"/>
          </w:tcPr>
          <w:p w:rsidR="00BA4EC9" w:rsidRPr="008B4F3F" w:rsidRDefault="00BA4EC9" w:rsidP="000E7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F">
              <w:rPr>
                <w:rFonts w:ascii="Times New Roman" w:hAnsi="Times New Roman" w:cs="Times New Roman"/>
                <w:sz w:val="24"/>
                <w:szCs w:val="24"/>
              </w:rPr>
              <w:t>Корп.</w:t>
            </w:r>
          </w:p>
        </w:tc>
        <w:tc>
          <w:tcPr>
            <w:tcW w:w="680" w:type="dxa"/>
          </w:tcPr>
          <w:p w:rsidR="00BA4EC9" w:rsidRPr="008B4F3F" w:rsidRDefault="00BA4EC9" w:rsidP="000E7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F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454" w:type="dxa"/>
          </w:tcPr>
          <w:p w:rsidR="00BA4EC9" w:rsidRPr="008B4F3F" w:rsidRDefault="00BA4EC9" w:rsidP="000E7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F">
              <w:rPr>
                <w:rFonts w:ascii="Times New Roman" w:hAnsi="Times New Roman" w:cs="Times New Roman"/>
                <w:sz w:val="24"/>
                <w:szCs w:val="24"/>
              </w:rPr>
              <w:t>Льготная категория</w:t>
            </w:r>
          </w:p>
        </w:tc>
        <w:tc>
          <w:tcPr>
            <w:tcW w:w="1618" w:type="dxa"/>
          </w:tcPr>
          <w:p w:rsidR="00BA4EC9" w:rsidRPr="008B4F3F" w:rsidRDefault="00BA4EC9" w:rsidP="000E7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F">
              <w:rPr>
                <w:rFonts w:ascii="Times New Roman" w:hAnsi="Times New Roman" w:cs="Times New Roman"/>
                <w:sz w:val="24"/>
                <w:szCs w:val="24"/>
              </w:rPr>
              <w:t>Дата постановки на очередь</w:t>
            </w:r>
          </w:p>
        </w:tc>
        <w:tc>
          <w:tcPr>
            <w:tcW w:w="1454" w:type="dxa"/>
          </w:tcPr>
          <w:p w:rsidR="00BA4EC9" w:rsidRPr="008B4F3F" w:rsidRDefault="00BA4EC9" w:rsidP="000E7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F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2268" w:type="dxa"/>
          </w:tcPr>
          <w:p w:rsidR="00BA4EC9" w:rsidRPr="008B4F3F" w:rsidRDefault="00BA4EC9" w:rsidP="000E7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701" w:type="dxa"/>
          </w:tcPr>
          <w:p w:rsidR="00BA4EC9" w:rsidRPr="008B4F3F" w:rsidRDefault="00BA4EC9" w:rsidP="000E7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A4EC9" w:rsidRPr="008B4F3F" w:rsidTr="000E7E25">
        <w:tc>
          <w:tcPr>
            <w:tcW w:w="567" w:type="dxa"/>
          </w:tcPr>
          <w:p w:rsidR="00BA4EC9" w:rsidRPr="008B4F3F" w:rsidRDefault="00BA4EC9" w:rsidP="000E7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4EC9" w:rsidRPr="008B4F3F" w:rsidRDefault="00BA4EC9" w:rsidP="000E7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BA4EC9" w:rsidRPr="008B4F3F" w:rsidRDefault="00BA4EC9" w:rsidP="000E7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BA4EC9" w:rsidRPr="008B4F3F" w:rsidRDefault="00BA4EC9" w:rsidP="000E7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BA4EC9" w:rsidRPr="008B4F3F" w:rsidRDefault="00BA4EC9" w:rsidP="000E7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BA4EC9" w:rsidRPr="008B4F3F" w:rsidRDefault="00BA4EC9" w:rsidP="000E7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BA4EC9" w:rsidRPr="008B4F3F" w:rsidRDefault="00BA4EC9" w:rsidP="000E7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4" w:type="dxa"/>
          </w:tcPr>
          <w:p w:rsidR="00BA4EC9" w:rsidRPr="008B4F3F" w:rsidRDefault="00BA4EC9" w:rsidP="000E7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8" w:type="dxa"/>
          </w:tcPr>
          <w:p w:rsidR="00BA4EC9" w:rsidRPr="008B4F3F" w:rsidRDefault="00BA4EC9" w:rsidP="000E7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4" w:type="dxa"/>
          </w:tcPr>
          <w:p w:rsidR="00BA4EC9" w:rsidRPr="008B4F3F" w:rsidRDefault="00BA4EC9" w:rsidP="000E7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A4EC9" w:rsidRPr="008B4F3F" w:rsidRDefault="00BA4EC9" w:rsidP="000E7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A4EC9" w:rsidRPr="008B4F3F" w:rsidRDefault="00BA4EC9" w:rsidP="000E7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BA4EC9" w:rsidRDefault="00BA4EC9" w:rsidP="00BA4EC9">
      <w:pPr>
        <w:pStyle w:val="ConsPlusNormal"/>
        <w:jc w:val="both"/>
      </w:pPr>
    </w:p>
    <w:sectPr w:rsidR="00BA4EC9" w:rsidSect="00BA4EC9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08" w:rsidRDefault="00010A08" w:rsidP="00EA5E92">
      <w:pPr>
        <w:spacing w:after="0" w:line="240" w:lineRule="auto"/>
      </w:pPr>
      <w:r>
        <w:separator/>
      </w:r>
    </w:p>
  </w:endnote>
  <w:endnote w:type="continuationSeparator" w:id="0">
    <w:p w:rsidR="00010A08" w:rsidRDefault="00010A08" w:rsidP="00EA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08" w:rsidRDefault="00010A08" w:rsidP="00EA5E92">
      <w:pPr>
        <w:spacing w:after="0" w:line="240" w:lineRule="auto"/>
      </w:pPr>
      <w:r>
        <w:separator/>
      </w:r>
    </w:p>
  </w:footnote>
  <w:footnote w:type="continuationSeparator" w:id="0">
    <w:p w:rsidR="00010A08" w:rsidRDefault="00010A08" w:rsidP="00EA5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6425765"/>
      <w:docPartObj>
        <w:docPartGallery w:val="Page Numbers (Top of Page)"/>
        <w:docPartUnique/>
      </w:docPartObj>
    </w:sdtPr>
    <w:sdtEndPr/>
    <w:sdtContent>
      <w:p w:rsidR="00EA5E92" w:rsidRPr="004606F4" w:rsidRDefault="00EA5E92">
        <w:pPr>
          <w:pStyle w:val="a3"/>
          <w:jc w:val="center"/>
          <w:rPr>
            <w:rFonts w:ascii="Times New Roman" w:hAnsi="Times New Roman" w:cs="Times New Roman"/>
          </w:rPr>
        </w:pPr>
        <w:r w:rsidRPr="004606F4">
          <w:rPr>
            <w:rFonts w:ascii="Times New Roman" w:hAnsi="Times New Roman" w:cs="Times New Roman"/>
          </w:rPr>
          <w:t>6</w:t>
        </w:r>
      </w:p>
    </w:sdtContent>
  </w:sdt>
  <w:p w:rsidR="00EA5E92" w:rsidRDefault="00EA5E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C9"/>
    <w:rsid w:val="00010A08"/>
    <w:rsid w:val="00072E44"/>
    <w:rsid w:val="0011538B"/>
    <w:rsid w:val="0026651E"/>
    <w:rsid w:val="00304D08"/>
    <w:rsid w:val="003775EA"/>
    <w:rsid w:val="004606F4"/>
    <w:rsid w:val="005155EA"/>
    <w:rsid w:val="00550E68"/>
    <w:rsid w:val="006F4AB3"/>
    <w:rsid w:val="00734976"/>
    <w:rsid w:val="007933C4"/>
    <w:rsid w:val="008B4F3F"/>
    <w:rsid w:val="008C7679"/>
    <w:rsid w:val="00991FE0"/>
    <w:rsid w:val="00A838CF"/>
    <w:rsid w:val="00BA4EC9"/>
    <w:rsid w:val="00DA1D72"/>
    <w:rsid w:val="00EA5E92"/>
    <w:rsid w:val="00ED4C4F"/>
    <w:rsid w:val="00F8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ECC7BD-6C5D-488F-89F2-E9C97574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5E92"/>
  </w:style>
  <w:style w:type="paragraph" w:styleId="a5">
    <w:name w:val="footer"/>
    <w:basedOn w:val="a"/>
    <w:link w:val="a6"/>
    <w:uiPriority w:val="99"/>
    <w:semiHidden/>
    <w:unhideWhenUsed/>
    <w:rsid w:val="00EA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2</cp:revision>
  <cp:lastPrinted>2022-08-24T14:26:00Z</cp:lastPrinted>
  <dcterms:created xsi:type="dcterms:W3CDTF">2022-08-30T07:52:00Z</dcterms:created>
  <dcterms:modified xsi:type="dcterms:W3CDTF">2022-08-30T07:52:00Z</dcterms:modified>
</cp:coreProperties>
</file>