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B3" w:rsidRPr="00F20450" w:rsidRDefault="00AD64B3" w:rsidP="00AD64B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 xml:space="preserve">  УТВЕРЖДЕНО </w:t>
      </w:r>
    </w:p>
    <w:p w:rsidR="00AD64B3" w:rsidRPr="00F20450" w:rsidRDefault="00AD64B3" w:rsidP="00AD64B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 xml:space="preserve">  постановлением главы </w:t>
      </w:r>
    </w:p>
    <w:p w:rsidR="00AD64B3" w:rsidRPr="00F20450" w:rsidRDefault="00AD64B3" w:rsidP="00AD64B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 xml:space="preserve">  Сергиево-Посадского</w:t>
      </w:r>
    </w:p>
    <w:p w:rsidR="00AD64B3" w:rsidRPr="00F20450" w:rsidRDefault="00AD64B3" w:rsidP="00AD64B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 xml:space="preserve">  городского округа</w:t>
      </w:r>
    </w:p>
    <w:p w:rsidR="00AD64B3" w:rsidRPr="008658B6" w:rsidRDefault="00AD64B3" w:rsidP="00AD64B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 xml:space="preserve">  от</w:t>
      </w:r>
      <w:r w:rsidR="008658B6">
        <w:rPr>
          <w:rFonts w:ascii="Times New Roman" w:hAnsi="Times New Roman" w:cs="Times New Roman"/>
          <w:sz w:val="24"/>
          <w:szCs w:val="24"/>
          <w:lang w:val="en-US"/>
        </w:rPr>
        <w:t xml:space="preserve"> 31.08.2022 </w:t>
      </w:r>
      <w:r w:rsidR="008658B6">
        <w:rPr>
          <w:rFonts w:ascii="Times New Roman" w:hAnsi="Times New Roman" w:cs="Times New Roman"/>
          <w:sz w:val="24"/>
          <w:szCs w:val="24"/>
        </w:rPr>
        <w:t>№ 395-ПГ</w:t>
      </w:r>
      <w:bookmarkStart w:id="0" w:name="_GoBack"/>
      <w:bookmarkEnd w:id="0"/>
    </w:p>
    <w:p w:rsidR="00AD64B3" w:rsidRPr="00F20450" w:rsidRDefault="00AD64B3" w:rsidP="00AD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4B3" w:rsidRPr="007471AC" w:rsidRDefault="00AD64B3" w:rsidP="00AD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AC">
        <w:rPr>
          <w:rFonts w:ascii="Times New Roman" w:hAnsi="Times New Roman" w:cs="Times New Roman"/>
          <w:b/>
          <w:sz w:val="24"/>
          <w:szCs w:val="24"/>
        </w:rPr>
        <w:t>Распределение обязанностей</w:t>
      </w:r>
    </w:p>
    <w:p w:rsidR="00015A45" w:rsidRDefault="00AD64B3" w:rsidP="00AD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AC">
        <w:rPr>
          <w:rFonts w:ascii="Times New Roman" w:hAnsi="Times New Roman" w:cs="Times New Roman"/>
          <w:b/>
          <w:sz w:val="24"/>
          <w:szCs w:val="24"/>
        </w:rPr>
        <w:t xml:space="preserve">между органами администрации Сергиево-Посадского городского округа и их структурными подразделениями, учреждениями и организациями </w:t>
      </w:r>
    </w:p>
    <w:p w:rsidR="00AD64B3" w:rsidRDefault="00AD64B3" w:rsidP="00AD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AC">
        <w:rPr>
          <w:rFonts w:ascii="Times New Roman" w:hAnsi="Times New Roman" w:cs="Times New Roman"/>
          <w:b/>
          <w:sz w:val="24"/>
          <w:szCs w:val="24"/>
        </w:rPr>
        <w:t>Сергие</w:t>
      </w:r>
      <w:r>
        <w:rPr>
          <w:rFonts w:ascii="Times New Roman" w:hAnsi="Times New Roman" w:cs="Times New Roman"/>
          <w:b/>
          <w:sz w:val="24"/>
          <w:szCs w:val="24"/>
        </w:rPr>
        <w:t>во-Посадского городского округа</w:t>
      </w:r>
    </w:p>
    <w:p w:rsidR="00AD64B3" w:rsidRPr="007471AC" w:rsidRDefault="00AD64B3" w:rsidP="00AD6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AC">
        <w:rPr>
          <w:rFonts w:ascii="Times New Roman" w:hAnsi="Times New Roman" w:cs="Times New Roman"/>
          <w:b/>
          <w:sz w:val="24"/>
          <w:szCs w:val="24"/>
        </w:rPr>
        <w:t>по подготовке и проведению праздничных мероприятий</w:t>
      </w:r>
    </w:p>
    <w:p w:rsidR="00AD64B3" w:rsidRPr="00BF4718" w:rsidRDefault="00AD64B3" w:rsidP="00AD64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40"/>
        <w:gridCol w:w="6656"/>
        <w:gridCol w:w="2410"/>
      </w:tblGrid>
      <w:tr w:rsidR="00AD64B3" w:rsidTr="00922E33">
        <w:tc>
          <w:tcPr>
            <w:tcW w:w="540" w:type="dxa"/>
          </w:tcPr>
          <w:p w:rsidR="00AD64B3" w:rsidRDefault="00AD64B3" w:rsidP="0092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56" w:type="dxa"/>
          </w:tcPr>
          <w:p w:rsidR="00AD64B3" w:rsidRDefault="00AD64B3" w:rsidP="0092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D64B3" w:rsidRDefault="00AD64B3" w:rsidP="0092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AD64B3" w:rsidTr="00922E33">
        <w:tc>
          <w:tcPr>
            <w:tcW w:w="9606" w:type="dxa"/>
            <w:gridSpan w:val="3"/>
          </w:tcPr>
          <w:p w:rsidR="00AD64B3" w:rsidRPr="003D1714" w:rsidRDefault="00AD64B3" w:rsidP="0092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14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округа – начальник управления образования</w:t>
            </w:r>
          </w:p>
          <w:p w:rsidR="00AD64B3" w:rsidRPr="00FD2F5C" w:rsidRDefault="00AD64B3" w:rsidP="0092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(О.К. </w:t>
            </w:r>
            <w:proofErr w:type="spellStart"/>
            <w:r w:rsidRPr="003D1714">
              <w:rPr>
                <w:rFonts w:ascii="Times New Roman" w:hAnsi="Times New Roman" w:cs="Times New Roman"/>
                <w:b/>
                <w:sz w:val="24"/>
                <w:szCs w:val="24"/>
              </w:rPr>
              <w:t>Дударева</w:t>
            </w:r>
            <w:proofErr w:type="spellEnd"/>
            <w:r w:rsidRPr="003D17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672F07" w:rsidRDefault="00AD64B3" w:rsidP="00AD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и проведением Мероприятий </w:t>
            </w:r>
          </w:p>
        </w:tc>
        <w:tc>
          <w:tcPr>
            <w:tcW w:w="2410" w:type="dxa"/>
          </w:tcPr>
          <w:p w:rsidR="00AD64B3" w:rsidRDefault="00AD64B3">
            <w:r w:rsidRPr="00FC4C08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Default="00AD64B3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6571D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со службами Троице-Сергиевой Лавры </w:t>
            </w:r>
            <w:r w:rsidR="00197BDD">
              <w:rPr>
                <w:rFonts w:ascii="Times New Roman" w:hAnsi="Times New Roman" w:cs="Times New Roman"/>
                <w:sz w:val="24"/>
                <w:szCs w:val="24"/>
              </w:rPr>
              <w:t xml:space="preserve">по следующим </w:t>
            </w:r>
            <w:proofErr w:type="spellStart"/>
            <w:r w:rsidR="00197BDD">
              <w:rPr>
                <w:rFonts w:ascii="Times New Roman" w:hAnsi="Times New Roman" w:cs="Times New Roman"/>
                <w:sz w:val="24"/>
                <w:szCs w:val="24"/>
              </w:rPr>
              <w:t>оргвопросам</w:t>
            </w:r>
            <w:proofErr w:type="spellEnd"/>
            <w:r w:rsidR="0019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1DC">
              <w:rPr>
                <w:rFonts w:ascii="Times New Roman" w:hAnsi="Times New Roman" w:cs="Times New Roman"/>
                <w:sz w:val="24"/>
                <w:szCs w:val="24"/>
              </w:rPr>
              <w:t>по проведению оперы «Садко»:</w:t>
            </w:r>
          </w:p>
          <w:p w:rsidR="006571DC" w:rsidRDefault="006571DC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BDD">
              <w:rPr>
                <w:rFonts w:ascii="Times New Roman" w:hAnsi="Times New Roman" w:cs="Times New Roman"/>
                <w:sz w:val="24"/>
                <w:szCs w:val="24"/>
              </w:rPr>
              <w:t>организация парковки</w:t>
            </w:r>
          </w:p>
          <w:p w:rsidR="00197BDD" w:rsidRDefault="00197BDD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доступа грузового транспорта со сценическим, звуковым, световым оборудованием и декорациями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  <w:p w:rsidR="00215C3E" w:rsidRDefault="00215C3E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доступа </w:t>
            </w:r>
            <w:r w:rsidR="000114FB">
              <w:rPr>
                <w:rFonts w:ascii="Times New Roman" w:hAnsi="Times New Roman" w:cs="Times New Roman"/>
                <w:sz w:val="24"/>
                <w:szCs w:val="24"/>
              </w:rPr>
              <w:t xml:space="preserve">автобусов с артистами и технической службой театра «Геликон-опера» на </w:t>
            </w:r>
            <w:proofErr w:type="spellStart"/>
            <w:r w:rsidR="000114FB">
              <w:rPr>
                <w:rFonts w:ascii="Times New Roman" w:hAnsi="Times New Roman" w:cs="Times New Roman"/>
                <w:sz w:val="24"/>
                <w:szCs w:val="24"/>
              </w:rPr>
              <w:t>Красногорскую</w:t>
            </w:r>
            <w:proofErr w:type="spellEnd"/>
            <w:r w:rsidR="000114FB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  <w:p w:rsidR="00197BDD" w:rsidRDefault="00197BDD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электроподключения</w:t>
            </w:r>
            <w:proofErr w:type="spellEnd"/>
          </w:p>
          <w:p w:rsidR="00197BDD" w:rsidRDefault="00197BDD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гримерных комнат в здании по адресу г. Сергиев Посад, </w:t>
            </w:r>
            <w:r w:rsidRPr="00197BDD">
              <w:rPr>
                <w:rFonts w:ascii="Times New Roman" w:hAnsi="Times New Roman" w:cs="Times New Roman"/>
                <w:sz w:val="24"/>
                <w:szCs w:val="24"/>
              </w:rPr>
              <w:t>просп. Красной Армии, 131</w:t>
            </w:r>
          </w:p>
          <w:p w:rsidR="00197BDD" w:rsidRDefault="00197BDD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кейтеринга</w:t>
            </w:r>
            <w:proofErr w:type="spellEnd"/>
          </w:p>
          <w:p w:rsidR="00197BDD" w:rsidRDefault="00197BDD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64B3" w:rsidRDefault="00AD64B3">
            <w:r w:rsidRPr="00FC4C08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672F07" w:rsidRDefault="00AD64B3" w:rsidP="00AD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установки туалетных кабин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местах проведения мероприятий</w:t>
            </w:r>
          </w:p>
        </w:tc>
        <w:tc>
          <w:tcPr>
            <w:tcW w:w="2410" w:type="dxa"/>
          </w:tcPr>
          <w:p w:rsidR="00AD64B3" w:rsidRDefault="00AD64B3">
            <w:r w:rsidRPr="00FC4C08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Tr="00922E33">
        <w:tc>
          <w:tcPr>
            <w:tcW w:w="9606" w:type="dxa"/>
            <w:gridSpan w:val="3"/>
          </w:tcPr>
          <w:p w:rsidR="00AD64B3" w:rsidRPr="009D4666" w:rsidRDefault="00AD64B3" w:rsidP="0092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городского округа (С.А. </w:t>
            </w:r>
            <w:proofErr w:type="spellStart"/>
            <w:r w:rsidRPr="009D4666">
              <w:rPr>
                <w:rFonts w:ascii="Times New Roman" w:hAnsi="Times New Roman" w:cs="Times New Roman"/>
                <w:b/>
                <w:sz w:val="24"/>
                <w:szCs w:val="24"/>
              </w:rPr>
              <w:t>Лопатников</w:t>
            </w:r>
            <w:proofErr w:type="spellEnd"/>
            <w:r w:rsidRPr="009D46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D97399" w:rsidRDefault="00AD64B3" w:rsidP="0001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99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подключения электропитания при проведении военно-исторической реконструкции «Оборона Лавры»</w:t>
            </w:r>
            <w:r>
              <w:t xml:space="preserve"> </w:t>
            </w:r>
            <w:r w:rsidRPr="00AD64B3">
              <w:rPr>
                <w:rFonts w:ascii="Times New Roman" w:hAnsi="Times New Roman" w:cs="Times New Roman"/>
                <w:sz w:val="24"/>
                <w:szCs w:val="24"/>
              </w:rPr>
              <w:t>по адресу Московская область, г. Сергиев Посад,  Во</w:t>
            </w:r>
            <w:r w:rsidR="000114FB">
              <w:rPr>
                <w:rFonts w:ascii="Times New Roman" w:hAnsi="Times New Roman" w:cs="Times New Roman"/>
                <w:sz w:val="24"/>
                <w:szCs w:val="24"/>
              </w:rPr>
              <w:t xml:space="preserve">скресенский </w:t>
            </w:r>
            <w:r w:rsidRPr="00AD64B3">
              <w:rPr>
                <w:rFonts w:ascii="Times New Roman" w:hAnsi="Times New Roman" w:cs="Times New Roman"/>
                <w:sz w:val="24"/>
                <w:szCs w:val="24"/>
              </w:rPr>
              <w:t>проезд (Дорога к Храму)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д</w:t>
            </w:r>
            <w:r w:rsidRPr="00D97399">
              <w:rPr>
                <w:rFonts w:ascii="Times New Roman" w:hAnsi="Times New Roman" w:cs="Times New Roman"/>
                <w:sz w:val="24"/>
                <w:szCs w:val="24"/>
              </w:rPr>
              <w:t>ежурств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399">
              <w:rPr>
                <w:rFonts w:ascii="Times New Roman" w:hAnsi="Times New Roman" w:cs="Times New Roman"/>
                <w:sz w:val="24"/>
                <w:szCs w:val="24"/>
              </w:rPr>
              <w:t xml:space="preserve"> электрика</w:t>
            </w:r>
          </w:p>
        </w:tc>
        <w:tc>
          <w:tcPr>
            <w:tcW w:w="2410" w:type="dxa"/>
          </w:tcPr>
          <w:p w:rsidR="00AD64B3" w:rsidRPr="00D97399" w:rsidRDefault="00AD64B3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0D4807" w:rsidTr="00922E33">
        <w:tc>
          <w:tcPr>
            <w:tcW w:w="540" w:type="dxa"/>
          </w:tcPr>
          <w:p w:rsidR="000D4807" w:rsidRPr="00D43A9F" w:rsidRDefault="000D4807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D4807" w:rsidRPr="00D97399" w:rsidRDefault="000D4807" w:rsidP="0001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по обеспечению общественного порядка и безопасности  дорожного движения в местах проведения массовых мероприятий путем установки </w:t>
            </w:r>
            <w:proofErr w:type="spellStart"/>
            <w:r w:rsidRPr="000D4807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Pr="000D4807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0D4807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блокираторов)</w:t>
            </w:r>
          </w:p>
        </w:tc>
        <w:tc>
          <w:tcPr>
            <w:tcW w:w="2410" w:type="dxa"/>
          </w:tcPr>
          <w:p w:rsidR="000D4807" w:rsidRDefault="000D4807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07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672F07" w:rsidRDefault="00AD64B3" w:rsidP="00AD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города в местах проведения Мероприятий</w:t>
            </w:r>
          </w:p>
        </w:tc>
        <w:tc>
          <w:tcPr>
            <w:tcW w:w="2410" w:type="dxa"/>
          </w:tcPr>
          <w:p w:rsidR="00AD64B3" w:rsidRPr="00672F07" w:rsidRDefault="00AD64B3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B3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RPr="004F76D1" w:rsidTr="00922E33">
        <w:tc>
          <w:tcPr>
            <w:tcW w:w="9606" w:type="dxa"/>
            <w:gridSpan w:val="3"/>
          </w:tcPr>
          <w:p w:rsidR="00AD64B3" w:rsidRDefault="00AD64B3" w:rsidP="0092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4B3" w:rsidRPr="004F76D1" w:rsidRDefault="00AD64B3" w:rsidP="0092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D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городского округа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Ероханова</w:t>
            </w:r>
            <w:proofErr w:type="spellEnd"/>
            <w:r w:rsidRPr="004F76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672F07" w:rsidRDefault="00AD64B3" w:rsidP="00AD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>
              <w:t xml:space="preserve"> </w:t>
            </w:r>
            <w:r w:rsidRPr="003D171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D171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Внутренних дел России по Сергиево-Посадскому городскому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(А.С. Долгов) по обеспечение </w:t>
            </w:r>
            <w:r w:rsidRPr="00672F07">
              <w:rPr>
                <w:rFonts w:ascii="Times New Roman" w:hAnsi="Times New Roman" w:cs="Times New Roman"/>
                <w:sz w:val="24"/>
              </w:rPr>
              <w:t>общественной безопасности и антитеррористической защищенности</w:t>
            </w:r>
            <w:r w:rsidRPr="00672F07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Мероприятий</w:t>
            </w:r>
            <w:r>
              <w:t xml:space="preserve"> </w:t>
            </w:r>
          </w:p>
        </w:tc>
        <w:tc>
          <w:tcPr>
            <w:tcW w:w="2410" w:type="dxa"/>
          </w:tcPr>
          <w:p w:rsidR="00AD64B3" w:rsidRPr="00672F07" w:rsidRDefault="00AD64B3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0D4807" w:rsidTr="00922E33">
        <w:tc>
          <w:tcPr>
            <w:tcW w:w="540" w:type="dxa"/>
          </w:tcPr>
          <w:p w:rsidR="000D4807" w:rsidRPr="00D43A9F" w:rsidRDefault="000D4807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D4807" w:rsidRDefault="000D4807" w:rsidP="00AD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по организации общественного </w:t>
            </w:r>
            <w:r w:rsidRPr="000D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порядка и безопасности  дорожного движения в местах проведения Мероприятий путем установки </w:t>
            </w:r>
            <w:proofErr w:type="spellStart"/>
            <w:r w:rsidRPr="000D4807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Pr="000D4807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0D4807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</w:p>
        </w:tc>
        <w:tc>
          <w:tcPr>
            <w:tcW w:w="2410" w:type="dxa"/>
          </w:tcPr>
          <w:p w:rsidR="000D4807" w:rsidRDefault="000D4807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сентября 2022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F956CE" w:rsidRDefault="00AD64B3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6C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контейнеров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сбора </w:t>
            </w:r>
            <w:r w:rsidRPr="00F956CE">
              <w:rPr>
                <w:rFonts w:ascii="Times New Roman" w:hAnsi="Times New Roman" w:cs="Times New Roman"/>
                <w:sz w:val="24"/>
                <w:szCs w:val="24"/>
              </w:rPr>
              <w:t xml:space="preserve">мусора </w:t>
            </w:r>
            <w:r w:rsidR="000D4807">
              <w:rPr>
                <w:rFonts w:ascii="Times New Roman" w:hAnsi="Times New Roman" w:cs="Times New Roman"/>
                <w:sz w:val="24"/>
                <w:szCs w:val="24"/>
              </w:rPr>
              <w:t>в местах проведения Мероприятий</w:t>
            </w:r>
          </w:p>
        </w:tc>
        <w:tc>
          <w:tcPr>
            <w:tcW w:w="2410" w:type="dxa"/>
          </w:tcPr>
          <w:p w:rsidR="00AD64B3" w:rsidRPr="00F956CE" w:rsidRDefault="00AD64B3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RPr="008C5918" w:rsidTr="00922E33">
        <w:tc>
          <w:tcPr>
            <w:tcW w:w="9606" w:type="dxa"/>
            <w:gridSpan w:val="3"/>
          </w:tcPr>
          <w:p w:rsidR="00AD64B3" w:rsidRPr="00C47457" w:rsidRDefault="00AD64B3" w:rsidP="0092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57">
              <w:rPr>
                <w:rFonts w:ascii="Times New Roman" w:hAnsi="Times New Roman" w:cs="Times New Roman"/>
                <w:b/>
                <w:sz w:val="24"/>
                <w:szCs w:val="24"/>
              </w:rPr>
              <w:t>Союз «Торгово-Промышленная палата Сергиево-Посадского района»</w:t>
            </w:r>
          </w:p>
          <w:p w:rsidR="00AD64B3" w:rsidRPr="008C5918" w:rsidRDefault="00AD64B3" w:rsidP="00922E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80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(О.П. Гаджиев)</w:t>
            </w:r>
            <w:r w:rsidRPr="00C47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согласованию)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527510" w:rsidRDefault="00AD64B3" w:rsidP="00AD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уличной </w:t>
            </w:r>
            <w:r w:rsidRPr="00527510">
              <w:rPr>
                <w:rFonts w:ascii="Times New Roman" w:hAnsi="Times New Roman" w:cs="Times New Roman"/>
                <w:sz w:val="24"/>
                <w:szCs w:val="24"/>
              </w:rPr>
              <w:t xml:space="preserve">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предприятий общественного питания на Дороге к храму</w:t>
            </w:r>
          </w:p>
        </w:tc>
        <w:tc>
          <w:tcPr>
            <w:tcW w:w="2410" w:type="dxa"/>
          </w:tcPr>
          <w:p w:rsidR="00AD64B3" w:rsidRPr="00527510" w:rsidRDefault="00197BDD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DD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RPr="000004E3" w:rsidTr="00922E33">
        <w:tc>
          <w:tcPr>
            <w:tcW w:w="9606" w:type="dxa"/>
            <w:gridSpan w:val="3"/>
          </w:tcPr>
          <w:p w:rsidR="00AD64B3" w:rsidRPr="000004E3" w:rsidRDefault="00AD64B3" w:rsidP="0092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«Дворец культуры им. Ю.А. Гагарина» (А.В. </w:t>
            </w:r>
            <w:proofErr w:type="spellStart"/>
            <w:r w:rsidRPr="000004E3">
              <w:rPr>
                <w:rFonts w:ascii="Times New Roman" w:hAnsi="Times New Roman" w:cs="Times New Roman"/>
                <w:b/>
                <w:sz w:val="24"/>
                <w:szCs w:val="24"/>
              </w:rPr>
              <w:t>Вохменцев</w:t>
            </w:r>
            <w:proofErr w:type="spellEnd"/>
            <w:r w:rsidRPr="000004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672F07" w:rsidRDefault="00AD64B3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праздничного салюта</w:t>
            </w:r>
          </w:p>
        </w:tc>
        <w:tc>
          <w:tcPr>
            <w:tcW w:w="2410" w:type="dxa"/>
          </w:tcPr>
          <w:p w:rsidR="00AD64B3" w:rsidRPr="00672F07" w:rsidRDefault="00AD64B3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08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RPr="00A25B05" w:rsidTr="00922E33">
        <w:tc>
          <w:tcPr>
            <w:tcW w:w="9606" w:type="dxa"/>
            <w:gridSpan w:val="3"/>
          </w:tcPr>
          <w:p w:rsidR="00AD64B3" w:rsidRDefault="00AD64B3" w:rsidP="00922E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B05">
              <w:rPr>
                <w:rFonts w:ascii="Times New Roman" w:hAnsi="Times New Roman" w:cs="Times New Roman"/>
                <w:b/>
                <w:sz w:val="24"/>
              </w:rPr>
              <w:t xml:space="preserve">МБУК Образовательно-досуговый центр «Октябрь» (О.В. </w:t>
            </w:r>
            <w:proofErr w:type="spellStart"/>
            <w:r w:rsidRPr="00A25B05">
              <w:rPr>
                <w:rFonts w:ascii="Times New Roman" w:hAnsi="Times New Roman" w:cs="Times New Roman"/>
                <w:b/>
                <w:sz w:val="24"/>
              </w:rPr>
              <w:t>Дрожкина</w:t>
            </w:r>
            <w:proofErr w:type="spellEnd"/>
            <w:r w:rsidRPr="00A25B0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AD64B3" w:rsidRPr="005E7F3D" w:rsidRDefault="00AD64B3" w:rsidP="00922E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97BDD" w:rsidTr="00922E33">
        <w:tc>
          <w:tcPr>
            <w:tcW w:w="540" w:type="dxa"/>
          </w:tcPr>
          <w:p w:rsidR="00197BDD" w:rsidRPr="00D43A9F" w:rsidRDefault="00197BDD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197BDD" w:rsidRDefault="00197BDD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B7A6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партера на 2000 мест</w:t>
            </w:r>
          </w:p>
        </w:tc>
        <w:tc>
          <w:tcPr>
            <w:tcW w:w="2410" w:type="dxa"/>
          </w:tcPr>
          <w:p w:rsidR="00197BDD" w:rsidRDefault="00197BDD">
            <w:r w:rsidRPr="004A0CCF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197BDD" w:rsidTr="00922E33">
        <w:tc>
          <w:tcPr>
            <w:tcW w:w="540" w:type="dxa"/>
          </w:tcPr>
          <w:p w:rsidR="00197BDD" w:rsidRPr="00D43A9F" w:rsidRDefault="00197BDD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197BDD" w:rsidRDefault="00197BDD" w:rsidP="0019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B7A6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гримерных шатров</w:t>
            </w:r>
            <w:r w:rsidR="004D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FB">
              <w:rPr>
                <w:rFonts w:ascii="Times New Roman" w:hAnsi="Times New Roman" w:cs="Times New Roman"/>
                <w:sz w:val="24"/>
                <w:szCs w:val="24"/>
              </w:rPr>
              <w:t>с мебелью,</w:t>
            </w:r>
          </w:p>
        </w:tc>
        <w:tc>
          <w:tcPr>
            <w:tcW w:w="2410" w:type="dxa"/>
          </w:tcPr>
          <w:p w:rsidR="00197BDD" w:rsidRDefault="00197BDD">
            <w:r w:rsidRPr="004A0CCF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197BDD" w:rsidTr="00922E33">
        <w:tc>
          <w:tcPr>
            <w:tcW w:w="540" w:type="dxa"/>
          </w:tcPr>
          <w:p w:rsidR="00197BDD" w:rsidRPr="00D43A9F" w:rsidRDefault="00197BDD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197BDD" w:rsidRPr="00245991" w:rsidRDefault="000114FB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кейтеринга</w:t>
            </w:r>
            <w:proofErr w:type="spellEnd"/>
          </w:p>
        </w:tc>
        <w:tc>
          <w:tcPr>
            <w:tcW w:w="2410" w:type="dxa"/>
          </w:tcPr>
          <w:p w:rsidR="00197BDD" w:rsidRDefault="00197BDD">
            <w:r w:rsidRPr="004A0CCF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197BDD" w:rsidTr="00922E33">
        <w:tc>
          <w:tcPr>
            <w:tcW w:w="540" w:type="dxa"/>
          </w:tcPr>
          <w:p w:rsidR="00197BDD" w:rsidRPr="00D43A9F" w:rsidRDefault="00197BDD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197BDD" w:rsidRPr="00C94D13" w:rsidRDefault="000114FB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сценических конструкций и гримерных шатров</w:t>
            </w:r>
          </w:p>
        </w:tc>
        <w:tc>
          <w:tcPr>
            <w:tcW w:w="2410" w:type="dxa"/>
          </w:tcPr>
          <w:p w:rsidR="00197BDD" w:rsidRDefault="00197BDD">
            <w:r w:rsidRPr="004A0CCF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FB7A69" w:rsidTr="00922E33">
        <w:tc>
          <w:tcPr>
            <w:tcW w:w="540" w:type="dxa"/>
          </w:tcPr>
          <w:p w:rsidR="00FB7A69" w:rsidRPr="00D43A9F" w:rsidRDefault="00FB7A69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B7A69" w:rsidRDefault="00FB7A69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цветочного оформления</w:t>
            </w:r>
          </w:p>
        </w:tc>
        <w:tc>
          <w:tcPr>
            <w:tcW w:w="2410" w:type="dxa"/>
          </w:tcPr>
          <w:p w:rsidR="00FB7A69" w:rsidRPr="004A0CCF" w:rsidRDefault="00FB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69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FB7A69" w:rsidTr="00922E33">
        <w:tc>
          <w:tcPr>
            <w:tcW w:w="540" w:type="dxa"/>
          </w:tcPr>
          <w:p w:rsidR="00FB7A69" w:rsidRPr="00D43A9F" w:rsidRDefault="00FB7A69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B7A69" w:rsidRDefault="00FB7A69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печати полиграфической продукции (афиши, пригласительные)</w:t>
            </w:r>
          </w:p>
        </w:tc>
        <w:tc>
          <w:tcPr>
            <w:tcW w:w="2410" w:type="dxa"/>
          </w:tcPr>
          <w:p w:rsidR="00FB7A69" w:rsidRPr="004A0CCF" w:rsidRDefault="00FB7A69" w:rsidP="00FB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августа </w:t>
            </w:r>
            <w:r w:rsidRPr="00FB7A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D64B3" w:rsidRPr="00A25B05" w:rsidTr="00922E33">
        <w:tc>
          <w:tcPr>
            <w:tcW w:w="9606" w:type="dxa"/>
            <w:gridSpan w:val="3"/>
          </w:tcPr>
          <w:p w:rsidR="00AD64B3" w:rsidRPr="00A25B05" w:rsidRDefault="00AD64B3" w:rsidP="0092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05">
              <w:rPr>
                <w:rFonts w:ascii="Times New Roman" w:hAnsi="Times New Roman" w:cs="Times New Roman"/>
                <w:b/>
                <w:sz w:val="24"/>
                <w:szCs w:val="24"/>
              </w:rPr>
              <w:t>МБУ «Молодежный клуб «Атмосфера» (Ю.В. Логинов)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Default="00AD64B3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концертной программы на Дороге к храму</w:t>
            </w:r>
          </w:p>
        </w:tc>
        <w:tc>
          <w:tcPr>
            <w:tcW w:w="2410" w:type="dxa"/>
          </w:tcPr>
          <w:p w:rsidR="00AD64B3" w:rsidRDefault="00215C3E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C3E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Tr="00922E33">
        <w:tc>
          <w:tcPr>
            <w:tcW w:w="9606" w:type="dxa"/>
            <w:gridSpan w:val="3"/>
          </w:tcPr>
          <w:p w:rsidR="00AD64B3" w:rsidRPr="005940D8" w:rsidRDefault="00215C3E" w:rsidP="00922E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«Хозяйственно-эксплуатационный центр» (Соловьев В.А.)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527510" w:rsidRDefault="00215C3E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парковочных мест для автотранспорта организаторов </w:t>
            </w:r>
            <w:r w:rsidRPr="00215C3E">
              <w:rPr>
                <w:rFonts w:ascii="Times New Roman" w:hAnsi="Times New Roman" w:cs="Times New Roman"/>
                <w:sz w:val="24"/>
                <w:szCs w:val="24"/>
              </w:rPr>
              <w:t>военно-исторической реконструкции «Оборона Лавры»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торца здания администрации со стороны Воскресенского проезда</w:t>
            </w:r>
          </w:p>
        </w:tc>
        <w:tc>
          <w:tcPr>
            <w:tcW w:w="2410" w:type="dxa"/>
          </w:tcPr>
          <w:p w:rsidR="00AD64B3" w:rsidRPr="00527510" w:rsidRDefault="00215C3E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Pr="00215C3E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  <w:tr w:rsidR="00AD64B3" w:rsidTr="00922E33">
        <w:tc>
          <w:tcPr>
            <w:tcW w:w="9606" w:type="dxa"/>
            <w:gridSpan w:val="3"/>
          </w:tcPr>
          <w:p w:rsidR="00AD64B3" w:rsidRPr="005940D8" w:rsidRDefault="00AD64B3" w:rsidP="00922E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«Сергиево-Посадский драматический театр-студия «Театральный Ковчег»</w:t>
            </w:r>
          </w:p>
        </w:tc>
      </w:tr>
      <w:tr w:rsidR="00AD64B3" w:rsidTr="00922E33">
        <w:tc>
          <w:tcPr>
            <w:tcW w:w="540" w:type="dxa"/>
          </w:tcPr>
          <w:p w:rsidR="00AD64B3" w:rsidRPr="00D43A9F" w:rsidRDefault="00AD64B3" w:rsidP="00922E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AD64B3" w:rsidRPr="00527510" w:rsidRDefault="00215C3E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технической группы </w:t>
            </w:r>
            <w:r w:rsidR="000114FB" w:rsidRPr="000114FB">
              <w:rPr>
                <w:rFonts w:ascii="Times New Roman" w:hAnsi="Times New Roman" w:cs="Times New Roman"/>
                <w:sz w:val="24"/>
                <w:szCs w:val="24"/>
              </w:rPr>
              <w:t>театра «Геликон-опера»</w:t>
            </w:r>
          </w:p>
        </w:tc>
        <w:tc>
          <w:tcPr>
            <w:tcW w:w="2410" w:type="dxa"/>
          </w:tcPr>
          <w:p w:rsidR="00AD64B3" w:rsidRPr="00527510" w:rsidRDefault="00215C3E" w:rsidP="0092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C3E">
              <w:rPr>
                <w:rFonts w:ascii="Times New Roman" w:hAnsi="Times New Roman" w:cs="Times New Roman"/>
                <w:sz w:val="24"/>
                <w:szCs w:val="24"/>
              </w:rPr>
              <w:t>03 сентября 2022</w:t>
            </w:r>
          </w:p>
        </w:tc>
      </w:tr>
    </w:tbl>
    <w:p w:rsidR="00AD64B3" w:rsidRDefault="00AD64B3" w:rsidP="00AD64B3">
      <w:pPr>
        <w:tabs>
          <w:tab w:val="left" w:pos="977"/>
        </w:tabs>
      </w:pPr>
    </w:p>
    <w:p w:rsidR="00EF13E9" w:rsidRDefault="00EF13E9"/>
    <w:p w:rsidR="00AD64B3" w:rsidRDefault="00AD64B3"/>
    <w:p w:rsidR="00AD64B3" w:rsidRDefault="00AD64B3"/>
    <w:sectPr w:rsidR="00A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05E36"/>
    <w:multiLevelType w:val="hybridMultilevel"/>
    <w:tmpl w:val="56CC4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D2"/>
    <w:rsid w:val="000114FB"/>
    <w:rsid w:val="00015A45"/>
    <w:rsid w:val="000D4807"/>
    <w:rsid w:val="00197BDD"/>
    <w:rsid w:val="00215C3E"/>
    <w:rsid w:val="004D60FE"/>
    <w:rsid w:val="006571DC"/>
    <w:rsid w:val="008658B6"/>
    <w:rsid w:val="00AD64B3"/>
    <w:rsid w:val="00EC34D2"/>
    <w:rsid w:val="00EF13E9"/>
    <w:rsid w:val="00F0399F"/>
    <w:rsid w:val="00F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B0E3B-5762-4386-A031-446E6A6B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B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64B3"/>
    <w:pPr>
      <w:ind w:left="720"/>
    </w:pPr>
  </w:style>
  <w:style w:type="table" w:styleId="a4">
    <w:name w:val="Table Grid"/>
    <w:basedOn w:val="a1"/>
    <w:uiPriority w:val="99"/>
    <w:rsid w:val="00AD64B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Фирсанова</dc:creator>
  <cp:lastModifiedBy>Danica</cp:lastModifiedBy>
  <cp:revision>2</cp:revision>
  <cp:lastPrinted>2022-08-30T07:40:00Z</cp:lastPrinted>
  <dcterms:created xsi:type="dcterms:W3CDTF">2022-09-01T13:11:00Z</dcterms:created>
  <dcterms:modified xsi:type="dcterms:W3CDTF">2022-09-01T13:11:00Z</dcterms:modified>
</cp:coreProperties>
</file>