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1</w:t>
      </w: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9414EB" w:rsidRDefault="009414EB" w:rsidP="009414EB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________№ ________</w:t>
      </w:r>
    </w:p>
    <w:p w:rsidR="009414EB" w:rsidRDefault="009414EB" w:rsidP="009414EB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9414EB" w:rsidRDefault="009414EB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AF1D26" w:rsidRDefault="00AF1D26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878"/>
        <w:gridCol w:w="691"/>
        <w:gridCol w:w="709"/>
        <w:gridCol w:w="851"/>
        <w:gridCol w:w="855"/>
        <w:gridCol w:w="2834"/>
      </w:tblGrid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ind w:left="-540" w:firstLine="540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Всего</w:t>
            </w:r>
          </w:p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Виды групп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Юридический адрес</w:t>
            </w:r>
          </w:p>
        </w:tc>
      </w:tr>
      <w:tr w:rsidR="0019033B" w:rsidRPr="0019033B" w:rsidTr="00D60243"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4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4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4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общеразвивающие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компенсирующего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19033B">
              <w:rPr>
                <w:rFonts w:eastAsia="MS Mincho"/>
                <w:b/>
                <w:sz w:val="20"/>
                <w:szCs w:val="20"/>
                <w:lang w:eastAsia="en-US"/>
              </w:rPr>
              <w:t>комбинированного вида.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4" w:lineRule="auto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4" w:lineRule="auto"/>
              <w:jc w:val="center"/>
              <w:rPr>
                <w:rFonts w:eastAsia="MS Mincho"/>
                <w:b/>
                <w:lang w:eastAsia="en-US"/>
              </w:rPr>
            </w:pPr>
            <w:r w:rsidRPr="0019033B">
              <w:rPr>
                <w:rFonts w:eastAsia="MS Mincho"/>
                <w:b/>
                <w:lang w:eastAsia="en-US"/>
              </w:rPr>
              <w:t>8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141300, Московская область, г. Сергиев Посад, </w:t>
            </w:r>
            <w:proofErr w:type="spellStart"/>
            <w:r w:rsidRPr="0019033B">
              <w:rPr>
                <w:rFonts w:cs="Courier New"/>
                <w:szCs w:val="20"/>
              </w:rPr>
              <w:t>мкр</w:t>
            </w:r>
            <w:proofErr w:type="spellEnd"/>
            <w:r w:rsidRPr="0019033B">
              <w:rPr>
                <w:rFonts w:cs="Courier New"/>
                <w:szCs w:val="20"/>
              </w:rPr>
              <w:t xml:space="preserve">. </w:t>
            </w:r>
            <w:proofErr w:type="spellStart"/>
            <w:r w:rsidRPr="0019033B">
              <w:rPr>
                <w:rFonts w:cs="Courier New"/>
                <w:szCs w:val="20"/>
              </w:rPr>
              <w:t>Семхоз</w:t>
            </w:r>
            <w:proofErr w:type="spellEnd"/>
            <w:r w:rsidRPr="0019033B">
              <w:rPr>
                <w:rFonts w:cs="Courier New"/>
                <w:szCs w:val="20"/>
              </w:rPr>
              <w:t xml:space="preserve">, ул. Парковая, д.4а  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№6-центр развития ребенка»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141307, Московская область, г. Сергиев Посад,</w:t>
            </w:r>
            <w:r>
              <w:rPr>
                <w:rFonts w:cs="Courier New"/>
                <w:szCs w:val="20"/>
              </w:rPr>
              <w:t xml:space="preserve">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Победы, д.10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141300, Московская область, г. Сергиев Посад,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пер. Зеленый, д.25-а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141300, Московская область, г. Сергиев Посад,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Железнодорожная, д.35-а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№13»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141313,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Бабушкина, д.20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№15»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141321, Московская область, Сергиево-Посадский городской округ, г. Краснозаводск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Трудовые резервы, д.8а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№18»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141300,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ул. Школьная,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д.3-а;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№20»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141305,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Центральная, д.4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№26»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141320, Московская область, Сергиево-Посадский городской округ, г. </w:t>
            </w:r>
            <w:proofErr w:type="spellStart"/>
            <w:r w:rsidRPr="0019033B">
              <w:rPr>
                <w:rFonts w:cs="Courier New"/>
                <w:szCs w:val="20"/>
              </w:rPr>
              <w:t>Пересвет</w:t>
            </w:r>
            <w:proofErr w:type="spellEnd"/>
            <w:r w:rsidRPr="0019033B">
              <w:rPr>
                <w:rFonts w:cs="Courier New"/>
                <w:szCs w:val="20"/>
              </w:rPr>
              <w:t xml:space="preserve">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Строителей, д.5а;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№27»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141320, Московская область, Сергиево-Посадский городской округ, г. </w:t>
            </w:r>
            <w:proofErr w:type="spellStart"/>
            <w:r w:rsidRPr="0019033B">
              <w:rPr>
                <w:rFonts w:cs="Courier New"/>
                <w:szCs w:val="20"/>
              </w:rPr>
              <w:t>Пересвет</w:t>
            </w:r>
            <w:proofErr w:type="spellEnd"/>
            <w:r w:rsidRPr="0019033B">
              <w:rPr>
                <w:rFonts w:cs="Courier New"/>
                <w:szCs w:val="20"/>
              </w:rPr>
              <w:t xml:space="preserve">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Строителей, д.1-б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№29»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141300, Московская область, г. Сергиев Посад, проспект Красной Армии, д.210-а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№32»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</w:t>
            </w:r>
          </w:p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141300,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Дружбы, д.13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№33»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141300, Московская область, г. Сергиев Посад, проспект Красной Армии, д.8-а; 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№36»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141300,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Матросова, д.7а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№39»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141302, Московская область,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ул. Шлякова, д.20/8; 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№42»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141321, Московская область, Сергиево-Посадский городской округ, г. Краснозаводск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1 Мая, д.33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№43»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141354, Московская область, Сергиево-Посадский городской округ, п. Мостовик,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Первомайская, д.7а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№52»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141357, Московская область, Сергиево-</w:t>
            </w:r>
            <w:r w:rsidRPr="0019033B">
              <w:rPr>
                <w:rFonts w:cs="Courier New"/>
                <w:szCs w:val="20"/>
              </w:rPr>
              <w:lastRenderedPageBreak/>
              <w:t>Посадский район, п. Березняки, д.115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№56»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141355, Московская область, Сергиево-Посадский городской округ, с. Васильевское, д.42/1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комбинированного вида №62»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141371, Московская область, Сергиево-Посадский городской округ, г. Хотьково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Калинина, д.2; д.1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МБДОУ «Детский сад общеразвивающего вида №66»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141372, Московская область, Сергиево-Посадский городской округ, г. Хотьково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Новая, д.2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</w:pPr>
            <w:r w:rsidRPr="0019033B">
              <w:t>МБДОУ «Детский сад комбинированного вида №72»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141371, Московская область, Сергиево-Посадский городской округ, </w:t>
            </w:r>
            <w:proofErr w:type="spellStart"/>
            <w:r w:rsidRPr="0019033B">
              <w:rPr>
                <w:rFonts w:cs="Courier New"/>
                <w:szCs w:val="20"/>
              </w:rPr>
              <w:t>г.Хотьково</w:t>
            </w:r>
            <w:proofErr w:type="spellEnd"/>
            <w:r w:rsidRPr="0019033B">
              <w:rPr>
                <w:rFonts w:cs="Courier New"/>
                <w:szCs w:val="20"/>
              </w:rPr>
              <w:t xml:space="preserve">, </w:t>
            </w:r>
            <w:proofErr w:type="spellStart"/>
            <w:r w:rsidRPr="0019033B">
              <w:rPr>
                <w:rFonts w:cs="Courier New"/>
                <w:szCs w:val="20"/>
              </w:rPr>
              <w:t>ул.Калинина</w:t>
            </w:r>
            <w:proofErr w:type="spellEnd"/>
            <w:r w:rsidRPr="0019033B">
              <w:rPr>
                <w:rFonts w:cs="Courier New"/>
                <w:szCs w:val="20"/>
              </w:rPr>
              <w:t>, дом 4;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</w:pPr>
            <w:r w:rsidRPr="0019033B">
              <w:t>МБДОУ «Детский сад комбинированного вида №73»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141300, Московская область, г. Сергиев Посад,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Владимирская, д.2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</w:pPr>
            <w:r w:rsidRPr="0019033B">
              <w:t>МБДОУ «Детский сад комбинированного вида №75 «Сказка»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141335, Московская область, Сергиево-Посадский городской округ, с. </w:t>
            </w:r>
            <w:proofErr w:type="spellStart"/>
            <w:r w:rsidRPr="0019033B">
              <w:rPr>
                <w:rFonts w:cs="Courier New"/>
                <w:szCs w:val="20"/>
              </w:rPr>
              <w:t>Шеметово</w:t>
            </w:r>
            <w:proofErr w:type="spellEnd"/>
            <w:r w:rsidRPr="0019033B">
              <w:rPr>
                <w:rFonts w:cs="Courier New"/>
                <w:szCs w:val="20"/>
              </w:rPr>
              <w:t xml:space="preserve">, </w:t>
            </w:r>
            <w:proofErr w:type="spellStart"/>
            <w:r w:rsidRPr="0019033B">
              <w:rPr>
                <w:rFonts w:cs="Courier New"/>
                <w:szCs w:val="20"/>
              </w:rPr>
              <w:t>мкр</w:t>
            </w:r>
            <w:proofErr w:type="spellEnd"/>
            <w:r w:rsidRPr="0019033B">
              <w:rPr>
                <w:rFonts w:cs="Courier New"/>
                <w:szCs w:val="20"/>
              </w:rPr>
              <w:t>. Новый, д.53, 54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</w:pPr>
            <w:r w:rsidRPr="0019033B">
              <w:t>МБДОУ «Детский сад комбинированного вида №76»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4A60A6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4A60A6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141304,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ул. Толстого, д. 3в</w:t>
            </w:r>
          </w:p>
        </w:tc>
      </w:tr>
      <w:tr w:rsidR="0019033B" w:rsidRPr="0019033B" w:rsidTr="00D602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numPr>
                <w:ilvl w:val="0"/>
                <w:numId w:val="1"/>
              </w:numPr>
              <w:tabs>
                <w:tab w:val="left" w:pos="720"/>
              </w:tabs>
              <w:spacing w:line="252" w:lineRule="auto"/>
              <w:jc w:val="both"/>
              <w:rPr>
                <w:rFonts w:cs="Courier New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</w:pPr>
            <w:r w:rsidRPr="0019033B">
              <w:t>МБДОУ «Детский сад комбинированного вида №77»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3B" w:rsidRPr="0019033B" w:rsidRDefault="0019033B" w:rsidP="0019033B">
            <w:pPr>
              <w:spacing w:line="252" w:lineRule="auto"/>
              <w:jc w:val="center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141313, Московская область, г. Сергиев Посад, </w:t>
            </w:r>
          </w:p>
          <w:p w:rsidR="0019033B" w:rsidRPr="0019033B" w:rsidRDefault="0019033B" w:rsidP="0019033B">
            <w:pPr>
              <w:spacing w:line="252" w:lineRule="auto"/>
              <w:rPr>
                <w:rFonts w:cs="Courier New"/>
                <w:szCs w:val="20"/>
              </w:rPr>
            </w:pPr>
            <w:r w:rsidRPr="0019033B">
              <w:rPr>
                <w:rFonts w:cs="Courier New"/>
                <w:szCs w:val="20"/>
              </w:rPr>
              <w:t xml:space="preserve">ул. </w:t>
            </w:r>
            <w:proofErr w:type="spellStart"/>
            <w:r w:rsidRPr="0019033B">
              <w:rPr>
                <w:rFonts w:cs="Courier New"/>
                <w:szCs w:val="20"/>
              </w:rPr>
              <w:t>Воробьевская</w:t>
            </w:r>
            <w:proofErr w:type="spellEnd"/>
            <w:r w:rsidRPr="0019033B">
              <w:rPr>
                <w:rFonts w:cs="Courier New"/>
                <w:szCs w:val="20"/>
              </w:rPr>
              <w:t>, д. 15а</w:t>
            </w:r>
          </w:p>
        </w:tc>
      </w:tr>
    </w:tbl>
    <w:p w:rsidR="0019033B" w:rsidRDefault="0019033B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19033B" w:rsidRDefault="0019033B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19033B" w:rsidRDefault="0019033B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19033B" w:rsidRDefault="0019033B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AF1D26" w:rsidRDefault="00AF1D26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9414EB" w:rsidRDefault="009414EB" w:rsidP="009414EB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921DB" w:rsidRDefault="00E921DB"/>
    <w:sectPr w:rsidR="00E9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C4" w:rsidRDefault="002E02C4">
      <w:r>
        <w:separator/>
      </w:r>
    </w:p>
  </w:endnote>
  <w:endnote w:type="continuationSeparator" w:id="0">
    <w:p w:rsidR="002E02C4" w:rsidRDefault="002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C4" w:rsidRDefault="002E02C4">
      <w:r>
        <w:separator/>
      </w:r>
    </w:p>
  </w:footnote>
  <w:footnote w:type="continuationSeparator" w:id="0">
    <w:p w:rsidR="002E02C4" w:rsidRDefault="002E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0A" w:rsidRDefault="009414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60A6">
      <w:rPr>
        <w:noProof/>
      </w:rPr>
      <w:t>2</w:t>
    </w:r>
    <w:r>
      <w:fldChar w:fldCharType="end"/>
    </w:r>
  </w:p>
  <w:p w:rsidR="00976A0A" w:rsidRDefault="002E0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EB"/>
    <w:rsid w:val="0019033B"/>
    <w:rsid w:val="002E02C4"/>
    <w:rsid w:val="004A60A6"/>
    <w:rsid w:val="009414EB"/>
    <w:rsid w:val="00AF1D26"/>
    <w:rsid w:val="00CA0010"/>
    <w:rsid w:val="00E921DB"/>
    <w:rsid w:val="00E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C9AF-5071-4DB0-BDF0-F0842C5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414E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414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D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Пользователь</cp:lastModifiedBy>
  <cp:revision>4</cp:revision>
  <cp:lastPrinted>2022-09-08T09:51:00Z</cp:lastPrinted>
  <dcterms:created xsi:type="dcterms:W3CDTF">2021-09-14T14:15:00Z</dcterms:created>
  <dcterms:modified xsi:type="dcterms:W3CDTF">2022-09-12T11:33:00Z</dcterms:modified>
</cp:coreProperties>
</file>