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7C" w:rsidRPr="007F187C" w:rsidRDefault="007F187C" w:rsidP="007F187C">
      <w:pPr>
        <w:pStyle w:val="ConsPlusTitle"/>
        <w:ind w:firstLine="709"/>
        <w:jc w:val="center"/>
      </w:pPr>
      <w:r w:rsidRPr="007F187C">
        <w:rPr>
          <w:rFonts w:ascii="Times New Roman" w:hAnsi="Times New Roman" w:cs="Times New Roman"/>
          <w:bCs/>
          <w:kern w:val="36"/>
          <w:sz w:val="24"/>
          <w:szCs w:val="24"/>
        </w:rPr>
        <w:t xml:space="preserve">Общественное обсуждение проекта нормативного правового акта </w:t>
      </w:r>
      <w:r w:rsidRPr="007F187C">
        <w:rPr>
          <w:rFonts w:ascii="Times New Roman" w:hAnsi="Times New Roman" w:cs="Times New Roman"/>
          <w:sz w:val="24"/>
          <w:szCs w:val="24"/>
        </w:rPr>
        <w:t>«Об утверждении формы проверочного листа (списка контрольных вопросов), используемой при проведении контрольных мероприятий в рамках муниципального контроля в сфере благоустройства на территории Сергиево-Посадского городского округа  Московской области</w:t>
      </w:r>
      <w:r w:rsidRPr="007F187C">
        <w:t>».</w:t>
      </w:r>
    </w:p>
    <w:p w:rsidR="007F187C" w:rsidRPr="007F187C" w:rsidRDefault="007F187C" w:rsidP="007F18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87C" w:rsidRPr="007F187C" w:rsidRDefault="007F187C" w:rsidP="007F1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87C" w:rsidRPr="007F187C" w:rsidRDefault="007F187C" w:rsidP="007F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73FA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73FA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проводится 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бщественное обсуждение проекта нормативного правового акта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1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 (списка контрольных вопросов), используемой при проведении контрольных мероприятий в рамках муниципального контроля в сфере благоустройства на территории Сергиево-Посадского городского округа  Московской области»</w:t>
      </w:r>
    </w:p>
    <w:p w:rsidR="007F187C" w:rsidRPr="007F187C" w:rsidRDefault="007F187C" w:rsidP="007F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7C" w:rsidRDefault="007F187C" w:rsidP="007F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к проекту предлагаю направлять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@yandex.ru  в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73FAE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 </w:t>
      </w:r>
    </w:p>
    <w:p w:rsidR="007F187C" w:rsidRDefault="007F187C" w:rsidP="007F18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30" w:rsidRPr="007F187C" w:rsidRDefault="00351F30" w:rsidP="007F187C"/>
    <w:sectPr w:rsidR="00351F30" w:rsidRPr="007F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0C"/>
    <w:rsid w:val="00073F0C"/>
    <w:rsid w:val="00073FAE"/>
    <w:rsid w:val="00351F30"/>
    <w:rsid w:val="00365F0C"/>
    <w:rsid w:val="007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Барчо Ольга</dc:creator>
  <cp:keywords/>
  <dc:description/>
  <cp:lastModifiedBy>Барчо Ольга</cp:lastModifiedBy>
  <cp:revision>3</cp:revision>
  <dcterms:created xsi:type="dcterms:W3CDTF">2022-09-23T07:11:00Z</dcterms:created>
  <dcterms:modified xsi:type="dcterms:W3CDTF">2022-09-23T10:29:00Z</dcterms:modified>
</cp:coreProperties>
</file>