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A" w:rsidRDefault="006358FA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176C58" w:rsidP="00176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8A3B1D">
        <w:trPr>
          <w:trHeight w:val="220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552ECE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9E6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  <w:r w:rsidR="00155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6078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  <w:r w:rsidR="0060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155B5B" w:rsidP="003A63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155B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155B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55B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C45835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r w:rsidR="00155B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C45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5835">
              <w:rPr>
                <w:rFonts w:ascii="Times New Roman" w:hAnsi="Times New Roman" w:cs="Times New Roman"/>
              </w:rPr>
              <w:t>00</w:t>
            </w: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1016F" w:rsidRDefault="00E1016F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8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58FA">
        <w:rPr>
          <w:rFonts w:ascii="Times New Roman" w:hAnsi="Times New Roman" w:cs="Times New Roman"/>
          <w:sz w:val="24"/>
          <w:szCs w:val="24"/>
        </w:rPr>
        <w:t xml:space="preserve">      О.В. Ероханова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6358FA" w:rsidRDefault="006358F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358FA" w:rsidRPr="006358FA" w:rsidRDefault="00686EAA" w:rsidP="006358F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58F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6358FA" w:rsidRDefault="006358FA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8"/>
        <w:gridCol w:w="89"/>
        <w:gridCol w:w="1937"/>
        <w:gridCol w:w="47"/>
        <w:gridCol w:w="2126"/>
        <w:gridCol w:w="20"/>
        <w:gridCol w:w="2986"/>
      </w:tblGrid>
      <w:tr w:rsidR="001417C6" w:rsidRPr="001417C6" w:rsidTr="004B0CE2">
        <w:trPr>
          <w:trHeight w:val="1916"/>
        </w:trPr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4B0CE2">
        <w:tc>
          <w:tcPr>
            <w:tcW w:w="2127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4" w:type="dxa"/>
            <w:gridSpan w:val="2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1417C6" w:rsidRPr="00BD1E30" w:rsidRDefault="00E1016F" w:rsidP="00D70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04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210 517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3006" w:type="dxa"/>
            <w:gridSpan w:val="2"/>
          </w:tcPr>
          <w:p w:rsidR="001417C6" w:rsidRPr="00BD1E30" w:rsidRDefault="00E1016F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13.07.2021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 w:rsidR="00CB1CDF"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43/1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4B0CE2"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4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45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00 000,00</w:t>
            </w:r>
          </w:p>
        </w:tc>
        <w:tc>
          <w:tcPr>
            <w:tcW w:w="3006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52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4B0CE2">
        <w:trPr>
          <w:trHeight w:val="259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2 000 000,00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4B0CE2">
        <w:trPr>
          <w:trHeight w:val="368"/>
        </w:trPr>
        <w:tc>
          <w:tcPr>
            <w:tcW w:w="2127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2026" w:type="dxa"/>
            <w:gridSpan w:val="2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93" w:type="dxa"/>
            <w:gridSpan w:val="3"/>
          </w:tcPr>
          <w:p w:rsidR="00E1016F" w:rsidRPr="00EA1A5F" w:rsidRDefault="00C45835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845 780,00</w:t>
            </w:r>
          </w:p>
        </w:tc>
        <w:tc>
          <w:tcPr>
            <w:tcW w:w="2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rPr>
          <w:trHeight w:val="477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4" w:type="dxa"/>
            <w:gridSpan w:val="2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6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4B0CE2">
        <w:tc>
          <w:tcPr>
            <w:tcW w:w="2127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4" w:type="dxa"/>
            <w:gridSpan w:val="2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39 600,00</w:t>
            </w:r>
          </w:p>
        </w:tc>
        <w:tc>
          <w:tcPr>
            <w:tcW w:w="3006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4B0CE2">
        <w:tc>
          <w:tcPr>
            <w:tcW w:w="2127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4" w:type="dxa"/>
            <w:gridSpan w:val="2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8E133D" w:rsidRPr="00BD1E30" w:rsidRDefault="008E133D" w:rsidP="00A7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A70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101,7</w:t>
            </w: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6" w:type="dxa"/>
            <w:gridSpan w:val="2"/>
          </w:tcPr>
          <w:p w:rsidR="008E133D" w:rsidRPr="00BD1E30" w:rsidRDefault="008E133D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соответствии со штатным расписанием от 13.07.2021г. №4, утв. Приказом директора от 13.07.2021г. №43/1-од и Положением об оплате труда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BE70C8" w:rsidRDefault="001417C6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>Заместитель главы администрации городского округа       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-  в графе 1 «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 наименование муниципальной услуги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для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утверждается базовый норматив затрат.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  -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BE70C8" w:rsidRDefault="00BE7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(тыс.руб)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552ECE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552ECE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06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552ECE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552ECE" w:rsidP="008312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065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176C58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30 6</w:t>
            </w:r>
            <w:r w:rsidR="008312E0"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176C58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</w:t>
            </w:r>
            <w:r w:rsidR="008312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EA1A5F" w:rsidRDefault="00EA1A5F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BE70C8" w:rsidRPr="00E1016F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  <w:r w:rsidRPr="00E1016F">
        <w:rPr>
          <w:rFonts w:ascii="Times New Roman" w:hAnsi="Times New Roman" w:cs="Times New Roman"/>
          <w:sz w:val="28"/>
        </w:rPr>
        <w:t xml:space="preserve">Заместитель главы администрации городского округа           </w:t>
      </w:r>
      <w:r w:rsidR="00EA1A5F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E1016F">
        <w:rPr>
          <w:rFonts w:ascii="Times New Roman" w:hAnsi="Times New Roman" w:cs="Times New Roman"/>
          <w:sz w:val="28"/>
        </w:rPr>
        <w:t xml:space="preserve">           О.В. Ероханова</w:t>
      </w:r>
    </w:p>
    <w:p w:rsidR="001417C6" w:rsidRDefault="001417C6"/>
    <w:sectPr w:rsidR="001417C6" w:rsidSect="00D704F8">
      <w:headerReference w:type="default" r:id="rId7"/>
      <w:pgSz w:w="16838" w:h="11906" w:orient="landscape"/>
      <w:pgMar w:top="-426" w:right="567" w:bottom="567" w:left="567" w:header="135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E6" w:rsidRDefault="005762E6" w:rsidP="001417C6">
      <w:pPr>
        <w:spacing w:after="0" w:line="240" w:lineRule="auto"/>
      </w:pPr>
      <w:r>
        <w:separator/>
      </w:r>
    </w:p>
  </w:endnote>
  <w:endnote w:type="continuationSeparator" w:id="0">
    <w:p w:rsidR="005762E6" w:rsidRDefault="005762E6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E6" w:rsidRDefault="005762E6" w:rsidP="001417C6">
      <w:pPr>
        <w:spacing w:after="0" w:line="240" w:lineRule="auto"/>
      </w:pPr>
      <w:r>
        <w:separator/>
      </w:r>
    </w:p>
  </w:footnote>
  <w:footnote w:type="continuationSeparator" w:id="0">
    <w:p w:rsidR="005762E6" w:rsidRDefault="005762E6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64202"/>
    <w:rsid w:val="0006513F"/>
    <w:rsid w:val="00097739"/>
    <w:rsid w:val="00122039"/>
    <w:rsid w:val="001417C6"/>
    <w:rsid w:val="00155B5B"/>
    <w:rsid w:val="00176C58"/>
    <w:rsid w:val="001B639D"/>
    <w:rsid w:val="002444ED"/>
    <w:rsid w:val="002751E0"/>
    <w:rsid w:val="002A621C"/>
    <w:rsid w:val="003A6399"/>
    <w:rsid w:val="003D49CD"/>
    <w:rsid w:val="00444DE3"/>
    <w:rsid w:val="004A6C36"/>
    <w:rsid w:val="004B0CE2"/>
    <w:rsid w:val="004E2CA3"/>
    <w:rsid w:val="00552ECE"/>
    <w:rsid w:val="005762E6"/>
    <w:rsid w:val="00607866"/>
    <w:rsid w:val="006358FA"/>
    <w:rsid w:val="00686EAA"/>
    <w:rsid w:val="006C41B9"/>
    <w:rsid w:val="006C659D"/>
    <w:rsid w:val="00750E72"/>
    <w:rsid w:val="008312E0"/>
    <w:rsid w:val="00842DFE"/>
    <w:rsid w:val="00862F5A"/>
    <w:rsid w:val="008A2488"/>
    <w:rsid w:val="008A3B1D"/>
    <w:rsid w:val="008E133D"/>
    <w:rsid w:val="008E5097"/>
    <w:rsid w:val="009E66F1"/>
    <w:rsid w:val="00A00EC6"/>
    <w:rsid w:val="00A15AD7"/>
    <w:rsid w:val="00A70439"/>
    <w:rsid w:val="00BA70B7"/>
    <w:rsid w:val="00BD017F"/>
    <w:rsid w:val="00BD1E30"/>
    <w:rsid w:val="00BE70C8"/>
    <w:rsid w:val="00C45835"/>
    <w:rsid w:val="00CB1CDF"/>
    <w:rsid w:val="00CD5159"/>
    <w:rsid w:val="00D474BE"/>
    <w:rsid w:val="00D704F8"/>
    <w:rsid w:val="00D76C98"/>
    <w:rsid w:val="00E1016F"/>
    <w:rsid w:val="00E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F51EF-0C16-4097-B6DE-E2FEDAA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532D-A9D1-4487-8D4E-2316067B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Матвеенко</cp:lastModifiedBy>
  <cp:revision>2</cp:revision>
  <cp:lastPrinted>2022-07-01T06:48:00Z</cp:lastPrinted>
  <dcterms:created xsi:type="dcterms:W3CDTF">2022-10-19T11:40:00Z</dcterms:created>
  <dcterms:modified xsi:type="dcterms:W3CDTF">2022-10-19T11:40:00Z</dcterms:modified>
</cp:coreProperties>
</file>