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D2" w:rsidRDefault="009D3ED2" w:rsidP="00E06B8B">
      <w:pPr>
        <w:jc w:val="both"/>
        <w:rPr>
          <w:sz w:val="24"/>
        </w:rPr>
      </w:pPr>
    </w:p>
    <w:p w:rsidR="003456F9" w:rsidRPr="00DD6FCC" w:rsidRDefault="009D4C25" w:rsidP="00133FC8">
      <w:pPr>
        <w:ind w:left="6000"/>
        <w:jc w:val="both"/>
        <w:rPr>
          <w:sz w:val="24"/>
        </w:rPr>
      </w:pPr>
      <w:r>
        <w:rPr>
          <w:sz w:val="24"/>
        </w:rPr>
        <w:t>Приложение к</w:t>
      </w:r>
    </w:p>
    <w:p w:rsidR="003456F9" w:rsidRPr="00DD6FCC" w:rsidRDefault="009D3ED2" w:rsidP="003456F9">
      <w:pPr>
        <w:ind w:left="6000"/>
        <w:jc w:val="both"/>
        <w:rPr>
          <w:sz w:val="24"/>
        </w:rPr>
      </w:pPr>
      <w:r>
        <w:rPr>
          <w:sz w:val="24"/>
        </w:rPr>
        <w:t>п</w:t>
      </w:r>
      <w:r w:rsidR="009D4C25">
        <w:rPr>
          <w:sz w:val="24"/>
        </w:rPr>
        <w:t>остановлению</w:t>
      </w:r>
      <w:r w:rsidR="003456F9" w:rsidRPr="00DD6FCC">
        <w:rPr>
          <w:sz w:val="24"/>
        </w:rPr>
        <w:t xml:space="preserve"> </w:t>
      </w:r>
      <w:r w:rsidR="009D4C25">
        <w:rPr>
          <w:sz w:val="24"/>
        </w:rPr>
        <w:t>г</w:t>
      </w:r>
      <w:r w:rsidR="003456F9" w:rsidRPr="00DD6FCC">
        <w:rPr>
          <w:sz w:val="24"/>
        </w:rPr>
        <w:t>лавы</w:t>
      </w:r>
    </w:p>
    <w:p w:rsidR="003456F9" w:rsidRPr="00DD6FCC" w:rsidRDefault="003456F9" w:rsidP="003456F9">
      <w:pPr>
        <w:ind w:left="6000"/>
        <w:jc w:val="both"/>
        <w:rPr>
          <w:sz w:val="24"/>
        </w:rPr>
      </w:pPr>
      <w:r w:rsidRPr="00DD6FCC">
        <w:rPr>
          <w:sz w:val="24"/>
        </w:rPr>
        <w:t>Сергиево-Посадского</w:t>
      </w:r>
    </w:p>
    <w:p w:rsidR="003456F9" w:rsidRPr="00DD6FCC" w:rsidRDefault="009D4C25" w:rsidP="003456F9">
      <w:pPr>
        <w:ind w:left="6000"/>
        <w:jc w:val="both"/>
        <w:rPr>
          <w:sz w:val="24"/>
        </w:rPr>
      </w:pPr>
      <w:r>
        <w:rPr>
          <w:sz w:val="24"/>
        </w:rPr>
        <w:t>городского округа</w:t>
      </w:r>
    </w:p>
    <w:p w:rsidR="003456F9" w:rsidRPr="00DD6FCC" w:rsidRDefault="003456F9" w:rsidP="003456F9">
      <w:pPr>
        <w:ind w:left="6000"/>
        <w:jc w:val="both"/>
        <w:rPr>
          <w:sz w:val="24"/>
        </w:rPr>
      </w:pPr>
      <w:r>
        <w:rPr>
          <w:sz w:val="24"/>
        </w:rPr>
        <w:t>от</w:t>
      </w:r>
      <w:r w:rsidR="00E06B8B">
        <w:rPr>
          <w:sz w:val="24"/>
        </w:rPr>
        <w:t xml:space="preserve"> 14.12.2022 </w:t>
      </w:r>
      <w:r>
        <w:rPr>
          <w:sz w:val="24"/>
        </w:rPr>
        <w:t>№</w:t>
      </w:r>
      <w:r w:rsidR="00E06B8B">
        <w:rPr>
          <w:sz w:val="24"/>
        </w:rPr>
        <w:t xml:space="preserve"> 540-ПГ</w:t>
      </w:r>
      <w:bookmarkStart w:id="0" w:name="_GoBack"/>
      <w:bookmarkEnd w:id="0"/>
    </w:p>
    <w:p w:rsidR="003456F9" w:rsidRPr="00DD6FCC" w:rsidRDefault="003456F9" w:rsidP="003456F9">
      <w:pPr>
        <w:ind w:left="6000"/>
        <w:jc w:val="both"/>
        <w:rPr>
          <w:sz w:val="24"/>
        </w:rPr>
      </w:pPr>
    </w:p>
    <w:p w:rsidR="003456F9" w:rsidRPr="00DD6FCC" w:rsidRDefault="003456F9" w:rsidP="003456F9">
      <w:pPr>
        <w:ind w:left="-840"/>
        <w:jc w:val="both"/>
        <w:rPr>
          <w:sz w:val="24"/>
        </w:rPr>
      </w:pPr>
    </w:p>
    <w:p w:rsidR="003456F9" w:rsidRPr="0002723B" w:rsidRDefault="003456F9" w:rsidP="00345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6F9" w:rsidRPr="0002723B" w:rsidRDefault="003456F9" w:rsidP="00345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6F9" w:rsidRPr="0002723B" w:rsidRDefault="003456F9" w:rsidP="003456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723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456F9" w:rsidRDefault="003456F9" w:rsidP="003456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723B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административной комиссии </w:t>
      </w:r>
    </w:p>
    <w:p w:rsidR="003456F9" w:rsidRPr="0002723B" w:rsidRDefault="003456F9" w:rsidP="003456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6FCC"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Сергиево-Посадского </w:t>
      </w:r>
      <w:r w:rsidR="009D4C25" w:rsidRPr="009D4C25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9D4C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723B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:rsidR="003456F9" w:rsidRDefault="003456F9" w:rsidP="003456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56F9" w:rsidRPr="0002723B" w:rsidRDefault="003456F9" w:rsidP="003456F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56F9" w:rsidRDefault="003456F9" w:rsidP="003456F9">
      <w:pPr>
        <w:jc w:val="both"/>
        <w:rPr>
          <w:sz w:val="24"/>
        </w:rPr>
      </w:pPr>
      <w:r>
        <w:rPr>
          <w:sz w:val="24"/>
        </w:rPr>
        <w:t>Председатель комиссии:</w:t>
      </w:r>
    </w:p>
    <w:p w:rsidR="003456F9" w:rsidRDefault="003456F9" w:rsidP="003456F9">
      <w:pPr>
        <w:jc w:val="both"/>
        <w:rPr>
          <w:sz w:val="24"/>
        </w:rPr>
      </w:pPr>
    </w:p>
    <w:p w:rsidR="003456F9" w:rsidRPr="00DD6FCC" w:rsidRDefault="00472843" w:rsidP="003456F9">
      <w:pPr>
        <w:jc w:val="both"/>
        <w:rPr>
          <w:sz w:val="24"/>
        </w:rPr>
      </w:pPr>
      <w:r>
        <w:rPr>
          <w:sz w:val="24"/>
        </w:rPr>
        <w:t xml:space="preserve">Афанасьев </w:t>
      </w:r>
      <w:r w:rsidR="00F77212">
        <w:rPr>
          <w:sz w:val="24"/>
        </w:rPr>
        <w:t>А.Б.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4C25">
        <w:rPr>
          <w:sz w:val="24"/>
        </w:rPr>
        <w:t>Заместитель г</w:t>
      </w:r>
      <w:r w:rsidR="003456F9" w:rsidRPr="00DD6FCC">
        <w:rPr>
          <w:sz w:val="24"/>
        </w:rPr>
        <w:t>лавы администрации</w:t>
      </w:r>
    </w:p>
    <w:p w:rsidR="003456F9" w:rsidRPr="0002723B" w:rsidRDefault="009D4C25" w:rsidP="00472843">
      <w:pPr>
        <w:ind w:left="4248" w:firstLine="708"/>
        <w:jc w:val="both"/>
        <w:rPr>
          <w:b/>
          <w:sz w:val="24"/>
          <w:szCs w:val="24"/>
        </w:rPr>
      </w:pPr>
      <w:r>
        <w:rPr>
          <w:sz w:val="24"/>
        </w:rPr>
        <w:t>городского округа</w:t>
      </w:r>
      <w:r w:rsidR="003456F9" w:rsidRPr="00DD6FCC">
        <w:rPr>
          <w:sz w:val="24"/>
        </w:rPr>
        <w:tab/>
      </w:r>
      <w:r w:rsidR="003456F9" w:rsidRPr="00DD6FCC">
        <w:rPr>
          <w:sz w:val="24"/>
        </w:rPr>
        <w:tab/>
      </w:r>
      <w:r w:rsidR="003456F9" w:rsidRPr="00DD6FCC">
        <w:rPr>
          <w:sz w:val="24"/>
        </w:rPr>
        <w:tab/>
      </w:r>
    </w:p>
    <w:p w:rsidR="009D3ED2" w:rsidRDefault="009D3ED2" w:rsidP="009D3ED2">
      <w:pPr>
        <w:rPr>
          <w:sz w:val="24"/>
          <w:szCs w:val="24"/>
        </w:rPr>
      </w:pPr>
      <w:r w:rsidRPr="00F77212">
        <w:rPr>
          <w:sz w:val="24"/>
          <w:szCs w:val="24"/>
        </w:rPr>
        <w:t>Члены комиссии:</w:t>
      </w:r>
    </w:p>
    <w:p w:rsidR="00472843" w:rsidRDefault="00472843" w:rsidP="003456F9">
      <w:pPr>
        <w:jc w:val="both"/>
        <w:rPr>
          <w:color w:val="000000"/>
          <w:sz w:val="24"/>
        </w:rPr>
      </w:pPr>
    </w:p>
    <w:p w:rsidR="00472843" w:rsidRDefault="00472843" w:rsidP="00472843">
      <w:pPr>
        <w:ind w:left="4950" w:hanging="4950"/>
        <w:jc w:val="both"/>
        <w:rPr>
          <w:color w:val="000000"/>
          <w:sz w:val="24"/>
        </w:rPr>
      </w:pPr>
      <w:r>
        <w:rPr>
          <w:color w:val="000000"/>
          <w:sz w:val="24"/>
        </w:rPr>
        <w:t>Гусева</w:t>
      </w:r>
      <w:r w:rsidR="00F77212" w:rsidRPr="00F77212">
        <w:rPr>
          <w:color w:val="000000"/>
          <w:sz w:val="24"/>
        </w:rPr>
        <w:t xml:space="preserve"> </w:t>
      </w:r>
      <w:r w:rsidR="00F77212">
        <w:rPr>
          <w:color w:val="000000"/>
          <w:sz w:val="24"/>
        </w:rPr>
        <w:t>Н.В.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Начальник управления благоустройства администрации городского округа</w:t>
      </w:r>
    </w:p>
    <w:p w:rsidR="00F77212" w:rsidRDefault="00F77212" w:rsidP="003456F9">
      <w:pPr>
        <w:jc w:val="both"/>
        <w:rPr>
          <w:color w:val="000000"/>
          <w:sz w:val="24"/>
        </w:rPr>
      </w:pPr>
    </w:p>
    <w:p w:rsidR="009D3ED2" w:rsidRDefault="009D3ED2" w:rsidP="00F77212">
      <w:pPr>
        <w:ind w:left="4950" w:hanging="4950"/>
        <w:rPr>
          <w:sz w:val="24"/>
          <w:szCs w:val="24"/>
        </w:rPr>
      </w:pPr>
    </w:p>
    <w:p w:rsidR="003456F9" w:rsidRPr="003D55B9" w:rsidRDefault="00F77212" w:rsidP="00F77212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Кошелев И.Г.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706AD">
        <w:rPr>
          <w:sz w:val="24"/>
          <w:szCs w:val="24"/>
        </w:rPr>
        <w:t>И.о</w:t>
      </w:r>
      <w:proofErr w:type="spellEnd"/>
      <w:r w:rsidR="006706AD">
        <w:rPr>
          <w:sz w:val="24"/>
          <w:szCs w:val="24"/>
        </w:rPr>
        <w:t>. н</w:t>
      </w:r>
      <w:r w:rsidR="003456F9" w:rsidRPr="003D55B9">
        <w:rPr>
          <w:sz w:val="24"/>
          <w:szCs w:val="24"/>
        </w:rPr>
        <w:t>ачальник</w:t>
      </w:r>
      <w:r w:rsidR="006706AD">
        <w:rPr>
          <w:sz w:val="24"/>
          <w:szCs w:val="24"/>
        </w:rPr>
        <w:t>а</w:t>
      </w:r>
      <w:r w:rsidR="003456F9" w:rsidRPr="003D55B9">
        <w:rPr>
          <w:sz w:val="24"/>
          <w:szCs w:val="24"/>
        </w:rPr>
        <w:t xml:space="preserve">  управления  транспорта,</w:t>
      </w:r>
      <w:r>
        <w:rPr>
          <w:sz w:val="24"/>
          <w:szCs w:val="24"/>
        </w:rPr>
        <w:t xml:space="preserve"> </w:t>
      </w:r>
      <w:r w:rsidR="003456F9" w:rsidRPr="003D55B9">
        <w:rPr>
          <w:sz w:val="24"/>
          <w:szCs w:val="24"/>
        </w:rPr>
        <w:t>связи и дорожной дея</w:t>
      </w:r>
      <w:r>
        <w:rPr>
          <w:sz w:val="24"/>
          <w:szCs w:val="24"/>
        </w:rPr>
        <w:t>тельности</w:t>
      </w:r>
      <w:r w:rsidRPr="00F77212">
        <w:t xml:space="preserve"> </w:t>
      </w:r>
      <w:r w:rsidRPr="00F77212">
        <w:rPr>
          <w:sz w:val="24"/>
          <w:szCs w:val="24"/>
        </w:rPr>
        <w:t>администрации городского округа</w:t>
      </w:r>
    </w:p>
    <w:p w:rsidR="003456F9" w:rsidRDefault="003456F9" w:rsidP="003456F9">
      <w:pPr>
        <w:jc w:val="both"/>
      </w:pPr>
    </w:p>
    <w:p w:rsidR="00F77212" w:rsidRPr="00DD6FCC" w:rsidRDefault="00F77212" w:rsidP="00F77212">
      <w:pPr>
        <w:ind w:left="4950" w:hanging="4950"/>
        <w:rPr>
          <w:sz w:val="24"/>
          <w:szCs w:val="24"/>
        </w:rPr>
      </w:pPr>
      <w:r>
        <w:rPr>
          <w:sz w:val="24"/>
          <w:szCs w:val="24"/>
        </w:rPr>
        <w:t>Круглова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</w:t>
      </w:r>
      <w:r w:rsidRPr="00DD6FCC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отдела благоустройства</w:t>
      </w:r>
      <w:r w:rsidRPr="00F77212">
        <w:t xml:space="preserve"> </w:t>
      </w:r>
      <w:proofErr w:type="gramStart"/>
      <w:r w:rsidR="009D3ED2" w:rsidRPr="009D3ED2">
        <w:rPr>
          <w:sz w:val="24"/>
          <w:szCs w:val="24"/>
        </w:rPr>
        <w:t xml:space="preserve">управления </w:t>
      </w:r>
      <w:r w:rsidR="009D3ED2">
        <w:rPr>
          <w:sz w:val="24"/>
          <w:szCs w:val="24"/>
        </w:rPr>
        <w:t xml:space="preserve"> </w:t>
      </w:r>
      <w:r w:rsidR="009D3ED2" w:rsidRPr="009D3ED2">
        <w:rPr>
          <w:sz w:val="24"/>
          <w:szCs w:val="24"/>
        </w:rPr>
        <w:t>благоустройства</w:t>
      </w:r>
      <w:proofErr w:type="gramEnd"/>
      <w:r w:rsidR="009D3ED2">
        <w:t xml:space="preserve"> </w:t>
      </w:r>
      <w:r w:rsidRPr="00F77212">
        <w:rPr>
          <w:sz w:val="24"/>
          <w:szCs w:val="24"/>
        </w:rPr>
        <w:t>администрации городского округа</w:t>
      </w:r>
    </w:p>
    <w:p w:rsidR="00347726" w:rsidRDefault="00347726" w:rsidP="00347726">
      <w:pPr>
        <w:ind w:left="4950" w:hanging="4950"/>
        <w:jc w:val="both"/>
        <w:rPr>
          <w:sz w:val="24"/>
          <w:szCs w:val="24"/>
        </w:rPr>
      </w:pPr>
    </w:p>
    <w:p w:rsidR="00347726" w:rsidRDefault="00347726" w:rsidP="00347726">
      <w:pPr>
        <w:ind w:left="4950" w:hanging="4950"/>
        <w:jc w:val="both"/>
        <w:rPr>
          <w:color w:val="000000"/>
          <w:sz w:val="24"/>
        </w:rPr>
      </w:pPr>
      <w:r w:rsidRPr="00081537">
        <w:rPr>
          <w:sz w:val="24"/>
          <w:szCs w:val="24"/>
        </w:rPr>
        <w:t>Романюк</w:t>
      </w:r>
      <w:r w:rsidRPr="00F77212">
        <w:rPr>
          <w:sz w:val="24"/>
          <w:szCs w:val="24"/>
        </w:rPr>
        <w:t xml:space="preserve"> </w:t>
      </w:r>
      <w:r w:rsidRPr="00081537">
        <w:rPr>
          <w:sz w:val="24"/>
          <w:szCs w:val="24"/>
        </w:rPr>
        <w:t>Е.Е.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1537">
        <w:rPr>
          <w:sz w:val="24"/>
          <w:szCs w:val="24"/>
        </w:rPr>
        <w:t xml:space="preserve">Ведущий специалист отдела </w:t>
      </w:r>
      <w:r>
        <w:rPr>
          <w:sz w:val="24"/>
          <w:szCs w:val="24"/>
        </w:rPr>
        <w:t xml:space="preserve">благоустройства </w:t>
      </w:r>
      <w:r w:rsidRPr="00081537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 xml:space="preserve">благоустройства </w:t>
      </w:r>
      <w:proofErr w:type="gramStart"/>
      <w:r w:rsidRPr="00F77212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</w:t>
      </w:r>
      <w:r w:rsidRPr="00F77212">
        <w:rPr>
          <w:sz w:val="24"/>
          <w:szCs w:val="24"/>
        </w:rPr>
        <w:t>городского</w:t>
      </w:r>
      <w:proofErr w:type="gramEnd"/>
      <w:r w:rsidRPr="00F77212">
        <w:rPr>
          <w:sz w:val="24"/>
          <w:szCs w:val="24"/>
        </w:rPr>
        <w:t xml:space="preserve"> округа</w:t>
      </w:r>
    </w:p>
    <w:p w:rsidR="00594384" w:rsidRPr="001921E1" w:rsidRDefault="00594384" w:rsidP="00F77212">
      <w:pPr>
        <w:jc w:val="both"/>
        <w:rPr>
          <w:color w:val="000000"/>
          <w:sz w:val="24"/>
        </w:rPr>
      </w:pPr>
    </w:p>
    <w:p w:rsidR="00594384" w:rsidRDefault="00594384" w:rsidP="00594384">
      <w:pPr>
        <w:ind w:left="4962" w:hanging="4962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Сербакова</w:t>
      </w:r>
      <w:proofErr w:type="spellEnd"/>
      <w:r>
        <w:rPr>
          <w:color w:val="000000"/>
          <w:sz w:val="24"/>
        </w:rPr>
        <w:t xml:space="preserve"> Т.В. </w:t>
      </w:r>
      <w:r>
        <w:rPr>
          <w:color w:val="000000"/>
          <w:sz w:val="24"/>
        </w:rPr>
        <w:tab/>
        <w:t>Эксперт отдела благоустройства МБУ «Благоустройство СП»</w:t>
      </w:r>
    </w:p>
    <w:p w:rsidR="00594384" w:rsidRPr="00594384" w:rsidRDefault="00594384" w:rsidP="00594384">
      <w:pPr>
        <w:ind w:left="4962" w:hanging="6"/>
        <w:jc w:val="both"/>
        <w:rPr>
          <w:color w:val="000000"/>
          <w:sz w:val="24"/>
        </w:rPr>
      </w:pPr>
      <w:r>
        <w:rPr>
          <w:color w:val="000000"/>
          <w:sz w:val="24"/>
        </w:rPr>
        <w:t>(по согласованию)</w:t>
      </w:r>
    </w:p>
    <w:p w:rsidR="00594384" w:rsidRDefault="00594384" w:rsidP="00EA618B">
      <w:pPr>
        <w:ind w:left="4962" w:hanging="4962"/>
        <w:jc w:val="both"/>
        <w:rPr>
          <w:sz w:val="24"/>
        </w:rPr>
      </w:pPr>
    </w:p>
    <w:p w:rsidR="00EA618B" w:rsidRDefault="00EA618B" w:rsidP="00EA618B">
      <w:pPr>
        <w:ind w:left="4962" w:hanging="4962"/>
        <w:jc w:val="both"/>
        <w:rPr>
          <w:sz w:val="24"/>
        </w:rPr>
      </w:pPr>
      <w:r>
        <w:rPr>
          <w:sz w:val="24"/>
        </w:rPr>
        <w:t>Смирнова О.Н.</w:t>
      </w:r>
      <w:r>
        <w:rPr>
          <w:color w:val="000000"/>
          <w:sz w:val="24"/>
        </w:rPr>
        <w:tab/>
      </w:r>
      <w:r>
        <w:rPr>
          <w:sz w:val="24"/>
        </w:rPr>
        <w:t xml:space="preserve">Начальник отдела муниципального земельного контроля </w:t>
      </w:r>
      <w:r w:rsidR="009D3ED2">
        <w:rPr>
          <w:sz w:val="24"/>
        </w:rPr>
        <w:t xml:space="preserve">управления землепользования </w:t>
      </w:r>
      <w:r w:rsidRPr="00EA618B">
        <w:rPr>
          <w:sz w:val="24"/>
        </w:rPr>
        <w:t>администрации городского округа</w:t>
      </w:r>
    </w:p>
    <w:p w:rsidR="00F77212" w:rsidRDefault="00F77212" w:rsidP="00EA618B">
      <w:pPr>
        <w:ind w:left="4962" w:hanging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56F9" w:rsidRPr="0002723B" w:rsidRDefault="003456F9" w:rsidP="003456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56F9" w:rsidRPr="0002723B" w:rsidSect="00EE68E6">
      <w:footerReference w:type="first" r:id="rId8"/>
      <w:pgSz w:w="11906" w:h="16838"/>
      <w:pgMar w:top="1134" w:right="794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5E" w:rsidRDefault="0023415E" w:rsidP="00B10C79">
      <w:r>
        <w:separator/>
      </w:r>
    </w:p>
  </w:endnote>
  <w:endnote w:type="continuationSeparator" w:id="0">
    <w:p w:rsidR="0023415E" w:rsidRDefault="0023415E" w:rsidP="00B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E6" w:rsidRDefault="00EE68E6">
    <w:pPr>
      <w:pStyle w:val="a8"/>
    </w:pPr>
    <w:r>
      <w:t>582/по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5E" w:rsidRDefault="0023415E" w:rsidP="00B10C79">
      <w:r>
        <w:separator/>
      </w:r>
    </w:p>
  </w:footnote>
  <w:footnote w:type="continuationSeparator" w:id="0">
    <w:p w:rsidR="0023415E" w:rsidRDefault="0023415E" w:rsidP="00B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F36"/>
    <w:multiLevelType w:val="hybridMultilevel"/>
    <w:tmpl w:val="162AC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4631FB"/>
    <w:multiLevelType w:val="hybridMultilevel"/>
    <w:tmpl w:val="5CB4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A21A3"/>
    <w:multiLevelType w:val="hybridMultilevel"/>
    <w:tmpl w:val="223230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EAE4067"/>
    <w:multiLevelType w:val="hybridMultilevel"/>
    <w:tmpl w:val="4038F17C"/>
    <w:lvl w:ilvl="0" w:tplc="7898F6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249A1"/>
    <w:multiLevelType w:val="hybridMultilevel"/>
    <w:tmpl w:val="EB3A9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8671F5"/>
    <w:multiLevelType w:val="hybridMultilevel"/>
    <w:tmpl w:val="2F3EC4BC"/>
    <w:lvl w:ilvl="0" w:tplc="2D545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DA113C"/>
    <w:multiLevelType w:val="hybridMultilevel"/>
    <w:tmpl w:val="98E2B02A"/>
    <w:lvl w:ilvl="0" w:tplc="D49E5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B"/>
    <w:rsid w:val="00004D55"/>
    <w:rsid w:val="00036E79"/>
    <w:rsid w:val="00041A04"/>
    <w:rsid w:val="00047FA2"/>
    <w:rsid w:val="00077F7E"/>
    <w:rsid w:val="00081537"/>
    <w:rsid w:val="000B7210"/>
    <w:rsid w:val="000E73F8"/>
    <w:rsid w:val="000F46F4"/>
    <w:rsid w:val="000F6848"/>
    <w:rsid w:val="00121F96"/>
    <w:rsid w:val="00133FC8"/>
    <w:rsid w:val="00134D7E"/>
    <w:rsid w:val="0014389C"/>
    <w:rsid w:val="001532C2"/>
    <w:rsid w:val="00166828"/>
    <w:rsid w:val="0017272B"/>
    <w:rsid w:val="00175940"/>
    <w:rsid w:val="0018489A"/>
    <w:rsid w:val="001921E1"/>
    <w:rsid w:val="001B28B9"/>
    <w:rsid w:val="001C2067"/>
    <w:rsid w:val="001D0DD8"/>
    <w:rsid w:val="001D29F9"/>
    <w:rsid w:val="001F00CA"/>
    <w:rsid w:val="001F5852"/>
    <w:rsid w:val="00203723"/>
    <w:rsid w:val="0023415E"/>
    <w:rsid w:val="00264F09"/>
    <w:rsid w:val="002661AD"/>
    <w:rsid w:val="002A1F48"/>
    <w:rsid w:val="002B197C"/>
    <w:rsid w:val="002B26DC"/>
    <w:rsid w:val="002D1AFA"/>
    <w:rsid w:val="002D4223"/>
    <w:rsid w:val="002F4F41"/>
    <w:rsid w:val="0030037E"/>
    <w:rsid w:val="00306F75"/>
    <w:rsid w:val="00314D1D"/>
    <w:rsid w:val="0032780B"/>
    <w:rsid w:val="003456F9"/>
    <w:rsid w:val="00347726"/>
    <w:rsid w:val="00351574"/>
    <w:rsid w:val="003525F2"/>
    <w:rsid w:val="00353766"/>
    <w:rsid w:val="00357F7B"/>
    <w:rsid w:val="00363729"/>
    <w:rsid w:val="00372AA1"/>
    <w:rsid w:val="00372DF1"/>
    <w:rsid w:val="003929B9"/>
    <w:rsid w:val="003C34A0"/>
    <w:rsid w:val="003D3C91"/>
    <w:rsid w:val="003E0012"/>
    <w:rsid w:val="003E2D5B"/>
    <w:rsid w:val="003F1D3A"/>
    <w:rsid w:val="0040184F"/>
    <w:rsid w:val="004107CF"/>
    <w:rsid w:val="00442EB5"/>
    <w:rsid w:val="00452F08"/>
    <w:rsid w:val="00453680"/>
    <w:rsid w:val="0046482C"/>
    <w:rsid w:val="0046787B"/>
    <w:rsid w:val="00472843"/>
    <w:rsid w:val="00495D67"/>
    <w:rsid w:val="004B257F"/>
    <w:rsid w:val="004D2FDB"/>
    <w:rsid w:val="004F2E14"/>
    <w:rsid w:val="004F5EE4"/>
    <w:rsid w:val="004F7414"/>
    <w:rsid w:val="0050253F"/>
    <w:rsid w:val="00505DD5"/>
    <w:rsid w:val="005132CB"/>
    <w:rsid w:val="0053242D"/>
    <w:rsid w:val="00560B78"/>
    <w:rsid w:val="0056499F"/>
    <w:rsid w:val="00594384"/>
    <w:rsid w:val="005972DB"/>
    <w:rsid w:val="005A1A4B"/>
    <w:rsid w:val="005A7242"/>
    <w:rsid w:val="005B1D49"/>
    <w:rsid w:val="005B579D"/>
    <w:rsid w:val="005E1604"/>
    <w:rsid w:val="006041AD"/>
    <w:rsid w:val="00605C11"/>
    <w:rsid w:val="006070BA"/>
    <w:rsid w:val="0062762D"/>
    <w:rsid w:val="00633E5B"/>
    <w:rsid w:val="00633F4E"/>
    <w:rsid w:val="00660808"/>
    <w:rsid w:val="00666195"/>
    <w:rsid w:val="006706AD"/>
    <w:rsid w:val="00670EBD"/>
    <w:rsid w:val="006B0535"/>
    <w:rsid w:val="006B377A"/>
    <w:rsid w:val="006C4988"/>
    <w:rsid w:val="006C7A97"/>
    <w:rsid w:val="006D04A4"/>
    <w:rsid w:val="006D31BB"/>
    <w:rsid w:val="006D66D8"/>
    <w:rsid w:val="006E6005"/>
    <w:rsid w:val="006F24B7"/>
    <w:rsid w:val="006F795D"/>
    <w:rsid w:val="0070250F"/>
    <w:rsid w:val="00707454"/>
    <w:rsid w:val="00715A3B"/>
    <w:rsid w:val="007320BB"/>
    <w:rsid w:val="00734925"/>
    <w:rsid w:val="00741B88"/>
    <w:rsid w:val="0074368B"/>
    <w:rsid w:val="00744090"/>
    <w:rsid w:val="0074462F"/>
    <w:rsid w:val="007476A6"/>
    <w:rsid w:val="00752179"/>
    <w:rsid w:val="00767AA6"/>
    <w:rsid w:val="007725CD"/>
    <w:rsid w:val="00787A75"/>
    <w:rsid w:val="007B74BA"/>
    <w:rsid w:val="007D059A"/>
    <w:rsid w:val="007E60F0"/>
    <w:rsid w:val="00810700"/>
    <w:rsid w:val="00813EC9"/>
    <w:rsid w:val="00846AC3"/>
    <w:rsid w:val="00856D21"/>
    <w:rsid w:val="008641FC"/>
    <w:rsid w:val="0087411B"/>
    <w:rsid w:val="008B53A8"/>
    <w:rsid w:val="008D55BD"/>
    <w:rsid w:val="008D5B37"/>
    <w:rsid w:val="0091156F"/>
    <w:rsid w:val="00934FA7"/>
    <w:rsid w:val="00980440"/>
    <w:rsid w:val="00997B64"/>
    <w:rsid w:val="009A135F"/>
    <w:rsid w:val="009B781C"/>
    <w:rsid w:val="009C49B7"/>
    <w:rsid w:val="009C7AD6"/>
    <w:rsid w:val="009D3ED2"/>
    <w:rsid w:val="009D4C25"/>
    <w:rsid w:val="009E6B85"/>
    <w:rsid w:val="009F49F5"/>
    <w:rsid w:val="009F7003"/>
    <w:rsid w:val="00A028E3"/>
    <w:rsid w:val="00A1417B"/>
    <w:rsid w:val="00A47A7D"/>
    <w:rsid w:val="00A560C6"/>
    <w:rsid w:val="00A814EB"/>
    <w:rsid w:val="00A91CDF"/>
    <w:rsid w:val="00A965A2"/>
    <w:rsid w:val="00AA172D"/>
    <w:rsid w:val="00AB7BA7"/>
    <w:rsid w:val="00AC3756"/>
    <w:rsid w:val="00AE15EA"/>
    <w:rsid w:val="00AE7248"/>
    <w:rsid w:val="00AF7451"/>
    <w:rsid w:val="00B0110E"/>
    <w:rsid w:val="00B10C79"/>
    <w:rsid w:val="00B12FEF"/>
    <w:rsid w:val="00B16C63"/>
    <w:rsid w:val="00B321DD"/>
    <w:rsid w:val="00B36BCC"/>
    <w:rsid w:val="00B712B1"/>
    <w:rsid w:val="00B71D9A"/>
    <w:rsid w:val="00B767CD"/>
    <w:rsid w:val="00B84F40"/>
    <w:rsid w:val="00BC670B"/>
    <w:rsid w:val="00BD58F1"/>
    <w:rsid w:val="00BF26EC"/>
    <w:rsid w:val="00C076E0"/>
    <w:rsid w:val="00C12F4D"/>
    <w:rsid w:val="00C24528"/>
    <w:rsid w:val="00C24C6F"/>
    <w:rsid w:val="00C370FD"/>
    <w:rsid w:val="00C51AE9"/>
    <w:rsid w:val="00C771D4"/>
    <w:rsid w:val="00C85DDA"/>
    <w:rsid w:val="00CA083B"/>
    <w:rsid w:val="00CB3BB5"/>
    <w:rsid w:val="00CC156A"/>
    <w:rsid w:val="00CC44EE"/>
    <w:rsid w:val="00CD2FF2"/>
    <w:rsid w:val="00CD7725"/>
    <w:rsid w:val="00CF0099"/>
    <w:rsid w:val="00CF5922"/>
    <w:rsid w:val="00D0371D"/>
    <w:rsid w:val="00D13354"/>
    <w:rsid w:val="00D235BE"/>
    <w:rsid w:val="00D3121A"/>
    <w:rsid w:val="00D36A0A"/>
    <w:rsid w:val="00D606FA"/>
    <w:rsid w:val="00D81A41"/>
    <w:rsid w:val="00D82C4F"/>
    <w:rsid w:val="00DC04BD"/>
    <w:rsid w:val="00DD4FC2"/>
    <w:rsid w:val="00E04541"/>
    <w:rsid w:val="00E06B8B"/>
    <w:rsid w:val="00E12B5E"/>
    <w:rsid w:val="00E1439B"/>
    <w:rsid w:val="00E4234A"/>
    <w:rsid w:val="00E43E61"/>
    <w:rsid w:val="00E51B36"/>
    <w:rsid w:val="00E86FEC"/>
    <w:rsid w:val="00EA618B"/>
    <w:rsid w:val="00EB5396"/>
    <w:rsid w:val="00EB67E3"/>
    <w:rsid w:val="00EC02BB"/>
    <w:rsid w:val="00ED06AE"/>
    <w:rsid w:val="00ED1584"/>
    <w:rsid w:val="00ED170E"/>
    <w:rsid w:val="00EE5131"/>
    <w:rsid w:val="00EE68E6"/>
    <w:rsid w:val="00EE6A80"/>
    <w:rsid w:val="00EF4271"/>
    <w:rsid w:val="00F12BC4"/>
    <w:rsid w:val="00F27EB2"/>
    <w:rsid w:val="00F3181B"/>
    <w:rsid w:val="00F360E8"/>
    <w:rsid w:val="00F37CB2"/>
    <w:rsid w:val="00F478EB"/>
    <w:rsid w:val="00F515B2"/>
    <w:rsid w:val="00F604D2"/>
    <w:rsid w:val="00F62DEA"/>
    <w:rsid w:val="00F742E4"/>
    <w:rsid w:val="00F77212"/>
    <w:rsid w:val="00F85EE4"/>
    <w:rsid w:val="00F8684C"/>
    <w:rsid w:val="00F928AA"/>
    <w:rsid w:val="00F97D98"/>
    <w:rsid w:val="00FB7E82"/>
    <w:rsid w:val="00FE1320"/>
    <w:rsid w:val="00FF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2D30A-1033-4742-AA36-20369B0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0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F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76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C7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C7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C4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7">
    <w:name w:val="p7"/>
    <w:basedOn w:val="a"/>
    <w:rsid w:val="000F46F4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6">
    <w:name w:val="s6"/>
    <w:basedOn w:val="a0"/>
    <w:rsid w:val="000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DF93-49FD-47D6-A943-BCFB596D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Danica</cp:lastModifiedBy>
  <cp:revision>3</cp:revision>
  <cp:lastPrinted>2022-12-12T12:51:00Z</cp:lastPrinted>
  <dcterms:created xsi:type="dcterms:W3CDTF">2022-12-14T14:05:00Z</dcterms:created>
  <dcterms:modified xsi:type="dcterms:W3CDTF">2022-12-14T14:06:00Z</dcterms:modified>
</cp:coreProperties>
</file>