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0489"/>
        <w:gridCol w:w="3261"/>
      </w:tblGrid>
      <w:tr w:rsidR="00DB0CB2" w:rsidRPr="00DB0CB2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>Наименование муниципального образования адрес объекта ( наименование объекта)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Новоугличское шоссе, д.67, 69, 69А, 69Б,65, 65А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Валовая, д.28; ул. Шлякова, д.19, 19А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Новоугличское шоссе, д.42, 44; ул. Дружбы, д.1,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Пионерская, д.2, ул. Комсомольская, д. 2,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Седина, д.28 ул. Хотьковская д.27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Скобяное ш. д.6, 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Хотьковский проезд, д.38А,36А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р.п. Богородское дома № 57; 58;59;60;61;62;71;72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Лоза (д.4, 5, 6, 7, 8, 9, 10, 11, 12, 13)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р.п. Скоропусковский д. №№ 21а, 22, 23, 24, 25, 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пр-д Строителей д. 1,3,4 ул. Черняховского, д.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Новоугличское шоссе, д.50, 48, 50А, 72А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Лесная, д.1, 2, 3, 4,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Центральная  д. 10,14,16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д.4А, 4Б, 4В; ул.Матросова, д.7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Новоугличское шоссе, д.46, 62, 64,66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д.215, 217; ул.Чайковского, д.7,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Маслиева, д.1,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ул.Парковая, д.17, 18, 20, 22, 23, 24, 25, 26(Семхоз)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Птицеградская, д.21, 21А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Валовая, д.50, 50А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Московская, д. 2, 3, 4, 6, 7, 22,10,11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Реммаш, ул. Юбилейная, д. 7,9,11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ул.Воробьёвская, д.23, 27,19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 Ткацкий пер. д.1 ул.Горбуновская, д. 71,75 ул, Новая д. 9,11,13 ул. Горбуновская фабрика д.2,3 Фабричный пер. 1,2,3,4,6,7,8,15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ст.Желтиково д. 1,2,3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Гагарина, д. 6, 7, 8а, 8б,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1 Мая, д.№2, 2а, 6, 8, ул. Строителей, д. №2а,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Новоугличское шоссе, д.57, 59, 59Б, 63, 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Новоугличское шоссе, д.53, 51А, 51 корп. 1 , 2,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пр. Красной Армии д. 218, 218А, 218с1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Московское шоссе д. 7 к. 2, д. 7 к.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57248" w:rsidP="002F5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Воробьевская, 40,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57248" w:rsidP="002F5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BD7387" w:rsidP="002F52AF">
            <w:pPr>
              <w:rPr>
                <w:color w:val="000000"/>
              </w:rPr>
            </w:pPr>
            <w:r w:rsidRPr="00BD7387">
              <w:rPr>
                <w:bCs/>
              </w:rPr>
              <w:t>Сергиево-Посадский г.о., с. Мишутино, д.9, 10,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57248" w:rsidP="002F5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Железнодорожная, д.33, 35; ул. 1-я Рыбная, д.80, 82, 84, 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57248" w:rsidP="002F5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Молодёжная, д.1, 3, 5, ул. Мира, д.2, ул. Солнечная, д.2, 4, 6; б-р Свободы, д.1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Озерная, д.8, 10, 7, 9, 11.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Клементьевская, д.70/13, 72, 74, 76; ул. Школьная, д.5, 7, 9,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1-я Рыбная, д.88, 90, 92; ул. Железнодорожная, д.37А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Птицеградская, д.14, 18,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48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Сергиев Посад, ул. Куликова, д.17; ул. Школьная, д.8, 10, 12; ул. Толстого, д.2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п. Север д. 1,2,3,4,5,6, 10,11,12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BD7387" w:rsidP="002F52AF">
            <w:pPr>
              <w:rPr>
                <w:color w:val="000000"/>
              </w:rPr>
            </w:pPr>
            <w:r w:rsidRPr="00BD7387">
              <w:rPr>
                <w:color w:val="000000"/>
              </w:rPr>
              <w:t>Сергиево-Посадский г.о., с. Бужаниново, дома №№ 1, 8, 9, 10, 15, 16, 20, 23, 24, 29, 31, 32, 46, 47, 47А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57248" w:rsidRPr="00DB0CB2" w:rsidTr="00B764C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Краснозаводск, Трудовые резервы 11,13, ул. 1 Мая, д. 24,26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B764CD" w:rsidRDefault="00B764CD" w:rsidP="00BD73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</w:tr>
      <w:tr w:rsidR="00257248" w:rsidRPr="00DB0CB2" w:rsidTr="00B764C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BD7387" w:rsidP="002F52AF">
            <w:pPr>
              <w:rPr>
                <w:color w:val="000000"/>
              </w:rPr>
            </w:pPr>
            <w:r w:rsidRPr="00BD7387">
              <w:rPr>
                <w:bCs/>
              </w:rPr>
              <w:t>Сергиево-Посадский г.о., с.п. Реммаш, ул. Институтская, д. 1,3,5,11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B764CD" w:rsidRDefault="00B764CD" w:rsidP="002F5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</w:tr>
      <w:tr w:rsidR="00257248" w:rsidRPr="00DB0CB2" w:rsidTr="00B764CD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BD7387" w:rsidP="002F52AF">
            <w:pPr>
              <w:rPr>
                <w:color w:val="000000"/>
              </w:rPr>
            </w:pPr>
            <w:r w:rsidRPr="00BD7387">
              <w:rPr>
                <w:bCs/>
              </w:rPr>
              <w:t>Сергиево-Посадский г.о., пос. ОРГРЭС д. 2,3а,5,6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B764CD" w:rsidRDefault="00B764CD" w:rsidP="002F52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bCs/>
              </w:rPr>
            </w:pPr>
            <w:r w:rsidRPr="00E872A8">
              <w:rPr>
                <w:bCs/>
              </w:rPr>
              <w:t>Сергиево-Посадский г.о., г. Хотьково, ул. Калинина д. 1а,2а, За,4а,5а,6а,7а,8а,9а, 10а, 11 а,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F73070" w:rsidRDefault="00257248" w:rsidP="00E872A8">
            <w:pPr>
              <w:jc w:val="center"/>
            </w:pPr>
            <w:r w:rsidRPr="00F73070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bCs/>
              </w:rPr>
            </w:pPr>
            <w:r w:rsidRPr="00E872A8">
              <w:rPr>
                <w:bCs/>
              </w:rPr>
              <w:t>Сергиево-Посадский г.о., г. Сергиев Посад, Ярославское шоссе, д. 45, 12А, 1,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F73070" w:rsidRDefault="00257248" w:rsidP="00E872A8">
            <w:pPr>
              <w:jc w:val="center"/>
            </w:pPr>
            <w:r w:rsidRPr="00F73070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F11E26" w:rsidRDefault="00257248" w:rsidP="00754BDA">
            <w:r w:rsidRPr="00E872A8">
              <w:t>Сергиево-Посадский г.о., г. Сергиев Посад, Ул. Дружбы, д.2, 3, 3А,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F73070" w:rsidRDefault="00257248" w:rsidP="00E872A8">
            <w:pPr>
              <w:jc w:val="center"/>
            </w:pPr>
            <w:r w:rsidRPr="00F73070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Сергиев Посад, Новоугличское шоссе, д.52, 82А, 84А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F73070" w:rsidRDefault="00257248" w:rsidP="00E872A8">
            <w:pPr>
              <w:jc w:val="center"/>
            </w:pPr>
            <w:r w:rsidRPr="00F73070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Сергиев Посад, Пр. Красной Армии, д.205, 205А, 205В, 205Д, 205Г; ул. Инженерная, д.10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F73070" w:rsidRDefault="00257248" w:rsidP="00E872A8">
            <w:pPr>
              <w:jc w:val="center"/>
            </w:pPr>
            <w:r w:rsidRPr="00F73070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Сергиев Посад, Ул. Дружбы, д.13, 13А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Сергиев Посад, Ул. Дружбы, д.6, 6А, 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Сергиев Посад, ул. Бероунская, д.4; ул. Валовая, д.25/6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Сергиев Посад, Ул. Вознесенская, д.109, 111, 78, 80, 80А, 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р.п. Скоропусковский д. №№ 3, 3а, 5,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Краснозаводск, ул. Театральная, д. №№4, 8, 12, 16, ул. 50 лет Октября, д. №№2, 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г. Хотьково ул. Черняховского д.10,12,14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93741A" w:rsidRDefault="00257248" w:rsidP="000B2E37">
            <w:r w:rsidRPr="0093741A">
              <w:t>Сергиево-Посадский г.о., дер. Березняки д. 2,3,4,5,6,8,20,21,22,23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Default="00257248" w:rsidP="000B2E37">
            <w:r w:rsidRPr="0093741A">
              <w:t>Сергиево-Посадский г.о., р.п. Богородское, д. 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6235B7" w:rsidRDefault="00257248" w:rsidP="00E872A8">
            <w:pPr>
              <w:jc w:val="center"/>
            </w:pPr>
            <w:r w:rsidRPr="006235B7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bCs/>
              </w:rPr>
            </w:pPr>
            <w:r w:rsidRPr="00754BDA">
              <w:rPr>
                <w:bCs/>
              </w:rPr>
              <w:t>Сергиево-Посадский г.о., д. Торгашино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E872A8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24DF9" w:rsidRDefault="00257248" w:rsidP="00754BDA">
            <w:r w:rsidRPr="00524DF9">
              <w:t>Сергиево-Посадский г.о., г. Сергиев Посад, Пр. Красной Армии, д.186/2, 182/1, 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E872A8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Default="00257248" w:rsidP="00754BDA">
            <w:r w:rsidRPr="00524DF9">
              <w:t>Сергиево-Посадский г.о., г. Сергиев Посад, Хотьковский проезд, д.19; ул.Свердлова, д.17,15 ул. Маяковского д.17,19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E872A8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bCs/>
              </w:rPr>
            </w:pPr>
            <w:r w:rsidRPr="00754BDA">
              <w:rPr>
                <w:bCs/>
              </w:rPr>
              <w:t>Сергиево-Посадский г.о., г. Сергиев Посад, ул. Л. Булавина, д.1/12,3, ул К. Либкнехта д. 2/16,4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2F52AF">
            <w:pPr>
              <w:jc w:val="center"/>
              <w:rPr>
                <w:color w:val="000000"/>
              </w:rPr>
            </w:pPr>
            <w:r w:rsidRPr="00E872A8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д. Тураково (2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Default="00257248" w:rsidP="00754BDA">
            <w:pPr>
              <w:jc w:val="center"/>
            </w:pPr>
            <w:r w:rsidRPr="00754BDA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bCs/>
              </w:rPr>
              <w:t>Сергиево-Посадский г.о., г. Пересвет, ул. Пионерская, д. 8, 10; ул. Первомайская, д. 2, 4; ул. Советская, д. 9, 11; ул. Ленина, д.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Default="00257248" w:rsidP="00754BDA">
            <w:pPr>
              <w:jc w:val="center"/>
            </w:pPr>
            <w:r w:rsidRPr="00E629F0"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с.п. Реммаш, ул. Мира, д. 22,24, ул. Спортивная, д. 7,9,13,15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п. Ситники (д.3, 7, 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Лихачева, д 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Калинина д.12,13, 14,15а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Ак.Королева д.3,3а,5а ул. Майолик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3-е Митино д.7,9.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Ак.Королева д.11,7/1,7/2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Художественный пр-д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Новая д.1,2,4а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д. Морозово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д. Репихово д. 26,26а,28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д. Репихово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Посад-14 д. №№ 70, 71, 72, 73, 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Первомайская, д.10, ул. Ленина, д. 3,5,7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Ленина, д.4, 6, 8, ул. Комсомольская, д.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Мира, д.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ул. Строителей, д. 1,1а,3,5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Строителей 7,9 Октябрьская 1,3,4,5,6,7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р.п. Богородское ул. Первая дома № 1; 2; 3; 4; 5; 6;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Больничный переулок, д. №№3, 5, 13,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№№3,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№№10, 11, 12,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Больничный переулок, д. №№10,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99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№№18, 20, 22, ул. Трудовые резервы, д. №№3,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№№10, 12, 14,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№№10А, 10Б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№№7, 9, 11, 13, 15, 17, 19,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50 лет Октября, д. №№8,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Новая, д. №№4,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Строителей, д. №№15,19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Театральная, д.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109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Театральная, 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Новоугличское шоссе, д.101, 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Новоугличское шоссе, д.80А, 88,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Новоугличское шоссе, д.32; ул. Инженерная, д.11, 13,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ул.Парковая, д.40, 41(Семхоз)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ул.Парковая, д.26,3а,10,11,27,39,35,32,28,34,33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д.209; ул. Глинки, д.17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Валовая, д.21/5; пер.Новый,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д.26/1, пер. Красный,  3,  ул. Краснофлотская, д.3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Л.Булавина, д. 2/10,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ул.Бероунская,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д.138/2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Мира, д.4, 6, 8, 10; ул.Победы, д.3, 5,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ул.Мира, д.3А; ул. Юности, д.2А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Юности, д.1; ул.Озерная, д.1, 3, 2; ул.Ясная,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Озерная, д.4, 5, 6, 5А; ул.Ясная,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с. Мишутино, д.30, 31,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Клементьевская, д.29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д.1; ул.Куликова,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Хотьковский проезд, д.7,9, Новозагорский проезд, д5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ул.Школьная, д.19, 21; ул.Толстого, д.4Б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ул.Куликова, д.9, 15; ул.Школьная. д.15, 17, 19А, ул.Клементьевская, д.82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Маслиева, д.19,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Фестивальная,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Московская, д. 16, 17, 18,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Воробьевская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Воробьевская 38,42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Кирпичная д.2А, ул. Клубная д.26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48" w:rsidRPr="00535BB4" w:rsidRDefault="00257248" w:rsidP="00257248">
            <w:pPr>
              <w:jc w:val="right"/>
            </w:pPr>
            <w:r w:rsidRPr="00535BB4">
              <w:t>138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2F52AF" w:rsidRDefault="00257248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Центральная  д. 13, ул. Клубная , д. 22,24,20,20а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48" w:rsidRPr="00DB0CB2" w:rsidRDefault="00257248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139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Московское шоссе д. 9,11,13,15, ул. Строительная 6,7,5,4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Новоугличское шоссе д. 49,49А,49Б,47А,47Б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пер. Красный д. 4к.1, 4к.2, 4к.3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253А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236,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Строительная ул. д. 3, Московское шоссе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1-й Ударной Армии д.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Владимирская 2Ак3, 2Ак3, 2Ак1, 2Ак4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Вознесенская д 44, 44А , 50, 48,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Глинки д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Дружбы 9А, 9Ак.1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Железнодорожная д. 22/1, 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Железнодорожная д. 25/2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Замышляева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Инженерная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ул.Инженерная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Институтская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Карла Либкнехта д. 5, 3, 1 ; ул. Стахановская д. 4,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Карьерная д 29, 31,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Л. Булавина , д. 9А , ул. Шлякова д. 32 , ул. Краснофлотская д. 9  д. 11/12 , ул К . Либкнехта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 Маслиева д 1А,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Матросова д.2/1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Молодежная д.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Молодежная д. 8б, 8в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д.2 с1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Пограничная д. 10Ас1, 30Ас1, 30Ас2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Сергиевская д. 13 ( ЖК «Донской»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Стахановская д. 9/42, 11, 19/13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Строительная д. 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Фестивальная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Чайковского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14,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9,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дер.Березняки, дома №№ 53,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Седина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Ленина д. 2, ул Лихачева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Королева д.9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Михеенко д. 25 (ЖК Олимп)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Королёва д.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1-я Хотьковская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11, 9,15,13, Фресковая аллея 1, 2,3,4, ул. Даниила Черного л. 12,10,8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Даниила Черного д. 11, 9, 7, 5,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4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1,3,5,7, ул. Даниила Черного 2,4,6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п. Здравница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 с.Шеметово мкр.Новый д.64А, 64Б, 64В, 65,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Pr="00535BB4" w:rsidRDefault="00257248" w:rsidP="00257248">
            <w:pPr>
              <w:jc w:val="right"/>
            </w:pPr>
            <w:r w:rsidRPr="00535BB4">
              <w:t>188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с.Шеметово мкр.Новый, д.А, Б, В, Г, Д, Е, Ж, 9, 10, 11, 12, 12А, 13, 14, 15, 16, 17,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257248" w:rsidRPr="00DB0CB2" w:rsidTr="006961E8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8" w:rsidRDefault="00257248" w:rsidP="00257248">
            <w:pPr>
              <w:jc w:val="right"/>
            </w:pPr>
            <w:r w:rsidRPr="00535BB4">
              <w:t>189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Default="00257248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с.Шеметово мкр.Новый, д.18, 20, 21, 22, 23, 24, 25, 26, 27,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48" w:rsidRPr="00DB0CB2" w:rsidRDefault="00257248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BE3091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>г. Сергиев Посад</w:t>
      </w:r>
      <w:r w:rsidR="0096358C">
        <w:rPr>
          <w:b/>
        </w:rPr>
        <w:t>,</w:t>
      </w:r>
      <w:r w:rsidR="00163664">
        <w:rPr>
          <w:b/>
        </w:rPr>
        <w:t xml:space="preserve"> </w:t>
      </w:r>
      <w:r w:rsidR="00163664" w:rsidRPr="00163664">
        <w:rPr>
          <w:b/>
        </w:rPr>
        <w:t>Сквер у теннисных кортов ул. Дружбы д.1</w:t>
      </w:r>
    </w:p>
    <w:p w:rsidR="00BE3091" w:rsidRPr="0066002C" w:rsidRDefault="00BE3091" w:rsidP="00E57FBC">
      <w:pPr>
        <w:shd w:val="clear" w:color="auto" w:fill="FFFFFF"/>
        <w:ind w:left="567"/>
      </w:pPr>
      <w:r w:rsidRPr="00BE3091">
        <w:t>По итогам</w:t>
      </w:r>
      <w:r>
        <w:t xml:space="preserve"> рейтингового голосования в 202</w:t>
      </w:r>
      <w:r w:rsidRPr="00BE3091">
        <w:t>2 году выбрана следующая общественная терри</w:t>
      </w:r>
      <w:r>
        <w:t>тория для благоустройства в 202</w:t>
      </w:r>
      <w:r w:rsidRPr="00BE3091">
        <w:t xml:space="preserve">3 </w:t>
      </w:r>
      <w:r w:rsidR="00F83A1A">
        <w:t>году:</w:t>
      </w:r>
    </w:p>
    <w:p w:rsidR="00BE3091" w:rsidRPr="00BE3091" w:rsidRDefault="00BE3091" w:rsidP="00E57FBC">
      <w:pPr>
        <w:shd w:val="clear" w:color="auto" w:fill="FFFFFF"/>
        <w:ind w:left="567"/>
        <w:rPr>
          <w:b/>
        </w:rPr>
      </w:pPr>
      <w:r w:rsidRPr="00BE3091">
        <w:rPr>
          <w:b/>
        </w:rPr>
        <w:t xml:space="preserve">Общественное пространство «Горбуновский пруд» 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1340"/>
        <w:gridCol w:w="2410"/>
      </w:tblGrid>
      <w:tr w:rsidR="00960B95" w:rsidRPr="00960B95" w:rsidTr="0070048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0D5740">
        <w:trPr>
          <w:trHeight w:val="79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город Пересвет,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700484" w:rsidRDefault="00960B95" w:rsidP="00960B95">
            <w:pPr>
              <w:rPr>
                <w:color w:val="000000"/>
              </w:rPr>
            </w:pPr>
            <w:r w:rsidRPr="00700484">
              <w:rPr>
                <w:color w:val="000000"/>
              </w:rPr>
              <w:t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эт., пом. 37, ком.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г. Сергиев Посад</w:t>
            </w:r>
            <w:r w:rsidR="0096358C">
              <w:rPr>
                <w:b/>
                <w:color w:val="000000"/>
              </w:rPr>
              <w:t>,</w:t>
            </w:r>
            <w:r w:rsidRPr="00960B95">
              <w:rPr>
                <w:b/>
                <w:color w:val="000000"/>
              </w:rPr>
              <w:t xml:space="preserve">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090C2A" w:rsidP="00090C2A">
            <w:pPr>
              <w:rPr>
                <w:b/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1 Мая, в районе д.28 ( КДЦ "Радуга ")</w:t>
            </w:r>
            <w:r w:rsidR="005D2BC0"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0D2620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D2620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960B95" w:rsidRDefault="002B388D" w:rsidP="00BD5D63">
            <w:pPr>
              <w:rPr>
                <w:color w:val="000000"/>
              </w:rPr>
            </w:pPr>
            <w:r w:rsidRPr="002B388D">
              <w:rPr>
                <w:color w:val="000000"/>
              </w:rPr>
              <w:t>Парк «Сказочный», адрес: Сергиево-Посадкий г.о. г. Хотьково, проезд Строителей, д. 2, стр. 1 (МБУК «Центр Елизаветы Мамонтовой», юр. адрес: г. Хотьково, ул. Калинина, д. 4 «А»)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5D2BC0" w:rsidRDefault="00BD5D63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AE779D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779D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779D" w:rsidRPr="002B388D" w:rsidRDefault="00AE779D" w:rsidP="00BD5D63">
            <w:pPr>
              <w:rPr>
                <w:color w:val="000000"/>
              </w:rPr>
            </w:pPr>
            <w:r w:rsidRPr="00AE779D">
              <w:rPr>
                <w:b/>
                <w:color w:val="000000"/>
              </w:rPr>
              <w:t>Благоустройство общественной территории «Парк Победы»</w:t>
            </w:r>
            <w:r>
              <w:rPr>
                <w:color w:val="000000"/>
              </w:rPr>
              <w:t xml:space="preserve"> - П</w:t>
            </w:r>
            <w:r w:rsidRPr="00AE779D">
              <w:rPr>
                <w:color w:val="000000"/>
              </w:rPr>
              <w:t>обедит</w:t>
            </w:r>
            <w:r>
              <w:rPr>
                <w:color w:val="000000"/>
              </w:rPr>
              <w:t>ель</w:t>
            </w:r>
            <w:r w:rsidRPr="00AE779D">
              <w:rPr>
                <w:color w:val="000000"/>
              </w:rPr>
              <w:t xml:space="preserve"> Всероссийского конкурса лучших проектов создания комфортной городской среды в 2022 году</w:t>
            </w:r>
            <w:r>
              <w:rPr>
                <w:color w:val="000000"/>
              </w:rPr>
              <w:t xml:space="preserve"> (для реализации в 2023 году)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779D" w:rsidRDefault="00AE779D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5D2BC0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90C2A">
              <w:rPr>
                <w:b/>
                <w:bCs/>
                <w:color w:val="000000"/>
              </w:rPr>
              <w:t>-2024</w:t>
            </w:r>
          </w:p>
        </w:tc>
      </w:tr>
      <w:tr w:rsidR="00960B95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AE779D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090C2A">
            <w:pPr>
              <w:rPr>
                <w:b/>
                <w:color w:val="000000"/>
              </w:rPr>
            </w:pPr>
            <w:r w:rsidRPr="00090C2A">
              <w:rPr>
                <w:b/>
                <w:color w:val="000000"/>
              </w:rPr>
              <w:t xml:space="preserve">Пешеходная зона вдоль р.Копнинка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66002C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6002C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6002C" w:rsidRPr="00090C2A" w:rsidRDefault="0066002C" w:rsidP="00090C2A">
            <w:pPr>
              <w:rPr>
                <w:b/>
                <w:color w:val="000000"/>
              </w:rPr>
            </w:pPr>
            <w:r w:rsidRPr="0066002C">
              <w:rPr>
                <w:b/>
                <w:color w:val="000000"/>
              </w:rPr>
              <w:t>Общественное пространство «Горбуновский пруд»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6002C" w:rsidRPr="00960B95" w:rsidRDefault="0066002C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66002C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Крицкого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</w:t>
            </w:r>
            <w:r w:rsidR="00090C2A">
              <w:rPr>
                <w:b/>
                <w:bCs/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66002C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</w:t>
            </w:r>
            <w:r w:rsidR="00090C2A">
              <w:rPr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66002C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66002C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66002C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культуры и отдыха г. Хотьково, ул. 2-ая Рабочая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66002C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Пешеходно-парковая зона у д. 1 по ул. Пионерская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Парк г. Краснозаводск, ул. Театральная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66002C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66002C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66002C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66002C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66002C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66002C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Воробьевская 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Новоугличское шоссе д.94а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Петра и Февроньи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Новоугличское шоссе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п. Реммаш, сквер "Мира" (пос. Реммаш, ул. Мира)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Пешеходная зона от ж/д станции Хотькова ставропигиального женского монастыря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Пешеходно-парковая зона у д. 2,4,6 по ул. Бабушкина г. Пересвет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"Макаркин пруд" у дома 15 по ул. Строителей г. Пересвет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г. Пересвет пешеходно-парковая зона у д. 9 по ул. Гагарина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г. Пересвет, пешеходно-парковая зона от д. 3 по ул. Советская до д. 6 по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г. Краснозаводск, площадь Рдултовского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Левонапрудная ул., Келарский пруд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Птицеградская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AE779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388D" w:rsidRPr="00960B95" w:rsidTr="00341549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388D" w:rsidRPr="00960B95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388D" w:rsidRPr="00960B95" w:rsidRDefault="002B388D" w:rsidP="00960B95">
            <w:pPr>
              <w:rPr>
                <w:color w:val="000000"/>
              </w:rPr>
            </w:pPr>
            <w:r w:rsidRPr="002B388D">
              <w:rPr>
                <w:color w:val="000000"/>
              </w:rPr>
              <w:t>Историко-культурный и ландшафтный парк «Покровский», адрес: Сергиево-Посадский г.о., г. Хотьково, ул. 2-я Рабочая (МБУК «Центр Елизаветы Мамонтовой», юр. адрес: Сергиево-Посадский г.о., г. Хотьково, ул. Калинина, д. 4«А»)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388D" w:rsidRDefault="002B388D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1549" w:rsidRPr="00960B95" w:rsidTr="002B388D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1549" w:rsidRDefault="0066002C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1549" w:rsidRPr="002B388D" w:rsidRDefault="00341549" w:rsidP="00960B95">
            <w:pPr>
              <w:rPr>
                <w:color w:val="000000"/>
              </w:rPr>
            </w:pPr>
            <w:r w:rsidRPr="00341549">
              <w:rPr>
                <w:color w:val="000000"/>
              </w:rPr>
              <w:t>«Парк Современного Искусства»</w:t>
            </w:r>
            <w:r>
              <w:rPr>
                <w:color w:val="000000"/>
              </w:rPr>
              <w:t xml:space="preserve"> на Скобяном поселке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1549" w:rsidRDefault="00341549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72E52" w:rsidRDefault="00A72E52" w:rsidP="003A5964"/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3023"/>
      </w:tblGrid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Вид работ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700484">
        <w:trPr>
          <w:trHeight w:val="1431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700484">
        <w:trPr>
          <w:trHeight w:val="1112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410"/>
      </w:tblGrid>
      <w:tr w:rsidR="006D58AE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г.Сергиев Посад, д. Глинково, ул. Коршуниха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г. Сергиев Посад, ул, Симоненково от ул,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Мишутино д, 77-87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Наугольное дома 82-101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76931" w:rsidRPr="00176931" w:rsidRDefault="00176931" w:rsidP="00176931">
            <w:r w:rsidRPr="00176931">
              <w:t>д. Глебово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Сальково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3F09CC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ул. Владимирская д. 2А к. 3 до ул 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дорога от ПМК до д. Зубачево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пешеходная дорожка от ул. Кирпичная в районе д. 1-а до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ул. Орджоникидзе от ул. Афанасовская до ул. 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(Зубачевское поле), ул. Иверская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(Зубачевское поле), ул. Боголюбская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(Зубачевское поле), ул. Тихвинская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д. Деулино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ул. Инженерная от ул. Дружбы до ГИБДД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Захарьино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Фролово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>г. Сергиев Посад, ул. Замышляева от ул. Вифанская до проходной в/ч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пешеходная дорожка вдоль ул. Вифанская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Санаторная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(Зубачевское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(Зубачевское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(Зубачевское поле), ул. Смоленская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(Зубачевское поле), ул. Спасская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Афанасовская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Келарская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Новоярославская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(Зубачевское поле), ул. Черниговская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дорога от ул. Воздвиженская через Благовещенсков кладбище до д. Благовещенье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Владимирская д, 2А к, 3 до ул.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0D5740">
        <w:trPr>
          <w:trHeight w:val="3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Владимирская д, 2А к, 3 до ул. Пограничная 30А стр.3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0D5740">
        <w:trPr>
          <w:trHeight w:val="5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 w:rsidP="004D120B">
            <w:r w:rsidRPr="004D120B">
              <w:t>д.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0D5740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Дорога вдоль ПРОМЗОНЫ от Новоугличское шоссе до СНТ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0D5740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с. Парфеново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0D5740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C5215D" w:rsidP="006D58A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ул. Воздвиженская наб.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410"/>
      </w:tblGrid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0D5740">
        <w:trPr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0D5740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0D5740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0D5740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области .</w:t>
      </w:r>
    </w:p>
    <w:tbl>
      <w:tblPr>
        <w:tblStyle w:val="TableNormal"/>
        <w:tblW w:w="1450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10"/>
      </w:tblGrid>
      <w:tr w:rsidR="00127C3E" w:rsidRPr="00127C3E" w:rsidTr="00700484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Адресный перечень дворовых территорий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Год включения в программу</w:t>
            </w:r>
          </w:p>
        </w:tc>
      </w:tr>
      <w:tr w:rsidR="00127C3E" w:rsidRPr="00127C3E" w:rsidTr="000D5740">
        <w:trPr>
          <w:trHeight w:val="297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Лесная д. 1,2,3,4,5,6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49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Ясная, д.3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29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9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7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73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r w:rsidRPr="00127C3E">
              <w:rPr>
                <w:szCs w:val="22"/>
                <w:lang w:eastAsia="en-US"/>
              </w:rPr>
              <w:t>Хотьковская, д. 27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D5740">
        <w:trPr>
          <w:trHeight w:val="283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r w:rsidRPr="00127C3E">
              <w:rPr>
                <w:szCs w:val="22"/>
                <w:lang w:eastAsia="en-US"/>
              </w:rPr>
              <w:t>Строителей, д. 2,4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127C3E" w:rsidRPr="00E7336A" w:rsidRDefault="00127C3E" w:rsidP="00127C3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>Адресный перечень улиц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 xml:space="preserve">Адресный перечень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Год включения в программу</w:t>
            </w:r>
          </w:p>
        </w:tc>
      </w:tr>
      <w:tr w:rsidR="00FA1C36" w:rsidRPr="00127C3E" w:rsidTr="002B388D">
        <w:trPr>
          <w:trHeight w:val="172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2B388D">
        <w:trPr>
          <w:trHeight w:val="331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 Красной Армии до пересечения с ул. Пионерская)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p w:rsidR="007570BC" w:rsidRDefault="007570BC" w:rsidP="007570BC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улиц предусмотренный в рамках реализации мероприятия </w:t>
      </w:r>
      <w:r>
        <w:rPr>
          <w:b/>
        </w:rPr>
        <w:t>«</w:t>
      </w:r>
      <w:r w:rsidRPr="007570BC">
        <w:rPr>
          <w:b/>
        </w:rPr>
        <w:t>Благоустройство лесопарковых зон»</w:t>
      </w:r>
      <w:r w:rsidR="00BD5D63">
        <w:rPr>
          <w:b/>
        </w:rPr>
        <w:t>.</w:t>
      </w:r>
    </w:p>
    <w:p w:rsidR="007570BC" w:rsidRDefault="007570BC" w:rsidP="007570BC"/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570BC" w:rsidRPr="00127C3E" w:rsidTr="000D5740">
        <w:trPr>
          <w:trHeight w:val="338"/>
        </w:trPr>
        <w:tc>
          <w:tcPr>
            <w:tcW w:w="960" w:type="dxa"/>
          </w:tcPr>
          <w:p w:rsidR="007570BC" w:rsidRPr="00127C3E" w:rsidRDefault="007570BC" w:rsidP="007570BC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570BC" w:rsidRPr="00127C3E" w:rsidRDefault="007570BC" w:rsidP="007570BC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 xml:space="preserve">Адресный перечень </w:t>
            </w:r>
          </w:p>
        </w:tc>
        <w:tc>
          <w:tcPr>
            <w:tcW w:w="3686" w:type="dxa"/>
          </w:tcPr>
          <w:p w:rsidR="007570BC" w:rsidRPr="00127C3E" w:rsidRDefault="007570BC" w:rsidP="007570BC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Год включения в программу</w:t>
            </w:r>
          </w:p>
        </w:tc>
      </w:tr>
      <w:tr w:rsidR="007570BC" w:rsidRPr="00127C3E" w:rsidTr="007570BC">
        <w:trPr>
          <w:trHeight w:val="600"/>
        </w:trPr>
        <w:tc>
          <w:tcPr>
            <w:tcW w:w="960" w:type="dxa"/>
          </w:tcPr>
          <w:p w:rsidR="007570BC" w:rsidRPr="00127C3E" w:rsidRDefault="007570BC" w:rsidP="007570BC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570BC" w:rsidRPr="00127C3E" w:rsidRDefault="000D2620" w:rsidP="007570BC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0D2620">
              <w:rPr>
                <w:szCs w:val="22"/>
                <w:lang w:val="ru-RU" w:eastAsia="en-US"/>
              </w:rPr>
              <w:t>Благоустройство лесопарка Загорское море по адресу: Московская область, Сергиево-Посадский городской округ, Сергиево-Посадское лесничество, Сергиево-Посадское участковое лесничество</w:t>
            </w:r>
          </w:p>
        </w:tc>
        <w:tc>
          <w:tcPr>
            <w:tcW w:w="3686" w:type="dxa"/>
          </w:tcPr>
          <w:p w:rsidR="007570BC" w:rsidRPr="007570BC" w:rsidRDefault="007570BC" w:rsidP="007570BC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tbl>
      <w:tblPr>
        <w:tblW w:w="14932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008"/>
        <w:gridCol w:w="10064"/>
        <w:gridCol w:w="3201"/>
        <w:gridCol w:w="376"/>
        <w:gridCol w:w="283"/>
      </w:tblGrid>
      <w:tr w:rsidR="002B388D" w:rsidRPr="0033084D" w:rsidTr="002B388D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388D" w:rsidRDefault="002B388D" w:rsidP="002B388D">
            <w:pPr>
              <w:jc w:val="center"/>
              <w:rPr>
                <w:b/>
                <w:bCs/>
                <w:color w:val="000000"/>
              </w:rPr>
            </w:pPr>
          </w:p>
          <w:p w:rsidR="000D5740" w:rsidRPr="0033084D" w:rsidRDefault="000D5740" w:rsidP="002B3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740" w:rsidRDefault="000D5740" w:rsidP="002B388D">
            <w:pPr>
              <w:jc w:val="center"/>
              <w:rPr>
                <w:b/>
                <w:bCs/>
                <w:color w:val="000000"/>
              </w:rPr>
            </w:pPr>
          </w:p>
          <w:p w:rsidR="002B388D" w:rsidRPr="0033084D" w:rsidRDefault="000D5740" w:rsidP="002B388D">
            <w:pPr>
              <w:jc w:val="center"/>
              <w:rPr>
                <w:b/>
                <w:bCs/>
                <w:color w:val="000000"/>
              </w:rPr>
            </w:pPr>
            <w:r w:rsidRPr="000D5740">
              <w:rPr>
                <w:b/>
                <w:bCs/>
                <w:color w:val="000000"/>
              </w:rPr>
              <w:t>Адресный перечень предусмотренный мероприятием F2.27.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Федеральный проект «Формирование комфортной городской среды» подпрограммы 1 «Комфортная городская среда»</w:t>
            </w:r>
            <w:r w:rsidR="002B388D" w:rsidRPr="0033084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8D" w:rsidRPr="0033084D" w:rsidRDefault="002B388D" w:rsidP="002B388D">
            <w:pPr>
              <w:rPr>
                <w:rFonts w:ascii="Calibri" w:hAnsi="Calibri"/>
                <w:color w:val="000000"/>
              </w:rPr>
            </w:pPr>
          </w:p>
        </w:tc>
      </w:tr>
      <w:tr w:rsidR="002B388D" w:rsidRPr="0033084D" w:rsidTr="000D5740">
        <w:trPr>
          <w:gridAfter w:val="1"/>
          <w:wAfter w:w="283" w:type="dxa"/>
          <w:trHeight w:val="705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88D" w:rsidRPr="0033084D" w:rsidRDefault="002B388D" w:rsidP="002B388D">
            <w:r w:rsidRPr="0033084D">
              <w:t>№ п/п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jc w:val="center"/>
              <w:rPr>
                <w:b/>
                <w:bCs/>
                <w:color w:val="000000"/>
              </w:rPr>
            </w:pPr>
            <w:r w:rsidRPr="0033084D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33084D">
              <w:rPr>
                <w:b/>
                <w:bCs/>
                <w:color w:val="000000"/>
              </w:rPr>
              <w:br/>
              <w:t xml:space="preserve"> ( наименование объекта)</w:t>
            </w:r>
          </w:p>
        </w:tc>
        <w:tc>
          <w:tcPr>
            <w:tcW w:w="3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jc w:val="center"/>
              <w:rPr>
                <w:b/>
                <w:bCs/>
                <w:color w:val="000000"/>
              </w:rPr>
            </w:pPr>
            <w:r w:rsidRPr="0033084D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2B388D" w:rsidRPr="0033084D" w:rsidTr="002B388D">
        <w:trPr>
          <w:gridAfter w:val="1"/>
          <w:wAfter w:w="283" w:type="dxa"/>
          <w:trHeight w:val="7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2B388D" w:rsidRPr="0033084D" w:rsidRDefault="002B388D" w:rsidP="002B388D">
            <w:r w:rsidRPr="0033084D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r w:rsidRPr="0033084D">
              <w:t>Парк «Сказочный», адрес: Сергиево-Посадкий г.о. г. Хотьково, проезд Строителей, д. 2, стр. 1 (МБУК «Центр Елизаветы Мамонтовой», юр. адрес: г. Хотьково, ул. Калинина, д. 4 «А»)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388D" w:rsidRPr="0033084D" w:rsidRDefault="002B388D" w:rsidP="002B388D">
            <w:pPr>
              <w:jc w:val="center"/>
              <w:rPr>
                <w:color w:val="000000"/>
                <w:sz w:val="20"/>
                <w:szCs w:val="20"/>
              </w:rPr>
            </w:pPr>
            <w:r w:rsidRPr="0033084D">
              <w:t>2022</w:t>
            </w:r>
          </w:p>
        </w:tc>
      </w:tr>
    </w:tbl>
    <w:p w:rsidR="002B388D" w:rsidRPr="002B388D" w:rsidRDefault="002B388D" w:rsidP="007570BC">
      <w:pPr>
        <w:ind w:firstLine="708"/>
        <w:rPr>
          <w:b/>
        </w:rPr>
      </w:pPr>
    </w:p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64"/>
        <w:gridCol w:w="1900"/>
        <w:gridCol w:w="1960"/>
      </w:tblGrid>
      <w:tr w:rsidR="00891184" w:rsidRPr="00891184" w:rsidTr="00891184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Адресный переч</w:t>
            </w:r>
            <w:r>
              <w:rPr>
                <w:b/>
                <w:bCs/>
                <w:color w:val="000000"/>
              </w:rPr>
              <w:t>е</w:t>
            </w:r>
            <w:r w:rsidRPr="00891184">
              <w:rPr>
                <w:b/>
                <w:bCs/>
                <w:color w:val="000000"/>
              </w:rPr>
              <w:t>нь пред</w:t>
            </w:r>
            <w:r w:rsidR="0036391A">
              <w:rPr>
                <w:b/>
                <w:bCs/>
                <w:color w:val="000000"/>
              </w:rPr>
              <w:t>усмотренный мероприятием 1.45</w:t>
            </w:r>
            <w:r>
              <w:rPr>
                <w:b/>
                <w:bCs/>
                <w:color w:val="000000"/>
              </w:rPr>
              <w:t>. «</w:t>
            </w:r>
            <w:r w:rsidR="0036391A" w:rsidRPr="0036391A">
              <w:rPr>
                <w:b/>
                <w:bCs/>
                <w:color w:val="000000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  <w:r>
              <w:rPr>
                <w:b/>
                <w:bCs/>
                <w:color w:val="000000"/>
              </w:rPr>
              <w:t xml:space="preserve"> основного мероприятия 01 «</w:t>
            </w:r>
            <w:r w:rsidRPr="00891184">
              <w:rPr>
                <w:b/>
                <w:bCs/>
                <w:color w:val="000000"/>
              </w:rPr>
              <w:t>Благоустройство общественных территорий муниципальных образований Московской области</w:t>
            </w:r>
            <w:r>
              <w:rPr>
                <w:b/>
                <w:bCs/>
                <w:color w:val="000000"/>
              </w:rPr>
              <w:t xml:space="preserve">» </w:t>
            </w:r>
            <w:r w:rsidRPr="00891184">
              <w:rPr>
                <w:b/>
                <w:bCs/>
                <w:color w:val="000000"/>
              </w:rPr>
              <w:t>подпрограммы 1 «Комфортная городская среда»</w:t>
            </w:r>
            <w:r w:rsidRPr="00891184">
              <w:rPr>
                <w:b/>
                <w:bCs/>
                <w:color w:val="000000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4" w:rsidRPr="00891184" w:rsidRDefault="00891184" w:rsidP="00891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184" w:rsidRPr="00891184" w:rsidTr="002B388D">
        <w:trPr>
          <w:trHeight w:val="665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84" w:rsidRPr="00FF1920" w:rsidRDefault="00891184" w:rsidP="002B388D">
            <w:r w:rsidRPr="00FF1920">
              <w:t>№ п/п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891184">
              <w:rPr>
                <w:b/>
                <w:bCs/>
                <w:color w:val="000000"/>
              </w:rPr>
              <w:br/>
              <w:t xml:space="preserve"> ( наименование объекта)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891184" w:rsidRPr="00891184" w:rsidTr="002B388D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91184" w:rsidRDefault="00891184" w:rsidP="002B388D">
            <w:r w:rsidRPr="00FF1920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36391A" w:rsidP="001E144B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Cs w:val="22"/>
                <w:lang w:eastAsia="en-US"/>
              </w:rPr>
              <w:t>г. Сергиев Посад, пр-т. Красной Армии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1E144B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eastAsia="en-US"/>
              </w:rPr>
              <w:t>2</w:t>
            </w:r>
          </w:p>
        </w:tc>
      </w:tr>
    </w:tbl>
    <w:p w:rsidR="00E53F6A" w:rsidRDefault="00E53F6A" w:rsidP="00BE3091">
      <w:pPr>
        <w:ind w:firstLine="708"/>
        <w:jc w:val="center"/>
        <w:rPr>
          <w:b/>
        </w:rPr>
      </w:pPr>
    </w:p>
    <w:p w:rsidR="00891184" w:rsidRDefault="00BE3091" w:rsidP="00BE3091">
      <w:pPr>
        <w:ind w:firstLine="708"/>
        <w:jc w:val="center"/>
        <w:rPr>
          <w:b/>
        </w:rPr>
      </w:pPr>
      <w:r w:rsidRPr="00BE3091">
        <w:rPr>
          <w:b/>
        </w:rPr>
        <w:t xml:space="preserve">Адресный перечень дворовых территорий, предусмотренный в </w:t>
      </w:r>
      <w:r>
        <w:rPr>
          <w:b/>
        </w:rPr>
        <w:t>рамках реализации мероприятия 1.39</w:t>
      </w:r>
      <w:r w:rsidRPr="00BE3091">
        <w:rPr>
          <w:b/>
        </w:rPr>
        <w:t>.</w:t>
      </w:r>
      <w:r w:rsidRPr="00BE3091">
        <w:t xml:space="preserve"> </w:t>
      </w:r>
      <w:r w:rsidRPr="00BE3091">
        <w:rPr>
          <w:b/>
        </w:rPr>
        <w:t>Обустройство и установка детских, игровых площадок на территории муниципальных образований Московской области</w:t>
      </w:r>
      <w:r w:rsidR="00E53F6A">
        <w:rPr>
          <w:b/>
        </w:rPr>
        <w:t xml:space="preserve"> </w:t>
      </w:r>
    </w:p>
    <w:p w:rsidR="00E53F6A" w:rsidRDefault="00E53F6A" w:rsidP="00BE3091">
      <w:pPr>
        <w:ind w:firstLine="708"/>
        <w:jc w:val="center"/>
        <w:rPr>
          <w:b/>
        </w:rPr>
      </w:pPr>
    </w:p>
    <w:tbl>
      <w:tblPr>
        <w:tblW w:w="156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993"/>
        <w:gridCol w:w="1417"/>
        <w:gridCol w:w="1417"/>
        <w:gridCol w:w="1134"/>
        <w:gridCol w:w="708"/>
        <w:gridCol w:w="1134"/>
        <w:gridCol w:w="1276"/>
        <w:gridCol w:w="709"/>
        <w:gridCol w:w="708"/>
        <w:gridCol w:w="1134"/>
        <w:gridCol w:w="709"/>
        <w:gridCol w:w="709"/>
        <w:gridCol w:w="792"/>
      </w:tblGrid>
      <w:tr w:rsidR="00CE6784" w:rsidRPr="00CE6784" w:rsidTr="00082771">
        <w:trPr>
          <w:trHeight w:val="1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№ п\п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Наименование объекта/адрес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Мощность/прирост мощности объекта строительства (кв. метр, погонный метр, место, койко-место и так далее)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Виды работ в соответствии с классификатором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Сроки проведения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Открытие объекта/ завершение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Предельная стоимость объекта строительс тва (тыс. руб.)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Профинанс ировано на 01.01.2022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Источники финансиро 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Всего (тыс. руб.)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Объемы финансирования по годам (тыс. руб.)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Остаток сметной стоимос-ти до ввода в эксплуатацию, (тыс. рублей) </w:t>
            </w:r>
          </w:p>
        </w:tc>
      </w:tr>
      <w:tr w:rsidR="00067F9E" w:rsidRPr="00CE6784" w:rsidTr="00082771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2024 год 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</w:tr>
      <w:tr w:rsidR="00067F9E" w:rsidRPr="00CE6784" w:rsidTr="00082771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67F9E" w:rsidRPr="00CE6784" w:rsidTr="00082771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д. Душищево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6784" w:rsidRPr="00CE6784" w:rsidRDefault="00082771" w:rsidP="00082771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благоустройству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784" w:rsidRPr="00CE6784" w:rsidRDefault="00082771" w:rsidP="00082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784" w:rsidRPr="00CE6784" w:rsidRDefault="00082771" w:rsidP="00082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84" w:rsidRPr="00CE6784" w:rsidRDefault="00CE6784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5 273,50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10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D2883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D2883">
              <w:rPr>
                <w:color w:val="000000"/>
                <w:sz w:val="22"/>
                <w:szCs w:val="22"/>
              </w:rPr>
              <w:t>1582,05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D2883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8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D2883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D2883">
              <w:rPr>
                <w:color w:val="000000"/>
                <w:sz w:val="22"/>
                <w:szCs w:val="22"/>
              </w:rPr>
              <w:t>3691,45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D2883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771" w:rsidRPr="00CE6784" w:rsidTr="00082771">
        <w:trPr>
          <w:trHeight w:val="43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71" w:rsidRPr="00CE6784" w:rsidRDefault="00082771" w:rsidP="00082771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деревня Зубцово, Д. 10, 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71" w:rsidRPr="00CE6784" w:rsidRDefault="00082771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2771" w:rsidRPr="00CE6784" w:rsidRDefault="00082771" w:rsidP="00082771">
            <w:pPr>
              <w:spacing w:after="240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2771" w:rsidRPr="00FA7D2B" w:rsidRDefault="00082771" w:rsidP="00082771">
            <w:r w:rsidRPr="00FA7D2B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2771" w:rsidRPr="00FA7D2B" w:rsidRDefault="00082771" w:rsidP="00082771">
            <w:r w:rsidRPr="00FA7D2B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71" w:rsidRPr="00CE6784" w:rsidRDefault="0008277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7 661,50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90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2 298,45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8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12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5 363,05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461FBC" w:rsidP="00CE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F9E" w:rsidRPr="00CE6784" w:rsidTr="00082771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84" w:rsidRPr="00CE6784" w:rsidRDefault="00CE67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771" w:rsidRPr="00CE6784" w:rsidTr="00082771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с. Бужаниново ул. Полевая в районе д. 47а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71" w:rsidRPr="00CE6784" w:rsidRDefault="0008277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2771" w:rsidRPr="00B817F5" w:rsidRDefault="00082771" w:rsidP="00CD2883">
            <w:r w:rsidRPr="00B817F5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2771" w:rsidRPr="00B817F5" w:rsidRDefault="00082771" w:rsidP="00CD2883">
            <w:r w:rsidRPr="00B817F5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71" w:rsidRPr="00CE6784" w:rsidRDefault="0008277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082771">
        <w:trPr>
          <w:trHeight w:val="75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082771">
        <w:trPr>
          <w:trHeight w:val="9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082771">
        <w:trPr>
          <w:trHeight w:val="89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690" w:rsidRPr="00CE6784" w:rsidTr="00082771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0" w:rsidRPr="00CE6784" w:rsidRDefault="00E42690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90" w:rsidRPr="00CE6784" w:rsidRDefault="00E42690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36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BC" w:rsidRPr="00CE6784" w:rsidRDefault="00461FBC" w:rsidP="00082771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г.о., г. Краснозаводск, ул. Трудовые резервы, д. 9,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BC" w:rsidRPr="00CE6784" w:rsidRDefault="00461FBC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1FBC" w:rsidRPr="00CE6784" w:rsidRDefault="00461FBC" w:rsidP="00082771">
            <w:pPr>
              <w:spacing w:after="240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705D62" w:rsidRDefault="00461FBC" w:rsidP="00082771">
            <w:r w:rsidRPr="00705D62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705D62" w:rsidRDefault="00461FBC" w:rsidP="00082771">
            <w:r w:rsidRPr="00705D62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BC" w:rsidRPr="00CE6784" w:rsidRDefault="00461FBC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082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9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2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2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2771" w:rsidRPr="00CE6784" w:rsidTr="00082771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г. Хотьково, ул. Горжовицкая между домами 5 и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2771" w:rsidRPr="00CE6784" w:rsidRDefault="00082771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2771" w:rsidRPr="00EF6A2D" w:rsidRDefault="00082771" w:rsidP="00CD2883">
            <w:r w:rsidRPr="00EF6A2D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2771" w:rsidRPr="00EF6A2D" w:rsidRDefault="00082771" w:rsidP="00CD2883">
            <w:r w:rsidRPr="00EF6A2D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71" w:rsidRPr="00CE6784" w:rsidRDefault="00082771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71" w:rsidRPr="00CE6784" w:rsidRDefault="0008277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FBC">
              <w:rPr>
                <w:color w:val="000000"/>
                <w:sz w:val="22"/>
                <w:szCs w:val="22"/>
              </w:rPr>
              <w:t>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71" w:rsidRPr="00CE6784" w:rsidRDefault="0008277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082771">
        <w:trPr>
          <w:trHeight w:val="10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1 582,05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082771">
        <w:trPr>
          <w:trHeight w:val="9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082771">
        <w:trPr>
          <w:trHeight w:val="10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461FBC" w:rsidP="00EE17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082771">
        <w:trPr>
          <w:trHeight w:val="65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CD288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пос. Реммаш, ул. Школьная д. 2,4,6,8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082771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1FBC" w:rsidRPr="00CE6784" w:rsidRDefault="00461FBC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043A71" w:rsidRDefault="00461FBC" w:rsidP="00CD2883">
            <w:r w:rsidRPr="00043A71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043A71" w:rsidRDefault="00461FBC" w:rsidP="00CD2883">
            <w:r w:rsidRPr="00043A71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FBC">
              <w:rPr>
                <w:color w:val="000000"/>
                <w:sz w:val="22"/>
                <w:szCs w:val="22"/>
              </w:rPr>
              <w:t>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9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1 582,05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1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8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CD288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Сергиево-Посадский г.о., г. Хотьково, улица Академика Королёва,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1FBC" w:rsidRPr="00CE6784" w:rsidRDefault="00461FBC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7E3A9E" w:rsidRDefault="00461FBC" w:rsidP="00CD2883">
            <w:r w:rsidRPr="007E3A9E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7E3A9E" w:rsidRDefault="00461FBC" w:rsidP="00CD2883">
            <w:r w:rsidRPr="007E3A9E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082771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FBC">
              <w:rPr>
                <w:color w:val="000000"/>
                <w:sz w:val="22"/>
                <w:szCs w:val="22"/>
              </w:rPr>
              <w:t>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0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1 582,05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9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8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CD2883">
        <w:trPr>
          <w:trHeight w:val="41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с. Сватково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1FBC" w:rsidRPr="00CE6784" w:rsidRDefault="00461FBC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E22A94" w:rsidRDefault="00461FBC" w:rsidP="00CD2883">
            <w:r w:rsidRPr="00E22A94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E22A94" w:rsidRDefault="00461FBC" w:rsidP="00CD2883">
            <w:r w:rsidRPr="00E22A94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082771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94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0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0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7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CE6784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84" w:rsidRPr="00CE6784" w:rsidTr="00CD2883">
        <w:trPr>
          <w:trHeight w:val="38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84" w:rsidRPr="00CE6784" w:rsidRDefault="00BB25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84" w:rsidRPr="00CE6784" w:rsidRDefault="00BB2584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г. Сергиев Посад, улица Мира,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584" w:rsidRPr="00CE6784" w:rsidRDefault="00BB2584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2584" w:rsidRPr="00CE6784" w:rsidRDefault="00BB2584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B2584" w:rsidRPr="00194D50" w:rsidRDefault="00BB2584" w:rsidP="00CD2883">
            <w:r w:rsidRPr="00194D50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B2584" w:rsidRPr="00194D50" w:rsidRDefault="00BB2584" w:rsidP="00CD2883">
            <w:r w:rsidRPr="00194D50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84" w:rsidRPr="00CE6784" w:rsidRDefault="00BB2584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FBC">
              <w:rPr>
                <w:color w:val="000000"/>
                <w:sz w:val="22"/>
                <w:szCs w:val="22"/>
              </w:rPr>
              <w:t>273,50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84" w:rsidRPr="00CE6784" w:rsidTr="00082771">
        <w:trPr>
          <w:trHeight w:val="10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1 582,05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84" w:rsidRPr="00CE6784" w:rsidTr="00082771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584" w:rsidRPr="00CE6784" w:rsidTr="00082771">
        <w:trPr>
          <w:trHeight w:val="101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84" w:rsidRPr="00CE6784" w:rsidRDefault="00BB2584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84" w:rsidRPr="00CE6784" w:rsidRDefault="00BB2584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501" w:rsidRPr="00CE6784" w:rsidTr="00082771">
        <w:trPr>
          <w:trHeight w:val="6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501" w:rsidRPr="00CE6784" w:rsidRDefault="00DE3501" w:rsidP="00A96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EE179E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01" w:rsidRPr="00CE6784" w:rsidRDefault="00DE3501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CD2883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Сергиево-Посадский г.о., д. Березняки в районе д.11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1FBC" w:rsidRPr="00CE6784" w:rsidRDefault="00461FBC" w:rsidP="00CE678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082771">
              <w:rPr>
                <w:color w:val="000000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EB3F3E" w:rsidRDefault="00461FBC" w:rsidP="00CD2883">
            <w:r w:rsidRPr="00EB3F3E">
              <w:t>01.02.2022-15.10.2022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61FBC" w:rsidRPr="00EB3F3E" w:rsidRDefault="00461FBC" w:rsidP="00CD2883">
            <w:r w:rsidRPr="00EB3F3E">
              <w:t>16.10.2022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082771">
            <w:pPr>
              <w:jc w:val="center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FBC" w:rsidRPr="00CE6784" w:rsidRDefault="00461FBC" w:rsidP="00CE67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7 494,84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0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10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9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461FBC"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1FBC" w:rsidRPr="00CE6784" w:rsidTr="00082771">
        <w:trPr>
          <w:trHeight w:val="6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754BDA">
            <w:pPr>
              <w:jc w:val="right"/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FBC" w:rsidRPr="00CE6784" w:rsidRDefault="00461FBC" w:rsidP="00CE6784">
            <w:pPr>
              <w:rPr>
                <w:color w:val="000000"/>
                <w:sz w:val="22"/>
                <w:szCs w:val="22"/>
              </w:rPr>
            </w:pPr>
            <w:r w:rsidRPr="00CE678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53F6A" w:rsidRPr="00BE3091" w:rsidRDefault="00E53F6A" w:rsidP="00CE6784">
      <w:pPr>
        <w:tabs>
          <w:tab w:val="left" w:pos="13467"/>
        </w:tabs>
        <w:ind w:firstLine="708"/>
        <w:rPr>
          <w:b/>
        </w:rPr>
      </w:pPr>
    </w:p>
    <w:sectPr w:rsidR="00E53F6A" w:rsidRPr="00BE3091" w:rsidSect="00E57F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17" w:rsidRDefault="00F02417">
      <w:r>
        <w:separator/>
      </w:r>
    </w:p>
  </w:endnote>
  <w:endnote w:type="continuationSeparator" w:id="0">
    <w:p w:rsidR="00F02417" w:rsidRDefault="00F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963055"/>
      <w:docPartObj>
        <w:docPartGallery w:val="Page Numbers (Bottom of Page)"/>
        <w:docPartUnique/>
      </w:docPartObj>
    </w:sdtPr>
    <w:sdtEndPr/>
    <w:sdtContent>
      <w:p w:rsidR="00754BDA" w:rsidRDefault="00754B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B9" w:rsidRPr="00F32AB9">
          <w:rPr>
            <w:noProof/>
            <w:lang w:val="ru-RU"/>
          </w:rPr>
          <w:t>3</w:t>
        </w:r>
        <w:r>
          <w:fldChar w:fldCharType="end"/>
        </w:r>
      </w:p>
    </w:sdtContent>
  </w:sdt>
  <w:p w:rsidR="00754BDA" w:rsidRDefault="00754B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55484"/>
      <w:docPartObj>
        <w:docPartGallery w:val="Page Numbers (Bottom of Page)"/>
        <w:docPartUnique/>
      </w:docPartObj>
    </w:sdtPr>
    <w:sdtEndPr/>
    <w:sdtContent>
      <w:p w:rsidR="00754BDA" w:rsidRDefault="00754B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B9" w:rsidRPr="00F32AB9">
          <w:rPr>
            <w:noProof/>
            <w:lang w:val="ru-RU"/>
          </w:rPr>
          <w:t>1</w:t>
        </w:r>
        <w:r>
          <w:fldChar w:fldCharType="end"/>
        </w:r>
      </w:p>
    </w:sdtContent>
  </w:sdt>
  <w:p w:rsidR="00754BDA" w:rsidRDefault="00754B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17" w:rsidRDefault="00F02417">
      <w:r>
        <w:separator/>
      </w:r>
    </w:p>
  </w:footnote>
  <w:footnote w:type="continuationSeparator" w:id="0">
    <w:p w:rsidR="00F02417" w:rsidRDefault="00F0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A" w:rsidRDefault="00754BDA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54BDA" w:rsidRDefault="00754B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A" w:rsidRPr="00396E5F" w:rsidRDefault="00754BDA" w:rsidP="00396E5F">
    <w:pPr>
      <w:pStyle w:val="a4"/>
      <w:jc w:val="right"/>
      <w:rPr>
        <w:lang w:val="ru-RU"/>
      </w:rPr>
    </w:pPr>
  </w:p>
  <w:p w:rsidR="00754BDA" w:rsidRDefault="00754B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A" w:rsidRDefault="00754BDA">
    <w:pPr>
      <w:pStyle w:val="a4"/>
      <w:jc w:val="right"/>
    </w:pPr>
  </w:p>
  <w:p w:rsidR="00754BDA" w:rsidRDefault="00754B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3"/>
    <w:rsid w:val="000001C3"/>
    <w:rsid w:val="00067F9E"/>
    <w:rsid w:val="00080314"/>
    <w:rsid w:val="00082771"/>
    <w:rsid w:val="00087CDB"/>
    <w:rsid w:val="00090C2A"/>
    <w:rsid w:val="000D2620"/>
    <w:rsid w:val="000D5740"/>
    <w:rsid w:val="000D5DE7"/>
    <w:rsid w:val="000E6CD6"/>
    <w:rsid w:val="00100A03"/>
    <w:rsid w:val="00127C3E"/>
    <w:rsid w:val="001622C8"/>
    <w:rsid w:val="00163664"/>
    <w:rsid w:val="00164718"/>
    <w:rsid w:val="00176931"/>
    <w:rsid w:val="001971DC"/>
    <w:rsid w:val="00197215"/>
    <w:rsid w:val="001E144B"/>
    <w:rsid w:val="001F548B"/>
    <w:rsid w:val="00201397"/>
    <w:rsid w:val="00217414"/>
    <w:rsid w:val="00233927"/>
    <w:rsid w:val="00236CEF"/>
    <w:rsid w:val="0024561E"/>
    <w:rsid w:val="0025132E"/>
    <w:rsid w:val="00257248"/>
    <w:rsid w:val="002840BD"/>
    <w:rsid w:val="00287921"/>
    <w:rsid w:val="002B388D"/>
    <w:rsid w:val="002C6AC2"/>
    <w:rsid w:val="002D3067"/>
    <w:rsid w:val="002E4D55"/>
    <w:rsid w:val="002F28B5"/>
    <w:rsid w:val="002F52AF"/>
    <w:rsid w:val="002F680E"/>
    <w:rsid w:val="0030198D"/>
    <w:rsid w:val="003218E2"/>
    <w:rsid w:val="003317C0"/>
    <w:rsid w:val="00341549"/>
    <w:rsid w:val="0034556A"/>
    <w:rsid w:val="0036391A"/>
    <w:rsid w:val="00396E5F"/>
    <w:rsid w:val="003A5964"/>
    <w:rsid w:val="003D5AFD"/>
    <w:rsid w:val="003F09CC"/>
    <w:rsid w:val="00407CBC"/>
    <w:rsid w:val="00432D07"/>
    <w:rsid w:val="00461FBC"/>
    <w:rsid w:val="00477C40"/>
    <w:rsid w:val="00493ABB"/>
    <w:rsid w:val="0049422B"/>
    <w:rsid w:val="004B5A4F"/>
    <w:rsid w:val="004D120B"/>
    <w:rsid w:val="004D6FF1"/>
    <w:rsid w:val="004E7383"/>
    <w:rsid w:val="004F66BE"/>
    <w:rsid w:val="00504EED"/>
    <w:rsid w:val="00513B03"/>
    <w:rsid w:val="0053049E"/>
    <w:rsid w:val="005314BD"/>
    <w:rsid w:val="00535896"/>
    <w:rsid w:val="00544E60"/>
    <w:rsid w:val="0058096D"/>
    <w:rsid w:val="005B0E74"/>
    <w:rsid w:val="005D2BC0"/>
    <w:rsid w:val="005D3A13"/>
    <w:rsid w:val="005D764B"/>
    <w:rsid w:val="005E1FD1"/>
    <w:rsid w:val="005F3E28"/>
    <w:rsid w:val="00631F1E"/>
    <w:rsid w:val="00644D63"/>
    <w:rsid w:val="0066002C"/>
    <w:rsid w:val="00662AEE"/>
    <w:rsid w:val="00671433"/>
    <w:rsid w:val="00697F58"/>
    <w:rsid w:val="006D58AE"/>
    <w:rsid w:val="006E66D5"/>
    <w:rsid w:val="006E6D1F"/>
    <w:rsid w:val="00700484"/>
    <w:rsid w:val="007127FD"/>
    <w:rsid w:val="00713A3D"/>
    <w:rsid w:val="00713BFF"/>
    <w:rsid w:val="00717B4E"/>
    <w:rsid w:val="00724AA0"/>
    <w:rsid w:val="00754BDA"/>
    <w:rsid w:val="007570BC"/>
    <w:rsid w:val="007A3410"/>
    <w:rsid w:val="007E2F86"/>
    <w:rsid w:val="007F292E"/>
    <w:rsid w:val="00851265"/>
    <w:rsid w:val="00857E4F"/>
    <w:rsid w:val="0087660E"/>
    <w:rsid w:val="00891184"/>
    <w:rsid w:val="00897F8D"/>
    <w:rsid w:val="008A7F78"/>
    <w:rsid w:val="008B6C4C"/>
    <w:rsid w:val="00923B2E"/>
    <w:rsid w:val="009270C5"/>
    <w:rsid w:val="009314D5"/>
    <w:rsid w:val="0094663A"/>
    <w:rsid w:val="00951F30"/>
    <w:rsid w:val="00960B95"/>
    <w:rsid w:val="0096358C"/>
    <w:rsid w:val="009A39EA"/>
    <w:rsid w:val="009C7CE5"/>
    <w:rsid w:val="009F4181"/>
    <w:rsid w:val="00A32A35"/>
    <w:rsid w:val="00A4215A"/>
    <w:rsid w:val="00A43DC1"/>
    <w:rsid w:val="00A72E52"/>
    <w:rsid w:val="00A96077"/>
    <w:rsid w:val="00AC5A76"/>
    <w:rsid w:val="00AD3309"/>
    <w:rsid w:val="00AE3C99"/>
    <w:rsid w:val="00AE779D"/>
    <w:rsid w:val="00B06B6E"/>
    <w:rsid w:val="00B07603"/>
    <w:rsid w:val="00B56BC9"/>
    <w:rsid w:val="00B72FBD"/>
    <w:rsid w:val="00B764CD"/>
    <w:rsid w:val="00B84854"/>
    <w:rsid w:val="00B915D0"/>
    <w:rsid w:val="00B928EC"/>
    <w:rsid w:val="00B97023"/>
    <w:rsid w:val="00BA3FA8"/>
    <w:rsid w:val="00BB2584"/>
    <w:rsid w:val="00BC2924"/>
    <w:rsid w:val="00BD0016"/>
    <w:rsid w:val="00BD57A2"/>
    <w:rsid w:val="00BD5D63"/>
    <w:rsid w:val="00BD7387"/>
    <w:rsid w:val="00BE3091"/>
    <w:rsid w:val="00BF6678"/>
    <w:rsid w:val="00C34F4C"/>
    <w:rsid w:val="00C432AE"/>
    <w:rsid w:val="00C47C12"/>
    <w:rsid w:val="00C5215D"/>
    <w:rsid w:val="00C52B01"/>
    <w:rsid w:val="00C52CB2"/>
    <w:rsid w:val="00C60BDD"/>
    <w:rsid w:val="00C667E9"/>
    <w:rsid w:val="00C80BA9"/>
    <w:rsid w:val="00C90FAF"/>
    <w:rsid w:val="00CC22CF"/>
    <w:rsid w:val="00CD2883"/>
    <w:rsid w:val="00CE6784"/>
    <w:rsid w:val="00D55CD3"/>
    <w:rsid w:val="00D5643D"/>
    <w:rsid w:val="00D60FF5"/>
    <w:rsid w:val="00D8293E"/>
    <w:rsid w:val="00DB0CB2"/>
    <w:rsid w:val="00DC4DC8"/>
    <w:rsid w:val="00DD58FF"/>
    <w:rsid w:val="00DD7A77"/>
    <w:rsid w:val="00DE3501"/>
    <w:rsid w:val="00DE6731"/>
    <w:rsid w:val="00E0425B"/>
    <w:rsid w:val="00E42690"/>
    <w:rsid w:val="00E53F6A"/>
    <w:rsid w:val="00E57FBC"/>
    <w:rsid w:val="00E7336A"/>
    <w:rsid w:val="00E872A8"/>
    <w:rsid w:val="00EE179E"/>
    <w:rsid w:val="00EF437D"/>
    <w:rsid w:val="00F02417"/>
    <w:rsid w:val="00F32AB9"/>
    <w:rsid w:val="00F837E0"/>
    <w:rsid w:val="00F83A1A"/>
    <w:rsid w:val="00F86555"/>
    <w:rsid w:val="00F94AA3"/>
    <w:rsid w:val="00FA1C36"/>
    <w:rsid w:val="00FA23C7"/>
    <w:rsid w:val="00FA629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A3B5-7639-42C4-BC8A-B6840CC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A0E5-8B48-4CAE-82F8-498B6C1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2022-12-02T11:34:00Z</cp:lastPrinted>
  <dcterms:created xsi:type="dcterms:W3CDTF">2022-12-15T12:50:00Z</dcterms:created>
  <dcterms:modified xsi:type="dcterms:W3CDTF">2022-12-15T12:50:00Z</dcterms:modified>
</cp:coreProperties>
</file>