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C2" w:rsidRDefault="0068748A">
      <w:pPr>
        <w:spacing w:after="0" w:line="259" w:lineRule="auto"/>
        <w:ind w:left="-980" w:right="920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87185" cy="7187185"/>
            <wp:effectExtent l="0" t="0" r="0" b="0"/>
            <wp:wrapTopAndBottom/>
            <wp:docPr id="12879" name="Picture 128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9" name="Picture 128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87185" cy="718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F21C2" w:rsidRDefault="0068748A">
      <w:pPr>
        <w:spacing w:after="0" w:line="259" w:lineRule="auto"/>
        <w:ind w:left="-980" w:right="9205" w:firstLine="0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199999" cy="7199999"/>
                <wp:effectExtent l="0" t="0" r="0" b="0"/>
                <wp:wrapTopAndBottom/>
                <wp:docPr id="12493" name="Group 12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999" cy="7199999"/>
                          <a:chOff x="0" y="0"/>
                          <a:chExt cx="7199999" cy="7199999"/>
                        </a:xfrm>
                      </wpg:grpSpPr>
                      <wps:wsp>
                        <wps:cNvPr id="13056" name="Shape 13056"/>
                        <wps:cNvSpPr/>
                        <wps:spPr>
                          <a:xfrm>
                            <a:off x="0" y="0"/>
                            <a:ext cx="7199999" cy="719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9999" h="7199999">
                                <a:moveTo>
                                  <a:pt x="0" y="0"/>
                                </a:moveTo>
                                <a:lnTo>
                                  <a:pt x="7199999" y="0"/>
                                </a:lnTo>
                                <a:lnTo>
                                  <a:pt x="7199999" y="7199999"/>
                                </a:lnTo>
                                <a:lnTo>
                                  <a:pt x="0" y="7199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3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9" name="Rectangle 3029"/>
                        <wps:cNvSpPr/>
                        <wps:spPr>
                          <a:xfrm>
                            <a:off x="622573" y="1319826"/>
                            <a:ext cx="7715467" cy="22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1C2" w:rsidRDefault="0068748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99"/>
                                </w:rPr>
                                <w:t>Производственный</w:t>
                              </w:r>
                              <w:r>
                                <w:rPr>
                                  <w:color w:val="FFFEFD"/>
                                  <w:spacing w:val="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9"/>
                                </w:rPr>
                                <w:t>контроль</w:t>
                              </w:r>
                              <w:r>
                                <w:rPr>
                                  <w:color w:val="FFFEFD"/>
                                  <w:spacing w:val="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9"/>
                                </w:rPr>
                                <w:t>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0" name="Rectangle 3030"/>
                        <wps:cNvSpPr/>
                        <wps:spPr>
                          <a:xfrm>
                            <a:off x="622573" y="1716066"/>
                            <a:ext cx="7707584" cy="22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1C2" w:rsidRDefault="0068748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97"/>
                                </w:rPr>
                                <w:t>Общие</w:t>
                              </w:r>
                              <w:r>
                                <w:rPr>
                                  <w:color w:val="FFFEFD"/>
                                  <w:spacing w:val="6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7"/>
                                </w:rPr>
                                <w:t>вопросы</w:t>
                              </w:r>
                              <w:r>
                                <w:rPr>
                                  <w:color w:val="FFFEFD"/>
                                  <w:spacing w:val="6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7"/>
                                </w:rPr>
                                <w:t>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1" name="Rectangle 3031"/>
                        <wps:cNvSpPr/>
                        <wps:spPr>
                          <a:xfrm>
                            <a:off x="622573" y="2112306"/>
                            <a:ext cx="7728884" cy="22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1C2" w:rsidRDefault="0068748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99"/>
                                </w:rPr>
                                <w:t>Холодильное</w:t>
                              </w:r>
                              <w:r>
                                <w:rPr>
                                  <w:color w:val="FFFEFD"/>
                                  <w:spacing w:val="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9"/>
                                </w:rPr>
                                <w:t>оборудование</w:t>
                              </w:r>
                              <w:r>
                                <w:rPr>
                                  <w:color w:val="FFFEFD"/>
                                  <w:spacing w:val="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9"/>
                                </w:rPr>
                                <w:t>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2" name="Rectangle 3032"/>
                        <wps:cNvSpPr/>
                        <wps:spPr>
                          <a:xfrm>
                            <a:off x="622573" y="2508547"/>
                            <a:ext cx="7722076" cy="22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1C2" w:rsidRDefault="0068748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99"/>
                                </w:rPr>
                                <w:t>Хранение</w:t>
                              </w:r>
                              <w:r>
                                <w:rPr>
                                  <w:color w:val="FFFEFD"/>
                                  <w:spacing w:val="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9"/>
                                </w:rPr>
                                <w:t>и</w:t>
                              </w:r>
                              <w:r>
                                <w:rPr>
                                  <w:color w:val="FFFEFD"/>
                                  <w:spacing w:val="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9"/>
                                </w:rPr>
                                <w:t>ре</w:t>
                              </w:r>
                              <w:r>
                                <w:rPr>
                                  <w:color w:val="FFFEFD"/>
                                  <w:w w:val="99"/>
                                </w:rPr>
                                <w:t>ализация</w:t>
                              </w:r>
                              <w:r>
                                <w:rPr>
                                  <w:color w:val="FFFEFD"/>
                                  <w:spacing w:val="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9"/>
                                </w:rPr>
                                <w:t>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3" name="Rectangle 3033"/>
                        <wps:cNvSpPr/>
                        <wps:spPr>
                          <a:xfrm>
                            <a:off x="622573" y="2904787"/>
                            <a:ext cx="7738326" cy="22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1C2" w:rsidRDefault="0068748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97"/>
                                </w:rPr>
                                <w:t>Запрещено</w:t>
                              </w:r>
                              <w:r>
                                <w:rPr>
                                  <w:color w:val="FFFEFD"/>
                                  <w:spacing w:val="6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7"/>
                                </w:rPr>
                                <w:t>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4" name="Rectangle 3034"/>
                        <wps:cNvSpPr/>
                        <wps:spPr>
                          <a:xfrm>
                            <a:off x="622573" y="3301027"/>
                            <a:ext cx="7720561" cy="22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1C2" w:rsidRDefault="0068748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</w:rPr>
                                <w:t>Д</w:t>
                              </w:r>
                              <w:r>
                                <w:rPr>
                                  <w:color w:val="FFFEFD"/>
                                </w:rPr>
                                <w:t>оставка</w:t>
                              </w:r>
                              <w:r>
                                <w:rPr>
                                  <w:color w:val="FFFEFD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</w:rPr>
                                <w:t>пищевой</w:t>
                              </w:r>
                              <w:r>
                                <w:rPr>
                                  <w:color w:val="FFFEFD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</w:rPr>
                                <w:t>продукции</w:t>
                              </w:r>
                              <w:r>
                                <w:rPr>
                                  <w:color w:val="FFFEFD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</w:rPr>
                                <w:t>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5" name="Rectangle 3035"/>
                        <wps:cNvSpPr/>
                        <wps:spPr>
                          <a:xfrm>
                            <a:off x="622573" y="3697267"/>
                            <a:ext cx="7726907" cy="22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1C2" w:rsidRDefault="0068748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</w:rPr>
                                <w:t>Организация</w:t>
                              </w:r>
                              <w:r>
                                <w:rPr>
                                  <w:color w:val="FFFEFD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</w:rPr>
                                <w:t>торговли</w:t>
                              </w:r>
                              <w:r>
                                <w:rPr>
                                  <w:color w:val="FFFEFD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</w:rPr>
                                <w:t>в</w:t>
                              </w:r>
                              <w:r>
                                <w:rPr>
                                  <w:color w:val="FFFEFD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</w:rPr>
                                <w:t>НТО</w:t>
                              </w:r>
                              <w:r>
                                <w:rPr>
                                  <w:color w:val="FFFEFD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</w:rPr>
                                <w:t>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6" name="Rectangle 3036"/>
                        <wps:cNvSpPr/>
                        <wps:spPr>
                          <a:xfrm>
                            <a:off x="622573" y="4093507"/>
                            <a:ext cx="7750622" cy="228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1C2" w:rsidRDefault="0068748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99"/>
                                </w:rPr>
                                <w:t>Соблюдение</w:t>
                              </w:r>
                              <w:r>
                                <w:rPr>
                                  <w:color w:val="FFFEFD"/>
                                  <w:spacing w:val="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9"/>
                                </w:rPr>
                                <w:t>личной</w:t>
                              </w:r>
                              <w:r>
                                <w:rPr>
                                  <w:color w:val="FFFEFD"/>
                                  <w:spacing w:val="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9"/>
                                </w:rPr>
                                <w:t>гигиены</w:t>
                              </w:r>
                              <w:r>
                                <w:rPr>
                                  <w:color w:val="FFFEFD"/>
                                  <w:spacing w:val="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99"/>
                                </w:rPr>
                                <w:t>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7" name="Rectangle 3037"/>
                        <wps:cNvSpPr/>
                        <wps:spPr>
                          <a:xfrm>
                            <a:off x="6545370" y="1319827"/>
                            <a:ext cx="115281" cy="22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1C2" w:rsidRDefault="0068748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03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8" name="Rectangle 3038"/>
                        <wps:cNvSpPr/>
                        <wps:spPr>
                          <a:xfrm>
                            <a:off x="6544545" y="1716067"/>
                            <a:ext cx="116379" cy="22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1C2" w:rsidRDefault="0068748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0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9" name="Rectangle 3039"/>
                        <wps:cNvSpPr/>
                        <wps:spPr>
                          <a:xfrm>
                            <a:off x="6542894" y="2112307"/>
                            <a:ext cx="118575" cy="22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1C2" w:rsidRDefault="0068748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0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0" name="Rectangle 3040"/>
                        <wps:cNvSpPr/>
                        <wps:spPr>
                          <a:xfrm>
                            <a:off x="6544545" y="2508547"/>
                            <a:ext cx="116379" cy="22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1C2" w:rsidRDefault="0068748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10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1" name="Rectangle 3041"/>
                        <wps:cNvSpPr/>
                        <wps:spPr>
                          <a:xfrm>
                            <a:off x="6519780" y="2904788"/>
                            <a:ext cx="149317" cy="22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1C2" w:rsidRDefault="0068748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67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2" name="Rectangle 3042"/>
                        <wps:cNvSpPr/>
                        <wps:spPr>
                          <a:xfrm>
                            <a:off x="6488411" y="3301028"/>
                            <a:ext cx="191038" cy="22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1C2" w:rsidRDefault="0068748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85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3" name="Rectangle 3043"/>
                        <wps:cNvSpPr/>
                        <wps:spPr>
                          <a:xfrm>
                            <a:off x="6480156" y="3697268"/>
                            <a:ext cx="202017" cy="22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1C2" w:rsidRDefault="0068748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90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4" name="Rectangle 3044"/>
                        <wps:cNvSpPr/>
                        <wps:spPr>
                          <a:xfrm>
                            <a:off x="6488411" y="4093508"/>
                            <a:ext cx="191038" cy="228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1C2" w:rsidRDefault="0068748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FEFD"/>
                                  <w:w w:val="85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5" name="Rectangle 3045"/>
                        <wps:cNvSpPr/>
                        <wps:spPr>
                          <a:xfrm>
                            <a:off x="622573" y="552708"/>
                            <a:ext cx="3402642" cy="538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21C2" w:rsidRDefault="0068748A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FFFEFD"/>
                                  <w:w w:val="113"/>
                                  <w:sz w:val="60"/>
                                </w:rPr>
                                <w:t>СОДЕРЖАНИЕ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93" o:spid="_x0000_s1026" style="position:absolute;left:0;text-align:left;margin-left:0;margin-top:0;width:566.95pt;height:566.95pt;z-index:251659264;mso-position-horizontal-relative:page;mso-position-vertical-relative:page" coordsize="71999,7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">
                <v:shape id="Shape 13056" o:spid="_x0000_s1027" style="position:absolute;width:71999;height:71999;visibility:visible;mso-wrap-style:square;v-text-anchor:top" coordsize="7199999,719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GpccA&#10;AADeAAAADwAAAGRycy9kb3ducmV2LnhtbESP0WrCQBBF3wv+wzKCL6VuojSR1FWkUPChCI1+wJCd&#10;ZlOzsyG7xujXd4VC32a499y5s96OthUD9b5xrCCdJyCIK6cbrhWcjh8vKxA+IGtsHZOCG3nYbiZP&#10;ayy0u/IXDWWoRQxhX6ACE0JXSOkrQxb93HXEUft2vcUQ176WusdrDLetXCRJJi02HC8Y7OjdUHUu&#10;LzbWyFYHGj4Pz3XOi/Jnl6cmv6dKzabj7g1EoDH8m//ovY7cMnnN4PFOnEF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kRqXHAAAA3gAAAA8AAAAAAAAAAAAAAAAAmAIAAGRy&#10;cy9kb3ducmV2LnhtbFBLBQYAAAAABAAEAPUAAACMAwAAAAA=&#10;" path="m,l7199999,r,7199999l,7199999,,e" fillcolor="#b83a3a" stroked="f" strokeweight="0">
                  <v:stroke miterlimit="83231f" joinstyle="miter"/>
                  <v:path arrowok="t" textboxrect="0,0,7199999,7199999"/>
                </v:shape>
                <v:rect id="Rectangle 3029" o:spid="_x0000_s1028" style="position:absolute;left:6225;top:13198;width:77155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XZ3MUA&#10;AADdAAAADwAAAGRycy9kb3ducmV2LnhtbESPT4vCMBTE78J+h/AWvGmqC2KrUWTXRY/+WVBvj+bZ&#10;FpuX0kRb/fRGEPY4zMxvmOm8NaW4Ue0KywoG/QgEcWp1wZmCv/1vbwzCeWSNpWVScCcH89lHZ4qJ&#10;tg1v6bbzmQgQdgkqyL2vEildmpNB17cVcfDOtjbog6wzqWtsAtyUchhFI2mw4LCQY0XfOaWX3dUo&#10;WI2rxXFtH01WLk+rw+YQ/+xjr1T3s11MQHhq/X/43V5rBV/RM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dncxQAAAN0AAAAPAAAAAAAAAAAAAAAAAJgCAABkcnMv&#10;ZG93bnJldi54bWxQSwUGAAAAAAQABAD1AAAAigMAAAAA&#10;" filled="f" stroked="f">
                  <v:textbox inset="0,0,0,0">
                    <w:txbxContent>
                      <w:p w:rsidR="006F21C2" w:rsidRDefault="0068748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99"/>
                          </w:rPr>
                          <w:t>Производственный</w:t>
                        </w:r>
                        <w:r>
                          <w:rPr>
                            <w:color w:val="FFFEFD"/>
                            <w:spacing w:val="6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9"/>
                          </w:rPr>
                          <w:t>контроль</w:t>
                        </w:r>
                        <w:r>
                          <w:rPr>
                            <w:color w:val="FFFEFD"/>
                            <w:spacing w:val="6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9"/>
                          </w:rPr>
                          <w:t>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3030" o:spid="_x0000_s1029" style="position:absolute;left:6225;top:17160;width:77076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bmnMIA&#10;AADdAAAADwAAAGRycy9kb3ducmV2LnhtbERPTYvCMBC9C/6HMMLeNHUF0dpURFf0uOqCehuasS02&#10;k9JE2/XXbw7CHh/vO1l2phJPalxpWcF4FIEgzqwuOVfwc9oOZyCcR9ZYWSYFv+RgmfZ7Ccbatnyg&#10;59HnIoSwi1FB4X0dS+myggy6ka2JA3ezjUEfYJNL3WAbwk0lP6NoKg2WHBoKrGldUHY/PoyC3axe&#10;Xfb21ebV13V3/j7PN6e5V+pj0K0WIDx1/l/8du+1gkk0CfvDm/AE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duacwgAAAN0AAAAPAAAAAAAAAAAAAAAAAJgCAABkcnMvZG93&#10;bnJldi54bWxQSwUGAAAAAAQABAD1AAAAhwMAAAAA&#10;" filled="f" stroked="f">
                  <v:textbox inset="0,0,0,0">
                    <w:txbxContent>
                      <w:p w:rsidR="006F21C2" w:rsidRDefault="0068748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97"/>
                          </w:rPr>
                          <w:t>Общие</w:t>
                        </w:r>
                        <w:r>
                          <w:rPr>
                            <w:color w:val="FFFEFD"/>
                            <w:spacing w:val="6"/>
                            <w:w w:val="97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7"/>
                          </w:rPr>
                          <w:t>вопросы</w:t>
                        </w:r>
                        <w:r>
                          <w:rPr>
                            <w:color w:val="FFFEFD"/>
                            <w:spacing w:val="6"/>
                            <w:w w:val="97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7"/>
                          </w:rPr>
                          <w:t>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3031" o:spid="_x0000_s1030" style="position:absolute;left:6225;top:21123;width:77289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DB8UA&#10;AADdAAAADwAAAGRycy9kb3ducmV2LnhtbESPQYvCMBSE78L+h/AW9qapK4hWo8juih7VCurt0Tzb&#10;YvNSmmi7/nojCB6HmfmGmc5bU4ob1a6wrKDfi0AQp1YXnCnYJ8vuCITzyBpLy6TgnxzMZx+dKcba&#10;Nryl285nIkDYxagg976KpXRpTgZdz1bEwTvb2qAPss6krrEJcFPK7ygaSoMFh4UcK/rJKb3srkbB&#10;alQtjmt7b7Ly77Q6bA7j32Tslfr6bBcTEJ5a/w6/2mutYBAN+v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kMHxQAAAN0AAAAPAAAAAAAAAAAAAAAAAJgCAABkcnMv&#10;ZG93bnJldi54bWxQSwUGAAAAAAQABAD1AAAAigMAAAAA&#10;" filled="f" stroked="f">
                  <v:textbox inset="0,0,0,0">
                    <w:txbxContent>
                      <w:p w:rsidR="006F21C2" w:rsidRDefault="0068748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99"/>
                          </w:rPr>
                          <w:t>Холодильное</w:t>
                        </w:r>
                        <w:r>
                          <w:rPr>
                            <w:color w:val="FFFEFD"/>
                            <w:spacing w:val="6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9"/>
                          </w:rPr>
                          <w:t>оборудование</w:t>
                        </w:r>
                        <w:r>
                          <w:rPr>
                            <w:color w:val="FFFEFD"/>
                            <w:spacing w:val="6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9"/>
                          </w:rPr>
                          <w:t>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3032" o:spid="_x0000_s1031" style="position:absolute;left:6225;top:25085;width:77221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dcMUA&#10;AADdAAAADwAAAGRycy9kb3ducmV2LnhtbESPT4vCMBTE74LfIbwFb5qugmjXKOIf9Kh2wd3bo3nb&#10;lm1eShNt9dMbQfA4zMxvmNmiNaW4Uu0Kywo+BxEI4tTqgjMF38m2PwHhPLLG0jIpuJGDxbzbmWGs&#10;bcNHup58JgKEXYwKcu+rWEqX5mTQDWxFHLw/Wxv0QdaZ1DU2AW5KOYyisTRYcFjIsaJVTun/6WIU&#10;7CbV8mdv701Wbn5358N5uk6mXqneR7v8AuGp9e/wq73XCkbRa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6N1wxQAAAN0AAAAPAAAAAAAAAAAAAAAAAJgCAABkcnMv&#10;ZG93bnJldi54bWxQSwUGAAAAAAQABAD1AAAAigMAAAAA&#10;" filled="f" stroked="f">
                  <v:textbox inset="0,0,0,0">
                    <w:txbxContent>
                      <w:p w:rsidR="006F21C2" w:rsidRDefault="0068748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99"/>
                          </w:rPr>
                          <w:t>Хранение</w:t>
                        </w:r>
                        <w:r>
                          <w:rPr>
                            <w:color w:val="FFFEFD"/>
                            <w:spacing w:val="6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9"/>
                          </w:rPr>
                          <w:t>и</w:t>
                        </w:r>
                        <w:r>
                          <w:rPr>
                            <w:color w:val="FFFEFD"/>
                            <w:spacing w:val="6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9"/>
                          </w:rPr>
                          <w:t>ре</w:t>
                        </w:r>
                        <w:r>
                          <w:rPr>
                            <w:color w:val="FFFEFD"/>
                            <w:w w:val="99"/>
                          </w:rPr>
                          <w:t>ализация</w:t>
                        </w:r>
                        <w:r>
                          <w:rPr>
                            <w:color w:val="FFFEFD"/>
                            <w:spacing w:val="6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9"/>
                          </w:rPr>
                          <w:t>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3033" o:spid="_x0000_s1032" style="position:absolute;left:6225;top:29047;width:77383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468cA&#10;AADdAAAADwAAAGRycy9kb3ducmV2LnhtbESPS2vDMBCE74H+B7GF3hK5NYTEiRJMH9jHPAppb4u1&#10;sU2tlbFU282vjwKBHoeZ+YZZb0fTiJ46V1tW8DyLQBAXVtdcKvg8fkwXIJxH1thYJgV/5GC7eZis&#10;MdF24D31B1+KAGGXoILK+zaR0hUVGXQz2xIH72w7gz7IrpS6wyHATSNfomguDdYcFips6bWi4ufw&#10;axRkizb9yu1lKJv37+y0Oy3fjkuv1NPjmK5AeBr9f/jezrWCOIpj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keOvHAAAA3QAAAA8AAAAAAAAAAAAAAAAAmAIAAGRy&#10;cy9kb3ducmV2LnhtbFBLBQYAAAAABAAEAPUAAACMAwAAAAA=&#10;" filled="f" stroked="f">
                  <v:textbox inset="0,0,0,0">
                    <w:txbxContent>
                      <w:p w:rsidR="006F21C2" w:rsidRDefault="0068748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97"/>
                          </w:rPr>
                          <w:t>Запрещено</w:t>
                        </w:r>
                        <w:r>
                          <w:rPr>
                            <w:color w:val="FFFEFD"/>
                            <w:spacing w:val="6"/>
                            <w:w w:val="97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7"/>
                          </w:rPr>
                          <w:t>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3034" o:spid="_x0000_s1033" style="position:absolute;left:6225;top:33010;width:77206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gn8UA&#10;AADdAAAADwAAAGRycy9kb3ducmV2LnhtbESPT4vCMBTE78J+h/AWvGm6KqJdo8iq6NF/oHt7NG/b&#10;ss1LaaKtfnojCB6HmfkNM5k1phBXqlxuWcFXNwJBnFidc6rgeFh1RiCcR9ZYWCYFN3Iwm360Jhhr&#10;W/OOrnufigBhF6OCzPsyltIlGRl0XVsSB+/PVgZ9kFUqdYV1gJtC9qJoKA3mHBYyLOkno+R/fzEK&#10;1qNyft7Ye50Wy9/1aXsaLw5jr1T7s5l/g/DU+Hf41d5oBf2oP4D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eCfxQAAAN0AAAAPAAAAAAAAAAAAAAAAAJgCAABkcnMv&#10;ZG93bnJldi54bWxQSwUGAAAAAAQABAD1AAAAigMAAAAA&#10;" filled="f" stroked="f">
                  <v:textbox inset="0,0,0,0">
                    <w:txbxContent>
                      <w:p w:rsidR="006F21C2" w:rsidRDefault="0068748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</w:rPr>
                          <w:t>Д</w:t>
                        </w:r>
                        <w:r>
                          <w:rPr>
                            <w:color w:val="FFFEFD"/>
                          </w:rPr>
                          <w:t>оставка</w:t>
                        </w:r>
                        <w:r>
                          <w:rPr>
                            <w:color w:val="FFFEFD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FFFEFD"/>
                          </w:rPr>
                          <w:t>пищевой</w:t>
                        </w:r>
                        <w:r>
                          <w:rPr>
                            <w:color w:val="FFFEFD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FFFEFD"/>
                          </w:rPr>
                          <w:t>продукции</w:t>
                        </w:r>
                        <w:r>
                          <w:rPr>
                            <w:color w:val="FFFEFD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FFFEFD"/>
                          </w:rPr>
                          <w:t>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3035" o:spid="_x0000_s1034" style="position:absolute;left:6225;top:36972;width:77269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FBMUA&#10;AADdAAAADwAAAGRycy9kb3ducmV2LnhtbESPT4vCMBTE78J+h/AWvGm6iqJdo8iq6NF/oHt7NG/b&#10;ss1LaaKtfnojCB6HmfkNM5k1phBXqlxuWcFXNwJBnFidc6rgeFh1RiCcR9ZYWCYFN3Iwm360Jhhr&#10;W/OOrnufigBhF6OCzPsyltIlGRl0XVsSB+/PVgZ9kFUqdYV1gJtC9qJoKA3mHBYyLOkno+R/fzEK&#10;1qNyft7Ye50Wy9/1aXsaLw5jr1T7s5l/g/DU+Hf41d5oBf2oP4D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UUExQAAAN0AAAAPAAAAAAAAAAAAAAAAAJgCAABkcnMv&#10;ZG93bnJldi54bWxQSwUGAAAAAAQABAD1AAAAigMAAAAA&#10;" filled="f" stroked="f">
                  <v:textbox inset="0,0,0,0">
                    <w:txbxContent>
                      <w:p w:rsidR="006F21C2" w:rsidRDefault="0068748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</w:rPr>
                          <w:t>Организация</w:t>
                        </w:r>
                        <w:r>
                          <w:rPr>
                            <w:color w:val="FFFEFD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FFFEFD"/>
                          </w:rPr>
                          <w:t>торговли</w:t>
                        </w:r>
                        <w:r>
                          <w:rPr>
                            <w:color w:val="FFFEFD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FFFEFD"/>
                          </w:rPr>
                          <w:t>в</w:t>
                        </w:r>
                        <w:r>
                          <w:rPr>
                            <w:color w:val="FFFEFD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FFFEFD"/>
                          </w:rPr>
                          <w:t>НТО</w:t>
                        </w:r>
                        <w:r>
                          <w:rPr>
                            <w:color w:val="FFFEFD"/>
                            <w:spacing w:val="6"/>
                          </w:rPr>
                          <w:t xml:space="preserve"> </w:t>
                        </w:r>
                        <w:r>
                          <w:rPr>
                            <w:color w:val="FFFEFD"/>
                          </w:rPr>
                          <w:t>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3036" o:spid="_x0000_s1035" style="position:absolute;left:6225;top:40935;width:77506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bc8UA&#10;AADd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KPhCD5vwhO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9tzxQAAAN0AAAAPAAAAAAAAAAAAAAAAAJgCAABkcnMv&#10;ZG93bnJldi54bWxQSwUGAAAAAAQABAD1AAAAigMAAAAA&#10;" filled="f" stroked="f">
                  <v:textbox inset="0,0,0,0">
                    <w:txbxContent>
                      <w:p w:rsidR="006F21C2" w:rsidRDefault="0068748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99"/>
                          </w:rPr>
                          <w:t>Соблюдение</w:t>
                        </w:r>
                        <w:r>
                          <w:rPr>
                            <w:color w:val="FFFEFD"/>
                            <w:spacing w:val="6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9"/>
                          </w:rPr>
                          <w:t>личной</w:t>
                        </w:r>
                        <w:r>
                          <w:rPr>
                            <w:color w:val="FFFEFD"/>
                            <w:spacing w:val="6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9"/>
                          </w:rPr>
                          <w:t>гигиены</w:t>
                        </w:r>
                        <w:r>
                          <w:rPr>
                            <w:color w:val="FFFEFD"/>
                            <w:spacing w:val="6"/>
                            <w:w w:val="99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99"/>
                          </w:rPr>
                          <w:t>.............................................................................................</w:t>
                        </w:r>
                      </w:p>
                    </w:txbxContent>
                  </v:textbox>
                </v:rect>
                <v:rect id="Rectangle 3037" o:spid="_x0000_s1036" style="position:absolute;left:65453;top:13198;width:1153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9+6MYA&#10;AADdAAAADwAAAGRycy9kb3ducmV2LnhtbESPS4vCQBCE78L+h6EXvOlkFXxkHUVWRY++QPfWZHqT&#10;sJmekBlN9Nc7guCxqKqvqMmsMYW4UuVyywq+uhEI4sTqnFMFx8OqMwLhPLLGwjIpuJGD2fSjNcFY&#10;25p3dN37VAQIuxgVZN6XsZQuycig69qSOHh/tjLog6xSqSusA9wUshdFA2kw57CQYUk/GSX/+4tR&#10;sB6V8/PG3uu0WP6uT9vTeHEYe6Xan838G4Snxr/Dr/ZGK+hH/SE834Qn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9+6MYAAADdAAAADwAAAAAAAAAAAAAAAACYAgAAZHJz&#10;L2Rvd25yZXYueG1sUEsFBgAAAAAEAAQA9QAAAIsDAAAAAA==&#10;" filled="f" stroked="f">
                  <v:textbox inset="0,0,0,0">
                    <w:txbxContent>
                      <w:p w:rsidR="006F21C2" w:rsidRDefault="0068748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03"/>
                          </w:rPr>
                          <w:t>2</w:t>
                        </w:r>
                      </w:p>
                    </w:txbxContent>
                  </v:textbox>
                </v:rect>
                <v:rect id="Rectangle 3038" o:spid="_x0000_s1037" style="position:absolute;left:65445;top:17160;width:1164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qmsIA&#10;AADdAAAADwAAAGRycy9kb3ducmV2LnhtbERPTYvCMBC9C/6HMMLeNHUF0dpURFf0uOqCehuasS02&#10;k9JE2/XXbw7CHh/vO1l2phJPalxpWcF4FIEgzqwuOVfwc9oOZyCcR9ZYWSYFv+RgmfZ7Ccbatnyg&#10;59HnIoSwi1FB4X0dS+myggy6ka2JA3ezjUEfYJNL3WAbwk0lP6NoKg2WHBoKrGldUHY/PoyC3axe&#10;Xfb21ebV13V3/j7PN6e5V+pj0K0WIDx1/l/8du+1gkk0CXPDm/AE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OqawgAAAN0AAAAPAAAAAAAAAAAAAAAAAJgCAABkcnMvZG93&#10;bnJldi54bWxQSwUGAAAAAAQABAD1AAAAhwMAAAAA&#10;" filled="f" stroked="f">
                  <v:textbox inset="0,0,0,0">
                    <w:txbxContent>
                      <w:p w:rsidR="006F21C2" w:rsidRDefault="0068748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04"/>
                          </w:rPr>
                          <w:t>3</w:t>
                        </w:r>
                      </w:p>
                    </w:txbxContent>
                  </v:textbox>
                </v:rect>
                <v:rect id="Rectangle 3039" o:spid="_x0000_s1038" style="position:absolute;left:65428;top:21123;width:1186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xPAcUA&#10;AADd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R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E8BxQAAAN0AAAAPAAAAAAAAAAAAAAAAAJgCAABkcnMv&#10;ZG93bnJldi54bWxQSwUGAAAAAAQABAD1AAAAigMAAAAA&#10;" filled="f" stroked="f">
                  <v:textbox inset="0,0,0,0">
                    <w:txbxContent>
                      <w:p w:rsidR="006F21C2" w:rsidRDefault="0068748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06"/>
                          </w:rPr>
                          <w:t>5</w:t>
                        </w:r>
                      </w:p>
                    </w:txbxContent>
                  </v:textbox>
                </v:rect>
                <v:rect id="Rectangle 3040" o:spid="_x0000_s1039" style="position:absolute;left:65445;top:25085;width:1164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V4cIA&#10;AADd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Eaj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JXhwgAAAN0AAAAPAAAAAAAAAAAAAAAAAJgCAABkcnMvZG93&#10;bnJldi54bWxQSwUGAAAAAAQABAD1AAAAhwMAAAAA&#10;" filled="f" stroked="f">
                  <v:textbox inset="0,0,0,0">
                    <w:txbxContent>
                      <w:p w:rsidR="006F21C2" w:rsidRDefault="0068748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104"/>
                          </w:rPr>
                          <w:t>6</w:t>
                        </w:r>
                      </w:p>
                    </w:txbxContent>
                  </v:textbox>
                </v:rect>
                <v:rect id="Rectangle 3041" o:spid="_x0000_s1040" style="position:absolute;left:65197;top:29047;width:1493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wescA&#10;AADd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0dM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8MHrHAAAA3QAAAA8AAAAAAAAAAAAAAAAAmAIAAGRy&#10;cy9kb3ducmV2LnhtbFBLBQYAAAAABAAEAPUAAACMAwAAAAA=&#10;" filled="f" stroked="f">
                  <v:textbox inset="0,0,0,0">
                    <w:txbxContent>
                      <w:p w:rsidR="006F21C2" w:rsidRDefault="0068748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67"/>
                          </w:rPr>
                          <w:t>11</w:t>
                        </w:r>
                      </w:p>
                    </w:txbxContent>
                  </v:textbox>
                </v:rect>
                <v:rect id="Rectangle 3042" o:spid="_x0000_s1041" style="position:absolute;left:64884;top:33010;width:1910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uDc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P0dM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urg3HAAAA3QAAAA8AAAAAAAAAAAAAAAAAmAIAAGRy&#10;cy9kb3ducmV2LnhtbFBLBQYAAAAABAAEAPUAAACMAwAAAAA=&#10;" filled="f" stroked="f">
                  <v:textbox inset="0,0,0,0">
                    <w:txbxContent>
                      <w:p w:rsidR="006F21C2" w:rsidRDefault="0068748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85"/>
                          </w:rPr>
                          <w:t>13</w:t>
                        </w:r>
                      </w:p>
                    </w:txbxContent>
                  </v:textbox>
                </v:rect>
                <v:rect id="Rectangle 3043" o:spid="_x0000_s1042" style="position:absolute;left:64801;top:36972;width:2020;height:2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LlsUA&#10;AADdAAAADwAAAGRycy9kb3ducmV2LnhtbESPT4vCMBTE78J+h/AWvGm6KqJdo8iq6NF/oHt7NG/b&#10;ss1LaaKtfnojCB6HmfkNM5k1phBXqlxuWcFXNwJBnFidc6rgeFh1RiCcR9ZYWCYFN3Iwm360Jhhr&#10;W/OOrnufigBhF6OCzPsyltIlGRl0XVsSB+/PVgZ9kFUqdYV1gJtC9qJoKA3mHBYyLOkno+R/fzEK&#10;1qNyft7Ye50Wy9/1aXsaLw5jr1T7s5l/g/DU+Hf41d5oBf1o0If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guWxQAAAN0AAAAPAAAAAAAAAAAAAAAAAJgCAABkcnMv&#10;ZG93bnJldi54bWxQSwUGAAAAAAQABAD1AAAAigMAAAAA&#10;" filled="f" stroked="f">
                  <v:textbox inset="0,0,0,0">
                    <w:txbxContent>
                      <w:p w:rsidR="006F21C2" w:rsidRDefault="0068748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90"/>
                          </w:rPr>
                          <w:t>14</w:t>
                        </w:r>
                      </w:p>
                    </w:txbxContent>
                  </v:textbox>
                </v:rect>
                <v:rect id="Rectangle 3044" o:spid="_x0000_s1043" style="position:absolute;left:64884;top:40935;width:1910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uT4scA&#10;AADdAAAADwAAAGRycy9kb3ducmV2LnhtbESPQWvCQBSE74L/YXmF3nTTKhJTVxGr6LE1BdvbI/ua&#10;hO6+Ddmtif56tyD0OMzMN8xi1VsjztT62rGCp3ECgrhwuuZSwUe+G6UgfEDWaByTggt5WC2HgwVm&#10;2nX8TudjKEWEsM9QQRVCk0npi4os+rFriKP37VqLIcq2lLrFLsKtkc9JMpMWa44LFTa0qaj4Of5a&#10;Bfu0WX8e3LUrzfZrf3o7zV/zeVDq8aFfv4AI1If/8L190AomyXQ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Lk+LHAAAA3QAAAA8AAAAAAAAAAAAAAAAAmAIAAGRy&#10;cy9kb3ducmV2LnhtbFBLBQYAAAAABAAEAPUAAACMAwAAAAA=&#10;" filled="f" stroked="f">
                  <v:textbox inset="0,0,0,0">
                    <w:txbxContent>
                      <w:p w:rsidR="006F21C2" w:rsidRDefault="0068748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FFFEFD"/>
                            <w:w w:val="85"/>
                          </w:rPr>
                          <w:t>16</w:t>
                        </w:r>
                      </w:p>
                    </w:txbxContent>
                  </v:textbox>
                </v:rect>
                <v:rect id="Rectangle 3045" o:spid="_x0000_s1044" style="position:absolute;left:6225;top:5527;width:34027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2eccA&#10;AADd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JZpM4f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HNnnHAAAA3QAAAA8AAAAAAAAAAAAAAAAAmAIAAGRy&#10;cy9kb3ducmV2LnhtbFBLBQYAAAAABAAEAPUAAACMAwAAAAA=&#10;" filled="f" stroked="f">
                  <v:textbox inset="0,0,0,0">
                    <w:txbxContent>
                      <w:p w:rsidR="006F21C2" w:rsidRDefault="0068748A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color w:val="FFFEFD"/>
                            <w:w w:val="113"/>
                            <w:sz w:val="60"/>
                          </w:rPr>
                          <w:t>СОДЕРЖАНИЕ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6F21C2" w:rsidRDefault="0068748A">
      <w:pPr>
        <w:pStyle w:val="1"/>
        <w:spacing w:after="316"/>
        <w:ind w:left="-5"/>
      </w:pPr>
      <w:r>
        <w:lastRenderedPageBreak/>
        <w:t>Производственный контроль (СП 2.3.6.3668-20)</w:t>
      </w:r>
    </w:p>
    <w:p w:rsidR="006F21C2" w:rsidRDefault="0068748A">
      <w:pPr>
        <w:spacing w:after="0" w:line="259" w:lineRule="auto"/>
        <w:ind w:left="-5" w:right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0528" cy="341147"/>
                <wp:effectExtent l="0" t="0" r="0" b="0"/>
                <wp:docPr id="12079" name="Group 12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8" cy="341147"/>
                          <a:chOff x="0" y="0"/>
                          <a:chExt cx="60528" cy="341147"/>
                        </a:xfrm>
                      </wpg:grpSpPr>
                      <wps:wsp>
                        <wps:cNvPr id="13123" name="Shape 13123"/>
                        <wps:cNvSpPr/>
                        <wps:spPr>
                          <a:xfrm>
                            <a:off x="0" y="0"/>
                            <a:ext cx="60528" cy="3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8" h="341147">
                                <a:moveTo>
                                  <a:pt x="0" y="0"/>
                                </a:moveTo>
                                <a:lnTo>
                                  <a:pt x="60528" y="0"/>
                                </a:lnTo>
                                <a:lnTo>
                                  <a:pt x="60528" y="341147"/>
                                </a:lnTo>
                                <a:lnTo>
                                  <a:pt x="0" y="3411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3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1FD81A" id="Group 12079" o:spid="_x0000_s1026" style="width:4.75pt;height:26.85pt;mso-position-horizontal-relative:char;mso-position-vertical-relative:line" coordsize="60528,34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">
                <v:shape id="Shape 13123" o:spid="_x0000_s1027" style="position:absolute;width:60528;height:341147;visibility:visible;mso-wrap-style:square;v-text-anchor:top" coordsize="60528,34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zOsMA&#10;AADeAAAADwAAAGRycy9kb3ducmV2LnhtbERPS4vCMBC+L/gfwgheFk1VEK1G8YEoePGF57EZ22Iz&#10;qU3U7r/fCAt7m4/vOZNZbQrxosrllhV0OxEI4sTqnFMF59O6PQThPLLGwjIp+CEHs2nja4Kxtm8+&#10;0OvoUxFC2MWoIPO+jKV0SUYGXceWxIG72cqgD7BKpa7wHcJNIXtRNJAGcw4NGZa0zCi5H59GwR43&#10;9912tL6tLovd9eHOz1XyTUq1mvV8DMJT7f/Ff+6tDvP73V4fPu+EG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xzOsMAAADeAAAADwAAAAAAAAAAAAAAAACYAgAAZHJzL2Rv&#10;d25yZXYueG1sUEsFBgAAAAAEAAQA9QAAAIgDAAAAAA==&#10;" path="m,l60528,r,341147l,341147,,e" fillcolor="#b83a3a" stroked="f" strokeweight="0">
                  <v:stroke miterlimit="83231f" joinstyle="miter"/>
                  <v:path arrowok="t" textboxrect="0,0,60528,341147"/>
                </v:shape>
                <w10:anchorlock/>
              </v:group>
            </w:pict>
          </mc:Fallback>
        </mc:AlternateContent>
      </w:r>
      <w:r>
        <w:rPr>
          <w:b/>
          <w:sz w:val="40"/>
        </w:rPr>
        <w:t>Ст. 1.1.</w:t>
      </w:r>
    </w:p>
    <w:p w:rsidR="006F21C2" w:rsidRDefault="0068748A">
      <w:pPr>
        <w:ind w:left="369" w:right="6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3564644</wp:posOffset>
            </wp:positionH>
            <wp:positionV relativeFrom="paragraph">
              <wp:posOffset>-8251</wp:posOffset>
            </wp:positionV>
            <wp:extent cx="2386068" cy="3490729"/>
            <wp:effectExtent l="0" t="0" r="0" b="0"/>
            <wp:wrapSquare wrapText="bothSides"/>
            <wp:docPr id="3068" name="Picture 3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8" name="Picture 30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6068" cy="3490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стационарных торговых объектах должен быть организован производственный контроль за соблюдением санитарно</w:t>
      </w:r>
      <w:r w:rsidR="00537971">
        <w:t xml:space="preserve">- </w:t>
      </w:r>
      <w:r>
        <w:t>эпидемиологических требований и проведением санитарно-противоэпидемических (профилактических) мероприятий в порядке и с периодичностью, определяемыми</w:t>
      </w:r>
      <w:r>
        <w:t xml:space="preserve"> юридическими лицами и индивидуальными предпринимателями.</w:t>
      </w:r>
    </w:p>
    <w:p w:rsidR="006F21C2" w:rsidRDefault="006F21C2">
      <w:pPr>
        <w:sectPr w:rsidR="006F21C2">
          <w:headerReference w:type="even" r:id="rId9"/>
          <w:headerReference w:type="default" r:id="rId10"/>
          <w:headerReference w:type="first" r:id="rId11"/>
          <w:pgSz w:w="11339" w:h="11339"/>
          <w:pgMar w:top="967" w:right="2134" w:bottom="3990" w:left="980" w:header="720" w:footer="720" w:gutter="0"/>
          <w:pgNumType w:start="0"/>
          <w:cols w:space="720"/>
          <w:titlePg/>
        </w:sectPr>
      </w:pPr>
    </w:p>
    <w:p w:rsidR="006F21C2" w:rsidRDefault="0068748A">
      <w:pPr>
        <w:pStyle w:val="1"/>
        <w:spacing w:after="151"/>
        <w:ind w:left="-5"/>
      </w:pPr>
      <w:r>
        <w:lastRenderedPageBreak/>
        <w:t>Общие вопросы</w:t>
      </w:r>
    </w:p>
    <w:p w:rsidR="006F21C2" w:rsidRDefault="0068748A">
      <w:pPr>
        <w:pStyle w:val="2"/>
        <w:ind w:left="-5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0528" cy="341147"/>
                <wp:effectExtent l="0" t="0" r="0" b="0"/>
                <wp:docPr id="11740" name="Group 11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8" cy="341147"/>
                          <a:chOff x="0" y="0"/>
                          <a:chExt cx="60528" cy="341147"/>
                        </a:xfrm>
                      </wpg:grpSpPr>
                      <wps:wsp>
                        <wps:cNvPr id="13124" name="Shape 13124"/>
                        <wps:cNvSpPr/>
                        <wps:spPr>
                          <a:xfrm>
                            <a:off x="0" y="0"/>
                            <a:ext cx="60528" cy="3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8" h="341147">
                                <a:moveTo>
                                  <a:pt x="0" y="0"/>
                                </a:moveTo>
                                <a:lnTo>
                                  <a:pt x="60528" y="0"/>
                                </a:lnTo>
                                <a:lnTo>
                                  <a:pt x="60528" y="341147"/>
                                </a:lnTo>
                                <a:lnTo>
                                  <a:pt x="0" y="3411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B9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D4220D" id="Group 11740" o:spid="_x0000_s1026" style="width:4.75pt;height:26.85pt;mso-position-horizontal-relative:char;mso-position-vertical-relative:line" coordsize="60528,34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">
                <v:shape id="Shape 13124" o:spid="_x0000_s1027" style="position:absolute;width:60528;height:341147;visibility:visible;mso-wrap-style:square;v-text-anchor:top" coordsize="60528,34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LscMA&#10;AADeAAAADwAAAGRycy9kb3ducmV2LnhtbERPTWsCMRC9C/0PYQreNKuupa5GEaFSEBSt0OuwGTeL&#10;m8mSpLr9901B8DaP9zmLVWcbcSMfascKRsMMBHHpdM2VgvPXx+AdRIjIGhvHpOCXAqyWL70FFtrd&#10;+Ui3U6xECuFQoAITY1tIGUpDFsPQtcSJuzhvMSboK6k93lO4beQ4y96kxZpTg8GWNobK6+nHKrhe&#10;pluTH7zNzffuPNtnfhLMTqn+a7eeg4jUxaf44f7Uaf5kNM7h/510g1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nLscMAAADeAAAADwAAAAAAAAAAAAAAAACYAgAAZHJzL2Rv&#10;d25yZXYueG1sUEsFBgAAAAAEAAQA9QAAAIgDAAAAAA==&#10;" path="m,l60528,r,341147l,341147,,e" fillcolor="#81b949" stroked="f" strokeweight="0">
                  <v:stroke miterlimit="83231f" joinstyle="miter"/>
                  <v:path arrowok="t" textboxrect="0,0,60528,341147"/>
                </v:shape>
                <w10:anchorlock/>
              </v:group>
            </w:pict>
          </mc:Fallback>
        </mc:AlternateContent>
      </w:r>
      <w:r>
        <w:t>Арендодатель</w:t>
      </w:r>
    </w:p>
    <w:p w:rsidR="006F21C2" w:rsidRDefault="0068748A">
      <w:pPr>
        <w:ind w:left="369" w:right="6"/>
      </w:pPr>
      <w:r>
        <w:t>Ст. 7.2. - В организацию должна приниматься пищевая продукция, сопровождаемая товаросопроводительной документацией, обеспечивающей её прослеживаемость.</w:t>
      </w:r>
    </w:p>
    <w:p w:rsidR="006F21C2" w:rsidRDefault="0068748A">
      <w:pPr>
        <w:ind w:left="369" w:right="172"/>
      </w:pPr>
      <w:r>
        <w:t>Ст. 7.6. - Пищевая продукция должна размещаться в торговом объекте с учетом исключения нарушения ее запа</w:t>
      </w:r>
      <w:r>
        <w:t>ха (товарное соседство).</w:t>
      </w:r>
    </w:p>
    <w:p w:rsidR="006F21C2" w:rsidRDefault="0068748A">
      <w:pPr>
        <w:ind w:left="369" w:right="92"/>
      </w:pPr>
      <w:r>
        <w:t>Ст. 7.7. - Допускается хранение продовольственного (пищевого) сырья и полуфабрикатов промышленного изготовления совместно с готовой пищевой продукцией при условии, что такое сырье, полуфабрикаты и готовая пищевая продукция упакован</w:t>
      </w:r>
      <w:r>
        <w:t>ы промышленным способом, исключающим их соприкосновение, перекрестное загрязнение и (или) изменение органолептических свойств, а также при условии, что они имеют одинаковые температурно-влажностные параметры хранения при соблюдении условий хранения пищевой</w:t>
      </w:r>
      <w:r>
        <w:t xml:space="preserve"> продукции, установленных изготовителем.</w:t>
      </w:r>
    </w:p>
    <w:p w:rsidR="006F21C2" w:rsidRDefault="0068748A">
      <w:pPr>
        <w:pStyle w:val="1"/>
        <w:spacing w:after="151"/>
        <w:ind w:left="-5"/>
      </w:pPr>
      <w:r>
        <w:t>Общие вопросы</w:t>
      </w:r>
    </w:p>
    <w:p w:rsidR="006F21C2" w:rsidRDefault="0068748A">
      <w:pPr>
        <w:pStyle w:val="2"/>
        <w:ind w:left="-5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0541" cy="341147"/>
                <wp:effectExtent l="0" t="0" r="0" b="0"/>
                <wp:docPr id="12388" name="Group 12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41" cy="341147"/>
                          <a:chOff x="0" y="0"/>
                          <a:chExt cx="60541" cy="341147"/>
                        </a:xfrm>
                      </wpg:grpSpPr>
                      <wps:wsp>
                        <wps:cNvPr id="13125" name="Shape 13125"/>
                        <wps:cNvSpPr/>
                        <wps:spPr>
                          <a:xfrm>
                            <a:off x="0" y="0"/>
                            <a:ext cx="60541" cy="3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41" h="341147">
                                <a:moveTo>
                                  <a:pt x="0" y="0"/>
                                </a:moveTo>
                                <a:lnTo>
                                  <a:pt x="60541" y="0"/>
                                </a:lnTo>
                                <a:lnTo>
                                  <a:pt x="60541" y="341147"/>
                                </a:lnTo>
                                <a:lnTo>
                                  <a:pt x="0" y="3411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D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2DD83" id="Group 12388" o:spid="_x0000_s1026" style="width:4.75pt;height:26.85pt;mso-position-horizontal-relative:char;mso-position-vertical-relative:line" coordsize="60541,34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">
                <v:shape id="Shape 13125" o:spid="_x0000_s1027" style="position:absolute;width:60541;height:341147;visibility:visible;mso-wrap-style:square;v-text-anchor:top" coordsize="60541,34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6o8QA&#10;AADeAAAADwAAAGRycy9kb3ducmV2LnhtbERPTWvCQBC9C/0PyxS86cZIRVJXqRKhUC+N0nocstMk&#10;NTsbdldN/71bELzN433OYtWbVlzI+caygsk4AUFcWt1wpeCw347mIHxA1thaJgV/5GG1fBosMNP2&#10;yp90KUIlYgj7DBXUIXSZlL6syaAf2444cj/WGQwRukpqh9cYblqZJslMGmw4NtTY0aam8lScjYKT&#10;y48fe+/z/Hu3xvOUv4rjb6rU8Ll/ewURqA8P8d39ruP86SR9gf934g1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+qPEAAAA3gAAAA8AAAAAAAAAAAAAAAAAmAIAAGRycy9k&#10;b3ducmV2LnhtbFBLBQYAAAAABAAEAPUAAACJAwAAAAA=&#10;" path="m,l60541,r,341147l,341147,,e" fillcolor="#312d45" stroked="f" strokeweight="0">
                  <v:stroke miterlimit="83231f" joinstyle="miter"/>
                  <v:path arrowok="t" textboxrect="0,0,60541,341147"/>
                </v:shape>
                <w10:anchorlock/>
              </v:group>
            </w:pict>
          </mc:Fallback>
        </mc:AlternateContent>
      </w:r>
      <w:r>
        <w:t>Арендатор</w:t>
      </w:r>
    </w:p>
    <w:p w:rsidR="006F21C2" w:rsidRDefault="0068748A">
      <w:pPr>
        <w:ind w:left="369" w:right="6"/>
      </w:pPr>
      <w:r>
        <w:t>Ст. 8.4. - Реализация пищевой продукции, не упакованной производителем, непосредственно употребляемой в пищу без какой-либо предварительной обработки (мытье, термическая обработка), должна о</w:t>
      </w:r>
      <w:r>
        <w:t xml:space="preserve">существляться в потребительской упаковке, за исключением случаев реализации пищевой </w:t>
      </w:r>
      <w:r>
        <w:lastRenderedPageBreak/>
        <w:t>продукции через торговые аппараты и (или) дозирующие устройства, исключающие непосредственный контакт потребителя с продукцией до осуществления фасовки.</w:t>
      </w:r>
    </w:p>
    <w:p w:rsidR="006F21C2" w:rsidRDefault="0068748A">
      <w:pPr>
        <w:ind w:left="369" w:right="6"/>
      </w:pPr>
      <w:r>
        <w:t>Ст. 8.6 - Допускает</w:t>
      </w:r>
      <w:r>
        <w:t>ся реализовывать вразвес пищевую продукцию, поступившую от производителей в потребительской упаковке или транспортной таре, при условии наличия раковин для мытья используемого торгового инвентаря и мытья рук, а также с учетом соблюдения требований к информ</w:t>
      </w:r>
      <w:r>
        <w:t>ации о сроках годности и условиях хранения.</w:t>
      </w:r>
    </w:p>
    <w:p w:rsidR="006F21C2" w:rsidRDefault="0068748A">
      <w:pPr>
        <w:pStyle w:val="1"/>
        <w:spacing w:after="285"/>
        <w:ind w:left="-5"/>
      </w:pPr>
      <w:r>
        <w:t>Холодильное оборудование (СП 2.3.6.3668-20)</w:t>
      </w:r>
    </w:p>
    <w:p w:rsidR="006F21C2" w:rsidRDefault="0068748A">
      <w:pPr>
        <w:pStyle w:val="2"/>
        <w:ind w:left="-5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0528" cy="341147"/>
                <wp:effectExtent l="0" t="0" r="0" b="0"/>
                <wp:docPr id="11773" name="Group 11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8" cy="341147"/>
                          <a:chOff x="0" y="0"/>
                          <a:chExt cx="60528" cy="341147"/>
                        </a:xfrm>
                      </wpg:grpSpPr>
                      <wps:wsp>
                        <wps:cNvPr id="13126" name="Shape 13126"/>
                        <wps:cNvSpPr/>
                        <wps:spPr>
                          <a:xfrm>
                            <a:off x="0" y="0"/>
                            <a:ext cx="60528" cy="3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8" h="341147">
                                <a:moveTo>
                                  <a:pt x="0" y="0"/>
                                </a:moveTo>
                                <a:lnTo>
                                  <a:pt x="60528" y="0"/>
                                </a:lnTo>
                                <a:lnTo>
                                  <a:pt x="60528" y="341147"/>
                                </a:lnTo>
                                <a:lnTo>
                                  <a:pt x="0" y="3411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B9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D1C2C" id="Group 11773" o:spid="_x0000_s1026" style="width:4.75pt;height:26.85pt;mso-position-horizontal-relative:char;mso-position-vertical-relative:line" coordsize="60528,34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">
                <v:shape id="Shape 13126" o:spid="_x0000_s1027" style="position:absolute;width:60528;height:341147;visibility:visible;mso-wrap-style:square;v-text-anchor:top" coordsize="60528,34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wXcMA&#10;AADeAAAADwAAAGRycy9kb3ducmV2LnhtbERP22oCMRB9L/gPYYS+1ayXiq5GEaFFEBQv4OuwGTeL&#10;m8mSpLr+fVMQ+jaHc535srW1uJMPlWMF/V4GgrhwuuJSwfn09TEBESKyxtoxKXhSgOWi8zbHXLsH&#10;H+h+jKVIIRxyVGBibHIpQ2HIYui5hjhxV+ctxgR9KbXHRwq3tRxk2VharDg1GGxobai4HX+sgtv1&#10;89uM9t6OzGV7nu4yPwxmq9R7t13NQERq47/45d7oNH/YH4zh7510g1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fwXcMAAADeAAAADwAAAAAAAAAAAAAAAACYAgAAZHJzL2Rv&#10;d25yZXYueG1sUEsFBgAAAAAEAAQA9QAAAIgDAAAAAA==&#10;" path="m,l60528,r,341147l,341147,,e" fillcolor="#81b949" stroked="f" strokeweight="0">
                  <v:stroke miterlimit="83231f" joinstyle="miter"/>
                  <v:path arrowok="t" textboxrect="0,0,60528,341147"/>
                </v:shape>
                <w10:anchorlock/>
              </v:group>
            </w:pict>
          </mc:Fallback>
        </mc:AlternateContent>
      </w:r>
      <w:r>
        <w:t>Арендодатель</w:t>
      </w:r>
    </w:p>
    <w:p w:rsidR="006F21C2" w:rsidRDefault="0068748A">
      <w:pPr>
        <w:spacing w:after="578"/>
        <w:ind w:left="369" w:right="6"/>
      </w:pPr>
      <w:r>
        <w:t>Ст. 6.2. - Для контроля соблюдения температурно -влажностного режима холодильное оборудование должно быть оснащено термометрами или средствами автоматичес</w:t>
      </w:r>
      <w:r>
        <w:t>кого контроля и регистрации температурного режима хранения скоропортящийся пищевой продукции, а складские помещения для хранения сыпучих продуктов, овощей и фруктов должны быть оснащены средствами измерения температуры и влажности. Использование ртутных те</w:t>
      </w:r>
      <w:r>
        <w:t>рмометров для контроля температурного режима не допускается.</w:t>
      </w:r>
    </w:p>
    <w:p w:rsidR="006F21C2" w:rsidRDefault="0068748A">
      <w:pPr>
        <w:pStyle w:val="2"/>
        <w:ind w:left="-5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>
                <wp:extent cx="60528" cy="341147"/>
                <wp:effectExtent l="0" t="0" r="0" b="0"/>
                <wp:docPr id="11774" name="Group 11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8" cy="341147"/>
                          <a:chOff x="0" y="0"/>
                          <a:chExt cx="60528" cy="341147"/>
                        </a:xfrm>
                      </wpg:grpSpPr>
                      <wps:wsp>
                        <wps:cNvPr id="13127" name="Shape 13127"/>
                        <wps:cNvSpPr/>
                        <wps:spPr>
                          <a:xfrm>
                            <a:off x="0" y="0"/>
                            <a:ext cx="60528" cy="3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8" h="341147">
                                <a:moveTo>
                                  <a:pt x="0" y="0"/>
                                </a:moveTo>
                                <a:lnTo>
                                  <a:pt x="60528" y="0"/>
                                </a:lnTo>
                                <a:lnTo>
                                  <a:pt x="60528" y="341147"/>
                                </a:lnTo>
                                <a:lnTo>
                                  <a:pt x="0" y="3411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D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46285" id="Group 11774" o:spid="_x0000_s1026" style="width:4.75pt;height:26.85pt;mso-position-horizontal-relative:char;mso-position-vertical-relative:line" coordsize="60528,34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">
                <v:shape id="Shape 13127" o:spid="_x0000_s1027" style="position:absolute;width:60528;height:341147;visibility:visible;mso-wrap-style:square;v-text-anchor:top" coordsize="60528,34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hGsUA&#10;AADeAAAADwAAAGRycy9kb3ducmV2LnhtbERPS2sCMRC+F/wPYYTealYFLatZkdZCL4pVC/Y2bGYf&#10;dDNZk3Rd/31TEHqbj+85y1VvGtGR87VlBeNRAoI4t7rmUsHp+Pb0DMIHZI2NZVJwIw+rbPCwxFTb&#10;K39QdwiliCHsU1RQhdCmUvq8IoN+ZFviyBXWGQwRulJqh9cYbho5SZKZNFhzbKiwpZeK8u/Dj1Fw&#10;PnXOHIuvbr/bTM3n63Z9ae1eqcdhv16ACNSHf/Hd/a7j/Ol4Moe/d+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SEaxQAAAN4AAAAPAAAAAAAAAAAAAAAAAJgCAABkcnMv&#10;ZG93bnJldi54bWxQSwUGAAAAAAQABAD1AAAAigMAAAAA&#10;" path="m,l60528,r,341147l,341147,,e" fillcolor="#312d45" stroked="f" strokeweight="0">
                  <v:stroke miterlimit="83231f" joinstyle="miter"/>
                  <v:path arrowok="t" textboxrect="0,0,60528,341147"/>
                </v:shape>
                <w10:anchorlock/>
              </v:group>
            </w:pict>
          </mc:Fallback>
        </mc:AlternateContent>
      </w:r>
      <w:r>
        <w:t>Арендатор</w:t>
      </w:r>
    </w:p>
    <w:p w:rsidR="006F21C2" w:rsidRDefault="0068748A">
      <w:pPr>
        <w:ind w:left="369" w:right="6"/>
      </w:pPr>
      <w:r>
        <w:t>Ст. 7.5. - В целях контроля соблюдения условий хранения пищевой продукции, установленных производителем, должен проводиться ежедневный контроль за температурно-влажностным режимом хран</w:t>
      </w:r>
      <w:r>
        <w:t>ения пищевой продукции в холодильном оборудовании и складских помещениях, с регистрацией показателей температуры и влажности воздуха на бумажных и (или) электронных носителях.</w:t>
      </w:r>
    </w:p>
    <w:p w:rsidR="006F21C2" w:rsidRDefault="0068748A">
      <w:pPr>
        <w:pStyle w:val="1"/>
        <w:spacing w:after="0" w:line="337" w:lineRule="auto"/>
        <w:ind w:left="-5"/>
      </w:pPr>
      <w:r>
        <w:t xml:space="preserve">Хранение и реализация (СП 2.3.6.3668-20) </w:t>
      </w:r>
      <w:r>
        <w:rPr>
          <w:b w:val="0"/>
        </w:rPr>
        <w:t>Мясо</w:t>
      </w:r>
    </w:p>
    <w:p w:rsidR="006F21C2" w:rsidRDefault="0068748A">
      <w:pPr>
        <w:pStyle w:val="2"/>
        <w:ind w:left="-5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0528" cy="341147"/>
                <wp:effectExtent l="0" t="0" r="0" b="0"/>
                <wp:docPr id="12557" name="Group 12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8" cy="341147"/>
                          <a:chOff x="0" y="0"/>
                          <a:chExt cx="60528" cy="341147"/>
                        </a:xfrm>
                      </wpg:grpSpPr>
                      <wps:wsp>
                        <wps:cNvPr id="13128" name="Shape 13128"/>
                        <wps:cNvSpPr/>
                        <wps:spPr>
                          <a:xfrm>
                            <a:off x="0" y="0"/>
                            <a:ext cx="60528" cy="3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8" h="341147">
                                <a:moveTo>
                                  <a:pt x="0" y="0"/>
                                </a:moveTo>
                                <a:lnTo>
                                  <a:pt x="60528" y="0"/>
                                </a:lnTo>
                                <a:lnTo>
                                  <a:pt x="60528" y="341147"/>
                                </a:lnTo>
                                <a:lnTo>
                                  <a:pt x="0" y="3411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B9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7DB835" id="Group 12557" o:spid="_x0000_s1026" style="width:4.75pt;height:26.85pt;mso-position-horizontal-relative:char;mso-position-vertical-relative:line" coordsize="60528,34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">
                <v:shape id="Shape 13128" o:spid="_x0000_s1027" style="position:absolute;width:60528;height:341147;visibility:visible;mso-wrap-style:square;v-text-anchor:top" coordsize="60528,34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BtMYA&#10;AADeAAAADwAAAGRycy9kb3ducmV2LnhtbESPT2sCMRDF74V+hzAFbzXrv9JujVIKSkFQaoVeh824&#10;WdxMliTV9dt3DoK3Gd6b934zX/a+VWeKqQlsYDQsQBFXwTZcGzj8rJ5fQaWMbLENTAaulGC5eHyY&#10;Y2nDhb/pvM+1khBOJRpwOXel1qly5DENQ0cs2jFEj1nWWGsb8SLhvtXjonjRHhuWBocdfTqqTvs/&#10;b+B0nK3ddBf91P1uDm/bIk6S2xgzeOo/3kFl6vPdfLv+soI/GY2FV96RGf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TBtMYAAADeAAAADwAAAAAAAAAAAAAAAACYAgAAZHJz&#10;L2Rvd25yZXYueG1sUEsFBgAAAAAEAAQA9QAAAIsDAAAAAA==&#10;" path="m,l60528,r,341147l,341147,,e" fillcolor="#81b949" stroked="f" strokeweight="0">
                  <v:stroke miterlimit="83231f" joinstyle="miter"/>
                  <v:path arrowok="t" textboxrect="0,0,60528,341147"/>
                </v:shape>
                <w10:anchorlock/>
              </v:group>
            </w:pict>
          </mc:Fallback>
        </mc:AlternateContent>
      </w:r>
      <w:r>
        <w:t>Арендодатель</w:t>
      </w:r>
    </w:p>
    <w:p w:rsidR="006F21C2" w:rsidRDefault="0068748A">
      <w:pPr>
        <w:spacing w:after="588"/>
        <w:ind w:left="369" w:right="6"/>
      </w:pPr>
      <w:r>
        <w:t>В холодильных камера</w:t>
      </w:r>
      <w:r>
        <w:t>х должны быть созданы условия для хранения охлажденного мяса (туш, полутуш, четвертин) в вертикальном подвешенном состоянии без соприкосновения друг с другом, а также без соприкосновения со стенами и полом холодильной камеры. (Статья 7.9.)</w:t>
      </w:r>
    </w:p>
    <w:p w:rsidR="006F21C2" w:rsidRDefault="0068748A">
      <w:pPr>
        <w:pStyle w:val="2"/>
        <w:ind w:left="-5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0528" cy="341147"/>
                <wp:effectExtent l="0" t="0" r="0" b="0"/>
                <wp:docPr id="12558" name="Group 12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8" cy="341147"/>
                          <a:chOff x="0" y="0"/>
                          <a:chExt cx="60528" cy="341147"/>
                        </a:xfrm>
                      </wpg:grpSpPr>
                      <wps:wsp>
                        <wps:cNvPr id="13129" name="Shape 13129"/>
                        <wps:cNvSpPr/>
                        <wps:spPr>
                          <a:xfrm>
                            <a:off x="0" y="0"/>
                            <a:ext cx="60528" cy="3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8" h="341147">
                                <a:moveTo>
                                  <a:pt x="0" y="0"/>
                                </a:moveTo>
                                <a:lnTo>
                                  <a:pt x="60528" y="0"/>
                                </a:lnTo>
                                <a:lnTo>
                                  <a:pt x="60528" y="341147"/>
                                </a:lnTo>
                                <a:lnTo>
                                  <a:pt x="0" y="3411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D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646E2D" id="Group 12558" o:spid="_x0000_s1026" style="width:4.75pt;height:26.85pt;mso-position-horizontal-relative:char;mso-position-vertical-relative:line" coordsize="60528,34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">
                <v:shape id="Shape 13129" o:spid="_x0000_s1027" style="position:absolute;width:60528;height:341147;visibility:visible;mso-wrap-style:square;v-text-anchor:top" coordsize="60528,34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YQ88UA&#10;AADeAAAADwAAAGRycy9kb3ducmV2LnhtbERPS2sCMRC+F/wPYYTealYFsatZkdZCL4pVC/Y2bGYf&#10;dDNZk3Rd/31TEHqbj+85y1VvGtGR87VlBeNRAoI4t7rmUsHp+PY0B+EDssbGMim4kYdVNnhYYqrt&#10;lT+oO4RSxBD2KSqoQmhTKX1ekUE/si1x5ArrDIYIXSm1w2sMN42cJMlMGqw5NlTY0ktF+ffhxyg4&#10;nzpnjsVXt99tpubzdbu+tHav1OOwXy9ABOrDv/juftdx/nQ8eYa/d+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1hDzxQAAAN4AAAAPAAAAAAAAAAAAAAAAAJgCAABkcnMv&#10;ZG93bnJldi54bWxQSwUGAAAAAAQABAD1AAAAigMAAAAA&#10;" path="m,l60528,r,341147l,341147,,e" fillcolor="#312d45" stroked="f" strokeweight="0">
                  <v:stroke miterlimit="83231f" joinstyle="miter"/>
                  <v:path arrowok="t" textboxrect="0,0,60528,341147"/>
                </v:shape>
                <w10:anchorlock/>
              </v:group>
            </w:pict>
          </mc:Fallback>
        </mc:AlternateContent>
      </w:r>
      <w:r>
        <w:t>Арендатор</w:t>
      </w:r>
    </w:p>
    <w:p w:rsidR="006F21C2" w:rsidRDefault="0068748A">
      <w:pPr>
        <w:ind w:left="369" w:right="6"/>
      </w:pPr>
      <w:r>
        <w:t>В слу</w:t>
      </w:r>
      <w:r>
        <w:t>чае использования в торговом объекте для рубки мяса деревянной колоды, ее поверхность ежедневно по окончании работы должна зачищаться ножом и посыпаться пищевой солью, спиливаться при наличии повреждений, дефектов, не поддающихся зачистке ножом. (Статья 6.</w:t>
      </w:r>
      <w:r>
        <w:t>3.)</w:t>
      </w:r>
    </w:p>
    <w:p w:rsidR="006F21C2" w:rsidRDefault="0068748A">
      <w:pPr>
        <w:spacing w:after="13"/>
        <w:ind w:left="369" w:right="6"/>
      </w:pPr>
      <w:r>
        <w:lastRenderedPageBreak/>
        <w:t xml:space="preserve">Мороженое мясо должно храниться на стеллажах или поддонах. </w:t>
      </w:r>
    </w:p>
    <w:p w:rsidR="006F21C2" w:rsidRDefault="0068748A">
      <w:pPr>
        <w:ind w:left="369" w:right="6"/>
      </w:pPr>
      <w:r>
        <w:t>(Статья 7.9.)</w:t>
      </w:r>
    </w:p>
    <w:p w:rsidR="006F21C2" w:rsidRDefault="0068748A">
      <w:pPr>
        <w:ind w:left="369" w:right="6"/>
      </w:pPr>
      <w:r>
        <w:t>Мясные полуфабрикаты, субпродукты, птица мороженая и охлажденная должны храниться в транспортной таре. (Статья 7.9.)</w:t>
      </w:r>
    </w:p>
    <w:p w:rsidR="006F21C2" w:rsidRDefault="0068748A">
      <w:pPr>
        <w:pStyle w:val="1"/>
        <w:spacing w:after="265"/>
        <w:ind w:left="-5"/>
      </w:pPr>
      <w:r>
        <w:t>Хранение и реализация (СП 2.3.6.3668-20)</w:t>
      </w:r>
    </w:p>
    <w:p w:rsidR="006F21C2" w:rsidRDefault="0068748A">
      <w:pPr>
        <w:spacing w:after="356" w:line="216" w:lineRule="auto"/>
        <w:ind w:left="-5" w:right="2503"/>
      </w:pPr>
      <w:r>
        <w:rPr>
          <w:sz w:val="60"/>
        </w:rPr>
        <w:t>Хлебобулочные и кондитерские изделия</w:t>
      </w:r>
    </w:p>
    <w:p w:rsidR="006F21C2" w:rsidRDefault="0068748A">
      <w:pPr>
        <w:pStyle w:val="2"/>
        <w:ind w:left="-5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0528" cy="341147"/>
                <wp:effectExtent l="0" t="0" r="0" b="0"/>
                <wp:docPr id="12736" name="Group 12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8" cy="341147"/>
                          <a:chOff x="0" y="0"/>
                          <a:chExt cx="60528" cy="341147"/>
                        </a:xfrm>
                      </wpg:grpSpPr>
                      <wps:wsp>
                        <wps:cNvPr id="13130" name="Shape 13130"/>
                        <wps:cNvSpPr/>
                        <wps:spPr>
                          <a:xfrm>
                            <a:off x="0" y="0"/>
                            <a:ext cx="60528" cy="3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8" h="341147">
                                <a:moveTo>
                                  <a:pt x="0" y="0"/>
                                </a:moveTo>
                                <a:lnTo>
                                  <a:pt x="60528" y="0"/>
                                </a:lnTo>
                                <a:lnTo>
                                  <a:pt x="60528" y="341147"/>
                                </a:lnTo>
                                <a:lnTo>
                                  <a:pt x="0" y="3411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B9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5BE18" id="Group 12736" o:spid="_x0000_s1026" style="width:4.75pt;height:26.85pt;mso-position-horizontal-relative:char;mso-position-vertical-relative:line" coordsize="60528,34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">
                <v:shape id="Shape 13130" o:spid="_x0000_s1027" style="position:absolute;width:60528;height:341147;visibility:visible;mso-wrap-style:square;v-text-anchor:top" coordsize="60528,34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tbb8cA&#10;AADeAAAADwAAAGRycy9kb3ducmV2LnhtbESPQWsCMRCF70L/Q5hCb5q1q6XdGqUUKgVB0Qq9Dptx&#10;s7iZLEmq67/vHAq9zTBv3nvfYjX4Tl0opjawgemkAEVcB9tyY+D49TF+BpUyssUuMBm4UYLV8m60&#10;wMqGK+/pcsiNEhNOFRpwOfeV1ql25DFNQk8st1OIHrOssdE24lXMfacfi+JJe2xZEhz29O6oPh9+&#10;vIHzab52s130M/e9Ob5si1gmtzHm4X54ewWVacj/4r/vTyv1y2kpAIIjM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7W2/HAAAA3gAAAA8AAAAAAAAAAAAAAAAAmAIAAGRy&#10;cy9kb3ducmV2LnhtbFBLBQYAAAAABAAEAPUAAACMAwAAAAA=&#10;" path="m,l60528,r,341147l,341147,,e" fillcolor="#81b949" stroked="f" strokeweight="0">
                  <v:stroke miterlimit="83231f" joinstyle="miter"/>
                  <v:path arrowok="t" textboxrect="0,0,60528,341147"/>
                </v:shape>
                <w10:anchorlock/>
              </v:group>
            </w:pict>
          </mc:Fallback>
        </mc:AlternateContent>
      </w:r>
      <w:r>
        <w:t>Арендодатель</w:t>
      </w:r>
    </w:p>
    <w:p w:rsidR="006F21C2" w:rsidRDefault="0068748A">
      <w:pPr>
        <w:ind w:left="369" w:right="6"/>
      </w:pPr>
      <w:r>
        <w:t>Сыпучие пищевые продукты должны храниться в помещениях, не зараженных амбарными вредителями, при условиях, установленных производителем продукции. (Статья 7.13.)</w:t>
      </w:r>
    </w:p>
    <w:p w:rsidR="006F21C2" w:rsidRDefault="0068748A">
      <w:pPr>
        <w:pStyle w:val="2"/>
        <w:ind w:left="-5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0528" cy="341135"/>
                <wp:effectExtent l="0" t="0" r="0" b="0"/>
                <wp:docPr id="12274" name="Group 12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8" cy="341135"/>
                          <a:chOff x="0" y="0"/>
                          <a:chExt cx="60528" cy="341135"/>
                        </a:xfrm>
                      </wpg:grpSpPr>
                      <wps:wsp>
                        <wps:cNvPr id="13131" name="Shape 13131"/>
                        <wps:cNvSpPr/>
                        <wps:spPr>
                          <a:xfrm>
                            <a:off x="0" y="0"/>
                            <a:ext cx="60528" cy="34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8" h="341135">
                                <a:moveTo>
                                  <a:pt x="0" y="0"/>
                                </a:moveTo>
                                <a:lnTo>
                                  <a:pt x="60528" y="0"/>
                                </a:lnTo>
                                <a:lnTo>
                                  <a:pt x="60528" y="341135"/>
                                </a:lnTo>
                                <a:lnTo>
                                  <a:pt x="0" y="3411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D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9E162" id="Group 12274" o:spid="_x0000_s1026" style="width:4.75pt;height:26.85pt;mso-position-horizontal-relative:char;mso-position-vertical-relative:line" coordsize="60528,34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">
                <v:shape id="Shape 13131" o:spid="_x0000_s1027" style="position:absolute;width:60528;height:341135;visibility:visible;mso-wrap-style:square;v-text-anchor:top" coordsize="60528,34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VPMcA&#10;AADeAAAADwAAAGRycy9kb3ducmV2LnhtbERPQWrDMBC8F/IHsYVeSiOnhRLcKMYkBHowgTjJobdF&#10;2tgm1sqxVNv9fVUIlLnsMjszO6tssq0YqPeNYwWLeQKCWDvTcKXgdNy9LEH4gGywdUwKfshDtp49&#10;rDA1buQDDWWoRDRhn6KCOoQuldLrmiz6ueuII3dxvcUQ176SpscxmttWvibJu7TYcEyosaNNTfpa&#10;flsFZ71flMvmitt8c7t87Z8LPehCqafHKf8AEWgK/8d39aeJ779FwF+dOIN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F1TzHAAAA3gAAAA8AAAAAAAAAAAAAAAAAmAIAAGRy&#10;cy9kb3ducmV2LnhtbFBLBQYAAAAABAAEAPUAAACMAwAAAAA=&#10;" path="m,l60528,r,341135l,341135,,e" fillcolor="#312d45" stroked="f" strokeweight="0">
                  <v:stroke miterlimit="83231f" joinstyle="miter"/>
                  <v:path arrowok="t" textboxrect="0,0,60528,341135"/>
                </v:shape>
                <w10:anchorlock/>
              </v:group>
            </w:pict>
          </mc:Fallback>
        </mc:AlternateContent>
      </w:r>
      <w:r>
        <w:t>Арендатор</w:t>
      </w:r>
    </w:p>
    <w:p w:rsidR="006F21C2" w:rsidRDefault="0068748A">
      <w:pPr>
        <w:ind w:left="369" w:right="109"/>
      </w:pPr>
      <w:r>
        <w:t>Хлеб и хлебобулочные изделия дол</w:t>
      </w:r>
      <w:r>
        <w:t>жны храниться в складских помещениях и (или) торговом зале на стеллажах. При хранении хлеба и хлебобулочных изделий не допускается их соприкосновение со стенами и (или) полом помещений. (Статья 7.11.)</w:t>
      </w:r>
    </w:p>
    <w:p w:rsidR="006F21C2" w:rsidRDefault="0068748A">
      <w:pPr>
        <w:spacing w:after="0"/>
        <w:ind w:left="369" w:right="171"/>
      </w:pPr>
      <w:r>
        <w:lastRenderedPageBreak/>
        <w:t>В случаях обнаружения в процессе хранения или реализаци</w:t>
      </w:r>
      <w:r>
        <w:t>и признаков заболевания хлеба и хлебобулочных изделий картофельной болезнью необходимо изъять такие изделия из торгового зала и складских помещений, стеллажи промыть теплой водой с моющими средствами и обработать дезинфицирующими средствами, предназначенны</w:t>
      </w:r>
      <w:r>
        <w:t xml:space="preserve">ми для обработки поверхностей, контактирующих с пищевой продукцией. </w:t>
      </w:r>
    </w:p>
    <w:p w:rsidR="006F21C2" w:rsidRDefault="0068748A">
      <w:pPr>
        <w:ind w:left="369" w:right="6"/>
      </w:pPr>
      <w:r>
        <w:t>(Статья 7.11.)</w:t>
      </w:r>
    </w:p>
    <w:p w:rsidR="006F21C2" w:rsidRDefault="0068748A">
      <w:pPr>
        <w:ind w:left="369" w:right="6"/>
      </w:pPr>
      <w:r>
        <w:t>Прием кондитерских изделий с кремом должен осуществляться в упакованном виде в потребительскую или транспортную упаковку. (Статья 7.12.)</w:t>
      </w:r>
    </w:p>
    <w:p w:rsidR="006F21C2" w:rsidRDefault="0068748A">
      <w:pPr>
        <w:ind w:left="369" w:right="6"/>
      </w:pPr>
      <w:r>
        <w:t>Сыпучие пищевые продукты должны хра</w:t>
      </w:r>
      <w:r>
        <w:t>ниться в складских помещениях штабелями или на стеллажах на расстоянии, исключающем их соприкосновение с наружными стенами, с организацией проходов между штабелями. (Статья 7.13.)</w:t>
      </w:r>
    </w:p>
    <w:p w:rsidR="006F21C2" w:rsidRDefault="0068748A">
      <w:pPr>
        <w:ind w:left="369" w:right="6"/>
      </w:pPr>
      <w:r>
        <w:t>Реализация хлеба, кондитерских и хлебобулочных изделий должна осуществляться</w:t>
      </w:r>
      <w:r w:rsidR="00537971">
        <w:t xml:space="preserve"> в упакованном виде. (</w:t>
      </w:r>
      <w:r>
        <w:t>Статья 9.5.)</w:t>
      </w:r>
    </w:p>
    <w:p w:rsidR="006F21C2" w:rsidRDefault="0068748A">
      <w:pPr>
        <w:ind w:left="369" w:right="6"/>
      </w:pPr>
      <w:r>
        <w:t>Для организации отпуска горячих готовых кулинарных изделий должны использоваться изотермические или подогреваемые емкости, тележки, внутренняя поверхность которых должна быть выполнена из моющихся и нетоксичных материало</w:t>
      </w:r>
      <w:r>
        <w:t>в. (Статья 9.5.)</w:t>
      </w:r>
    </w:p>
    <w:p w:rsidR="006F21C2" w:rsidRDefault="0068748A">
      <w:pPr>
        <w:pStyle w:val="1"/>
        <w:spacing w:after="278"/>
        <w:ind w:left="-5" w:right="1400"/>
      </w:pPr>
      <w:r>
        <w:lastRenderedPageBreak/>
        <w:t>Хранение и реализация (СП 2.3.6.3668-20)</w:t>
      </w:r>
    </w:p>
    <w:p w:rsidR="006F21C2" w:rsidRDefault="0068748A">
      <w:pPr>
        <w:spacing w:after="300" w:line="216" w:lineRule="auto"/>
        <w:ind w:left="-5" w:right="0"/>
      </w:pPr>
      <w:r>
        <w:rPr>
          <w:sz w:val="60"/>
        </w:rPr>
        <w:t>Овощи, Фрукты, Бахчевые</w:t>
      </w:r>
    </w:p>
    <w:p w:rsidR="006F21C2" w:rsidRDefault="0068748A">
      <w:pPr>
        <w:pStyle w:val="2"/>
        <w:ind w:left="-5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0528" cy="341147"/>
                <wp:effectExtent l="0" t="0" r="0" b="0"/>
                <wp:docPr id="12633" name="Group 12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8" cy="341147"/>
                          <a:chOff x="0" y="0"/>
                          <a:chExt cx="60528" cy="341147"/>
                        </a:xfrm>
                      </wpg:grpSpPr>
                      <wps:wsp>
                        <wps:cNvPr id="13132" name="Shape 13132"/>
                        <wps:cNvSpPr/>
                        <wps:spPr>
                          <a:xfrm>
                            <a:off x="0" y="0"/>
                            <a:ext cx="60528" cy="3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8" h="341147">
                                <a:moveTo>
                                  <a:pt x="0" y="0"/>
                                </a:moveTo>
                                <a:lnTo>
                                  <a:pt x="60528" y="0"/>
                                </a:lnTo>
                                <a:lnTo>
                                  <a:pt x="60528" y="341147"/>
                                </a:lnTo>
                                <a:lnTo>
                                  <a:pt x="0" y="3411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B9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23CF4C" id="Group 12633" o:spid="_x0000_s1026" style="width:4.75pt;height:26.85pt;mso-position-horizontal-relative:char;mso-position-vertical-relative:line" coordsize="60528,34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">
                <v:shape id="Shape 13132" o:spid="_x0000_s1027" style="position:absolute;width:60528;height:341147;visibility:visible;mso-wrap-style:square;v-text-anchor:top" coordsize="60528,34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gg8MA&#10;AADeAAAADwAAAGRycy9kb3ducmV2LnhtbERP22oCMRB9L/QfwhR8q1ldK3U1iggVQah4gb4Om3Gz&#10;uJksSarr3xuh0Lc5nOvMFp1txJV8qB0rGPQzEMSl0zVXCk7Hr/dPECEia2wck4I7BVjMX19mWGh3&#10;4z1dD7ESKYRDgQpMjG0hZSgNWQx91xIn7uy8xZigr6T2eEvhtpHDLBtLizWnBoMtrQyVl8OvVXA5&#10;f6zNaOftyPxsT5PvzOfBbJXqvXXLKYhIXfwX/7k3Os3PB/kQnu+kG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Vgg8MAAADeAAAADwAAAAAAAAAAAAAAAACYAgAAZHJzL2Rv&#10;d25yZXYueG1sUEsFBgAAAAAEAAQA9QAAAIgDAAAAAA==&#10;" path="m,l60528,r,341147l,341147,,e" fillcolor="#81b949" stroked="f" strokeweight="0">
                  <v:stroke miterlimit="83231f" joinstyle="miter"/>
                  <v:path arrowok="t" textboxrect="0,0,60528,341147"/>
                </v:shape>
                <w10:anchorlock/>
              </v:group>
            </w:pict>
          </mc:Fallback>
        </mc:AlternateContent>
      </w:r>
      <w:r>
        <w:t>Арендодатель</w:t>
      </w:r>
    </w:p>
    <w:p w:rsidR="006F21C2" w:rsidRDefault="0068748A">
      <w:pPr>
        <w:spacing w:after="0" w:line="236" w:lineRule="auto"/>
        <w:ind w:left="0" w:right="0" w:firstLine="0"/>
        <w:jc w:val="center"/>
      </w:pPr>
      <w:r>
        <w:t xml:space="preserve">В торговых объектах должны быть обеспечены условия для хранения овощей и корнеплодов, установленные производителями продукции. </w:t>
      </w:r>
    </w:p>
    <w:p w:rsidR="006F21C2" w:rsidRDefault="0068748A">
      <w:pPr>
        <w:spacing w:after="667"/>
        <w:ind w:left="369" w:right="6"/>
      </w:pPr>
      <w:r>
        <w:t>(Статья – 7.14.)</w:t>
      </w:r>
    </w:p>
    <w:p w:rsidR="006F21C2" w:rsidRDefault="0068748A">
      <w:pPr>
        <w:pStyle w:val="2"/>
        <w:ind w:left="-5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0528" cy="341135"/>
                <wp:effectExtent l="0" t="0" r="0" b="0"/>
                <wp:docPr id="12634" name="Group 12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8" cy="341135"/>
                          <a:chOff x="0" y="0"/>
                          <a:chExt cx="60528" cy="341135"/>
                        </a:xfrm>
                      </wpg:grpSpPr>
                      <wps:wsp>
                        <wps:cNvPr id="13133" name="Shape 13133"/>
                        <wps:cNvSpPr/>
                        <wps:spPr>
                          <a:xfrm>
                            <a:off x="0" y="0"/>
                            <a:ext cx="60528" cy="34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8" h="341135">
                                <a:moveTo>
                                  <a:pt x="0" y="0"/>
                                </a:moveTo>
                                <a:lnTo>
                                  <a:pt x="60528" y="0"/>
                                </a:lnTo>
                                <a:lnTo>
                                  <a:pt x="60528" y="341135"/>
                                </a:lnTo>
                                <a:lnTo>
                                  <a:pt x="0" y="3411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D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B8F6B5" id="Group 12634" o:spid="_x0000_s1026" style="width:4.75pt;height:26.85pt;mso-position-horizontal-relative:char;mso-position-vertical-relative:line" coordsize="60528,34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">
                <v:shape id="Shape 13133" o:spid="_x0000_s1027" style="position:absolute;width:60528;height:341135;visibility:visible;mso-wrap-style:square;v-text-anchor:top" coordsize="60528,34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u0MUA&#10;AADeAAAADwAAAGRycy9kb3ducmV2LnhtbERPTWvCQBC9F/oflin0UuomBoqkriKK4EEEox68Dbtj&#10;EszOxuwa03/fLQi9zeN9znQ+2Eb01PnasYJ0lIAg1s7UXCo4HtafExA+IBtsHJOCH/Iwn72+TDE3&#10;7sF76otQihjCPkcFVQhtLqXXFVn0I9cSR+7iOoshwq6UpsNHDLeNHCfJl7RYc2yosKVlRfpa3K2C&#10;k96lxaS+4mqxvF3Ou4+t7vVWqfe3YfENItAQ/sVP98bE+VmaZfD3Trx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G+7QxQAAAN4AAAAPAAAAAAAAAAAAAAAAAJgCAABkcnMv&#10;ZG93bnJldi54bWxQSwUGAAAAAAQABAD1AAAAigMAAAAA&#10;" path="m,l60528,r,341135l,341135,,e" fillcolor="#312d45" stroked="f" strokeweight="0">
                  <v:stroke miterlimit="83231f" joinstyle="miter"/>
                  <v:path arrowok="t" textboxrect="0,0,60528,341135"/>
                </v:shape>
                <w10:anchorlock/>
              </v:group>
            </w:pict>
          </mc:Fallback>
        </mc:AlternateContent>
      </w:r>
      <w:r>
        <w:t>Арендатор</w:t>
      </w:r>
    </w:p>
    <w:p w:rsidR="006F21C2" w:rsidRDefault="0068748A">
      <w:pPr>
        <w:ind w:left="369" w:right="6"/>
      </w:pPr>
      <w:r>
        <w:t>Хранение в складских помещениях картофеля и корнеплодов должно осуществляться без доступа естественного и искусственного освещения или в светонепроницаемой упаковке. (Статья 7.14.)</w:t>
      </w:r>
    </w:p>
    <w:p w:rsidR="006F21C2" w:rsidRDefault="0068748A">
      <w:pPr>
        <w:ind w:left="369" w:right="6"/>
      </w:pPr>
      <w:r>
        <w:t xml:space="preserve">Допускается продажа овощей и фруктов, бахчевых культур с лотков, тележек и </w:t>
      </w:r>
      <w:r>
        <w:t>на открытых, специально оборудованных для этих целей площадках. Не допускается хранение плодов бахчевых культур непосредственно на земле. (Статья 8.13.)</w:t>
      </w:r>
    </w:p>
    <w:p w:rsidR="006F21C2" w:rsidRDefault="0068748A">
      <w:pPr>
        <w:spacing w:after="13"/>
        <w:ind w:left="369" w:right="6"/>
      </w:pPr>
      <w:r>
        <w:t xml:space="preserve">Продажа бахчевых культур частями и с надрезами не допускается. </w:t>
      </w:r>
    </w:p>
    <w:p w:rsidR="006F21C2" w:rsidRDefault="0068748A">
      <w:pPr>
        <w:ind w:left="369" w:right="6"/>
      </w:pPr>
      <w:r>
        <w:t>(Статья 9.5.)</w:t>
      </w:r>
    </w:p>
    <w:p w:rsidR="006F21C2" w:rsidRDefault="0068748A">
      <w:pPr>
        <w:pStyle w:val="1"/>
        <w:spacing w:after="0" w:line="337" w:lineRule="auto"/>
        <w:ind w:left="-5"/>
      </w:pPr>
      <w:r>
        <w:lastRenderedPageBreak/>
        <w:t>Хранение и реализация (СП</w:t>
      </w:r>
      <w:r>
        <w:t xml:space="preserve"> 2.3.6.3668-20) </w:t>
      </w:r>
      <w:r>
        <w:rPr>
          <w:b w:val="0"/>
        </w:rPr>
        <w:t>Рыба</w:t>
      </w:r>
    </w:p>
    <w:p w:rsidR="006F21C2" w:rsidRDefault="0068748A">
      <w:pPr>
        <w:pStyle w:val="2"/>
        <w:ind w:left="-5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0528" cy="341147"/>
                <wp:effectExtent l="0" t="0" r="0" b="0"/>
                <wp:docPr id="12528" name="Group 12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8" cy="341147"/>
                          <a:chOff x="0" y="0"/>
                          <a:chExt cx="60528" cy="341147"/>
                        </a:xfrm>
                      </wpg:grpSpPr>
                      <wps:wsp>
                        <wps:cNvPr id="13134" name="Shape 13134"/>
                        <wps:cNvSpPr/>
                        <wps:spPr>
                          <a:xfrm>
                            <a:off x="0" y="0"/>
                            <a:ext cx="60528" cy="3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8" h="341147">
                                <a:moveTo>
                                  <a:pt x="0" y="0"/>
                                </a:moveTo>
                                <a:lnTo>
                                  <a:pt x="60528" y="0"/>
                                </a:lnTo>
                                <a:lnTo>
                                  <a:pt x="60528" y="341147"/>
                                </a:lnTo>
                                <a:lnTo>
                                  <a:pt x="0" y="3411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B9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5BDC5E" id="Group 12528" o:spid="_x0000_s1026" style="width:4.75pt;height:26.85pt;mso-position-horizontal-relative:char;mso-position-vertical-relative:line" coordsize="60528,34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">
                <v:shape id="Shape 13134" o:spid="_x0000_s1027" style="position:absolute;width:60528;height:341147;visibility:visible;mso-wrap-style:square;v-text-anchor:top" coordsize="60528,34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dbMQA&#10;AADeAAAADwAAAGRycy9kb3ducmV2LnhtbERP22oCMRB9L/gPYQp906zdVXRrFCm0FATFC/g6bMbN&#10;4mayJKlu/74pCH2bw7nOYtXbVtzIh8axgvEoA0FcOd1wreB0/BjOQISIrLF1TAp+KMBqOXhaYKnd&#10;nfd0O8RapBAOJSowMXallKEyZDGMXEecuIvzFmOCvpba4z2F21a+ZtlUWmw4NRjs6N1QdT18WwXX&#10;y+TTFDtvC3PenObbzOfBbJR6ee7XbyAi9fFf/HB/6TQ/H+cF/L2Tb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AXWzEAAAA3gAAAA8AAAAAAAAAAAAAAAAAmAIAAGRycy9k&#10;b3ducmV2LnhtbFBLBQYAAAAABAAEAPUAAACJAwAAAAA=&#10;" path="m,l60528,r,341147l,341147,,e" fillcolor="#81b949" stroked="f" strokeweight="0">
                  <v:stroke miterlimit="83231f" joinstyle="miter"/>
                  <v:path arrowok="t" textboxrect="0,0,60528,341147"/>
                </v:shape>
                <w10:anchorlock/>
              </v:group>
            </w:pict>
          </mc:Fallback>
        </mc:AlternateContent>
      </w:r>
      <w:r>
        <w:t>Арендодатель</w:t>
      </w:r>
    </w:p>
    <w:p w:rsidR="006F21C2" w:rsidRDefault="0068748A">
      <w:pPr>
        <w:spacing w:after="0"/>
        <w:ind w:left="369" w:right="204"/>
      </w:pPr>
      <w:r>
        <w:t xml:space="preserve">В торговых объектах должны быть обеспечены условия хранения охлажденной и мороженой рыбы в транспортной таре в соответствии с условиями хранения, установленными изготовителем. </w:t>
      </w:r>
    </w:p>
    <w:p w:rsidR="006F21C2" w:rsidRDefault="0068748A">
      <w:pPr>
        <w:spacing w:after="13"/>
        <w:ind w:left="369" w:right="6"/>
      </w:pPr>
      <w:r>
        <w:t>(Статья 7.10.)</w:t>
      </w:r>
    </w:p>
    <w:p w:rsidR="006F21C2" w:rsidRDefault="0068748A">
      <w:pPr>
        <w:pStyle w:val="1"/>
        <w:spacing w:after="239"/>
        <w:ind w:left="-5"/>
      </w:pPr>
      <w:r>
        <w:t>Запрещено (СП 2.3.6.3668-20)</w:t>
      </w:r>
    </w:p>
    <w:p w:rsidR="006F21C2" w:rsidRDefault="0068748A">
      <w:pPr>
        <w:pStyle w:val="2"/>
        <w:ind w:left="-5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0528" cy="341147"/>
                <wp:effectExtent l="0" t="0" r="0" b="0"/>
                <wp:docPr id="12030" name="Group 12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8" cy="341147"/>
                          <a:chOff x="0" y="0"/>
                          <a:chExt cx="60528" cy="341147"/>
                        </a:xfrm>
                      </wpg:grpSpPr>
                      <wps:wsp>
                        <wps:cNvPr id="13135" name="Shape 13135"/>
                        <wps:cNvSpPr/>
                        <wps:spPr>
                          <a:xfrm>
                            <a:off x="0" y="0"/>
                            <a:ext cx="60528" cy="3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8" h="341147">
                                <a:moveTo>
                                  <a:pt x="0" y="0"/>
                                </a:moveTo>
                                <a:lnTo>
                                  <a:pt x="60528" y="0"/>
                                </a:lnTo>
                                <a:lnTo>
                                  <a:pt x="60528" y="341147"/>
                                </a:lnTo>
                                <a:lnTo>
                                  <a:pt x="0" y="3411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3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E0453" id="Group 12030" o:spid="_x0000_s1026" style="width:4.75pt;height:26.85pt;mso-position-horizontal-relative:char;mso-position-vertical-relative:line" coordsize="60528,34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">
                <v:shape id="Shape 13135" o:spid="_x0000_s1027" style="position:absolute;width:60528;height:341147;visibility:visible;mso-wrap-style:square;v-text-anchor:top" coordsize="60528,34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DYCMYA&#10;AADeAAAADwAAAGRycy9kb3ducmV2LnhtbERPTWvCQBC9C/0PyxR6KbpJQ0sbXUUNoYKXVqXnMTsm&#10;wexszK6a/vuuUPA2j/c5k1lvGnGhztWWFcSjCARxYXXNpYLdNh++g3AeWWNjmRT8koPZ9GEwwVTb&#10;K3/TZeNLEULYpaig8r5NpXRFRQbdyLbEgTvYzqAPsCul7vAawk0jX6LoTRqsOTRU2NKyouK4ORsF&#10;X/h5XK8+8kP2s1jvT253zopnUurpsZ+PQXjq/V38717pMD+Jk1e4vRNu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DYCMYAAADeAAAADwAAAAAAAAAAAAAAAACYAgAAZHJz&#10;L2Rvd25yZXYueG1sUEsFBgAAAAAEAAQA9QAAAIsDAAAAAA==&#10;" path="m,l60528,r,341147l,341147,,e" fillcolor="#b83a3a" stroked="f" strokeweight="0">
                  <v:stroke miterlimit="83231f" joinstyle="miter"/>
                  <v:path arrowok="t" textboxrect="0,0,60528,341147"/>
                </v:shape>
                <w10:anchorlock/>
              </v:group>
            </w:pict>
          </mc:Fallback>
        </mc:AlternateContent>
      </w:r>
      <w:r>
        <w:t>В торговых объектах (Ст. 8.5.)</w:t>
      </w:r>
    </w:p>
    <w:p w:rsidR="006F21C2" w:rsidRDefault="0068748A">
      <w:pPr>
        <w:numPr>
          <w:ilvl w:val="0"/>
          <w:numId w:val="1"/>
        </w:numPr>
        <w:ind w:left="616" w:right="6" w:hanging="257"/>
      </w:pPr>
      <w:r>
        <w:t>Взвешивание продавцом на весах пищевой продукции, непосредственно употребляемой в пищу без какой-либо предварительной обработки (мытье, термическая обработка), без упаковки;</w:t>
      </w:r>
    </w:p>
    <w:p w:rsidR="006F21C2" w:rsidRDefault="0068748A">
      <w:pPr>
        <w:numPr>
          <w:ilvl w:val="0"/>
          <w:numId w:val="1"/>
        </w:numPr>
        <w:ind w:left="616" w:right="6" w:hanging="257"/>
      </w:pPr>
      <w:r>
        <w:t>Продажа яиц в отделах (секциях), реализующих не уп</w:t>
      </w:r>
      <w:r>
        <w:t>акованную производителем пищевую продукцию, готовую к употреблению;</w:t>
      </w:r>
    </w:p>
    <w:p w:rsidR="006F21C2" w:rsidRDefault="0068748A">
      <w:pPr>
        <w:numPr>
          <w:ilvl w:val="0"/>
          <w:numId w:val="1"/>
        </w:numPr>
        <w:ind w:left="616" w:right="6" w:hanging="257"/>
      </w:pPr>
      <w:r>
        <w:t>Упаковывание пищевой продукции под вакуумом.</w:t>
      </w:r>
      <w:r>
        <w:br w:type="page"/>
      </w:r>
    </w:p>
    <w:p w:rsidR="006F21C2" w:rsidRDefault="0068748A">
      <w:pPr>
        <w:pStyle w:val="1"/>
        <w:spacing w:after="239"/>
        <w:ind w:left="-5"/>
      </w:pPr>
      <w:r>
        <w:lastRenderedPageBreak/>
        <w:t>Запрещено (СП 2.3.6.3668-20)</w:t>
      </w:r>
    </w:p>
    <w:p w:rsidR="006F21C2" w:rsidRDefault="0068748A">
      <w:pPr>
        <w:pStyle w:val="2"/>
        <w:ind w:left="-5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0528" cy="341147"/>
                <wp:effectExtent l="0" t="0" r="0" b="0"/>
                <wp:docPr id="11901" name="Group 11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8" cy="341147"/>
                          <a:chOff x="0" y="0"/>
                          <a:chExt cx="60528" cy="341147"/>
                        </a:xfrm>
                      </wpg:grpSpPr>
                      <wps:wsp>
                        <wps:cNvPr id="13139" name="Shape 13139"/>
                        <wps:cNvSpPr/>
                        <wps:spPr>
                          <a:xfrm>
                            <a:off x="0" y="0"/>
                            <a:ext cx="60528" cy="3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8" h="341147">
                                <a:moveTo>
                                  <a:pt x="0" y="0"/>
                                </a:moveTo>
                                <a:lnTo>
                                  <a:pt x="60528" y="0"/>
                                </a:lnTo>
                                <a:lnTo>
                                  <a:pt x="60528" y="341147"/>
                                </a:lnTo>
                                <a:lnTo>
                                  <a:pt x="0" y="3411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3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BA1BAE" id="Group 11901" o:spid="_x0000_s1026" style="width:4.75pt;height:26.85pt;mso-position-horizontal-relative:char;mso-position-vertical-relative:line" coordsize="60528,34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">
                <v:shape id="Shape 13139" o:spid="_x0000_s1027" style="position:absolute;width:60528;height:341147;visibility:visible;mso-wrap-style:square;v-text-anchor:top" coordsize="60528,34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3SDcQA&#10;AADeAAAADwAAAGRycy9kb3ducmV2LnhtbERPS4vCMBC+L/gfwgh7WTRVQbQaxQeyghdfeB6bsS02&#10;k9qk2v33G2Fhb/PxPWc6b0whnlS53LKCXjcCQZxYnXOq4HzadEYgnEfWWFgmBT/kYD5rfUwx1vbF&#10;B3oefSpCCLsYFWTel7GULsnIoOvakjhwN1sZ9AFWqdQVvkK4KWQ/iobSYM6hIcOSVhkl92NtFOzx&#10;+77bjje39WW5uz7cuV4nX6TUZ7tZTEB4avy/+M+91WH+oDcYw/udcIO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t0g3EAAAA3gAAAA8AAAAAAAAAAAAAAAAAmAIAAGRycy9k&#10;b3ducmV2LnhtbFBLBQYAAAAABAAEAPUAAACJAwAAAAA=&#10;" path="m,l60528,r,341147l,341147,,e" fillcolor="#b83a3a" stroked="f" strokeweight="0">
                  <v:stroke miterlimit="83231f" joinstyle="miter"/>
                  <v:path arrowok="t" textboxrect="0,0,60528,341147"/>
                </v:shape>
                <w10:anchorlock/>
              </v:group>
            </w:pict>
          </mc:Fallback>
        </mc:AlternateContent>
      </w:r>
      <w:r>
        <w:t>Для реализации (Ст. 8.11.)</w:t>
      </w:r>
    </w:p>
    <w:p w:rsidR="006F21C2" w:rsidRDefault="0068748A">
      <w:pPr>
        <w:numPr>
          <w:ilvl w:val="0"/>
          <w:numId w:val="2"/>
        </w:numPr>
        <w:ind w:right="6" w:hanging="276"/>
      </w:pPr>
      <w:r>
        <w:t>Пищевая продукция без товаросопроводительных документов;</w:t>
      </w:r>
    </w:p>
    <w:p w:rsidR="006F21C2" w:rsidRDefault="0068748A">
      <w:pPr>
        <w:numPr>
          <w:ilvl w:val="0"/>
          <w:numId w:val="2"/>
        </w:numPr>
        <w:ind w:right="6" w:hanging="276"/>
      </w:pPr>
      <w:r>
        <w:t>Пищевая продукция, не соответствующая органолептическим</w:t>
      </w:r>
      <w:r w:rsidR="00537971">
        <w:t xml:space="preserve"> </w:t>
      </w:r>
      <w:r>
        <w:t>показателям;</w:t>
      </w:r>
    </w:p>
    <w:p w:rsidR="006F21C2" w:rsidRDefault="0068748A">
      <w:pPr>
        <w:numPr>
          <w:ilvl w:val="0"/>
          <w:numId w:val="2"/>
        </w:numPr>
        <w:ind w:right="6" w:hanging="276"/>
      </w:pPr>
      <w:r>
        <w:t>Негерметичные, деформированные, консервы и банки с признаками бомбажа и микробиологической порчи;</w:t>
      </w:r>
    </w:p>
    <w:p w:rsidR="006F21C2" w:rsidRDefault="0068748A">
      <w:pPr>
        <w:numPr>
          <w:ilvl w:val="0"/>
          <w:numId w:val="2"/>
        </w:numPr>
        <w:ind w:right="6" w:hanging="276"/>
      </w:pPr>
      <w:r>
        <w:t>Позеленевшие клубни картофеля;</w:t>
      </w:r>
    </w:p>
    <w:p w:rsidR="006F21C2" w:rsidRDefault="0068748A">
      <w:pPr>
        <w:numPr>
          <w:ilvl w:val="0"/>
          <w:numId w:val="2"/>
        </w:numPr>
        <w:ind w:right="6" w:hanging="276"/>
      </w:pPr>
      <w:r>
        <w:t>Размороженная и в последующем повторно замороженная пищевая</w:t>
      </w:r>
      <w:r>
        <w:t xml:space="preserve"> продукция;</w:t>
      </w:r>
    </w:p>
    <w:p w:rsidR="006F21C2" w:rsidRDefault="0068748A">
      <w:pPr>
        <w:numPr>
          <w:ilvl w:val="0"/>
          <w:numId w:val="2"/>
        </w:numPr>
        <w:ind w:right="6" w:hanging="276"/>
      </w:pPr>
      <w:r>
        <w:t>Пищевая продукция с истекшими сроками годности;</w:t>
      </w:r>
    </w:p>
    <w:p w:rsidR="006F21C2" w:rsidRDefault="0068748A">
      <w:pPr>
        <w:numPr>
          <w:ilvl w:val="0"/>
          <w:numId w:val="2"/>
        </w:numPr>
        <w:ind w:right="6" w:hanging="276"/>
      </w:pPr>
      <w:r>
        <w:t>Пищевая продукция без маркировки, предусмотренной требованиями технических регламентов;</w:t>
      </w:r>
    </w:p>
    <w:p w:rsidR="006F21C2" w:rsidRDefault="0068748A">
      <w:pPr>
        <w:numPr>
          <w:ilvl w:val="0"/>
          <w:numId w:val="2"/>
        </w:numPr>
        <w:ind w:right="6" w:hanging="276"/>
      </w:pPr>
      <w:r>
        <w:t xml:space="preserve">Не выпотрошенная птица (за исключением дичи), яйца с загрязненной скорлупой, с пороками и дефектами, утиные </w:t>
      </w:r>
      <w:r>
        <w:t>и гусиные яйца, продукты домашнего приготовления и бахчевые культуры частями и с надрезами.</w:t>
      </w:r>
    </w:p>
    <w:p w:rsidR="006F21C2" w:rsidRDefault="0068748A">
      <w:pPr>
        <w:numPr>
          <w:ilvl w:val="0"/>
          <w:numId w:val="2"/>
        </w:numPr>
        <w:ind w:right="6" w:hanging="276"/>
      </w:pPr>
      <w:r>
        <w:t>Реализация сырого молока на сельскохозяйственных рынках</w:t>
      </w:r>
      <w:r w:rsidR="00537971">
        <w:t xml:space="preserve"> </w:t>
      </w:r>
      <w:r>
        <w:t>при отсутствии в месте его реализации предупреждающей надписи о необходимости его кипячения.</w:t>
      </w:r>
    </w:p>
    <w:p w:rsidR="006F21C2" w:rsidRDefault="0068748A">
      <w:pPr>
        <w:pStyle w:val="1"/>
        <w:spacing w:after="316"/>
        <w:ind w:left="-5"/>
      </w:pPr>
      <w:r>
        <w:lastRenderedPageBreak/>
        <w:t>Доставка пищевой</w:t>
      </w:r>
      <w:r>
        <w:t xml:space="preserve"> продукции (СП 2.3.6.3668-20)</w:t>
      </w:r>
    </w:p>
    <w:p w:rsidR="006F21C2" w:rsidRDefault="0068748A">
      <w:pPr>
        <w:spacing w:after="0" w:line="259" w:lineRule="auto"/>
        <w:ind w:left="-5" w:right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0528" cy="341135"/>
                <wp:effectExtent l="0" t="0" r="0" b="0"/>
                <wp:docPr id="11832" name="Group 11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8" cy="341135"/>
                          <a:chOff x="0" y="0"/>
                          <a:chExt cx="60528" cy="341135"/>
                        </a:xfrm>
                      </wpg:grpSpPr>
                      <wps:wsp>
                        <wps:cNvPr id="13149" name="Shape 13149"/>
                        <wps:cNvSpPr/>
                        <wps:spPr>
                          <a:xfrm>
                            <a:off x="0" y="0"/>
                            <a:ext cx="60528" cy="34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8" h="341135">
                                <a:moveTo>
                                  <a:pt x="0" y="0"/>
                                </a:moveTo>
                                <a:lnTo>
                                  <a:pt x="60528" y="0"/>
                                </a:lnTo>
                                <a:lnTo>
                                  <a:pt x="60528" y="341135"/>
                                </a:lnTo>
                                <a:lnTo>
                                  <a:pt x="0" y="3411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3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A6D7C3" id="Group 11832" o:spid="_x0000_s1026" style="width:4.75pt;height:26.85pt;mso-position-horizontal-relative:char;mso-position-vertical-relative:line" coordsize="60528,34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">
                <v:shape id="Shape 13149" o:spid="_x0000_s1027" style="position:absolute;width:60528;height:341135;visibility:visible;mso-wrap-style:square;v-text-anchor:top" coordsize="60528,34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dMMA&#10;AADeAAAADwAAAGRycy9kb3ducmV2LnhtbERPTYvCMBC9C/6HMIIX0bSuiFajyLLCggdRF7yOzdgW&#10;m0lpYq3/3gjC3ubxPme5bk0pGqpdYVlBPIpAEKdWF5wp+DtthzMQziNrLC2Tgic5WK+6nSUm2j74&#10;QM3RZyKEsEtQQe59lUjp0pwMupGtiAN3tbVBH2CdSV3jI4SbUo6jaCoNFhwacqzoO6f0drwbBbf5&#10;YBcj6vuP3F1Oh+t0fx74Rql+r90sQHhq/b/44/7VYf5XPJnD+51wg1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ZgdMMAAADeAAAADwAAAAAAAAAAAAAAAACYAgAAZHJzL2Rv&#10;d25yZXYueG1sUEsFBgAAAAAEAAQA9QAAAIgDAAAAAA==&#10;" path="m,l60528,r,341135l,341135,,e" fillcolor="#b83a3a" stroked="f" strokeweight="0">
                  <v:stroke miterlimit="83231f" joinstyle="miter"/>
                  <v:path arrowok="t" textboxrect="0,0,60528,341135"/>
                </v:shape>
                <w10:anchorlock/>
              </v:group>
            </w:pict>
          </mc:Fallback>
        </mc:AlternateContent>
      </w:r>
      <w:r>
        <w:rPr>
          <w:b/>
          <w:sz w:val="40"/>
        </w:rPr>
        <w:t>Ст. 8.12.</w:t>
      </w:r>
    </w:p>
    <w:p w:rsidR="006F21C2" w:rsidRDefault="0068748A">
      <w:pPr>
        <w:ind w:left="369" w:right="320"/>
      </w:pPr>
      <w:r>
        <w:t>Доставка пищевой продукции заказчику должна осуществляться в условиях, обеспечивающих их качество, безопасность и исключающих их загрязнение и порчу.</w:t>
      </w:r>
      <w:r>
        <w:br w:type="page"/>
      </w:r>
    </w:p>
    <w:p w:rsidR="006F21C2" w:rsidRDefault="0068748A">
      <w:pPr>
        <w:pStyle w:val="1"/>
        <w:spacing w:after="285"/>
        <w:ind w:left="-5"/>
      </w:pPr>
      <w:r>
        <w:lastRenderedPageBreak/>
        <w:t xml:space="preserve">Организация торговли в </w:t>
      </w:r>
      <w:r w:rsidR="00537971">
        <w:t>НТО (</w:t>
      </w:r>
      <w:r>
        <w:t>СП 2.3.6.3668-20)</w:t>
      </w:r>
    </w:p>
    <w:p w:rsidR="006F21C2" w:rsidRDefault="0068748A">
      <w:pPr>
        <w:pStyle w:val="2"/>
        <w:ind w:left="-5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0528" cy="341147"/>
                <wp:effectExtent l="0" t="0" r="0" b="0"/>
                <wp:docPr id="12794" name="Group 12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8" cy="341147"/>
                          <a:chOff x="0" y="0"/>
                          <a:chExt cx="60528" cy="341147"/>
                        </a:xfrm>
                      </wpg:grpSpPr>
                      <wps:wsp>
                        <wps:cNvPr id="13150" name="Shape 13150"/>
                        <wps:cNvSpPr/>
                        <wps:spPr>
                          <a:xfrm>
                            <a:off x="0" y="0"/>
                            <a:ext cx="60528" cy="3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8" h="341147">
                                <a:moveTo>
                                  <a:pt x="0" y="0"/>
                                </a:moveTo>
                                <a:lnTo>
                                  <a:pt x="60528" y="0"/>
                                </a:lnTo>
                                <a:lnTo>
                                  <a:pt x="60528" y="341147"/>
                                </a:lnTo>
                                <a:lnTo>
                                  <a:pt x="0" y="3411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B9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E40E88" id="Group 12794" o:spid="_x0000_s1026" style="width:4.75pt;height:26.85pt;mso-position-horizontal-relative:char;mso-position-vertical-relative:line" coordsize="60528,34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">
                <v:shape id="Shape 13150" o:spid="_x0000_s1027" style="position:absolute;width:60528;height:341147;visibility:visible;mso-wrap-style:square;v-text-anchor:top" coordsize="60528,34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+z8YA&#10;AADeAAAADwAAAGRycy9kb3ducmV2LnhtbESPQWsCMRCF74X+hzCF3mrWqkW3RimFFkFQqoLXYTNu&#10;FjeTJUl1/fedQ8HbDPPmvffNl71v1YViagIbGA4KUMRVsA3XBg77r5cpqJSRLbaBycCNEiwXjw9z&#10;LG248g9ddrlWYsKpRAMu567UOlWOPKZB6IjldgrRY5Y11tpGvIq5b/VrUbxpjw1LgsOOPh1V592v&#10;N3A+Tb7deBv92B3Xh9mmiKPk1sY8P/Uf76Ay9fku/v9eWak/Gk4EQHBkB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S+z8YAAADeAAAADwAAAAAAAAAAAAAAAACYAgAAZHJz&#10;L2Rvd25yZXYueG1sUEsFBgAAAAAEAAQA9QAAAIsDAAAAAA==&#10;" path="m,l60528,r,341147l,341147,,e" fillcolor="#81b949" stroked="f" strokeweight="0">
                  <v:stroke miterlimit="83231f" joinstyle="miter"/>
                  <v:path arrowok="t" textboxrect="0,0,60528,341147"/>
                </v:shape>
                <w10:anchorlock/>
              </v:group>
            </w:pict>
          </mc:Fallback>
        </mc:AlternateContent>
      </w:r>
      <w:r>
        <w:t>Арендодатель</w:t>
      </w:r>
    </w:p>
    <w:p w:rsidR="006F21C2" w:rsidRDefault="0068748A">
      <w:pPr>
        <w:spacing w:after="0"/>
        <w:ind w:left="369" w:right="6"/>
      </w:pPr>
      <w:r>
        <w:t>Реа</w:t>
      </w:r>
      <w:r>
        <w:t>лизация пищевой продукции должна осуществляться при наличии условий для ее хранения и реализации, установленных производителем продукции. Реализация питьевой воды и напитков в розлив допускается при наличии одноразовой посуды либо потребительской упаковки.</w:t>
      </w:r>
      <w:r>
        <w:t xml:space="preserve"> </w:t>
      </w:r>
    </w:p>
    <w:p w:rsidR="006F21C2" w:rsidRDefault="0068748A">
      <w:pPr>
        <w:ind w:left="369" w:right="6"/>
      </w:pPr>
      <w:r>
        <w:t>(Статья 9.1.)</w:t>
      </w:r>
    </w:p>
    <w:p w:rsidR="006F21C2" w:rsidRDefault="0068748A">
      <w:pPr>
        <w:ind w:left="369" w:right="6"/>
      </w:pPr>
      <w:r>
        <w:t>Торговые палатки, киоски, торговые павильоны и другие сооружения должны быть обеспечены раковинами для мытья рук, с учетом подведения воды. В нестационарных торговых объектах, реализующих непродовольственные товары и упакованную нескоропорт</w:t>
      </w:r>
      <w:r>
        <w:t>ящуюся пищевую продукцию, в которых отсутствуют раковины, могут использоваться кожные антисептики. (Статья 9.2.)</w:t>
      </w:r>
    </w:p>
    <w:p w:rsidR="006F21C2" w:rsidRDefault="0068748A">
      <w:pPr>
        <w:ind w:left="369" w:right="6"/>
      </w:pPr>
      <w:r>
        <w:t>Нестационарные торговые объекты, в том числе и при организации ярмарок, должны размещаться в местах, расположенных на расстоянии не более 100 м от туалета. (Статья 9.2.)</w:t>
      </w:r>
    </w:p>
    <w:p w:rsidR="006F21C2" w:rsidRDefault="0068748A">
      <w:pPr>
        <w:pStyle w:val="1"/>
        <w:spacing w:after="285"/>
        <w:ind w:left="-5"/>
      </w:pPr>
      <w:r>
        <w:lastRenderedPageBreak/>
        <w:t xml:space="preserve">Организация торговли в </w:t>
      </w:r>
      <w:bookmarkStart w:id="0" w:name="_GoBack"/>
      <w:bookmarkEnd w:id="0"/>
      <w:r w:rsidR="00537971">
        <w:t>НТО (</w:t>
      </w:r>
      <w:r>
        <w:t>СП 2.3.6.3668-20)</w:t>
      </w:r>
    </w:p>
    <w:p w:rsidR="006F21C2" w:rsidRDefault="0068748A">
      <w:pPr>
        <w:pStyle w:val="2"/>
        <w:ind w:left="-5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0528" cy="341147"/>
                <wp:effectExtent l="0" t="0" r="0" b="0"/>
                <wp:docPr id="12231" name="Group 12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8" cy="341147"/>
                          <a:chOff x="0" y="0"/>
                          <a:chExt cx="60528" cy="341147"/>
                        </a:xfrm>
                      </wpg:grpSpPr>
                      <wps:wsp>
                        <wps:cNvPr id="13151" name="Shape 13151"/>
                        <wps:cNvSpPr/>
                        <wps:spPr>
                          <a:xfrm>
                            <a:off x="0" y="0"/>
                            <a:ext cx="60528" cy="3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8" h="341147">
                                <a:moveTo>
                                  <a:pt x="0" y="0"/>
                                </a:moveTo>
                                <a:lnTo>
                                  <a:pt x="60528" y="0"/>
                                </a:lnTo>
                                <a:lnTo>
                                  <a:pt x="60528" y="341147"/>
                                </a:lnTo>
                                <a:lnTo>
                                  <a:pt x="0" y="3411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2D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504879" id="Group 12231" o:spid="_x0000_s1026" style="width:4.75pt;height:26.85pt;mso-position-horizontal-relative:char;mso-position-vertical-relative:line" coordsize="60528,34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">
                <v:shape id="Shape 13151" o:spid="_x0000_s1027" style="position:absolute;width:60528;height:341147;visibility:visible;mso-wrap-style:square;v-text-anchor:top" coordsize="60528,34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viMUA&#10;AADeAAAADwAAAGRycy9kb3ducmV2LnhtbERPS2vCQBC+F/wPywje6iaVFomuIlahlxafoLchOybB&#10;7Gzc3cb033cLBW/z8T1nOu9MLVpyvrKsIB0mIIhzqysuFBz26+cxCB+QNdaWScEPeZjPek9TzLS9&#10;85baXShEDGGfoYIyhCaT0uclGfRD2xBH7mKdwRChK6R2eI/hppYvSfImDVYcG0psaFlSft19GwWn&#10;Q+vM/nJuN1+rkTm+fy5ujd0oNeh3iwmIQF14iP/dHzrOH6WvKfy9E2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m+IxQAAAN4AAAAPAAAAAAAAAAAAAAAAAJgCAABkcnMv&#10;ZG93bnJldi54bWxQSwUGAAAAAAQABAD1AAAAigMAAAAA&#10;" path="m,l60528,r,341147l,341147,,e" fillcolor="#312d45" stroked="f" strokeweight="0">
                  <v:stroke miterlimit="83231f" joinstyle="miter"/>
                  <v:path arrowok="t" textboxrect="0,0,60528,341147"/>
                </v:shape>
                <w10:anchorlock/>
              </v:group>
            </w:pict>
          </mc:Fallback>
        </mc:AlternateContent>
      </w:r>
      <w:r>
        <w:t>Арендатор</w:t>
      </w:r>
    </w:p>
    <w:p w:rsidR="006F21C2" w:rsidRDefault="0068748A">
      <w:pPr>
        <w:ind w:left="369" w:right="6"/>
      </w:pPr>
      <w:r>
        <w:t>Передвижные средства, исполь</w:t>
      </w:r>
      <w:r>
        <w:t>зуемые при организации развозной и разносной торговли, по окончании рабочего дня должны подвергаться санитарной обработке. (Статья 9.3.)</w:t>
      </w:r>
    </w:p>
    <w:p w:rsidR="006F21C2" w:rsidRDefault="0068748A">
      <w:pPr>
        <w:ind w:left="369" w:right="445"/>
      </w:pPr>
      <w:r>
        <w:t>Не допускается реализация в нестационарных торговых объектах и на ярмарках скоропортящейся пищевой продукции при отсутс</w:t>
      </w:r>
      <w:r>
        <w:t>твии холодильного оборудования. (Статья 9.4.)</w:t>
      </w:r>
    </w:p>
    <w:p w:rsidR="006F21C2" w:rsidRDefault="0068748A">
      <w:pPr>
        <w:spacing w:after="0"/>
        <w:ind w:left="369" w:right="6"/>
      </w:pPr>
      <w:r>
        <w:t>При реализации пищевой продукции на нестационарном торговом объекте должны обеспечиваться:</w:t>
      </w:r>
    </w:p>
    <w:p w:rsidR="006F21C2" w:rsidRDefault="0068748A">
      <w:pPr>
        <w:numPr>
          <w:ilvl w:val="0"/>
          <w:numId w:val="3"/>
        </w:numPr>
        <w:spacing w:after="13"/>
        <w:ind w:left="616" w:right="6" w:hanging="257"/>
      </w:pPr>
      <w:r>
        <w:t>Ежедневная уборка;</w:t>
      </w:r>
    </w:p>
    <w:p w:rsidR="006F21C2" w:rsidRDefault="0068748A">
      <w:pPr>
        <w:numPr>
          <w:ilvl w:val="0"/>
          <w:numId w:val="3"/>
        </w:numPr>
        <w:spacing w:after="0"/>
        <w:ind w:left="616" w:right="6" w:hanging="257"/>
      </w:pPr>
      <w:r>
        <w:t>Наличие и использование инвентаря при отпуске пищевой продукции вразвес;</w:t>
      </w:r>
    </w:p>
    <w:p w:rsidR="006F21C2" w:rsidRDefault="0068748A">
      <w:pPr>
        <w:numPr>
          <w:ilvl w:val="0"/>
          <w:numId w:val="3"/>
        </w:numPr>
        <w:spacing w:after="13"/>
        <w:ind w:left="616" w:right="6" w:hanging="257"/>
      </w:pPr>
      <w:r>
        <w:t>Контроль за соблюдением сро</w:t>
      </w:r>
      <w:r>
        <w:t>ков годности пищевой продукции.</w:t>
      </w:r>
    </w:p>
    <w:p w:rsidR="006F21C2" w:rsidRDefault="0068748A">
      <w:pPr>
        <w:ind w:left="369" w:right="6"/>
      </w:pPr>
      <w:r>
        <w:t>(Статья 9.6.)</w:t>
      </w:r>
    </w:p>
    <w:p w:rsidR="006F21C2" w:rsidRDefault="0068748A">
      <w:pPr>
        <w:ind w:left="369" w:right="160"/>
      </w:pPr>
      <w:r>
        <w:t xml:space="preserve">Оборотная тара после завершения работы должна ежедневно вывозиться с территории размещения нестационарного торгового объекта. Хранение оборотной тары на прилегающей к объекту территории не допускается. (Статья </w:t>
      </w:r>
      <w:r>
        <w:t>9.7.)</w:t>
      </w:r>
    </w:p>
    <w:p w:rsidR="006F21C2" w:rsidRDefault="0068748A">
      <w:pPr>
        <w:pStyle w:val="1"/>
        <w:spacing w:after="316"/>
        <w:ind w:left="-5"/>
      </w:pPr>
      <w:r>
        <w:lastRenderedPageBreak/>
        <w:t>Соблюдение личной гигиены (СП 2.3.6.3668-20)</w:t>
      </w:r>
    </w:p>
    <w:p w:rsidR="006F21C2" w:rsidRDefault="0068748A">
      <w:pPr>
        <w:spacing w:after="0" w:line="259" w:lineRule="auto"/>
        <w:ind w:left="-5" w:right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0528" cy="341135"/>
                <wp:effectExtent l="0" t="0" r="0" b="0"/>
                <wp:docPr id="12148" name="Group 12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8" cy="341135"/>
                          <a:chOff x="0" y="0"/>
                          <a:chExt cx="60528" cy="341135"/>
                        </a:xfrm>
                      </wpg:grpSpPr>
                      <wps:wsp>
                        <wps:cNvPr id="13155" name="Shape 13155"/>
                        <wps:cNvSpPr/>
                        <wps:spPr>
                          <a:xfrm>
                            <a:off x="0" y="0"/>
                            <a:ext cx="60528" cy="34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8" h="341135">
                                <a:moveTo>
                                  <a:pt x="0" y="0"/>
                                </a:moveTo>
                                <a:lnTo>
                                  <a:pt x="60528" y="0"/>
                                </a:lnTo>
                                <a:lnTo>
                                  <a:pt x="60528" y="341135"/>
                                </a:lnTo>
                                <a:lnTo>
                                  <a:pt x="0" y="3411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3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46EC05" id="Group 12148" o:spid="_x0000_s1026" style="width:4.75pt;height:26.85pt;mso-position-horizontal-relative:char;mso-position-vertical-relative:line" coordsize="60528,34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">
                <v:shape id="Shape 13155" o:spid="_x0000_s1027" style="position:absolute;width:60528;height:341135;visibility:visible;mso-wrap-style:square;v-text-anchor:top" coordsize="60528,34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8rMUA&#10;AADeAAAADwAAAGRycy9kb3ducmV2LnhtbERPTWvCQBC9F/wPywi9iG7Somh0lVJaEDyUJAWvY3ZM&#10;gtnZkF2T+O+7hUJv83ifszuMphE9da62rCBeRCCIC6trLhV855/zNQjnkTU2lknBgxwc9pOnHSba&#10;DpxSn/lShBB2CSqovG8TKV1RkUG3sC1x4K62M+gD7EqpOxxCuGnkSxStpMGaQ0OFLb1XVNyyu1Fw&#10;28xOMaK+f8jTJU+vq6/zzPdKPU/Hty0IT6P/F/+5jzrMf42XS/h9J9w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vysxQAAAN4AAAAPAAAAAAAAAAAAAAAAAJgCAABkcnMv&#10;ZG93bnJldi54bWxQSwUGAAAAAAQABAD1AAAAigMAAAAA&#10;" path="m,l60528,r,341135l,341135,,e" fillcolor="#b83a3a" stroked="f" strokeweight="0">
                  <v:stroke miterlimit="83231f" joinstyle="miter"/>
                  <v:path arrowok="t" textboxrect="0,0,60528,341135"/>
                </v:shape>
                <w10:anchorlock/>
              </v:group>
            </w:pict>
          </mc:Fallback>
        </mc:AlternateContent>
      </w:r>
      <w:r>
        <w:rPr>
          <w:b/>
          <w:sz w:val="40"/>
        </w:rPr>
        <w:t>Ст. 9.8.</w:t>
      </w:r>
    </w:p>
    <w:p w:rsidR="006F21C2" w:rsidRDefault="0068748A">
      <w:pPr>
        <w:spacing w:after="646"/>
        <w:ind w:left="369" w:right="6"/>
      </w:pPr>
      <w:r>
        <w:t>Продавец должен быть обеспечен санитарной одеждой и условиями для соблюдения правил личной гигиены.</w:t>
      </w:r>
    </w:p>
    <w:p w:rsidR="006F21C2" w:rsidRDefault="0068748A">
      <w:pPr>
        <w:spacing w:after="0" w:line="259" w:lineRule="auto"/>
        <w:ind w:left="-5" w:right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0528" cy="341147"/>
                <wp:effectExtent l="0" t="0" r="0" b="0"/>
                <wp:docPr id="12149" name="Group 12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8" cy="341147"/>
                          <a:chOff x="0" y="0"/>
                          <a:chExt cx="60528" cy="341147"/>
                        </a:xfrm>
                      </wpg:grpSpPr>
                      <wps:wsp>
                        <wps:cNvPr id="13156" name="Shape 13156"/>
                        <wps:cNvSpPr/>
                        <wps:spPr>
                          <a:xfrm>
                            <a:off x="0" y="0"/>
                            <a:ext cx="60528" cy="341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8" h="341147">
                                <a:moveTo>
                                  <a:pt x="0" y="0"/>
                                </a:moveTo>
                                <a:lnTo>
                                  <a:pt x="60528" y="0"/>
                                </a:lnTo>
                                <a:lnTo>
                                  <a:pt x="60528" y="341147"/>
                                </a:lnTo>
                                <a:lnTo>
                                  <a:pt x="0" y="3411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3A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0D6CD" id="Group 12149" o:spid="_x0000_s1026" style="width:4.75pt;height:26.85pt;mso-position-horizontal-relative:char;mso-position-vertical-relative:line" coordsize="60528,34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">
                <v:shape id="Shape 13156" o:spid="_x0000_s1027" style="position:absolute;width:60528;height:341147;visibility:visible;mso-wrap-style:square;v-text-anchor:top" coordsize="60528,34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2j38YA&#10;AADeAAAADwAAAGRycy9kb3ducmV2LnhtbERPTWvCQBC9F/oflin0UnSTFqWNrqKGUCGXVqXnMTsm&#10;wexszK6a/vuuIPQ2j/c503lvGnGhztWWFcTDCARxYXXNpYLdNhu8g3AeWWNjmRT8koP57PFhiom2&#10;V/6my8aXIoSwS1BB5X2bSOmKigy6oW2JA3ewnUEfYFdK3eE1hJtGvkbRWBqsOTRU2NKqouK4ORsF&#10;X/h5zNcf2SH9Web7k9ud0+KFlHp+6hcTEJ56/y++u9c6zH+LR2O4vRNu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2j38YAAADeAAAADwAAAAAAAAAAAAAAAACYAgAAZHJz&#10;L2Rvd25yZXYueG1sUEsFBgAAAAAEAAQA9QAAAIsDAAAAAA==&#10;" path="m,l60528,r,341147l,341147,,e" fillcolor="#b83a3a" stroked="f" strokeweight="0">
                  <v:stroke miterlimit="83231f" joinstyle="miter"/>
                  <v:path arrowok="t" textboxrect="0,0,60528,341147"/>
                </v:shape>
                <w10:anchorlock/>
              </v:group>
            </w:pict>
          </mc:Fallback>
        </mc:AlternateContent>
      </w:r>
      <w:r>
        <w:rPr>
          <w:b/>
          <w:sz w:val="40"/>
        </w:rPr>
        <w:t>Ст. 9.9.</w:t>
      </w:r>
    </w:p>
    <w:p w:rsidR="006F21C2" w:rsidRDefault="0068748A">
      <w:pPr>
        <w:ind w:left="369" w:right="6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3914851</wp:posOffset>
            </wp:positionH>
            <wp:positionV relativeFrom="paragraph">
              <wp:posOffset>-8249</wp:posOffset>
            </wp:positionV>
            <wp:extent cx="2042160" cy="3087624"/>
            <wp:effectExtent l="0" t="0" r="0" b="0"/>
            <wp:wrapSquare wrapText="bothSides"/>
            <wp:docPr id="12887" name="Picture 12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7" name="Picture 1288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3087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Продавец должен иметь при себе и предъявлять для контроля должност</w:t>
      </w:r>
      <w:r>
        <w:t>ным лицам, уполномоченным осуществлять федеральный государственный санитарно-эпидемиологический надзор, личную медицинскую книжку с отметками о пройденном медицинском осмотре и заключением врача о допуске к работе, товаросопроводительные документы на реали</w:t>
      </w:r>
      <w:r>
        <w:t>зуемую пищевую продукцию, обеспечивающие ее прослеживаемость.</w:t>
      </w:r>
    </w:p>
    <w:sectPr w:rsidR="006F21C2">
      <w:headerReference w:type="even" r:id="rId13"/>
      <w:headerReference w:type="default" r:id="rId14"/>
      <w:headerReference w:type="first" r:id="rId15"/>
      <w:pgSz w:w="11339" w:h="11339"/>
      <w:pgMar w:top="967" w:right="1022" w:bottom="731" w:left="980" w:header="3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8A" w:rsidRDefault="0068748A">
      <w:pPr>
        <w:spacing w:after="0" w:line="240" w:lineRule="auto"/>
      </w:pPr>
      <w:r>
        <w:separator/>
      </w:r>
    </w:p>
  </w:endnote>
  <w:endnote w:type="continuationSeparator" w:id="0">
    <w:p w:rsidR="0068748A" w:rsidRDefault="0068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8A" w:rsidRDefault="0068748A">
      <w:pPr>
        <w:spacing w:after="0" w:line="240" w:lineRule="auto"/>
      </w:pPr>
      <w:r>
        <w:separator/>
      </w:r>
    </w:p>
  </w:footnote>
  <w:footnote w:type="continuationSeparator" w:id="0">
    <w:p w:rsidR="0068748A" w:rsidRDefault="0068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C2" w:rsidRDefault="0068748A">
    <w:pPr>
      <w:spacing w:after="0" w:line="259" w:lineRule="auto"/>
      <w:ind w:left="1150" w:right="0" w:firstLine="0"/>
      <w:jc w:val="center"/>
    </w:pPr>
    <w:r>
      <w:rPr>
        <w:sz w:val="30"/>
      </w:rPr>
      <w:fldChar w:fldCharType="begin"/>
    </w:r>
    <w:r>
      <w:rPr>
        <w:sz w:val="30"/>
      </w:rPr>
      <w:instrText xml:space="preserve"> PAGE   \* MERGEFORMAT </w:instrText>
    </w:r>
    <w:r>
      <w:rPr>
        <w:sz w:val="30"/>
      </w:rPr>
      <w:fldChar w:fldCharType="separate"/>
    </w:r>
    <w:r w:rsidR="00537971">
      <w:rPr>
        <w:noProof/>
        <w:sz w:val="30"/>
      </w:rPr>
      <w:t>2</w:t>
    </w:r>
    <w:r>
      <w:rPr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C2" w:rsidRDefault="006F21C2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C2" w:rsidRDefault="006F21C2">
    <w:pPr>
      <w:spacing w:after="160" w:line="259" w:lineRule="auto"/>
      <w:ind w:left="0" w:righ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C2" w:rsidRDefault="0068748A">
    <w:pPr>
      <w:spacing w:after="0" w:line="259" w:lineRule="auto"/>
      <w:ind w:left="38" w:right="0" w:firstLine="0"/>
      <w:jc w:val="center"/>
    </w:pPr>
    <w:r>
      <w:rPr>
        <w:sz w:val="30"/>
      </w:rPr>
      <w:fldChar w:fldCharType="begin"/>
    </w:r>
    <w:r>
      <w:rPr>
        <w:sz w:val="30"/>
      </w:rPr>
      <w:instrText xml:space="preserve"> PAGE   \* MERGEFORMAT </w:instrText>
    </w:r>
    <w:r>
      <w:rPr>
        <w:sz w:val="30"/>
      </w:rPr>
      <w:fldChar w:fldCharType="separate"/>
    </w:r>
    <w:r w:rsidR="00537971">
      <w:rPr>
        <w:noProof/>
        <w:sz w:val="30"/>
      </w:rPr>
      <w:t>14</w:t>
    </w:r>
    <w:r>
      <w:rPr>
        <w:sz w:val="3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C2" w:rsidRDefault="0068748A">
    <w:pPr>
      <w:spacing w:after="0" w:line="259" w:lineRule="auto"/>
      <w:ind w:left="38" w:right="0" w:firstLine="0"/>
      <w:jc w:val="center"/>
    </w:pPr>
    <w:r>
      <w:rPr>
        <w:sz w:val="30"/>
      </w:rPr>
      <w:fldChar w:fldCharType="begin"/>
    </w:r>
    <w:r>
      <w:rPr>
        <w:sz w:val="30"/>
      </w:rPr>
      <w:instrText xml:space="preserve"> PAGE   \* MERGEFORMAT </w:instrText>
    </w:r>
    <w:r>
      <w:rPr>
        <w:sz w:val="30"/>
      </w:rPr>
      <w:fldChar w:fldCharType="separate"/>
    </w:r>
    <w:r w:rsidR="00537971">
      <w:rPr>
        <w:noProof/>
        <w:sz w:val="30"/>
      </w:rPr>
      <w:t>15</w:t>
    </w:r>
    <w:r>
      <w:rPr>
        <w:sz w:val="30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C2" w:rsidRDefault="0068748A">
    <w:pPr>
      <w:spacing w:after="0" w:line="259" w:lineRule="auto"/>
      <w:ind w:left="38" w:right="0" w:firstLine="0"/>
      <w:jc w:val="center"/>
    </w:pPr>
    <w:r>
      <w:rPr>
        <w:sz w:val="30"/>
      </w:rPr>
      <w:fldChar w:fldCharType="begin"/>
    </w:r>
    <w:r>
      <w:rPr>
        <w:sz w:val="30"/>
      </w:rPr>
      <w:instrText xml:space="preserve"> PAGE   \* MERGEFORMAT </w:instrText>
    </w:r>
    <w:r>
      <w:rPr>
        <w:sz w:val="30"/>
      </w:rPr>
      <w:fldChar w:fldCharType="separate"/>
    </w:r>
    <w:r>
      <w:rPr>
        <w:sz w:val="30"/>
      </w:rPr>
      <w:t>2</w:t>
    </w:r>
    <w:r>
      <w:rPr>
        <w:sz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4ED0"/>
    <w:multiLevelType w:val="hybridMultilevel"/>
    <w:tmpl w:val="953CAFF0"/>
    <w:lvl w:ilvl="0" w:tplc="219002F6">
      <w:start w:val="1"/>
      <w:numFmt w:val="decimal"/>
      <w:lvlText w:val="%1."/>
      <w:lvlJc w:val="left"/>
      <w:pPr>
        <w:ind w:left="6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949310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181854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785B88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D83E0A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7EA3F8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FC124E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9CC168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86CE80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450C37"/>
    <w:multiLevelType w:val="hybridMultilevel"/>
    <w:tmpl w:val="BC42DEE0"/>
    <w:lvl w:ilvl="0" w:tplc="BFD83E2C">
      <w:start w:val="1"/>
      <w:numFmt w:val="decimal"/>
      <w:lvlText w:val="%1."/>
      <w:lvlJc w:val="left"/>
      <w:pPr>
        <w:ind w:left="6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62FD08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E81896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A43770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D84516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A6CE62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FAEC08A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9A7D30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AE7C54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4C7DCE"/>
    <w:multiLevelType w:val="hybridMultilevel"/>
    <w:tmpl w:val="41F6E41A"/>
    <w:lvl w:ilvl="0" w:tplc="3E90AEF2">
      <w:start w:val="1"/>
      <w:numFmt w:val="decimal"/>
      <w:lvlText w:val="%1."/>
      <w:lvlJc w:val="left"/>
      <w:pPr>
        <w:ind w:left="6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B0AF00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18E0F2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94EEDC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8082C2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9619FE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5AF4FA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A4886A6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10FC94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C2"/>
    <w:rsid w:val="00537971"/>
    <w:rsid w:val="00660804"/>
    <w:rsid w:val="0068748A"/>
    <w:rsid w:val="006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2C4F8-075F-4998-A83E-9EA7A015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7" w:line="248" w:lineRule="auto"/>
      <w:ind w:left="384" w:right="3587" w:hanging="10"/>
    </w:pPr>
    <w:rPr>
      <w:rFonts w:ascii="Calibri" w:eastAsia="Calibri" w:hAnsi="Calibri" w:cs="Calibri"/>
      <w:color w:val="181717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" w:line="248" w:lineRule="auto"/>
      <w:ind w:left="10" w:hanging="10"/>
      <w:outlineLvl w:val="0"/>
    </w:pPr>
    <w:rPr>
      <w:rFonts w:ascii="Calibri" w:eastAsia="Calibri" w:hAnsi="Calibri" w:cs="Calibri"/>
      <w:b/>
      <w:color w:val="181717"/>
      <w:sz w:val="6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181717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181717"/>
      <w:sz w:val="40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181717"/>
      <w:sz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УСЛОВИЯМ ДЕЯТЕЛЬНОСТИ ТОРГОВЫХ ОБЪЕКТОВ МОСКОВСКОЙ ОБЛАСТИ</vt:lpstr>
    </vt:vector>
  </TitlesOfParts>
  <Company/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УСЛОВИЯМ ДЕЯТЕЛЬНОСТИ ТОРГОВЫХ ОБЪЕКТОВ МОСКОВСКОЙ ОБЛАСТИ</dc:title>
  <dc:subject/>
  <dc:creator>Матвеенко</dc:creator>
  <cp:keywords/>
  <cp:lastModifiedBy>Матвеенко</cp:lastModifiedBy>
  <cp:revision>3</cp:revision>
  <dcterms:created xsi:type="dcterms:W3CDTF">2022-12-16T06:38:00Z</dcterms:created>
  <dcterms:modified xsi:type="dcterms:W3CDTF">2022-12-16T06:40:00Z</dcterms:modified>
</cp:coreProperties>
</file>