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F43F8" w:rsidRPr="009972DD" w:rsidRDefault="005F43F8" w:rsidP="009972DD">
      <w:pPr>
        <w:widowControl w:val="0"/>
        <w:autoSpaceDE w:val="0"/>
        <w:autoSpaceDN w:val="0"/>
        <w:adjustRightInd w:val="0"/>
        <w:spacing w:after="0" w:line="240" w:lineRule="auto"/>
        <w:ind w:right="-1985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972DD">
        <w:rPr>
          <w:rFonts w:ascii="Times New Roman" w:hAnsi="Times New Roman" w:cs="Times New Roman"/>
        </w:rPr>
        <w:t xml:space="preserve">ых смет </w:t>
      </w:r>
    </w:p>
    <w:p w:rsidR="009A088F" w:rsidRPr="000C40E7" w:rsidRDefault="009A088F" w:rsidP="000C40E7">
      <w:pPr>
        <w:pStyle w:val="ConsPlusNonformat"/>
        <w:ind w:left="779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2"/>
      </w:tblGrid>
      <w:tr w:rsidR="000C40E7" w:rsidRPr="000C40E7" w:rsidTr="00871294">
        <w:tc>
          <w:tcPr>
            <w:tcW w:w="5070" w:type="dxa"/>
          </w:tcPr>
          <w:p w:rsidR="000C40E7" w:rsidRPr="000C40E7" w:rsidRDefault="000C40E7" w:rsidP="004C63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77682" w:rsidRPr="00177682" w:rsidRDefault="00177682" w:rsidP="00177682">
            <w:pPr>
              <w:widowControl w:val="0"/>
              <w:autoSpaceDE w:val="0"/>
              <w:autoSpaceDN w:val="0"/>
              <w:ind w:left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77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составления, утверждения и</w:t>
            </w:r>
          </w:p>
          <w:p w:rsidR="00177682" w:rsidRPr="00177682" w:rsidRDefault="00177682" w:rsidP="00177682">
            <w:pPr>
              <w:widowControl w:val="0"/>
              <w:autoSpaceDE w:val="0"/>
              <w:autoSpaceDN w:val="0"/>
              <w:ind w:left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бюджетных смет администрации</w:t>
            </w:r>
          </w:p>
          <w:p w:rsidR="00177682" w:rsidRPr="00177682" w:rsidRDefault="00177682" w:rsidP="00177682">
            <w:pPr>
              <w:widowControl w:val="0"/>
              <w:autoSpaceDE w:val="0"/>
              <w:autoSpaceDN w:val="0"/>
              <w:ind w:left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  <w:p w:rsidR="00177682" w:rsidRPr="00177682" w:rsidRDefault="00177682" w:rsidP="00177682">
            <w:pPr>
              <w:widowControl w:val="0"/>
              <w:autoSpaceDE w:val="0"/>
              <w:autoSpaceDN w:val="0"/>
              <w:ind w:left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 и муниципальных</w:t>
            </w:r>
          </w:p>
          <w:p w:rsidR="00177682" w:rsidRPr="00177682" w:rsidRDefault="00177682" w:rsidP="00177682">
            <w:pPr>
              <w:widowControl w:val="0"/>
              <w:autoSpaceDE w:val="0"/>
              <w:autoSpaceDN w:val="0"/>
              <w:ind w:left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казенных учреждений, находящихся в ведении</w:t>
            </w:r>
          </w:p>
          <w:p w:rsidR="00177682" w:rsidRPr="00177682" w:rsidRDefault="00177682" w:rsidP="00177682">
            <w:pPr>
              <w:widowControl w:val="0"/>
              <w:autoSpaceDE w:val="0"/>
              <w:autoSpaceDN w:val="0"/>
              <w:ind w:left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Сергиево-Посадского</w:t>
            </w:r>
          </w:p>
          <w:p w:rsidR="00177682" w:rsidRPr="00177682" w:rsidRDefault="00177682" w:rsidP="00177682">
            <w:pPr>
              <w:widowControl w:val="0"/>
              <w:autoSpaceDE w:val="0"/>
              <w:autoSpaceDN w:val="0"/>
              <w:ind w:left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Московской области</w:t>
            </w:r>
          </w:p>
          <w:p w:rsidR="000C40E7" w:rsidRPr="00BA0254" w:rsidRDefault="000C40E7" w:rsidP="00A1410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9A088F" w:rsidRDefault="009A088F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5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F12458" w:rsidTr="00871294">
        <w:tc>
          <w:tcPr>
            <w:tcW w:w="5528" w:type="dxa"/>
          </w:tcPr>
          <w:tbl>
            <w:tblPr>
              <w:tblW w:w="4819" w:type="dxa"/>
              <w:tblInd w:w="42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2657"/>
            </w:tblGrid>
            <w:tr w:rsidR="00F12458" w:rsidRPr="005B56CE" w:rsidTr="00871294">
              <w:trPr>
                <w:trHeight w:val="1590"/>
              </w:trPr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СОГЛАСОВАНО (для учреждений)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должности</w:t>
                  </w: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лица,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согласующего</w:t>
                  </w: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расчеты</w:t>
                  </w: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</w:t>
                  </w:r>
                </w:p>
              </w:tc>
            </w:tr>
            <w:tr w:rsidR="00F12458" w:rsidRPr="005B56CE" w:rsidTr="00871294">
              <w:trPr>
                <w:trHeight w:val="300"/>
              </w:trPr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</w:tr>
            <w:tr w:rsidR="00F12458" w:rsidRPr="005B56CE" w:rsidTr="00871294">
              <w:trPr>
                <w:trHeight w:val="230"/>
              </w:trPr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«__» ________ 20__ г.</w:t>
                  </w:r>
                </w:p>
              </w:tc>
            </w:tr>
          </w:tbl>
          <w:p w:rsidR="00F12458" w:rsidRDefault="00F12458" w:rsidP="00B34E5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tbl>
            <w:tblPr>
              <w:tblW w:w="471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2554"/>
            </w:tblGrid>
            <w:tr w:rsidR="00F12458" w:rsidRPr="005B56CE" w:rsidTr="00B34E53">
              <w:trPr>
                <w:trHeight w:val="1590"/>
              </w:trPr>
              <w:tc>
                <w:tcPr>
                  <w:tcW w:w="4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должности</w:t>
                  </w: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лица,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утверждающего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расчеты</w:t>
                  </w: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</w:t>
                  </w:r>
                </w:p>
              </w:tc>
            </w:tr>
            <w:tr w:rsidR="00F12458" w:rsidRPr="005B56CE" w:rsidTr="00B34E53">
              <w:trPr>
                <w:trHeight w:val="300"/>
              </w:trPr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</w:t>
                  </w:r>
                </w:p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</w:tr>
            <w:tr w:rsidR="00F12458" w:rsidRPr="005B56CE" w:rsidTr="00B34E53">
              <w:trPr>
                <w:trHeight w:val="230"/>
              </w:trPr>
              <w:tc>
                <w:tcPr>
                  <w:tcW w:w="4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458" w:rsidRPr="005B56CE" w:rsidRDefault="00F12458" w:rsidP="00B34E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«__» ________ 20__ г.</w:t>
                  </w:r>
                </w:p>
              </w:tc>
            </w:tr>
          </w:tbl>
          <w:p w:rsidR="00F12458" w:rsidRDefault="00F12458" w:rsidP="00B34E5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088F" w:rsidRDefault="009A088F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8F" w:rsidRDefault="009A088F" w:rsidP="005B56C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A088F" w:rsidRDefault="009A088F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82" w:rsidRDefault="005F43F8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DD">
        <w:rPr>
          <w:rFonts w:ascii="Times New Roman" w:hAnsi="Times New Roman" w:cs="Times New Roman"/>
          <w:b/>
          <w:sz w:val="24"/>
          <w:szCs w:val="24"/>
        </w:rPr>
        <w:t>РАСЧЕТЫ</w:t>
      </w:r>
      <w:r w:rsidR="00214A75" w:rsidRPr="00997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3F8" w:rsidRPr="009972DD" w:rsidRDefault="003A4197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плановых сметных показателей</w:t>
      </w:r>
    </w:p>
    <w:p w:rsidR="005F43F8" w:rsidRPr="009972DD" w:rsidRDefault="003A4197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бюджетной смете </w:t>
      </w:r>
      <w:r w:rsidR="005F43F8" w:rsidRPr="009972D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972DD" w:rsidRPr="009972DD">
        <w:rPr>
          <w:rFonts w:ascii="Times New Roman" w:hAnsi="Times New Roman" w:cs="Times New Roman"/>
          <w:b/>
          <w:sz w:val="24"/>
          <w:szCs w:val="24"/>
        </w:rPr>
        <w:t>20</w:t>
      </w:r>
      <w:r w:rsidR="005F43F8" w:rsidRPr="009972DD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BE0780" w:rsidRPr="009972DD">
        <w:rPr>
          <w:rFonts w:ascii="Times New Roman" w:hAnsi="Times New Roman" w:cs="Times New Roman"/>
          <w:b/>
          <w:sz w:val="24"/>
          <w:szCs w:val="24"/>
        </w:rPr>
        <w:t>финансовый год</w:t>
      </w:r>
    </w:p>
    <w:p w:rsidR="00BE0780" w:rsidRDefault="00214A75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D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E0780" w:rsidRPr="009972DD">
        <w:rPr>
          <w:rFonts w:ascii="Times New Roman" w:hAnsi="Times New Roman" w:cs="Times New Roman"/>
          <w:b/>
          <w:sz w:val="24"/>
          <w:szCs w:val="24"/>
        </w:rPr>
        <w:t xml:space="preserve"> плановый период 20____</w:t>
      </w:r>
      <w:r w:rsidRPr="009972DD">
        <w:rPr>
          <w:rFonts w:ascii="Times New Roman" w:hAnsi="Times New Roman" w:cs="Times New Roman"/>
          <w:b/>
          <w:sz w:val="24"/>
          <w:szCs w:val="24"/>
        </w:rPr>
        <w:t>и</w:t>
      </w:r>
      <w:r w:rsidR="00BE0780" w:rsidRPr="009972DD">
        <w:rPr>
          <w:rFonts w:ascii="Times New Roman" w:hAnsi="Times New Roman" w:cs="Times New Roman"/>
          <w:b/>
          <w:sz w:val="24"/>
          <w:szCs w:val="24"/>
        </w:rPr>
        <w:t xml:space="preserve"> 20____ годов</w:t>
      </w:r>
    </w:p>
    <w:p w:rsidR="00996222" w:rsidRDefault="00996222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22" w:rsidRPr="009972DD" w:rsidRDefault="00996222" w:rsidP="004C6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9" w:type="dxa"/>
        <w:tblInd w:w="392" w:type="dxa"/>
        <w:tblLook w:val="04A0" w:firstRow="1" w:lastRow="0" w:firstColumn="1" w:lastColumn="0" w:noHBand="0" w:noVBand="1"/>
      </w:tblPr>
      <w:tblGrid>
        <w:gridCol w:w="2564"/>
        <w:gridCol w:w="696"/>
        <w:gridCol w:w="1605"/>
        <w:gridCol w:w="222"/>
        <w:gridCol w:w="222"/>
        <w:gridCol w:w="222"/>
        <w:gridCol w:w="222"/>
        <w:gridCol w:w="222"/>
        <w:gridCol w:w="222"/>
        <w:gridCol w:w="222"/>
        <w:gridCol w:w="341"/>
        <w:gridCol w:w="341"/>
        <w:gridCol w:w="341"/>
        <w:gridCol w:w="341"/>
        <w:gridCol w:w="236"/>
        <w:gridCol w:w="61"/>
        <w:gridCol w:w="1019"/>
        <w:gridCol w:w="115"/>
        <w:gridCol w:w="121"/>
        <w:gridCol w:w="1182"/>
        <w:gridCol w:w="236"/>
        <w:gridCol w:w="236"/>
      </w:tblGrid>
      <w:tr w:rsidR="009972DD" w:rsidRPr="009972DD" w:rsidTr="00920CC0">
        <w:trPr>
          <w:gridAfter w:val="2"/>
          <w:wAfter w:w="472" w:type="dxa"/>
          <w:trHeight w:val="225"/>
        </w:trPr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2DD" w:rsidRPr="009972DD" w:rsidRDefault="009972DD" w:rsidP="0099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Par232"/>
            <w:bookmarkEnd w:id="1"/>
          </w:p>
          <w:p w:rsidR="009972DD" w:rsidRPr="009972DD" w:rsidRDefault="009972DD" w:rsidP="0099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бюджетных средств </w:t>
            </w:r>
          </w:p>
        </w:tc>
        <w:tc>
          <w:tcPr>
            <w:tcW w:w="4820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2DD" w:rsidRPr="009972DD" w:rsidRDefault="009972DD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2DD" w:rsidRPr="009972DD" w:rsidRDefault="009972DD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DD" w:rsidRPr="009972DD" w:rsidRDefault="009972DD" w:rsidP="0099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290F64" w:rsidRPr="009972DD" w:rsidTr="00BA0254">
        <w:trPr>
          <w:gridAfter w:val="2"/>
          <w:wAfter w:w="472" w:type="dxa"/>
          <w:trHeight w:val="253"/>
        </w:trPr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F64" w:rsidRPr="009972DD" w:rsidRDefault="00290F64" w:rsidP="0099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90F64" w:rsidRPr="009972DD" w:rsidRDefault="00290F64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90F64" w:rsidRPr="009972DD" w:rsidRDefault="00290F64" w:rsidP="009D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F64" w:rsidRPr="009972DD" w:rsidRDefault="00290F64" w:rsidP="009D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F64" w:rsidRPr="009972DD" w:rsidTr="00290F64">
        <w:trPr>
          <w:gridAfter w:val="2"/>
          <w:wAfter w:w="472" w:type="dxa"/>
          <w:trHeight w:val="592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64" w:rsidRPr="009972DD" w:rsidRDefault="00290F64" w:rsidP="0099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482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0F64" w:rsidRPr="009972DD" w:rsidRDefault="00177682" w:rsidP="0018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Сергиево-Посадского</w:t>
            </w:r>
            <w:r w:rsidR="00290F64" w:rsidRPr="00997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7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округа</w:t>
            </w:r>
            <w:r w:rsidR="00290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64" w:rsidRPr="009972DD" w:rsidRDefault="00290F64" w:rsidP="0099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64" w:rsidRPr="009972DD" w:rsidRDefault="007374FE" w:rsidP="0029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46728000</w:t>
            </w:r>
          </w:p>
        </w:tc>
      </w:tr>
      <w:tr w:rsidR="00290F64" w:rsidRPr="009972DD" w:rsidTr="00BA0254">
        <w:trPr>
          <w:gridAfter w:val="2"/>
          <w:wAfter w:w="472" w:type="dxa"/>
          <w:trHeight w:val="506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64" w:rsidRPr="009972DD" w:rsidRDefault="00290F64" w:rsidP="0099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4820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F64" w:rsidRPr="009972DD" w:rsidRDefault="00177682" w:rsidP="0018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</w:t>
            </w:r>
            <w:r w:rsidR="00290F64" w:rsidRPr="00997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7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="00290F64" w:rsidRPr="00997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90F64" w:rsidRPr="00920CC0" w:rsidRDefault="00290F64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4" w:rsidRPr="009972DD" w:rsidRDefault="00290F64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CC0" w:rsidRPr="009972DD" w:rsidTr="00920CC0">
        <w:trPr>
          <w:gridAfter w:val="2"/>
          <w:wAfter w:w="472" w:type="dxa"/>
          <w:trHeight w:val="4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CC0" w:rsidRPr="009972DD" w:rsidRDefault="00920CC0" w:rsidP="0099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99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20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0CC0" w:rsidRPr="009972DD" w:rsidRDefault="00920CC0" w:rsidP="0099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C0" w:rsidRPr="009972DD" w:rsidRDefault="00920CC0" w:rsidP="0099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920CC0" w:rsidRPr="009972DD" w:rsidTr="00BA0254">
        <w:trPr>
          <w:trHeight w:val="18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C0" w:rsidRPr="009972DD" w:rsidRDefault="00920CC0" w:rsidP="0099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20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C0" w:rsidRPr="009972DD" w:rsidRDefault="00920CC0" w:rsidP="009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3919" w:rsidRDefault="00E63919" w:rsidP="0072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ectPr w:rsidR="00E63919" w:rsidSect="00871294">
          <w:headerReference w:type="default" r:id="rId7"/>
          <w:headerReference w:type="first" r:id="rId8"/>
          <w:pgSz w:w="11905" w:h="16838"/>
          <w:pgMar w:top="284" w:right="565" w:bottom="567" w:left="567" w:header="709" w:footer="709" w:gutter="0"/>
          <w:pgNumType w:start="10"/>
          <w:cols w:space="720"/>
          <w:noEndnote/>
          <w:docGrid w:linePitch="299"/>
        </w:sectPr>
      </w:pPr>
    </w:p>
    <w:p w:rsidR="005F43F8" w:rsidRPr="00723C6D" w:rsidRDefault="005F43F8" w:rsidP="0072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 расходов 111 </w:t>
      </w:r>
      <w:r w:rsidR="00723C6D" w:rsidRPr="00723C6D">
        <w:rPr>
          <w:rFonts w:ascii="Times New Roman" w:hAnsi="Times New Roman" w:cs="Times New Roman"/>
          <w:b/>
          <w:sz w:val="24"/>
          <w:szCs w:val="24"/>
        </w:rPr>
        <w:t>«Фонд оплаты труда учреждений»</w:t>
      </w:r>
    </w:p>
    <w:p w:rsidR="00842405" w:rsidRPr="009972DD" w:rsidRDefault="00842405" w:rsidP="00842405">
      <w:pPr>
        <w:pStyle w:val="ConsPlusNonformat"/>
        <w:jc w:val="center"/>
        <w:rPr>
          <w:rFonts w:ascii="Times New Roman" w:hAnsi="Times New Roman" w:cs="Times New Roman"/>
        </w:rPr>
      </w:pPr>
    </w:p>
    <w:p w:rsidR="00842405" w:rsidRPr="00723C6D" w:rsidRDefault="00473477" w:rsidP="004A08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C6D">
        <w:rPr>
          <w:rFonts w:ascii="Times New Roman" w:hAnsi="Times New Roman" w:cs="Times New Roman"/>
          <w:b/>
          <w:sz w:val="24"/>
          <w:szCs w:val="24"/>
        </w:rPr>
        <w:t xml:space="preserve">I. КОСГУ 211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23C6D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850"/>
        <w:gridCol w:w="1276"/>
        <w:gridCol w:w="1276"/>
        <w:gridCol w:w="964"/>
        <w:gridCol w:w="1417"/>
        <w:gridCol w:w="993"/>
        <w:gridCol w:w="1304"/>
        <w:gridCol w:w="992"/>
        <w:gridCol w:w="992"/>
        <w:gridCol w:w="1134"/>
        <w:gridCol w:w="1134"/>
        <w:gridCol w:w="1134"/>
      </w:tblGrid>
      <w:tr w:rsidR="00A00EB0" w:rsidRPr="00854A29" w:rsidTr="00A00EB0">
        <w:trPr>
          <w:trHeight w:val="10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управления, отдела</w:t>
            </w:r>
            <w:r w:rsidR="004B57C2">
              <w:rPr>
                <w:rFonts w:ascii="Times New Roman" w:hAnsi="Times New Roman" w:cs="Times New Roman"/>
                <w:sz w:val="16"/>
                <w:szCs w:val="16"/>
              </w:rPr>
              <w:t>,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>Кол-во 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>Должностной оклад                      (тарифная ставка)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0EB0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Доплата,</w:t>
            </w:r>
          </w:p>
          <w:p w:rsidR="00A00EB0" w:rsidRPr="003E4B2C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надбавка за___________</w:t>
            </w:r>
            <w:r w:rsidRPr="00647EAC">
              <w:rPr>
                <w:rFonts w:ascii="Times New Roman" w:eastAsia="Times New Roman" w:hAnsi="Times New Roman" w:cs="Times New Roman"/>
              </w:rPr>
              <w:t>&lt;*&gt;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EB0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Доплаты, надбавка</w:t>
            </w:r>
          </w:p>
          <w:p w:rsidR="00A00EB0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за_______</w:t>
            </w:r>
          </w:p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EAC">
              <w:rPr>
                <w:rFonts w:ascii="Times New Roman" w:eastAsia="Times New Roman" w:hAnsi="Times New Roman" w:cs="Times New Roman"/>
              </w:rPr>
              <w:t>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>Выплаты стимулирующего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>ИТОГО ФОТ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в месяц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Годовой </w:t>
            </w: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A00EB0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Pr="00A00EB0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0EB0" w:rsidRPr="00A00EB0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Единовременная премия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>ФОТ на 20_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Default="00A00EB0" w:rsidP="0093249D">
            <w:pPr>
              <w:spacing w:after="0" w:line="240" w:lineRule="auto"/>
              <w:jc w:val="center"/>
            </w:pPr>
            <w:r w:rsidRPr="00EB1FB1">
              <w:rPr>
                <w:rFonts w:ascii="Times New Roman" w:hAnsi="Times New Roman" w:cs="Times New Roman"/>
                <w:sz w:val="16"/>
                <w:szCs w:val="16"/>
              </w:rPr>
              <w:t>ФОТ на 20_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Default="00A00EB0" w:rsidP="0093249D">
            <w:pPr>
              <w:spacing w:after="0" w:line="240" w:lineRule="auto"/>
              <w:jc w:val="center"/>
            </w:pPr>
            <w:r w:rsidRPr="00EB1FB1">
              <w:rPr>
                <w:rFonts w:ascii="Times New Roman" w:hAnsi="Times New Roman" w:cs="Times New Roman"/>
                <w:sz w:val="16"/>
                <w:szCs w:val="16"/>
              </w:rPr>
              <w:t>ФОТ на 20_ год</w:t>
            </w:r>
          </w:p>
        </w:tc>
      </w:tr>
      <w:tr w:rsidR="00A00EB0" w:rsidRPr="00854A29" w:rsidTr="00A00EB0">
        <w:trPr>
          <w:trHeight w:val="21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0EB0" w:rsidRPr="003E4B2C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EB0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00EB0" w:rsidRPr="00854A29" w:rsidTr="00A00EB0">
        <w:trPr>
          <w:trHeight w:val="35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EB0" w:rsidRPr="003E4B2C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A00EB0" w:rsidRPr="00854A29" w:rsidTr="00A00EB0">
        <w:trPr>
          <w:trHeight w:val="35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0EB0" w:rsidRPr="003E4B2C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A00EB0" w:rsidRPr="00854A29" w:rsidTr="00A00EB0">
        <w:trPr>
          <w:trHeight w:val="35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422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54A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0EB0" w:rsidRPr="003E4B2C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B0" w:rsidRPr="00854A29" w:rsidRDefault="00A00EB0" w:rsidP="0093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088F" w:rsidRPr="00723C6D" w:rsidRDefault="009A088F" w:rsidP="00711E4B">
      <w:pPr>
        <w:pStyle w:val="ConsPlusNonformat"/>
        <w:rPr>
          <w:rFonts w:ascii="Times New Roman" w:hAnsi="Times New Roman" w:cs="Times New Roman"/>
          <w:b/>
        </w:rPr>
      </w:pPr>
    </w:p>
    <w:p w:rsidR="0006369B" w:rsidRPr="00A00EB0" w:rsidRDefault="00A00EB0" w:rsidP="00A0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0EB0">
        <w:rPr>
          <w:rFonts w:ascii="Times New Roman" w:eastAsia="Times New Roman" w:hAnsi="Times New Roman" w:cs="Times New Roman"/>
          <w:sz w:val="20"/>
          <w:szCs w:val="20"/>
        </w:rPr>
        <w:t>&lt;*&gt; Наименование доплаты, надбавки, в соответствии с нормативным правовым актом</w:t>
      </w:r>
    </w:p>
    <w:p w:rsidR="00A00EB0" w:rsidRDefault="00A00EB0" w:rsidP="00AC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E4B" w:rsidRPr="004C7E48" w:rsidRDefault="00AC19B8" w:rsidP="00AC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E48">
        <w:rPr>
          <w:rFonts w:ascii="Times New Roman" w:hAnsi="Times New Roman" w:cs="Times New Roman"/>
          <w:b/>
          <w:sz w:val="24"/>
          <w:szCs w:val="24"/>
        </w:rPr>
        <w:t>Вид расходов 121 «</w:t>
      </w:r>
      <w:r w:rsidRPr="004C7E48">
        <w:rPr>
          <w:rFonts w:ascii="Times New Roman" w:hAnsi="Times New Roman" w:cs="Times New Roman"/>
          <w:b/>
          <w:bCs/>
          <w:sz w:val="24"/>
          <w:szCs w:val="24"/>
        </w:rPr>
        <w:t>Фонд оплаты труда государственных (муниципальных) органов»</w:t>
      </w:r>
    </w:p>
    <w:p w:rsidR="00AC19B8" w:rsidRPr="004C7E48" w:rsidRDefault="00AC19B8" w:rsidP="00AC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4"/>
        <w:gridCol w:w="15"/>
        <w:gridCol w:w="459"/>
        <w:gridCol w:w="518"/>
        <w:gridCol w:w="191"/>
        <w:gridCol w:w="851"/>
        <w:gridCol w:w="708"/>
        <w:gridCol w:w="567"/>
        <w:gridCol w:w="802"/>
        <w:gridCol w:w="49"/>
        <w:gridCol w:w="567"/>
        <w:gridCol w:w="376"/>
        <w:gridCol w:w="616"/>
        <w:gridCol w:w="567"/>
        <w:gridCol w:w="851"/>
        <w:gridCol w:w="425"/>
        <w:gridCol w:w="850"/>
        <w:gridCol w:w="567"/>
        <w:gridCol w:w="850"/>
        <w:gridCol w:w="992"/>
        <w:gridCol w:w="992"/>
        <w:gridCol w:w="851"/>
        <w:gridCol w:w="850"/>
        <w:gridCol w:w="993"/>
      </w:tblGrid>
      <w:tr w:rsidR="00174504" w:rsidRPr="00AC19B8" w:rsidTr="00174504">
        <w:trPr>
          <w:gridAfter w:val="12"/>
          <w:wAfter w:w="9404" w:type="dxa"/>
          <w:trHeight w:val="3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4504" w:rsidRPr="00723C6D" w:rsidRDefault="00174504" w:rsidP="004734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504" w:rsidRPr="00723C6D" w:rsidRDefault="00174504" w:rsidP="004734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504" w:rsidRPr="00723C6D" w:rsidRDefault="00174504" w:rsidP="004734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74504" w:rsidRPr="00723C6D" w:rsidRDefault="00174504" w:rsidP="004734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504" w:rsidRPr="00723C6D" w:rsidRDefault="00174504" w:rsidP="004734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504" w:rsidRPr="00723C6D" w:rsidRDefault="00174504" w:rsidP="004734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04" w:rsidRPr="00AC19B8" w:rsidTr="00174504">
        <w:trPr>
          <w:trHeight w:val="228"/>
        </w:trPr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04" w:rsidRPr="004C7E48" w:rsidTr="00570934">
        <w:trPr>
          <w:trHeight w:val="1113"/>
        </w:trPr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17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управления, отдела, должности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Оклад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Коэф. должностного оклада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Должностной</w:t>
            </w:r>
          </w:p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Надбавка к должност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ному окладу за классный чин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Надбавка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должностном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окладу за особые условия мун.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сл.,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сложн, напр, не мун.сл.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адбавка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должностному окла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 за выслугу лет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Надбавка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работу со сведениям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и, составляющими гос. тайну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Ежемесячная премия </w:t>
            </w:r>
            <w:r w:rsidRPr="00AC19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r w:rsidRPr="004C7E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19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04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4504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4504" w:rsidRPr="004C7E4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Денежное содержание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ФОТ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1745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Материальная помощь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</w:t>
            </w:r>
            <w:r w:rsidRPr="004C7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временная премия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ФОТ</w:t>
            </w:r>
          </w:p>
        </w:tc>
      </w:tr>
      <w:tr w:rsidR="00174504" w:rsidRPr="004C7E48" w:rsidTr="00570934">
        <w:trPr>
          <w:trHeight w:val="225"/>
        </w:trPr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17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B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64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504" w:rsidRPr="004C7E48" w:rsidTr="00174504">
        <w:trPr>
          <w:trHeight w:val="197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17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174504" w:rsidRPr="004C7E48" w:rsidTr="00174504">
        <w:trPr>
          <w:trHeight w:val="40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504" w:rsidRPr="004C7E48" w:rsidTr="00174504">
        <w:trPr>
          <w:trHeight w:val="396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504" w:rsidRPr="004C7E48" w:rsidTr="00174504">
        <w:trPr>
          <w:trHeight w:val="396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04" w:rsidRPr="00AC19B8" w:rsidRDefault="00174504" w:rsidP="004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504" w:rsidRPr="00AC19B8" w:rsidTr="00174504">
        <w:trPr>
          <w:trHeight w:val="40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422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04" w:rsidRPr="00AC19B8" w:rsidTr="00174504">
        <w:trPr>
          <w:trHeight w:val="408"/>
        </w:trPr>
        <w:tc>
          <w:tcPr>
            <w:tcW w:w="114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04" w:rsidRPr="00AC19B8" w:rsidRDefault="00174504" w:rsidP="00A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3919" w:rsidRDefault="00E63919" w:rsidP="00AC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63919" w:rsidSect="000C40E7">
          <w:pgSz w:w="16838" w:h="11905" w:orient="landscape"/>
          <w:pgMar w:top="567" w:right="284" w:bottom="423" w:left="567" w:header="720" w:footer="720" w:gutter="0"/>
          <w:cols w:space="720"/>
          <w:noEndnote/>
          <w:docGrid w:linePitch="299"/>
        </w:sectPr>
      </w:pPr>
    </w:p>
    <w:p w:rsidR="00CA31CF" w:rsidRDefault="002D26C1" w:rsidP="002D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34686A">
        <w:rPr>
          <w:rFonts w:ascii="Times New Roman" w:hAnsi="Times New Roman" w:cs="Times New Roman"/>
          <w:b/>
          <w:sz w:val="24"/>
          <w:szCs w:val="24"/>
        </w:rPr>
        <w:t>. КОСГУ 26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4686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Социальные пособия и компенсации персоналу в денежной форме</w:t>
      </w:r>
      <w:r w:rsidRPr="0034686A">
        <w:rPr>
          <w:rFonts w:ascii="Times New Roman" w:hAnsi="Times New Roman" w:cs="Times New Roman"/>
          <w:b/>
          <w:sz w:val="24"/>
          <w:szCs w:val="24"/>
        </w:rPr>
        <w:t>»</w:t>
      </w:r>
    </w:p>
    <w:p w:rsidR="00014529" w:rsidRDefault="00014529" w:rsidP="004A08C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600"/>
        <w:tblW w:w="10206" w:type="dxa"/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559"/>
        <w:gridCol w:w="1706"/>
      </w:tblGrid>
      <w:tr w:rsidR="005D541D" w:rsidRPr="00711E4B" w:rsidTr="009A2BE3">
        <w:trPr>
          <w:trHeight w:val="6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(гр. 2х гр. 3)</w:t>
            </w:r>
          </w:p>
        </w:tc>
      </w:tr>
      <w:tr w:rsidR="005D541D" w:rsidRPr="00711E4B" w:rsidTr="009A2BE3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C2F56" w:rsidRPr="00711E4B" w:rsidTr="00FF1003">
        <w:trPr>
          <w:trHeight w:val="6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F56" w:rsidRPr="009C2F56" w:rsidRDefault="00F92509" w:rsidP="00F92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 w:rsidR="009C2F56" w:rsidRPr="009C2F56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иновременное денежное поощрение</w:t>
            </w:r>
            <w:r w:rsidR="009C2F56" w:rsidRPr="009C2F56">
              <w:rPr>
                <w:rFonts w:ascii="Times New Roman" w:hAnsi="Times New Roman" w:cs="Times New Roman"/>
                <w:bCs/>
              </w:rPr>
              <w:t xml:space="preserve"> </w:t>
            </w:r>
            <w:r w:rsidR="00656DBF">
              <w:rPr>
                <w:rFonts w:ascii="Times New Roman" w:hAnsi="Times New Roman" w:cs="Times New Roman"/>
                <w:bCs/>
              </w:rPr>
              <w:t xml:space="preserve">(пособие) </w:t>
            </w:r>
            <w:r w:rsidR="009C2F56" w:rsidRPr="009C2F56">
              <w:rPr>
                <w:rFonts w:ascii="Times New Roman" w:hAnsi="Times New Roman" w:cs="Times New Roman"/>
                <w:bCs/>
              </w:rPr>
              <w:t>при увольнении в связи с выходом на пенсию за выслугу лет</w:t>
            </w:r>
            <w:r w:rsidR="009C2F5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F56" w:rsidRPr="00711E4B" w:rsidRDefault="009C2F56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F56" w:rsidRPr="00711E4B" w:rsidRDefault="009C2F56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F56" w:rsidRPr="00711E4B" w:rsidRDefault="009C2F56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1D" w:rsidRPr="00711E4B" w:rsidTr="009A2BE3">
        <w:trPr>
          <w:trHeight w:val="3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1D" w:rsidRPr="008025E4" w:rsidRDefault="005D541D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5E4">
              <w:rPr>
                <w:rFonts w:ascii="Times New Roman" w:eastAsia="Times New Roman" w:hAnsi="Times New Roman" w:cs="Times New Roman"/>
                <w:lang w:eastAsia="ru-RU"/>
              </w:rPr>
              <w:t>и т.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1D" w:rsidRPr="00711E4B" w:rsidRDefault="005D541D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1D" w:rsidRPr="00711E4B" w:rsidRDefault="005D541D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1D" w:rsidRPr="00711E4B" w:rsidTr="009A2BE3">
        <w:trPr>
          <w:trHeight w:val="3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1D" w:rsidRPr="00711E4B" w:rsidRDefault="005D541D" w:rsidP="00422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1D" w:rsidRPr="00711E4B" w:rsidRDefault="005D541D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1D" w:rsidRPr="00711E4B" w:rsidRDefault="005D541D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541D" w:rsidRPr="00711E4B" w:rsidRDefault="005D541D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2509" w:rsidRDefault="00F92509" w:rsidP="005D541D">
      <w:pPr>
        <w:pStyle w:val="ConsPlusNonformat"/>
        <w:rPr>
          <w:rFonts w:ascii="Times New Roman" w:hAnsi="Times New Roman" w:cs="Times New Roman"/>
          <w:b/>
        </w:rPr>
      </w:pPr>
    </w:p>
    <w:p w:rsidR="005D541D" w:rsidRPr="005D541D" w:rsidRDefault="005D541D" w:rsidP="005D541D">
      <w:pPr>
        <w:pStyle w:val="ConsPlusNonformat"/>
        <w:rPr>
          <w:rFonts w:ascii="Times New Roman" w:hAnsi="Times New Roman" w:cs="Times New Roman"/>
          <w:b/>
        </w:rPr>
      </w:pPr>
      <w:r w:rsidRPr="005D541D">
        <w:rPr>
          <w:rFonts w:ascii="Times New Roman" w:hAnsi="Times New Roman" w:cs="Times New Roman"/>
          <w:b/>
        </w:rPr>
        <w:t>ВСЕГО ПО ВИДАМ РАСХОДОВ 111 _____________</w:t>
      </w:r>
    </w:p>
    <w:p w:rsidR="005D541D" w:rsidRPr="005D541D" w:rsidRDefault="005D541D" w:rsidP="005D541D">
      <w:pPr>
        <w:pStyle w:val="ConsPlusNonformat"/>
        <w:rPr>
          <w:rFonts w:ascii="Times New Roman" w:hAnsi="Times New Roman" w:cs="Times New Roman"/>
          <w:b/>
        </w:rPr>
      </w:pPr>
      <w:r w:rsidRPr="005D541D">
        <w:rPr>
          <w:rFonts w:ascii="Times New Roman" w:hAnsi="Times New Roman" w:cs="Times New Roman"/>
          <w:b/>
        </w:rPr>
        <w:t xml:space="preserve">                                                              121 _____________</w:t>
      </w:r>
    </w:p>
    <w:p w:rsidR="005D541D" w:rsidRDefault="005D541D" w:rsidP="004A08C0">
      <w:pPr>
        <w:pStyle w:val="ConsPlusNonformat"/>
        <w:jc w:val="center"/>
        <w:rPr>
          <w:rFonts w:ascii="Times New Roman" w:hAnsi="Times New Roman" w:cs="Times New Roman"/>
        </w:rPr>
      </w:pPr>
    </w:p>
    <w:p w:rsidR="005D541D" w:rsidRPr="005D541D" w:rsidRDefault="005D541D" w:rsidP="005D5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расходов 112 «Иные выплаты персоналу учреждений,                                                                                         за исключением фонда оплаты труда»</w:t>
      </w:r>
    </w:p>
    <w:p w:rsidR="005D541D" w:rsidRPr="005D541D" w:rsidRDefault="005D541D" w:rsidP="005D5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41D" w:rsidRPr="005D541D" w:rsidRDefault="005D541D" w:rsidP="005D5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расходов 122 «</w:t>
      </w:r>
      <w:r w:rsidRPr="005D541D">
        <w:rPr>
          <w:rFonts w:ascii="Times New Roman" w:hAnsi="Times New Roman" w:cs="Times New Roman"/>
          <w:b/>
          <w:bCs/>
          <w:sz w:val="24"/>
          <w:szCs w:val="24"/>
        </w:rPr>
        <w:t>Иные выплаты персоналу государственных (муниципальных) органов,                                      за исключением фонда оплаты труда</w:t>
      </w:r>
      <w:r w:rsidR="00DF11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541D" w:rsidRPr="005D541D" w:rsidRDefault="005D541D" w:rsidP="005D5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41D" w:rsidRPr="002D26C1" w:rsidRDefault="002D26C1" w:rsidP="002D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5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КОСГУ 212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нес</w:t>
      </w:r>
      <w:r>
        <w:rPr>
          <w:rFonts w:ascii="Times New Roman" w:hAnsi="Times New Roman" w:cs="Times New Roman"/>
          <w:b/>
          <w:bCs/>
          <w:sz w:val="24"/>
          <w:szCs w:val="24"/>
        </w:rPr>
        <w:t>оциальные выплаты персоналу в денежной форме</w:t>
      </w:r>
      <w:r w:rsidRPr="00225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541D" w:rsidRDefault="005D541D" w:rsidP="004A08C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2126"/>
        <w:gridCol w:w="2268"/>
      </w:tblGrid>
      <w:tr w:rsidR="00826718" w:rsidRPr="00826718" w:rsidTr="00881234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r w:rsidR="008812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(гр. 2 x гр. 3)</w:t>
            </w:r>
          </w:p>
        </w:tc>
      </w:tr>
      <w:tr w:rsidR="00826718" w:rsidRPr="00826718" w:rsidTr="00881234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6718" w:rsidRPr="00826718" w:rsidTr="00881234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174504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718" w:rsidRPr="00826718" w:rsidTr="00FF1003">
        <w:trPr>
          <w:trHeight w:val="13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718" w:rsidRPr="00826718" w:rsidTr="00881234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26718" w:rsidRPr="00826718" w:rsidRDefault="00826718" w:rsidP="0042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671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55DC" w:rsidRDefault="008D55DC" w:rsidP="004A08C0">
      <w:pPr>
        <w:pStyle w:val="ConsPlusNonformat"/>
        <w:jc w:val="center"/>
        <w:rPr>
          <w:rFonts w:ascii="Times New Roman" w:hAnsi="Times New Roman" w:cs="Times New Roman"/>
        </w:rPr>
      </w:pPr>
    </w:p>
    <w:p w:rsidR="00A540A5" w:rsidRDefault="00A540A5" w:rsidP="004A08C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5"/>
        <w:gridCol w:w="1560"/>
        <w:gridCol w:w="1842"/>
        <w:gridCol w:w="1701"/>
      </w:tblGrid>
      <w:tr w:rsidR="00A540A5" w:rsidRPr="00246CD9" w:rsidTr="00E05F0E">
        <w:trPr>
          <w:trHeight w:val="4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D9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командировок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командированных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D81AE0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суток пребывания в командировке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                             (гр.3 х гр.4 х гр.5 х 100</w:t>
            </w:r>
            <w:r w:rsidRPr="00D8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540A5" w:rsidRPr="00246CD9" w:rsidTr="00E05F0E">
        <w:trPr>
          <w:trHeight w:val="21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40A5" w:rsidRPr="00246CD9" w:rsidTr="00FF1003">
        <w:trPr>
          <w:trHeight w:val="5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5E4">
              <w:rPr>
                <w:rFonts w:ascii="Times New Roman" w:eastAsia="Times New Roman" w:hAnsi="Times New Roman" w:cs="Times New Roman"/>
                <w:lang w:eastAsia="ru-RU"/>
              </w:rPr>
              <w:t>Суточные при  служебных командировках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0A5" w:rsidRPr="00246CD9" w:rsidTr="00E05F0E">
        <w:trPr>
          <w:trHeight w:val="264"/>
          <w:tblCellSpacing w:w="5" w:type="nil"/>
        </w:trPr>
        <w:tc>
          <w:tcPr>
            <w:tcW w:w="2694" w:type="dxa"/>
            <w:tcBorders>
              <w:top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C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5" w:rsidRPr="00246CD9" w:rsidRDefault="00A540A5" w:rsidP="003C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40A5" w:rsidRPr="00647EAC" w:rsidRDefault="00A540A5" w:rsidP="00A540A5">
      <w:pPr>
        <w:pStyle w:val="ConsPlusNonformat"/>
        <w:jc w:val="center"/>
        <w:rPr>
          <w:rFonts w:ascii="Times New Roman" w:hAnsi="Times New Roman" w:cs="Times New Roman"/>
        </w:rPr>
      </w:pPr>
      <w:r w:rsidRPr="00647EAC">
        <w:rPr>
          <w:rFonts w:ascii="Times New Roman" w:eastAsia="Times New Roman" w:hAnsi="Times New Roman" w:cs="Times New Roman"/>
        </w:rPr>
        <w:t>&lt;*&gt; Размер суточных в соответствии с действующими на дату составления сметы нормативными правовыми актами.</w:t>
      </w:r>
    </w:p>
    <w:p w:rsidR="00A540A5" w:rsidRDefault="00A540A5" w:rsidP="004A08C0">
      <w:pPr>
        <w:pStyle w:val="ConsPlusNonformat"/>
        <w:jc w:val="center"/>
        <w:rPr>
          <w:rFonts w:ascii="Times New Roman" w:hAnsi="Times New Roman" w:cs="Times New Roman"/>
        </w:rPr>
      </w:pPr>
    </w:p>
    <w:p w:rsidR="00246CD9" w:rsidRDefault="002D26C1" w:rsidP="004A08C0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E4B">
        <w:rPr>
          <w:rFonts w:ascii="Times New Roman" w:eastAsia="Times New Roman" w:hAnsi="Times New Roman" w:cs="Times New Roman"/>
          <w:b/>
          <w:sz w:val="24"/>
          <w:szCs w:val="24"/>
        </w:rPr>
        <w:t xml:space="preserve">II. КОСГУ 222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11E4B">
        <w:rPr>
          <w:rFonts w:ascii="Times New Roman" w:eastAsia="Times New Roman" w:hAnsi="Times New Roman" w:cs="Times New Roman"/>
          <w:b/>
          <w:sz w:val="24"/>
          <w:szCs w:val="24"/>
        </w:rPr>
        <w:t>Транспортные услуги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D26C1" w:rsidRDefault="002D26C1" w:rsidP="004A08C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6260"/>
        <w:gridCol w:w="3402"/>
      </w:tblGrid>
      <w:tr w:rsidR="00826718" w:rsidRPr="00826718" w:rsidTr="009A2BE3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за предыдущий отчетный год, сумма</w:t>
            </w:r>
          </w:p>
        </w:tc>
      </w:tr>
      <w:tr w:rsidR="00826718" w:rsidRPr="00826718" w:rsidTr="009A2BE3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7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6718" w:rsidRPr="00826718" w:rsidTr="009A2BE3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25E4">
              <w:rPr>
                <w:rFonts w:ascii="Times New Roman" w:eastAsia="Times New Roman" w:hAnsi="Times New Roman" w:cs="Times New Roman"/>
                <w:lang w:eastAsia="ru-RU"/>
              </w:rPr>
              <w:t>Оплата проезда при служебных командировках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718" w:rsidRPr="00826718" w:rsidTr="009A2BE3">
        <w:trPr>
          <w:tblCellSpacing w:w="5" w:type="nil"/>
        </w:trPr>
        <w:tc>
          <w:tcPr>
            <w:tcW w:w="544" w:type="dxa"/>
            <w:tcBorders>
              <w:top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671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18" w:rsidRPr="00826718" w:rsidRDefault="00826718" w:rsidP="0082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55DC" w:rsidRDefault="008D55DC" w:rsidP="004A08C0">
      <w:pPr>
        <w:pStyle w:val="ConsPlusNonformat"/>
        <w:jc w:val="center"/>
        <w:rPr>
          <w:rFonts w:ascii="Times New Roman" w:hAnsi="Times New Roman" w:cs="Times New Roman"/>
        </w:rPr>
      </w:pPr>
    </w:p>
    <w:p w:rsidR="00826718" w:rsidRDefault="002D26C1" w:rsidP="002D26C1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020">
        <w:rPr>
          <w:rFonts w:ascii="Times New Roman" w:eastAsia="Times New Roman" w:hAnsi="Times New Roman" w:cs="Times New Roman"/>
          <w:b/>
          <w:sz w:val="24"/>
          <w:szCs w:val="24"/>
        </w:rPr>
        <w:t xml:space="preserve">III. КОСГУ 226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33020">
        <w:rPr>
          <w:rFonts w:ascii="Times New Roman" w:eastAsia="Times New Roman" w:hAnsi="Times New Roman" w:cs="Times New Roman"/>
          <w:b/>
          <w:sz w:val="24"/>
          <w:szCs w:val="24"/>
        </w:rPr>
        <w:t>Прочие работы, услуги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2671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014529" w:rsidRDefault="00014529" w:rsidP="004A08C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7"/>
        <w:gridCol w:w="1276"/>
        <w:gridCol w:w="1276"/>
        <w:gridCol w:w="1842"/>
      </w:tblGrid>
      <w:tr w:rsidR="00014529" w:rsidRPr="00833020" w:rsidTr="00D16C95">
        <w:trPr>
          <w:trHeight w:val="6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командировок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 проживания за 1 сутки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                </w:t>
            </w: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(гр. 4 x гр. 5 x гр. 3)</w:t>
            </w:r>
          </w:p>
        </w:tc>
      </w:tr>
      <w:tr w:rsidR="00014529" w:rsidRPr="00833020" w:rsidTr="00D16C95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14529" w:rsidRPr="00833020" w:rsidTr="00D16C95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025E4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5E4">
              <w:rPr>
                <w:rFonts w:ascii="Times New Roman" w:eastAsia="Times New Roman" w:hAnsi="Times New Roman" w:cs="Times New Roman"/>
                <w:lang w:eastAsia="ru-RU"/>
              </w:rPr>
              <w:t>Наем жилых помещений при служебных командировках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529" w:rsidRPr="00833020" w:rsidTr="00D16C95">
        <w:trPr>
          <w:trHeight w:val="3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529" w:rsidRPr="00833020" w:rsidTr="00D16C95">
        <w:trPr>
          <w:trHeight w:val="223"/>
        </w:trPr>
        <w:tc>
          <w:tcPr>
            <w:tcW w:w="3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29" w:rsidRPr="00833020" w:rsidRDefault="00014529" w:rsidP="009A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6C1" w:rsidRDefault="002D26C1" w:rsidP="002D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0470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686A">
        <w:rPr>
          <w:rFonts w:ascii="Times New Roman" w:hAnsi="Times New Roman" w:cs="Times New Roman"/>
          <w:b/>
          <w:sz w:val="24"/>
          <w:szCs w:val="24"/>
        </w:rPr>
        <w:t>КОСГУ 26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4686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Социальные пособия и компенсации персоналу в денежной форме</w:t>
      </w:r>
      <w:r w:rsidRPr="0034686A">
        <w:rPr>
          <w:rFonts w:ascii="Times New Roman" w:hAnsi="Times New Roman" w:cs="Times New Roman"/>
          <w:b/>
          <w:sz w:val="24"/>
          <w:szCs w:val="24"/>
        </w:rPr>
        <w:t>»</w:t>
      </w:r>
    </w:p>
    <w:p w:rsidR="00014529" w:rsidRDefault="00014529" w:rsidP="004A08C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409"/>
        <w:gridCol w:w="1418"/>
        <w:gridCol w:w="1701"/>
        <w:gridCol w:w="1984"/>
      </w:tblGrid>
      <w:tr w:rsidR="00014529" w:rsidRPr="003A7155" w:rsidTr="009A2BE3">
        <w:trPr>
          <w:trHeight w:val="7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A7155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155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A7155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155">
              <w:rPr>
                <w:rFonts w:ascii="Times New Roman" w:hAnsi="Times New Roman" w:cs="Times New Roman"/>
                <w:sz w:val="18"/>
                <w:szCs w:val="18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A7155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155">
              <w:rPr>
                <w:rFonts w:ascii="Times New Roman" w:hAnsi="Times New Roman" w:cs="Times New Roman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A7155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155">
              <w:rPr>
                <w:rFonts w:ascii="Times New Roman" w:hAnsi="Times New Roman" w:cs="Times New Roman"/>
                <w:sz w:val="18"/>
                <w:szCs w:val="18"/>
              </w:rPr>
              <w:t>Размер компенсации (пособия)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A7155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155">
              <w:rPr>
                <w:rFonts w:ascii="Times New Roman" w:hAnsi="Times New Roman" w:cs="Times New Roman"/>
                <w:sz w:val="18"/>
                <w:szCs w:val="18"/>
              </w:rPr>
              <w:t>Сумма                                                          (гр. 2 х гр. 3 х гр. 4)</w:t>
            </w:r>
          </w:p>
        </w:tc>
      </w:tr>
      <w:tr w:rsidR="00014529" w:rsidRPr="00332E8F" w:rsidTr="009A2BE3">
        <w:trPr>
          <w:trHeight w:val="2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32E8F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32E8F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32E8F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32E8F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29" w:rsidRPr="00332E8F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4529" w:rsidRPr="003A7155" w:rsidTr="009A2BE3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Пособие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</w:tr>
      <w:tr w:rsidR="00014529" w:rsidRPr="003A7155" w:rsidTr="009A2BE3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</w:tr>
      <w:tr w:rsidR="00014529" w:rsidRPr="003A7155" w:rsidTr="009A2BE3">
        <w:trPr>
          <w:trHeight w:val="179"/>
        </w:trPr>
        <w:tc>
          <w:tcPr>
            <w:tcW w:w="28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4529" w:rsidRPr="003A7155" w:rsidRDefault="00014529" w:rsidP="004227D3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9" w:rsidRPr="003A7155" w:rsidRDefault="00014529" w:rsidP="009A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155">
              <w:rPr>
                <w:rFonts w:ascii="Times New Roman" w:hAnsi="Times New Roman" w:cs="Times New Roman"/>
              </w:rPr>
              <w:t> </w:t>
            </w:r>
          </w:p>
        </w:tc>
      </w:tr>
    </w:tbl>
    <w:p w:rsidR="00332E8F" w:rsidRDefault="00DD4206" w:rsidP="00332E8F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32E8F" w:rsidRPr="00723C6D">
        <w:rPr>
          <w:rFonts w:ascii="Times New Roman" w:hAnsi="Times New Roman" w:cs="Times New Roman"/>
          <w:b/>
        </w:rPr>
        <w:t>ВСЕГО ПО ВИД</w:t>
      </w:r>
      <w:r w:rsidR="006403C8">
        <w:rPr>
          <w:rFonts w:ascii="Times New Roman" w:hAnsi="Times New Roman" w:cs="Times New Roman"/>
          <w:b/>
        </w:rPr>
        <w:t xml:space="preserve">АМ </w:t>
      </w:r>
      <w:r w:rsidR="00332E8F" w:rsidRPr="00723C6D">
        <w:rPr>
          <w:rFonts w:ascii="Times New Roman" w:hAnsi="Times New Roman" w:cs="Times New Roman"/>
          <w:b/>
        </w:rPr>
        <w:t>РАСХОДОВ 1</w:t>
      </w:r>
      <w:r w:rsidR="00332E8F">
        <w:rPr>
          <w:rFonts w:ascii="Times New Roman" w:hAnsi="Times New Roman" w:cs="Times New Roman"/>
          <w:b/>
        </w:rPr>
        <w:t>12</w:t>
      </w:r>
      <w:r w:rsidR="00332E8F" w:rsidRPr="00723C6D">
        <w:rPr>
          <w:rFonts w:ascii="Times New Roman" w:hAnsi="Times New Roman" w:cs="Times New Roman"/>
          <w:b/>
        </w:rPr>
        <w:t xml:space="preserve"> _____________</w:t>
      </w:r>
    </w:p>
    <w:p w:rsidR="00332E8F" w:rsidRDefault="00DD4206" w:rsidP="00332E8F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6403C8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332E8F" w:rsidRPr="00723C6D">
        <w:rPr>
          <w:rFonts w:ascii="Times New Roman" w:hAnsi="Times New Roman" w:cs="Times New Roman"/>
          <w:b/>
        </w:rPr>
        <w:t xml:space="preserve"> 1</w:t>
      </w:r>
      <w:r w:rsidR="00332E8F">
        <w:rPr>
          <w:rFonts w:ascii="Times New Roman" w:hAnsi="Times New Roman" w:cs="Times New Roman"/>
          <w:b/>
        </w:rPr>
        <w:t>22</w:t>
      </w:r>
      <w:r w:rsidR="00332E8F" w:rsidRPr="00723C6D">
        <w:rPr>
          <w:rFonts w:ascii="Times New Roman" w:hAnsi="Times New Roman" w:cs="Times New Roman"/>
          <w:b/>
        </w:rPr>
        <w:t xml:space="preserve"> _____________</w:t>
      </w:r>
    </w:p>
    <w:p w:rsidR="0036035A" w:rsidRDefault="00DD4206" w:rsidP="002A3F4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114C4C" w:rsidRDefault="00114C4C" w:rsidP="0011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6D">
        <w:rPr>
          <w:rFonts w:ascii="Times New Roman" w:hAnsi="Times New Roman" w:cs="Times New Roman"/>
          <w:b/>
          <w:sz w:val="24"/>
          <w:szCs w:val="24"/>
        </w:rPr>
        <w:t>Вид расходов 11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23C6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Pr="00723C6D">
        <w:rPr>
          <w:rFonts w:ascii="Times New Roman" w:hAnsi="Times New Roman" w:cs="Times New Roman"/>
          <w:b/>
          <w:sz w:val="24"/>
          <w:szCs w:val="24"/>
        </w:rPr>
        <w:t>»</w:t>
      </w:r>
    </w:p>
    <w:p w:rsidR="00114C4C" w:rsidRPr="00114C4C" w:rsidRDefault="00114C4C" w:rsidP="0011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C4C" w:rsidRPr="00D16C95" w:rsidRDefault="00114C4C" w:rsidP="0011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16C95">
        <w:rPr>
          <w:rFonts w:ascii="Times New Roman" w:hAnsi="Times New Roman" w:cs="Times New Roman"/>
          <w:b/>
          <w:sz w:val="23"/>
          <w:szCs w:val="23"/>
        </w:rPr>
        <w:t>Вид расходов 129 «</w:t>
      </w:r>
      <w:r w:rsidRPr="00D16C95">
        <w:rPr>
          <w:rFonts w:ascii="Times New Roman" w:hAnsi="Times New Roman" w:cs="Times New Roman"/>
          <w:b/>
          <w:bCs/>
          <w:sz w:val="23"/>
          <w:szCs w:val="23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D16C95">
        <w:rPr>
          <w:rFonts w:ascii="Times New Roman" w:hAnsi="Times New Roman" w:cs="Times New Roman"/>
          <w:b/>
          <w:sz w:val="23"/>
          <w:szCs w:val="23"/>
        </w:rPr>
        <w:t>»</w:t>
      </w:r>
    </w:p>
    <w:p w:rsidR="00114C4C" w:rsidRPr="009972DD" w:rsidRDefault="00114C4C" w:rsidP="00114C4C">
      <w:pPr>
        <w:pStyle w:val="ConsPlusNonformat"/>
        <w:jc w:val="center"/>
        <w:rPr>
          <w:rFonts w:ascii="Times New Roman" w:hAnsi="Times New Roman" w:cs="Times New Roman"/>
        </w:rPr>
      </w:pPr>
    </w:p>
    <w:p w:rsidR="002D26C1" w:rsidRPr="002D26C1" w:rsidRDefault="002D26C1" w:rsidP="002D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26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КОСГУ 213 «Начисления на выплаты по оплате труда»</w:t>
      </w:r>
    </w:p>
    <w:p w:rsidR="00096FEB" w:rsidRPr="009972DD" w:rsidRDefault="00096FEB" w:rsidP="005F43F8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608"/>
        <w:gridCol w:w="3955"/>
        <w:gridCol w:w="2643"/>
      </w:tblGrid>
      <w:tr w:rsidR="00096FEB" w:rsidRPr="009972DD" w:rsidTr="001B6C0C">
        <w:trPr>
          <w:trHeight w:val="551"/>
        </w:trPr>
        <w:tc>
          <w:tcPr>
            <w:tcW w:w="3608" w:type="dxa"/>
            <w:vAlign w:val="center"/>
          </w:tcPr>
          <w:p w:rsidR="00096FEB" w:rsidRPr="000B13CD" w:rsidRDefault="0036035A" w:rsidP="0036035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3CD">
              <w:rPr>
                <w:rFonts w:ascii="Times New Roman" w:hAnsi="Times New Roman" w:cs="Times New Roman"/>
                <w:sz w:val="18"/>
                <w:szCs w:val="18"/>
              </w:rPr>
              <w:t>Фонд о</w:t>
            </w:r>
            <w:r w:rsidR="00096FEB" w:rsidRPr="000B13CD">
              <w:rPr>
                <w:rFonts w:ascii="Times New Roman" w:hAnsi="Times New Roman" w:cs="Times New Roman"/>
                <w:sz w:val="18"/>
                <w:szCs w:val="18"/>
              </w:rPr>
              <w:t>плат</w:t>
            </w:r>
            <w:r w:rsidRPr="000B13CD">
              <w:rPr>
                <w:rFonts w:ascii="Times New Roman" w:hAnsi="Times New Roman" w:cs="Times New Roman"/>
                <w:sz w:val="18"/>
                <w:szCs w:val="18"/>
              </w:rPr>
              <w:t>ы труда</w:t>
            </w:r>
            <w:r w:rsidR="00114C4C" w:rsidRPr="000B13CD">
              <w:rPr>
                <w:rFonts w:ascii="Times New Roman" w:hAnsi="Times New Roman" w:cs="Times New Roman"/>
                <w:sz w:val="18"/>
                <w:szCs w:val="18"/>
              </w:rPr>
              <w:t xml:space="preserve"> и прочи</w:t>
            </w:r>
            <w:r w:rsidRPr="000B13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114C4C" w:rsidRPr="000B13CD">
              <w:rPr>
                <w:rFonts w:ascii="Times New Roman" w:hAnsi="Times New Roman" w:cs="Times New Roman"/>
                <w:sz w:val="18"/>
                <w:szCs w:val="18"/>
              </w:rPr>
              <w:t xml:space="preserve"> выплат</w:t>
            </w:r>
          </w:p>
        </w:tc>
        <w:tc>
          <w:tcPr>
            <w:tcW w:w="3955" w:type="dxa"/>
            <w:vAlign w:val="center"/>
          </w:tcPr>
          <w:p w:rsidR="00096FEB" w:rsidRPr="000B13CD" w:rsidRDefault="00096FEB" w:rsidP="003E4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3CD">
              <w:rPr>
                <w:rFonts w:ascii="Times New Roman" w:hAnsi="Times New Roman" w:cs="Times New Roman"/>
                <w:sz w:val="18"/>
                <w:szCs w:val="18"/>
              </w:rPr>
              <w:t>Размер начислений на заработную плату &lt;*&gt;</w:t>
            </w:r>
            <w:r w:rsidR="000B13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4C4C" w:rsidRPr="000B13CD">
              <w:rPr>
                <w:rFonts w:ascii="Times New Roman" w:hAnsi="Times New Roman" w:cs="Times New Roman"/>
                <w:sz w:val="18"/>
                <w:szCs w:val="18"/>
              </w:rPr>
              <w:t xml:space="preserve"> и прочие выплаты в % </w:t>
            </w:r>
          </w:p>
        </w:tc>
        <w:tc>
          <w:tcPr>
            <w:tcW w:w="2643" w:type="dxa"/>
            <w:vAlign w:val="center"/>
          </w:tcPr>
          <w:p w:rsidR="00096FEB" w:rsidRPr="000B13CD" w:rsidRDefault="00096FEB" w:rsidP="00114C4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3C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096FEB" w:rsidRPr="009972DD" w:rsidTr="001B6C0C">
        <w:trPr>
          <w:trHeight w:val="242"/>
        </w:trPr>
        <w:tc>
          <w:tcPr>
            <w:tcW w:w="3608" w:type="dxa"/>
            <w:tcBorders>
              <w:bottom w:val="single" w:sz="4" w:space="0" w:color="auto"/>
            </w:tcBorders>
          </w:tcPr>
          <w:p w:rsidR="00096FEB" w:rsidRPr="00114C4C" w:rsidRDefault="00096FEB" w:rsidP="002855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4C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96FEB" w:rsidRPr="00114C4C" w:rsidRDefault="00096FEB" w:rsidP="002855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4C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96FEB" w:rsidRPr="00114C4C" w:rsidRDefault="00096FEB" w:rsidP="002855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4C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096FEB" w:rsidRPr="009972DD" w:rsidTr="001B6C0C">
        <w:trPr>
          <w:trHeight w:val="241"/>
        </w:trPr>
        <w:tc>
          <w:tcPr>
            <w:tcW w:w="3608" w:type="dxa"/>
            <w:tcBorders>
              <w:bottom w:val="single" w:sz="4" w:space="0" w:color="auto"/>
            </w:tcBorders>
          </w:tcPr>
          <w:p w:rsidR="00096FEB" w:rsidRPr="00E41E81" w:rsidRDefault="00096FEB" w:rsidP="00E41E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96FEB" w:rsidRPr="009972DD" w:rsidRDefault="00096FEB" w:rsidP="00285528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96FEB" w:rsidRPr="009972DD" w:rsidRDefault="00096FEB" w:rsidP="00285528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1E81" w:rsidRPr="009972DD" w:rsidTr="001B6C0C">
        <w:trPr>
          <w:trHeight w:val="245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1" w:rsidRPr="00E41E81" w:rsidRDefault="00E41E81" w:rsidP="002855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1" w:rsidRDefault="00E41E81" w:rsidP="00E41E8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E81" w:rsidRPr="009972DD" w:rsidRDefault="00E41E81" w:rsidP="00285528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9F9" w:rsidRPr="009972DD" w:rsidTr="001B6C0C">
        <w:trPr>
          <w:trHeight w:val="234"/>
        </w:trPr>
        <w:tc>
          <w:tcPr>
            <w:tcW w:w="3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9F9" w:rsidRPr="009972DD" w:rsidRDefault="00CF29F9" w:rsidP="002855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81" w:rsidRPr="00E41E81" w:rsidRDefault="00E41E81" w:rsidP="00E41E8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</w:tcPr>
          <w:p w:rsidR="00CF29F9" w:rsidRPr="009972DD" w:rsidRDefault="00CF29F9" w:rsidP="00285528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6FEB" w:rsidRPr="009972DD" w:rsidRDefault="00096FEB" w:rsidP="00114C4C">
      <w:pPr>
        <w:pStyle w:val="ConsPlusNonformat"/>
        <w:ind w:left="142"/>
        <w:jc w:val="both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 xml:space="preserve">&lt;*&gt; Размер начислений на выплаты по оплате труда в соответствии с действующими на дату составления сметы нормативными правовыми актами              </w:t>
      </w:r>
    </w:p>
    <w:p w:rsidR="002C2C49" w:rsidRPr="009972DD" w:rsidRDefault="00096FEB" w:rsidP="00114C4C">
      <w:pPr>
        <w:pStyle w:val="ConsPlusNonformat"/>
        <w:ind w:left="142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 xml:space="preserve">       </w:t>
      </w:r>
    </w:p>
    <w:p w:rsidR="00CF29F9" w:rsidRDefault="00711E4B" w:rsidP="00114C4C">
      <w:pPr>
        <w:pStyle w:val="ConsPlusNonformat"/>
        <w:ind w:left="142"/>
        <w:rPr>
          <w:rFonts w:ascii="Times New Roman" w:hAnsi="Times New Roman" w:cs="Times New Roman"/>
          <w:b/>
        </w:rPr>
      </w:pPr>
      <w:r w:rsidRPr="00114C4C">
        <w:rPr>
          <w:rFonts w:ascii="Times New Roman" w:hAnsi="Times New Roman" w:cs="Times New Roman"/>
          <w:b/>
        </w:rPr>
        <w:t>ВСЕГО ПО ВИД</w:t>
      </w:r>
      <w:r w:rsidR="006403C8">
        <w:rPr>
          <w:rFonts w:ascii="Times New Roman" w:hAnsi="Times New Roman" w:cs="Times New Roman"/>
          <w:b/>
        </w:rPr>
        <w:t>АМ</w:t>
      </w:r>
      <w:r w:rsidRPr="00114C4C">
        <w:rPr>
          <w:rFonts w:ascii="Times New Roman" w:hAnsi="Times New Roman" w:cs="Times New Roman"/>
          <w:b/>
        </w:rPr>
        <w:t xml:space="preserve"> РАСХОДОВ 119</w:t>
      </w:r>
      <w:r w:rsidR="00114C4C">
        <w:rPr>
          <w:rFonts w:ascii="Times New Roman" w:hAnsi="Times New Roman" w:cs="Times New Roman"/>
          <w:b/>
        </w:rPr>
        <w:t xml:space="preserve"> ______________</w:t>
      </w:r>
    </w:p>
    <w:p w:rsidR="00114C4C" w:rsidRPr="00114C4C" w:rsidRDefault="006403C8" w:rsidP="00114C4C">
      <w:pPr>
        <w:pStyle w:val="ConsPlusNonformat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114C4C" w:rsidRPr="00114C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="00114C4C" w:rsidRPr="00114C4C">
        <w:rPr>
          <w:rFonts w:ascii="Times New Roman" w:hAnsi="Times New Roman" w:cs="Times New Roman"/>
          <w:b/>
        </w:rPr>
        <w:t>1</w:t>
      </w:r>
      <w:r w:rsidR="00114C4C">
        <w:rPr>
          <w:rFonts w:ascii="Times New Roman" w:hAnsi="Times New Roman" w:cs="Times New Roman"/>
          <w:b/>
        </w:rPr>
        <w:t>2</w:t>
      </w:r>
      <w:r w:rsidR="00114C4C" w:rsidRPr="00114C4C">
        <w:rPr>
          <w:rFonts w:ascii="Times New Roman" w:hAnsi="Times New Roman" w:cs="Times New Roman"/>
          <w:b/>
        </w:rPr>
        <w:t>9</w:t>
      </w:r>
      <w:r w:rsidR="00114C4C">
        <w:rPr>
          <w:rFonts w:ascii="Times New Roman" w:hAnsi="Times New Roman" w:cs="Times New Roman"/>
          <w:b/>
        </w:rPr>
        <w:t xml:space="preserve"> ______________</w:t>
      </w:r>
    </w:p>
    <w:p w:rsidR="0036035A" w:rsidRDefault="00114C4C" w:rsidP="002A3F49">
      <w:pPr>
        <w:pStyle w:val="ConsPlusNonformat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bookmarkStart w:id="2" w:name="Par234"/>
      <w:bookmarkStart w:id="3" w:name="Par412"/>
      <w:bookmarkEnd w:id="2"/>
      <w:bookmarkEnd w:id="3"/>
    </w:p>
    <w:p w:rsidR="005F43F8" w:rsidRPr="004F0FEF" w:rsidRDefault="005F43F8" w:rsidP="004F0F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EF">
        <w:rPr>
          <w:rFonts w:ascii="Times New Roman" w:hAnsi="Times New Roman" w:cs="Times New Roman"/>
          <w:b/>
          <w:sz w:val="24"/>
          <w:szCs w:val="24"/>
        </w:rPr>
        <w:t xml:space="preserve">Вид расходов 242 </w:t>
      </w:r>
      <w:r w:rsidR="004F0FEF">
        <w:rPr>
          <w:rFonts w:ascii="Times New Roman" w:hAnsi="Times New Roman" w:cs="Times New Roman"/>
          <w:b/>
          <w:sz w:val="24"/>
          <w:szCs w:val="24"/>
        </w:rPr>
        <w:t>«</w:t>
      </w:r>
      <w:r w:rsidRPr="004F0FEF">
        <w:rPr>
          <w:rFonts w:ascii="Times New Roman" w:hAnsi="Times New Roman" w:cs="Times New Roman"/>
          <w:b/>
          <w:sz w:val="24"/>
          <w:szCs w:val="24"/>
        </w:rPr>
        <w:t>Закупка товаров, работ, услуг в сфере</w:t>
      </w:r>
      <w:r w:rsidR="00060D22" w:rsidRPr="004F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FEF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информационно-коммуникационных технологий</w:t>
      </w:r>
      <w:r w:rsidR="004F0FEF">
        <w:rPr>
          <w:rFonts w:ascii="Times New Roman" w:hAnsi="Times New Roman" w:cs="Times New Roman"/>
          <w:b/>
          <w:sz w:val="24"/>
          <w:szCs w:val="24"/>
        </w:rPr>
        <w:t>»</w:t>
      </w:r>
    </w:p>
    <w:p w:rsidR="00D16C95" w:rsidRPr="00A30D8B" w:rsidRDefault="00D16C95" w:rsidP="00A30D8B">
      <w:pPr>
        <w:pStyle w:val="ConsPlusNonformat"/>
        <w:spacing w:line="8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4" w:name="Par415"/>
      <w:bookmarkEnd w:id="4"/>
    </w:p>
    <w:p w:rsidR="002D26C1" w:rsidRPr="002D26C1" w:rsidRDefault="002D26C1" w:rsidP="002D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5" w:name="Par417"/>
      <w:bookmarkEnd w:id="5"/>
      <w:r w:rsidRPr="002D26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КОСГУ 221 «Услуги связи»</w:t>
      </w:r>
    </w:p>
    <w:p w:rsidR="005F43F8" w:rsidRPr="004F0FEF" w:rsidRDefault="005F43F8" w:rsidP="004F0F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0FEF">
        <w:rPr>
          <w:rFonts w:ascii="Times New Roman" w:hAnsi="Times New Roman" w:cs="Times New Roman"/>
          <w:sz w:val="22"/>
          <w:szCs w:val="22"/>
        </w:rPr>
        <w:t>1. Услуги телефонной связи и электронной почты</w:t>
      </w:r>
    </w:p>
    <w:p w:rsidR="005F43F8" w:rsidRPr="004F0FEF" w:rsidRDefault="005F43F8" w:rsidP="004F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1134"/>
        <w:gridCol w:w="1276"/>
        <w:gridCol w:w="992"/>
        <w:gridCol w:w="1701"/>
      </w:tblGrid>
      <w:tr w:rsidR="005F43F8" w:rsidRPr="009972DD" w:rsidTr="000B13CD">
        <w:trPr>
          <w:trHeight w:val="51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4F0FEF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4F0FEF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4F0FEF" w:rsidRDefault="005F43F8" w:rsidP="000B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4F0FEF" w:rsidRDefault="005F43F8" w:rsidP="000B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4F0FEF" w:rsidRDefault="005F43F8" w:rsidP="000B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4F0FEF" w:rsidRDefault="004F0FEF" w:rsidP="000B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r w:rsidR="00FB57E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7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  <w:r w:rsidR="00FB57E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4F0FEF" w:rsidRDefault="005F43F8" w:rsidP="000B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4F0FEF" w:rsidRPr="004F0F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 xml:space="preserve"> (гр. 4 x гр. 5 x гр. 6)</w:t>
            </w:r>
          </w:p>
        </w:tc>
      </w:tr>
      <w:tr w:rsidR="005F43F8" w:rsidRPr="009972DD" w:rsidTr="003603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4F0FEF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4F0FEF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4F0FEF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4F0FEF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4F0FEF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4F0FEF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4F0FEF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43F8" w:rsidRPr="009972DD" w:rsidTr="003603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Абонентская оплата за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3603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F31C3E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F43F8" w:rsidRPr="009972DD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B7231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Услуги электронной почты (электронный 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F3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B7231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AB5C3A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EF" w:rsidRPr="009972DD" w:rsidTr="00B7231E">
        <w:trPr>
          <w:tblCellSpacing w:w="5" w:type="nil"/>
        </w:trPr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FEF" w:rsidRPr="009972DD" w:rsidRDefault="004F0FEF" w:rsidP="004F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9972DD" w:rsidRDefault="004F0FEF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2779"/>
        <w:gridCol w:w="1269"/>
        <w:gridCol w:w="1677"/>
        <w:gridCol w:w="1676"/>
        <w:gridCol w:w="2238"/>
      </w:tblGrid>
      <w:tr w:rsidR="003D35D0" w:rsidRPr="009972DD" w:rsidTr="00B7231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Количество номеров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Лимит</w:t>
            </w:r>
            <w:r w:rsidR="00F31C3E" w:rsidRPr="00F31C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(по нормативу)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4F0FEF" w:rsidRPr="00F31C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 xml:space="preserve"> (гр. 3 x гр. 4 x гр. 5)</w:t>
            </w:r>
          </w:p>
        </w:tc>
      </w:tr>
      <w:tr w:rsidR="003D35D0" w:rsidRPr="009972DD" w:rsidTr="001B6C0C">
        <w:tc>
          <w:tcPr>
            <w:tcW w:w="567" w:type="dxa"/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9" w:type="dxa"/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7" w:type="dxa"/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8" w:type="dxa"/>
            <w:vAlign w:val="center"/>
          </w:tcPr>
          <w:p w:rsidR="003D35D0" w:rsidRPr="00F31C3E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D35D0" w:rsidRPr="009972DD" w:rsidTr="001B6C0C">
        <w:tc>
          <w:tcPr>
            <w:tcW w:w="567" w:type="dxa"/>
            <w:vAlign w:val="center"/>
          </w:tcPr>
          <w:p w:rsidR="003D35D0" w:rsidRPr="009972DD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</w:tcPr>
          <w:p w:rsidR="003D35D0" w:rsidRPr="009972DD" w:rsidRDefault="003D35D0" w:rsidP="00CB5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Оплата </w:t>
            </w:r>
            <w:r w:rsidR="00CB53C0">
              <w:rPr>
                <w:rFonts w:ascii="Times New Roman" w:hAnsi="Times New Roman" w:cs="Times New Roman"/>
              </w:rPr>
              <w:t>мобильн</w:t>
            </w:r>
            <w:r w:rsidRPr="009972DD">
              <w:rPr>
                <w:rFonts w:ascii="Times New Roman" w:hAnsi="Times New Roman" w:cs="Times New Roman"/>
              </w:rPr>
              <w:t xml:space="preserve">ой связи </w:t>
            </w:r>
          </w:p>
        </w:tc>
        <w:tc>
          <w:tcPr>
            <w:tcW w:w="1269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5D0" w:rsidRPr="009972DD" w:rsidTr="001B6C0C">
        <w:tc>
          <w:tcPr>
            <w:tcW w:w="567" w:type="dxa"/>
            <w:vAlign w:val="center"/>
          </w:tcPr>
          <w:p w:rsidR="003D35D0" w:rsidRPr="009972DD" w:rsidRDefault="003D35D0" w:rsidP="00F31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3D35D0" w:rsidRPr="009972DD" w:rsidRDefault="003D35D0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8D6" w:rsidRPr="009972DD" w:rsidTr="001B6C0C">
        <w:tc>
          <w:tcPr>
            <w:tcW w:w="79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08D6" w:rsidRPr="009972DD" w:rsidRDefault="00A408D6" w:rsidP="00A40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408D6" w:rsidRPr="009972DD" w:rsidRDefault="00A408D6" w:rsidP="005F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5F0E" w:rsidRDefault="00E05F0E" w:rsidP="00F31C3E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462"/>
      <w:bookmarkEnd w:id="6"/>
    </w:p>
    <w:p w:rsidR="00E05F0E" w:rsidRDefault="00E05F0E" w:rsidP="00F31C3E">
      <w:pPr>
        <w:pStyle w:val="ConsPlusNonformat"/>
        <w:jc w:val="center"/>
        <w:rPr>
          <w:rFonts w:ascii="Times New Roman" w:hAnsi="Times New Roman" w:cs="Times New Roman"/>
        </w:rPr>
      </w:pPr>
    </w:p>
    <w:p w:rsidR="00E05F0E" w:rsidRDefault="00E05F0E" w:rsidP="00F31C3E">
      <w:pPr>
        <w:pStyle w:val="ConsPlusNonformat"/>
        <w:jc w:val="center"/>
        <w:rPr>
          <w:rFonts w:ascii="Times New Roman" w:hAnsi="Times New Roman" w:cs="Times New Roman"/>
        </w:rPr>
      </w:pPr>
    </w:p>
    <w:p w:rsidR="00E05F0E" w:rsidRDefault="00E05F0E" w:rsidP="00F31C3E">
      <w:pPr>
        <w:pStyle w:val="ConsPlusNonformat"/>
        <w:jc w:val="center"/>
        <w:rPr>
          <w:rFonts w:ascii="Times New Roman" w:hAnsi="Times New Roman" w:cs="Times New Roman"/>
        </w:rPr>
      </w:pPr>
    </w:p>
    <w:p w:rsidR="005F43F8" w:rsidRDefault="005F43F8" w:rsidP="00F31C3E">
      <w:pPr>
        <w:pStyle w:val="ConsPlusNonformat"/>
        <w:jc w:val="center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lastRenderedPageBreak/>
        <w:t>2.</w:t>
      </w:r>
      <w:r w:rsidR="00FB57E9">
        <w:rPr>
          <w:rFonts w:ascii="Times New Roman" w:hAnsi="Times New Roman" w:cs="Times New Roman"/>
        </w:rPr>
        <w:t xml:space="preserve"> </w:t>
      </w:r>
      <w:r w:rsidRPr="009972DD">
        <w:rPr>
          <w:rFonts w:ascii="Times New Roman" w:hAnsi="Times New Roman" w:cs="Times New Roman"/>
        </w:rPr>
        <w:t>Услуги Интернета</w:t>
      </w:r>
    </w:p>
    <w:p w:rsidR="003D3826" w:rsidRPr="00B7231E" w:rsidRDefault="003D3826" w:rsidP="00F31C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1"/>
        <w:gridCol w:w="1854"/>
        <w:gridCol w:w="1568"/>
        <w:gridCol w:w="1569"/>
        <w:gridCol w:w="1794"/>
      </w:tblGrid>
      <w:tr w:rsidR="005F43F8" w:rsidRPr="009972DD" w:rsidTr="001B6C0C">
        <w:trPr>
          <w:trHeight w:val="420"/>
          <w:tblCellSpacing w:w="5" w:type="nil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r w:rsidR="00F31C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 xml:space="preserve"> 1 гигабайта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Стоимость аренды канала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F31C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 xml:space="preserve"> (гр. 2 x гр. 3 + гр. 4)</w:t>
            </w:r>
          </w:p>
        </w:tc>
      </w:tr>
      <w:tr w:rsidR="005F43F8" w:rsidRPr="009972DD" w:rsidTr="001B6C0C">
        <w:trPr>
          <w:trHeight w:val="210"/>
          <w:tblCellSpacing w:w="5" w:type="nil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31C3E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C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F43F8" w:rsidRPr="009972DD" w:rsidTr="001B6C0C">
        <w:trPr>
          <w:trHeight w:val="518"/>
          <w:tblCellSpacing w:w="5" w:type="nil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Подключение и использование сети Интернет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1B6C0C">
        <w:trPr>
          <w:trHeight w:val="272"/>
          <w:tblCellSpacing w:w="5" w:type="nil"/>
        </w:trPr>
        <w:tc>
          <w:tcPr>
            <w:tcW w:w="3421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42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43F8" w:rsidRPr="009972DD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2126"/>
      </w:tblGrid>
      <w:tr w:rsidR="002D5B13" w:rsidRPr="00A408D6" w:rsidTr="001B6C0C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Стоимость услуг</w:t>
            </w:r>
          </w:p>
        </w:tc>
      </w:tr>
      <w:tr w:rsidR="002D5B13" w:rsidRPr="00A408D6" w:rsidTr="001B6C0C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D5B13" w:rsidRPr="00A408D6" w:rsidTr="00B7231E">
        <w:trPr>
          <w:trHeight w:val="211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972DD">
              <w:rPr>
                <w:rFonts w:ascii="Times New Roman" w:hAnsi="Times New Roman" w:cs="Times New Roman"/>
              </w:rPr>
              <w:t>Абонентская плата за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B13" w:rsidRPr="00A408D6" w:rsidTr="001B6C0C">
        <w:trPr>
          <w:trHeight w:val="304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B13" w:rsidRPr="00B7231E" w:rsidRDefault="00B7231E" w:rsidP="00B7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231E">
              <w:rPr>
                <w:rFonts w:ascii="Times New Roman" w:hAnsi="Times New Roman" w:cs="Times New Roman"/>
                <w:bCs/>
              </w:rPr>
              <w:t>Оплата услуг связи в целях кабель</w:t>
            </w:r>
            <w:r w:rsidR="00A97726">
              <w:rPr>
                <w:rFonts w:ascii="Times New Roman" w:hAnsi="Times New Roman" w:cs="Times New Roman"/>
                <w:bCs/>
              </w:rPr>
              <w:t>ного и спутникового телевидения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B13" w:rsidRPr="00A408D6" w:rsidTr="001B6C0C">
        <w:trPr>
          <w:trHeight w:val="266"/>
          <w:tblCellSpacing w:w="5" w:type="nil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B13" w:rsidRPr="00A408D6" w:rsidRDefault="002D5B13" w:rsidP="0042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13" w:rsidRPr="00A408D6" w:rsidRDefault="002D5B13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23D0" w:rsidRPr="00FF432F" w:rsidRDefault="00FB23D0" w:rsidP="002D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bookmarkStart w:id="7" w:name="Par485"/>
      <w:bookmarkEnd w:id="7"/>
    </w:p>
    <w:p w:rsidR="002D26C1" w:rsidRPr="002D26C1" w:rsidRDefault="002D26C1" w:rsidP="002D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6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КОСГУ 225 «Работы, услуги по содержанию имущества»</w:t>
      </w:r>
    </w:p>
    <w:p w:rsidR="00CB53C0" w:rsidRPr="00FF432F" w:rsidRDefault="00CB53C0" w:rsidP="00A408D6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2126"/>
      </w:tblGrid>
      <w:tr w:rsidR="005F43F8" w:rsidRPr="009972DD" w:rsidTr="001B6C0C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A408D6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A408D6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A408D6" w:rsidRDefault="005F43F8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Стоимость услуг</w:t>
            </w:r>
          </w:p>
        </w:tc>
      </w:tr>
      <w:tr w:rsidR="00FA5099" w:rsidRPr="009972DD" w:rsidTr="001B6C0C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99" w:rsidRPr="00A408D6" w:rsidRDefault="00FA5099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99" w:rsidRPr="00A408D6" w:rsidRDefault="00FA5099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99" w:rsidRPr="00A408D6" w:rsidRDefault="00FA5099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F43F8" w:rsidRPr="009972DD" w:rsidTr="001B6C0C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услуг за пусконаладочные работы, техническое обслуживание, ремонт оборудования</w:t>
            </w:r>
            <w:r w:rsidR="007946B6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1B6C0C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C3D7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1B6C0C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3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26C1" w:rsidRPr="002D26C1" w:rsidRDefault="002D26C1" w:rsidP="00FB23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513"/>
      <w:bookmarkEnd w:id="8"/>
      <w:r w:rsidRPr="002D26C1">
        <w:rPr>
          <w:rFonts w:ascii="Times New Roman" w:hAnsi="Times New Roman" w:cs="Times New Roman"/>
          <w:b/>
          <w:sz w:val="24"/>
          <w:szCs w:val="24"/>
        </w:rPr>
        <w:t>III. КОСГУ 226 «Прочие работы, услуги»</w:t>
      </w:r>
    </w:p>
    <w:p w:rsidR="00CB53C0" w:rsidRPr="00B7231E" w:rsidRDefault="00CB53C0" w:rsidP="00A408D6">
      <w:pPr>
        <w:pStyle w:val="ConsPlusNonformat"/>
        <w:ind w:left="284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1701"/>
        <w:gridCol w:w="2126"/>
      </w:tblGrid>
      <w:tr w:rsidR="00FB23D0" w:rsidRPr="009972DD" w:rsidTr="00FB23D0">
        <w:trPr>
          <w:trHeight w:val="42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A408D6" w:rsidRDefault="00FB23D0" w:rsidP="00FB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A408D6" w:rsidRDefault="00FB23D0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A408D6" w:rsidRDefault="00FB23D0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A408D6" w:rsidRDefault="00FB23D0" w:rsidP="00A4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Стоимость услуг</w:t>
            </w:r>
          </w:p>
        </w:tc>
      </w:tr>
      <w:tr w:rsidR="00FB23D0" w:rsidRPr="009972DD" w:rsidTr="00FB23D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A408D6" w:rsidRDefault="00FB23D0" w:rsidP="00FB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A408D6" w:rsidRDefault="00FB23D0" w:rsidP="00FB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A408D6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A408D6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B21E0" w:rsidRPr="009972DD" w:rsidTr="00FB23D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0" w:rsidRDefault="00AB5C3A" w:rsidP="00FB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E0" w:rsidRPr="00FB23D0" w:rsidRDefault="009B21E0" w:rsidP="009B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E0" w:rsidRPr="009972DD" w:rsidRDefault="009B21E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E0" w:rsidRPr="009972DD" w:rsidRDefault="009B21E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3D0" w:rsidRPr="009972DD" w:rsidTr="00FB23D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FB23D0" w:rsidRDefault="00AB5C3A" w:rsidP="00FB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3D0" w:rsidRPr="009972DD" w:rsidTr="00FB23D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9972DD" w:rsidRDefault="00AB5C3A" w:rsidP="00FB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3D0" w:rsidRPr="009972DD" w:rsidTr="00FB23D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D0" w:rsidRPr="009972DD" w:rsidRDefault="00FB23D0" w:rsidP="00FB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3D0" w:rsidRPr="009972DD" w:rsidTr="00FB23D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B23D0" w:rsidRPr="009972DD" w:rsidRDefault="00FB23D0" w:rsidP="0033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0" w:rsidRPr="009972DD" w:rsidRDefault="00FB23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5F0E" w:rsidRDefault="00E05F0E" w:rsidP="00AB5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9" w:name="Par540"/>
      <w:bookmarkEnd w:id="9"/>
    </w:p>
    <w:p w:rsidR="00CB53C0" w:rsidRDefault="002D26C1" w:rsidP="00DA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6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IV. КОСГУ 310 «Увеличение стоимости основных средств»</w:t>
      </w:r>
    </w:p>
    <w:p w:rsidR="00DA4032" w:rsidRPr="009972DD" w:rsidRDefault="00DA4032" w:rsidP="00DA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701"/>
        <w:gridCol w:w="2126"/>
      </w:tblGrid>
      <w:tr w:rsidR="005F43F8" w:rsidRPr="009972DD" w:rsidTr="000B13CD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FA65DE" w:rsidRPr="003D3826" w:rsidRDefault="00FA65DE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Средняя 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0B13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 xml:space="preserve"> (гр. </w:t>
            </w:r>
            <w:r w:rsidR="00060D22" w:rsidRPr="003D38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060D22" w:rsidRPr="003D38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43F8" w:rsidRPr="009972DD" w:rsidTr="000B13CD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F43F8" w:rsidRPr="009972DD" w:rsidTr="000B13CD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Приобретение ПК, коммуникационного оборудования, копировально-множительной техники и т.д. (шт.)</w:t>
            </w:r>
            <w:r w:rsidR="00D80ADE" w:rsidRPr="009972DD">
              <w:rPr>
                <w:rFonts w:ascii="Times New Roman" w:hAnsi="Times New Roman" w:cs="Times New Roman"/>
              </w:rPr>
              <w:t>&lt;*&gt;</w:t>
            </w:r>
            <w:r w:rsidR="00BE4E67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B13CD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B13CD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B13CD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3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6ECB" w:rsidRDefault="00D80ADE" w:rsidP="003D38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>&lt;</w:t>
      </w:r>
      <w:r w:rsidR="00BD6ECB" w:rsidRPr="009972DD">
        <w:rPr>
          <w:rFonts w:ascii="Times New Roman" w:hAnsi="Times New Roman" w:cs="Times New Roman"/>
        </w:rPr>
        <w:t>*</w:t>
      </w:r>
      <w:r w:rsidRPr="009972DD">
        <w:rPr>
          <w:rFonts w:ascii="Times New Roman" w:hAnsi="Times New Roman" w:cs="Times New Roman"/>
        </w:rPr>
        <w:t>&gt;</w:t>
      </w:r>
      <w:r w:rsidR="00BD6ECB" w:rsidRPr="009972DD">
        <w:rPr>
          <w:rFonts w:ascii="Times New Roman" w:hAnsi="Times New Roman" w:cs="Times New Roman"/>
        </w:rPr>
        <w:t>Приложить предложения по с</w:t>
      </w:r>
      <w:r w:rsidR="00550A17" w:rsidRPr="009972DD">
        <w:rPr>
          <w:rFonts w:ascii="Times New Roman" w:hAnsi="Times New Roman" w:cs="Times New Roman"/>
        </w:rPr>
        <w:t>тоимости закупаемых товаров от 3</w:t>
      </w:r>
      <w:r w:rsidR="00BD6ECB" w:rsidRPr="009972DD">
        <w:rPr>
          <w:rFonts w:ascii="Times New Roman" w:hAnsi="Times New Roman" w:cs="Times New Roman"/>
        </w:rPr>
        <w:t>-х поставщиков</w:t>
      </w:r>
    </w:p>
    <w:p w:rsidR="009C7DFD" w:rsidRPr="009972DD" w:rsidRDefault="009C7DFD" w:rsidP="003D38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F43F8" w:rsidRPr="009972DD" w:rsidRDefault="002D26C1" w:rsidP="00DA4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0" w:name="Par571"/>
      <w:bookmarkEnd w:id="10"/>
      <w:r w:rsidRPr="002D26C1">
        <w:rPr>
          <w:rFonts w:ascii="Times New Roman" w:hAnsi="Times New Roman" w:cs="Times New Roman"/>
          <w:b/>
          <w:sz w:val="24"/>
          <w:szCs w:val="24"/>
        </w:rPr>
        <w:t>V. КОСГУ 346 «</w:t>
      </w:r>
      <w:r w:rsidRPr="002D26C1">
        <w:rPr>
          <w:rFonts w:ascii="Times New Roman" w:hAnsi="Times New Roman" w:cs="Times New Roman"/>
          <w:b/>
          <w:bCs/>
          <w:sz w:val="24"/>
          <w:szCs w:val="24"/>
        </w:rPr>
        <w:t>Увеличение стоимости проч</w:t>
      </w:r>
      <w:r w:rsidR="00A0552A">
        <w:rPr>
          <w:rFonts w:ascii="Times New Roman" w:hAnsi="Times New Roman" w:cs="Times New Roman"/>
          <w:b/>
          <w:bCs/>
          <w:sz w:val="24"/>
          <w:szCs w:val="24"/>
        </w:rPr>
        <w:t>их материальных запасов</w:t>
      </w:r>
      <w:r w:rsidRPr="002D26C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1134"/>
        <w:gridCol w:w="993"/>
        <w:gridCol w:w="1275"/>
      </w:tblGrid>
      <w:tr w:rsidR="005F43F8" w:rsidRPr="009972DD" w:rsidTr="00D16C95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82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3D3826" w:rsidP="0079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r w:rsidR="007946B6">
              <w:rPr>
                <w:rFonts w:ascii="Times New Roman" w:hAnsi="Times New Roman" w:cs="Times New Roman"/>
                <w:sz w:val="18"/>
                <w:szCs w:val="18"/>
              </w:rPr>
              <w:t>1 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r w:rsidR="003D38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 xml:space="preserve">(гр. </w:t>
            </w:r>
            <w:r w:rsidR="00060D22" w:rsidRPr="003D38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8236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43F8" w:rsidRPr="009972DD" w:rsidTr="00D16C95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D3826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F43F8" w:rsidRPr="009972DD" w:rsidTr="00D16C95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FA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Приобретение запчастей и</w:t>
            </w:r>
            <w:r w:rsidR="00FA65DE">
              <w:rPr>
                <w:rFonts w:ascii="Times New Roman" w:hAnsi="Times New Roman" w:cs="Times New Roman"/>
              </w:rPr>
              <w:t xml:space="preserve"> (или) составных частей</w:t>
            </w:r>
            <w:r w:rsidRPr="009972DD">
              <w:rPr>
                <w:rFonts w:ascii="Times New Roman" w:hAnsi="Times New Roman" w:cs="Times New Roman"/>
              </w:rPr>
              <w:t xml:space="preserve"> к ПЭВМ, средствам связи, оргтехнике</w:t>
            </w:r>
            <w:r w:rsidR="00FA65DE">
              <w:rPr>
                <w:rFonts w:ascii="Times New Roman" w:hAnsi="Times New Roman" w:cs="Times New Roman"/>
              </w:rPr>
              <w:t>, систем передачи и отображения информации, защиты информации и т.п.</w:t>
            </w:r>
            <w:r w:rsidR="00BE4E67">
              <w:rPr>
                <w:rFonts w:ascii="Times New Roman" w:hAnsi="Times New Roman" w:cs="Times New Roman"/>
              </w:rPr>
              <w:t xml:space="preserve"> </w:t>
            </w:r>
            <w:r w:rsidR="009452CC" w:rsidRPr="009972DD">
              <w:rPr>
                <w:rFonts w:ascii="Times New Roman" w:hAnsi="Times New Roman" w:cs="Times New Roman"/>
              </w:rPr>
              <w:t>&lt;*&gt;</w:t>
            </w:r>
            <w:r w:rsidR="009452CC">
              <w:rPr>
                <w:rFonts w:ascii="Times New Roman" w:hAnsi="Times New Roman" w:cs="Times New Roman"/>
              </w:rPr>
              <w:t xml:space="preserve"> </w:t>
            </w:r>
            <w:r w:rsidR="00BE4E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3D35D0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3D35D0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3D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D16C95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D16C95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4C99" w:rsidRDefault="00DC4C99" w:rsidP="00CD6E0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>&lt;*&gt;Приложить предложения по стоимости закупаемых товаров от 3-х поставщиков</w:t>
      </w:r>
    </w:p>
    <w:p w:rsidR="00FB23D0" w:rsidRDefault="00FB23D0" w:rsidP="00CD6E0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D3397" w:rsidRDefault="00FB23D0" w:rsidP="003D339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C1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2D26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</w:t>
      </w:r>
      <w:r w:rsidRPr="002D26C1">
        <w:rPr>
          <w:rFonts w:ascii="Times New Roman" w:hAnsi="Times New Roman" w:cs="Times New Roman"/>
          <w:b/>
          <w:sz w:val="24"/>
          <w:szCs w:val="24"/>
        </w:rPr>
        <w:t>. КОСГУ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480">
        <w:rPr>
          <w:rFonts w:ascii="Times New Roman" w:hAnsi="Times New Roman" w:cs="Times New Roman"/>
          <w:b/>
          <w:sz w:val="24"/>
          <w:szCs w:val="24"/>
        </w:rPr>
        <w:t>352 «</w:t>
      </w:r>
      <w:r w:rsidRPr="00FB23D0">
        <w:rPr>
          <w:rFonts w:ascii="Times New Roman" w:hAnsi="Times New Roman" w:cs="Times New Roman"/>
          <w:b/>
          <w:sz w:val="24"/>
          <w:szCs w:val="24"/>
        </w:rPr>
        <w:t>Увеличение стоимости неисключительных прав</w:t>
      </w:r>
      <w:r w:rsidR="004A0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3D0">
        <w:rPr>
          <w:rFonts w:ascii="Times New Roman" w:hAnsi="Times New Roman" w:cs="Times New Roman"/>
          <w:b/>
          <w:sz w:val="24"/>
          <w:szCs w:val="24"/>
        </w:rPr>
        <w:t>на результаты интеллектуальной деятельности</w:t>
      </w:r>
    </w:p>
    <w:p w:rsidR="00FB23D0" w:rsidRDefault="00FB23D0" w:rsidP="00DA403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FB23D0">
        <w:rPr>
          <w:rFonts w:ascii="Times New Roman" w:hAnsi="Times New Roman" w:cs="Times New Roman"/>
          <w:b/>
          <w:sz w:val="24"/>
          <w:szCs w:val="24"/>
        </w:rPr>
        <w:t>с неопределенным</w:t>
      </w:r>
      <w:r w:rsidR="003D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480">
        <w:rPr>
          <w:rFonts w:ascii="Times New Roman" w:hAnsi="Times New Roman" w:cs="Times New Roman"/>
          <w:b/>
          <w:sz w:val="24"/>
          <w:szCs w:val="24"/>
        </w:rPr>
        <w:t>сроком полезного использования»</w:t>
      </w:r>
      <w:r w:rsidRPr="00FB2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1276"/>
        <w:gridCol w:w="1275"/>
      </w:tblGrid>
      <w:tr w:rsidR="003D3397" w:rsidRPr="00A408D6" w:rsidTr="004A0B81">
        <w:trPr>
          <w:trHeight w:val="42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Стоимость услуг</w:t>
            </w:r>
          </w:p>
        </w:tc>
      </w:tr>
      <w:tr w:rsidR="003D3397" w:rsidRPr="00A408D6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A408D6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D3397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Pr="00FB23D0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3397">
              <w:rPr>
                <w:rFonts w:ascii="Times New Roman" w:hAnsi="Times New Roman" w:cs="Times New Roman"/>
              </w:rPr>
              <w:t>Приобретение неисключительных прав на результаты интеллектуальной деятельности с неопределенным сроком полезного использования,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3397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9B21E0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3397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3397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D3397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D3397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D3397" w:rsidRPr="009972DD" w:rsidRDefault="003D3397" w:rsidP="003D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7" w:rsidRPr="009972DD" w:rsidRDefault="003D3397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23D0" w:rsidRDefault="00FB23D0" w:rsidP="00177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397" w:rsidRDefault="003D3397" w:rsidP="00CD6E0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D3397" w:rsidRPr="00FF1003" w:rsidRDefault="003D3397" w:rsidP="003D339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F1003">
        <w:rPr>
          <w:rFonts w:ascii="Times New Roman" w:hAnsi="Times New Roman" w:cs="Times New Roman"/>
          <w:b/>
        </w:rPr>
        <w:t>V</w:t>
      </w:r>
      <w:r w:rsidRPr="00FF1003">
        <w:rPr>
          <w:rFonts w:ascii="Times New Roman" w:eastAsiaTheme="minorEastAsia" w:hAnsi="Times New Roman" w:cs="Times New Roman"/>
          <w:b/>
          <w:lang w:eastAsia="ru-RU"/>
        </w:rPr>
        <w:t>I</w:t>
      </w:r>
      <w:r w:rsidR="00DA3480">
        <w:rPr>
          <w:rFonts w:ascii="Times New Roman" w:hAnsi="Times New Roman" w:cs="Times New Roman"/>
          <w:b/>
        </w:rPr>
        <w:t>. КОСГУ 353 «</w:t>
      </w:r>
      <w:r w:rsidRPr="00FF1003">
        <w:rPr>
          <w:rFonts w:ascii="Times New Roman" w:hAnsi="Times New Roman" w:cs="Times New Roman"/>
          <w:b/>
        </w:rPr>
        <w:t>Увеличение стоимости неисключительных прав</w:t>
      </w:r>
    </w:p>
    <w:p w:rsidR="003D3397" w:rsidRPr="00FF1003" w:rsidRDefault="003D3397" w:rsidP="003D339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F1003">
        <w:rPr>
          <w:rFonts w:ascii="Times New Roman" w:hAnsi="Times New Roman" w:cs="Times New Roman"/>
          <w:b/>
        </w:rPr>
        <w:t xml:space="preserve">на результаты интеллектуальной деятельности </w:t>
      </w:r>
    </w:p>
    <w:p w:rsidR="003D3397" w:rsidRPr="00FF1003" w:rsidRDefault="003D3397" w:rsidP="003D339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FF1003">
        <w:rPr>
          <w:rFonts w:ascii="Times New Roman" w:hAnsi="Times New Roman" w:cs="Times New Roman"/>
          <w:b/>
        </w:rPr>
        <w:t>с определенным</w:t>
      </w:r>
      <w:r w:rsidR="00DA3480">
        <w:rPr>
          <w:rFonts w:ascii="Times New Roman" w:hAnsi="Times New Roman" w:cs="Times New Roman"/>
          <w:b/>
        </w:rPr>
        <w:t xml:space="preserve"> сроком полезного использования»</w:t>
      </w:r>
      <w:r w:rsidRPr="00FF1003">
        <w:rPr>
          <w:rFonts w:ascii="Times New Roman" w:hAnsi="Times New Roman" w:cs="Times New Roman"/>
          <w:b/>
        </w:rPr>
        <w:t xml:space="preserve">  </w:t>
      </w:r>
    </w:p>
    <w:p w:rsidR="003D3397" w:rsidRDefault="003D3397" w:rsidP="003D339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1276"/>
        <w:gridCol w:w="1275"/>
      </w:tblGrid>
      <w:tr w:rsidR="004A0B81" w:rsidRPr="00A408D6" w:rsidTr="004A0B81">
        <w:trPr>
          <w:trHeight w:val="42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D6">
              <w:rPr>
                <w:rFonts w:ascii="Times New Roman" w:hAnsi="Times New Roman" w:cs="Times New Roman"/>
                <w:sz w:val="18"/>
                <w:szCs w:val="18"/>
              </w:rPr>
              <w:t>Стоимость услуг</w:t>
            </w:r>
          </w:p>
        </w:tc>
      </w:tr>
      <w:tr w:rsidR="004A0B81" w:rsidRPr="00A408D6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A408D6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A0B81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Pr="00FB23D0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4A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3397">
              <w:rPr>
                <w:rFonts w:ascii="Times New Roman" w:hAnsi="Times New Roman" w:cs="Times New Roman"/>
              </w:rPr>
              <w:t>Приобретение неисключительных прав на результаты интеллектуальной деятельности с определенным сроком полезного использования,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0B81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0B81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0B81" w:rsidRPr="009972DD" w:rsidTr="004A0B8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A0B81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A0B81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81" w:rsidRPr="009972DD" w:rsidRDefault="004A0B81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0B81" w:rsidRDefault="004A0B81" w:rsidP="00177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5F0E" w:rsidRDefault="005F43F8" w:rsidP="004A0B8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 xml:space="preserve">   </w:t>
      </w:r>
    </w:p>
    <w:p w:rsidR="005F43F8" w:rsidRDefault="005F43F8" w:rsidP="004A0B8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9972DD">
        <w:rPr>
          <w:rFonts w:ascii="Times New Roman" w:hAnsi="Times New Roman" w:cs="Times New Roman"/>
        </w:rPr>
        <w:t xml:space="preserve"> </w:t>
      </w:r>
      <w:r w:rsidRPr="008236DC">
        <w:rPr>
          <w:rFonts w:ascii="Times New Roman" w:hAnsi="Times New Roman" w:cs="Times New Roman"/>
          <w:b/>
        </w:rPr>
        <w:t>ВСЕГО ПО ВИДУ РАСХОДОВ 242</w:t>
      </w:r>
      <w:r w:rsidR="008236DC">
        <w:rPr>
          <w:rFonts w:ascii="Times New Roman" w:hAnsi="Times New Roman" w:cs="Times New Roman"/>
          <w:b/>
        </w:rPr>
        <w:t xml:space="preserve"> __________</w:t>
      </w:r>
    </w:p>
    <w:p w:rsidR="00A46122" w:rsidRDefault="00A46122" w:rsidP="004A0B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611"/>
      <w:bookmarkEnd w:id="11"/>
    </w:p>
    <w:p w:rsidR="005F43F8" w:rsidRPr="00B6437F" w:rsidRDefault="005F43F8" w:rsidP="004A0B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7F">
        <w:rPr>
          <w:rFonts w:ascii="Times New Roman" w:hAnsi="Times New Roman" w:cs="Times New Roman"/>
          <w:b/>
          <w:sz w:val="24"/>
          <w:szCs w:val="24"/>
        </w:rPr>
        <w:t xml:space="preserve">Вид расходов 243 </w:t>
      </w:r>
      <w:r w:rsidR="00B6437F">
        <w:rPr>
          <w:rFonts w:ascii="Times New Roman" w:hAnsi="Times New Roman" w:cs="Times New Roman"/>
          <w:b/>
          <w:sz w:val="24"/>
          <w:szCs w:val="24"/>
        </w:rPr>
        <w:t>«</w:t>
      </w:r>
      <w:r w:rsidR="00B6437F" w:rsidRPr="00B6437F">
        <w:rPr>
          <w:rFonts w:ascii="Times New Roman" w:hAnsi="Times New Roman" w:cs="Times New Roman"/>
          <w:b/>
          <w:sz w:val="24"/>
          <w:szCs w:val="24"/>
        </w:rPr>
        <w:t>Закупка товаров, работ, услуг в целях капитального ремонта государственного (муниципального) имущества</w:t>
      </w:r>
      <w:r w:rsidR="00B6437F">
        <w:rPr>
          <w:rFonts w:ascii="Times New Roman" w:hAnsi="Times New Roman" w:cs="Times New Roman"/>
          <w:b/>
          <w:sz w:val="24"/>
          <w:szCs w:val="24"/>
        </w:rPr>
        <w:t>»</w:t>
      </w:r>
    </w:p>
    <w:p w:rsidR="005F43F8" w:rsidRPr="00B6437F" w:rsidRDefault="005F43F8" w:rsidP="00CD6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C1" w:rsidRPr="002D26C1" w:rsidRDefault="002D26C1" w:rsidP="002D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Par614"/>
      <w:bookmarkEnd w:id="12"/>
      <w:r w:rsidRPr="002D26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КОСГУ 225 «Работы, услуги по содержанию имущества»</w:t>
      </w:r>
    </w:p>
    <w:p w:rsidR="005F43F8" w:rsidRPr="0024790F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2268"/>
      </w:tblGrid>
      <w:tr w:rsidR="005F43F8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B6437F" w:rsidRDefault="005F43F8" w:rsidP="00B6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37F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B6437F" w:rsidRDefault="005F43F8" w:rsidP="00B6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37F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B6437F" w:rsidRDefault="005F43F8" w:rsidP="00B6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37F">
              <w:rPr>
                <w:rFonts w:ascii="Times New Roman" w:hAnsi="Times New Roman" w:cs="Times New Roman"/>
                <w:sz w:val="18"/>
                <w:szCs w:val="18"/>
              </w:rPr>
              <w:t>Стоимость в соответствии с локальными сметными расчетами</w:t>
            </w:r>
          </w:p>
        </w:tc>
      </w:tr>
      <w:tr w:rsidR="009D0827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27" w:rsidRPr="00B6437F" w:rsidRDefault="009D0827" w:rsidP="00B6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3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27" w:rsidRPr="00B6437F" w:rsidRDefault="009D0827" w:rsidP="00B6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3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27" w:rsidRPr="00B6437F" w:rsidRDefault="009D0827" w:rsidP="00B6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3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D0827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Капитальный ремонт</w:t>
            </w:r>
            <w:r w:rsidR="007946B6">
              <w:rPr>
                <w:rFonts w:ascii="Times New Roman" w:hAnsi="Times New Roman" w:cs="Times New Roman"/>
              </w:rPr>
              <w:t xml:space="preserve"> всего, </w:t>
            </w:r>
            <w:r w:rsidR="007946B6" w:rsidRPr="009972DD">
              <w:rPr>
                <w:rFonts w:ascii="Times New Roman" w:hAnsi="Times New Roman" w:cs="Times New Roman"/>
              </w:rPr>
              <w:t>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0827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0827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0827" w:rsidRPr="009972DD" w:rsidRDefault="00155374" w:rsidP="0015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7" w:rsidRPr="009972DD" w:rsidRDefault="009D0827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000D" w:rsidRPr="009972DD" w:rsidRDefault="005F43F8" w:rsidP="005F43F8">
      <w:pPr>
        <w:pStyle w:val="ConsPlusNonformat"/>
        <w:rPr>
          <w:rFonts w:ascii="Times New Roman" w:hAnsi="Times New Roman" w:cs="Times New Roman"/>
        </w:rPr>
      </w:pPr>
      <w:bookmarkStart w:id="13" w:name="Par638"/>
      <w:bookmarkEnd w:id="13"/>
      <w:r w:rsidRPr="009972DD">
        <w:rPr>
          <w:rFonts w:ascii="Times New Roman" w:hAnsi="Times New Roman" w:cs="Times New Roman"/>
        </w:rPr>
        <w:t xml:space="preserve">                   </w:t>
      </w:r>
    </w:p>
    <w:p w:rsidR="00D33A7A" w:rsidRPr="00D33A7A" w:rsidRDefault="00D33A7A" w:rsidP="00D33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КОСГУ 226 «Прочие работы, услуги»</w:t>
      </w:r>
    </w:p>
    <w:p w:rsidR="005F43F8" w:rsidRPr="0024790F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2268"/>
      </w:tblGrid>
      <w:tr w:rsidR="005F43F8" w:rsidRPr="009972DD" w:rsidTr="00D71EDC">
        <w:trPr>
          <w:trHeight w:val="496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55374" w:rsidRDefault="005F43F8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55374" w:rsidRDefault="005F43F8" w:rsidP="0015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55374" w:rsidRDefault="00B6437F" w:rsidP="0015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Стоимость услуги</w:t>
            </w:r>
          </w:p>
        </w:tc>
      </w:tr>
      <w:tr w:rsidR="005F43F8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55374" w:rsidRDefault="005F43F8" w:rsidP="0015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55374" w:rsidRDefault="005F43F8" w:rsidP="0015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55374" w:rsidRDefault="005F43F8" w:rsidP="0015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F43F8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3C59EC" w:rsidP="003C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D45CE6">
              <w:rPr>
                <w:rFonts w:ascii="Times New Roman" w:hAnsi="Times New Roman" w:cs="Times New Roman"/>
                <w:bCs/>
              </w:rPr>
              <w:t>азработка проектной и сметной документации для ремонта объектов нефинансовых активов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всего, </w:t>
            </w:r>
            <w:r w:rsidRPr="009972DD">
              <w:rPr>
                <w:rFonts w:ascii="Times New Roman" w:hAnsi="Times New Roman" w:cs="Times New Roman"/>
              </w:rPr>
              <w:t>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EF6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6" w:rsidRPr="009972DD" w:rsidRDefault="00270EF6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6" w:rsidRPr="009972DD" w:rsidRDefault="00270EF6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6" w:rsidRPr="009972DD" w:rsidRDefault="00270EF6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5374" w:rsidRPr="009972DD" w:rsidTr="00D16C95">
        <w:trPr>
          <w:tblCellSpacing w:w="5" w:type="nil"/>
        </w:trPr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5374" w:rsidRPr="009972DD" w:rsidRDefault="00155374" w:rsidP="0015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74" w:rsidRPr="009972DD" w:rsidRDefault="00155374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25E4" w:rsidRDefault="008025E4" w:rsidP="009324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C3A" w:rsidRDefault="00AB5C3A" w:rsidP="009324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C3A" w:rsidRDefault="00AB5C3A" w:rsidP="009324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A7A" w:rsidRPr="00D33A7A" w:rsidRDefault="00D33A7A" w:rsidP="00D33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III. КОСГУ 228 «</w:t>
      </w:r>
      <w:r w:rsidRPr="00D33A7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Услуги, работы для целей капитальных вложений</w:t>
      </w:r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FC5D70" w:rsidRPr="0024790F" w:rsidRDefault="00FC5D70" w:rsidP="00FC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2268"/>
      </w:tblGrid>
      <w:tr w:rsidR="00FC5D70" w:rsidRPr="009972DD" w:rsidTr="00D71EDC">
        <w:trPr>
          <w:trHeight w:val="496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155374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155374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155374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Стоимость услуги</w:t>
            </w:r>
          </w:p>
        </w:tc>
      </w:tr>
      <w:tr w:rsidR="00FC5D70" w:rsidRPr="009972DD" w:rsidTr="00D71ED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155374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155374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155374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3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C5D70" w:rsidRPr="009972DD" w:rsidTr="003C59E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Pr="009972DD" w:rsidRDefault="003C59EC" w:rsidP="003C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по проведению государственной экспертизы проектной документации, осуществления строительного контроля, включая авторский надзор, оплата демонтажных работ (снос строений, перенос коммуникаций и т.п.) всего, </w:t>
            </w:r>
            <w:r w:rsidRPr="009972DD">
              <w:rPr>
                <w:rFonts w:ascii="Times New Roman" w:hAnsi="Times New Roman" w:cs="Times New Roman"/>
              </w:rPr>
              <w:t>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Pr="009972DD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Pr="009972DD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59EC" w:rsidRPr="009972DD" w:rsidTr="003C59EC">
        <w:trPr>
          <w:tblCellSpacing w:w="5" w:type="nil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EC" w:rsidRPr="009972DD" w:rsidRDefault="003C59EC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EC" w:rsidRPr="009972DD" w:rsidRDefault="003C59EC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D70" w:rsidRPr="009972DD" w:rsidTr="003C59EC">
        <w:trPr>
          <w:tblCellSpacing w:w="5" w:type="nil"/>
        </w:trPr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D70" w:rsidRPr="009972DD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Pr="009972DD" w:rsidRDefault="00FC5D7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5D70" w:rsidRDefault="00FC5D70" w:rsidP="00BB7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A7A" w:rsidRPr="00D33A7A" w:rsidRDefault="00D33A7A" w:rsidP="00D33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</w:t>
      </w:r>
      <w:r w:rsidRPr="00D33A7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</w:t>
      </w:r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КОСГУ 310 «Увеличение стоимости основных средств»</w:t>
      </w:r>
    </w:p>
    <w:p w:rsidR="00BB7E5D" w:rsidRPr="0024790F" w:rsidRDefault="00BB7E5D" w:rsidP="00BB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134"/>
        <w:gridCol w:w="2268"/>
      </w:tblGrid>
      <w:tr w:rsidR="00BB7E5D" w:rsidRPr="009972DD" w:rsidTr="000B13CD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Средняя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D71E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 xml:space="preserve"> (гр. 2 x гр. 3)</w:t>
            </w:r>
          </w:p>
        </w:tc>
      </w:tr>
      <w:tr w:rsidR="00BB7E5D" w:rsidRPr="009972DD" w:rsidTr="000B13CD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5D" w:rsidRPr="003D3826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B7E5D" w:rsidRPr="009972DD" w:rsidTr="000B13CD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6523CC" w:rsidP="0079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B7E5D" w:rsidRPr="009972DD">
              <w:rPr>
                <w:rFonts w:ascii="Times New Roman" w:hAnsi="Times New Roman" w:cs="Times New Roman"/>
              </w:rPr>
              <w:t>&lt;*&gt;</w:t>
            </w:r>
            <w:r w:rsidR="007946B6">
              <w:rPr>
                <w:rFonts w:ascii="Times New Roman" w:hAnsi="Times New Roman" w:cs="Times New Roman"/>
              </w:rPr>
              <w:t xml:space="preserve"> всего, </w:t>
            </w:r>
            <w:r w:rsidR="007946B6" w:rsidRPr="009972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7E5D" w:rsidRPr="009972DD" w:rsidTr="000B13CD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7E5D" w:rsidRPr="009972DD" w:rsidTr="000B13CD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D" w:rsidRPr="009972DD" w:rsidRDefault="00BB7E5D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5D70" w:rsidRDefault="00BB7E5D" w:rsidP="005F43F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FC5D70" w:rsidRPr="009972DD">
        <w:rPr>
          <w:rFonts w:ascii="Times New Roman" w:hAnsi="Times New Roman" w:cs="Times New Roman"/>
        </w:rPr>
        <w:t>&lt;*&gt;Приложить предложения по стоимости закупаемых товаров от 3-х поставщиков</w:t>
      </w:r>
    </w:p>
    <w:p w:rsidR="00D71EDC" w:rsidRDefault="00FC5D70" w:rsidP="00DD4206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71EDC">
        <w:rPr>
          <w:rFonts w:ascii="Times New Roman" w:hAnsi="Times New Roman" w:cs="Times New Roman"/>
          <w:b/>
        </w:rPr>
        <w:t xml:space="preserve"> </w:t>
      </w:r>
    </w:p>
    <w:p w:rsidR="00A30D8B" w:rsidRDefault="005F43F8" w:rsidP="00A30D8B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 w:rsidRPr="00155374">
        <w:rPr>
          <w:rFonts w:ascii="Times New Roman" w:hAnsi="Times New Roman" w:cs="Times New Roman"/>
          <w:b/>
        </w:rPr>
        <w:t>ВСЕГО ПО ВИДУ РАСХОДОВ 243</w:t>
      </w:r>
      <w:r w:rsidR="00003105">
        <w:rPr>
          <w:rFonts w:ascii="Times New Roman" w:hAnsi="Times New Roman" w:cs="Times New Roman"/>
          <w:b/>
        </w:rPr>
        <w:t xml:space="preserve"> </w:t>
      </w:r>
      <w:r w:rsidR="00BB7E5D">
        <w:rPr>
          <w:rFonts w:ascii="Times New Roman" w:hAnsi="Times New Roman" w:cs="Times New Roman"/>
          <w:b/>
        </w:rPr>
        <w:t xml:space="preserve"> </w:t>
      </w:r>
      <w:r w:rsidR="00155374">
        <w:rPr>
          <w:rFonts w:ascii="Times New Roman" w:hAnsi="Times New Roman" w:cs="Times New Roman"/>
          <w:b/>
        </w:rPr>
        <w:t>______________</w:t>
      </w:r>
      <w:bookmarkStart w:id="14" w:name="Par659"/>
      <w:bookmarkEnd w:id="14"/>
    </w:p>
    <w:p w:rsidR="009C7DFD" w:rsidRDefault="009C7DFD" w:rsidP="00A30D8B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3F8" w:rsidRPr="00A30D8B" w:rsidRDefault="005F43F8" w:rsidP="00A30D8B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244 </w:t>
      </w:r>
      <w:r w:rsidR="00BB7E5D">
        <w:rPr>
          <w:rFonts w:ascii="Times New Roman" w:hAnsi="Times New Roman" w:cs="Times New Roman"/>
          <w:b/>
          <w:sz w:val="24"/>
          <w:szCs w:val="24"/>
        </w:rPr>
        <w:t>«</w:t>
      </w:r>
      <w:r w:rsidRPr="00BB7E5D">
        <w:rPr>
          <w:rFonts w:ascii="Times New Roman" w:hAnsi="Times New Roman" w:cs="Times New Roman"/>
          <w:b/>
          <w:sz w:val="24"/>
          <w:szCs w:val="24"/>
        </w:rPr>
        <w:t>Прочая закупка товаров, работ и услуг</w:t>
      </w:r>
      <w:r w:rsidR="00BB7E5D">
        <w:rPr>
          <w:rFonts w:ascii="Times New Roman" w:hAnsi="Times New Roman" w:cs="Times New Roman"/>
          <w:b/>
          <w:sz w:val="24"/>
          <w:szCs w:val="24"/>
        </w:rPr>
        <w:t>»</w:t>
      </w:r>
    </w:p>
    <w:p w:rsidR="005F43F8" w:rsidRPr="00B80417" w:rsidRDefault="005F43F8" w:rsidP="00CD6E01">
      <w:pPr>
        <w:pStyle w:val="ConsPlusNonformat"/>
        <w:spacing w:line="8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3A7A" w:rsidRPr="00D33A7A" w:rsidRDefault="00D33A7A" w:rsidP="00D33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5" w:name="Par662"/>
      <w:bookmarkEnd w:id="15"/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КОСГУ 221 «Услуги связи»</w:t>
      </w:r>
    </w:p>
    <w:p w:rsidR="005F43F8" w:rsidRPr="0024790F" w:rsidRDefault="005F43F8" w:rsidP="00CD6E01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6260"/>
        <w:gridCol w:w="3402"/>
      </w:tblGrid>
      <w:tr w:rsidR="00C4196E" w:rsidRPr="009972DD" w:rsidTr="001B6C0C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E" w:rsidRPr="00BB7E5D" w:rsidRDefault="00C4196E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E" w:rsidRPr="00BB7E5D" w:rsidRDefault="00C4196E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88" w:rsidRPr="00BB7E5D" w:rsidRDefault="000F5B34" w:rsidP="000F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 или расчету</w:t>
            </w:r>
          </w:p>
        </w:tc>
      </w:tr>
      <w:tr w:rsidR="00C4196E" w:rsidRPr="009972DD" w:rsidTr="001B6C0C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E" w:rsidRPr="00BB7E5D" w:rsidRDefault="00C4196E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E" w:rsidRPr="00BB7E5D" w:rsidRDefault="00C4196E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E" w:rsidRPr="00BB7E5D" w:rsidRDefault="00C4196E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196E" w:rsidRPr="009972DD" w:rsidTr="00CB53C0">
        <w:trPr>
          <w:trHeight w:val="309"/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Услуги по пересылке почтовых отправлений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196E" w:rsidRPr="009972DD" w:rsidTr="00CB53C0">
        <w:trPr>
          <w:trHeight w:val="272"/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5552E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Услуги по пересылке </w:t>
            </w:r>
            <w:r>
              <w:rPr>
                <w:rFonts w:ascii="Times New Roman" w:hAnsi="Times New Roman" w:cs="Times New Roman"/>
              </w:rPr>
              <w:t>пенсий и пособий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196E" w:rsidRPr="009972DD" w:rsidTr="00CB53C0">
        <w:trPr>
          <w:trHeight w:val="275"/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почтовых конвертов и марок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196E" w:rsidRPr="009972DD" w:rsidTr="000F5B34">
        <w:trPr>
          <w:trHeight w:val="266"/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E" w:rsidRPr="000F5B34" w:rsidRDefault="000F5B34" w:rsidP="000F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0F5B34" w:rsidRDefault="000F5B34" w:rsidP="000F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34">
              <w:rPr>
                <w:rFonts w:ascii="Times New Roman" w:hAnsi="Times New Roman" w:cs="Times New Roman"/>
                <w:bCs/>
              </w:rPr>
              <w:t>Абонентская плата за пользование почтовыми абонентскими ящиками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196E" w:rsidRPr="009972DD" w:rsidTr="00D71EDC">
        <w:trPr>
          <w:trHeight w:val="233"/>
          <w:tblCellSpacing w:w="5" w:type="nil"/>
        </w:trPr>
        <w:tc>
          <w:tcPr>
            <w:tcW w:w="544" w:type="dxa"/>
            <w:tcBorders>
              <w:top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</w:tcPr>
          <w:p w:rsidR="00C4196E" w:rsidRPr="009972DD" w:rsidRDefault="00BB7E5D" w:rsidP="00CB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E" w:rsidRPr="009972DD" w:rsidRDefault="00C4196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0D8B" w:rsidRDefault="00A30D8B" w:rsidP="00BB7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ar695"/>
      <w:bookmarkEnd w:id="16"/>
    </w:p>
    <w:p w:rsidR="00D33A7A" w:rsidRPr="00D33A7A" w:rsidRDefault="00D33A7A" w:rsidP="00D33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КОСГУ 222 «Транспортные услуги»</w:t>
      </w:r>
    </w:p>
    <w:p w:rsidR="005F43F8" w:rsidRPr="009972DD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733023" w:rsidRPr="009972DD" w:rsidTr="00CD6E01">
        <w:trPr>
          <w:trHeight w:val="218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3" w:rsidRPr="00BB7E5D" w:rsidRDefault="00733023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3" w:rsidRPr="00BB7E5D" w:rsidRDefault="00733023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за предыдущий отчетный го</w:t>
            </w:r>
            <w:r w:rsidR="00856A1E">
              <w:rPr>
                <w:rFonts w:ascii="Times New Roman" w:hAnsi="Times New Roman" w:cs="Times New Roman"/>
                <w:sz w:val="18"/>
                <w:szCs w:val="18"/>
              </w:rPr>
              <w:t>д, сумма</w:t>
            </w:r>
          </w:p>
        </w:tc>
      </w:tr>
      <w:tr w:rsidR="00733023" w:rsidRPr="009972DD" w:rsidTr="001B6C0C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3" w:rsidRPr="00BB7E5D" w:rsidRDefault="00733023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3" w:rsidRPr="00BB7E5D" w:rsidRDefault="00733023" w:rsidP="00BB7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33023" w:rsidRPr="009972DD" w:rsidTr="001B6C0C">
        <w:trPr>
          <w:trHeight w:val="381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Оплата проезда при служебных командировках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53A9" w:rsidRPr="009972DD" w:rsidTr="00D71EDC">
        <w:trPr>
          <w:trHeight w:val="237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A9" w:rsidRDefault="001653A9" w:rsidP="000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A9" w:rsidRPr="009972DD" w:rsidRDefault="001653A9" w:rsidP="000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23" w:rsidRPr="009972DD" w:rsidTr="00D71EDC">
        <w:trPr>
          <w:trHeight w:val="268"/>
          <w:tblCellSpacing w:w="5" w:type="nil"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A1E" w:rsidRPr="009972DD" w:rsidRDefault="00856A1E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3" w:rsidRPr="009972DD" w:rsidRDefault="00733023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4607" w:rsidRPr="009972DD" w:rsidRDefault="00174607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529"/>
        <w:gridCol w:w="1275"/>
        <w:gridCol w:w="1701"/>
        <w:gridCol w:w="1701"/>
      </w:tblGrid>
      <w:tr w:rsidR="00733023" w:rsidRPr="009972DD" w:rsidTr="000B13CD">
        <w:tc>
          <w:tcPr>
            <w:tcW w:w="5529" w:type="dxa"/>
            <w:vAlign w:val="center"/>
          </w:tcPr>
          <w:p w:rsidR="00733023" w:rsidRPr="00856A1E" w:rsidRDefault="00733023" w:rsidP="0085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5" w:type="dxa"/>
            <w:vAlign w:val="center"/>
          </w:tcPr>
          <w:p w:rsidR="00733023" w:rsidRPr="00856A1E" w:rsidRDefault="00733023" w:rsidP="0085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Количество услуг</w:t>
            </w:r>
          </w:p>
        </w:tc>
        <w:tc>
          <w:tcPr>
            <w:tcW w:w="1701" w:type="dxa"/>
            <w:vAlign w:val="center"/>
          </w:tcPr>
          <w:p w:rsidR="00733023" w:rsidRPr="00856A1E" w:rsidRDefault="00856A1E" w:rsidP="00FF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r w:rsidR="001653A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="00FF7BA4">
              <w:rPr>
                <w:rFonts w:ascii="Times New Roman" w:hAnsi="Times New Roman" w:cs="Times New Roman"/>
                <w:sz w:val="18"/>
                <w:szCs w:val="18"/>
              </w:rPr>
              <w:t>иницы</w:t>
            </w:r>
            <w:r w:rsidR="00165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701" w:type="dxa"/>
            <w:vAlign w:val="center"/>
          </w:tcPr>
          <w:p w:rsidR="00733023" w:rsidRPr="00856A1E" w:rsidRDefault="00733023" w:rsidP="0085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856A1E" w:rsidRPr="00856A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 xml:space="preserve"> (гр.</w:t>
            </w:r>
            <w:r w:rsidR="00183E46" w:rsidRPr="00856A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54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 w:rsidR="00183E46" w:rsidRPr="00856A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33023" w:rsidRPr="009972DD" w:rsidTr="000B13CD">
        <w:tc>
          <w:tcPr>
            <w:tcW w:w="5529" w:type="dxa"/>
            <w:vAlign w:val="center"/>
          </w:tcPr>
          <w:p w:rsidR="00733023" w:rsidRPr="00856A1E" w:rsidRDefault="00733023" w:rsidP="0085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733023" w:rsidRPr="00856A1E" w:rsidRDefault="00733023" w:rsidP="0085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733023" w:rsidRPr="00856A1E" w:rsidRDefault="00733023" w:rsidP="0085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33023" w:rsidRPr="00856A1E" w:rsidRDefault="00733023" w:rsidP="00856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33023" w:rsidRPr="009972DD" w:rsidTr="00A30D8B">
        <w:trPr>
          <w:trHeight w:val="447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B1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услуг по пассажирским и грузовым</w:t>
            </w:r>
            <w:r w:rsidR="000B13CD">
              <w:rPr>
                <w:rFonts w:ascii="Times New Roman" w:hAnsi="Times New Roman" w:cs="Times New Roman"/>
              </w:rPr>
              <w:t xml:space="preserve"> </w:t>
            </w:r>
            <w:r w:rsidRPr="009972DD">
              <w:rPr>
                <w:rFonts w:ascii="Times New Roman" w:hAnsi="Times New Roman" w:cs="Times New Roman"/>
              </w:rPr>
              <w:t>перевозкам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33023" w:rsidRPr="009972DD" w:rsidTr="000B13CD">
        <w:trPr>
          <w:trHeight w:val="300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3023" w:rsidRPr="009972DD" w:rsidRDefault="00733023" w:rsidP="00057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BA4" w:rsidRPr="009972DD" w:rsidTr="00D71EDC">
        <w:trPr>
          <w:trHeight w:val="239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7BA4" w:rsidRPr="009972DD" w:rsidRDefault="00FF7BA4" w:rsidP="00FF7B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BA4" w:rsidRPr="009972DD" w:rsidRDefault="00FF7BA4" w:rsidP="00FF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790F" w:rsidRPr="0024790F" w:rsidRDefault="0024790F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bookmarkStart w:id="17" w:name="Par733"/>
      <w:bookmarkEnd w:id="17"/>
    </w:p>
    <w:p w:rsidR="00AB5C3A" w:rsidRDefault="00AB5C3A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5C3A" w:rsidRDefault="00AB5C3A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5C3A" w:rsidRDefault="00AB5C3A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5C3A" w:rsidRDefault="00AB5C3A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5C3A" w:rsidRDefault="00AB5C3A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95CC9" w:rsidRP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II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КОСГУ 223 «Коммунальные услуги»</w:t>
      </w:r>
    </w:p>
    <w:p w:rsidR="005F43F8" w:rsidRPr="009972DD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276"/>
        <w:gridCol w:w="1275"/>
        <w:gridCol w:w="1701"/>
      </w:tblGrid>
      <w:tr w:rsidR="005F43F8" w:rsidRPr="009972DD" w:rsidTr="00CD6E01">
        <w:trPr>
          <w:trHeight w:val="5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Потребление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="00FF7BA4">
              <w:rPr>
                <w:rFonts w:ascii="Times New Roman" w:hAnsi="Times New Roman" w:cs="Times New Roman"/>
                <w:sz w:val="18"/>
                <w:szCs w:val="18"/>
              </w:rPr>
              <w:t>риф (стоимость  1 единицы)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A4" w:rsidRDefault="00FF7BA4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                                                 </w:t>
            </w:r>
          </w:p>
          <w:p w:rsidR="005F43F8" w:rsidRPr="00FF7BA4" w:rsidRDefault="00FF7BA4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43F8" w:rsidRPr="00FF7BA4">
              <w:rPr>
                <w:rFonts w:ascii="Times New Roman" w:hAnsi="Times New Roman" w:cs="Times New Roman"/>
                <w:sz w:val="18"/>
                <w:szCs w:val="18"/>
              </w:rPr>
              <w:t>(гр. 4 x гр. 5 / 1000)</w:t>
            </w:r>
          </w:p>
        </w:tc>
      </w:tr>
      <w:tr w:rsidR="005F43F8" w:rsidRPr="009972DD" w:rsidTr="00E874E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F27A9" w:rsidRPr="009972DD" w:rsidTr="000B13CD">
        <w:trPr>
          <w:trHeight w:val="4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>водоснабжения всего, 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куб.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A30D8B">
        <w:trPr>
          <w:trHeight w:val="3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E874EF">
        <w:trPr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водоотведения всего, 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куб.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A30D8B">
        <w:trPr>
          <w:trHeight w:val="3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E874EF">
        <w:trPr>
          <w:trHeight w:val="4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A30D8B">
        <w:trPr>
          <w:trHeight w:val="3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0B13CD">
        <w:trPr>
          <w:trHeight w:val="284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0D8B" w:rsidRDefault="00A30D8B" w:rsidP="00CD6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778"/>
      <w:bookmarkEnd w:id="18"/>
    </w:p>
    <w:p w:rsidR="00595CC9" w:rsidRP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IV. КОСГУ 224 «Арендная плата за пользование имуществом за исключением земельных участков и других обособленных природных объектов»</w:t>
      </w:r>
    </w:p>
    <w:p w:rsidR="00CD6E01" w:rsidRPr="009972DD" w:rsidRDefault="00CD6E01" w:rsidP="00CD6E0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984"/>
        <w:gridCol w:w="1134"/>
        <w:gridCol w:w="1701"/>
      </w:tblGrid>
      <w:tr w:rsidR="005F43F8" w:rsidRPr="009972DD" w:rsidTr="00CD6E01">
        <w:trPr>
          <w:trHeight w:val="92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 xml:space="preserve">Площадь арендуемых помещений, земли </w:t>
            </w:r>
            <w:r w:rsidR="000B13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Средняя стоимость в месяц 1 кв. м площади (1 об</w:t>
            </w:r>
            <w:r w:rsidR="00FF7BA4">
              <w:rPr>
                <w:rFonts w:ascii="Times New Roman" w:hAnsi="Times New Roman" w:cs="Times New Roman"/>
                <w:sz w:val="18"/>
                <w:szCs w:val="18"/>
              </w:rPr>
              <w:t>ъекта автотранспорта)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Период пользования имуществом (мес.)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FF7BA4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</w:t>
            </w:r>
            <w:r w:rsidR="00D54DE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5F43F8" w:rsidRPr="00FF7BA4">
              <w:rPr>
                <w:rFonts w:ascii="Times New Roman" w:hAnsi="Times New Roman" w:cs="Times New Roman"/>
                <w:sz w:val="18"/>
                <w:szCs w:val="18"/>
              </w:rPr>
              <w:t xml:space="preserve"> (гр. </w:t>
            </w:r>
            <w:r w:rsidR="00183E46" w:rsidRPr="00FF7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43F8" w:rsidRPr="00FF7BA4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183E46" w:rsidRPr="00FF7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F43F8" w:rsidRPr="00FF7BA4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183E46" w:rsidRPr="00FF7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43F8" w:rsidRPr="00FF7B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43F8" w:rsidRPr="009972DD" w:rsidTr="000B13C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F7BA4" w:rsidRDefault="005F43F8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F43F8" w:rsidRPr="009972DD" w:rsidTr="000B13C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16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Арендная плата за пользование имуществом всего</w:t>
            </w:r>
            <w:r w:rsidR="001653A9">
              <w:rPr>
                <w:rFonts w:ascii="Times New Roman" w:hAnsi="Times New Roman" w:cs="Times New Roman"/>
              </w:rPr>
              <w:t>,</w:t>
            </w:r>
            <w:r w:rsidR="007946B6" w:rsidRPr="009972DD">
              <w:rPr>
                <w:rFonts w:ascii="Times New Roman" w:hAnsi="Times New Roman" w:cs="Times New Roman"/>
              </w:rPr>
              <w:t xml:space="preserve"> 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B13CD">
        <w:trPr>
          <w:trHeight w:val="33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B13CD">
        <w:trPr>
          <w:trHeight w:val="212"/>
          <w:tblCellSpacing w:w="5" w:type="nil"/>
        </w:trPr>
        <w:tc>
          <w:tcPr>
            <w:tcW w:w="3119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3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06A4" w:rsidRDefault="005106A4" w:rsidP="00D54D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823"/>
      <w:bookmarkEnd w:id="19"/>
    </w:p>
    <w:p w:rsidR="00F92509" w:rsidRDefault="00F92509" w:rsidP="00D54D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CC9" w:rsidRP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КОСГУ 225 «Работы, услуги по содержанию имущества»</w:t>
      </w:r>
    </w:p>
    <w:p w:rsidR="00B35F5F" w:rsidRPr="009972DD" w:rsidRDefault="00B35F5F" w:rsidP="005F43F8">
      <w:pPr>
        <w:pStyle w:val="ConsPlusNonformat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1417"/>
      </w:tblGrid>
      <w:tr w:rsidR="005F43F8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D54DE2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</w:tr>
      <w:tr w:rsidR="005F43F8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9D0827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25D8C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8C" w:rsidRPr="009972DD" w:rsidRDefault="00525D8C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C" w:rsidRPr="009972DD" w:rsidRDefault="00525D8C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Оплата услуг за содержание </w:t>
            </w:r>
            <w:r>
              <w:rPr>
                <w:rFonts w:ascii="Times New Roman" w:hAnsi="Times New Roman" w:cs="Times New Roman"/>
              </w:rPr>
              <w:t xml:space="preserve">нефинансовых активов </w:t>
            </w:r>
            <w:r w:rsidRPr="009972DD">
              <w:rPr>
                <w:rFonts w:ascii="Times New Roman" w:hAnsi="Times New Roman" w:cs="Times New Roman"/>
              </w:rPr>
              <w:t xml:space="preserve">в чистоте </w:t>
            </w:r>
            <w:r>
              <w:rPr>
                <w:rFonts w:ascii="Times New Roman" w:hAnsi="Times New Roman" w:cs="Times New Roman"/>
              </w:rPr>
              <w:t>(</w:t>
            </w:r>
            <w:r w:rsidRPr="009972DD">
              <w:rPr>
                <w:rFonts w:ascii="Times New Roman" w:hAnsi="Times New Roman" w:cs="Times New Roman"/>
              </w:rPr>
              <w:t xml:space="preserve">помещений, </w:t>
            </w:r>
            <w:r>
              <w:rPr>
                <w:rFonts w:ascii="Times New Roman" w:hAnsi="Times New Roman" w:cs="Times New Roman"/>
              </w:rPr>
              <w:t>зданий, дворов, иного имущества)</w:t>
            </w:r>
            <w:r w:rsidRPr="009972DD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72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C" w:rsidRPr="009972DD" w:rsidRDefault="00525D8C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C" w:rsidRPr="009972DD" w:rsidRDefault="00525D8C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D8C" w:rsidRPr="009972DD" w:rsidTr="005C3D7D">
        <w:trPr>
          <w:trHeight w:val="17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8C" w:rsidRPr="009972DD" w:rsidRDefault="00E02E4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C" w:rsidRPr="009972DD" w:rsidRDefault="00525D8C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C" w:rsidRPr="009972DD" w:rsidRDefault="00525D8C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C" w:rsidRPr="009972DD" w:rsidRDefault="00525D8C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DE2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2" w:rsidRPr="009972DD" w:rsidRDefault="003816BA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2" w:rsidRPr="009972DD" w:rsidRDefault="00D54DE2" w:rsidP="0038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Оплата договоров на текущий ремонт </w:t>
            </w:r>
            <w:r w:rsidR="003816BA">
              <w:rPr>
                <w:rFonts w:ascii="Times New Roman" w:hAnsi="Times New Roman" w:cs="Times New Roman"/>
              </w:rPr>
              <w:t>нефинансовых активов (зданий,</w:t>
            </w:r>
            <w:r w:rsidRPr="009972DD">
              <w:rPr>
                <w:rFonts w:ascii="Times New Roman" w:hAnsi="Times New Roman" w:cs="Times New Roman"/>
              </w:rPr>
              <w:t xml:space="preserve"> сооружени</w:t>
            </w:r>
            <w:r w:rsidR="007946B6">
              <w:rPr>
                <w:rFonts w:ascii="Times New Roman" w:hAnsi="Times New Roman" w:cs="Times New Roman"/>
              </w:rPr>
              <w:t>й</w:t>
            </w:r>
            <w:r w:rsidR="003816BA">
              <w:rPr>
                <w:rFonts w:ascii="Times New Roman" w:hAnsi="Times New Roman" w:cs="Times New Roman"/>
              </w:rPr>
              <w:t>, объектов и систем)</w:t>
            </w:r>
            <w:r w:rsidRPr="009972DD">
              <w:rPr>
                <w:rFonts w:ascii="Times New Roman" w:hAnsi="Times New Roman" w:cs="Times New Roman"/>
              </w:rPr>
              <w:t xml:space="preserve"> всего</w:t>
            </w:r>
            <w:r w:rsidR="007946B6">
              <w:rPr>
                <w:rFonts w:ascii="Times New Roman" w:hAnsi="Times New Roman" w:cs="Times New Roman"/>
              </w:rPr>
              <w:t>,</w:t>
            </w:r>
            <w:r w:rsidR="003816BA">
              <w:rPr>
                <w:rFonts w:ascii="Times New Roman" w:hAnsi="Times New Roman" w:cs="Times New Roman"/>
              </w:rPr>
              <w:t xml:space="preserve"> в том числе</w:t>
            </w:r>
            <w:r w:rsidR="007946B6" w:rsidRPr="009972D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2" w:rsidRPr="009972DD" w:rsidRDefault="00D54DE2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2" w:rsidRPr="009972DD" w:rsidRDefault="00D54DE2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6B6" w:rsidRPr="009972DD" w:rsidTr="005C3D7D">
        <w:trPr>
          <w:trHeight w:val="21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B6" w:rsidRPr="009972DD" w:rsidRDefault="00E02E4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B6" w:rsidRPr="009972DD" w:rsidRDefault="007946B6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B6" w:rsidRPr="009972DD" w:rsidRDefault="007946B6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B6" w:rsidRPr="009972DD" w:rsidRDefault="007946B6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3816BA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25D8C" w:rsidP="0052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п</w:t>
            </w:r>
            <w:r w:rsidR="0097349E">
              <w:rPr>
                <w:rFonts w:ascii="Times New Roman" w:hAnsi="Times New Roman" w:cs="Times New Roman"/>
              </w:rPr>
              <w:t>ротивопожарны</w:t>
            </w:r>
            <w:r>
              <w:rPr>
                <w:rFonts w:ascii="Times New Roman" w:hAnsi="Times New Roman" w:cs="Times New Roman"/>
              </w:rPr>
              <w:t>м</w:t>
            </w:r>
            <w:r w:rsidR="0097349E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>м</w:t>
            </w:r>
            <w:r w:rsidR="0097349E">
              <w:rPr>
                <w:rFonts w:ascii="Times New Roman" w:hAnsi="Times New Roman" w:cs="Times New Roman"/>
              </w:rPr>
              <w:t>, связанны</w:t>
            </w:r>
            <w:r>
              <w:rPr>
                <w:rFonts w:ascii="Times New Roman" w:hAnsi="Times New Roman" w:cs="Times New Roman"/>
              </w:rPr>
              <w:t>м</w:t>
            </w:r>
            <w:r w:rsidR="0097349E">
              <w:rPr>
                <w:rFonts w:ascii="Times New Roman" w:hAnsi="Times New Roman" w:cs="Times New Roman"/>
              </w:rPr>
              <w:t xml:space="preserve"> с содержанием</w:t>
            </w:r>
            <w:r>
              <w:rPr>
                <w:rFonts w:ascii="Times New Roman" w:hAnsi="Times New Roman" w:cs="Times New Roman"/>
              </w:rPr>
              <w:t xml:space="preserve"> имуществ</w:t>
            </w:r>
            <w:r w:rsidR="003816BA">
              <w:rPr>
                <w:rFonts w:ascii="Times New Roman" w:hAnsi="Times New Roman" w:cs="Times New Roman"/>
              </w:rPr>
              <w:t>а всего,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9E" w:rsidRPr="009972DD" w:rsidTr="005C3D7D">
        <w:trPr>
          <w:trHeight w:val="1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9E" w:rsidRPr="009972DD" w:rsidRDefault="00E02E4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E" w:rsidRPr="009972DD" w:rsidRDefault="0097349E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E" w:rsidRPr="009972DD" w:rsidRDefault="0097349E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E" w:rsidRPr="009972DD" w:rsidRDefault="0097349E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3816BA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8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у</w:t>
            </w:r>
            <w:r w:rsidR="003816BA">
              <w:rPr>
                <w:rFonts w:ascii="Times New Roman" w:hAnsi="Times New Roman" w:cs="Times New Roman"/>
              </w:rPr>
              <w:t xml:space="preserve">слуг за пусконаладочные работы «под нагрузкой» (расходы некапитального характера, осуществляемые при эксплуатации объектов нефинансовых активов) </w:t>
            </w:r>
            <w:r w:rsidRPr="009972DD">
              <w:rPr>
                <w:rFonts w:ascii="Times New Roman" w:hAnsi="Times New Roman" w:cs="Times New Roman"/>
              </w:rPr>
              <w:t>всего</w:t>
            </w:r>
            <w:r w:rsidR="007946B6">
              <w:rPr>
                <w:rFonts w:ascii="Times New Roman" w:hAnsi="Times New Roman" w:cs="Times New Roman"/>
              </w:rPr>
              <w:t>,</w:t>
            </w:r>
            <w:r w:rsidR="003816BA">
              <w:rPr>
                <w:rFonts w:ascii="Times New Roman" w:hAnsi="Times New Roman" w:cs="Times New Roman"/>
              </w:rPr>
              <w:t xml:space="preserve"> в том числе</w:t>
            </w:r>
            <w:r w:rsidR="007946B6" w:rsidRPr="009972D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Default="00BF27A9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Pr="009972DD" w:rsidRDefault="00BF27A9" w:rsidP="0038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Pr="009972DD" w:rsidRDefault="00BF27A9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Pr="009972DD" w:rsidRDefault="00BF27A9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C1D" w:rsidRPr="009972DD" w:rsidTr="00351C1D">
        <w:trPr>
          <w:trHeight w:val="2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1D" w:rsidRDefault="00AB5C3A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9972DD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9972DD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9972DD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351C1D">
        <w:trPr>
          <w:trHeight w:val="2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Default="00BF27A9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Default="00BF27A9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Pr="009972DD" w:rsidRDefault="00BF27A9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Pr="009972DD" w:rsidRDefault="00BF27A9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351C1D">
        <w:trPr>
          <w:trHeight w:val="2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Default="00BF27A9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Default="00BF27A9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Pr="009972DD" w:rsidRDefault="00BF27A9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9" w:rsidRPr="009972DD" w:rsidRDefault="00BF27A9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351C1D">
        <w:trPr>
          <w:trHeight w:val="325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F43F8" w:rsidRPr="009972DD" w:rsidRDefault="005F43F8" w:rsidP="00D5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3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000D" w:rsidRPr="005C3D7D" w:rsidRDefault="005F43F8" w:rsidP="00A87B30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20" w:name="Par886"/>
      <w:bookmarkEnd w:id="20"/>
      <w:r w:rsidRPr="009972DD">
        <w:rPr>
          <w:rFonts w:ascii="Times New Roman" w:hAnsi="Times New Roman" w:cs="Times New Roman"/>
        </w:rPr>
        <w:t xml:space="preserve">               </w:t>
      </w:r>
    </w:p>
    <w:p w:rsidR="00570934" w:rsidRDefault="00570934" w:rsidP="00C91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27A9" w:rsidRDefault="00BF27A9" w:rsidP="00C91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70934" w:rsidRDefault="00570934" w:rsidP="00C91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43F8" w:rsidRPr="005C3D7D" w:rsidRDefault="00595CC9" w:rsidP="00C91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VI. КОСГУ 226 «Прочие работы, услуги»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1417"/>
      </w:tblGrid>
      <w:tr w:rsidR="005F43F8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D54DE2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Стоимость услуги</w:t>
            </w:r>
          </w:p>
        </w:tc>
      </w:tr>
      <w:tr w:rsidR="005F43F8" w:rsidRPr="009972DD" w:rsidTr="00B804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174607" w:rsidRDefault="005F43F8" w:rsidP="001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F43F8" w:rsidRPr="009972DD" w:rsidTr="005106A4">
        <w:trPr>
          <w:trHeight w:val="3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A76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услуг</w:t>
            </w:r>
            <w:r w:rsidR="00A76C8B">
              <w:rPr>
                <w:rFonts w:ascii="Times New Roman" w:hAnsi="Times New Roman" w:cs="Times New Roman"/>
              </w:rPr>
              <w:t xml:space="preserve"> по</w:t>
            </w:r>
            <w:r w:rsidRPr="009972DD">
              <w:rPr>
                <w:rFonts w:ascii="Times New Roman" w:hAnsi="Times New Roman" w:cs="Times New Roman"/>
              </w:rPr>
              <w:t xml:space="preserve"> </w:t>
            </w:r>
            <w:r w:rsidR="00A76C8B">
              <w:rPr>
                <w:rFonts w:ascii="Times New Roman" w:hAnsi="Times New Roman" w:cs="Times New Roman"/>
              </w:rPr>
              <w:t xml:space="preserve">охране </w:t>
            </w:r>
            <w:r w:rsidRPr="009972DD">
              <w:rPr>
                <w:rFonts w:ascii="Times New Roman" w:hAnsi="Times New Roman" w:cs="Times New Roman"/>
              </w:rPr>
              <w:t>всего</w:t>
            </w:r>
            <w:r w:rsidR="00E978C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5106A4">
        <w:trPr>
          <w:trHeight w:val="27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174607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93D" w:rsidRPr="009972DD" w:rsidTr="005106A4">
        <w:trPr>
          <w:trHeight w:val="2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D" w:rsidRPr="009972DD" w:rsidRDefault="0028293D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515">
              <w:rPr>
                <w:rFonts w:ascii="Times New Roman" w:hAnsi="Times New Roman" w:cs="Times New Roman"/>
              </w:rPr>
              <w:t>Оплата типографских</w:t>
            </w:r>
            <w:r>
              <w:rPr>
                <w:rFonts w:ascii="Times New Roman" w:hAnsi="Times New Roman" w:cs="Times New Roman"/>
              </w:rPr>
              <w:t xml:space="preserve"> и переплетных</w:t>
            </w:r>
            <w:r w:rsidRPr="00231515">
              <w:rPr>
                <w:rFonts w:ascii="Times New Roman" w:hAnsi="Times New Roman" w:cs="Times New Roman"/>
              </w:rPr>
              <w:t xml:space="preserve"> работ и услуг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293D" w:rsidRPr="009972DD" w:rsidTr="005106A4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D" w:rsidRPr="009972DD" w:rsidRDefault="00174607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23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293D" w:rsidRPr="009972DD" w:rsidTr="005106A4">
        <w:trPr>
          <w:trHeight w:val="2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D" w:rsidRPr="009972DD" w:rsidRDefault="0028293D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72524C" w:rsidP="006D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работы 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93D" w:rsidRPr="009972DD" w:rsidTr="005106A4">
        <w:trPr>
          <w:trHeight w:val="27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D" w:rsidRPr="009972DD" w:rsidRDefault="00174607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C1D" w:rsidRPr="009972DD" w:rsidTr="005106A4">
        <w:trPr>
          <w:trHeight w:val="27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1D" w:rsidRDefault="00351C1D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9972DD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9972DD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9972DD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93D" w:rsidRPr="009972DD" w:rsidTr="00B80417">
        <w:trPr>
          <w:trHeight w:val="303"/>
          <w:tblCellSpacing w:w="5" w:type="nil"/>
        </w:trPr>
        <w:tc>
          <w:tcPr>
            <w:tcW w:w="87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293D" w:rsidRPr="009972DD" w:rsidRDefault="0028293D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9972DD" w:rsidRDefault="0028293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0F57" w:rsidRDefault="00700F57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68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5802"/>
        <w:gridCol w:w="1051"/>
        <w:gridCol w:w="1341"/>
        <w:gridCol w:w="1612"/>
      </w:tblGrid>
      <w:tr w:rsidR="005F43F8" w:rsidRPr="009972DD" w:rsidTr="00AB5C3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r w:rsidR="00E978C5" w:rsidRPr="00E978C5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 1 единицы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E978C5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5F43F8" w:rsidRPr="00E978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3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5F43F8" w:rsidRPr="00E978C5">
              <w:rPr>
                <w:rFonts w:ascii="Times New Roman" w:hAnsi="Times New Roman" w:cs="Times New Roman"/>
                <w:sz w:val="18"/>
                <w:szCs w:val="18"/>
              </w:rPr>
              <w:t>(гр. 3 x гр. 4)</w:t>
            </w:r>
          </w:p>
        </w:tc>
      </w:tr>
      <w:tr w:rsidR="005F43F8" w:rsidRPr="009972DD" w:rsidTr="00AB5C3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E978C5" w:rsidRDefault="005F43F8" w:rsidP="00E9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F43F8" w:rsidRPr="009972DD" w:rsidTr="00AB5C3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B8579A" w:rsidRDefault="005F43F8" w:rsidP="00FF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Приобретение периодической литературы (газеты, журналы)</w:t>
            </w:r>
            <w:r w:rsidR="000573F4" w:rsidRPr="00B8579A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3F4" w:rsidRPr="009972DD" w:rsidTr="00AB5C3A">
        <w:trPr>
          <w:trHeight w:val="3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F4" w:rsidRPr="00B8579A" w:rsidRDefault="00FD43ED" w:rsidP="00FF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F4" w:rsidRPr="00B8579A" w:rsidRDefault="000573F4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F4" w:rsidRPr="00B8579A" w:rsidRDefault="000573F4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F4" w:rsidRPr="00B8579A" w:rsidRDefault="000573F4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F4" w:rsidRPr="00B8579A" w:rsidRDefault="000573F4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AB5C3A">
        <w:trPr>
          <w:trHeight w:val="3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B8579A" w:rsidRDefault="005F43F8" w:rsidP="00FF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Оплата рекламных объявлений</w:t>
            </w:r>
            <w:r w:rsidR="003D72DE" w:rsidRPr="00B8579A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B8579A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72DE" w:rsidRPr="009972DD" w:rsidTr="00AB5C3A">
        <w:trPr>
          <w:trHeight w:val="26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DE" w:rsidRPr="00B8579A" w:rsidRDefault="003D72DE" w:rsidP="00FF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E" w:rsidRPr="00B8579A" w:rsidRDefault="003D72D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E" w:rsidRPr="00B8579A" w:rsidRDefault="003D72D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E" w:rsidRPr="00B8579A" w:rsidRDefault="003D72D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E" w:rsidRPr="00B8579A" w:rsidRDefault="003D72DE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579A" w:rsidRPr="009972DD" w:rsidTr="00AB5C3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A" w:rsidRPr="00B8579A" w:rsidRDefault="00B8579A" w:rsidP="00FF5F7F">
            <w:pPr>
              <w:jc w:val="center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A" w:rsidRPr="00B8579A" w:rsidRDefault="00B8579A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Медицинские услуги (в том числе диспансеризация, медицинский осмотр и освидетельствование работников (включая предрейсовые осмотры водителей)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A" w:rsidRPr="00B8579A" w:rsidRDefault="00B8579A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A" w:rsidRPr="00B8579A" w:rsidRDefault="00B8579A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A" w:rsidRPr="00B8579A" w:rsidRDefault="00B8579A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C1D" w:rsidRPr="009972DD" w:rsidTr="00AB5C3A">
        <w:trPr>
          <w:trHeight w:val="22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1D" w:rsidRPr="00B8579A" w:rsidRDefault="00351C1D" w:rsidP="00FF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8579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C1D" w:rsidRPr="009972DD" w:rsidTr="00AB5C3A">
        <w:trPr>
          <w:trHeight w:val="22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1D" w:rsidRPr="00B8579A" w:rsidRDefault="00351C1D" w:rsidP="00FF5F7F">
            <w:pPr>
              <w:jc w:val="center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C3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Оплата услуг по обучению на курсах повышения  квалификации (человек)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C1D" w:rsidRPr="009972DD" w:rsidTr="00AB5C3A">
        <w:trPr>
          <w:trHeight w:val="22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1D" w:rsidRPr="00B8579A" w:rsidRDefault="00351C1D" w:rsidP="00FF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8579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C1D" w:rsidRPr="009972DD" w:rsidTr="00AB5C3A">
        <w:trPr>
          <w:trHeight w:val="22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1D" w:rsidRDefault="00351C1D" w:rsidP="00FF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C1D" w:rsidRPr="009972DD" w:rsidTr="00AB5C3A">
        <w:trPr>
          <w:trHeight w:val="227"/>
          <w:tblCellSpacing w:w="5" w:type="nil"/>
        </w:trPr>
        <w:tc>
          <w:tcPr>
            <w:tcW w:w="0" w:type="auto"/>
            <w:tcBorders>
              <w:top w:val="single" w:sz="4" w:space="0" w:color="auto"/>
            </w:tcBorders>
          </w:tcPr>
          <w:p w:rsidR="00351C1D" w:rsidRPr="00B8579A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51C1D" w:rsidRPr="00B8579A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51C1D" w:rsidRPr="00B8579A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351C1D" w:rsidRPr="00B8579A" w:rsidRDefault="00351C1D" w:rsidP="0033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579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1D" w:rsidRPr="00B8579A" w:rsidRDefault="00351C1D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3904" w:rsidRDefault="00F43904" w:rsidP="0059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982"/>
      <w:bookmarkEnd w:id="21"/>
    </w:p>
    <w:p w:rsidR="00595CC9" w:rsidRPr="00595CC9" w:rsidRDefault="00595CC9" w:rsidP="0059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C9">
        <w:rPr>
          <w:rFonts w:ascii="Times New Roman" w:hAnsi="Times New Roman" w:cs="Times New Roman"/>
          <w:b/>
          <w:sz w:val="24"/>
          <w:szCs w:val="24"/>
        </w:rPr>
        <w:t>VII. КОСГУ 227 «Страхование»</w:t>
      </w:r>
    </w:p>
    <w:p w:rsidR="008F27AC" w:rsidRDefault="008F27AC" w:rsidP="005F43F8">
      <w:pPr>
        <w:pStyle w:val="ConsPlusNonformat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559"/>
        <w:gridCol w:w="1559"/>
        <w:gridCol w:w="1559"/>
      </w:tblGrid>
      <w:tr w:rsidR="00C61790" w:rsidRPr="00E978C5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C6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6523CC" w:rsidP="0030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 1 единицы</w:t>
            </w:r>
            <w:r w:rsidR="00300B3A">
              <w:rPr>
                <w:rFonts w:ascii="Times New Roman" w:hAnsi="Times New Roman" w:cs="Times New Roman"/>
                <w:sz w:val="18"/>
                <w:szCs w:val="18"/>
              </w:rPr>
              <w:t>,                     (средняя стоимость)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r w:rsidR="00EE28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(гр. 3 x гр. 4)</w:t>
            </w:r>
          </w:p>
        </w:tc>
      </w:tr>
      <w:tr w:rsidR="00C61790" w:rsidRPr="00E978C5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E978C5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8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61790" w:rsidRPr="009972DD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790" w:rsidRPr="009972DD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Pr="009972DD" w:rsidRDefault="00C61790" w:rsidP="00C6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790" w:rsidRPr="009972DD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90" w:rsidRDefault="00C61790" w:rsidP="00C6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Default="006523CC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790" w:rsidRPr="009972DD" w:rsidTr="00AF5210">
        <w:trPr>
          <w:tblCellSpacing w:w="5" w:type="nil"/>
        </w:trPr>
        <w:tc>
          <w:tcPr>
            <w:tcW w:w="864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790" w:rsidRPr="009972DD" w:rsidRDefault="00C61790" w:rsidP="00C6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0" w:rsidRPr="009972DD" w:rsidRDefault="00C61790" w:rsidP="00BE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3904" w:rsidRDefault="00F43904" w:rsidP="00570934">
      <w:pPr>
        <w:rPr>
          <w:rFonts w:ascii="Times New Roman" w:hAnsi="Times New Roman" w:cs="Times New Roman"/>
          <w:b/>
          <w:sz w:val="24"/>
          <w:szCs w:val="24"/>
        </w:rPr>
      </w:pPr>
    </w:p>
    <w:p w:rsidR="00595CC9" w:rsidRPr="00595CC9" w:rsidRDefault="00595CC9" w:rsidP="00595CC9">
      <w:pPr>
        <w:jc w:val="center"/>
        <w:rPr>
          <w:rFonts w:ascii="Times New Roman" w:hAnsi="Times New Roman" w:cs="Times New Roman"/>
        </w:rPr>
      </w:pPr>
      <w:r w:rsidRPr="00595CC9">
        <w:rPr>
          <w:rFonts w:ascii="Times New Roman" w:hAnsi="Times New Roman" w:cs="Times New Roman"/>
          <w:b/>
          <w:sz w:val="24"/>
          <w:szCs w:val="24"/>
        </w:rPr>
        <w:t>III. КОСГУ 310 «Увеличение стоимости основных средств»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1417"/>
        <w:gridCol w:w="1559"/>
      </w:tblGrid>
      <w:tr w:rsidR="005F43F8" w:rsidRPr="009972DD" w:rsidTr="00AF5210">
        <w:trPr>
          <w:trHeight w:val="428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Средняя стоимость</w:t>
            </w:r>
            <w:r w:rsidR="00F61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F61A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 xml:space="preserve">(гр. </w:t>
            </w:r>
            <w:r w:rsidR="00183E46" w:rsidRPr="00F61A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183E46" w:rsidRPr="00F61A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43F8" w:rsidRPr="009972DD" w:rsidTr="00AF5210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F61AAC" w:rsidRDefault="005F43F8" w:rsidP="00F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A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F43F8" w:rsidRPr="009972DD" w:rsidTr="00AF5210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94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Приобретение машин, оборудования, инструментов, т</w:t>
            </w:r>
            <w:r w:rsidR="009452CC">
              <w:rPr>
                <w:rFonts w:ascii="Times New Roman" w:hAnsi="Times New Roman" w:cs="Times New Roman"/>
              </w:rPr>
              <w:t xml:space="preserve">ранспортных средств, инвентаря </w:t>
            </w:r>
            <w:r w:rsidRPr="009972DD">
              <w:rPr>
                <w:rFonts w:ascii="Times New Roman" w:hAnsi="Times New Roman" w:cs="Times New Roman"/>
              </w:rPr>
              <w:t>и прочих основных средств</w:t>
            </w:r>
            <w:r w:rsidR="009452CC" w:rsidRPr="009972DD">
              <w:rPr>
                <w:rFonts w:ascii="Times New Roman" w:hAnsi="Times New Roman" w:cs="Times New Roman"/>
              </w:rPr>
              <w:t>&lt;*&gt;</w:t>
            </w:r>
            <w:r w:rsidRPr="009972DD">
              <w:rPr>
                <w:rFonts w:ascii="Times New Roman" w:hAnsi="Times New Roman" w:cs="Times New Roman"/>
              </w:rPr>
              <w:t xml:space="preserve"> всего</w:t>
            </w:r>
            <w:r w:rsidR="009452CC">
              <w:rPr>
                <w:rFonts w:ascii="Times New Roman" w:hAnsi="Times New Roman" w:cs="Times New Roman"/>
              </w:rPr>
              <w:t>,</w:t>
            </w:r>
            <w:r w:rsidR="009452CC" w:rsidRPr="009972DD">
              <w:rPr>
                <w:rFonts w:ascii="Times New Roman" w:hAnsi="Times New Roman" w:cs="Times New Roman"/>
              </w:rPr>
              <w:t xml:space="preserve"> в том числе по группам объектов: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AF5210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AF5210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3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1558" w:rsidRDefault="007918E4" w:rsidP="00BD6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4206">
        <w:rPr>
          <w:rFonts w:ascii="Times New Roman" w:hAnsi="Times New Roman" w:cs="Times New Roman"/>
        </w:rPr>
        <w:t xml:space="preserve"> </w:t>
      </w:r>
    </w:p>
    <w:p w:rsidR="00BD6ECB" w:rsidRPr="009972DD" w:rsidRDefault="00DD4206" w:rsidP="00BD6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0ADE" w:rsidRPr="009972DD">
        <w:rPr>
          <w:rFonts w:ascii="Times New Roman" w:hAnsi="Times New Roman" w:cs="Times New Roman"/>
        </w:rPr>
        <w:t>&lt;</w:t>
      </w:r>
      <w:r w:rsidR="00BD6ECB" w:rsidRPr="009972DD">
        <w:rPr>
          <w:rFonts w:ascii="Times New Roman" w:hAnsi="Times New Roman" w:cs="Times New Roman"/>
        </w:rPr>
        <w:t>*</w:t>
      </w:r>
      <w:r w:rsidR="00D80ADE" w:rsidRPr="009972DD">
        <w:rPr>
          <w:rFonts w:ascii="Times New Roman" w:hAnsi="Times New Roman" w:cs="Times New Roman"/>
        </w:rPr>
        <w:t>&gt;</w:t>
      </w:r>
      <w:r w:rsidR="00BD6ECB" w:rsidRPr="009972DD">
        <w:rPr>
          <w:rFonts w:ascii="Times New Roman" w:hAnsi="Times New Roman" w:cs="Times New Roman"/>
        </w:rPr>
        <w:t>Приложить предложения по с</w:t>
      </w:r>
      <w:r w:rsidR="00550A17" w:rsidRPr="009972DD">
        <w:rPr>
          <w:rFonts w:ascii="Times New Roman" w:hAnsi="Times New Roman" w:cs="Times New Roman"/>
        </w:rPr>
        <w:t>тоимости закупаемых товаров от 3</w:t>
      </w:r>
      <w:r w:rsidR="00BD6ECB" w:rsidRPr="009972DD">
        <w:rPr>
          <w:rFonts w:ascii="Times New Roman" w:hAnsi="Times New Roman" w:cs="Times New Roman"/>
        </w:rPr>
        <w:t>-х поставщиков</w:t>
      </w:r>
    </w:p>
    <w:p w:rsidR="00AB5C3A" w:rsidRPr="009972DD" w:rsidRDefault="00AB5C3A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CC9" w:rsidRP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2" w:name="Par1058"/>
      <w:bookmarkEnd w:id="22"/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IX. КОСГУ 341 «Увеличение стоимости лекарственных препаратов </w:t>
      </w:r>
      <w:r w:rsidR="00BF27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 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материалов, применяемых в медицинских целях»</w:t>
      </w:r>
    </w:p>
    <w:p w:rsidR="005F43F8" w:rsidRPr="009972DD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276"/>
        <w:gridCol w:w="1417"/>
        <w:gridCol w:w="1559"/>
      </w:tblGrid>
      <w:tr w:rsidR="005F43F8" w:rsidRPr="009972DD" w:rsidTr="00B8041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r w:rsidR="008F27A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r w:rsidR="008F27AC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F27AC">
              <w:rPr>
                <w:rFonts w:ascii="Times New Roman" w:hAnsi="Times New Roman" w:cs="Times New Roman"/>
                <w:sz w:val="18"/>
                <w:szCs w:val="18"/>
              </w:rPr>
              <w:t xml:space="preserve">умма                                           </w:t>
            </w:r>
            <w:r w:rsidR="00183E46" w:rsidRPr="008F27AC">
              <w:rPr>
                <w:rFonts w:ascii="Times New Roman" w:hAnsi="Times New Roman" w:cs="Times New Roman"/>
                <w:sz w:val="18"/>
                <w:szCs w:val="18"/>
              </w:rPr>
              <w:t xml:space="preserve">(гр. 3 x гр. 4 </w:t>
            </w: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43F8" w:rsidRPr="009972DD" w:rsidTr="00B8041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F27AC" w:rsidRDefault="005F43F8" w:rsidP="008F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F43F8" w:rsidRPr="009972DD" w:rsidTr="00B8041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94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Приобретение меди</w:t>
            </w:r>
            <w:r w:rsidR="007353B4">
              <w:rPr>
                <w:rFonts w:ascii="Times New Roman" w:hAnsi="Times New Roman" w:cs="Times New Roman"/>
              </w:rPr>
              <w:t>каментов, перевязочных средств и аптечек</w:t>
            </w:r>
            <w:r w:rsidR="0072524C" w:rsidRPr="009972DD">
              <w:rPr>
                <w:rFonts w:ascii="Times New Roman" w:hAnsi="Times New Roman" w:cs="Times New Roman"/>
              </w:rPr>
              <w:t>&lt;*&gt;</w:t>
            </w:r>
            <w:r w:rsidRPr="009972DD">
              <w:rPr>
                <w:rFonts w:ascii="Times New Roman" w:hAnsi="Times New Roman" w:cs="Times New Roman"/>
              </w:rPr>
              <w:t xml:space="preserve"> всего</w:t>
            </w:r>
            <w:r w:rsidR="009452CC">
              <w:rPr>
                <w:rFonts w:ascii="Times New Roman" w:hAnsi="Times New Roman" w:cs="Times New Roman"/>
              </w:rPr>
              <w:t xml:space="preserve">, </w:t>
            </w:r>
            <w:r w:rsidR="009452CC" w:rsidRPr="009972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B8041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B8041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1558" w:rsidRDefault="007918E4" w:rsidP="00FD4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43ED" w:rsidRPr="009972DD" w:rsidRDefault="007918E4" w:rsidP="00FD4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43ED" w:rsidRPr="009972DD">
        <w:rPr>
          <w:rFonts w:ascii="Times New Roman" w:hAnsi="Times New Roman" w:cs="Times New Roman"/>
        </w:rPr>
        <w:t>&lt;*&gt;Приложить предложения по стоимости закупаемых товаров от 3-х поставщиков</w:t>
      </w:r>
    </w:p>
    <w:p w:rsid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53B4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AC">
        <w:rPr>
          <w:rFonts w:ascii="Times New Roman" w:hAnsi="Times New Roman" w:cs="Times New Roman"/>
          <w:b/>
          <w:sz w:val="24"/>
          <w:szCs w:val="24"/>
        </w:rPr>
        <w:t>X. КОСГУ 34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F27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F27AC">
        <w:rPr>
          <w:rFonts w:ascii="Times New Roman" w:hAnsi="Times New Roman" w:cs="Times New Roman"/>
          <w:b/>
          <w:sz w:val="24"/>
          <w:szCs w:val="24"/>
        </w:rPr>
        <w:t xml:space="preserve">Увеличение стоимости </w:t>
      </w:r>
      <w:r>
        <w:rPr>
          <w:rFonts w:ascii="Times New Roman" w:hAnsi="Times New Roman" w:cs="Times New Roman"/>
          <w:b/>
          <w:sz w:val="24"/>
          <w:szCs w:val="24"/>
        </w:rPr>
        <w:t>горюче-смазочных материалов»</w:t>
      </w:r>
    </w:p>
    <w:p w:rsidR="00595CC9" w:rsidRPr="009972DD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1276"/>
        <w:gridCol w:w="1417"/>
        <w:gridCol w:w="1559"/>
      </w:tblGrid>
      <w:tr w:rsidR="007353B4" w:rsidRPr="009972DD" w:rsidTr="00AF5210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умма                                           </w:t>
            </w: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(гр. 3 x гр. 4 )</w:t>
            </w:r>
          </w:p>
        </w:tc>
      </w:tr>
      <w:tr w:rsidR="007353B4" w:rsidRPr="009972DD" w:rsidTr="00AF5210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4" w:rsidRPr="008F27AC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7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353B4" w:rsidRPr="009972DD" w:rsidTr="00AF5210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E1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Приобретение </w:t>
            </w:r>
            <w:r w:rsidR="00E14150">
              <w:rPr>
                <w:rFonts w:ascii="Times New Roman" w:hAnsi="Times New Roman" w:cs="Times New Roman"/>
              </w:rPr>
              <w:t xml:space="preserve">топлива </w:t>
            </w:r>
            <w:r w:rsidRPr="009972DD">
              <w:rPr>
                <w:rFonts w:ascii="Times New Roman" w:hAnsi="Times New Roman" w:cs="Times New Roman"/>
              </w:rPr>
              <w:t>горюче</w:t>
            </w:r>
            <w:r w:rsidR="00E14150">
              <w:rPr>
                <w:rFonts w:ascii="Times New Roman" w:hAnsi="Times New Roman" w:cs="Times New Roman"/>
              </w:rPr>
              <w:t xml:space="preserve">го и </w:t>
            </w:r>
            <w:r w:rsidRPr="009972DD">
              <w:rPr>
                <w:rFonts w:ascii="Times New Roman" w:hAnsi="Times New Roman" w:cs="Times New Roman"/>
              </w:rPr>
              <w:t>смазочных материал</w:t>
            </w:r>
            <w:r w:rsidR="009452CC">
              <w:rPr>
                <w:rFonts w:ascii="Times New Roman" w:hAnsi="Times New Roman" w:cs="Times New Roman"/>
              </w:rPr>
              <w:t>ов</w:t>
            </w:r>
            <w:r w:rsidR="0072524C" w:rsidRPr="009972DD">
              <w:rPr>
                <w:rFonts w:ascii="Times New Roman" w:hAnsi="Times New Roman" w:cs="Times New Roman"/>
              </w:rPr>
              <w:t>&lt;*&gt;</w:t>
            </w:r>
            <w:r w:rsidRPr="009972DD">
              <w:rPr>
                <w:rFonts w:ascii="Times New Roman" w:hAnsi="Times New Roman" w:cs="Times New Roman"/>
              </w:rPr>
              <w:t xml:space="preserve"> всего</w:t>
            </w:r>
            <w:r w:rsidR="009452CC">
              <w:rPr>
                <w:rFonts w:ascii="Times New Roman" w:hAnsi="Times New Roman" w:cs="Times New Roman"/>
              </w:rPr>
              <w:t xml:space="preserve">, </w:t>
            </w:r>
            <w:r w:rsidR="009452CC" w:rsidRPr="009972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53B4" w:rsidRPr="009972DD" w:rsidTr="00AF5210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53B4" w:rsidRPr="009972DD" w:rsidTr="00AF5210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4" w:rsidRPr="009972DD" w:rsidRDefault="007353B4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1558" w:rsidRDefault="005F43F8" w:rsidP="00FD43ED">
      <w:pPr>
        <w:pStyle w:val="ConsPlusNonformat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 xml:space="preserve"> </w:t>
      </w:r>
      <w:r w:rsidR="007918E4">
        <w:rPr>
          <w:rFonts w:ascii="Times New Roman" w:hAnsi="Times New Roman" w:cs="Times New Roman"/>
        </w:rPr>
        <w:t xml:space="preserve">  </w:t>
      </w:r>
      <w:r w:rsidR="00DD4206">
        <w:rPr>
          <w:rFonts w:ascii="Times New Roman" w:hAnsi="Times New Roman" w:cs="Times New Roman"/>
        </w:rPr>
        <w:t xml:space="preserve"> </w:t>
      </w:r>
    </w:p>
    <w:p w:rsidR="00FD43ED" w:rsidRPr="009972DD" w:rsidRDefault="005F43F8" w:rsidP="00FD43ED">
      <w:pPr>
        <w:pStyle w:val="ConsPlusNonformat"/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 xml:space="preserve"> </w:t>
      </w:r>
      <w:r w:rsidR="00FD43ED" w:rsidRPr="009972DD">
        <w:rPr>
          <w:rFonts w:ascii="Times New Roman" w:hAnsi="Times New Roman" w:cs="Times New Roman"/>
        </w:rPr>
        <w:t>&lt;*&gt;Приложить предложения по стоимости закупаемых товаров от 3-х поставщиков</w:t>
      </w:r>
    </w:p>
    <w:p w:rsidR="00FD43ED" w:rsidRDefault="00FD43ED" w:rsidP="00E141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CC9" w:rsidRP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X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КОСГУ 345 «Увеличение стоимости мягкого инвентаря»</w:t>
      </w:r>
    </w:p>
    <w:p w:rsidR="00E14150" w:rsidRPr="00E14150" w:rsidRDefault="00E14150" w:rsidP="00DD420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993"/>
        <w:gridCol w:w="1134"/>
        <w:gridCol w:w="1275"/>
        <w:gridCol w:w="1701"/>
      </w:tblGrid>
      <w:tr w:rsidR="00E14150" w:rsidRPr="00E14150" w:rsidTr="00AF521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 xml:space="preserve">Цена 1 единицы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Сумма                                           (гр. 3 x гр. 4 )</w:t>
            </w:r>
          </w:p>
        </w:tc>
      </w:tr>
      <w:tr w:rsidR="00E14150" w:rsidRPr="00E14150" w:rsidTr="00AF521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0" w:rsidRPr="00DC4C99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4150" w:rsidRPr="00E14150" w:rsidTr="00AF521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9452CC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150">
              <w:rPr>
                <w:rFonts w:ascii="Times New Roman" w:hAnsi="Times New Roman" w:cs="Times New Roman"/>
              </w:rPr>
              <w:t>Приобретение мягкого инвентаря, в том числе имущества, функционально ориентированного на охрану труда и технику безопасности и т. д. (специальной одежды, специальной обуви)</w:t>
            </w:r>
            <w:r w:rsidR="0072524C" w:rsidRPr="009972DD">
              <w:rPr>
                <w:rFonts w:ascii="Times New Roman" w:hAnsi="Times New Roman" w:cs="Times New Roman"/>
              </w:rPr>
              <w:t xml:space="preserve"> &lt;*&gt;</w:t>
            </w:r>
            <w:r w:rsidRPr="00E14150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1415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150" w:rsidRPr="00E14150" w:rsidTr="00AF521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150" w:rsidRPr="00E14150" w:rsidTr="00AF521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415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0" w:rsidRPr="00E14150" w:rsidRDefault="00E1415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D43ED" w:rsidRDefault="007918E4" w:rsidP="00FD4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42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106A4">
        <w:rPr>
          <w:rFonts w:ascii="Times New Roman" w:hAnsi="Times New Roman" w:cs="Times New Roman"/>
        </w:rPr>
        <w:t xml:space="preserve">     </w:t>
      </w:r>
      <w:r w:rsidR="00FD43ED" w:rsidRPr="009972DD">
        <w:rPr>
          <w:rFonts w:ascii="Times New Roman" w:hAnsi="Times New Roman" w:cs="Times New Roman"/>
        </w:rPr>
        <w:t>&lt;*&gt;Приложить предложения по стоимости закупаемых товаров от 3-х поставщиков</w:t>
      </w:r>
    </w:p>
    <w:p w:rsidR="00AB5C3A" w:rsidRPr="009972DD" w:rsidRDefault="00AB5C3A" w:rsidP="00FD4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CC9" w:rsidRP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X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КОСГУ 346 «Увеличение стоимости прочи</w:t>
      </w:r>
      <w:r w:rsidR="00BF27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 материальных запасов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DC4C99" w:rsidRPr="00E14150" w:rsidRDefault="00DC4C99" w:rsidP="00D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1134"/>
        <w:gridCol w:w="1275"/>
        <w:gridCol w:w="1701"/>
      </w:tblGrid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 xml:space="preserve">Цена 1 единицы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Сумма                                           (гр. 3 x гр. 4 )</w:t>
            </w: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DC4C99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Default="00614940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запасных частей для машин и об</w:t>
            </w:r>
            <w:r w:rsidR="00140D9D">
              <w:rPr>
                <w:rFonts w:ascii="Times New Roman" w:hAnsi="Times New Roman" w:cs="Times New Roman"/>
              </w:rPr>
              <w:t>орудования</w:t>
            </w:r>
            <w:r w:rsidRPr="009972DD">
              <w:rPr>
                <w:rFonts w:ascii="Times New Roman" w:hAnsi="Times New Roman" w:cs="Times New Roman"/>
              </w:rPr>
              <w:t>&lt;*&gt;</w:t>
            </w:r>
            <w:r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E14150" w:rsidRDefault="00614940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Default="00AB5C3A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Default="00903A47" w:rsidP="0090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б</w:t>
            </w:r>
            <w:r w:rsidR="00614940">
              <w:rPr>
                <w:rFonts w:ascii="Times New Roman" w:hAnsi="Times New Roman" w:cs="Times New Roman"/>
              </w:rPr>
              <w:t>умаг</w:t>
            </w:r>
            <w:r>
              <w:rPr>
                <w:rFonts w:ascii="Times New Roman" w:hAnsi="Times New Roman" w:cs="Times New Roman"/>
              </w:rPr>
              <w:t>и</w:t>
            </w:r>
            <w:r w:rsidR="00614940" w:rsidRPr="009972DD">
              <w:rPr>
                <w:rFonts w:ascii="Times New Roman" w:hAnsi="Times New Roman" w:cs="Times New Roman"/>
              </w:rPr>
              <w:t>&lt;*&gt;</w:t>
            </w:r>
            <w:r w:rsidR="00614940">
              <w:rPr>
                <w:rFonts w:ascii="Times New Roman" w:hAnsi="Times New Roman" w:cs="Times New Roman"/>
              </w:rPr>
              <w:t xml:space="preserve"> (по нормативам)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Default="00AB5C3A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49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Default="00614940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Default="00AB5C3A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903A47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хозяйственных материалов</w:t>
            </w:r>
            <w:r w:rsidRPr="009972DD">
              <w:rPr>
                <w:rFonts w:ascii="Times New Roman" w:hAnsi="Times New Roman" w:cs="Times New Roman"/>
              </w:rPr>
              <w:t>&lt;*&gt;</w:t>
            </w:r>
            <w:r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E14150" w:rsidRDefault="00AB5C3A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9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0" w:rsidRPr="00E14150" w:rsidRDefault="00AB5C3A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Канцелярские принадлежности (по нормативам)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C89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89" w:rsidRDefault="00AB5C3A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1C8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9" w:rsidRDefault="00ED1C89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9" w:rsidRPr="00E14150" w:rsidRDefault="00ED1C89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9" w:rsidRPr="00E14150" w:rsidRDefault="00ED1C89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9" w:rsidRPr="00E14150" w:rsidRDefault="00ED1C89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9" w:rsidRPr="00E14150" w:rsidRDefault="00ED1C89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F7F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F" w:rsidRDefault="00AB5C3A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Default="00FF5F7F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5F7F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940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4940" w:rsidRPr="00E14150" w:rsidRDefault="00614940" w:rsidP="0061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415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0" w:rsidRPr="00E14150" w:rsidRDefault="00614940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5515" w:rsidRDefault="007918E4" w:rsidP="00FD4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4206">
        <w:rPr>
          <w:rFonts w:ascii="Times New Roman" w:hAnsi="Times New Roman" w:cs="Times New Roman"/>
        </w:rPr>
        <w:t xml:space="preserve">   </w:t>
      </w:r>
    </w:p>
    <w:p w:rsidR="008E5515" w:rsidRPr="00BF27A9" w:rsidRDefault="00DD4206" w:rsidP="00BF2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43ED" w:rsidRPr="009972DD">
        <w:rPr>
          <w:rFonts w:ascii="Times New Roman" w:hAnsi="Times New Roman" w:cs="Times New Roman"/>
        </w:rPr>
        <w:t>&lt;*&gt;Приложить предложения по стоимости закупаемых товаров от 3-х поставщиков</w:t>
      </w:r>
    </w:p>
    <w:p w:rsidR="00595CC9" w:rsidRPr="00595CC9" w:rsidRDefault="00595CC9" w:rsidP="00595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5CC9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lastRenderedPageBreak/>
        <w:t>X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КОСГУ 349 «Увеличение стоимости прочих материальных запасов однократного применения»</w:t>
      </w:r>
    </w:p>
    <w:p w:rsidR="00AA298C" w:rsidRPr="00AA298C" w:rsidRDefault="00AA298C" w:rsidP="00AA29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1134"/>
        <w:gridCol w:w="1275"/>
        <w:gridCol w:w="1701"/>
      </w:tblGrid>
      <w:tr w:rsidR="00B55453" w:rsidRPr="00DC4C99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 xml:space="preserve">Цена 1 единицы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C99">
              <w:rPr>
                <w:rFonts w:ascii="Times New Roman" w:hAnsi="Times New Roman" w:cs="Times New Roman"/>
                <w:sz w:val="18"/>
                <w:szCs w:val="18"/>
              </w:rPr>
              <w:t>Сумма                                           (гр. 3 x гр. 4 )</w:t>
            </w:r>
          </w:p>
        </w:tc>
      </w:tr>
      <w:tr w:rsidR="00B55453" w:rsidRPr="00DC4C99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Pr="00DC4C99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55453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Default="00B55453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бутилированной воды</w:t>
            </w:r>
            <w:r w:rsidR="001520C6" w:rsidRPr="009972DD">
              <w:rPr>
                <w:rFonts w:ascii="Times New Roman" w:hAnsi="Times New Roman" w:cs="Times New Roman"/>
              </w:rPr>
              <w:t>&lt;*&gt;</w:t>
            </w:r>
            <w:r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453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Default="00B55453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Default="00B55453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453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Default="00B55453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27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A298C">
              <w:rPr>
                <w:rFonts w:ascii="Times New Roman" w:hAnsi="Times New Roman" w:cs="Times New Roman"/>
              </w:rPr>
              <w:t xml:space="preserve">риобретение </w:t>
            </w:r>
            <w:r>
              <w:rPr>
                <w:rFonts w:ascii="Times New Roman" w:hAnsi="Times New Roman" w:cs="Times New Roman"/>
              </w:rPr>
              <w:t>(и</w:t>
            </w:r>
            <w:r w:rsidRPr="00AA298C">
              <w:rPr>
                <w:rFonts w:ascii="Times New Roman" w:hAnsi="Times New Roman" w:cs="Times New Roman"/>
              </w:rPr>
              <w:t>зготовление</w:t>
            </w:r>
            <w:r>
              <w:rPr>
                <w:rFonts w:ascii="Times New Roman" w:hAnsi="Times New Roman" w:cs="Times New Roman"/>
              </w:rPr>
              <w:t>)</w:t>
            </w:r>
            <w:r w:rsidRPr="00AA298C">
              <w:rPr>
                <w:rFonts w:ascii="Times New Roman" w:hAnsi="Times New Roman" w:cs="Times New Roman"/>
              </w:rPr>
              <w:t xml:space="preserve"> </w:t>
            </w:r>
            <w:r w:rsidR="002774B5">
              <w:rPr>
                <w:rFonts w:ascii="Times New Roman" w:hAnsi="Times New Roman" w:cs="Times New Roman"/>
              </w:rPr>
              <w:t xml:space="preserve">бланков строгой отчетности </w:t>
            </w:r>
            <w:r w:rsidR="001520C6" w:rsidRPr="009972DD">
              <w:rPr>
                <w:rFonts w:ascii="Times New Roman" w:hAnsi="Times New Roman" w:cs="Times New Roman"/>
              </w:rPr>
              <w:t>&lt;*&gt;</w:t>
            </w:r>
            <w:r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453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53" w:rsidRDefault="00B55453" w:rsidP="00E42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42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53" w:rsidRPr="00E14150" w:rsidRDefault="00B55453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4B5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B5" w:rsidRDefault="002774B5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A298C">
              <w:rPr>
                <w:rFonts w:ascii="Times New Roman" w:hAnsi="Times New Roman" w:cs="Times New Roman"/>
              </w:rPr>
              <w:t xml:space="preserve">риобретение </w:t>
            </w:r>
            <w:r>
              <w:rPr>
                <w:rFonts w:ascii="Times New Roman" w:hAnsi="Times New Roman" w:cs="Times New Roman"/>
              </w:rPr>
              <w:t>(и</w:t>
            </w:r>
            <w:r w:rsidRPr="00AA298C">
              <w:rPr>
                <w:rFonts w:ascii="Times New Roman" w:hAnsi="Times New Roman" w:cs="Times New Roman"/>
              </w:rPr>
              <w:t>зготовление</w:t>
            </w:r>
            <w:r>
              <w:rPr>
                <w:rFonts w:ascii="Times New Roman" w:hAnsi="Times New Roman" w:cs="Times New Roman"/>
              </w:rPr>
              <w:t>)</w:t>
            </w:r>
            <w:r w:rsidRPr="00AA298C">
              <w:rPr>
                <w:rFonts w:ascii="Times New Roman" w:hAnsi="Times New Roman" w:cs="Times New Roman"/>
              </w:rPr>
              <w:t xml:space="preserve"> сувенирной, полиграфической продукции</w:t>
            </w:r>
            <w:r w:rsidRPr="009972DD">
              <w:rPr>
                <w:rFonts w:ascii="Times New Roman" w:hAnsi="Times New Roman" w:cs="Times New Roman"/>
              </w:rPr>
              <w:t>&lt;*&gt;</w:t>
            </w:r>
            <w:r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4B5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B5" w:rsidRDefault="002774B5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35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4B5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B5" w:rsidRPr="00E14150" w:rsidRDefault="002774B5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4B5">
              <w:rPr>
                <w:rFonts w:ascii="Times New Roman" w:hAnsi="Times New Roman" w:cs="Times New Roman"/>
              </w:rPr>
              <w:t>Приобретение (изготовление) почетных грамот, благодарственных писем, дипломов для награждения&lt;*&gt;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4B5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B5" w:rsidRDefault="002774B5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4B5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B5" w:rsidRDefault="002774B5" w:rsidP="00B5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цветов для награждения</w:t>
            </w:r>
            <w:r w:rsidRPr="009972DD">
              <w:rPr>
                <w:rFonts w:ascii="Times New Roman" w:hAnsi="Times New Roman" w:cs="Times New Roman"/>
              </w:rPr>
              <w:t>&lt;*&gt;</w:t>
            </w:r>
            <w:r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4B5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B5" w:rsidRDefault="002774B5" w:rsidP="00C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F7F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F" w:rsidRDefault="00FF5F7F" w:rsidP="00C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F" w:rsidRPr="00E14150" w:rsidRDefault="00FF5F7F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52A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Default="00A0552A" w:rsidP="00C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52A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Default="00A0552A" w:rsidP="00C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A" w:rsidRPr="00E14150" w:rsidRDefault="00A0552A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4B5" w:rsidRPr="00E14150" w:rsidTr="00AF52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415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E14150" w:rsidRDefault="002774B5" w:rsidP="006D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5515" w:rsidRDefault="008E5515" w:rsidP="00FD4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4C1" w:rsidRDefault="007918E4" w:rsidP="00AB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D43ED" w:rsidRPr="009972DD">
        <w:rPr>
          <w:rFonts w:ascii="Times New Roman" w:hAnsi="Times New Roman" w:cs="Times New Roman"/>
        </w:rPr>
        <w:t>&lt;*&gt;Приложить предложения по стоимости закупа</w:t>
      </w:r>
      <w:r w:rsidR="00AB5C3A">
        <w:rPr>
          <w:rFonts w:ascii="Times New Roman" w:hAnsi="Times New Roman" w:cs="Times New Roman"/>
        </w:rPr>
        <w:t>емых товаров от 3-х поставщиков</w:t>
      </w:r>
    </w:p>
    <w:p w:rsidR="00FF5F7F" w:rsidRDefault="007918E4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43F8" w:rsidRDefault="00ED1C89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F43F8" w:rsidRPr="00FD43ED">
        <w:rPr>
          <w:rFonts w:ascii="Times New Roman" w:hAnsi="Times New Roman" w:cs="Times New Roman"/>
          <w:b/>
        </w:rPr>
        <w:t xml:space="preserve">ВСЕГО ПО ВИДУ РАСХОДОВ </w:t>
      </w:r>
      <w:r w:rsidR="00003105">
        <w:rPr>
          <w:rFonts w:ascii="Times New Roman" w:hAnsi="Times New Roman" w:cs="Times New Roman"/>
          <w:b/>
        </w:rPr>
        <w:t xml:space="preserve">  </w:t>
      </w:r>
      <w:r w:rsidR="005F43F8" w:rsidRPr="00FD43ED">
        <w:rPr>
          <w:rFonts w:ascii="Times New Roman" w:hAnsi="Times New Roman" w:cs="Times New Roman"/>
          <w:b/>
        </w:rPr>
        <w:t>244</w:t>
      </w:r>
      <w:r w:rsidR="00CD1300" w:rsidRPr="00FD43ED">
        <w:rPr>
          <w:rFonts w:ascii="Times New Roman" w:hAnsi="Times New Roman" w:cs="Times New Roman"/>
          <w:b/>
        </w:rPr>
        <w:t>___________</w:t>
      </w:r>
    </w:p>
    <w:p w:rsidR="00352EA9" w:rsidRDefault="00352EA9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352EA9" w:rsidRPr="00352EA9" w:rsidRDefault="00352EA9" w:rsidP="00352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EA9">
        <w:rPr>
          <w:rFonts w:ascii="Times New Roman" w:hAnsi="Times New Roman" w:cs="Times New Roman"/>
          <w:b/>
          <w:bCs/>
          <w:sz w:val="24"/>
          <w:szCs w:val="24"/>
        </w:rPr>
        <w:t>Вид расходов 247 «Закупка энергетических ресурсов»</w:t>
      </w:r>
    </w:p>
    <w:p w:rsidR="00352EA9" w:rsidRDefault="00352EA9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F43904" w:rsidRPr="00595CC9" w:rsidRDefault="00F43904" w:rsidP="00F43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I. </w:t>
      </w:r>
      <w:r w:rsidRPr="00595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КОСГУ 223 «Коммунальные услуги»</w:t>
      </w:r>
    </w:p>
    <w:p w:rsidR="00F43904" w:rsidRPr="009972DD" w:rsidRDefault="00F43904" w:rsidP="00F4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276"/>
        <w:gridCol w:w="1275"/>
        <w:gridCol w:w="1701"/>
      </w:tblGrid>
      <w:tr w:rsidR="00F43904" w:rsidRPr="009972DD" w:rsidTr="00570934">
        <w:trPr>
          <w:trHeight w:val="5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Потребление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риф (стоимость  1 единицы)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                                                 </w:t>
            </w:r>
          </w:p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(гр. 4 x гр. 5 / 1000)</w:t>
            </w:r>
          </w:p>
        </w:tc>
      </w:tr>
      <w:tr w:rsidR="00F43904" w:rsidRPr="009972DD" w:rsidTr="0057093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FF7BA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43904" w:rsidRPr="009972DD" w:rsidTr="00570934">
        <w:trPr>
          <w:trHeight w:val="4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потребления теплоэнергии</w:t>
            </w:r>
            <w:r>
              <w:rPr>
                <w:rFonts w:ascii="Times New Roman" w:hAnsi="Times New Roman" w:cs="Times New Roman"/>
              </w:rPr>
              <w:t xml:space="preserve"> всего, 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904" w:rsidRPr="009972DD" w:rsidTr="00570934">
        <w:trPr>
          <w:trHeight w:val="31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904" w:rsidRPr="009972DD" w:rsidTr="00570934">
        <w:trPr>
          <w:trHeight w:val="4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>горячего водоснабжения всего, 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куб.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904" w:rsidRPr="009972DD" w:rsidTr="00570934">
        <w:trPr>
          <w:trHeight w:val="3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4" w:rsidRPr="009972DD" w:rsidRDefault="00F4390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52A" w:rsidRPr="009972DD" w:rsidTr="00570934">
        <w:trPr>
          <w:trHeight w:val="3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потребления газа</w:t>
            </w:r>
            <w:r>
              <w:rPr>
                <w:rFonts w:ascii="Times New Roman" w:hAnsi="Times New Roman" w:cs="Times New Roman"/>
              </w:rPr>
              <w:t xml:space="preserve"> всего, 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52A" w:rsidRPr="009972DD" w:rsidTr="00570934">
        <w:trPr>
          <w:trHeight w:val="3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A" w:rsidRPr="009972DD" w:rsidRDefault="00A0552A" w:rsidP="00A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570934">
        <w:trPr>
          <w:trHeight w:val="3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Оплата потребления электроэнергии</w:t>
            </w:r>
            <w:r>
              <w:rPr>
                <w:rFonts w:ascii="Times New Roman" w:hAnsi="Times New Roman" w:cs="Times New Roman"/>
              </w:rPr>
              <w:t xml:space="preserve"> всего, в том числе 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кВт/час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570934">
        <w:trPr>
          <w:trHeight w:val="3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570934">
        <w:trPr>
          <w:trHeight w:val="3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7A9" w:rsidRPr="009972DD" w:rsidTr="00570934">
        <w:trPr>
          <w:trHeight w:val="284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A9" w:rsidRPr="009972DD" w:rsidRDefault="00BF27A9" w:rsidP="00B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52EA9" w:rsidRDefault="00352EA9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A0552A" w:rsidRDefault="00A0552A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A0552A" w:rsidRDefault="00A0552A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A0552A" w:rsidRPr="00FD43ED" w:rsidRDefault="00A0552A" w:rsidP="00ED1C8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5106A4" w:rsidRDefault="00CD1300" w:rsidP="004E5365">
      <w:pPr>
        <w:pStyle w:val="ConsPlusNonformat"/>
        <w:rPr>
          <w:rFonts w:ascii="Times New Roman" w:hAnsi="Times New Roman" w:cs="Times New Roman"/>
          <w:b/>
        </w:rPr>
      </w:pPr>
      <w:bookmarkStart w:id="23" w:name="Par1107"/>
      <w:bookmarkEnd w:id="23"/>
      <w:r w:rsidRPr="00FD43ED">
        <w:rPr>
          <w:rFonts w:ascii="Times New Roman" w:hAnsi="Times New Roman" w:cs="Times New Roman"/>
          <w:b/>
        </w:rPr>
        <w:lastRenderedPageBreak/>
        <w:t xml:space="preserve"> </w:t>
      </w:r>
      <w:r w:rsidR="007918E4">
        <w:rPr>
          <w:rFonts w:ascii="Times New Roman" w:hAnsi="Times New Roman" w:cs="Times New Roman"/>
          <w:b/>
        </w:rPr>
        <w:t xml:space="preserve">  </w:t>
      </w:r>
    </w:p>
    <w:p w:rsidR="001766A1" w:rsidRDefault="005021C7" w:rsidP="002860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313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021C7">
        <w:rPr>
          <w:rFonts w:ascii="Times New Roman" w:hAnsi="Times New Roman" w:cs="Times New Roman"/>
          <w:b/>
          <w:sz w:val="24"/>
          <w:szCs w:val="24"/>
        </w:rPr>
        <w:t xml:space="preserve">Пособия, компенсации, меры социальной поддержки по </w:t>
      </w:r>
    </w:p>
    <w:p w:rsidR="00031558" w:rsidRPr="00AB5C3A" w:rsidRDefault="005021C7" w:rsidP="00AB5C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21C7">
        <w:rPr>
          <w:rFonts w:ascii="Times New Roman" w:hAnsi="Times New Roman" w:cs="Times New Roman"/>
          <w:b/>
          <w:sz w:val="24"/>
          <w:szCs w:val="24"/>
        </w:rPr>
        <w:t>публичным нормативным обязательствам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F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7F" w:rsidRPr="00FF5F7F">
        <w:rPr>
          <w:rFonts w:ascii="Times New Roman" w:hAnsi="Times New Roman" w:cs="Times New Roman"/>
          <w:sz w:val="22"/>
          <w:szCs w:val="22"/>
        </w:rPr>
        <w:t>&lt;*&gt;</w:t>
      </w:r>
    </w:p>
    <w:p w:rsidR="00031558" w:rsidRPr="00AB5C3A" w:rsidRDefault="00874841" w:rsidP="00AB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321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Пособия, компенсации и иные социальные выплаты гражданам,               кроме публичных нормативных обязательств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F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7F" w:rsidRPr="00FF5F7F">
        <w:rPr>
          <w:rFonts w:ascii="Times New Roman" w:hAnsi="Times New Roman" w:cs="Times New Roman"/>
        </w:rPr>
        <w:t>&lt;*&gt;</w:t>
      </w:r>
    </w:p>
    <w:p w:rsidR="00031558" w:rsidRPr="00AB5C3A" w:rsidRDefault="00874841" w:rsidP="00AB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874841">
        <w:rPr>
          <w:rFonts w:ascii="Times New Roman" w:hAnsi="Times New Roman" w:cs="Times New Roman"/>
          <w:b/>
          <w:sz w:val="24"/>
          <w:szCs w:val="24"/>
        </w:rPr>
        <w:t>2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Субсидии гражданам на приобретение жилья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F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7F" w:rsidRPr="00FF5F7F">
        <w:rPr>
          <w:rFonts w:ascii="Times New Roman" w:hAnsi="Times New Roman" w:cs="Times New Roman"/>
        </w:rPr>
        <w:t>&lt;*&gt;</w:t>
      </w:r>
    </w:p>
    <w:p w:rsidR="00874841" w:rsidRDefault="002F2AF1" w:rsidP="00AB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330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</w:t>
      </w:r>
      <w:r>
        <w:rPr>
          <w:rFonts w:ascii="Times New Roman" w:hAnsi="Times New Roman" w:cs="Times New Roman"/>
          <w:b/>
          <w:bCs/>
          <w:sz w:val="24"/>
          <w:szCs w:val="24"/>
        </w:rPr>
        <w:t>убличные нормативные выплаты гражданам несоциального характера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F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7F" w:rsidRPr="00FF5F7F">
        <w:rPr>
          <w:rFonts w:ascii="Times New Roman" w:hAnsi="Times New Roman" w:cs="Times New Roman"/>
        </w:rPr>
        <w:t>&lt;*&gt;</w:t>
      </w:r>
    </w:p>
    <w:p w:rsidR="00F43904" w:rsidRPr="00AB5C3A" w:rsidRDefault="00F43904" w:rsidP="00A05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7C2" w:rsidRPr="00AB5C3A" w:rsidRDefault="00595CC9" w:rsidP="00AB5C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7C2">
        <w:rPr>
          <w:rFonts w:ascii="Times New Roman" w:hAnsi="Times New Roman" w:cs="Times New Roman"/>
          <w:b/>
          <w:sz w:val="24"/>
          <w:szCs w:val="24"/>
        </w:rPr>
        <w:t>КОСГУ 262 «</w:t>
      </w:r>
      <w:r w:rsidRPr="008A07C2">
        <w:rPr>
          <w:rFonts w:ascii="Times New Roman" w:hAnsi="Times New Roman" w:cs="Times New Roman"/>
          <w:b/>
          <w:bCs/>
          <w:sz w:val="24"/>
          <w:szCs w:val="24"/>
        </w:rPr>
        <w:t>Пособия по социальной помощи населению в денежной форме</w:t>
      </w:r>
      <w:r w:rsidRPr="008A07C2">
        <w:rPr>
          <w:rFonts w:ascii="Times New Roman" w:hAnsi="Times New Roman" w:cs="Times New Roman"/>
          <w:b/>
          <w:sz w:val="24"/>
          <w:szCs w:val="24"/>
        </w:rPr>
        <w:t>»</w:t>
      </w:r>
    </w:p>
    <w:p w:rsidR="008A07C2" w:rsidRPr="00AB5C3A" w:rsidRDefault="00595CC9" w:rsidP="00AB5C3A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2">
        <w:rPr>
          <w:rFonts w:ascii="Times New Roman" w:hAnsi="Times New Roman" w:cs="Times New Roman"/>
          <w:b/>
          <w:sz w:val="24"/>
          <w:szCs w:val="24"/>
        </w:rPr>
        <w:t>КОСГУ 264 «Пенсии, пособия, выплачиваемые работодателями,</w:t>
      </w:r>
      <w:r w:rsidRPr="00B5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E32">
        <w:rPr>
          <w:rFonts w:ascii="Times New Roman" w:hAnsi="Times New Roman" w:cs="Times New Roman"/>
          <w:b/>
          <w:sz w:val="24"/>
          <w:szCs w:val="24"/>
        </w:rPr>
        <w:t>нанимателями бывшим работникам»</w:t>
      </w:r>
    </w:p>
    <w:p w:rsidR="002F2AF1" w:rsidRPr="00874841" w:rsidRDefault="00E41E5B" w:rsidP="00E4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B7E5D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CC9" w:rsidRPr="00920E32">
        <w:rPr>
          <w:rFonts w:ascii="Times New Roman" w:hAnsi="Times New Roman" w:cs="Times New Roman"/>
          <w:b/>
          <w:sz w:val="24"/>
          <w:szCs w:val="24"/>
        </w:rPr>
        <w:t>КОСГУ 2</w:t>
      </w:r>
      <w:r w:rsidR="00595CC9">
        <w:rPr>
          <w:rFonts w:ascii="Times New Roman" w:hAnsi="Times New Roman" w:cs="Times New Roman"/>
          <w:b/>
          <w:sz w:val="24"/>
          <w:szCs w:val="24"/>
        </w:rPr>
        <w:t>9</w:t>
      </w:r>
      <w:r w:rsidR="00595CC9" w:rsidRPr="00920E32">
        <w:rPr>
          <w:rFonts w:ascii="Times New Roman" w:hAnsi="Times New Roman" w:cs="Times New Roman"/>
          <w:b/>
          <w:sz w:val="24"/>
          <w:szCs w:val="24"/>
        </w:rPr>
        <w:t>6 «</w:t>
      </w:r>
      <w:r w:rsidR="00595CC9" w:rsidRPr="002F2AF1">
        <w:rPr>
          <w:rFonts w:ascii="Times New Roman" w:hAnsi="Times New Roman" w:cs="Times New Roman"/>
          <w:b/>
          <w:bCs/>
          <w:sz w:val="24"/>
          <w:szCs w:val="24"/>
        </w:rPr>
        <w:t>Иные выплаты текущего характера физическим лицам</w:t>
      </w:r>
      <w:r w:rsidR="00595CC9" w:rsidRPr="00920E32">
        <w:rPr>
          <w:rFonts w:ascii="Times New Roman" w:hAnsi="Times New Roman" w:cs="Times New Roman"/>
          <w:b/>
          <w:sz w:val="24"/>
          <w:szCs w:val="24"/>
        </w:rPr>
        <w:t>»</w:t>
      </w:r>
    </w:p>
    <w:p w:rsidR="00920E32" w:rsidRPr="00920E32" w:rsidRDefault="00920E32" w:rsidP="00920E32">
      <w:pPr>
        <w:pStyle w:val="ConsPlusNonformat"/>
        <w:ind w:left="19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134"/>
        <w:gridCol w:w="1134"/>
        <w:gridCol w:w="3260"/>
      </w:tblGrid>
      <w:tr w:rsidR="00920E32" w:rsidRPr="00DC4C99" w:rsidTr="00AF5210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10" w:rsidRDefault="00920E32" w:rsidP="00AF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получателей</w:t>
            </w:r>
            <w:r w:rsidR="00AF5210" w:rsidRPr="00AF5210">
              <w:rPr>
                <w:rFonts w:ascii="Times New Roman" w:hAnsi="Times New Roman" w:cs="Times New Roman"/>
                <w:sz w:val="18"/>
                <w:szCs w:val="18"/>
              </w:rPr>
              <w:t xml:space="preserve">      (</w:t>
            </w:r>
            <w:r w:rsidR="00AF5210">
              <w:rPr>
                <w:rFonts w:ascii="Times New Roman" w:hAnsi="Times New Roman" w:cs="Times New Roman"/>
                <w:sz w:val="18"/>
                <w:szCs w:val="18"/>
              </w:rPr>
              <w:t>Ф.И.О)</w:t>
            </w:r>
          </w:p>
          <w:p w:rsidR="009517F9" w:rsidRPr="00AF5210" w:rsidRDefault="009517F9" w:rsidP="00AF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        (гр.3 х гр.4)</w:t>
            </w:r>
          </w:p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акта, договора, соглашения, являющегося основанием для планирования указанных расходов</w:t>
            </w:r>
          </w:p>
        </w:tc>
      </w:tr>
      <w:tr w:rsidR="00920E32" w:rsidRPr="00DC4C99" w:rsidTr="00AF5210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Pr="00DC4C99" w:rsidRDefault="00920E32" w:rsidP="0092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20E32" w:rsidRPr="00E14150" w:rsidTr="00BF27A9">
        <w:trPr>
          <w:trHeight w:val="379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32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E32" w:rsidRPr="00E14150" w:rsidTr="008A07C2">
        <w:trPr>
          <w:trHeight w:val="418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F1" w:rsidRDefault="002F2AF1" w:rsidP="002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E14150" w:rsidRDefault="00920E32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1D61" w:rsidRDefault="005E1D61" w:rsidP="005E1D61">
      <w:pPr>
        <w:pStyle w:val="ConsPlusNonformat"/>
        <w:tabs>
          <w:tab w:val="left" w:pos="142"/>
        </w:tabs>
        <w:rPr>
          <w:rFonts w:ascii="Times New Roman" w:hAnsi="Times New Roman" w:cs="Times New Roman"/>
        </w:rPr>
      </w:pPr>
    </w:p>
    <w:p w:rsidR="006A1740" w:rsidRPr="00FF5F7F" w:rsidRDefault="00FF5F7F" w:rsidP="005E1D61">
      <w:pPr>
        <w:pStyle w:val="ConsPlusNonformat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FF5F7F">
        <w:rPr>
          <w:rFonts w:ascii="Times New Roman" w:hAnsi="Times New Roman" w:cs="Times New Roman"/>
          <w:sz w:val="22"/>
          <w:szCs w:val="22"/>
        </w:rPr>
        <w:t>&lt;*&gt; Таблица заполняется по каждому коду видов расходов отдельно</w:t>
      </w:r>
      <w:r w:rsidR="00F1607B">
        <w:rPr>
          <w:rFonts w:ascii="Times New Roman" w:hAnsi="Times New Roman" w:cs="Times New Roman"/>
          <w:sz w:val="22"/>
          <w:szCs w:val="22"/>
        </w:rPr>
        <w:t>.</w:t>
      </w:r>
    </w:p>
    <w:p w:rsidR="00FF5F7F" w:rsidRPr="006A1740" w:rsidRDefault="00FF5F7F" w:rsidP="005E1D61">
      <w:pPr>
        <w:pStyle w:val="ConsPlusNonformat"/>
        <w:tabs>
          <w:tab w:val="left" w:pos="142"/>
        </w:tabs>
        <w:rPr>
          <w:rFonts w:ascii="Times New Roman" w:hAnsi="Times New Roman" w:cs="Times New Roman"/>
        </w:rPr>
      </w:pPr>
    </w:p>
    <w:p w:rsidR="005E1D61" w:rsidRDefault="005E1D61" w:rsidP="005E1D61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 w:rsidRPr="00FF5F7F">
        <w:rPr>
          <w:rFonts w:ascii="Times New Roman" w:hAnsi="Times New Roman" w:cs="Times New Roman"/>
        </w:rPr>
        <w:t xml:space="preserve">   </w:t>
      </w:r>
      <w:r w:rsidRPr="00FD43ED">
        <w:rPr>
          <w:rFonts w:ascii="Times New Roman" w:hAnsi="Times New Roman" w:cs="Times New Roman"/>
          <w:b/>
        </w:rPr>
        <w:t>ВСЕГО ПО ВИД</w:t>
      </w:r>
      <w:r>
        <w:rPr>
          <w:rFonts w:ascii="Times New Roman" w:hAnsi="Times New Roman" w:cs="Times New Roman"/>
          <w:b/>
        </w:rPr>
        <w:t>АМ</w:t>
      </w:r>
      <w:r w:rsidRPr="00FD43ED">
        <w:rPr>
          <w:rFonts w:ascii="Times New Roman" w:hAnsi="Times New Roman" w:cs="Times New Roman"/>
          <w:b/>
        </w:rPr>
        <w:t xml:space="preserve"> РАСХОДОВ </w:t>
      </w:r>
      <w:r>
        <w:rPr>
          <w:rFonts w:ascii="Times New Roman" w:hAnsi="Times New Roman" w:cs="Times New Roman"/>
          <w:b/>
        </w:rPr>
        <w:t>313</w:t>
      </w:r>
      <w:r w:rsidRPr="00FD43ED">
        <w:rPr>
          <w:rFonts w:ascii="Times New Roman" w:hAnsi="Times New Roman" w:cs="Times New Roman"/>
          <w:b/>
        </w:rPr>
        <w:t xml:space="preserve"> ___________</w:t>
      </w:r>
    </w:p>
    <w:p w:rsidR="005E1D61" w:rsidRDefault="005E1D61" w:rsidP="005E1D61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321</w:t>
      </w:r>
      <w:r w:rsidRPr="00FD43ED">
        <w:rPr>
          <w:rFonts w:ascii="Times New Roman" w:hAnsi="Times New Roman" w:cs="Times New Roman"/>
          <w:b/>
        </w:rPr>
        <w:t xml:space="preserve"> ___________</w:t>
      </w:r>
      <w:r>
        <w:rPr>
          <w:rFonts w:ascii="Times New Roman" w:hAnsi="Times New Roman" w:cs="Times New Roman"/>
          <w:b/>
        </w:rPr>
        <w:t xml:space="preserve"> </w:t>
      </w:r>
    </w:p>
    <w:p w:rsidR="005E1D61" w:rsidRDefault="005E1D61" w:rsidP="005E1D61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322</w:t>
      </w:r>
      <w:r w:rsidRPr="00FD43ED">
        <w:rPr>
          <w:rFonts w:ascii="Times New Roman" w:hAnsi="Times New Roman" w:cs="Times New Roman"/>
          <w:b/>
        </w:rPr>
        <w:t xml:space="preserve"> ___________</w:t>
      </w:r>
    </w:p>
    <w:p w:rsidR="002F2AF1" w:rsidRPr="00FD43ED" w:rsidRDefault="002F2AF1" w:rsidP="005E1D61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330</w:t>
      </w:r>
      <w:r w:rsidRPr="00FD43ED">
        <w:rPr>
          <w:rFonts w:ascii="Times New Roman" w:hAnsi="Times New Roman" w:cs="Times New Roman"/>
          <w:b/>
        </w:rPr>
        <w:t xml:space="preserve"> ___________</w:t>
      </w:r>
    </w:p>
    <w:p w:rsidR="00E41E5B" w:rsidRDefault="005E1D61" w:rsidP="004E5365">
      <w:pPr>
        <w:pStyle w:val="ConsPlusNonformat"/>
        <w:rPr>
          <w:rFonts w:ascii="Times New Roman" w:hAnsi="Times New Roman" w:cs="Times New Roman"/>
          <w:b/>
        </w:rPr>
      </w:pPr>
      <w:r w:rsidRPr="00FD43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</w:p>
    <w:p w:rsidR="008A07C2" w:rsidRDefault="008A07C2" w:rsidP="004E5365">
      <w:pPr>
        <w:pStyle w:val="ConsPlusNonformat"/>
        <w:rPr>
          <w:rFonts w:ascii="Times New Roman" w:hAnsi="Times New Roman" w:cs="Times New Roman"/>
          <w:b/>
        </w:rPr>
      </w:pPr>
    </w:p>
    <w:p w:rsidR="00031558" w:rsidRPr="00BF27A9" w:rsidRDefault="001B6C0C" w:rsidP="00BF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 w:rsidR="00E11A04">
        <w:rPr>
          <w:rFonts w:ascii="Times New Roman" w:hAnsi="Times New Roman" w:cs="Times New Roman"/>
          <w:b/>
          <w:sz w:val="24"/>
          <w:szCs w:val="24"/>
        </w:rPr>
        <w:t>412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11A04">
        <w:rPr>
          <w:rFonts w:ascii="Times New Roman" w:hAnsi="Times New Roman" w:cs="Times New Roman"/>
          <w:b/>
          <w:bCs/>
          <w:sz w:val="24"/>
          <w:szCs w:val="24"/>
        </w:rPr>
        <w:t>Бюджетные инвестиции на приобретение объектов недвижимого имущества в государственную (муниципальную) собственность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1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07B" w:rsidRPr="00F1607B">
        <w:rPr>
          <w:rFonts w:ascii="Times New Roman" w:hAnsi="Times New Roman" w:cs="Times New Roman"/>
        </w:rPr>
        <w:t>&lt;*&gt;</w:t>
      </w:r>
    </w:p>
    <w:p w:rsidR="001B6C0C" w:rsidRDefault="00E11A04" w:rsidP="00E1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414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Бюджетные инвестиции в объекты капитального строительства государственной (муниципальной) собственности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1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07B" w:rsidRPr="00F1607B">
        <w:rPr>
          <w:rFonts w:ascii="Times New Roman" w:hAnsi="Times New Roman" w:cs="Times New Roman"/>
        </w:rPr>
        <w:t>&lt;*&gt;</w:t>
      </w:r>
    </w:p>
    <w:p w:rsidR="00E11A04" w:rsidRPr="00E11A04" w:rsidRDefault="00E11A04" w:rsidP="00E11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C0C" w:rsidRPr="00920E32" w:rsidRDefault="00E41E5B" w:rsidP="00BF27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5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95CC9" w:rsidRPr="00595CC9">
        <w:rPr>
          <w:rFonts w:ascii="Times New Roman" w:hAnsi="Times New Roman" w:cs="Times New Roman"/>
          <w:b/>
          <w:sz w:val="24"/>
          <w:szCs w:val="24"/>
        </w:rPr>
        <w:t>КОСГУ 310 «Увеличе</w:t>
      </w:r>
      <w:r w:rsidR="00BF27A9">
        <w:rPr>
          <w:rFonts w:ascii="Times New Roman" w:hAnsi="Times New Roman" w:cs="Times New Roman"/>
          <w:b/>
          <w:sz w:val="24"/>
          <w:szCs w:val="24"/>
        </w:rPr>
        <w:t>ние стоимости основных средств»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969"/>
      </w:tblGrid>
      <w:tr w:rsidR="00CA18EF" w:rsidRPr="00DC4C99" w:rsidTr="00CA18E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F" w:rsidRPr="00DC4C99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бюджетных инвестиций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F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инвестиций</w:t>
            </w:r>
          </w:p>
          <w:p w:rsidR="00CA18EF" w:rsidRPr="00DC4C99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F" w:rsidRPr="00DC4C99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акта, договора, соглашения, являющегося основанием для планирования указанных расходов</w:t>
            </w:r>
          </w:p>
        </w:tc>
      </w:tr>
      <w:tr w:rsidR="00CA18EF" w:rsidRPr="00DC4C99" w:rsidTr="00CA18E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F" w:rsidRPr="00DC4C99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F" w:rsidRPr="00DC4C99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F" w:rsidRPr="00DC4C99" w:rsidRDefault="00CA18EF" w:rsidP="00CA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18EF" w:rsidRPr="00E14150" w:rsidTr="00CA18E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F" w:rsidRPr="00E14150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F" w:rsidRPr="00E14150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F" w:rsidRPr="00E14150" w:rsidRDefault="00CA18EF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0934" w:rsidRPr="00E14150" w:rsidTr="00CA18E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4" w:rsidRPr="00E14150" w:rsidRDefault="00570934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4" w:rsidRPr="00E14150" w:rsidRDefault="00570934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4" w:rsidRPr="00E14150" w:rsidRDefault="00570934" w:rsidP="0044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607B" w:rsidRPr="00F1607B" w:rsidRDefault="00F1607B" w:rsidP="00F1607B">
      <w:pPr>
        <w:pStyle w:val="ConsPlusNonformat"/>
        <w:tabs>
          <w:tab w:val="left" w:pos="142"/>
        </w:tabs>
        <w:rPr>
          <w:rFonts w:ascii="Times New Roman" w:hAnsi="Times New Roman" w:cs="Times New Roman"/>
        </w:rPr>
      </w:pPr>
    </w:p>
    <w:p w:rsidR="00F1607B" w:rsidRPr="00F1607B" w:rsidRDefault="00F1607B" w:rsidP="00F1607B">
      <w:pPr>
        <w:pStyle w:val="ConsPlusNonformat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F1607B">
        <w:rPr>
          <w:rFonts w:ascii="Times New Roman" w:hAnsi="Times New Roman" w:cs="Times New Roman"/>
          <w:sz w:val="22"/>
          <w:szCs w:val="22"/>
        </w:rPr>
        <w:t>&lt;*&gt; Таблица заполняется по каждому коду видов расходов отдельно.</w:t>
      </w:r>
    </w:p>
    <w:p w:rsidR="00F1607B" w:rsidRPr="00F1607B" w:rsidRDefault="00F1607B" w:rsidP="00CA18EF">
      <w:pPr>
        <w:pStyle w:val="ConsPlusNonformat"/>
        <w:tabs>
          <w:tab w:val="left" w:pos="142"/>
        </w:tabs>
        <w:rPr>
          <w:rFonts w:ascii="Times New Roman" w:hAnsi="Times New Roman" w:cs="Times New Roman"/>
        </w:rPr>
      </w:pPr>
    </w:p>
    <w:p w:rsidR="00CA18EF" w:rsidRDefault="00CA18EF" w:rsidP="00CA18EF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 w:rsidRPr="00CA18EF">
        <w:rPr>
          <w:rFonts w:ascii="Times New Roman" w:hAnsi="Times New Roman" w:cs="Times New Roman"/>
        </w:rPr>
        <w:t xml:space="preserve">   </w:t>
      </w:r>
      <w:r w:rsidRPr="00FD43ED">
        <w:rPr>
          <w:rFonts w:ascii="Times New Roman" w:hAnsi="Times New Roman" w:cs="Times New Roman"/>
          <w:b/>
        </w:rPr>
        <w:t>ВСЕГО ПО ВИД</w:t>
      </w:r>
      <w:r>
        <w:rPr>
          <w:rFonts w:ascii="Times New Roman" w:hAnsi="Times New Roman" w:cs="Times New Roman"/>
          <w:b/>
        </w:rPr>
        <w:t>АМ</w:t>
      </w:r>
      <w:r w:rsidRPr="00FD43ED">
        <w:rPr>
          <w:rFonts w:ascii="Times New Roman" w:hAnsi="Times New Roman" w:cs="Times New Roman"/>
          <w:b/>
        </w:rPr>
        <w:t xml:space="preserve"> РАСХОДОВ </w:t>
      </w:r>
      <w:r>
        <w:rPr>
          <w:rFonts w:ascii="Times New Roman" w:hAnsi="Times New Roman" w:cs="Times New Roman"/>
          <w:b/>
        </w:rPr>
        <w:t>412</w:t>
      </w:r>
      <w:r w:rsidRPr="00FD43ED">
        <w:rPr>
          <w:rFonts w:ascii="Times New Roman" w:hAnsi="Times New Roman" w:cs="Times New Roman"/>
          <w:b/>
        </w:rPr>
        <w:t xml:space="preserve"> ___________</w:t>
      </w:r>
    </w:p>
    <w:p w:rsidR="008A07C2" w:rsidRPr="00AB5C3A" w:rsidRDefault="00CA18EF" w:rsidP="00AB5C3A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414</w:t>
      </w:r>
      <w:r w:rsidRPr="00FD43ED">
        <w:rPr>
          <w:rFonts w:ascii="Times New Roman" w:hAnsi="Times New Roman" w:cs="Times New Roman"/>
          <w:b/>
        </w:rPr>
        <w:t xml:space="preserve"> ___________</w:t>
      </w:r>
      <w:r>
        <w:rPr>
          <w:rFonts w:ascii="Times New Roman" w:hAnsi="Times New Roman" w:cs="Times New Roman"/>
          <w:b/>
        </w:rPr>
        <w:t xml:space="preserve"> </w:t>
      </w:r>
    </w:p>
    <w:p w:rsidR="008A07C2" w:rsidRDefault="008A07C2" w:rsidP="00F5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C3A" w:rsidRPr="00BF27A9" w:rsidRDefault="00F550C3" w:rsidP="00BF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8A">
        <w:rPr>
          <w:rFonts w:ascii="Times New Roman" w:hAnsi="Times New Roman" w:cs="Times New Roman"/>
          <w:b/>
          <w:sz w:val="24"/>
          <w:szCs w:val="24"/>
        </w:rPr>
        <w:t>Вид расходов 63</w:t>
      </w:r>
      <w:r w:rsidR="00996222" w:rsidRPr="0062418A">
        <w:rPr>
          <w:rFonts w:ascii="Times New Roman" w:hAnsi="Times New Roman" w:cs="Times New Roman"/>
          <w:b/>
          <w:sz w:val="24"/>
          <w:szCs w:val="24"/>
        </w:rPr>
        <w:t>3</w:t>
      </w:r>
      <w:r w:rsidRPr="006241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2418A">
        <w:rPr>
          <w:rFonts w:ascii="Times New Roman" w:hAnsi="Times New Roman" w:cs="Times New Roman"/>
          <w:b/>
          <w:bCs/>
          <w:sz w:val="24"/>
          <w:szCs w:val="24"/>
        </w:rPr>
        <w:t xml:space="preserve">Субсидии (гранты в форме субсидий), </w:t>
      </w:r>
      <w:r w:rsidR="00996222" w:rsidRPr="0062418A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2418A">
        <w:rPr>
          <w:rFonts w:ascii="Times New Roman" w:hAnsi="Times New Roman" w:cs="Times New Roman"/>
          <w:b/>
          <w:bCs/>
          <w:sz w:val="24"/>
          <w:szCs w:val="24"/>
        </w:rPr>
        <w:t>подлежащие казначейскому сопровождению</w:t>
      </w:r>
      <w:r w:rsidRPr="0062418A">
        <w:rPr>
          <w:rFonts w:ascii="Times New Roman" w:hAnsi="Times New Roman" w:cs="Times New Roman"/>
          <w:b/>
          <w:sz w:val="24"/>
          <w:szCs w:val="24"/>
        </w:rPr>
        <w:t>»</w:t>
      </w:r>
    </w:p>
    <w:p w:rsidR="00F550C3" w:rsidRPr="0062418A" w:rsidRDefault="00555796" w:rsidP="00BF27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5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E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CC9" w:rsidRPr="0062418A">
        <w:rPr>
          <w:rFonts w:ascii="Times New Roman" w:hAnsi="Times New Roman" w:cs="Times New Roman"/>
          <w:b/>
          <w:sz w:val="24"/>
          <w:szCs w:val="24"/>
        </w:rPr>
        <w:t>КОСГУ 246 «Безвозмездные перечисления некоммерческим организациям и физическим лицам - производителям товаров, работ и услуг на производство»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969"/>
      </w:tblGrid>
      <w:tr w:rsidR="00F550C3" w:rsidRPr="0062418A" w:rsidTr="0098149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3" w:rsidRPr="0062418A" w:rsidRDefault="00F550C3" w:rsidP="00F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18A"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18A">
              <w:rPr>
                <w:rFonts w:ascii="Times New Roman" w:hAnsi="Times New Roman" w:cs="Times New Roman"/>
                <w:sz w:val="18"/>
                <w:szCs w:val="18"/>
              </w:rPr>
              <w:t>Объем субсидии</w:t>
            </w:r>
          </w:p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18A"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акта, договора, соглашения, являющегося основанием для планирования указанных расходов</w:t>
            </w:r>
          </w:p>
        </w:tc>
      </w:tr>
      <w:tr w:rsidR="00F550C3" w:rsidRPr="0062418A" w:rsidTr="0098149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1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1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550C3" w:rsidRPr="0062418A" w:rsidTr="0098149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3" w:rsidRPr="0062418A" w:rsidRDefault="00F550C3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550C3" w:rsidRPr="0062418A" w:rsidRDefault="00F550C3" w:rsidP="00F550C3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570934" w:rsidRPr="00BF27A9" w:rsidRDefault="00F550C3" w:rsidP="00BF27A9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 w:rsidRPr="0062418A">
        <w:rPr>
          <w:rFonts w:ascii="Times New Roman" w:hAnsi="Times New Roman" w:cs="Times New Roman"/>
          <w:b/>
        </w:rPr>
        <w:t>ВСЕГО ПО ВИД</w:t>
      </w:r>
      <w:r w:rsidR="006403C8">
        <w:rPr>
          <w:rFonts w:ascii="Times New Roman" w:hAnsi="Times New Roman" w:cs="Times New Roman"/>
          <w:b/>
        </w:rPr>
        <w:t>У</w:t>
      </w:r>
      <w:r w:rsidRPr="0062418A">
        <w:rPr>
          <w:rFonts w:ascii="Times New Roman" w:hAnsi="Times New Roman" w:cs="Times New Roman"/>
          <w:b/>
        </w:rPr>
        <w:t xml:space="preserve"> РАСХОДОВ</w:t>
      </w:r>
      <w:r w:rsidR="004E5365">
        <w:rPr>
          <w:rFonts w:ascii="Times New Roman" w:hAnsi="Times New Roman" w:cs="Times New Roman"/>
          <w:b/>
        </w:rPr>
        <w:t xml:space="preserve"> </w:t>
      </w:r>
      <w:r w:rsidRPr="0062418A">
        <w:rPr>
          <w:rFonts w:ascii="Times New Roman" w:hAnsi="Times New Roman" w:cs="Times New Roman"/>
          <w:b/>
        </w:rPr>
        <w:t xml:space="preserve"> 63</w:t>
      </w:r>
      <w:r w:rsidR="00996222" w:rsidRPr="0062418A">
        <w:rPr>
          <w:rFonts w:ascii="Times New Roman" w:hAnsi="Times New Roman" w:cs="Times New Roman"/>
          <w:b/>
        </w:rPr>
        <w:t>3</w:t>
      </w:r>
      <w:r w:rsidRPr="0062418A">
        <w:rPr>
          <w:rFonts w:ascii="Times New Roman" w:hAnsi="Times New Roman" w:cs="Times New Roman"/>
          <w:b/>
        </w:rPr>
        <w:t xml:space="preserve"> ___________</w:t>
      </w:r>
    </w:p>
    <w:p w:rsidR="00981496" w:rsidRDefault="00981496" w:rsidP="0098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811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81496">
        <w:rPr>
          <w:rFonts w:ascii="Times New Roman" w:hAnsi="Times New Roman" w:cs="Times New Roman"/>
          <w:b/>
          <w:bCs/>
          <w:sz w:val="24"/>
          <w:szCs w:val="24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1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07B" w:rsidRPr="00F1607B">
        <w:rPr>
          <w:rFonts w:ascii="Times New Roman" w:hAnsi="Times New Roman" w:cs="Times New Roman"/>
        </w:rPr>
        <w:t>&lt;*&gt;</w:t>
      </w:r>
    </w:p>
    <w:p w:rsidR="00031558" w:rsidRDefault="00031558" w:rsidP="0098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10" w:rsidRDefault="00087710" w:rsidP="0008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812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87710">
        <w:rPr>
          <w:rFonts w:ascii="Times New Roman" w:hAnsi="Times New Roman" w:cs="Times New Roman"/>
          <w:b/>
          <w:bCs/>
          <w:sz w:val="24"/>
          <w:szCs w:val="24"/>
        </w:rPr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1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07B" w:rsidRPr="00F1607B">
        <w:rPr>
          <w:rFonts w:ascii="Times New Roman" w:hAnsi="Times New Roman" w:cs="Times New Roman"/>
        </w:rPr>
        <w:t>&lt;*&gt;</w:t>
      </w:r>
    </w:p>
    <w:p w:rsidR="00E70522" w:rsidRDefault="00E70522" w:rsidP="0098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496" w:rsidRPr="00206323" w:rsidRDefault="00595CC9" w:rsidP="002063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 w:rsidRPr="00206323">
        <w:rPr>
          <w:rFonts w:ascii="Times New Roman" w:hAnsi="Times New Roman" w:cs="Times New Roman"/>
          <w:b/>
          <w:sz w:val="24"/>
          <w:szCs w:val="24"/>
        </w:rPr>
        <w:t>КОСГУ 240 «</w:t>
      </w:r>
      <w:r w:rsidRPr="00206323">
        <w:rPr>
          <w:rFonts w:ascii="Times New Roman" w:hAnsi="Times New Roman" w:cs="Times New Roman"/>
          <w:b/>
          <w:bCs/>
          <w:sz w:val="24"/>
          <w:szCs w:val="24"/>
        </w:rPr>
        <w:t>Безвозмездные перечисления текущего характера организациям</w:t>
      </w:r>
      <w:r w:rsidRPr="00206323">
        <w:rPr>
          <w:rFonts w:ascii="Times New Roman" w:hAnsi="Times New Roman" w:cs="Times New Roman"/>
          <w:b/>
          <w:sz w:val="24"/>
          <w:szCs w:val="24"/>
        </w:rPr>
        <w:t>»</w:t>
      </w:r>
      <w:r w:rsidRPr="00206323">
        <w:rPr>
          <w:rFonts w:ascii="Times New Roman" w:hAnsi="Times New Roman" w:cs="Times New Roman"/>
        </w:rPr>
        <w:t xml:space="preserve"> </w:t>
      </w:r>
      <w:r w:rsidR="00F1607B" w:rsidRPr="009972DD">
        <w:rPr>
          <w:rFonts w:ascii="Times New Roman" w:hAnsi="Times New Roman" w:cs="Times New Roman"/>
        </w:rPr>
        <w:t>&lt;**&gt;</w:t>
      </w:r>
    </w:p>
    <w:p w:rsidR="00595CC9" w:rsidRPr="00595CC9" w:rsidRDefault="00595CC9" w:rsidP="00595C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969"/>
      </w:tblGrid>
      <w:tr w:rsidR="00981496" w:rsidRPr="00DC4C99" w:rsidTr="0098149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96" w:rsidRPr="00DC4C99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96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субсидии</w:t>
            </w:r>
          </w:p>
          <w:p w:rsidR="00981496" w:rsidRPr="00DC4C99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96" w:rsidRPr="00DC4C99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акта, договора, соглашения, являющегося основанием для планирования указанных расходов</w:t>
            </w:r>
          </w:p>
        </w:tc>
      </w:tr>
      <w:tr w:rsidR="00981496" w:rsidRPr="00DC4C99" w:rsidTr="0098149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96" w:rsidRPr="00DC4C99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96" w:rsidRPr="00DC4C99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96" w:rsidRPr="00DC4C99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81496" w:rsidRPr="00E14150" w:rsidTr="0098149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6" w:rsidRPr="00E14150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6" w:rsidRPr="00E14150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6" w:rsidRPr="00E14150" w:rsidRDefault="00981496" w:rsidP="0098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2ABC" w:rsidRDefault="006A2ABC" w:rsidP="00981496">
      <w:pPr>
        <w:pStyle w:val="ConsPlusNonformat"/>
        <w:tabs>
          <w:tab w:val="left" w:pos="142"/>
        </w:tabs>
        <w:rPr>
          <w:rFonts w:ascii="Times New Roman" w:hAnsi="Times New Roman" w:cs="Times New Roman"/>
        </w:rPr>
      </w:pPr>
    </w:p>
    <w:p w:rsidR="00F1607B" w:rsidRPr="00F1607B" w:rsidRDefault="00F1607B" w:rsidP="00F1607B">
      <w:pPr>
        <w:pStyle w:val="ConsPlusNonformat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F1607B">
        <w:rPr>
          <w:rFonts w:ascii="Times New Roman" w:hAnsi="Times New Roman" w:cs="Times New Roman"/>
          <w:sz w:val="22"/>
          <w:szCs w:val="22"/>
        </w:rPr>
        <w:t>&lt;*&gt; Таблица заполняется по каждому коду видов расходов отдельно.</w:t>
      </w:r>
    </w:p>
    <w:p w:rsidR="00981496" w:rsidRPr="006A2ABC" w:rsidRDefault="00206323" w:rsidP="00981496">
      <w:pPr>
        <w:pStyle w:val="ConsPlusNonformat"/>
        <w:tabs>
          <w:tab w:val="left" w:pos="142"/>
        </w:tabs>
        <w:rPr>
          <w:rFonts w:ascii="Times New Roman" w:hAnsi="Times New Roman" w:cs="Times New Roman"/>
        </w:rPr>
      </w:pPr>
      <w:r w:rsidRPr="009972DD">
        <w:rPr>
          <w:rFonts w:ascii="Times New Roman" w:hAnsi="Times New Roman" w:cs="Times New Roman"/>
        </w:rPr>
        <w:t>&lt;*</w:t>
      </w:r>
      <w:r w:rsidR="00F1607B" w:rsidRPr="009972DD">
        <w:rPr>
          <w:rFonts w:ascii="Times New Roman" w:hAnsi="Times New Roman" w:cs="Times New Roman"/>
        </w:rPr>
        <w:t>*</w:t>
      </w:r>
      <w:r w:rsidRPr="009972D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За исключением подстатьи 241 КОСГУ</w:t>
      </w:r>
    </w:p>
    <w:p w:rsidR="00206323" w:rsidRPr="006A2ABC" w:rsidRDefault="00206323" w:rsidP="00981496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981496" w:rsidRDefault="00981496" w:rsidP="00981496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 w:rsidRPr="00FD43ED">
        <w:rPr>
          <w:rFonts w:ascii="Times New Roman" w:hAnsi="Times New Roman" w:cs="Times New Roman"/>
          <w:b/>
        </w:rPr>
        <w:t>ВСЕГО ПО ВИД</w:t>
      </w:r>
      <w:r>
        <w:rPr>
          <w:rFonts w:ascii="Times New Roman" w:hAnsi="Times New Roman" w:cs="Times New Roman"/>
          <w:b/>
        </w:rPr>
        <w:t>АМ</w:t>
      </w:r>
      <w:r w:rsidRPr="00FD43ED">
        <w:rPr>
          <w:rFonts w:ascii="Times New Roman" w:hAnsi="Times New Roman" w:cs="Times New Roman"/>
          <w:b/>
        </w:rPr>
        <w:t xml:space="preserve"> РАСХОДОВ </w:t>
      </w:r>
      <w:r>
        <w:rPr>
          <w:rFonts w:ascii="Times New Roman" w:hAnsi="Times New Roman" w:cs="Times New Roman"/>
          <w:b/>
        </w:rPr>
        <w:t>811</w:t>
      </w:r>
      <w:r w:rsidRPr="00FD43ED">
        <w:rPr>
          <w:rFonts w:ascii="Times New Roman" w:hAnsi="Times New Roman" w:cs="Times New Roman"/>
          <w:b/>
        </w:rPr>
        <w:t xml:space="preserve"> </w:t>
      </w:r>
      <w:r w:rsidR="00087710">
        <w:rPr>
          <w:rFonts w:ascii="Times New Roman" w:hAnsi="Times New Roman" w:cs="Times New Roman"/>
          <w:b/>
        </w:rPr>
        <w:t>_</w:t>
      </w:r>
      <w:r w:rsidRPr="00FD43ED">
        <w:rPr>
          <w:rFonts w:ascii="Times New Roman" w:hAnsi="Times New Roman" w:cs="Times New Roman"/>
          <w:b/>
        </w:rPr>
        <w:t>___________</w:t>
      </w:r>
    </w:p>
    <w:p w:rsidR="00AB5C3A" w:rsidRPr="00570934" w:rsidRDefault="00087710" w:rsidP="00570934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812</w:t>
      </w:r>
      <w:r w:rsidRPr="00FD43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</w:t>
      </w:r>
      <w:r w:rsidRPr="00FD43ED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 xml:space="preserve">      </w:t>
      </w:r>
    </w:p>
    <w:p w:rsidR="00AB5C3A" w:rsidRDefault="00AB5C3A" w:rsidP="0031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A7" w:rsidRDefault="00311EA7" w:rsidP="0031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71E94">
        <w:rPr>
          <w:rFonts w:ascii="Times New Roman" w:hAnsi="Times New Roman" w:cs="Times New Roman"/>
          <w:b/>
          <w:sz w:val="24"/>
          <w:szCs w:val="24"/>
        </w:rPr>
        <w:t>31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71E94" w:rsidRPr="00371E94">
        <w:rPr>
          <w:rFonts w:ascii="Times New Roman" w:hAnsi="Times New Roman" w:cs="Times New Roman"/>
          <w:b/>
          <w:bCs/>
          <w:sz w:val="24"/>
          <w:szCs w:val="24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11EA7" w:rsidRPr="00DF3126" w:rsidRDefault="00311EA7" w:rsidP="0031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11EA7" w:rsidRPr="00DF3126" w:rsidRDefault="00E70522" w:rsidP="00486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1E5B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323" w:rsidRPr="00CA18EF">
        <w:rPr>
          <w:rFonts w:ascii="Times New Roman" w:hAnsi="Times New Roman" w:cs="Times New Roman"/>
          <w:b/>
          <w:sz w:val="24"/>
          <w:szCs w:val="24"/>
        </w:rPr>
        <w:t xml:space="preserve">КОСГУ </w:t>
      </w:r>
      <w:r w:rsidR="00206323">
        <w:rPr>
          <w:rFonts w:ascii="Times New Roman" w:hAnsi="Times New Roman" w:cs="Times New Roman"/>
          <w:b/>
          <w:sz w:val="24"/>
          <w:szCs w:val="24"/>
        </w:rPr>
        <w:t>290</w:t>
      </w:r>
      <w:r w:rsidR="00206323" w:rsidRPr="00CA18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06323" w:rsidRPr="00371E94">
        <w:rPr>
          <w:rFonts w:ascii="Times New Roman" w:hAnsi="Times New Roman" w:cs="Times New Roman"/>
          <w:b/>
          <w:bCs/>
          <w:sz w:val="24"/>
          <w:szCs w:val="24"/>
        </w:rPr>
        <w:t>Прочие расходы</w:t>
      </w:r>
      <w:r w:rsidR="00206323" w:rsidRPr="00CA18EF">
        <w:rPr>
          <w:rFonts w:ascii="Times New Roman" w:hAnsi="Times New Roman" w:cs="Times New Roman"/>
          <w:b/>
          <w:sz w:val="24"/>
          <w:szCs w:val="24"/>
        </w:rPr>
        <w:t>»</w:t>
      </w:r>
      <w:r w:rsidR="00206323">
        <w:rPr>
          <w:rFonts w:ascii="Times New Roman" w:hAnsi="Times New Roman" w:cs="Times New Roman"/>
        </w:rPr>
        <w:t xml:space="preserve">  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969"/>
      </w:tblGrid>
      <w:tr w:rsidR="00311EA7" w:rsidRPr="00DC4C99" w:rsidTr="00F461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A7" w:rsidRPr="00DC4C99" w:rsidRDefault="00F46119" w:rsidP="00F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    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9" w:rsidRPr="00DC4C99" w:rsidRDefault="00F46119" w:rsidP="00F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9" w:rsidRPr="00DC4C99" w:rsidRDefault="00F46119" w:rsidP="00F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расходов</w:t>
            </w:r>
          </w:p>
        </w:tc>
      </w:tr>
      <w:tr w:rsidR="00311EA7" w:rsidRPr="00DC4C99" w:rsidTr="00F461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A7" w:rsidRPr="00DC4C99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A7" w:rsidRPr="00DC4C99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A7" w:rsidRPr="00DC4C99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11EA7" w:rsidRPr="00E14150" w:rsidTr="00F461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7" w:rsidRPr="00E14150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7" w:rsidRPr="00E14150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7" w:rsidRPr="00E14150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EA7" w:rsidRPr="00E14150" w:rsidTr="00F461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</w:tcBorders>
          </w:tcPr>
          <w:p w:rsidR="00311EA7" w:rsidRPr="00E14150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311EA7" w:rsidRPr="00E14150" w:rsidRDefault="00F46119" w:rsidP="00F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7" w:rsidRPr="00E14150" w:rsidRDefault="00311EA7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1EA7" w:rsidRDefault="00311EA7" w:rsidP="00311EA7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311EA7" w:rsidRDefault="00311EA7" w:rsidP="00311EA7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  <w:r w:rsidRPr="00FD43ED">
        <w:rPr>
          <w:rFonts w:ascii="Times New Roman" w:hAnsi="Times New Roman" w:cs="Times New Roman"/>
          <w:b/>
        </w:rPr>
        <w:t>ВСЕГО ПО ВИД</w:t>
      </w:r>
      <w:r w:rsidR="006403C8">
        <w:rPr>
          <w:rFonts w:ascii="Times New Roman" w:hAnsi="Times New Roman" w:cs="Times New Roman"/>
          <w:b/>
        </w:rPr>
        <w:t>У</w:t>
      </w:r>
      <w:r w:rsidRPr="00FD43ED">
        <w:rPr>
          <w:rFonts w:ascii="Times New Roman" w:hAnsi="Times New Roman" w:cs="Times New Roman"/>
          <w:b/>
        </w:rPr>
        <w:t xml:space="preserve"> РАСХОДОВ </w:t>
      </w:r>
      <w:r>
        <w:rPr>
          <w:rFonts w:ascii="Times New Roman" w:hAnsi="Times New Roman" w:cs="Times New Roman"/>
          <w:b/>
        </w:rPr>
        <w:t>8</w:t>
      </w:r>
      <w:r w:rsidR="00371E94">
        <w:rPr>
          <w:rFonts w:ascii="Times New Roman" w:hAnsi="Times New Roman" w:cs="Times New Roman"/>
          <w:b/>
        </w:rPr>
        <w:t>31</w:t>
      </w:r>
      <w:r w:rsidRPr="00FD43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</w:t>
      </w:r>
      <w:r w:rsidRPr="00FD43ED">
        <w:rPr>
          <w:rFonts w:ascii="Times New Roman" w:hAnsi="Times New Roman" w:cs="Times New Roman"/>
          <w:b/>
        </w:rPr>
        <w:t>___________</w:t>
      </w:r>
    </w:p>
    <w:p w:rsidR="00DF3126" w:rsidRDefault="00DF3126" w:rsidP="00311EA7">
      <w:pPr>
        <w:pStyle w:val="ConsPlusNonformat"/>
        <w:tabs>
          <w:tab w:val="left" w:pos="142"/>
        </w:tabs>
        <w:rPr>
          <w:rFonts w:ascii="Times New Roman" w:hAnsi="Times New Roman" w:cs="Times New Roman"/>
          <w:b/>
        </w:rPr>
      </w:pPr>
    </w:p>
    <w:p w:rsidR="005F43F8" w:rsidRDefault="005F43F8" w:rsidP="009D0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06">
        <w:rPr>
          <w:rFonts w:ascii="Times New Roman" w:hAnsi="Times New Roman" w:cs="Times New Roman"/>
          <w:b/>
          <w:sz w:val="24"/>
          <w:szCs w:val="24"/>
        </w:rPr>
        <w:t>В</w:t>
      </w:r>
      <w:r w:rsidR="00F46119">
        <w:rPr>
          <w:rFonts w:ascii="Times New Roman" w:hAnsi="Times New Roman" w:cs="Times New Roman"/>
          <w:b/>
          <w:sz w:val="24"/>
          <w:szCs w:val="24"/>
        </w:rPr>
        <w:t>ид расходов 851 «</w:t>
      </w:r>
      <w:r w:rsidR="00F46119" w:rsidRPr="00F46119">
        <w:rPr>
          <w:rFonts w:ascii="Times New Roman" w:hAnsi="Times New Roman" w:cs="Times New Roman"/>
          <w:b/>
          <w:sz w:val="24"/>
          <w:szCs w:val="24"/>
        </w:rPr>
        <w:t>Уплата налога на имущество организаций и земельного налога</w:t>
      </w:r>
      <w:r w:rsidR="00F46119">
        <w:rPr>
          <w:rFonts w:ascii="Times New Roman" w:hAnsi="Times New Roman" w:cs="Times New Roman"/>
          <w:b/>
          <w:sz w:val="24"/>
          <w:szCs w:val="24"/>
        </w:rPr>
        <w:t>»</w:t>
      </w:r>
      <w:r w:rsidR="0028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A0" w:rsidRPr="00F1607B">
        <w:rPr>
          <w:rFonts w:ascii="Times New Roman" w:hAnsi="Times New Roman" w:cs="Times New Roman"/>
          <w:sz w:val="22"/>
          <w:szCs w:val="22"/>
        </w:rPr>
        <w:t>&lt;*&gt;</w:t>
      </w:r>
    </w:p>
    <w:p w:rsidR="00866DD6" w:rsidRDefault="00866DD6" w:rsidP="00866D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расходов 852 «</w:t>
      </w:r>
      <w:r w:rsidRPr="00F46119">
        <w:rPr>
          <w:rFonts w:ascii="Times New Roman" w:hAnsi="Times New Roman" w:cs="Times New Roman"/>
          <w:b/>
          <w:sz w:val="24"/>
          <w:szCs w:val="24"/>
        </w:rPr>
        <w:t>Уплата прочих налогов, сборов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8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A0" w:rsidRPr="00F1607B">
        <w:rPr>
          <w:rFonts w:ascii="Times New Roman" w:hAnsi="Times New Roman" w:cs="Times New Roman"/>
          <w:sz w:val="22"/>
          <w:szCs w:val="22"/>
        </w:rPr>
        <w:t>&lt;*&gt;</w:t>
      </w:r>
    </w:p>
    <w:p w:rsidR="00866DD6" w:rsidRPr="003F5806" w:rsidRDefault="00866DD6" w:rsidP="009D0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расходов 853 «</w:t>
      </w:r>
      <w:r w:rsidRPr="00866DD6">
        <w:rPr>
          <w:rFonts w:ascii="Times New Roman" w:hAnsi="Times New Roman" w:cs="Times New Roman"/>
          <w:b/>
          <w:sz w:val="24"/>
          <w:szCs w:val="24"/>
        </w:rPr>
        <w:t>Уплата иных платежей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8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A0" w:rsidRPr="00F1607B">
        <w:rPr>
          <w:rFonts w:ascii="Times New Roman" w:hAnsi="Times New Roman" w:cs="Times New Roman"/>
          <w:sz w:val="22"/>
          <w:szCs w:val="22"/>
        </w:rPr>
        <w:t>&lt;*&gt;</w:t>
      </w:r>
    </w:p>
    <w:p w:rsidR="005F43F8" w:rsidRPr="009972DD" w:rsidRDefault="005F43F8" w:rsidP="005F43F8">
      <w:pPr>
        <w:pStyle w:val="ConsPlusNonformat"/>
        <w:rPr>
          <w:rFonts w:ascii="Times New Roman" w:hAnsi="Times New Roman" w:cs="Times New Roman"/>
        </w:rPr>
      </w:pPr>
    </w:p>
    <w:p w:rsidR="00E70522" w:rsidRPr="00981496" w:rsidRDefault="00E70522" w:rsidP="00E70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Par1109"/>
      <w:bookmarkEnd w:id="24"/>
      <w:r w:rsidRPr="00E41E5B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323" w:rsidRPr="00CA18EF">
        <w:rPr>
          <w:rFonts w:ascii="Times New Roman" w:hAnsi="Times New Roman" w:cs="Times New Roman"/>
          <w:b/>
          <w:sz w:val="24"/>
          <w:szCs w:val="24"/>
        </w:rPr>
        <w:t xml:space="preserve">КОСГУ </w:t>
      </w:r>
      <w:r w:rsidR="00206323">
        <w:rPr>
          <w:rFonts w:ascii="Times New Roman" w:hAnsi="Times New Roman" w:cs="Times New Roman"/>
          <w:b/>
          <w:sz w:val="24"/>
          <w:szCs w:val="24"/>
        </w:rPr>
        <w:t>290</w:t>
      </w:r>
      <w:r w:rsidR="00206323" w:rsidRPr="00CA18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06323" w:rsidRPr="00371E94">
        <w:rPr>
          <w:rFonts w:ascii="Times New Roman" w:hAnsi="Times New Roman" w:cs="Times New Roman"/>
          <w:b/>
          <w:bCs/>
          <w:sz w:val="24"/>
          <w:szCs w:val="24"/>
        </w:rPr>
        <w:t>Прочие расходы</w:t>
      </w:r>
      <w:r w:rsidR="00206323" w:rsidRPr="00CA18EF">
        <w:rPr>
          <w:rFonts w:ascii="Times New Roman" w:hAnsi="Times New Roman" w:cs="Times New Roman"/>
          <w:b/>
          <w:sz w:val="24"/>
          <w:szCs w:val="24"/>
        </w:rPr>
        <w:t>»</w:t>
      </w:r>
      <w:r w:rsidR="00206323">
        <w:rPr>
          <w:rFonts w:ascii="Times New Roman" w:hAnsi="Times New Roman" w:cs="Times New Roman"/>
        </w:rPr>
        <w:t xml:space="preserve">  </w:t>
      </w:r>
    </w:p>
    <w:p w:rsidR="00E70522" w:rsidRPr="00DF3126" w:rsidRDefault="00E70522" w:rsidP="00E70522">
      <w:pPr>
        <w:pStyle w:val="ConsPlusNonformat"/>
        <w:ind w:left="1980"/>
        <w:rPr>
          <w:rFonts w:ascii="Times New Roman" w:hAnsi="Times New Roman" w:cs="Times New Roman"/>
          <w:b/>
          <w:sz w:val="16"/>
          <w:szCs w:val="16"/>
        </w:rPr>
      </w:pPr>
    </w:p>
    <w:p w:rsidR="005F43F8" w:rsidRPr="003F5806" w:rsidRDefault="005F43F8" w:rsidP="003F58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1111"/>
      <w:bookmarkEnd w:id="25"/>
      <w:r w:rsidRPr="003F5806">
        <w:rPr>
          <w:rFonts w:ascii="Times New Roman" w:hAnsi="Times New Roman" w:cs="Times New Roman"/>
          <w:sz w:val="24"/>
          <w:szCs w:val="24"/>
        </w:rPr>
        <w:t>1. Расходы на оплату налога на имущество</w:t>
      </w:r>
    </w:p>
    <w:p w:rsidR="005F43F8" w:rsidRPr="00DF3126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560"/>
        <w:gridCol w:w="2976"/>
      </w:tblGrid>
      <w:tr w:rsidR="005F43F8" w:rsidRPr="009972DD" w:rsidTr="00054C6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стоимость основных средств, </w:t>
            </w:r>
            <w:r w:rsidR="003F5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Ставка налога, 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Сумма исчисленного налога, подлежащего уплате, тыс. руб.</w:t>
            </w:r>
            <w:r w:rsidR="003F5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(гр. </w:t>
            </w:r>
            <w:r w:rsidR="00183E46" w:rsidRPr="003F5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183E46" w:rsidRPr="003F5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/ 100)</w:t>
            </w:r>
          </w:p>
        </w:tc>
      </w:tr>
      <w:tr w:rsidR="005F43F8" w:rsidRPr="009972DD" w:rsidTr="00054C6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F43F8" w:rsidRPr="009972DD" w:rsidTr="0007123D">
        <w:trPr>
          <w:trHeight w:val="351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Налог на имущество</w:t>
            </w:r>
            <w:r w:rsidR="003F5806"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5D52" w:rsidRPr="009972DD" w:rsidTr="00054C6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</w:tcBorders>
          </w:tcPr>
          <w:p w:rsidR="00E25D52" w:rsidRPr="009972DD" w:rsidRDefault="00E25D52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5D52" w:rsidRPr="009972DD" w:rsidRDefault="00E25D52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F5806" w:rsidRPr="009972DD" w:rsidRDefault="003F5806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2" w:rsidRPr="009972DD" w:rsidRDefault="00E25D52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43F8" w:rsidRPr="00AB5C3A" w:rsidRDefault="005F43F8" w:rsidP="00AB5C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1126"/>
      <w:bookmarkEnd w:id="26"/>
      <w:r w:rsidRPr="003F5806">
        <w:rPr>
          <w:rFonts w:ascii="Times New Roman" w:hAnsi="Times New Roman" w:cs="Times New Roman"/>
          <w:sz w:val="24"/>
          <w:szCs w:val="24"/>
        </w:rPr>
        <w:t>2. Расх</w:t>
      </w:r>
      <w:r w:rsidR="00AB5C3A">
        <w:rPr>
          <w:rFonts w:ascii="Times New Roman" w:hAnsi="Times New Roman" w:cs="Times New Roman"/>
          <w:sz w:val="24"/>
          <w:szCs w:val="24"/>
        </w:rPr>
        <w:t>оды на оплату земельного налога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276"/>
        <w:gridCol w:w="1701"/>
        <w:gridCol w:w="882"/>
        <w:gridCol w:w="2236"/>
      </w:tblGrid>
      <w:tr w:rsidR="005F43F8" w:rsidRPr="009972DD" w:rsidTr="00054C6D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</w:t>
            </w:r>
            <w:r w:rsidR="003F5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показатель кадастровой стоимости земель, </w:t>
            </w:r>
            <w:r w:rsidR="003F5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руб. за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земельного участка, тыс. руб.</w:t>
            </w:r>
            <w:r w:rsidR="003F5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(гр. </w:t>
            </w:r>
            <w:r w:rsidR="00183E46" w:rsidRPr="003F5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183E46" w:rsidRPr="003F5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/ 1000)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Ставка налога, </w:t>
            </w:r>
            <w:r w:rsidR="003F5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  <w:r w:rsidR="003F5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(гр. </w:t>
            </w:r>
            <w:r w:rsidR="00183E46" w:rsidRPr="003F5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x гр. </w:t>
            </w:r>
            <w:r w:rsidR="00183E46" w:rsidRPr="003F58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/ 100)</w:t>
            </w:r>
          </w:p>
        </w:tc>
      </w:tr>
      <w:tr w:rsidR="005F43F8" w:rsidRPr="009972DD" w:rsidTr="00054C6D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3F5806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F43F8" w:rsidRPr="009972DD" w:rsidTr="00054C6D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3F5806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  <w:r w:rsidR="005F43F8" w:rsidRPr="009972DD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 xml:space="preserve">,                      </w:t>
            </w:r>
            <w:r w:rsidRPr="009972DD">
              <w:rPr>
                <w:rFonts w:ascii="Times New Roman" w:hAnsi="Times New Roman" w:cs="Times New Roman"/>
              </w:rPr>
              <w:t>в том числе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2DD">
              <w:rPr>
                <w:rFonts w:ascii="Times New Roman" w:hAnsi="Times New Roman" w:cs="Times New Roman"/>
              </w:rPr>
              <w:t>участкам: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54C6D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54C6D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F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43F8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1ED0" w:rsidRPr="00AB5C3A" w:rsidRDefault="004D1ED0" w:rsidP="00AB5C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F5806">
        <w:rPr>
          <w:rFonts w:ascii="Times New Roman" w:hAnsi="Times New Roman" w:cs="Times New Roman"/>
          <w:sz w:val="24"/>
          <w:szCs w:val="24"/>
        </w:rPr>
        <w:t xml:space="preserve">. Расходы на оплату </w:t>
      </w:r>
      <w:r>
        <w:rPr>
          <w:rFonts w:ascii="Times New Roman" w:hAnsi="Times New Roman" w:cs="Times New Roman"/>
          <w:sz w:val="24"/>
          <w:szCs w:val="24"/>
        </w:rPr>
        <w:t>прочих налогов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3118"/>
      </w:tblGrid>
      <w:tr w:rsidR="005F43F8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66DD6" w:rsidRDefault="0057093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1172"/>
            <w:bookmarkStart w:id="28" w:name="Par1174"/>
            <w:bookmarkEnd w:id="27"/>
            <w:bookmarkEnd w:id="28"/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F43F8" w:rsidRPr="00866DD6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66DD6" w:rsidRDefault="005F43F8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66DD6" w:rsidRDefault="005F43F8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5F43F8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66DD6" w:rsidRDefault="005F43F8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66DD6" w:rsidRDefault="005F43F8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866DD6" w:rsidRDefault="005F43F8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F43F8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AB5C3A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4D1E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AB5C3A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4D1E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8" w:rsidRPr="009972DD" w:rsidRDefault="00AB5C3A" w:rsidP="0086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4D1ED0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3F8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9972DD" w:rsidRDefault="005F43F8" w:rsidP="003E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43F8" w:rsidRDefault="005F43F8" w:rsidP="005F4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C1201" w:rsidRPr="003F5806" w:rsidRDefault="00DC1201" w:rsidP="00AB5C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58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Взносы на капитальный ремонт общего имущества многоквартирных домов, </w:t>
      </w:r>
      <w:r w:rsidR="005600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расположенных на территории Московской обл</w:t>
      </w:r>
      <w:r w:rsidR="00AB5C3A">
        <w:rPr>
          <w:rFonts w:ascii="Times New Roman" w:hAnsi="Times New Roman" w:cs="Times New Roman"/>
          <w:sz w:val="24"/>
          <w:szCs w:val="24"/>
        </w:rPr>
        <w:t>асти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1842"/>
        <w:gridCol w:w="1701"/>
        <w:gridCol w:w="2835"/>
      </w:tblGrid>
      <w:tr w:rsidR="0056009E" w:rsidRPr="003F5806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DC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56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помещений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ежемесячного взноса на 1 кв. м. общей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56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Сумма, 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(гр.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x гр. 4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3F5806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акта, договора, соглашения, являющегося основанием для планирования указанных расходов</w:t>
            </w:r>
          </w:p>
        </w:tc>
      </w:tr>
      <w:tr w:rsidR="0056009E" w:rsidRPr="003F5806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F5806" w:rsidRDefault="0056009E" w:rsidP="0056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Default="0056009E" w:rsidP="0056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009E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09E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9E" w:rsidRPr="009972DD" w:rsidRDefault="0056009E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67A0" w:rsidRDefault="002867A0" w:rsidP="00653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6CE" w:rsidRDefault="00653354" w:rsidP="00653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F58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Ежегодные членские взносы в Ассоциацию </w:t>
      </w:r>
    </w:p>
    <w:p w:rsidR="00653354" w:rsidRPr="003F5806" w:rsidRDefault="00653354" w:rsidP="00570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«Совет муниципальных </w:t>
      </w:r>
      <w:r w:rsidR="005B56CE">
        <w:rPr>
          <w:rFonts w:ascii="Times New Roman" w:hAnsi="Times New Roman" w:cs="Times New Roman"/>
          <w:sz w:val="24"/>
          <w:szCs w:val="24"/>
        </w:rPr>
        <w:t xml:space="preserve">образований </w:t>
      </w:r>
      <w:r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1842"/>
        <w:gridCol w:w="1701"/>
        <w:gridCol w:w="2835"/>
      </w:tblGrid>
      <w:tr w:rsidR="00653354" w:rsidRPr="003F5806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собственных доходов бюджета Одинцовского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6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Сумма, 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 xml:space="preserve"> (гр.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x гр. 4</w:t>
            </w:r>
            <w:r w:rsidRPr="003F58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акта, договора, соглашения, являющегося основанием для планирования указанных расходов</w:t>
            </w:r>
          </w:p>
        </w:tc>
      </w:tr>
      <w:tr w:rsidR="00653354" w:rsidRPr="003F5806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4" w:rsidRPr="003F5806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53354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3354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54" w:rsidRPr="009972DD" w:rsidRDefault="00653354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67A0" w:rsidRPr="00F1607B" w:rsidRDefault="002867A0" w:rsidP="002867A0">
      <w:pPr>
        <w:pStyle w:val="ConsPlusNonformat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F1607B">
        <w:rPr>
          <w:rFonts w:ascii="Times New Roman" w:hAnsi="Times New Roman" w:cs="Times New Roman"/>
          <w:sz w:val="22"/>
          <w:szCs w:val="22"/>
        </w:rPr>
        <w:t>&lt;*&gt; Таблица заполняется по каждому коду видов расходов отдельно.</w:t>
      </w:r>
    </w:p>
    <w:p w:rsidR="00DC1201" w:rsidRPr="009972DD" w:rsidRDefault="00DC1201" w:rsidP="005F4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1ED0" w:rsidRDefault="005F43F8" w:rsidP="004D1ED0">
      <w:pPr>
        <w:pStyle w:val="ConsPlusNonformat"/>
        <w:rPr>
          <w:rFonts w:ascii="Times New Roman" w:hAnsi="Times New Roman" w:cs="Times New Roman"/>
          <w:b/>
        </w:rPr>
      </w:pPr>
      <w:r w:rsidRPr="009972DD">
        <w:rPr>
          <w:rFonts w:ascii="Times New Roman" w:hAnsi="Times New Roman" w:cs="Times New Roman"/>
        </w:rPr>
        <w:t xml:space="preserve"> </w:t>
      </w:r>
      <w:bookmarkStart w:id="29" w:name="Par997"/>
      <w:bookmarkStart w:id="30" w:name="Par1023"/>
      <w:bookmarkEnd w:id="29"/>
      <w:bookmarkEnd w:id="30"/>
      <w:r w:rsidR="004D1ED0" w:rsidRPr="003F5806">
        <w:rPr>
          <w:rFonts w:ascii="Times New Roman" w:hAnsi="Times New Roman" w:cs="Times New Roman"/>
          <w:b/>
        </w:rPr>
        <w:t>ВСЕГО ПО ВИД</w:t>
      </w:r>
      <w:r w:rsidR="004D1ED0">
        <w:rPr>
          <w:rFonts w:ascii="Times New Roman" w:hAnsi="Times New Roman" w:cs="Times New Roman"/>
          <w:b/>
        </w:rPr>
        <w:t>АМ</w:t>
      </w:r>
      <w:r w:rsidR="004D1ED0" w:rsidRPr="003F5806">
        <w:rPr>
          <w:rFonts w:ascii="Times New Roman" w:hAnsi="Times New Roman" w:cs="Times New Roman"/>
          <w:b/>
        </w:rPr>
        <w:t xml:space="preserve"> РАСХОДОВ 851</w:t>
      </w:r>
      <w:r w:rsidR="004D1ED0">
        <w:rPr>
          <w:rFonts w:ascii="Times New Roman" w:hAnsi="Times New Roman" w:cs="Times New Roman"/>
          <w:b/>
        </w:rPr>
        <w:t>____________</w:t>
      </w:r>
    </w:p>
    <w:p w:rsidR="004D1ED0" w:rsidRDefault="004D1ED0" w:rsidP="004D1ED0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3F5806">
        <w:rPr>
          <w:rFonts w:ascii="Times New Roman" w:hAnsi="Times New Roman" w:cs="Times New Roman"/>
          <w:b/>
        </w:rPr>
        <w:t>85</w:t>
      </w:r>
      <w:r>
        <w:rPr>
          <w:rFonts w:ascii="Times New Roman" w:hAnsi="Times New Roman" w:cs="Times New Roman"/>
          <w:b/>
        </w:rPr>
        <w:t>2____________</w:t>
      </w:r>
    </w:p>
    <w:p w:rsidR="00204A50" w:rsidRPr="00AB5C3A" w:rsidRDefault="004D1ED0" w:rsidP="004D1ED0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853____________</w:t>
      </w:r>
    </w:p>
    <w:p w:rsidR="002867A0" w:rsidRDefault="002867A0" w:rsidP="00204A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558" w:rsidRPr="00570934" w:rsidRDefault="00204A50" w:rsidP="005709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Вид расходов 870 «</w:t>
      </w:r>
      <w:r w:rsidRPr="00204A50">
        <w:rPr>
          <w:rFonts w:ascii="Times New Roman" w:hAnsi="Times New Roman" w:cs="Times New Roman"/>
          <w:b/>
          <w:sz w:val="24"/>
          <w:szCs w:val="24"/>
        </w:rPr>
        <w:t>Резервные средства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8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A0" w:rsidRPr="00F1607B">
        <w:rPr>
          <w:rFonts w:ascii="Times New Roman" w:hAnsi="Times New Roman" w:cs="Times New Roman"/>
          <w:sz w:val="22"/>
          <w:szCs w:val="22"/>
        </w:rPr>
        <w:t>&lt;*&gt;</w:t>
      </w:r>
      <w:r w:rsidR="00EA4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A50" w:rsidRPr="003F5806" w:rsidRDefault="00204A50" w:rsidP="005709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расходов 880 «</w:t>
      </w:r>
      <w:r w:rsidR="000071B8" w:rsidRPr="000071B8">
        <w:rPr>
          <w:rFonts w:ascii="Times New Roman" w:hAnsi="Times New Roman" w:cs="Times New Roman"/>
          <w:b/>
          <w:sz w:val="24"/>
          <w:szCs w:val="24"/>
        </w:rPr>
        <w:t>Специальные расходы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8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A0" w:rsidRPr="00F1607B">
        <w:rPr>
          <w:rFonts w:ascii="Times New Roman" w:hAnsi="Times New Roman" w:cs="Times New Roman"/>
          <w:sz w:val="22"/>
          <w:szCs w:val="22"/>
        </w:rPr>
        <w:t>&lt;*&gt;</w:t>
      </w:r>
    </w:p>
    <w:p w:rsidR="0007123D" w:rsidRDefault="00630C9C" w:rsidP="0000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E5B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323">
        <w:rPr>
          <w:rFonts w:ascii="Times New Roman" w:hAnsi="Times New Roman" w:cs="Times New Roman"/>
          <w:b/>
          <w:sz w:val="24"/>
          <w:szCs w:val="24"/>
        </w:rPr>
        <w:t>КОСГУ 220 «</w:t>
      </w:r>
      <w:r w:rsidR="000071B8" w:rsidRPr="000071B8">
        <w:rPr>
          <w:rFonts w:ascii="Times New Roman" w:hAnsi="Times New Roman" w:cs="Times New Roman"/>
          <w:b/>
          <w:bCs/>
          <w:sz w:val="24"/>
          <w:szCs w:val="24"/>
        </w:rPr>
        <w:t>Оплата работ, услуг</w:t>
      </w:r>
      <w:r w:rsidR="0020632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04A50" w:rsidRDefault="00630C9C" w:rsidP="00204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41E5B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323">
        <w:rPr>
          <w:rFonts w:ascii="Times New Roman" w:hAnsi="Times New Roman" w:cs="Times New Roman"/>
          <w:b/>
          <w:sz w:val="24"/>
          <w:szCs w:val="24"/>
        </w:rPr>
        <w:t>КОСГУ 290 «</w:t>
      </w:r>
      <w:r w:rsidR="00204A50" w:rsidRPr="00204A50">
        <w:rPr>
          <w:rFonts w:ascii="Times New Roman" w:hAnsi="Times New Roman" w:cs="Times New Roman"/>
          <w:b/>
          <w:bCs/>
          <w:sz w:val="24"/>
          <w:szCs w:val="24"/>
        </w:rPr>
        <w:t>Прочие расходы</w:t>
      </w:r>
      <w:r w:rsidR="0020632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04A50" w:rsidRPr="003F5806" w:rsidRDefault="00630C9C" w:rsidP="0057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E41E5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06323">
        <w:rPr>
          <w:rFonts w:ascii="Times New Roman" w:hAnsi="Times New Roman" w:cs="Times New Roman"/>
          <w:b/>
          <w:sz w:val="24"/>
          <w:szCs w:val="24"/>
        </w:rPr>
        <w:t>КОСГУ 310 «</w:t>
      </w:r>
      <w:r w:rsidR="000071B8" w:rsidRPr="000071B8">
        <w:rPr>
          <w:rFonts w:ascii="Times New Roman" w:hAnsi="Times New Roman" w:cs="Times New Roman"/>
          <w:b/>
          <w:bCs/>
          <w:sz w:val="24"/>
          <w:szCs w:val="24"/>
        </w:rPr>
        <w:t>Увеличение стоимости основных средств</w:t>
      </w:r>
      <w:r w:rsidR="0020632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56"/>
        <w:gridCol w:w="4283"/>
      </w:tblGrid>
      <w:tr w:rsidR="00204A50" w:rsidRPr="00866DD6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0" w:rsidRPr="00866DD6" w:rsidRDefault="00570934" w:rsidP="005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204A50" w:rsidRPr="00866DD6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0" w:rsidRPr="00866DD6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0" w:rsidRPr="00866DD6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204A50" w:rsidRPr="00866DD6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0" w:rsidRPr="00866DD6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0" w:rsidRPr="00866DD6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0" w:rsidRPr="00866DD6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D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4A50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0" w:rsidRPr="009972DD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50" w:rsidRPr="009972DD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50" w:rsidRPr="009972DD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4A50" w:rsidRPr="009972DD" w:rsidTr="00054C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204A50" w:rsidRPr="009972DD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</w:tcPr>
          <w:p w:rsidR="00204A50" w:rsidRPr="009972DD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2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50" w:rsidRPr="009972DD" w:rsidRDefault="00204A50" w:rsidP="0099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23D" w:rsidRDefault="0007123D" w:rsidP="00204A50">
      <w:pPr>
        <w:pStyle w:val="ConsPlusNonformat"/>
        <w:rPr>
          <w:rFonts w:ascii="Times New Roman" w:hAnsi="Times New Roman" w:cs="Times New Roman"/>
          <w:b/>
        </w:rPr>
      </w:pPr>
    </w:p>
    <w:p w:rsidR="002867A0" w:rsidRPr="00570934" w:rsidRDefault="002867A0" w:rsidP="00570934">
      <w:pPr>
        <w:pStyle w:val="ConsPlusNonformat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F1607B">
        <w:rPr>
          <w:rFonts w:ascii="Times New Roman" w:hAnsi="Times New Roman" w:cs="Times New Roman"/>
          <w:sz w:val="22"/>
          <w:szCs w:val="22"/>
        </w:rPr>
        <w:t>&lt;*&gt; Таблица заполняется по каждому коду видов расходов отдельно.</w:t>
      </w:r>
    </w:p>
    <w:p w:rsidR="00204A50" w:rsidRDefault="00204A50" w:rsidP="00204A50">
      <w:pPr>
        <w:pStyle w:val="ConsPlusNonformat"/>
        <w:rPr>
          <w:rFonts w:ascii="Times New Roman" w:hAnsi="Times New Roman" w:cs="Times New Roman"/>
          <w:b/>
        </w:rPr>
      </w:pPr>
      <w:r w:rsidRPr="003F5806">
        <w:rPr>
          <w:rFonts w:ascii="Times New Roman" w:hAnsi="Times New Roman" w:cs="Times New Roman"/>
          <w:b/>
        </w:rPr>
        <w:t>ВСЕГО ПО ВИД</w:t>
      </w:r>
      <w:r>
        <w:rPr>
          <w:rFonts w:ascii="Times New Roman" w:hAnsi="Times New Roman" w:cs="Times New Roman"/>
          <w:b/>
        </w:rPr>
        <w:t>АМ</w:t>
      </w:r>
      <w:r w:rsidRPr="003F5806">
        <w:rPr>
          <w:rFonts w:ascii="Times New Roman" w:hAnsi="Times New Roman" w:cs="Times New Roman"/>
          <w:b/>
        </w:rPr>
        <w:t xml:space="preserve"> РАСХОДОВ 8</w:t>
      </w:r>
      <w:r w:rsidR="000071B8"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>____________</w:t>
      </w:r>
    </w:p>
    <w:p w:rsidR="00DA3480" w:rsidRPr="00570934" w:rsidRDefault="000071B8" w:rsidP="004D1ED0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3F580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80____________</w:t>
      </w:r>
    </w:p>
    <w:p w:rsidR="00DA3480" w:rsidRPr="00DA3480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A348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</w:p>
    <w:p w:rsidR="00DA3480" w:rsidRPr="00DA3480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                ______________________</w:t>
      </w:r>
    </w:p>
    <w:p w:rsidR="00DA3480" w:rsidRPr="00DA3480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480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A3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A3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DA3480" w:rsidRPr="00DA3480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58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="00F1245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A3480" w:rsidRPr="00DA3480" w:rsidRDefault="00F12458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подразделения  </w:t>
      </w:r>
      <w:r w:rsidR="00D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                ______________________</w:t>
      </w:r>
    </w:p>
    <w:p w:rsidR="00DA3480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DA3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A3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A3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DA3480" w:rsidRPr="00DA3480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480" w:rsidRPr="00DA3480" w:rsidRDefault="00DA3480" w:rsidP="00DA3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3480">
        <w:rPr>
          <w:rFonts w:ascii="Times New Roman" w:eastAsia="Times New Roman" w:hAnsi="Times New Roman" w:cs="Times New Roman"/>
          <w:lang w:eastAsia="ru-RU"/>
        </w:rPr>
        <w:t>Исполнитель ФИО, телефон</w:t>
      </w:r>
    </w:p>
    <w:p w:rsidR="00DA3480" w:rsidRDefault="00DA3480" w:rsidP="004D1ED0">
      <w:pPr>
        <w:pStyle w:val="ConsPlusNonformat"/>
        <w:rPr>
          <w:rFonts w:ascii="Times New Roman" w:hAnsi="Times New Roman" w:cs="Times New Roman"/>
          <w:color w:val="C00000"/>
        </w:rPr>
      </w:pPr>
    </w:p>
    <w:p w:rsidR="00DA3480" w:rsidRPr="00F12458" w:rsidRDefault="000C03E6" w:rsidP="00F1245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0934">
        <w:rPr>
          <w:rFonts w:ascii="Times New Roman" w:hAnsi="Times New Roman" w:cs="Times New Roman"/>
          <w:sz w:val="18"/>
          <w:szCs w:val="18"/>
        </w:rPr>
        <w:t>В случае отсутствия необходимых кодов, бюджетополучатели вправе представить расчеты расходов с указанием необходимых данных, соответствующих конкретному виду расходов</w:t>
      </w:r>
      <w:r w:rsidR="00F361C2" w:rsidRPr="00570934">
        <w:rPr>
          <w:rFonts w:ascii="Times New Roman" w:hAnsi="Times New Roman" w:cs="Times New Roman"/>
          <w:sz w:val="18"/>
          <w:szCs w:val="18"/>
        </w:rPr>
        <w:t>.</w:t>
      </w:r>
    </w:p>
    <w:sectPr w:rsidR="00DA3480" w:rsidRPr="00F12458" w:rsidSect="006D3635">
      <w:pgSz w:w="11905" w:h="16838"/>
      <w:pgMar w:top="851" w:right="851" w:bottom="425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02" w:rsidRDefault="00FD1002" w:rsidP="00C00751">
      <w:pPr>
        <w:spacing w:after="0" w:line="240" w:lineRule="auto"/>
      </w:pPr>
      <w:r>
        <w:separator/>
      </w:r>
    </w:p>
  </w:endnote>
  <w:endnote w:type="continuationSeparator" w:id="0">
    <w:p w:rsidR="00FD1002" w:rsidRDefault="00FD1002" w:rsidP="00C0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02" w:rsidRDefault="00FD1002" w:rsidP="00C00751">
      <w:pPr>
        <w:spacing w:after="0" w:line="240" w:lineRule="auto"/>
      </w:pPr>
      <w:r>
        <w:separator/>
      </w:r>
    </w:p>
  </w:footnote>
  <w:footnote w:type="continuationSeparator" w:id="0">
    <w:p w:rsidR="00FD1002" w:rsidRDefault="00FD1002" w:rsidP="00C0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6251"/>
      <w:docPartObj>
        <w:docPartGallery w:val="Page Numbers (Top of Page)"/>
        <w:docPartUnique/>
      </w:docPartObj>
    </w:sdtPr>
    <w:sdtEndPr/>
    <w:sdtContent>
      <w:p w:rsidR="00570934" w:rsidRDefault="005709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7F">
          <w:rPr>
            <w:noProof/>
          </w:rPr>
          <w:t>10</w:t>
        </w:r>
        <w:r>
          <w:fldChar w:fldCharType="end"/>
        </w:r>
      </w:p>
    </w:sdtContent>
  </w:sdt>
  <w:p w:rsidR="00570934" w:rsidRDefault="005709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34" w:rsidRDefault="00570934">
    <w:pPr>
      <w:pStyle w:val="a8"/>
      <w:jc w:val="center"/>
    </w:pPr>
  </w:p>
  <w:p w:rsidR="00570934" w:rsidRDefault="005709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382E"/>
    <w:multiLevelType w:val="hybridMultilevel"/>
    <w:tmpl w:val="FBD239AE"/>
    <w:lvl w:ilvl="0" w:tplc="202C8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1E6E"/>
    <w:multiLevelType w:val="hybridMultilevel"/>
    <w:tmpl w:val="807A3BB4"/>
    <w:lvl w:ilvl="0" w:tplc="AD1EC8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37B66"/>
    <w:multiLevelType w:val="hybridMultilevel"/>
    <w:tmpl w:val="89CE2476"/>
    <w:lvl w:ilvl="0" w:tplc="49BE95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E1462"/>
    <w:multiLevelType w:val="hybridMultilevel"/>
    <w:tmpl w:val="0E366D00"/>
    <w:lvl w:ilvl="0" w:tplc="9028D55E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C232238"/>
    <w:multiLevelType w:val="hybridMultilevel"/>
    <w:tmpl w:val="A8D461D8"/>
    <w:lvl w:ilvl="0" w:tplc="32FC3B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2665"/>
    <w:multiLevelType w:val="hybridMultilevel"/>
    <w:tmpl w:val="6B14594E"/>
    <w:lvl w:ilvl="0" w:tplc="0B983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B7E27"/>
    <w:multiLevelType w:val="hybridMultilevel"/>
    <w:tmpl w:val="8AC63750"/>
    <w:lvl w:ilvl="0" w:tplc="5A5CE17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7">
    <w:nsid w:val="4BB231F6"/>
    <w:multiLevelType w:val="hybridMultilevel"/>
    <w:tmpl w:val="C6DEC1B4"/>
    <w:lvl w:ilvl="0" w:tplc="03A08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270BD"/>
    <w:multiLevelType w:val="hybridMultilevel"/>
    <w:tmpl w:val="5D1C5AC8"/>
    <w:lvl w:ilvl="0" w:tplc="0E6CAC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94FEB"/>
    <w:multiLevelType w:val="hybridMultilevel"/>
    <w:tmpl w:val="9BC41410"/>
    <w:lvl w:ilvl="0" w:tplc="7422C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F8"/>
    <w:rsid w:val="00003105"/>
    <w:rsid w:val="000071B8"/>
    <w:rsid w:val="00013AF5"/>
    <w:rsid w:val="00014529"/>
    <w:rsid w:val="000145CB"/>
    <w:rsid w:val="00023EFC"/>
    <w:rsid w:val="00024D7F"/>
    <w:rsid w:val="00024E38"/>
    <w:rsid w:val="00031558"/>
    <w:rsid w:val="0003209B"/>
    <w:rsid w:val="00034F8B"/>
    <w:rsid w:val="00047036"/>
    <w:rsid w:val="00054423"/>
    <w:rsid w:val="00054C6D"/>
    <w:rsid w:val="00056851"/>
    <w:rsid w:val="000573F4"/>
    <w:rsid w:val="00060D22"/>
    <w:rsid w:val="0006369B"/>
    <w:rsid w:val="0007123D"/>
    <w:rsid w:val="00084F59"/>
    <w:rsid w:val="00087710"/>
    <w:rsid w:val="00093F5B"/>
    <w:rsid w:val="00094971"/>
    <w:rsid w:val="00096FEB"/>
    <w:rsid w:val="000A4BDF"/>
    <w:rsid w:val="000A5ABA"/>
    <w:rsid w:val="000B13CD"/>
    <w:rsid w:val="000C03E6"/>
    <w:rsid w:val="000C40E7"/>
    <w:rsid w:val="000E386C"/>
    <w:rsid w:val="000E41E7"/>
    <w:rsid w:val="000F5B34"/>
    <w:rsid w:val="00114C4C"/>
    <w:rsid w:val="001269B4"/>
    <w:rsid w:val="0013560F"/>
    <w:rsid w:val="00140D9D"/>
    <w:rsid w:val="001442D5"/>
    <w:rsid w:val="001520C6"/>
    <w:rsid w:val="00152D05"/>
    <w:rsid w:val="00153BD8"/>
    <w:rsid w:val="00155374"/>
    <w:rsid w:val="00156E8D"/>
    <w:rsid w:val="001653A9"/>
    <w:rsid w:val="00174504"/>
    <w:rsid w:val="00174607"/>
    <w:rsid w:val="00175240"/>
    <w:rsid w:val="001766A1"/>
    <w:rsid w:val="00177682"/>
    <w:rsid w:val="0018249D"/>
    <w:rsid w:val="00183E46"/>
    <w:rsid w:val="00187918"/>
    <w:rsid w:val="001B6C0C"/>
    <w:rsid w:val="001C1322"/>
    <w:rsid w:val="001C55D6"/>
    <w:rsid w:val="00204A50"/>
    <w:rsid w:val="00206323"/>
    <w:rsid w:val="00214A75"/>
    <w:rsid w:val="00231515"/>
    <w:rsid w:val="00236315"/>
    <w:rsid w:val="0024567F"/>
    <w:rsid w:val="00246CD9"/>
    <w:rsid w:val="0024790F"/>
    <w:rsid w:val="00253E23"/>
    <w:rsid w:val="00270EF6"/>
    <w:rsid w:val="002774B5"/>
    <w:rsid w:val="0028293D"/>
    <w:rsid w:val="00285528"/>
    <w:rsid w:val="002860A8"/>
    <w:rsid w:val="002867A0"/>
    <w:rsid w:val="00290F64"/>
    <w:rsid w:val="002A3F49"/>
    <w:rsid w:val="002A4B6A"/>
    <w:rsid w:val="002C2C49"/>
    <w:rsid w:val="002D26C1"/>
    <w:rsid w:val="002D5B13"/>
    <w:rsid w:val="002D6325"/>
    <w:rsid w:val="002E0055"/>
    <w:rsid w:val="002F0B17"/>
    <w:rsid w:val="002F2AF1"/>
    <w:rsid w:val="0030021A"/>
    <w:rsid w:val="0030081E"/>
    <w:rsid w:val="00300B3A"/>
    <w:rsid w:val="00311EA7"/>
    <w:rsid w:val="003134AA"/>
    <w:rsid w:val="00325318"/>
    <w:rsid w:val="0033042D"/>
    <w:rsid w:val="00332E8F"/>
    <w:rsid w:val="00336B73"/>
    <w:rsid w:val="00341B9D"/>
    <w:rsid w:val="0034686A"/>
    <w:rsid w:val="00347356"/>
    <w:rsid w:val="00351C1D"/>
    <w:rsid w:val="00352EA9"/>
    <w:rsid w:val="0036035A"/>
    <w:rsid w:val="00371E94"/>
    <w:rsid w:val="003816BA"/>
    <w:rsid w:val="003A4197"/>
    <w:rsid w:val="003A7155"/>
    <w:rsid w:val="003B0033"/>
    <w:rsid w:val="003C29D2"/>
    <w:rsid w:val="003C59EC"/>
    <w:rsid w:val="003D24EC"/>
    <w:rsid w:val="003D3397"/>
    <w:rsid w:val="003D35D0"/>
    <w:rsid w:val="003D3826"/>
    <w:rsid w:val="003D4469"/>
    <w:rsid w:val="003D72DE"/>
    <w:rsid w:val="003E385A"/>
    <w:rsid w:val="003E41F4"/>
    <w:rsid w:val="003E4B2C"/>
    <w:rsid w:val="003E6DF4"/>
    <w:rsid w:val="003F5806"/>
    <w:rsid w:val="00402906"/>
    <w:rsid w:val="004113B4"/>
    <w:rsid w:val="004227D3"/>
    <w:rsid w:val="00425161"/>
    <w:rsid w:val="00436182"/>
    <w:rsid w:val="004456AF"/>
    <w:rsid w:val="00445F08"/>
    <w:rsid w:val="004555EB"/>
    <w:rsid w:val="00472117"/>
    <w:rsid w:val="00473477"/>
    <w:rsid w:val="00484622"/>
    <w:rsid w:val="00485E8C"/>
    <w:rsid w:val="00486484"/>
    <w:rsid w:val="004949B1"/>
    <w:rsid w:val="004976DA"/>
    <w:rsid w:val="004A08C0"/>
    <w:rsid w:val="004A0B81"/>
    <w:rsid w:val="004B009E"/>
    <w:rsid w:val="004B1588"/>
    <w:rsid w:val="004B57C2"/>
    <w:rsid w:val="004C4819"/>
    <w:rsid w:val="004C635F"/>
    <w:rsid w:val="004C7E48"/>
    <w:rsid w:val="004D1ED0"/>
    <w:rsid w:val="004E5365"/>
    <w:rsid w:val="004F0FEF"/>
    <w:rsid w:val="004F1433"/>
    <w:rsid w:val="005021C7"/>
    <w:rsid w:val="005106A4"/>
    <w:rsid w:val="00515000"/>
    <w:rsid w:val="005151E5"/>
    <w:rsid w:val="00525D8C"/>
    <w:rsid w:val="00527FDA"/>
    <w:rsid w:val="005349D8"/>
    <w:rsid w:val="005428CF"/>
    <w:rsid w:val="00550A17"/>
    <w:rsid w:val="005552E0"/>
    <w:rsid w:val="00555796"/>
    <w:rsid w:val="0056009E"/>
    <w:rsid w:val="0056087E"/>
    <w:rsid w:val="00562937"/>
    <w:rsid w:val="00570934"/>
    <w:rsid w:val="00595CC9"/>
    <w:rsid w:val="005976E5"/>
    <w:rsid w:val="005B25DA"/>
    <w:rsid w:val="005B56CE"/>
    <w:rsid w:val="005C2C83"/>
    <w:rsid w:val="005C3D7D"/>
    <w:rsid w:val="005C5048"/>
    <w:rsid w:val="005D541D"/>
    <w:rsid w:val="005D5540"/>
    <w:rsid w:val="005E06E8"/>
    <w:rsid w:val="005E1D61"/>
    <w:rsid w:val="005F43F8"/>
    <w:rsid w:val="00602163"/>
    <w:rsid w:val="00614940"/>
    <w:rsid w:val="006162AB"/>
    <w:rsid w:val="0062418A"/>
    <w:rsid w:val="00630C9C"/>
    <w:rsid w:val="00630DC2"/>
    <w:rsid w:val="006403C8"/>
    <w:rsid w:val="006421F2"/>
    <w:rsid w:val="00645F65"/>
    <w:rsid w:val="00647EAC"/>
    <w:rsid w:val="006523CC"/>
    <w:rsid w:val="00653354"/>
    <w:rsid w:val="0065351D"/>
    <w:rsid w:val="00656DBF"/>
    <w:rsid w:val="00663F31"/>
    <w:rsid w:val="00667D39"/>
    <w:rsid w:val="006A1740"/>
    <w:rsid w:val="006A2ABC"/>
    <w:rsid w:val="006B704B"/>
    <w:rsid w:val="006C53E8"/>
    <w:rsid w:val="006D3635"/>
    <w:rsid w:val="006D66F2"/>
    <w:rsid w:val="00700F57"/>
    <w:rsid w:val="007017B3"/>
    <w:rsid w:val="00711E4B"/>
    <w:rsid w:val="007151D4"/>
    <w:rsid w:val="00723C6D"/>
    <w:rsid w:val="0072524C"/>
    <w:rsid w:val="00733023"/>
    <w:rsid w:val="007353B4"/>
    <w:rsid w:val="007374FE"/>
    <w:rsid w:val="00741026"/>
    <w:rsid w:val="00743155"/>
    <w:rsid w:val="00761923"/>
    <w:rsid w:val="0076217C"/>
    <w:rsid w:val="00782AF7"/>
    <w:rsid w:val="00785261"/>
    <w:rsid w:val="007918E4"/>
    <w:rsid w:val="007946B6"/>
    <w:rsid w:val="007A000D"/>
    <w:rsid w:val="007A2696"/>
    <w:rsid w:val="007B12CA"/>
    <w:rsid w:val="007B60BA"/>
    <w:rsid w:val="007B71D7"/>
    <w:rsid w:val="007C6F97"/>
    <w:rsid w:val="007D51E3"/>
    <w:rsid w:val="007F70C2"/>
    <w:rsid w:val="008018E9"/>
    <w:rsid w:val="008025E4"/>
    <w:rsid w:val="008236DC"/>
    <w:rsid w:val="00826718"/>
    <w:rsid w:val="00833020"/>
    <w:rsid w:val="00842405"/>
    <w:rsid w:val="00854A29"/>
    <w:rsid w:val="00856A1E"/>
    <w:rsid w:val="00866DD6"/>
    <w:rsid w:val="00871294"/>
    <w:rsid w:val="00874841"/>
    <w:rsid w:val="00881234"/>
    <w:rsid w:val="008904DA"/>
    <w:rsid w:val="008959C9"/>
    <w:rsid w:val="008A07C2"/>
    <w:rsid w:val="008D55DC"/>
    <w:rsid w:val="008D5706"/>
    <w:rsid w:val="008E5515"/>
    <w:rsid w:val="008F27AC"/>
    <w:rsid w:val="0090242A"/>
    <w:rsid w:val="00903A47"/>
    <w:rsid w:val="00920CC0"/>
    <w:rsid w:val="00920E32"/>
    <w:rsid w:val="00930ABF"/>
    <w:rsid w:val="0093249D"/>
    <w:rsid w:val="009452CC"/>
    <w:rsid w:val="009517F9"/>
    <w:rsid w:val="009654FA"/>
    <w:rsid w:val="0097349E"/>
    <w:rsid w:val="009736A2"/>
    <w:rsid w:val="00981496"/>
    <w:rsid w:val="00996222"/>
    <w:rsid w:val="009964AB"/>
    <w:rsid w:val="009972DD"/>
    <w:rsid w:val="009A088F"/>
    <w:rsid w:val="009A2BE3"/>
    <w:rsid w:val="009A75E4"/>
    <w:rsid w:val="009B21E0"/>
    <w:rsid w:val="009B406A"/>
    <w:rsid w:val="009C2F56"/>
    <w:rsid w:val="009C7DFD"/>
    <w:rsid w:val="009D07A3"/>
    <w:rsid w:val="009D0827"/>
    <w:rsid w:val="00A00EB0"/>
    <w:rsid w:val="00A0552A"/>
    <w:rsid w:val="00A13173"/>
    <w:rsid w:val="00A14108"/>
    <w:rsid w:val="00A30033"/>
    <w:rsid w:val="00A30D8B"/>
    <w:rsid w:val="00A37F37"/>
    <w:rsid w:val="00A408D6"/>
    <w:rsid w:val="00A45E05"/>
    <w:rsid w:val="00A46122"/>
    <w:rsid w:val="00A540A5"/>
    <w:rsid w:val="00A76C8B"/>
    <w:rsid w:val="00A87B30"/>
    <w:rsid w:val="00A97726"/>
    <w:rsid w:val="00AA128E"/>
    <w:rsid w:val="00AA298C"/>
    <w:rsid w:val="00AB55F1"/>
    <w:rsid w:val="00AB5C3A"/>
    <w:rsid w:val="00AB6EAE"/>
    <w:rsid w:val="00AC19B8"/>
    <w:rsid w:val="00AD6AF1"/>
    <w:rsid w:val="00AD7F6C"/>
    <w:rsid w:val="00AF2B6A"/>
    <w:rsid w:val="00AF5210"/>
    <w:rsid w:val="00B1123D"/>
    <w:rsid w:val="00B2767F"/>
    <w:rsid w:val="00B35F5F"/>
    <w:rsid w:val="00B366A4"/>
    <w:rsid w:val="00B543BD"/>
    <w:rsid w:val="00B55453"/>
    <w:rsid w:val="00B56B57"/>
    <w:rsid w:val="00B6172E"/>
    <w:rsid w:val="00B6437F"/>
    <w:rsid w:val="00B7231E"/>
    <w:rsid w:val="00B80417"/>
    <w:rsid w:val="00B8579A"/>
    <w:rsid w:val="00B87A9F"/>
    <w:rsid w:val="00B92759"/>
    <w:rsid w:val="00BA0254"/>
    <w:rsid w:val="00BA4C19"/>
    <w:rsid w:val="00BB7E5D"/>
    <w:rsid w:val="00BD4394"/>
    <w:rsid w:val="00BD6ECB"/>
    <w:rsid w:val="00BE0780"/>
    <w:rsid w:val="00BE4E67"/>
    <w:rsid w:val="00BE7AED"/>
    <w:rsid w:val="00BF27A9"/>
    <w:rsid w:val="00C00751"/>
    <w:rsid w:val="00C05841"/>
    <w:rsid w:val="00C1352A"/>
    <w:rsid w:val="00C1632D"/>
    <w:rsid w:val="00C30F04"/>
    <w:rsid w:val="00C31889"/>
    <w:rsid w:val="00C3467C"/>
    <w:rsid w:val="00C4196E"/>
    <w:rsid w:val="00C444BC"/>
    <w:rsid w:val="00C61790"/>
    <w:rsid w:val="00C63B4A"/>
    <w:rsid w:val="00C67058"/>
    <w:rsid w:val="00C850BB"/>
    <w:rsid w:val="00C91B1A"/>
    <w:rsid w:val="00C9647F"/>
    <w:rsid w:val="00CA18EF"/>
    <w:rsid w:val="00CA31CF"/>
    <w:rsid w:val="00CB53C0"/>
    <w:rsid w:val="00CC4669"/>
    <w:rsid w:val="00CD1300"/>
    <w:rsid w:val="00CD3F95"/>
    <w:rsid w:val="00CD4417"/>
    <w:rsid w:val="00CD6E01"/>
    <w:rsid w:val="00CE0C92"/>
    <w:rsid w:val="00CF29F9"/>
    <w:rsid w:val="00D15AA1"/>
    <w:rsid w:val="00D16C40"/>
    <w:rsid w:val="00D16C95"/>
    <w:rsid w:val="00D32673"/>
    <w:rsid w:val="00D33A7A"/>
    <w:rsid w:val="00D40A26"/>
    <w:rsid w:val="00D42F36"/>
    <w:rsid w:val="00D54DE2"/>
    <w:rsid w:val="00D61DDB"/>
    <w:rsid w:val="00D7145C"/>
    <w:rsid w:val="00D71EDC"/>
    <w:rsid w:val="00D80ADE"/>
    <w:rsid w:val="00DA3480"/>
    <w:rsid w:val="00DA4032"/>
    <w:rsid w:val="00DC1201"/>
    <w:rsid w:val="00DC4C99"/>
    <w:rsid w:val="00DD4206"/>
    <w:rsid w:val="00DF11E6"/>
    <w:rsid w:val="00DF3126"/>
    <w:rsid w:val="00DF692F"/>
    <w:rsid w:val="00E02E48"/>
    <w:rsid w:val="00E04F6F"/>
    <w:rsid w:val="00E05F0E"/>
    <w:rsid w:val="00E11A04"/>
    <w:rsid w:val="00E1370F"/>
    <w:rsid w:val="00E14150"/>
    <w:rsid w:val="00E170BA"/>
    <w:rsid w:val="00E25D52"/>
    <w:rsid w:val="00E317ED"/>
    <w:rsid w:val="00E41E5B"/>
    <w:rsid w:val="00E41E81"/>
    <w:rsid w:val="00E424C1"/>
    <w:rsid w:val="00E43AE7"/>
    <w:rsid w:val="00E44C55"/>
    <w:rsid w:val="00E60A9A"/>
    <w:rsid w:val="00E61209"/>
    <w:rsid w:val="00E61AE3"/>
    <w:rsid w:val="00E63919"/>
    <w:rsid w:val="00E648B6"/>
    <w:rsid w:val="00E70522"/>
    <w:rsid w:val="00E753EC"/>
    <w:rsid w:val="00E874EF"/>
    <w:rsid w:val="00E978C5"/>
    <w:rsid w:val="00EA1FDB"/>
    <w:rsid w:val="00EA461A"/>
    <w:rsid w:val="00EA7B13"/>
    <w:rsid w:val="00EB4969"/>
    <w:rsid w:val="00ED1C89"/>
    <w:rsid w:val="00EE288D"/>
    <w:rsid w:val="00EF6953"/>
    <w:rsid w:val="00F12458"/>
    <w:rsid w:val="00F1607B"/>
    <w:rsid w:val="00F26705"/>
    <w:rsid w:val="00F30489"/>
    <w:rsid w:val="00F31C3E"/>
    <w:rsid w:val="00F361C2"/>
    <w:rsid w:val="00F43904"/>
    <w:rsid w:val="00F46119"/>
    <w:rsid w:val="00F550C3"/>
    <w:rsid w:val="00F61AAC"/>
    <w:rsid w:val="00F632B8"/>
    <w:rsid w:val="00F67E15"/>
    <w:rsid w:val="00F8740C"/>
    <w:rsid w:val="00F92509"/>
    <w:rsid w:val="00FA1FA6"/>
    <w:rsid w:val="00FA38B5"/>
    <w:rsid w:val="00FA5099"/>
    <w:rsid w:val="00FA65DE"/>
    <w:rsid w:val="00FB23D0"/>
    <w:rsid w:val="00FB57E9"/>
    <w:rsid w:val="00FC5D70"/>
    <w:rsid w:val="00FD1002"/>
    <w:rsid w:val="00FD43ED"/>
    <w:rsid w:val="00FE7F98"/>
    <w:rsid w:val="00FF1003"/>
    <w:rsid w:val="00FF432F"/>
    <w:rsid w:val="00FF5F7F"/>
    <w:rsid w:val="00FF76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CAE480-9109-474A-B63D-3A039663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F43F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F4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43F8"/>
    <w:pPr>
      <w:ind w:left="720"/>
      <w:contextualSpacing/>
    </w:pPr>
  </w:style>
  <w:style w:type="table" w:styleId="a5">
    <w:name w:val="Table Grid"/>
    <w:basedOn w:val="a1"/>
    <w:uiPriority w:val="59"/>
    <w:rsid w:val="003E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0751"/>
  </w:style>
  <w:style w:type="paragraph" w:styleId="aa">
    <w:name w:val="footer"/>
    <w:basedOn w:val="a"/>
    <w:link w:val="ab"/>
    <w:uiPriority w:val="99"/>
    <w:unhideWhenUsed/>
    <w:rsid w:val="00C0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</dc:creator>
  <cp:lastModifiedBy>Danica</cp:lastModifiedBy>
  <cp:revision>2</cp:revision>
  <cp:lastPrinted>2022-12-19T06:59:00Z</cp:lastPrinted>
  <dcterms:created xsi:type="dcterms:W3CDTF">2022-12-23T07:50:00Z</dcterms:created>
  <dcterms:modified xsi:type="dcterms:W3CDTF">2022-12-23T07:50:00Z</dcterms:modified>
</cp:coreProperties>
</file>