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4336" w14:textId="295CC4D9" w:rsidR="00360181" w:rsidRPr="001F24D9" w:rsidRDefault="00891D76" w:rsidP="002E4991">
      <w:pPr>
        <w:tabs>
          <w:tab w:val="left" w:pos="10915"/>
        </w:tabs>
        <w:ind w:left="9072"/>
        <w:jc w:val="both"/>
      </w:pPr>
      <w:r>
        <w:t>Приложение к</w:t>
      </w:r>
      <w:r w:rsidR="002E4991">
        <w:t xml:space="preserve"> </w:t>
      </w:r>
      <w:r w:rsidR="0011753D">
        <w:t>п</w:t>
      </w:r>
      <w:r>
        <w:t>остановлению</w:t>
      </w:r>
      <w:r w:rsidR="002E4991">
        <w:t xml:space="preserve">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4FC5D1CC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AF623F">
        <w:t xml:space="preserve">23.12.2022 </w:t>
      </w:r>
      <w:r w:rsidRPr="001F24D9">
        <w:t xml:space="preserve">№ </w:t>
      </w:r>
      <w:r w:rsidR="00AF623F">
        <w:t>564-ПГ</w:t>
      </w:r>
      <w:bookmarkStart w:id="0" w:name="_GoBack"/>
      <w:bookmarkEnd w:id="0"/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1476"/>
        <w:gridCol w:w="1400"/>
        <w:gridCol w:w="1418"/>
        <w:gridCol w:w="1417"/>
        <w:gridCol w:w="1559"/>
        <w:gridCol w:w="1700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0512C4FB" w:rsidR="00C1083A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  <w:p w14:paraId="25897E14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6226A9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A0BFF50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176B24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3BDDF9E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3C1B7E24" w14:textId="0638982E" w:rsidR="00C1083A" w:rsidRDefault="00C1083A" w:rsidP="00C1083A">
            <w:pPr>
              <w:rPr>
                <w:rFonts w:eastAsia="Calibri"/>
              </w:rPr>
            </w:pPr>
          </w:p>
          <w:p w14:paraId="3B1625C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81EEF6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ED322F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2CB36D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432CB3E" w14:textId="290484E4" w:rsidR="00C1083A" w:rsidRDefault="00C1083A" w:rsidP="00C1083A">
            <w:pPr>
              <w:rPr>
                <w:rFonts w:eastAsia="Calibri"/>
              </w:rPr>
            </w:pPr>
          </w:p>
          <w:p w14:paraId="2D6AF90B" w14:textId="77777777" w:rsidR="0098757E" w:rsidRPr="00C1083A" w:rsidRDefault="0098757E" w:rsidP="00C1083A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lastRenderedPageBreak/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2846EBD8" w:rsidR="00B1599C" w:rsidRPr="005643AF" w:rsidRDefault="00C25398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68076A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1BF875F4" w:rsidR="0098757E" w:rsidRPr="0068076A" w:rsidRDefault="00E5481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69076B7E" w:rsidR="0098757E" w:rsidRPr="0068076A" w:rsidRDefault="00C2539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479EA67D" w:rsidR="0098757E" w:rsidRPr="0068076A" w:rsidRDefault="00C2539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59917E03" w:rsidR="0098757E" w:rsidRPr="0068076A" w:rsidRDefault="00C2539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</w:tr>
      <w:tr w:rsidR="00E21AB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558507DF" w:rsidR="00E21ABA" w:rsidRPr="007A321F" w:rsidRDefault="003A00EB" w:rsidP="009570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3 685 279,08</w:t>
            </w:r>
          </w:p>
        </w:tc>
        <w:tc>
          <w:tcPr>
            <w:tcW w:w="1401" w:type="dxa"/>
            <w:vAlign w:val="center"/>
          </w:tcPr>
          <w:p w14:paraId="63038813" w14:textId="02CBF81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690 989,1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528E360F" w:rsidR="00E21ABA" w:rsidRPr="005643AF" w:rsidRDefault="00C34DC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780 047,38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51C6A5FE" w:rsidR="00E21ABA" w:rsidRPr="00E21ABA" w:rsidRDefault="003A00EB" w:rsidP="002972CB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810 569,33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5325E654" w:rsidR="00E21ABA" w:rsidRPr="00E21ABA" w:rsidRDefault="003A00EB" w:rsidP="00957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712 655,00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419C7E3D" w:rsidR="00E21ABA" w:rsidRPr="005643AF" w:rsidRDefault="004E644E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691 018,27</w:t>
            </w:r>
          </w:p>
        </w:tc>
      </w:tr>
      <w:tr w:rsidR="00E21AB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06DB6EB0" w:rsidR="00957038" w:rsidRPr="003A00EB" w:rsidRDefault="003A00EB" w:rsidP="009570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3 776 510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1401" w:type="dxa"/>
            <w:vAlign w:val="center"/>
          </w:tcPr>
          <w:p w14:paraId="121ADF1B" w14:textId="659BF9D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709 337,1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0CB23DFA" w:rsidR="00E21ABA" w:rsidRPr="005643AF" w:rsidRDefault="00C34DC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797 757,38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0CACF20D" w:rsidR="00F81F38" w:rsidRPr="00F81F38" w:rsidRDefault="003A00EB" w:rsidP="001B4C2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828 960,33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38279465" w:rsidR="00E21ABA" w:rsidRPr="00E21ABA" w:rsidRDefault="003A00EB" w:rsidP="00957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731 046,00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6F25D39D" w:rsidR="00E21ABA" w:rsidRPr="005643AF" w:rsidRDefault="004E644E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709 409,27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6652F17E" w:rsidR="00687AE6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  <w:p w14:paraId="677ECA70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73AD0684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1E1D297D" w14:textId="4FDFE8AB" w:rsidR="00687AE6" w:rsidRDefault="00687AE6" w:rsidP="00687AE6">
            <w:pPr>
              <w:rPr>
                <w:rFonts w:eastAsia="Calibri"/>
              </w:rPr>
            </w:pPr>
          </w:p>
          <w:p w14:paraId="3D724FC6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5BEDC58E" w14:textId="656B3F23" w:rsidR="00687AE6" w:rsidRDefault="00687AE6" w:rsidP="00687AE6">
            <w:pPr>
              <w:rPr>
                <w:rFonts w:eastAsia="Calibri"/>
              </w:rPr>
            </w:pPr>
          </w:p>
          <w:p w14:paraId="5E62043E" w14:textId="7149B941" w:rsidR="00687AE6" w:rsidRDefault="00687AE6" w:rsidP="00687AE6">
            <w:pPr>
              <w:rPr>
                <w:rFonts w:eastAsia="Calibri"/>
              </w:rPr>
            </w:pPr>
          </w:p>
          <w:p w14:paraId="3454E0AF" w14:textId="373C6CF8" w:rsidR="00687AE6" w:rsidRDefault="00687AE6" w:rsidP="00687AE6">
            <w:pPr>
              <w:rPr>
                <w:rFonts w:eastAsia="Calibri"/>
              </w:rPr>
            </w:pPr>
          </w:p>
          <w:p w14:paraId="242D464E" w14:textId="77777777" w:rsidR="0098757E" w:rsidRPr="00687AE6" w:rsidRDefault="0098757E" w:rsidP="00687AE6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70DBC88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выявленных земельных участков с объектами без прав – </w:t>
            </w:r>
            <w:r w:rsidR="002E4B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lastRenderedPageBreak/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 xml:space="preserve">- </w:t>
      </w:r>
      <w:proofErr w:type="spellStart"/>
      <w:r>
        <w:t>претензионно</w:t>
      </w:r>
      <w:proofErr w:type="spellEnd"/>
      <w:r>
        <w:t>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lastRenderedPageBreak/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lastRenderedPageBreak/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lastRenderedPageBreak/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>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lastRenderedPageBreak/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</w:t>
      </w:r>
      <w:proofErr w:type="spellStart"/>
      <w:r w:rsidRPr="00131C84">
        <w:t>ресурсоснабжающим</w:t>
      </w:r>
      <w:proofErr w:type="spellEnd"/>
      <w:r w:rsidRPr="00131C84">
        <w:t xml:space="preserve">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lastRenderedPageBreak/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lastRenderedPageBreak/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74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417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F81F38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F81F38">
              <w:rPr>
                <w:sz w:val="22"/>
                <w:szCs w:val="22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F81F38" w:rsidRDefault="00691BE3" w:rsidP="00F81F38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F81F38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F81F38">
        <w:trPr>
          <w:trHeight w:val="573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0FE04" w14:textId="3F0DA61C" w:rsidR="00F81F38" w:rsidRDefault="00F81F38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  <w:p w14:paraId="5FE8CB3E" w14:textId="3AB53E28" w:rsidR="00AC62C0" w:rsidRPr="00F81F38" w:rsidRDefault="00AC62C0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Рейтинг-</w:t>
            </w:r>
            <w:r w:rsidR="00F81F3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 xml:space="preserve">Эффективность работы по взысканию задолженности по арендной плате за </w:t>
            </w:r>
            <w:r w:rsidRPr="00AC62C0">
              <w:lastRenderedPageBreak/>
              <w:t>муниципальное имущество и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5B11993E" w:rsidR="00AC62C0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 xml:space="preserve">Приоритетный целевой </w:t>
            </w:r>
            <w:r w:rsidRPr="00F81F38">
              <w:rPr>
                <w:sz w:val="22"/>
                <w:szCs w:val="22"/>
              </w:rPr>
              <w:lastRenderedPageBreak/>
              <w:t xml:space="preserve">показатель </w:t>
            </w:r>
            <w:r w:rsidR="00AC62C0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</w:t>
            </w:r>
            <w:r w:rsidR="00AC62C0" w:rsidRPr="00F81F3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F81F38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F81F38" w:rsidRDefault="00AC62C0" w:rsidP="00AC62C0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Показатель госпрограммы</w:t>
            </w:r>
          </w:p>
          <w:p w14:paraId="49B2FFC7" w14:textId="70A88854" w:rsidR="00AC62C0" w:rsidRPr="00F81F38" w:rsidRDefault="00AC62C0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F81F38" w:rsidRDefault="00AC62C0" w:rsidP="00F079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F81F38">
            <w:pPr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F81F38" w:rsidRDefault="00AC62C0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F81F38" w:rsidRDefault="00AC62C0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557C4E78" w:rsidR="00590CB9" w:rsidRPr="00AC62C0" w:rsidRDefault="00F94A30" w:rsidP="00DC7C42">
            <w:pPr>
              <w:jc w:val="center"/>
            </w:pPr>
            <w: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F78506B" w:rsidR="00590CB9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Приоритетный целевой показатель </w:t>
            </w:r>
            <w:r w:rsidR="00590CB9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1571593A" w:rsidR="00590CB9" w:rsidRPr="00EA409D" w:rsidRDefault="00F94A30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D13C1C0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694E0E58" w:rsidR="00590CB9" w:rsidRPr="00AC62C0" w:rsidRDefault="00F94A30" w:rsidP="00DC7C42">
            <w:pPr>
              <w:jc w:val="center"/>
            </w:pPr>
            <w: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29DD3AC1" w:rsidR="00590CB9" w:rsidRPr="00AC62C0" w:rsidRDefault="00C52C81" w:rsidP="00DC7C42">
            <w:pPr>
              <w:widowControl w:val="0"/>
              <w:autoSpaceDE w:val="0"/>
              <w:autoSpaceDN w:val="0"/>
            </w:pPr>
            <w:r>
              <w:t>Доля объектов недвижимого имущества, поставленных на ГКУ по результатам МЗК</w:t>
            </w:r>
            <w:r w:rsidR="00590CB9" w:rsidRPr="00AC62C0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026ECE3F" w:rsidR="00590CB9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Приоритетный целевой показатель </w:t>
            </w:r>
            <w:r w:rsidR="00590CB9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0FC93734" w:rsidR="00590CB9" w:rsidRPr="00AC62C0" w:rsidRDefault="00885DA0" w:rsidP="00DC7C42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5C10F487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3B282A8C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9CB35D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4C1D271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0E1DFE90" w:rsidR="00590CB9" w:rsidRPr="00AC62C0" w:rsidRDefault="00F94A30" w:rsidP="00DC7C42">
            <w:pPr>
              <w:jc w:val="center"/>
            </w:pPr>
            <w: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F81F38" w:rsidRDefault="00590CB9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82B5060" w:rsidR="00590CB9" w:rsidRPr="00AC62C0" w:rsidRDefault="00F94A30" w:rsidP="00DC7C42">
            <w:pPr>
              <w:jc w:val="center"/>
            </w:pPr>
            <w:r>
              <w:t>1.10</w:t>
            </w:r>
            <w:r w:rsidR="00590CB9" w:rsidRPr="00AC62C0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7C04A2C0" w:rsidR="00590CB9" w:rsidRPr="00D539D8" w:rsidRDefault="00F94A30" w:rsidP="00D539D8">
            <w:pPr>
              <w:widowControl w:val="0"/>
              <w:autoSpaceDE w:val="0"/>
              <w:autoSpaceDN w:val="0"/>
            </w:pPr>
            <w:r w:rsidRPr="00D539D8">
              <w:rPr>
                <w:rFonts w:eastAsiaTheme="minorEastAsia"/>
              </w:rPr>
              <w:t>Доля</w:t>
            </w:r>
            <w:r w:rsidR="00590CB9" w:rsidRPr="00D539D8">
              <w:rPr>
                <w:rFonts w:eastAsiaTheme="minorEastAsia"/>
              </w:rPr>
              <w:t xml:space="preserve"> проведенных аукционов на право заключения договоров аренды земельных участков для субъектов </w:t>
            </w:r>
            <w:r w:rsidR="00590CB9" w:rsidRPr="00D539D8">
              <w:rPr>
                <w:rFonts w:eastAsiaTheme="minorEastAsia"/>
              </w:rPr>
              <w:lastRenderedPageBreak/>
              <w:t xml:space="preserve">малого и среднего предпринимательства </w:t>
            </w:r>
            <w:r w:rsidR="00DA756B" w:rsidRPr="00D539D8">
              <w:rPr>
                <w:rFonts w:eastAsiaTheme="minorEastAsia"/>
              </w:rPr>
              <w:t>к общему количеству таких торгов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F81F38" w:rsidRDefault="00590CB9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48551C" w:rsidRPr="00AC62C0" w14:paraId="73CB37B9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CFFE7" w14:textId="56259FF4" w:rsidR="0048551C" w:rsidRDefault="0048551C" w:rsidP="00DC7C42">
            <w:pPr>
              <w:jc w:val="center"/>
            </w:pPr>
            <w:r>
              <w:lastRenderedPageBreak/>
              <w:t>1.11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231C4" w14:textId="38D9ECBA" w:rsidR="0048551C" w:rsidRDefault="0048551C" w:rsidP="00DC7C4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CE72" w14:textId="1F18AA4B" w:rsidR="0048551C" w:rsidRPr="00F81F38" w:rsidRDefault="0048551C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C5A0" w14:textId="63D9DA55" w:rsidR="0048551C" w:rsidRPr="00AC62C0" w:rsidRDefault="0048551C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97FA4" w14:textId="3799E916" w:rsidR="0048551C" w:rsidRPr="00AC62C0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27B71" w14:textId="268FD4A6" w:rsidR="0048551C" w:rsidRPr="00AC62C0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64EC0" w14:textId="011416C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1E81" w14:textId="7ABBB94B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ECFD" w14:textId="0EC077F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939A" w14:textId="08C83959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7826" w14:textId="0E46C820" w:rsidR="0048551C" w:rsidRPr="00DC6657" w:rsidRDefault="00186486" w:rsidP="00DC7C42">
            <w:pPr>
              <w:widowControl w:val="0"/>
              <w:autoSpaceDE w:val="0"/>
              <w:autoSpaceDN w:val="0"/>
              <w:jc w:val="center"/>
            </w:pPr>
            <w:r w:rsidRPr="00DC6657">
              <w:t>07</w:t>
            </w:r>
          </w:p>
        </w:tc>
      </w:tr>
      <w:tr w:rsidR="0048551C" w:rsidRPr="00AC62C0" w14:paraId="27015897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5244" w14:textId="79B0723E" w:rsidR="0048551C" w:rsidRDefault="0048551C" w:rsidP="00DC7C42">
            <w:pPr>
              <w:jc w:val="center"/>
            </w:pPr>
            <w:r>
              <w:t>1.12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4C52E" w14:textId="65E2BA24" w:rsidR="0048551C" w:rsidRDefault="00727BEE" w:rsidP="00DC7C4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 объектов недвижимости,</w:t>
            </w:r>
            <w:r w:rsidR="0048551C">
              <w:rPr>
                <w:rFonts w:eastAsiaTheme="minorEastAsia"/>
              </w:rPr>
              <w:t xml:space="preserve">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64AE" w14:textId="0800C490" w:rsidR="0048551C" w:rsidRPr="00F81F38" w:rsidRDefault="0048551C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C4180" w14:textId="31F00313" w:rsidR="0048551C" w:rsidRPr="00AC62C0" w:rsidRDefault="0048551C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A09E" w14:textId="5FB2CF22" w:rsidR="0048551C" w:rsidRDefault="0048551C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3B46E" w14:textId="69C14662" w:rsidR="0048551C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D8A11" w14:textId="64C6450D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B186" w14:textId="2553FDDC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4B8D" w14:textId="223E973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05350" w14:textId="563D19D0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FDE7" w14:textId="044CB84B" w:rsidR="0048551C" w:rsidRPr="00DC6657" w:rsidRDefault="00186486" w:rsidP="00DC7C42">
            <w:pPr>
              <w:widowControl w:val="0"/>
              <w:autoSpaceDE w:val="0"/>
              <w:autoSpaceDN w:val="0"/>
              <w:jc w:val="center"/>
            </w:pPr>
            <w:r w:rsidRPr="00DC6657">
              <w:t>07</w:t>
            </w:r>
          </w:p>
        </w:tc>
      </w:tr>
      <w:tr w:rsidR="00AC62C0" w:rsidRPr="00131C84" w14:paraId="55AF63D3" w14:textId="77777777" w:rsidTr="00F81F38">
        <w:trPr>
          <w:trHeight w:val="476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F81F38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9C959" w14:textId="48A89582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81F38">
        <w:trPr>
          <w:trHeight w:val="558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F81F38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F81F3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F81F38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1F38">
        <w:trPr>
          <w:trHeight w:val="976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F81F38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lastRenderedPageBreak/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763"/>
        <w:gridCol w:w="7371"/>
        <w:gridCol w:w="1842"/>
        <w:gridCol w:w="1418"/>
      </w:tblGrid>
      <w:tr w:rsidR="00266D1D" w:rsidRPr="000E6C29" w14:paraId="5F20A6C8" w14:textId="77777777" w:rsidTr="00F81F38">
        <w:trPr>
          <w:trHeight w:val="276"/>
        </w:trPr>
        <w:tc>
          <w:tcPr>
            <w:tcW w:w="738" w:type="dxa"/>
          </w:tcPr>
          <w:p w14:paraId="45F31C8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№</w:t>
            </w:r>
          </w:p>
          <w:p w14:paraId="1A9A641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894" w:type="dxa"/>
          </w:tcPr>
          <w:p w14:paraId="2FFEF2F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</w:tcPr>
          <w:p w14:paraId="62BCC0E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</w:tcPr>
          <w:p w14:paraId="7E424F5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1842" w:type="dxa"/>
          </w:tcPr>
          <w:p w14:paraId="50E99CA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D2AD45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Период представления отчетности</w:t>
            </w:r>
          </w:p>
        </w:tc>
      </w:tr>
      <w:tr w:rsidR="00266D1D" w:rsidRPr="000E6C29" w14:paraId="34BB955F" w14:textId="77777777" w:rsidTr="00F81F38">
        <w:trPr>
          <w:trHeight w:val="28"/>
        </w:trPr>
        <w:tc>
          <w:tcPr>
            <w:tcW w:w="738" w:type="dxa"/>
          </w:tcPr>
          <w:p w14:paraId="02AB21B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894" w:type="dxa"/>
          </w:tcPr>
          <w:p w14:paraId="7A3877B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35671D7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065A305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4CFCDD9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BCD798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266D1D" w:rsidRPr="000E6C29" w14:paraId="7A4CD1B6" w14:textId="77777777" w:rsidTr="00F81F38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B5E1DE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0E6C29">
              <w:rPr>
                <w:rFonts w:eastAsiaTheme="minorEastAsia"/>
                <w:b/>
              </w:rPr>
              <w:t>1.</w:t>
            </w: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04ACF55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0E6C29">
              <w:rPr>
                <w:rFonts w:eastAsiaTheme="minorEastAsia"/>
                <w:b/>
              </w:rPr>
              <w:t>Подпрограмма «Развитие имущественного комплекса» (12 1 00 00000)</w:t>
            </w:r>
          </w:p>
        </w:tc>
      </w:tr>
      <w:tr w:rsidR="00266D1D" w:rsidRPr="000E6C29" w14:paraId="45CA6099" w14:textId="77777777" w:rsidTr="00F81F38">
        <w:trPr>
          <w:trHeight w:val="250"/>
        </w:trPr>
        <w:tc>
          <w:tcPr>
            <w:tcW w:w="738" w:type="dxa"/>
          </w:tcPr>
          <w:p w14:paraId="70161B6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1.1.</w:t>
            </w:r>
          </w:p>
        </w:tc>
        <w:tc>
          <w:tcPr>
            <w:tcW w:w="2894" w:type="dxa"/>
          </w:tcPr>
          <w:p w14:paraId="1B26ABB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35966F3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%</w:t>
            </w:r>
          </w:p>
        </w:tc>
        <w:tc>
          <w:tcPr>
            <w:tcW w:w="7371" w:type="dxa"/>
          </w:tcPr>
          <w:p w14:paraId="67353B63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00343DD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6F34A0F7" w14:textId="77777777" w:rsidR="00266D1D" w:rsidRPr="000E6C29" w:rsidRDefault="00266D1D" w:rsidP="000453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29"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5110115A" w14:textId="77777777" w:rsidR="00266D1D" w:rsidRPr="000E6C29" w:rsidRDefault="00266D1D" w:rsidP="00045398">
            <w:pPr>
              <w:pStyle w:val="ae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707687E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0E47A8F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3476010A" w14:textId="77777777" w:rsidR="00266D1D" w:rsidRPr="000E6C29" w:rsidRDefault="00266D1D" w:rsidP="00045398">
            <w:pPr>
              <w:jc w:val="center"/>
              <w:rPr>
                <w:rFonts w:eastAsiaTheme="minorEastAsia"/>
                <w:sz w:val="34"/>
                <w:szCs w:val="34"/>
              </w:rPr>
            </w:pPr>
          </w:p>
          <w:p w14:paraId="2E129BF3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1AF57F6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25B995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Пир1 – сумма задолженности, в отношении которой по </w:t>
            </w: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состоянию на 01 число месяца, предшествующего отчетной дате, приняты следующие меры по взысканию:</w:t>
            </w:r>
          </w:p>
          <w:p w14:paraId="5D4D6C2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7E3C25D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64853A2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14736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99B5D8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1860DA1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569B857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275BE94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11AB8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CEE263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73E0E4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22B7DB3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0261CA3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7C965AE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2F2ACE2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33846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B6B8C9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37FDF5B1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4C769E9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1136C49F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14:paraId="7D21CB58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0E6C29">
              <w:rPr>
                <w:szCs w:val="28"/>
              </w:rPr>
              <w:t>, где</w:t>
            </w:r>
          </w:p>
          <w:p w14:paraId="1482E90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7D328755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Зод</w:t>
            </w:r>
            <w:proofErr w:type="spellEnd"/>
            <w:r w:rsidRPr="000E6C29">
              <w:rPr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167EC74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18AF00B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BB999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13FF19C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При расчете необходимо указывать консолидированное значение </w:t>
            </w:r>
            <w:r w:rsidRPr="000E6C29">
              <w:rPr>
                <w:szCs w:val="28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</w:t>
            </w:r>
            <w:r w:rsidRPr="000E6C29">
              <w:rPr>
                <w:szCs w:val="28"/>
              </w:rPr>
              <w:lastRenderedPageBreak/>
              <w:t>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2" w:type="dxa"/>
          </w:tcPr>
          <w:p w14:paraId="3C8CD9C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8BBC7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17C4050E" w14:textId="77777777" w:rsidTr="00F81F38">
        <w:trPr>
          <w:trHeight w:val="332"/>
        </w:trPr>
        <w:tc>
          <w:tcPr>
            <w:tcW w:w="738" w:type="dxa"/>
          </w:tcPr>
          <w:p w14:paraId="7FE8A3F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2894" w:type="dxa"/>
          </w:tcPr>
          <w:p w14:paraId="1AE788D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63" w:type="dxa"/>
          </w:tcPr>
          <w:p w14:paraId="3F7A2E1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4D4653B0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1E05570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4DE8D4C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837AE55" w14:textId="77777777" w:rsidR="00266D1D" w:rsidRPr="000E6C29" w:rsidRDefault="00266D1D" w:rsidP="000453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14:paraId="0B27DD21" w14:textId="77777777" w:rsidR="00266D1D" w:rsidRPr="000E6C29" w:rsidRDefault="00266D1D" w:rsidP="00045398">
            <w:pPr>
              <w:pStyle w:val="ae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14:paraId="135B043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25BCB76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53D4979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C8B6BB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3816D7D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63E80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6C9AEA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523E59D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К1 – понижающий коэффициент 0,1.</w:t>
            </w:r>
          </w:p>
          <w:p w14:paraId="3D0A76A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5760EA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D1CE26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48274D8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26D73840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2995A5C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0665F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981986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BC1918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7BF97CA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2D30EA5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489BD2D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1CF37E6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44430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9CB493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</w:t>
            </w: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учитывается только один раз.</w:t>
            </w:r>
          </w:p>
          <w:p w14:paraId="56C3AFBF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C3A0F2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4A63F9B3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14:paraId="786F1A25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0E6C29">
              <w:rPr>
                <w:szCs w:val="28"/>
              </w:rPr>
              <w:t>, где</w:t>
            </w:r>
          </w:p>
          <w:p w14:paraId="594B00A4" w14:textId="77777777" w:rsidR="00266D1D" w:rsidRPr="000E6C29" w:rsidRDefault="00266D1D" w:rsidP="00045398">
            <w:pPr>
              <w:ind w:firstLine="709"/>
              <w:jc w:val="both"/>
              <w:rPr>
                <w:sz w:val="14"/>
                <w:szCs w:val="14"/>
              </w:rPr>
            </w:pPr>
          </w:p>
          <w:p w14:paraId="2D646F84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Зод</w:t>
            </w:r>
            <w:proofErr w:type="spellEnd"/>
            <w:r w:rsidRPr="000E6C29">
              <w:rPr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116EFE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67FF09D2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3E28BC5E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BCF49D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При расчете необходимо указывать консолидированное значение </w:t>
            </w:r>
            <w:r w:rsidRPr="000E6C29">
              <w:rPr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2" w:type="dxa"/>
          </w:tcPr>
          <w:p w14:paraId="1A50F2A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79F54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66937FAA" w14:textId="77777777" w:rsidTr="00F81F38">
        <w:trPr>
          <w:trHeight w:val="332"/>
        </w:trPr>
        <w:tc>
          <w:tcPr>
            <w:tcW w:w="738" w:type="dxa"/>
          </w:tcPr>
          <w:p w14:paraId="5602B68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1.3.</w:t>
            </w:r>
          </w:p>
        </w:tc>
        <w:tc>
          <w:tcPr>
            <w:tcW w:w="2894" w:type="dxa"/>
          </w:tcPr>
          <w:p w14:paraId="4120A3EB" w14:textId="77777777" w:rsidR="00266D1D" w:rsidRPr="000E6C29" w:rsidRDefault="00266D1D" w:rsidP="00045398">
            <w:pPr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1C3D508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774722E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7F14072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3E629B2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67E75ED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322D597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0CEB08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64580E80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2131395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787092B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</w:t>
            </w: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«Региональный центр торгов»).</w:t>
            </w:r>
          </w:p>
          <w:p w14:paraId="11B982D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14DC946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показателя: 1 квартал – 25%;</w:t>
            </w:r>
          </w:p>
          <w:p w14:paraId="6D34D16F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2 квартал – 50%;</w:t>
            </w:r>
          </w:p>
          <w:p w14:paraId="1E536FC2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3 квартал – 75%;</w:t>
            </w:r>
          </w:p>
          <w:p w14:paraId="01F336A1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4 квартал – 100% (год).</w:t>
            </w:r>
          </w:p>
        </w:tc>
        <w:tc>
          <w:tcPr>
            <w:tcW w:w="1842" w:type="dxa"/>
          </w:tcPr>
          <w:p w14:paraId="6A83671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17152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6B909244" w14:textId="77777777" w:rsidTr="00F81F38">
        <w:trPr>
          <w:trHeight w:val="332"/>
        </w:trPr>
        <w:tc>
          <w:tcPr>
            <w:tcW w:w="738" w:type="dxa"/>
          </w:tcPr>
          <w:p w14:paraId="4395785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1.4.</w:t>
            </w:r>
          </w:p>
        </w:tc>
        <w:tc>
          <w:tcPr>
            <w:tcW w:w="2894" w:type="dxa"/>
          </w:tcPr>
          <w:p w14:paraId="5835BA47" w14:textId="77777777" w:rsidR="00266D1D" w:rsidRPr="000E6C29" w:rsidRDefault="00266D1D" w:rsidP="00045398">
            <w:pPr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63" w:type="dxa"/>
          </w:tcPr>
          <w:p w14:paraId="2038237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24B6494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00250A1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28011F80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14:paraId="4E2230B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14:paraId="10B4B69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7FCCFF2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7665DF52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3D3550B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167378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</w:t>
            </w: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FCB14B5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CE6409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показателя: 1 квартал – 25%;</w:t>
            </w:r>
          </w:p>
          <w:p w14:paraId="4848BCB8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2 квартал – 50%;</w:t>
            </w:r>
          </w:p>
          <w:p w14:paraId="297CACD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3 квартал – 75%;</w:t>
            </w:r>
          </w:p>
          <w:p w14:paraId="2EFFB7AE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4 квартал – 100% (год).</w:t>
            </w:r>
          </w:p>
        </w:tc>
        <w:tc>
          <w:tcPr>
            <w:tcW w:w="1842" w:type="dxa"/>
          </w:tcPr>
          <w:p w14:paraId="2336668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9090EF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559A4578" w14:textId="77777777" w:rsidTr="00F81F38">
        <w:trPr>
          <w:trHeight w:val="332"/>
        </w:trPr>
        <w:tc>
          <w:tcPr>
            <w:tcW w:w="738" w:type="dxa"/>
          </w:tcPr>
          <w:p w14:paraId="244827E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1.5.</w:t>
            </w:r>
          </w:p>
        </w:tc>
        <w:tc>
          <w:tcPr>
            <w:tcW w:w="2894" w:type="dxa"/>
          </w:tcPr>
          <w:p w14:paraId="7F2E88E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763" w:type="dxa"/>
          </w:tcPr>
          <w:p w14:paraId="3745E4A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0F62788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4FB65E95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25752EC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рассчитывается по следующей формуле:</w:t>
            </w:r>
          </w:p>
          <w:p w14:paraId="0B14E494" w14:textId="77777777" w:rsidR="00266D1D" w:rsidRPr="000E6C29" w:rsidRDefault="00266D1D" w:rsidP="00045398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 w:val="44"/>
                <w:szCs w:val="44"/>
              </w:rPr>
              <w:t xml:space="preserve">, </w:t>
            </w:r>
            <w:r w:rsidRPr="000E6C29">
              <w:rPr>
                <w:szCs w:val="28"/>
              </w:rPr>
              <w:t>где</w:t>
            </w:r>
          </w:p>
          <w:p w14:paraId="3B91C82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14:paraId="62B73C9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lastRenderedPageBreak/>
              <w:t>Кпр</w:t>
            </w:r>
            <w:proofErr w:type="spellEnd"/>
            <w:r w:rsidRPr="000E6C29">
              <w:rPr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2A9CDD0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5ED728E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7F49394C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372823D4" w14:textId="77777777" w:rsidR="00266D1D" w:rsidRPr="000E6C29" w:rsidRDefault="00266D1D" w:rsidP="00045398">
            <w:pPr>
              <w:ind w:firstLine="709"/>
              <w:jc w:val="both"/>
              <w:rPr>
                <w:color w:val="FF0000"/>
                <w:szCs w:val="28"/>
              </w:rPr>
            </w:pPr>
            <w:r w:rsidRPr="000E6C29">
              <w:rPr>
                <w:szCs w:val="28"/>
              </w:rPr>
              <w:t>Плановое значение показателя – 100%.</w:t>
            </w:r>
          </w:p>
        </w:tc>
        <w:tc>
          <w:tcPr>
            <w:tcW w:w="1842" w:type="dxa"/>
          </w:tcPr>
          <w:p w14:paraId="19F3423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40661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429AF178" w14:textId="77777777" w:rsidTr="00F81F38">
        <w:trPr>
          <w:trHeight w:val="390"/>
        </w:trPr>
        <w:tc>
          <w:tcPr>
            <w:tcW w:w="738" w:type="dxa"/>
          </w:tcPr>
          <w:p w14:paraId="1A67EBC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1.6.</w:t>
            </w:r>
          </w:p>
        </w:tc>
        <w:tc>
          <w:tcPr>
            <w:tcW w:w="2894" w:type="dxa"/>
          </w:tcPr>
          <w:p w14:paraId="1FCC18D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Проверка использования земель</w:t>
            </w:r>
          </w:p>
        </w:tc>
        <w:tc>
          <w:tcPr>
            <w:tcW w:w="763" w:type="dxa"/>
          </w:tcPr>
          <w:p w14:paraId="73E0CB4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11E2B22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40D9D39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7F973BFE" w14:textId="77777777" w:rsidR="00266D1D" w:rsidRPr="000E6C29" w:rsidRDefault="00266D1D" w:rsidP="00045398">
            <w:pPr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Исполнение показателя вычисляется, исходя из выполнения плана по:</w:t>
            </w:r>
          </w:p>
          <w:p w14:paraId="67E56DF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- осмотрам земель </w:t>
            </w:r>
            <w:proofErr w:type="spellStart"/>
            <w:r w:rsidRPr="000E6C29">
              <w:rPr>
                <w:szCs w:val="28"/>
              </w:rPr>
              <w:t>сельхозназначения</w:t>
            </w:r>
            <w:proofErr w:type="spellEnd"/>
            <w:r w:rsidRPr="000E6C29">
              <w:rPr>
                <w:szCs w:val="28"/>
              </w:rPr>
              <w:t xml:space="preserve"> и иных категорий;</w:t>
            </w:r>
          </w:p>
          <w:p w14:paraId="67B79B54" w14:textId="77777777" w:rsidR="00266D1D" w:rsidRPr="000E6C29" w:rsidRDefault="00266D1D" w:rsidP="00045398">
            <w:pPr>
              <w:pStyle w:val="ae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проверкам земель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сельхозназначения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и иных категорий;</w:t>
            </w:r>
          </w:p>
          <w:p w14:paraId="09CECB1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вовлечению в оборот неиспользуемых сельхозземель;</w:t>
            </w:r>
          </w:p>
          <w:p w14:paraId="5D53236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наложенным штрафам.</w:t>
            </w:r>
          </w:p>
          <w:p w14:paraId="5982EB2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0E84403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2A039ED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Пз=СХ*0,6+ИК*0,4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14:paraId="57DAF890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7E806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Пз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показатель «Проверка использования земель» (%). </w:t>
            </w:r>
          </w:p>
          <w:p w14:paraId="3E1018C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СХ – процентное исполнение показателя по проверкам сельхозземель.</w:t>
            </w:r>
          </w:p>
          <w:p w14:paraId="0A944B3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ИК – процентное исполнение показателя по проверкам земель иных категорий.</w:t>
            </w:r>
          </w:p>
          <w:p w14:paraId="76162F2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4C1CEC60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0CA4F1AD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</w:p>
          <w:p w14:paraId="2ED8224F" w14:textId="77777777" w:rsidR="00266D1D" w:rsidRPr="000E6C29" w:rsidRDefault="00266D1D" w:rsidP="00045398">
            <w:pPr>
              <w:shd w:val="clear" w:color="auto" w:fill="FFFFFF"/>
              <w:ind w:left="10" w:hanging="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СХ=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*100%+Ш</m:t>
              </m:r>
            </m:oMath>
            <w:r w:rsidRPr="000E6C29">
              <w:rPr>
                <w:szCs w:val="28"/>
              </w:rPr>
              <w:t>, где</w:t>
            </w:r>
          </w:p>
          <w:p w14:paraId="34A90DD6" w14:textId="77777777" w:rsidR="00266D1D" w:rsidRPr="000E6C29" w:rsidRDefault="00266D1D" w:rsidP="00045398">
            <w:pPr>
              <w:shd w:val="clear" w:color="auto" w:fill="FFFFFF"/>
              <w:ind w:left="10" w:hanging="10"/>
              <w:jc w:val="center"/>
              <w:rPr>
                <w:szCs w:val="28"/>
              </w:rPr>
            </w:pPr>
          </w:p>
          <w:p w14:paraId="54849C1D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СХ – процентное исполнение показателя по проверкам сельхозземель.</w:t>
            </w:r>
          </w:p>
          <w:p w14:paraId="7E65E869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СХосм</w:t>
            </w:r>
            <w:proofErr w:type="spellEnd"/>
            <w:r w:rsidRPr="000E6C29">
              <w:rPr>
                <w:szCs w:val="28"/>
              </w:rPr>
              <w:t xml:space="preserve"> – количество осмотров земельных участков </w:t>
            </w:r>
            <w:proofErr w:type="spellStart"/>
            <w:r w:rsidRPr="000E6C29">
              <w:rPr>
                <w:szCs w:val="28"/>
              </w:rPr>
              <w:t>сельхозназначения</w:t>
            </w:r>
            <w:proofErr w:type="spellEnd"/>
            <w:r w:rsidRPr="000E6C29">
              <w:rPr>
                <w:szCs w:val="28"/>
              </w:rPr>
              <w:t>, включая арендованные земли.</w:t>
            </w:r>
          </w:p>
          <w:p w14:paraId="26920938" w14:textId="77777777" w:rsidR="00266D1D" w:rsidRPr="000E6C29" w:rsidRDefault="00266D1D" w:rsidP="00045398">
            <w:pPr>
              <w:tabs>
                <w:tab w:val="right" w:pos="9922"/>
              </w:tabs>
              <w:ind w:left="10" w:firstLine="70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СХпр</w:t>
            </w:r>
            <w:proofErr w:type="spellEnd"/>
            <w:r w:rsidRPr="000E6C29">
              <w:rPr>
                <w:szCs w:val="28"/>
              </w:rPr>
              <w:t xml:space="preserve"> – количество участков </w:t>
            </w:r>
            <w:proofErr w:type="spellStart"/>
            <w:r w:rsidRPr="000E6C29">
              <w:rPr>
                <w:szCs w:val="28"/>
              </w:rPr>
              <w:t>сельхозназначения</w:t>
            </w:r>
            <w:proofErr w:type="spellEnd"/>
            <w:r w:rsidRPr="000E6C29">
              <w:rPr>
                <w:szCs w:val="28"/>
              </w:rPr>
              <w:t xml:space="preserve"> для проверок.</w:t>
            </w:r>
            <w:r w:rsidRPr="000E6C29">
              <w:rPr>
                <w:szCs w:val="28"/>
              </w:rPr>
              <w:tab/>
            </w:r>
          </w:p>
          <w:p w14:paraId="4B787399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В – вовлечение в оборот неиспользуемых сельхозземель.</w:t>
            </w:r>
          </w:p>
          <w:p w14:paraId="66F78EA5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Ш – наложенные штрафы. Значение переменной равно 10% в случае, если штрафы наложены. Значение переменной равно нулю, </w:t>
            </w:r>
            <w:r w:rsidRPr="000E6C29">
              <w:rPr>
                <w:szCs w:val="28"/>
              </w:rPr>
              <w:lastRenderedPageBreak/>
              <w:t>если штрафы не наложены.</w:t>
            </w:r>
          </w:p>
          <w:p w14:paraId="42283685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BC05958" w14:textId="77777777" w:rsidR="00266D1D" w:rsidRPr="000E6C29" w:rsidRDefault="00266D1D" w:rsidP="00045398">
            <w:pPr>
              <w:shd w:val="clear" w:color="auto" w:fill="FFFFFF"/>
              <w:spacing w:after="240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3D305451" w14:textId="77777777" w:rsidR="00266D1D" w:rsidRPr="000E6C29" w:rsidRDefault="00266D1D" w:rsidP="00045398">
            <w:pPr>
              <w:spacing w:after="240"/>
              <w:ind w:right="-143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ИК=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*100%+Ш</m:t>
              </m:r>
            </m:oMath>
            <w:r w:rsidRPr="000E6C29">
              <w:rPr>
                <w:szCs w:val="28"/>
              </w:rPr>
              <w:t>, где</w:t>
            </w:r>
          </w:p>
          <w:p w14:paraId="021F8EFB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ИК – процентное исполнение показателя по проверкам земель иных категорий.</w:t>
            </w:r>
          </w:p>
          <w:p w14:paraId="0FBCE7B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ИКосм</w:t>
            </w:r>
            <w:proofErr w:type="spellEnd"/>
            <w:r w:rsidRPr="000E6C29">
              <w:rPr>
                <w:szCs w:val="28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14:paraId="5D11F142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ИКпр</w:t>
            </w:r>
            <w:proofErr w:type="spellEnd"/>
            <w:r w:rsidRPr="000E6C29">
              <w:rPr>
                <w:szCs w:val="28"/>
              </w:rPr>
              <w:t xml:space="preserve"> – количество участков иных категорий для проверок.</w:t>
            </w:r>
          </w:p>
          <w:p w14:paraId="14614E0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73FBA009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737614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842" w:type="dxa"/>
          </w:tcPr>
          <w:p w14:paraId="429B7267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418" w:type="dxa"/>
          </w:tcPr>
          <w:p w14:paraId="6080A73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Ежемесячно/ежедневно</w:t>
            </w:r>
          </w:p>
        </w:tc>
      </w:tr>
      <w:tr w:rsidR="00266D1D" w:rsidRPr="000E6C29" w14:paraId="2963CA52" w14:textId="77777777" w:rsidTr="00F81F38">
        <w:trPr>
          <w:trHeight w:val="253"/>
        </w:trPr>
        <w:tc>
          <w:tcPr>
            <w:tcW w:w="738" w:type="dxa"/>
          </w:tcPr>
          <w:p w14:paraId="4D2E6D4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1.7.</w:t>
            </w:r>
          </w:p>
        </w:tc>
        <w:tc>
          <w:tcPr>
            <w:tcW w:w="2894" w:type="dxa"/>
          </w:tcPr>
          <w:p w14:paraId="0923DB3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Исключение незаконных решений по земле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C32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Шт.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4D2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Основной целью показателя является исключение незаконных решений и решений, подготовленных с нарушением установленной формы, порядка или срока их подготовки (далее – инцидент).</w:t>
            </w:r>
          </w:p>
          <w:p w14:paraId="7B4750D2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lastRenderedPageBreak/>
              <w:t>Инциденты делятся на три вида, которым присваиваются следующие веса:</w:t>
            </w:r>
          </w:p>
          <w:p w14:paraId="79F47F32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0,2 - в случае допущения нарушения при подготовке проекта решения и направления его на согласование в Министерство имущественных отношений Московской области (далее – Министерство), а именно,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услуги, либо допущено нарушение срока предоставления государственной услуги заявителю по данным статистических источников, либо в направленном на согласование в Министерство проекте решения не учтены все предусмотренные земельным законодательством, Административным регламентом основания для принятия решения, в связи с чем, представленный проект направлялся на доработку в орган местного самоуправления более трех раз.</w:t>
            </w:r>
          </w:p>
          <w:p w14:paraId="33C0AB8F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 фактические ошибки, помарки </w:t>
            </w:r>
            <w:proofErr w:type="spellStart"/>
            <w:r w:rsidRPr="000E6C29">
              <w:t>и.т.п</w:t>
            </w:r>
            <w:proofErr w:type="spellEnd"/>
            <w:r w:rsidRPr="000E6C29">
              <w:t xml:space="preserve"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 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 в случае нарушения порядка работы в информационной </w:t>
            </w:r>
            <w:r w:rsidRPr="000E6C29">
              <w:lastRenderedPageBreak/>
              <w:t xml:space="preserve">системе, с использованием которой организована обработка заявления в органе местного самоуправления; </w:t>
            </w:r>
          </w:p>
          <w:p w14:paraId="01825350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1 - в случае принятия решения, не согласованного Министерством в 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 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 согласование в Министерство.</w:t>
            </w:r>
          </w:p>
          <w:p w14:paraId="7FC2C6AD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Оценка проводится специалистами Министерства на соответствие решения земельному законодательству, Административным регламентам предоставления государственных услуг, а также на соответствие сводному заключению Министерства. Расчет производится по количеству инцидентов в муниципальном образовании с учетом веса инцидента, по формуле:</w:t>
            </w:r>
          </w:p>
          <w:p w14:paraId="6E4CD7E7" w14:textId="77777777" w:rsidR="00266D1D" w:rsidRPr="000E6C29" w:rsidRDefault="00266D1D" w:rsidP="00045398">
            <w:pPr>
              <w:ind w:firstLine="567"/>
              <w:jc w:val="center"/>
            </w:pPr>
            <w:r w:rsidRPr="000E6C29">
              <w:t>Пi3</w:t>
            </w:r>
            <w:proofErr w:type="gramStart"/>
            <w:r w:rsidRPr="000E6C29">
              <w:t>=(</w:t>
            </w:r>
            <w:proofErr w:type="gramEnd"/>
            <w:r w:rsidRPr="000E6C29">
              <w:t>Ин + 0,5*Ио + 0,2 * Ипр)/Р*100</w:t>
            </w:r>
          </w:p>
          <w:p w14:paraId="1503A44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где:</w:t>
            </w:r>
          </w:p>
          <w:p w14:paraId="47C28FF6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Пi3 – итоговое значение инцидентов;</w:t>
            </w:r>
          </w:p>
          <w:p w14:paraId="0E19AB7C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Ин – количество инцидентов с незаконно принятым решением, не соответствующим решению, принятому в Министерстве.</w:t>
            </w:r>
          </w:p>
          <w:p w14:paraId="09D462B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 при работе в информационной системе с использованием которой организована обработка заявления в органе местного самоуправления;</w:t>
            </w:r>
          </w:p>
          <w:p w14:paraId="33DC59A1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Ипр – количество инцидентов, допущенных органом местного </w:t>
            </w:r>
            <w:r w:rsidRPr="000E6C29">
              <w:lastRenderedPageBreak/>
              <w:t>самоуправления при подготовке проекта решения и направления его на согласование в Министерство, либо при направлении результата предоставления государственной услуги заявителю с нарушением регламентного срока;</w:t>
            </w:r>
          </w:p>
          <w:p w14:paraId="27674A16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 утвержденной Законом Московской области от 10.12.2020 № 270/2020-ОЗ.</w:t>
            </w:r>
          </w:p>
          <w:p w14:paraId="4091E43E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Плановое значение показателя – 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E57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C29">
              <w:lastRenderedPageBreak/>
              <w:t xml:space="preserve">данные ЕИСОУ, данные </w:t>
            </w:r>
          </w:p>
          <w:p w14:paraId="3C897A0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lastRenderedPageBreak/>
              <w:t>РГИС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FA7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lastRenderedPageBreak/>
              <w:t>Ежеквартально</w:t>
            </w:r>
          </w:p>
        </w:tc>
      </w:tr>
      <w:tr w:rsidR="00266D1D" w:rsidRPr="000E6C29" w14:paraId="0B3C404F" w14:textId="77777777" w:rsidTr="00F81F38">
        <w:trPr>
          <w:trHeight w:val="253"/>
        </w:trPr>
        <w:tc>
          <w:tcPr>
            <w:tcW w:w="738" w:type="dxa"/>
          </w:tcPr>
          <w:p w14:paraId="74557CA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1.8.</w:t>
            </w:r>
          </w:p>
        </w:tc>
        <w:tc>
          <w:tcPr>
            <w:tcW w:w="2894" w:type="dxa"/>
          </w:tcPr>
          <w:p w14:paraId="0E9B5E2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 xml:space="preserve">Доля объектов недвижимого имущества, поставленных на ГКУ </w:t>
            </w:r>
            <w:r w:rsidRPr="000E6C29">
              <w:rPr>
                <w:rFonts w:eastAsiaTheme="minorEastAsia"/>
              </w:rPr>
              <w:br/>
              <w:t>по результатам МЗК</w:t>
            </w:r>
          </w:p>
        </w:tc>
        <w:tc>
          <w:tcPr>
            <w:tcW w:w="763" w:type="dxa"/>
          </w:tcPr>
          <w:p w14:paraId="7978EE9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2F65F591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Расчет доли объектов недвижимого имущества, поставленных на ГКУ по результатам МЗК (</w:t>
            </w:r>
            <w:proofErr w:type="spellStart"/>
            <w:r w:rsidRPr="000E6C29">
              <w:t>МЗКон</w:t>
            </w:r>
            <w:proofErr w:type="spellEnd"/>
            <w:r w:rsidRPr="000E6C29">
              <w:t>), осуществляется по следующей формуле:</w:t>
            </w:r>
          </w:p>
          <w:p w14:paraId="758A85ED" w14:textId="77777777" w:rsidR="00266D1D" w:rsidRPr="000E6C29" w:rsidRDefault="00266D1D" w:rsidP="00045398">
            <w:pPr>
              <w:ind w:firstLine="567"/>
              <w:jc w:val="both"/>
            </w:pPr>
          </w:p>
          <w:p w14:paraId="5E40D586" w14:textId="77777777" w:rsidR="00266D1D" w:rsidRPr="000E6C29" w:rsidRDefault="00266D1D" w:rsidP="00045398">
            <w:pPr>
              <w:ind w:firstLine="567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МЗКон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m:rPr>
                    <m:sty m:val="b"/>
                  </m:rPr>
                  <w:rPr>
                    <w:rFonts w:asci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%, </m:t>
                </m:r>
              </m:oMath>
            </m:oMathPara>
          </w:p>
          <w:p w14:paraId="784C5C41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>где:</w:t>
            </w:r>
          </w:p>
          <w:p w14:paraId="247C1D01" w14:textId="77777777" w:rsidR="00266D1D" w:rsidRPr="000E6C29" w:rsidRDefault="00266D1D" w:rsidP="00045398">
            <w:pPr>
              <w:ind w:firstLine="567"/>
              <w:contextualSpacing/>
              <w:jc w:val="both"/>
            </w:pPr>
            <w:bookmarkStart w:id="1" w:name="_Hlk88562283"/>
            <w:proofErr w:type="spellStart"/>
            <w:r w:rsidRPr="000E6C29">
              <w:t>Кмзк</w:t>
            </w:r>
            <w:proofErr w:type="spellEnd"/>
            <w:r w:rsidRPr="000E6C29">
              <w:t xml:space="preserve"> – количество осмотров земельных участков МЗК из Реестра </w:t>
            </w:r>
            <w:proofErr w:type="spellStart"/>
            <w:r w:rsidRPr="000E6C29">
              <w:t>Рвно</w:t>
            </w:r>
            <w:proofErr w:type="spellEnd"/>
            <w:r w:rsidRPr="000E6C29">
              <w:t>* с установлением плановых осмотров МЗК ежеквартально.</w:t>
            </w:r>
          </w:p>
          <w:p w14:paraId="48717EB6" w14:textId="77777777" w:rsidR="00266D1D" w:rsidRPr="000E6C29" w:rsidRDefault="00266D1D" w:rsidP="00045398">
            <w:pPr>
              <w:ind w:firstLine="567"/>
              <w:contextualSpacing/>
              <w:jc w:val="both"/>
            </w:pPr>
            <w:proofErr w:type="spellStart"/>
            <w:r w:rsidRPr="000E6C29">
              <w:t>Кп</w:t>
            </w:r>
            <w:proofErr w:type="spellEnd"/>
            <w:r w:rsidRPr="000E6C29"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4516F3AB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14:paraId="1C8EC203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proofErr w:type="gramStart"/>
            <w:r w:rsidRPr="000E6C29">
              <w:t xml:space="preserve">о </w:t>
            </w:r>
            <w:bookmarkEnd w:id="1"/>
            <w:r w:rsidRPr="000E6C29">
              <w:t xml:space="preserve"> принятии</w:t>
            </w:r>
            <w:proofErr w:type="gramEnd"/>
            <w:r w:rsidRPr="000E6C29">
              <w:t xml:space="preserve"> мер к самовольным постройкам.</w:t>
            </w:r>
          </w:p>
          <w:p w14:paraId="2BB5AD3B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lastRenderedPageBreak/>
              <w:t>*</w:t>
            </w:r>
            <w:proofErr w:type="spellStart"/>
            <w:r w:rsidRPr="000E6C29">
              <w:t>Рвно</w:t>
            </w:r>
            <w:proofErr w:type="spellEnd"/>
            <w:r w:rsidRPr="000E6C29">
              <w:t xml:space="preserve"> – Реестр земельных участков, на которых выявлены не зарегистрированные объекты недвижимости.</w:t>
            </w:r>
          </w:p>
          <w:p w14:paraId="73C3767D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Плановое значение показателя: 1 квартал - 5%;</w:t>
            </w:r>
          </w:p>
          <w:p w14:paraId="2CA5933F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2 квартал - 20%;</w:t>
            </w:r>
          </w:p>
          <w:p w14:paraId="670E98B3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3 квартал - 40%;</w:t>
            </w:r>
          </w:p>
          <w:p w14:paraId="3604E970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4 квартал (год) - 50%.</w:t>
            </w:r>
          </w:p>
        </w:tc>
        <w:tc>
          <w:tcPr>
            <w:tcW w:w="1842" w:type="dxa"/>
          </w:tcPr>
          <w:p w14:paraId="757C426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proofErr w:type="spellStart"/>
            <w:r w:rsidRPr="000E6C29">
              <w:rPr>
                <w:rFonts w:eastAsiaTheme="minorEastAsia"/>
                <w:sz w:val="22"/>
              </w:rPr>
              <w:lastRenderedPageBreak/>
              <w:t>Минмособлимущество</w:t>
            </w:r>
            <w:proofErr w:type="spellEnd"/>
            <w:r w:rsidRPr="000E6C29">
              <w:rPr>
                <w:rFonts w:eastAsiaTheme="minorEastAsia"/>
                <w:sz w:val="22"/>
              </w:rPr>
              <w:t>, данные, внесенные ОМС в ГАС «Управление»</w:t>
            </w:r>
          </w:p>
        </w:tc>
        <w:tc>
          <w:tcPr>
            <w:tcW w:w="1418" w:type="dxa"/>
          </w:tcPr>
          <w:p w14:paraId="3B0D608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266D1D" w:rsidRPr="000E6C29" w14:paraId="2DB29174" w14:textId="77777777" w:rsidTr="00F81F38">
        <w:trPr>
          <w:trHeight w:val="253"/>
        </w:trPr>
        <w:tc>
          <w:tcPr>
            <w:tcW w:w="738" w:type="dxa"/>
          </w:tcPr>
          <w:p w14:paraId="217BCB7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2894" w:type="dxa"/>
          </w:tcPr>
          <w:p w14:paraId="2538CFD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Прирост земельного налога</w:t>
            </w:r>
          </w:p>
        </w:tc>
        <w:tc>
          <w:tcPr>
            <w:tcW w:w="763" w:type="dxa"/>
          </w:tcPr>
          <w:p w14:paraId="0F898B5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2AB3A9ED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498AC5B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показателя осуществляется по следующей формуле:</w:t>
            </w:r>
          </w:p>
          <w:p w14:paraId="6BCF9E12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16F0194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Пзн</w:t>
            </w:r>
            <w:proofErr w:type="spellEnd"/>
            <w:r w:rsidRPr="000E6C29">
              <w:rPr>
                <w:szCs w:val="28"/>
              </w:rPr>
              <w:t xml:space="preserve"> – Процент собираемости земельного налога. </w:t>
            </w:r>
          </w:p>
          <w:p w14:paraId="140621CB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Гп</w:t>
            </w:r>
            <w:proofErr w:type="spellEnd"/>
            <w:r w:rsidRPr="000E6C29">
              <w:rPr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4A4B254A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Фп</w:t>
            </w:r>
            <w:proofErr w:type="spellEnd"/>
            <w:r w:rsidRPr="000E6C29">
              <w:rPr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3FE258BB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6972D76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 – 100%.</w:t>
            </w:r>
          </w:p>
        </w:tc>
        <w:tc>
          <w:tcPr>
            <w:tcW w:w="1842" w:type="dxa"/>
          </w:tcPr>
          <w:p w14:paraId="75BE393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 xml:space="preserve">Система ГАС «Управление», </w:t>
            </w:r>
            <w:r w:rsidRPr="000E6C29">
              <w:rPr>
                <w:rFonts w:eastAsiaTheme="minorEastAsia"/>
                <w:sz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</w:tcPr>
          <w:p w14:paraId="1DA713E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266D1D" w:rsidRPr="000E6C29" w14:paraId="798CCE83" w14:textId="77777777" w:rsidTr="00F81F38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EC8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D0C7" w14:textId="1DACF9CB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</w:t>
            </w:r>
            <w:r w:rsidRPr="000E6C29">
              <w:rPr>
                <w:rFonts w:eastAsiaTheme="minorEastAsia"/>
              </w:rPr>
              <w:lastRenderedPageBreak/>
              <w:t>торгов</w:t>
            </w:r>
            <w:r w:rsidR="006341F4">
              <w:rPr>
                <w:rFonts w:eastAsiaTheme="minorEastAsia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39C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9A0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рассчитывается по формуле:</w:t>
            </w:r>
          </w:p>
          <w:p w14:paraId="29590AF6" w14:textId="77777777" w:rsidR="00266D1D" w:rsidRPr="000E6C29" w:rsidRDefault="00266D1D" w:rsidP="00045398">
            <w:pPr>
              <w:ind w:firstLine="851"/>
              <w:jc w:val="both"/>
              <w:rPr>
                <w:sz w:val="10"/>
                <w:szCs w:val="10"/>
              </w:rPr>
            </w:pPr>
            <w:r w:rsidRPr="000E6C29">
              <w:rPr>
                <w:szCs w:val="28"/>
              </w:rPr>
              <w:t xml:space="preserve"> </w:t>
            </w:r>
          </w:p>
          <w:p w14:paraId="580641FA" w14:textId="77777777" w:rsidR="00266D1D" w:rsidRPr="000E6C29" w:rsidRDefault="00266D1D" w:rsidP="00045398">
            <w:pPr>
              <w:ind w:firstLine="851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031E0005" w14:textId="77777777" w:rsidR="00266D1D" w:rsidRPr="000E6C29" w:rsidRDefault="00266D1D" w:rsidP="00045398">
            <w:pPr>
              <w:ind w:firstLine="851"/>
              <w:jc w:val="both"/>
              <w:rPr>
                <w:sz w:val="10"/>
                <w:szCs w:val="10"/>
              </w:rPr>
            </w:pPr>
          </w:p>
          <w:p w14:paraId="30F37E62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Па – процент проведенных аукционов, %</w:t>
            </w:r>
          </w:p>
          <w:p w14:paraId="084442C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Аобщ</w:t>
            </w:r>
            <w:proofErr w:type="spellEnd"/>
            <w:r w:rsidRPr="000E6C29">
              <w:rPr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3DC2C095" w14:textId="69E38780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lastRenderedPageBreak/>
              <w:t>Амсп</w:t>
            </w:r>
            <w:proofErr w:type="spellEnd"/>
            <w:r w:rsidRPr="000E6C29">
              <w:rPr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0E6C29">
              <w:rPr>
                <w:szCs w:val="28"/>
              </w:rPr>
              <w:br/>
              <w:t xml:space="preserve">              Плановое значение показателя:  </w:t>
            </w:r>
            <w:r w:rsidR="00F81F38">
              <w:rPr>
                <w:szCs w:val="28"/>
              </w:rPr>
              <w:t xml:space="preserve">  </w:t>
            </w:r>
            <w:r w:rsidRPr="000E6C29">
              <w:rPr>
                <w:szCs w:val="28"/>
              </w:rPr>
              <w:t>1 квартал - 5%;</w:t>
            </w:r>
          </w:p>
          <w:p w14:paraId="7362EA5E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2 квартал - 10%; </w:t>
            </w:r>
          </w:p>
          <w:p w14:paraId="34C61AF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3 квартал - 15%;</w:t>
            </w:r>
          </w:p>
          <w:p w14:paraId="2F05A1D8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4 квартал (год) - 20%.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97B7" w14:textId="77777777" w:rsidR="00266D1D" w:rsidRPr="000E6C29" w:rsidRDefault="00266D1D" w:rsidP="00045398">
            <w:pPr>
              <w:jc w:val="center"/>
              <w:rPr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«Управление», ОМС,</w:t>
            </w:r>
          </w:p>
          <w:p w14:paraId="5EAEFC74" w14:textId="77777777" w:rsidR="00266D1D" w:rsidRPr="000E6C29" w:rsidRDefault="00266D1D" w:rsidP="00045398">
            <w:pPr>
              <w:jc w:val="center"/>
              <w:rPr>
                <w:sz w:val="22"/>
              </w:rPr>
            </w:pPr>
            <w:r w:rsidRPr="000E6C29"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 w:rsidRPr="000E6C29">
              <w:rPr>
                <w:sz w:val="22"/>
              </w:rPr>
              <w:br/>
            </w:r>
            <w:r w:rsidRPr="000E6C29">
              <w:rPr>
                <w:sz w:val="22"/>
              </w:rPr>
              <w:lastRenderedPageBreak/>
              <w:t>по конкурентной политике МО.</w:t>
            </w:r>
          </w:p>
          <w:p w14:paraId="7A17D81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E0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lastRenderedPageBreak/>
              <w:t>Ежеквартально</w:t>
            </w:r>
          </w:p>
        </w:tc>
      </w:tr>
      <w:tr w:rsidR="00241ED7" w:rsidRPr="000E6C29" w14:paraId="484EBE4C" w14:textId="77777777" w:rsidTr="00F81F38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5C1" w14:textId="33AF4530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6D0F" w14:textId="65FE05CC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A4BEB"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9A29" w14:textId="5D314843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146C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14:paraId="1F524429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14:paraId="320D92F7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Рейтингование</w:t>
            </w:r>
            <w:proofErr w:type="spellEnd"/>
            <w:r w:rsidRPr="003A4BEB">
              <w:rPr>
                <w:szCs w:val="28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14:paraId="4DCBDECD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</w:t>
            </w:r>
            <w:r w:rsidRPr="003A4BEB">
              <w:rPr>
                <w:szCs w:val="28"/>
              </w:rPr>
              <w:lastRenderedPageBreak/>
              <w:t>отношений, оказанных ОМС» осуществляется по следующей формуле:</w:t>
            </w:r>
          </w:p>
          <w:p w14:paraId="212F4CD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2EA3C34D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П=</w:t>
            </w:r>
            <w:proofErr w:type="spellStart"/>
            <w:r w:rsidRPr="003A4BEB">
              <w:rPr>
                <w:szCs w:val="28"/>
              </w:rPr>
              <w:t>КЗп</w:t>
            </w:r>
            <w:proofErr w:type="spellEnd"/>
            <w:r w:rsidRPr="003A4BEB">
              <w:rPr>
                <w:szCs w:val="28"/>
              </w:rPr>
              <w:t xml:space="preserve">/ОКЗ*100, где </w:t>
            </w:r>
          </w:p>
          <w:p w14:paraId="5B8829BA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11B5ACB9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 – Доля заявлений, предоставленных без нарушения срока;</w:t>
            </w:r>
          </w:p>
          <w:p w14:paraId="01AFFB1F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КЗп</w:t>
            </w:r>
            <w:proofErr w:type="spellEnd"/>
            <w:r w:rsidRPr="003A4BEB">
              <w:rPr>
                <w:szCs w:val="28"/>
              </w:rPr>
              <w:t xml:space="preserve"> – количество заявлений, предоставленных без нарушения срока;</w:t>
            </w:r>
          </w:p>
          <w:p w14:paraId="5741736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ОКЗ – общее количество заявлений, предоставленных ОМС, нарастающим итогом за отчетный период.</w:t>
            </w:r>
          </w:p>
          <w:p w14:paraId="63B2FC32" w14:textId="04F63263" w:rsidR="00241ED7" w:rsidRPr="000E6C29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Плановое значение – 100%.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FA2E" w14:textId="73F7A7E6" w:rsidR="00241ED7" w:rsidRPr="000E6C29" w:rsidRDefault="00241ED7" w:rsidP="00241ED7">
            <w:pPr>
              <w:jc w:val="center"/>
              <w:rPr>
                <w:sz w:val="22"/>
              </w:rPr>
            </w:pPr>
            <w:r w:rsidRPr="003A4BEB">
              <w:rPr>
                <w:sz w:val="22"/>
              </w:rPr>
              <w:lastRenderedPageBreak/>
              <w:t>ЕИСОУ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5C1" w14:textId="7EF11BA3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Ежеквартально/ годовая</w:t>
            </w:r>
          </w:p>
        </w:tc>
      </w:tr>
      <w:tr w:rsidR="00241ED7" w:rsidRPr="000E6C29" w14:paraId="033431A1" w14:textId="77777777" w:rsidTr="00F81F38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2ACA" w14:textId="622EEE0C" w:rsidR="00241ED7" w:rsidRDefault="00241ED7" w:rsidP="00241ED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2714" w14:textId="3D6F2B09" w:rsidR="00241ED7" w:rsidRPr="003A4BEB" w:rsidRDefault="00241ED7" w:rsidP="00241E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A4BEB">
              <w:rPr>
                <w:rFonts w:eastAsiaTheme="minorEastAsia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DBC" w14:textId="6CD2C897" w:rsidR="00241ED7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3E44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14:paraId="066FA8D3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Показатель рассчитывается по следующей формуле:</w:t>
            </w:r>
          </w:p>
          <w:p w14:paraId="04AC4C5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60F98D74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Адр</w:t>
            </w:r>
            <w:proofErr w:type="spellEnd"/>
            <w:r w:rsidRPr="003A4BEB">
              <w:rPr>
                <w:szCs w:val="28"/>
              </w:rPr>
              <w:t>=РИВ/(КС*А*КРК)*100</w:t>
            </w:r>
          </w:p>
          <w:p w14:paraId="60B491E6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0A4E20F0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*Если (КС*А*КРК) больше РВИ, то</w:t>
            </w:r>
          </w:p>
          <w:p w14:paraId="72525EB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5D098AC5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Адр</w:t>
            </w:r>
            <w:proofErr w:type="spellEnd"/>
            <w:r w:rsidRPr="003A4BEB">
              <w:rPr>
                <w:szCs w:val="28"/>
              </w:rPr>
              <w:t>=РИВ/РВИ*100, где</w:t>
            </w:r>
          </w:p>
          <w:p w14:paraId="521D8932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52253701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Адр</w:t>
            </w:r>
            <w:proofErr w:type="spellEnd"/>
            <w:r w:rsidRPr="003A4BEB">
              <w:rPr>
                <w:szCs w:val="28"/>
              </w:rPr>
              <w:t xml:space="preserve"> – 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</w:t>
            </w:r>
            <w:r w:rsidRPr="003A4BEB">
              <w:rPr>
                <w:szCs w:val="28"/>
              </w:rPr>
              <w:lastRenderedPageBreak/>
              <w:t>адресное пространство МО.</w:t>
            </w:r>
          </w:p>
          <w:p w14:paraId="78BBF42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 xml:space="preserve">РВИ – 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РГИС. Источник: </w:t>
            </w:r>
            <w:proofErr w:type="spellStart"/>
            <w:r w:rsidRPr="003A4BEB">
              <w:rPr>
                <w:szCs w:val="28"/>
              </w:rPr>
              <w:t>Минмособлимущество</w:t>
            </w:r>
            <w:proofErr w:type="spellEnd"/>
            <w:r w:rsidRPr="003A4BEB">
              <w:rPr>
                <w:szCs w:val="28"/>
              </w:rPr>
              <w:t>. Период: раз в квартал.</w:t>
            </w:r>
          </w:p>
          <w:p w14:paraId="5D9297B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14:paraId="5BD34AFA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3A4BEB">
              <w:rPr>
                <w:szCs w:val="28"/>
              </w:rPr>
              <w:t>Минмособлимущество</w:t>
            </w:r>
            <w:proofErr w:type="spellEnd"/>
            <w:r w:rsidRPr="003A4BEB">
              <w:rPr>
                <w:szCs w:val="28"/>
              </w:rPr>
              <w:t>. Период: раз в квартал.</w:t>
            </w:r>
          </w:p>
          <w:p w14:paraId="53F0508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14:paraId="454F3B77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КС – количество сотрудников занимающихся адресацией объектов и внесением адреса в ФИАС. Источник: ОМСУ. Сведения о количестве сотрудников, занимающихся адресацией и внесением в ФИАС предоставляют ОМСУ в форме ГАСУ на начало года. Период: раз в квартал данные на начало года уточняются.</w:t>
            </w:r>
          </w:p>
          <w:p w14:paraId="0BA922F1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3A4BEB">
              <w:rPr>
                <w:szCs w:val="28"/>
              </w:rPr>
              <w:t>Минмособлимущество</w:t>
            </w:r>
            <w:proofErr w:type="spellEnd"/>
            <w:r w:rsidRPr="003A4BEB">
              <w:rPr>
                <w:szCs w:val="28"/>
              </w:rPr>
              <w:t xml:space="preserve">. Сведения сформированы статистически по </w:t>
            </w:r>
            <w:r w:rsidRPr="003A4BEB">
              <w:rPr>
                <w:szCs w:val="28"/>
              </w:rPr>
              <w:lastRenderedPageBreak/>
              <w:t>данным ФИАС и РГИС.</w:t>
            </w:r>
          </w:p>
          <w:p w14:paraId="72AE41CD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КРК – количество рабочих дней в отчетном квартале.</w:t>
            </w:r>
          </w:p>
          <w:p w14:paraId="221F55E7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14:paraId="272F3F49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100% за 1 квартал;</w:t>
            </w:r>
          </w:p>
          <w:p w14:paraId="5A9B881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100% за 2 квартал;</w:t>
            </w:r>
          </w:p>
          <w:p w14:paraId="1BC1D45F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100% за 3 квартал;</w:t>
            </w:r>
          </w:p>
          <w:p w14:paraId="075B137B" w14:textId="75FD0272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100% за 4 квартал (год).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04AA" w14:textId="0653C9A0" w:rsidR="00241ED7" w:rsidRPr="003A4BEB" w:rsidRDefault="00241ED7" w:rsidP="00241ED7">
            <w:pPr>
              <w:jc w:val="center"/>
              <w:rPr>
                <w:sz w:val="22"/>
              </w:rPr>
            </w:pPr>
            <w:r w:rsidRPr="003A4BEB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353" w14:textId="576ABC7D" w:rsidR="00241ED7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A4BEB">
              <w:rPr>
                <w:rFonts w:eastAsiaTheme="minorEastAsia"/>
                <w:sz w:val="22"/>
              </w:rPr>
              <w:t>Ежеквартально/ годовая</w:t>
            </w:r>
          </w:p>
        </w:tc>
      </w:tr>
    </w:tbl>
    <w:p w14:paraId="4E978B53" w14:textId="77777777" w:rsidR="00266D1D" w:rsidRDefault="00266D1D" w:rsidP="00131C84">
      <w:pPr>
        <w:ind w:firstLine="709"/>
        <w:jc w:val="both"/>
        <w:rPr>
          <w:b/>
          <w:highlight w:val="yellow"/>
        </w:rPr>
      </w:pP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Дмспп</w:t>
      </w:r>
      <w:proofErr w:type="spellEnd"/>
      <w:r w:rsidRPr="007D64B3">
        <w:t xml:space="preserve">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Кпп</w:t>
      </w:r>
      <w:proofErr w:type="spellEnd"/>
      <w:r w:rsidRPr="007D64B3">
        <w:t xml:space="preserve">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Кмспо</w:t>
      </w:r>
      <w:proofErr w:type="spellEnd"/>
      <w:r w:rsidRPr="007D64B3">
        <w:t xml:space="preserve"> – количество муниципальных служащих, подлежащих обучению.</w:t>
      </w:r>
    </w:p>
    <w:p w14:paraId="1E8F0AC8" w14:textId="58D23102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lastRenderedPageBreak/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</w:t>
      </w:r>
      <w:proofErr w:type="spellStart"/>
      <w:r w:rsidRPr="00003326">
        <w:rPr>
          <w:sz w:val="36"/>
          <w:szCs w:val="36"/>
          <w:lang w:val="en-US"/>
        </w:rPr>
        <w:t>PZi</w:t>
      </w:r>
      <w:proofErr w:type="spellEnd"/>
      <w:r w:rsidRPr="00003326">
        <w:rPr>
          <w:sz w:val="36"/>
          <w:szCs w:val="36"/>
          <w:lang w:val="en-US"/>
        </w:rPr>
        <w:t>/</w:t>
      </w:r>
      <w:proofErr w:type="spellStart"/>
      <w:r w:rsidRPr="00003326">
        <w:rPr>
          <w:sz w:val="36"/>
          <w:szCs w:val="36"/>
          <w:lang w:val="en-US"/>
        </w:rPr>
        <w:t>Ri</w:t>
      </w:r>
      <w:proofErr w:type="spellEnd"/>
      <w:r w:rsidRPr="00003326">
        <w:rPr>
          <w:sz w:val="36"/>
          <w:szCs w:val="36"/>
          <w:lang w:val="en-US"/>
        </w:rPr>
        <w:t>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proofErr w:type="spellStart"/>
      <w:r w:rsidRPr="00003326">
        <w:t>PZi</w:t>
      </w:r>
      <w:proofErr w:type="spellEnd"/>
      <w:r w:rsidRPr="00003326">
        <w:t xml:space="preserve">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 xml:space="preserve">М = </w:t>
      </w:r>
      <w:proofErr w:type="spellStart"/>
      <w:r w:rsidRPr="00003326">
        <w:rPr>
          <w:sz w:val="36"/>
          <w:szCs w:val="36"/>
        </w:rPr>
        <w:t>Rm</w:t>
      </w:r>
      <w:proofErr w:type="spellEnd"/>
      <w:r w:rsidRPr="00003326">
        <w:rPr>
          <w:sz w:val="36"/>
          <w:szCs w:val="36"/>
        </w:rPr>
        <w:t>/ (</w:t>
      </w:r>
      <w:proofErr w:type="spellStart"/>
      <w:r w:rsidRPr="00003326">
        <w:rPr>
          <w:sz w:val="36"/>
          <w:szCs w:val="36"/>
        </w:rPr>
        <w:t>Ri</w:t>
      </w:r>
      <w:proofErr w:type="spellEnd"/>
      <w:r w:rsidRPr="00003326">
        <w:rPr>
          <w:sz w:val="36"/>
          <w:szCs w:val="36"/>
        </w:rPr>
        <w:t xml:space="preserve">- </w:t>
      </w:r>
      <w:proofErr w:type="spellStart"/>
      <w:r w:rsidRPr="00003326">
        <w:rPr>
          <w:sz w:val="36"/>
          <w:szCs w:val="36"/>
        </w:rPr>
        <w:t>Rs</w:t>
      </w:r>
      <w:proofErr w:type="spellEnd"/>
      <w:r w:rsidRPr="00003326">
        <w:rPr>
          <w:sz w:val="36"/>
          <w:szCs w:val="36"/>
        </w:rPr>
        <w:t>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proofErr w:type="spellStart"/>
      <w:r w:rsidRPr="00003326">
        <w:t>Rm</w:t>
      </w:r>
      <w:proofErr w:type="spellEnd"/>
      <w:r w:rsidRPr="00003326">
        <w:t xml:space="preserve">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proofErr w:type="spellStart"/>
      <w:r w:rsidRPr="00003326">
        <w:t>Rs</w:t>
      </w:r>
      <w:proofErr w:type="spellEnd"/>
      <w:r w:rsidRPr="00003326">
        <w:t xml:space="preserve">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proofErr w:type="spellStart"/>
      <w:r w:rsidRPr="001F24D9">
        <w:lastRenderedPageBreak/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proofErr w:type="spellStart"/>
      <w:r w:rsidRPr="001F24D9"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3" w:name="Par210"/>
      <w:bookmarkEnd w:id="3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</w:t>
      </w:r>
      <w:proofErr w:type="spellStart"/>
      <w:r w:rsidR="00600115" w:rsidRPr="006A6255">
        <w:t>софинансированию</w:t>
      </w:r>
      <w:proofErr w:type="spellEnd"/>
      <w:r w:rsidR="00600115" w:rsidRPr="006A6255">
        <w:t xml:space="preserve">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4" w:name="Par211"/>
      <w:bookmarkEnd w:id="4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5" w:name="Par217"/>
      <w:bookmarkStart w:id="6" w:name="Par218"/>
      <w:bookmarkEnd w:id="5"/>
      <w:bookmarkEnd w:id="6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7" w:name="Par219"/>
      <w:bookmarkEnd w:id="7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0F503C58" w14:textId="77777777" w:rsidR="007F69D8" w:rsidRPr="00682840" w:rsidRDefault="007F69D8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1D3BB2" w14:textId="77777777" w:rsidR="00023318" w:rsidRDefault="00023318" w:rsidP="003D2932">
      <w:pPr>
        <w:jc w:val="center"/>
        <w:rPr>
          <w:b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1968"/>
        <w:gridCol w:w="1417"/>
        <w:gridCol w:w="1276"/>
        <w:gridCol w:w="1417"/>
        <w:gridCol w:w="1560"/>
        <w:gridCol w:w="1417"/>
        <w:gridCol w:w="1276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E819FE">
        <w:trPr>
          <w:trHeight w:val="1664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1968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363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E819FE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1968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417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417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560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17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276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E819FE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1968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417" w:type="dxa"/>
            <w:shd w:val="clear" w:color="000000" w:fill="FFFFFF"/>
          </w:tcPr>
          <w:p w14:paraId="1080C6B2" w14:textId="03760926" w:rsidR="00F81F38" w:rsidRDefault="00AA0F72" w:rsidP="001B4C22">
            <w:pPr>
              <w:jc w:val="center"/>
              <w:rPr>
                <w:bCs/>
              </w:rPr>
            </w:pPr>
            <w:r>
              <w:rPr>
                <w:bCs/>
              </w:rPr>
              <w:t>606 106,63</w:t>
            </w:r>
          </w:p>
          <w:p w14:paraId="23677E41" w14:textId="533417C5" w:rsidR="004351D3" w:rsidRPr="00F81F38" w:rsidRDefault="004351D3" w:rsidP="004351D3">
            <w:pPr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54634028" w14:textId="1E7BEEEF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B4C22">
              <w:rPr>
                <w:bCs/>
              </w:rPr>
              <w:t>01 346,5</w:t>
            </w:r>
          </w:p>
        </w:tc>
        <w:tc>
          <w:tcPr>
            <w:tcW w:w="1417" w:type="dxa"/>
            <w:shd w:val="clear" w:color="000000" w:fill="FFFFFF"/>
          </w:tcPr>
          <w:p w14:paraId="7EA10F60" w14:textId="7732AF9C" w:rsidR="00CC6765" w:rsidRPr="00265606" w:rsidRDefault="00265606" w:rsidP="00523448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120 798,07</w:t>
            </w:r>
          </w:p>
        </w:tc>
        <w:tc>
          <w:tcPr>
            <w:tcW w:w="1560" w:type="dxa"/>
            <w:shd w:val="clear" w:color="000000" w:fill="FFFFFF"/>
          </w:tcPr>
          <w:p w14:paraId="03D7D5B5" w14:textId="6ACB0605" w:rsidR="00CC6765" w:rsidRPr="00234DB1" w:rsidRDefault="00AA0F72" w:rsidP="00CC6765">
            <w:pPr>
              <w:jc w:val="center"/>
              <w:rPr>
                <w:bCs/>
              </w:rPr>
            </w:pPr>
            <w:r>
              <w:rPr>
                <w:bCs/>
              </w:rPr>
              <w:t>160 222,29</w:t>
            </w:r>
          </w:p>
        </w:tc>
        <w:tc>
          <w:tcPr>
            <w:tcW w:w="1417" w:type="dxa"/>
            <w:shd w:val="clear" w:color="000000" w:fill="FFFFFF"/>
          </w:tcPr>
          <w:p w14:paraId="0A2E2FBD" w14:textId="0F267ECA" w:rsidR="00CC6765" w:rsidRPr="00234DB1" w:rsidRDefault="00DA073E" w:rsidP="005A5462">
            <w:pPr>
              <w:jc w:val="center"/>
              <w:rPr>
                <w:bCs/>
              </w:rPr>
            </w:pPr>
            <w:r w:rsidRPr="00D664BE">
              <w:rPr>
                <w:bCs/>
              </w:rPr>
              <w:t>121</w:t>
            </w:r>
            <w:r w:rsidR="005A5462" w:rsidRPr="00D664BE">
              <w:rPr>
                <w:bCs/>
              </w:rPr>
              <w:t> 434,07</w:t>
            </w:r>
          </w:p>
        </w:tc>
        <w:tc>
          <w:tcPr>
            <w:tcW w:w="1276" w:type="dxa"/>
            <w:shd w:val="clear" w:color="000000" w:fill="FFFFFF"/>
          </w:tcPr>
          <w:p w14:paraId="28EA14DE" w14:textId="3ECB6283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102 305,7</w:t>
            </w:r>
          </w:p>
        </w:tc>
      </w:tr>
      <w:tr w:rsidR="00CC6765" w:rsidRPr="006A6255" w14:paraId="5B20B193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3753643F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000000" w:fill="FFFFFF"/>
          </w:tcPr>
          <w:p w14:paraId="029008BE" w14:textId="6159EB0C" w:rsidR="00CC6765" w:rsidRPr="00523448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91 231,0</w:t>
            </w:r>
          </w:p>
        </w:tc>
        <w:tc>
          <w:tcPr>
            <w:tcW w:w="1276" w:type="dxa"/>
            <w:shd w:val="clear" w:color="000000" w:fill="FFFFFF"/>
          </w:tcPr>
          <w:p w14:paraId="6AAC23DB" w14:textId="6DE8DECD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18 348,0</w:t>
            </w:r>
          </w:p>
        </w:tc>
        <w:tc>
          <w:tcPr>
            <w:tcW w:w="1417" w:type="dxa"/>
            <w:shd w:val="clear" w:color="000000" w:fill="FFFFFF"/>
          </w:tcPr>
          <w:p w14:paraId="68E889A9" w14:textId="49F719D9" w:rsidR="00CC6765" w:rsidRPr="00265606" w:rsidRDefault="00E54818" w:rsidP="00CC6765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17 710,0</w:t>
            </w:r>
          </w:p>
        </w:tc>
        <w:tc>
          <w:tcPr>
            <w:tcW w:w="1560" w:type="dxa"/>
            <w:shd w:val="clear" w:color="000000" w:fill="FFFFFF"/>
          </w:tcPr>
          <w:p w14:paraId="3BF607F7" w14:textId="1C51B23E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  <w:tc>
          <w:tcPr>
            <w:tcW w:w="1417" w:type="dxa"/>
            <w:shd w:val="clear" w:color="000000" w:fill="FFFFFF"/>
          </w:tcPr>
          <w:p w14:paraId="689C53F6" w14:textId="6E7ECDAF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  <w:tc>
          <w:tcPr>
            <w:tcW w:w="1276" w:type="dxa"/>
            <w:shd w:val="clear" w:color="000000" w:fill="FFFFFF"/>
          </w:tcPr>
          <w:p w14:paraId="504DFE46" w14:textId="11B0B35D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</w:tr>
      <w:tr w:rsidR="00CC6765" w:rsidRPr="006A6255" w14:paraId="5005E7E6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417" w:type="dxa"/>
            <w:shd w:val="clear" w:color="000000" w:fill="FFFFFF"/>
          </w:tcPr>
          <w:p w14:paraId="65CD20E1" w14:textId="58D05BAE" w:rsidR="00CC6765" w:rsidRPr="00523448" w:rsidRDefault="00AA0F72" w:rsidP="00CC6765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514 875,63</w:t>
            </w:r>
          </w:p>
        </w:tc>
        <w:tc>
          <w:tcPr>
            <w:tcW w:w="1276" w:type="dxa"/>
            <w:shd w:val="clear" w:color="000000" w:fill="FFFFFF"/>
          </w:tcPr>
          <w:p w14:paraId="09733255" w14:textId="12985042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82 998,50</w:t>
            </w:r>
          </w:p>
        </w:tc>
        <w:tc>
          <w:tcPr>
            <w:tcW w:w="1417" w:type="dxa"/>
            <w:shd w:val="clear" w:color="000000" w:fill="FFFFFF"/>
          </w:tcPr>
          <w:p w14:paraId="235E8B25" w14:textId="1FAE1CCF" w:rsidR="00CC6765" w:rsidRPr="00265606" w:rsidRDefault="00265606" w:rsidP="00523448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103 088,07</w:t>
            </w:r>
          </w:p>
        </w:tc>
        <w:tc>
          <w:tcPr>
            <w:tcW w:w="1560" w:type="dxa"/>
            <w:shd w:val="clear" w:color="000000" w:fill="FFFFFF"/>
          </w:tcPr>
          <w:p w14:paraId="7D0CE0FB" w14:textId="53884084" w:rsidR="00CC6765" w:rsidRPr="00234DB1" w:rsidRDefault="00AA0F72" w:rsidP="00CC6765">
            <w:pPr>
              <w:jc w:val="center"/>
              <w:rPr>
                <w:bCs/>
              </w:rPr>
            </w:pPr>
            <w:r>
              <w:rPr>
                <w:bCs/>
              </w:rPr>
              <w:t>141 831,29</w:t>
            </w:r>
          </w:p>
        </w:tc>
        <w:tc>
          <w:tcPr>
            <w:tcW w:w="1417" w:type="dxa"/>
            <w:shd w:val="clear" w:color="000000" w:fill="FFFFFF"/>
          </w:tcPr>
          <w:p w14:paraId="721FF584" w14:textId="79967FFA" w:rsidR="00CC6765" w:rsidRPr="00234DB1" w:rsidRDefault="005A5462" w:rsidP="00CC6765">
            <w:pPr>
              <w:jc w:val="center"/>
              <w:rPr>
                <w:bCs/>
              </w:rPr>
            </w:pPr>
            <w:r>
              <w:rPr>
                <w:bCs/>
              </w:rPr>
              <w:t>103 043,07</w:t>
            </w:r>
          </w:p>
        </w:tc>
        <w:tc>
          <w:tcPr>
            <w:tcW w:w="1276" w:type="dxa"/>
            <w:shd w:val="clear" w:color="000000" w:fill="FFFFFF"/>
          </w:tcPr>
          <w:p w14:paraId="4F1ABE5D" w14:textId="4BBCF634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83 914,7</w:t>
            </w:r>
          </w:p>
        </w:tc>
      </w:tr>
      <w:tr w:rsidR="00CC6765" w:rsidRPr="006A6255" w14:paraId="0458A832" w14:textId="77777777" w:rsidTr="00E819FE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417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6640418A" w14:textId="60CBBF05" w:rsidR="00CC6765" w:rsidRDefault="000273EA" w:rsidP="00CC6765">
            <w:pPr>
              <w:ind w:left="33"/>
              <w:jc w:val="both"/>
            </w:pPr>
            <w:r w:rsidRPr="000273EA">
              <w:t>8</w:t>
            </w:r>
            <w:r w:rsidR="00CC6765">
              <w:t xml:space="preserve">. </w:t>
            </w:r>
            <w:r w:rsidR="00CC6765" w:rsidRPr="008F763A">
              <w:t xml:space="preserve">Доля объектов недвижимого имущества, поставленных на </w:t>
            </w:r>
            <w:r>
              <w:t>ГКУ по результатам МЗК -</w:t>
            </w:r>
            <w:r w:rsidR="00BC3A4E">
              <w:t xml:space="preserve"> </w:t>
            </w:r>
            <w:r w:rsidR="00DB2344">
              <w:t>5</w:t>
            </w:r>
            <w:r w:rsidR="00BC3A4E" w:rsidRPr="00E92F10">
              <w:t>0</w:t>
            </w:r>
            <w:r w:rsidR="00CC6765" w:rsidRPr="00E92F10">
              <w:rPr>
                <w:color w:val="FF0000"/>
              </w:rPr>
              <w:t xml:space="preserve"> </w:t>
            </w:r>
            <w:r w:rsidR="00CC6765" w:rsidRPr="00E92F10">
              <w:t>%</w:t>
            </w:r>
          </w:p>
          <w:p w14:paraId="0BFC3B61" w14:textId="1E806B94" w:rsidR="00CC6765" w:rsidRDefault="00DA073E" w:rsidP="00CC6765">
            <w:pPr>
              <w:ind w:left="33"/>
              <w:jc w:val="both"/>
            </w:pPr>
            <w:r>
              <w:t>9</w:t>
            </w:r>
            <w:r w:rsidR="00CC6765">
              <w:t xml:space="preserve">. </w:t>
            </w:r>
            <w:r w:rsidR="00CC6765" w:rsidRPr="008F763A">
              <w:t>Прирост земельного налога</w:t>
            </w:r>
            <w:r w:rsidR="00CC6765">
              <w:t xml:space="preserve"> – 100%</w:t>
            </w:r>
          </w:p>
          <w:p w14:paraId="4A1F4664" w14:textId="6D65D786" w:rsidR="00EA4B9D" w:rsidRPr="006A6255" w:rsidRDefault="00DA073E" w:rsidP="00EA4B9D">
            <w:pPr>
              <w:ind w:left="33"/>
              <w:jc w:val="both"/>
            </w:pPr>
            <w:r>
              <w:t>10. Доля</w:t>
            </w:r>
            <w:r w:rsidR="00EA4B9D">
              <w:t xml:space="preserve">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</w:t>
      </w:r>
      <w:r>
        <w:lastRenderedPageBreak/>
        <w:t xml:space="preserve">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lastRenderedPageBreak/>
        <w:t xml:space="preserve">- </w:t>
      </w:r>
      <w:proofErr w:type="spellStart"/>
      <w:r>
        <w:t>претензионно</w:t>
      </w:r>
      <w:proofErr w:type="spellEnd"/>
      <w:r>
        <w:t>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7F4A0289" w14:textId="77777777" w:rsidR="00CE629A" w:rsidRDefault="00CE629A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573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2057"/>
        <w:gridCol w:w="850"/>
        <w:gridCol w:w="1319"/>
        <w:gridCol w:w="1012"/>
        <w:gridCol w:w="1276"/>
        <w:gridCol w:w="1134"/>
        <w:gridCol w:w="1276"/>
        <w:gridCol w:w="1276"/>
        <w:gridCol w:w="1417"/>
        <w:gridCol w:w="1134"/>
        <w:gridCol w:w="1213"/>
        <w:gridCol w:w="993"/>
      </w:tblGrid>
      <w:tr w:rsidR="00755311" w:rsidRPr="007D72ED" w14:paraId="47A27438" w14:textId="77777777" w:rsidTr="005D3F2B">
        <w:tc>
          <w:tcPr>
            <w:tcW w:w="779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057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319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2" w:type="dxa"/>
            <w:vMerge w:val="restart"/>
          </w:tcPr>
          <w:p w14:paraId="1E34B76C" w14:textId="66B56E9E" w:rsidR="00755311" w:rsidRPr="005D3F2B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3F2B"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="00B565F6" w:rsidRPr="005D3F2B">
              <w:rPr>
                <w:rFonts w:ascii="Times New Roman" w:hAnsi="Times New Roman" w:cs="Times New Roman"/>
              </w:rPr>
              <w:t>мероприятия в</w:t>
            </w:r>
            <w:r w:rsidRPr="005D3F2B">
              <w:rPr>
                <w:rFonts w:ascii="Times New Roman" w:hAnsi="Times New Roman" w:cs="Times New Roman"/>
              </w:rPr>
              <w:t xml:space="preserve"> году, предшествующему 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2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6237" w:type="dxa"/>
            <w:gridSpan w:val="5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1D14E125" w14:textId="10A32A12" w:rsidR="00755311" w:rsidRPr="00F81F38" w:rsidRDefault="00755311" w:rsidP="005D3F2B">
            <w:pPr>
              <w:pStyle w:val="ConsPlusNormal"/>
              <w:ind w:left="-31" w:right="-8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</w:t>
            </w:r>
            <w:r w:rsidR="00B565F6" w:rsidRPr="00F81F38">
              <w:rPr>
                <w:rFonts w:ascii="Times New Roman" w:hAnsi="Times New Roman" w:cs="Times New Roman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F81F38" w:rsidRDefault="00755311" w:rsidP="005D3F2B">
            <w:pPr>
              <w:pStyle w:val="ConsPlusNormal"/>
              <w:ind w:left="-39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5D3F2B">
        <w:trPr>
          <w:trHeight w:val="1730"/>
        </w:trPr>
        <w:tc>
          <w:tcPr>
            <w:tcW w:w="779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057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850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319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012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6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16B31E1D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7096FDEC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14:paraId="6B983A32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1213" w:type="dxa"/>
            <w:vMerge/>
          </w:tcPr>
          <w:p w14:paraId="1F13FDD9" w14:textId="77777777" w:rsidR="00755311" w:rsidRPr="00F81F38" w:rsidRDefault="00755311" w:rsidP="00131C8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CFE2594" w14:textId="77777777" w:rsidR="00755311" w:rsidRPr="00F81F38" w:rsidRDefault="00755311" w:rsidP="00131C84">
            <w:pPr>
              <w:rPr>
                <w:sz w:val="22"/>
                <w:szCs w:val="22"/>
              </w:rPr>
            </w:pPr>
          </w:p>
        </w:tc>
      </w:tr>
      <w:tr w:rsidR="00755311" w:rsidRPr="007D72ED" w14:paraId="21C5CCE4" w14:textId="77777777" w:rsidTr="005D3F2B">
        <w:trPr>
          <w:trHeight w:val="113"/>
        </w:trPr>
        <w:tc>
          <w:tcPr>
            <w:tcW w:w="779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t>1</w:t>
            </w:r>
          </w:p>
        </w:tc>
        <w:tc>
          <w:tcPr>
            <w:tcW w:w="2057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319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012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</w:tcPr>
          <w:p w14:paraId="79DD579F" w14:textId="77777777" w:rsidR="00755311" w:rsidRPr="00E1004C" w:rsidRDefault="00755311" w:rsidP="00131C84">
            <w:pPr>
              <w:jc w:val="center"/>
            </w:pPr>
            <w:r w:rsidRPr="00E1004C">
              <w:t>8</w:t>
            </w:r>
          </w:p>
        </w:tc>
        <w:tc>
          <w:tcPr>
            <w:tcW w:w="1276" w:type="dxa"/>
          </w:tcPr>
          <w:p w14:paraId="3B7779D4" w14:textId="77777777" w:rsidR="00755311" w:rsidRPr="00E1004C" w:rsidRDefault="00755311" w:rsidP="00131C84">
            <w:pPr>
              <w:jc w:val="center"/>
            </w:pPr>
            <w:r w:rsidRPr="00E1004C">
              <w:t>9</w:t>
            </w:r>
          </w:p>
        </w:tc>
        <w:tc>
          <w:tcPr>
            <w:tcW w:w="1417" w:type="dxa"/>
          </w:tcPr>
          <w:p w14:paraId="718998A6" w14:textId="77777777" w:rsidR="00755311" w:rsidRPr="00E1004C" w:rsidRDefault="00755311" w:rsidP="00131C84">
            <w:pPr>
              <w:jc w:val="center"/>
            </w:pPr>
            <w:r w:rsidRPr="00E1004C">
              <w:t>10</w:t>
            </w:r>
          </w:p>
        </w:tc>
        <w:tc>
          <w:tcPr>
            <w:tcW w:w="1134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213" w:type="dxa"/>
          </w:tcPr>
          <w:p w14:paraId="3601CBFA" w14:textId="42B8E221" w:rsidR="00755311" w:rsidRPr="00F81F38" w:rsidRDefault="00755311" w:rsidP="005D3F2B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1</w:t>
            </w:r>
            <w:r w:rsidR="005D3F2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7DFB0398" w14:textId="13FF90BE" w:rsidR="00755311" w:rsidRPr="00F81F38" w:rsidRDefault="00755311" w:rsidP="005D3F2B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1</w:t>
            </w:r>
            <w:r w:rsidR="005D3F2B">
              <w:rPr>
                <w:sz w:val="22"/>
                <w:szCs w:val="22"/>
              </w:rPr>
              <w:t>3</w:t>
            </w:r>
          </w:p>
        </w:tc>
      </w:tr>
      <w:tr w:rsidR="00F81F38" w:rsidRPr="007D72ED" w14:paraId="0AE984A2" w14:textId="77777777" w:rsidTr="005D3F2B">
        <w:trPr>
          <w:trHeight w:val="177"/>
        </w:trPr>
        <w:tc>
          <w:tcPr>
            <w:tcW w:w="779" w:type="dxa"/>
            <w:vMerge w:val="restart"/>
          </w:tcPr>
          <w:p w14:paraId="3C52053E" w14:textId="4609B7F5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vMerge w:val="restart"/>
          </w:tcPr>
          <w:p w14:paraId="31A00121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4FD91D11" w:rsidR="00F81F38" w:rsidRPr="007D72ED" w:rsidRDefault="00F81F38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и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850" w:type="dxa"/>
            <w:vMerge w:val="restart"/>
          </w:tcPr>
          <w:p w14:paraId="6723CCBA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319" w:type="dxa"/>
          </w:tcPr>
          <w:p w14:paraId="6371DE40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22681F8F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F706B" w14:textId="200BE203" w:rsidR="00F81F38" w:rsidRPr="00E2087E" w:rsidRDefault="00C0384E" w:rsidP="009A2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426 138,9</w:t>
            </w:r>
            <w:r w:rsidR="00F81F38" w:rsidRPr="00E2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D86695" w14:textId="3191263E" w:rsidR="00F81F38" w:rsidRPr="00234DB1" w:rsidRDefault="00F81F38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65 406,50</w:t>
            </w:r>
          </w:p>
        </w:tc>
        <w:tc>
          <w:tcPr>
            <w:tcW w:w="1276" w:type="dxa"/>
          </w:tcPr>
          <w:p w14:paraId="64E40DF6" w14:textId="6EFF7B93" w:rsidR="00F81F38" w:rsidRPr="00E1004C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85 646,75</w:t>
            </w:r>
          </w:p>
        </w:tc>
        <w:tc>
          <w:tcPr>
            <w:tcW w:w="1276" w:type="dxa"/>
          </w:tcPr>
          <w:p w14:paraId="1BF87A2D" w14:textId="1FCFEE50" w:rsidR="00F81F38" w:rsidRPr="00473005" w:rsidRDefault="00C0384E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123 930,16</w:t>
            </w:r>
          </w:p>
        </w:tc>
        <w:tc>
          <w:tcPr>
            <w:tcW w:w="1417" w:type="dxa"/>
          </w:tcPr>
          <w:p w14:paraId="2673C1BA" w14:textId="433FF51D" w:rsidR="00F81F38" w:rsidRPr="00E1004C" w:rsidRDefault="00F81F38" w:rsidP="00227197">
            <w:r w:rsidRPr="00E1004C">
              <w:t>85 1</w:t>
            </w:r>
            <w:r w:rsidR="00227197">
              <w:t>4</w:t>
            </w:r>
            <w:r w:rsidRPr="00E1004C">
              <w:t>1,93</w:t>
            </w:r>
          </w:p>
        </w:tc>
        <w:tc>
          <w:tcPr>
            <w:tcW w:w="1134" w:type="dxa"/>
          </w:tcPr>
          <w:p w14:paraId="41DBCAF2" w14:textId="3F63AA8E" w:rsidR="00F81F38" w:rsidRPr="00234DB1" w:rsidRDefault="00F81F38" w:rsidP="00FC4A43">
            <w:r>
              <w:t>66 013,56</w:t>
            </w:r>
          </w:p>
        </w:tc>
        <w:tc>
          <w:tcPr>
            <w:tcW w:w="1213" w:type="dxa"/>
            <w:vMerge w:val="restart"/>
          </w:tcPr>
          <w:p w14:paraId="28057F9B" w14:textId="77777777" w:rsidR="00F81F38" w:rsidRPr="00F81F38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75FD210A" w14:textId="77777777" w:rsidR="00F81F38" w:rsidRPr="00F81F38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доходов консолидирован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бюджета Сергиево-Посадского городского округа</w:t>
            </w:r>
          </w:p>
        </w:tc>
      </w:tr>
      <w:tr w:rsidR="00F81F38" w:rsidRPr="007D72ED" w14:paraId="2A7446C5" w14:textId="77777777" w:rsidTr="005D3F2B">
        <w:trPr>
          <w:trHeight w:val="20"/>
        </w:trPr>
        <w:tc>
          <w:tcPr>
            <w:tcW w:w="779" w:type="dxa"/>
            <w:vMerge/>
          </w:tcPr>
          <w:p w14:paraId="3B91E20A" w14:textId="77777777" w:rsidR="00F81F38" w:rsidRPr="007D72ED" w:rsidRDefault="00F81F38" w:rsidP="00E54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6997365" w14:textId="77777777" w:rsidR="00F81F38" w:rsidRPr="007D72ED" w:rsidRDefault="00F81F3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ECDAC3" w14:textId="77777777" w:rsidR="00F81F38" w:rsidRPr="007D72ED" w:rsidRDefault="00F81F3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449121FD" w14:textId="77777777" w:rsidR="00F81F38" w:rsidRPr="007D72ED" w:rsidRDefault="00F81F38" w:rsidP="00E548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012" w:type="dxa"/>
          </w:tcPr>
          <w:p w14:paraId="0ED1B4C4" w14:textId="77777777" w:rsidR="00F81F38" w:rsidRPr="007D72ED" w:rsidRDefault="00F81F38" w:rsidP="00E54818"/>
        </w:tc>
        <w:tc>
          <w:tcPr>
            <w:tcW w:w="1276" w:type="dxa"/>
          </w:tcPr>
          <w:p w14:paraId="1E106C1E" w14:textId="597149FE" w:rsidR="00F81F38" w:rsidRPr="00E2087E" w:rsidRDefault="00C0384E" w:rsidP="009766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426 138,9</w:t>
            </w:r>
          </w:p>
        </w:tc>
        <w:tc>
          <w:tcPr>
            <w:tcW w:w="1134" w:type="dxa"/>
          </w:tcPr>
          <w:p w14:paraId="7710751D" w14:textId="6A92FFB5" w:rsidR="00F81F38" w:rsidRPr="002A6DC0" w:rsidRDefault="00F81F38" w:rsidP="00E54818">
            <w:r>
              <w:t>65 406,5</w:t>
            </w:r>
          </w:p>
        </w:tc>
        <w:tc>
          <w:tcPr>
            <w:tcW w:w="1276" w:type="dxa"/>
          </w:tcPr>
          <w:p w14:paraId="4D69DEE8" w14:textId="606C9D2E" w:rsidR="00F81F38" w:rsidRPr="00E1004C" w:rsidRDefault="00F81F38" w:rsidP="00E54818">
            <w:r w:rsidRPr="00E1004C">
              <w:t>85 646,75</w:t>
            </w:r>
          </w:p>
        </w:tc>
        <w:tc>
          <w:tcPr>
            <w:tcW w:w="1276" w:type="dxa"/>
          </w:tcPr>
          <w:p w14:paraId="71995068" w14:textId="53EAA837" w:rsidR="00F81F38" w:rsidRPr="00473005" w:rsidRDefault="00C0384E" w:rsidP="00E54818">
            <w:r>
              <w:t>123 930,16</w:t>
            </w:r>
          </w:p>
        </w:tc>
        <w:tc>
          <w:tcPr>
            <w:tcW w:w="1417" w:type="dxa"/>
          </w:tcPr>
          <w:p w14:paraId="21AE95BA" w14:textId="164FF00B" w:rsidR="00F81F38" w:rsidRPr="00E1004C" w:rsidRDefault="00F81F38" w:rsidP="00E54818">
            <w:r w:rsidRPr="00E1004C">
              <w:t>85 141,93</w:t>
            </w:r>
          </w:p>
        </w:tc>
        <w:tc>
          <w:tcPr>
            <w:tcW w:w="1134" w:type="dxa"/>
          </w:tcPr>
          <w:p w14:paraId="41B2C26F" w14:textId="78D9AA74" w:rsidR="00F81F38" w:rsidRPr="002A6DC0" w:rsidRDefault="00F81F38" w:rsidP="00E54818">
            <w:r>
              <w:t>66 013,56</w:t>
            </w:r>
          </w:p>
        </w:tc>
        <w:tc>
          <w:tcPr>
            <w:tcW w:w="1213" w:type="dxa"/>
            <w:vMerge/>
          </w:tcPr>
          <w:p w14:paraId="01D9E934" w14:textId="77777777" w:rsidR="00F81F38" w:rsidRPr="00F81F38" w:rsidRDefault="00F81F38" w:rsidP="00E5481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FD4314E" w14:textId="77777777" w:rsidR="00F81F38" w:rsidRPr="00F81F38" w:rsidRDefault="00F81F38" w:rsidP="00E54818">
            <w:pPr>
              <w:rPr>
                <w:sz w:val="22"/>
                <w:szCs w:val="22"/>
              </w:rPr>
            </w:pPr>
          </w:p>
        </w:tc>
      </w:tr>
      <w:tr w:rsidR="00E2087E" w:rsidRPr="007D72ED" w14:paraId="1B690874" w14:textId="77777777" w:rsidTr="005D3F2B">
        <w:trPr>
          <w:trHeight w:val="1352"/>
        </w:trPr>
        <w:tc>
          <w:tcPr>
            <w:tcW w:w="779" w:type="dxa"/>
            <w:vMerge w:val="restart"/>
          </w:tcPr>
          <w:p w14:paraId="49CBBE58" w14:textId="0C07BB19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57" w:type="dxa"/>
            <w:vMerge w:val="restart"/>
          </w:tcPr>
          <w:p w14:paraId="28521A73" w14:textId="12BC106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vMerge w:val="restart"/>
          </w:tcPr>
          <w:p w14:paraId="70CD7781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56E85E1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2" w:type="dxa"/>
          </w:tcPr>
          <w:p w14:paraId="4C12BF83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9D5F7" w14:textId="23E5D4F6" w:rsidR="00E2087E" w:rsidRPr="004A3773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187 053,1</w:t>
            </w:r>
          </w:p>
          <w:p w14:paraId="55300FAE" w14:textId="2FD665F8" w:rsidR="00E2087E" w:rsidRPr="00E2087E" w:rsidRDefault="00E2087E" w:rsidP="00E2087E"/>
          <w:p w14:paraId="4F12BA2D" w14:textId="7377C894" w:rsidR="00E2087E" w:rsidRPr="00E2087E" w:rsidRDefault="00E2087E" w:rsidP="00E2087E">
            <w:pPr>
              <w:jc w:val="center"/>
            </w:pPr>
          </w:p>
        </w:tc>
        <w:tc>
          <w:tcPr>
            <w:tcW w:w="1134" w:type="dxa"/>
          </w:tcPr>
          <w:p w14:paraId="1AC559D7" w14:textId="1BCE95CD" w:rsidR="00E2087E" w:rsidRPr="00E2087E" w:rsidRDefault="00E2087E" w:rsidP="00E2087E">
            <w:r w:rsidRPr="00E2087E">
              <w:t>27 153,41</w:t>
            </w:r>
          </w:p>
          <w:p w14:paraId="489610E8" w14:textId="64AA4722" w:rsidR="00E2087E" w:rsidRPr="00E2087E" w:rsidRDefault="00E2087E" w:rsidP="00E2087E"/>
        </w:tc>
        <w:tc>
          <w:tcPr>
            <w:tcW w:w="1276" w:type="dxa"/>
          </w:tcPr>
          <w:p w14:paraId="3C08A999" w14:textId="0EDF17E0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49 680,16</w:t>
            </w:r>
          </w:p>
        </w:tc>
        <w:tc>
          <w:tcPr>
            <w:tcW w:w="1276" w:type="dxa"/>
          </w:tcPr>
          <w:p w14:paraId="335F1CD6" w14:textId="653A49A4" w:rsidR="00E2087E" w:rsidRPr="004A3773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59 467,28</w:t>
            </w:r>
          </w:p>
        </w:tc>
        <w:tc>
          <w:tcPr>
            <w:tcW w:w="1417" w:type="dxa"/>
          </w:tcPr>
          <w:p w14:paraId="62E217CE" w14:textId="402554DA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32 899,59</w:t>
            </w:r>
          </w:p>
        </w:tc>
        <w:tc>
          <w:tcPr>
            <w:tcW w:w="1134" w:type="dxa"/>
          </w:tcPr>
          <w:p w14:paraId="16B8206A" w14:textId="75E0F1D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17 852,66</w:t>
            </w:r>
          </w:p>
        </w:tc>
        <w:tc>
          <w:tcPr>
            <w:tcW w:w="1213" w:type="dxa"/>
            <w:vMerge w:val="restart"/>
          </w:tcPr>
          <w:p w14:paraId="30C04F89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5CB80A1E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39172CCC" w14:textId="77777777" w:rsidTr="005D3F2B">
        <w:trPr>
          <w:trHeight w:val="1101"/>
        </w:trPr>
        <w:tc>
          <w:tcPr>
            <w:tcW w:w="779" w:type="dxa"/>
            <w:vMerge/>
          </w:tcPr>
          <w:p w14:paraId="62E1D916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0D5206C0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D99A7E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D0883BB" w14:textId="5A9E1AF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AB259FF" w14:textId="1862235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624D3" w14:textId="725FDCE3" w:rsidR="00E2087E" w:rsidRPr="004A3773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187 053,1</w:t>
            </w:r>
          </w:p>
          <w:p w14:paraId="57338D43" w14:textId="77777777" w:rsidR="00E2087E" w:rsidRPr="00E2087E" w:rsidRDefault="00E2087E" w:rsidP="00E2087E">
            <w:pPr>
              <w:jc w:val="center"/>
            </w:pPr>
          </w:p>
        </w:tc>
        <w:tc>
          <w:tcPr>
            <w:tcW w:w="1134" w:type="dxa"/>
          </w:tcPr>
          <w:p w14:paraId="72C771AA" w14:textId="6D6EC04F" w:rsidR="00E2087E" w:rsidRPr="00E2087E" w:rsidRDefault="00E2087E" w:rsidP="00E2087E">
            <w:r w:rsidRPr="00E2087E">
              <w:t>27 153,41</w:t>
            </w:r>
          </w:p>
          <w:p w14:paraId="6FBF2651" w14:textId="77777777" w:rsidR="00E2087E" w:rsidRPr="00E2087E" w:rsidRDefault="00E2087E" w:rsidP="00E2087E"/>
        </w:tc>
        <w:tc>
          <w:tcPr>
            <w:tcW w:w="1276" w:type="dxa"/>
          </w:tcPr>
          <w:p w14:paraId="132DEF9C" w14:textId="1C83551F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49 680,16</w:t>
            </w:r>
          </w:p>
        </w:tc>
        <w:tc>
          <w:tcPr>
            <w:tcW w:w="1276" w:type="dxa"/>
          </w:tcPr>
          <w:p w14:paraId="644DE2A6" w14:textId="60333514" w:rsidR="00E2087E" w:rsidRPr="004A3773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59 467,28</w:t>
            </w:r>
          </w:p>
        </w:tc>
        <w:tc>
          <w:tcPr>
            <w:tcW w:w="1417" w:type="dxa"/>
          </w:tcPr>
          <w:p w14:paraId="1AFCF63D" w14:textId="00E2F5C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32 899,59</w:t>
            </w:r>
          </w:p>
        </w:tc>
        <w:tc>
          <w:tcPr>
            <w:tcW w:w="1134" w:type="dxa"/>
          </w:tcPr>
          <w:p w14:paraId="757F4644" w14:textId="0372D684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17 852,66</w:t>
            </w:r>
          </w:p>
        </w:tc>
        <w:tc>
          <w:tcPr>
            <w:tcW w:w="1213" w:type="dxa"/>
            <w:vMerge/>
          </w:tcPr>
          <w:p w14:paraId="2EB7A32D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5FBD495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24D718C6" w14:textId="77777777" w:rsidTr="005D3F2B">
        <w:trPr>
          <w:trHeight w:val="1717"/>
        </w:trPr>
        <w:tc>
          <w:tcPr>
            <w:tcW w:w="779" w:type="dxa"/>
            <w:vMerge w:val="restart"/>
          </w:tcPr>
          <w:p w14:paraId="2775FEAB" w14:textId="733BA6D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057" w:type="dxa"/>
            <w:vMerge w:val="restart"/>
          </w:tcPr>
          <w:p w14:paraId="74CBE1DA" w14:textId="76A43F1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инвентаризации, паспортизации здании, помещений, </w:t>
            </w: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коммуникаций, обследование имущества, экспертные заключения, копии технических паспортов</w:t>
            </w:r>
          </w:p>
        </w:tc>
        <w:tc>
          <w:tcPr>
            <w:tcW w:w="850" w:type="dxa"/>
            <w:vMerge w:val="restart"/>
          </w:tcPr>
          <w:p w14:paraId="44721E66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319" w:type="dxa"/>
          </w:tcPr>
          <w:p w14:paraId="69050299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04195BB" w14:textId="07F275E2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9DADB" w14:textId="1169DD35" w:rsidR="00E2087E" w:rsidRPr="00E1004C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</w:t>
            </w:r>
            <w:r w:rsidR="00E2087E">
              <w:rPr>
                <w:rFonts w:ascii="Times New Roman" w:hAnsi="Times New Roman" w:cs="Times New Roman"/>
                <w:sz w:val="24"/>
                <w:szCs w:val="24"/>
              </w:rPr>
              <w:t>73,81</w:t>
            </w:r>
          </w:p>
        </w:tc>
        <w:tc>
          <w:tcPr>
            <w:tcW w:w="1134" w:type="dxa"/>
          </w:tcPr>
          <w:p w14:paraId="4DEDFF0B" w14:textId="1BE309A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1 722,52</w:t>
            </w:r>
          </w:p>
        </w:tc>
        <w:tc>
          <w:tcPr>
            <w:tcW w:w="1276" w:type="dxa"/>
          </w:tcPr>
          <w:p w14:paraId="3E5E180C" w14:textId="4CF8C061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4 251,29</w:t>
            </w:r>
          </w:p>
        </w:tc>
        <w:tc>
          <w:tcPr>
            <w:tcW w:w="1276" w:type="dxa"/>
          </w:tcPr>
          <w:p w14:paraId="3ACD500A" w14:textId="4B4836E8" w:rsidR="00E2087E" w:rsidRPr="00E1004C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2 300,0</w:t>
            </w:r>
          </w:p>
        </w:tc>
        <w:tc>
          <w:tcPr>
            <w:tcW w:w="1417" w:type="dxa"/>
          </w:tcPr>
          <w:p w14:paraId="718454A4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CAFFC94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13" w:type="dxa"/>
            <w:vMerge w:val="restart"/>
          </w:tcPr>
          <w:p w14:paraId="0679B447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муниципальной собственности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605BAAC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Инвентаризация объектов в целях увеличения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количества объектов муниципальной собственности</w:t>
            </w:r>
          </w:p>
        </w:tc>
      </w:tr>
      <w:tr w:rsidR="00E2087E" w:rsidRPr="007D72ED" w14:paraId="0830A0DE" w14:textId="77777777" w:rsidTr="005D3F2B">
        <w:trPr>
          <w:trHeight w:val="2244"/>
        </w:trPr>
        <w:tc>
          <w:tcPr>
            <w:tcW w:w="779" w:type="dxa"/>
            <w:vMerge/>
          </w:tcPr>
          <w:p w14:paraId="6ADE37EC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A144A53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743A14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30E4E8A2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58BD60BF" w14:textId="70C1B957" w:rsidR="00E2087E" w:rsidRPr="00E1004C" w:rsidRDefault="00E2087E" w:rsidP="00E2087E"/>
        </w:tc>
        <w:tc>
          <w:tcPr>
            <w:tcW w:w="1276" w:type="dxa"/>
          </w:tcPr>
          <w:p w14:paraId="74356DAE" w14:textId="35AF8DDD" w:rsidR="00E2087E" w:rsidRPr="00E1004C" w:rsidRDefault="00C0384E" w:rsidP="00E2087E">
            <w:r>
              <w:t>9 873,81</w:t>
            </w:r>
          </w:p>
        </w:tc>
        <w:tc>
          <w:tcPr>
            <w:tcW w:w="1134" w:type="dxa"/>
          </w:tcPr>
          <w:p w14:paraId="40BD9470" w14:textId="62CBC5E8" w:rsidR="00E2087E" w:rsidRPr="00E1004C" w:rsidRDefault="00E2087E" w:rsidP="00E2087E">
            <w:r w:rsidRPr="00E1004C">
              <w:t>1 722,52</w:t>
            </w:r>
          </w:p>
        </w:tc>
        <w:tc>
          <w:tcPr>
            <w:tcW w:w="1276" w:type="dxa"/>
          </w:tcPr>
          <w:p w14:paraId="43F459A4" w14:textId="3A48278A" w:rsidR="00E2087E" w:rsidRPr="00E1004C" w:rsidRDefault="00E2087E" w:rsidP="00E2087E">
            <w:r w:rsidRPr="00E1004C">
              <w:t>4 251,29</w:t>
            </w:r>
          </w:p>
        </w:tc>
        <w:tc>
          <w:tcPr>
            <w:tcW w:w="1276" w:type="dxa"/>
          </w:tcPr>
          <w:p w14:paraId="101FB0F6" w14:textId="0BCF6D97" w:rsidR="00E2087E" w:rsidRPr="00E1004C" w:rsidRDefault="00C0384E" w:rsidP="00E2087E">
            <w:r>
              <w:t>2 3</w:t>
            </w:r>
            <w:r w:rsidR="00E2087E" w:rsidRPr="00E1004C">
              <w:t>00,0</w:t>
            </w:r>
          </w:p>
        </w:tc>
        <w:tc>
          <w:tcPr>
            <w:tcW w:w="1417" w:type="dxa"/>
          </w:tcPr>
          <w:p w14:paraId="2AD492AD" w14:textId="77777777" w:rsidR="00E2087E" w:rsidRPr="00E1004C" w:rsidRDefault="00E2087E" w:rsidP="00E2087E">
            <w:r w:rsidRPr="00E1004C">
              <w:t>800,0</w:t>
            </w:r>
          </w:p>
        </w:tc>
        <w:tc>
          <w:tcPr>
            <w:tcW w:w="1134" w:type="dxa"/>
          </w:tcPr>
          <w:p w14:paraId="380BD15D" w14:textId="77777777" w:rsidR="00E2087E" w:rsidRPr="00B565F6" w:rsidRDefault="00E2087E" w:rsidP="00E2087E">
            <w:r w:rsidRPr="00B565F6">
              <w:t>800,0</w:t>
            </w:r>
          </w:p>
        </w:tc>
        <w:tc>
          <w:tcPr>
            <w:tcW w:w="1213" w:type="dxa"/>
            <w:vMerge/>
          </w:tcPr>
          <w:p w14:paraId="386BA072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3F71015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585C5C8F" w14:textId="77777777" w:rsidTr="005D3F2B">
        <w:trPr>
          <w:trHeight w:val="725"/>
        </w:trPr>
        <w:tc>
          <w:tcPr>
            <w:tcW w:w="779" w:type="dxa"/>
            <w:vMerge w:val="restart"/>
          </w:tcPr>
          <w:p w14:paraId="4C9810B5" w14:textId="23FB419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057" w:type="dxa"/>
            <w:vMerge w:val="restart"/>
          </w:tcPr>
          <w:p w14:paraId="00C5C21B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850" w:type="dxa"/>
            <w:vMerge w:val="restart"/>
          </w:tcPr>
          <w:p w14:paraId="3DB42AD3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43DBB027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E01A2C1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DB71A" w14:textId="062E0FEC" w:rsidR="00E2087E" w:rsidRPr="00E1004C" w:rsidRDefault="00C0384E" w:rsidP="004A37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8 731,47</w:t>
            </w:r>
          </w:p>
        </w:tc>
        <w:tc>
          <w:tcPr>
            <w:tcW w:w="1134" w:type="dxa"/>
          </w:tcPr>
          <w:p w14:paraId="11F65D5B" w14:textId="08D3FF11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14:paraId="336817BE" w14:textId="65B0D8A6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1 031,47</w:t>
            </w:r>
          </w:p>
        </w:tc>
        <w:tc>
          <w:tcPr>
            <w:tcW w:w="1276" w:type="dxa"/>
          </w:tcPr>
          <w:p w14:paraId="3B63A9E4" w14:textId="1AAD256C" w:rsidR="00E2087E" w:rsidRPr="00E1004C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7" w:type="dxa"/>
          </w:tcPr>
          <w:p w14:paraId="79796FCF" w14:textId="74409DB2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14:paraId="42C34C30" w14:textId="6DEEA514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13" w:type="dxa"/>
            <w:vMerge w:val="restart"/>
          </w:tcPr>
          <w:p w14:paraId="594EAE2B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A7C9491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отчетов о рыночной оценке стоимости ежемесячной и годовой арендной </w:t>
            </w:r>
            <w:proofErr w:type="gramStart"/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платы ,</w:t>
            </w:r>
            <w:proofErr w:type="gramEnd"/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организации торгов</w:t>
            </w:r>
          </w:p>
        </w:tc>
      </w:tr>
      <w:tr w:rsidR="00E2087E" w:rsidRPr="007D72ED" w14:paraId="4C28FBD9" w14:textId="77777777" w:rsidTr="005D3F2B">
        <w:trPr>
          <w:trHeight w:val="674"/>
        </w:trPr>
        <w:tc>
          <w:tcPr>
            <w:tcW w:w="779" w:type="dxa"/>
            <w:vMerge/>
          </w:tcPr>
          <w:p w14:paraId="6A57CAA4" w14:textId="77777777" w:rsidR="00E2087E" w:rsidRPr="00E1004C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4505D69C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C070122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3C31C65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F24F427" w14:textId="77777777" w:rsidR="00E2087E" w:rsidRPr="00E1004C" w:rsidRDefault="00E2087E" w:rsidP="00E2087E"/>
        </w:tc>
        <w:tc>
          <w:tcPr>
            <w:tcW w:w="1276" w:type="dxa"/>
          </w:tcPr>
          <w:p w14:paraId="77B77579" w14:textId="3881D273" w:rsidR="00E2087E" w:rsidRPr="00E1004C" w:rsidRDefault="00C0384E" w:rsidP="00E2087E">
            <w:r>
              <w:t>8 731,47</w:t>
            </w:r>
          </w:p>
        </w:tc>
        <w:tc>
          <w:tcPr>
            <w:tcW w:w="1134" w:type="dxa"/>
          </w:tcPr>
          <w:p w14:paraId="5422A628" w14:textId="14D88326" w:rsidR="00E2087E" w:rsidRPr="00E1004C" w:rsidRDefault="00E2087E" w:rsidP="00E2087E">
            <w:r w:rsidRPr="00E1004C">
              <w:t>800,0</w:t>
            </w:r>
          </w:p>
        </w:tc>
        <w:tc>
          <w:tcPr>
            <w:tcW w:w="1276" w:type="dxa"/>
          </w:tcPr>
          <w:p w14:paraId="504D2878" w14:textId="495BE6C4" w:rsidR="00E2087E" w:rsidRPr="00E1004C" w:rsidRDefault="00E2087E" w:rsidP="00E2087E">
            <w:r w:rsidRPr="00E1004C">
              <w:t>1 031,47</w:t>
            </w:r>
          </w:p>
        </w:tc>
        <w:tc>
          <w:tcPr>
            <w:tcW w:w="1276" w:type="dxa"/>
          </w:tcPr>
          <w:p w14:paraId="3B165890" w14:textId="05BC3D4D" w:rsidR="00E2087E" w:rsidRPr="00E1004C" w:rsidRDefault="00C0384E" w:rsidP="00E2087E">
            <w:r>
              <w:t>900,0</w:t>
            </w:r>
          </w:p>
        </w:tc>
        <w:tc>
          <w:tcPr>
            <w:tcW w:w="1417" w:type="dxa"/>
          </w:tcPr>
          <w:p w14:paraId="63506567" w14:textId="6B8E769D" w:rsidR="00E2087E" w:rsidRPr="00E1004C" w:rsidRDefault="00E2087E" w:rsidP="00E2087E">
            <w:r w:rsidRPr="00E1004C">
              <w:t>3 000,0</w:t>
            </w:r>
          </w:p>
        </w:tc>
        <w:tc>
          <w:tcPr>
            <w:tcW w:w="1134" w:type="dxa"/>
          </w:tcPr>
          <w:p w14:paraId="1E4EF923" w14:textId="773FF45C" w:rsidR="00E2087E" w:rsidRPr="00E1004C" w:rsidRDefault="00E2087E" w:rsidP="00E2087E">
            <w:r w:rsidRPr="00E1004C">
              <w:t>3 000,0</w:t>
            </w:r>
          </w:p>
        </w:tc>
        <w:tc>
          <w:tcPr>
            <w:tcW w:w="1213" w:type="dxa"/>
            <w:vMerge/>
          </w:tcPr>
          <w:p w14:paraId="56B86996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BB79055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C2317" w14:paraId="50103073" w14:textId="77777777" w:rsidTr="005D3F2B">
        <w:tc>
          <w:tcPr>
            <w:tcW w:w="779" w:type="dxa"/>
          </w:tcPr>
          <w:p w14:paraId="5B528E1F" w14:textId="259C7205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057" w:type="dxa"/>
          </w:tcPr>
          <w:p w14:paraId="09231062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850" w:type="dxa"/>
          </w:tcPr>
          <w:p w14:paraId="21384044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606412E" w14:textId="77777777" w:rsidR="00E2087E" w:rsidRPr="00E1004C" w:rsidRDefault="00E2087E" w:rsidP="00E2087E">
            <w:r w:rsidRPr="00E1004C">
              <w:t>Итого</w:t>
            </w:r>
          </w:p>
        </w:tc>
        <w:tc>
          <w:tcPr>
            <w:tcW w:w="1012" w:type="dxa"/>
          </w:tcPr>
          <w:p w14:paraId="38FF3856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0FEAE" w14:textId="59032D99" w:rsidR="00E2087E" w:rsidRPr="00E1004C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67 896,54</w:t>
            </w:r>
          </w:p>
        </w:tc>
        <w:tc>
          <w:tcPr>
            <w:tcW w:w="1134" w:type="dxa"/>
          </w:tcPr>
          <w:p w14:paraId="36D71EF8" w14:textId="191C99C5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9 100,0</w:t>
            </w:r>
          </w:p>
        </w:tc>
        <w:tc>
          <w:tcPr>
            <w:tcW w:w="1276" w:type="dxa"/>
          </w:tcPr>
          <w:p w14:paraId="75CBEE0D" w14:textId="20D05B32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19 174,71</w:t>
            </w:r>
          </w:p>
        </w:tc>
        <w:tc>
          <w:tcPr>
            <w:tcW w:w="1276" w:type="dxa"/>
          </w:tcPr>
          <w:p w14:paraId="2B786062" w14:textId="3EF3C3F8" w:rsidR="00E2087E" w:rsidRPr="00E1004C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31 621,83</w:t>
            </w:r>
          </w:p>
        </w:tc>
        <w:tc>
          <w:tcPr>
            <w:tcW w:w="1417" w:type="dxa"/>
          </w:tcPr>
          <w:p w14:paraId="44166C96" w14:textId="2555767A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</w:tcPr>
          <w:p w14:paraId="2B50A04B" w14:textId="13DD7BF5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213" w:type="dxa"/>
            <w:vMerge w:val="restart"/>
          </w:tcPr>
          <w:p w14:paraId="4F222301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6BA5BB52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конкурентной привлекательности муниципальных помещений и поддержание исправного состояния фонда жилых и нежилых помещений</w:t>
            </w:r>
          </w:p>
        </w:tc>
      </w:tr>
      <w:tr w:rsidR="00E2087E" w:rsidRPr="007D72ED" w14:paraId="0CE90D2F" w14:textId="77777777" w:rsidTr="005D3F2B">
        <w:tc>
          <w:tcPr>
            <w:tcW w:w="779" w:type="dxa"/>
          </w:tcPr>
          <w:p w14:paraId="181F88C4" w14:textId="77777777" w:rsidR="00E2087E" w:rsidRPr="00E1004C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0CCE8AA4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97B56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2ED7035" w14:textId="77777777" w:rsidR="00E2087E" w:rsidRPr="00E1004C" w:rsidRDefault="00E2087E" w:rsidP="00E2087E">
            <w:r w:rsidRPr="00E1004C">
              <w:t>Средства бюджета городского округа</w:t>
            </w:r>
          </w:p>
        </w:tc>
        <w:tc>
          <w:tcPr>
            <w:tcW w:w="1012" w:type="dxa"/>
          </w:tcPr>
          <w:p w14:paraId="69F64C30" w14:textId="77777777" w:rsidR="00E2087E" w:rsidRPr="00E1004C" w:rsidRDefault="00E2087E" w:rsidP="00E2087E"/>
        </w:tc>
        <w:tc>
          <w:tcPr>
            <w:tcW w:w="1276" w:type="dxa"/>
          </w:tcPr>
          <w:p w14:paraId="28D5AA5A" w14:textId="2267DC58" w:rsidR="00E2087E" w:rsidRPr="00E1004C" w:rsidRDefault="00C0384E" w:rsidP="00E2087E">
            <w:r>
              <w:t>67 896,54</w:t>
            </w:r>
          </w:p>
        </w:tc>
        <w:tc>
          <w:tcPr>
            <w:tcW w:w="1134" w:type="dxa"/>
          </w:tcPr>
          <w:p w14:paraId="27F5122B" w14:textId="323535E9" w:rsidR="00E2087E" w:rsidRPr="00E1004C" w:rsidRDefault="00E2087E" w:rsidP="00E2087E">
            <w:r w:rsidRPr="00E1004C">
              <w:t>9 100,0</w:t>
            </w:r>
          </w:p>
        </w:tc>
        <w:tc>
          <w:tcPr>
            <w:tcW w:w="1276" w:type="dxa"/>
          </w:tcPr>
          <w:p w14:paraId="7FC6BC6E" w14:textId="07F02A74" w:rsidR="00E2087E" w:rsidRPr="00E1004C" w:rsidRDefault="00E2087E" w:rsidP="00E2087E">
            <w:r w:rsidRPr="00E1004C">
              <w:t>19 174,71</w:t>
            </w:r>
          </w:p>
        </w:tc>
        <w:tc>
          <w:tcPr>
            <w:tcW w:w="1276" w:type="dxa"/>
          </w:tcPr>
          <w:p w14:paraId="6812AA26" w14:textId="3981F726" w:rsidR="00E2087E" w:rsidRDefault="00C0384E" w:rsidP="00E2087E">
            <w:r>
              <w:t>31 621,83</w:t>
            </w:r>
          </w:p>
          <w:p w14:paraId="604FD9CB" w14:textId="77777777" w:rsidR="004A3773" w:rsidRDefault="004A3773" w:rsidP="00E2087E"/>
          <w:p w14:paraId="0637CCBD" w14:textId="78DA4193" w:rsidR="004A3773" w:rsidRPr="00E1004C" w:rsidRDefault="004A3773" w:rsidP="00E2087E"/>
        </w:tc>
        <w:tc>
          <w:tcPr>
            <w:tcW w:w="1417" w:type="dxa"/>
          </w:tcPr>
          <w:p w14:paraId="25B61D0B" w14:textId="5C346F2B" w:rsidR="00E2087E" w:rsidRPr="00E1004C" w:rsidRDefault="00E2087E" w:rsidP="00E2087E">
            <w:r w:rsidRPr="00E1004C">
              <w:t>5 000,0</w:t>
            </w:r>
          </w:p>
        </w:tc>
        <w:tc>
          <w:tcPr>
            <w:tcW w:w="1134" w:type="dxa"/>
          </w:tcPr>
          <w:p w14:paraId="5684F32E" w14:textId="65E9CAD6" w:rsidR="00E2087E" w:rsidRPr="00E1004C" w:rsidRDefault="00E2087E" w:rsidP="00E2087E">
            <w:r w:rsidRPr="00E1004C">
              <w:t>3 000,0</w:t>
            </w:r>
          </w:p>
        </w:tc>
        <w:tc>
          <w:tcPr>
            <w:tcW w:w="1213" w:type="dxa"/>
            <w:vMerge/>
          </w:tcPr>
          <w:p w14:paraId="457210CA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3FAF07F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42F336CF" w14:textId="77777777" w:rsidTr="005D3F2B">
        <w:tc>
          <w:tcPr>
            <w:tcW w:w="779" w:type="dxa"/>
            <w:vMerge w:val="restart"/>
          </w:tcPr>
          <w:p w14:paraId="63AB7DC4" w14:textId="2F16567D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057" w:type="dxa"/>
            <w:vMerge w:val="restart"/>
          </w:tcPr>
          <w:p w14:paraId="4504C329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сохранности имущества, находящегося в муниципальной собственности</w:t>
            </w:r>
          </w:p>
        </w:tc>
        <w:tc>
          <w:tcPr>
            <w:tcW w:w="850" w:type="dxa"/>
            <w:vMerge w:val="restart"/>
          </w:tcPr>
          <w:p w14:paraId="62BFD881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74E1BA2E" w14:textId="77777777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12B07771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2DFED" w14:textId="5ABD88F5" w:rsidR="00E2087E" w:rsidRPr="00EB4333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</w:t>
            </w:r>
          </w:p>
        </w:tc>
        <w:tc>
          <w:tcPr>
            <w:tcW w:w="1134" w:type="dxa"/>
          </w:tcPr>
          <w:p w14:paraId="18B55194" w14:textId="6E5644CE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F07635E" w14:textId="4A2B17F2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 xml:space="preserve"> 100,00</w:t>
            </w:r>
          </w:p>
        </w:tc>
        <w:tc>
          <w:tcPr>
            <w:tcW w:w="1276" w:type="dxa"/>
          </w:tcPr>
          <w:p w14:paraId="597C0DB9" w14:textId="36AA5E5E" w:rsidR="00E2087E" w:rsidRPr="00EB4333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14:paraId="072766B9" w14:textId="081D3539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D9C8BFF" w14:textId="638F7750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13" w:type="dxa"/>
            <w:vMerge w:val="restart"/>
          </w:tcPr>
          <w:p w14:paraId="49B35F5F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муниципальной собственности администрации Сергиево-Посадского городского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993" w:type="dxa"/>
            <w:vMerge w:val="restart"/>
          </w:tcPr>
          <w:p w14:paraId="015EA006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>Обеспечение сохранности имущества, находящегося в муниципальной собственности</w:t>
            </w:r>
          </w:p>
          <w:p w14:paraId="262DB7DC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308813F5" w14:textId="77777777" w:rsidTr="005D3F2B">
        <w:trPr>
          <w:trHeight w:val="1293"/>
        </w:trPr>
        <w:tc>
          <w:tcPr>
            <w:tcW w:w="779" w:type="dxa"/>
            <w:vMerge/>
          </w:tcPr>
          <w:p w14:paraId="078A77E9" w14:textId="77777777" w:rsidR="00E2087E" w:rsidRPr="007D72ED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626D333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A813626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4A073BDA" w14:textId="77777777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28FF157" w14:textId="77777777" w:rsidR="00E2087E" w:rsidRPr="005A6A4D" w:rsidRDefault="00E2087E" w:rsidP="00E2087E"/>
        </w:tc>
        <w:tc>
          <w:tcPr>
            <w:tcW w:w="1276" w:type="dxa"/>
          </w:tcPr>
          <w:p w14:paraId="372A5399" w14:textId="4E4F6A7D" w:rsidR="00E2087E" w:rsidRPr="00EB4333" w:rsidRDefault="00E2087E" w:rsidP="00C0384E">
            <w:r>
              <w:t>2</w:t>
            </w:r>
            <w:r w:rsidR="00C0384E">
              <w:t> 250,0</w:t>
            </w:r>
          </w:p>
        </w:tc>
        <w:tc>
          <w:tcPr>
            <w:tcW w:w="1134" w:type="dxa"/>
          </w:tcPr>
          <w:p w14:paraId="6DD5E8E0" w14:textId="1C12D55D" w:rsidR="00E2087E" w:rsidRPr="00EB4333" w:rsidRDefault="00E2087E" w:rsidP="00E2087E">
            <w:r w:rsidRPr="00EB4333">
              <w:t>-</w:t>
            </w:r>
          </w:p>
        </w:tc>
        <w:tc>
          <w:tcPr>
            <w:tcW w:w="1276" w:type="dxa"/>
          </w:tcPr>
          <w:p w14:paraId="4253C07A" w14:textId="79FD02D8" w:rsidR="00E2087E" w:rsidRPr="00EB4333" w:rsidRDefault="00E2087E" w:rsidP="00E2087E">
            <w:r w:rsidRPr="00EB4333">
              <w:t>100,00</w:t>
            </w:r>
          </w:p>
        </w:tc>
        <w:tc>
          <w:tcPr>
            <w:tcW w:w="1276" w:type="dxa"/>
          </w:tcPr>
          <w:p w14:paraId="220BDFC4" w14:textId="62137DA2" w:rsidR="00E2087E" w:rsidRPr="00EB4333" w:rsidRDefault="00C0384E" w:rsidP="00E2087E">
            <w:r>
              <w:t>150,0</w:t>
            </w:r>
          </w:p>
        </w:tc>
        <w:tc>
          <w:tcPr>
            <w:tcW w:w="1417" w:type="dxa"/>
          </w:tcPr>
          <w:p w14:paraId="3C9414B5" w14:textId="1DAE08CC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17EB2791" w14:textId="3894323B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/>
          </w:tcPr>
          <w:p w14:paraId="3359A7EA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18B855E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DDCFC1F" w14:textId="77777777" w:rsidTr="005D3F2B">
        <w:tc>
          <w:tcPr>
            <w:tcW w:w="779" w:type="dxa"/>
            <w:vMerge w:val="restart"/>
          </w:tcPr>
          <w:p w14:paraId="6F72694E" w14:textId="68EE35D8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057" w:type="dxa"/>
            <w:vMerge w:val="restart"/>
          </w:tcPr>
          <w:p w14:paraId="133EC43C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850" w:type="dxa"/>
            <w:vMerge w:val="restart"/>
          </w:tcPr>
          <w:p w14:paraId="69FADEAD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583D8B7B" w14:textId="77777777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4C1CD875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8D421" w14:textId="7F8477BC" w:rsidR="00C0384E" w:rsidRPr="00EB4333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47 304,53</w:t>
            </w:r>
          </w:p>
        </w:tc>
        <w:tc>
          <w:tcPr>
            <w:tcW w:w="1134" w:type="dxa"/>
          </w:tcPr>
          <w:p w14:paraId="2CDE9E60" w14:textId="563A608B" w:rsidR="00E2087E" w:rsidRPr="00EB4333" w:rsidRDefault="00E2087E" w:rsidP="00E2087E">
            <w:r w:rsidRPr="00EB4333">
              <w:t>8 327,11</w:t>
            </w:r>
          </w:p>
        </w:tc>
        <w:tc>
          <w:tcPr>
            <w:tcW w:w="1276" w:type="dxa"/>
          </w:tcPr>
          <w:p w14:paraId="736E9F0A" w14:textId="1B0BF17F" w:rsidR="00E2087E" w:rsidRPr="00EB4333" w:rsidRDefault="00E2087E" w:rsidP="00E2087E">
            <w:r>
              <w:t>13 262,13</w:t>
            </w:r>
          </w:p>
        </w:tc>
        <w:tc>
          <w:tcPr>
            <w:tcW w:w="1276" w:type="dxa"/>
          </w:tcPr>
          <w:p w14:paraId="75D83E7C" w14:textId="26A8E5BD" w:rsidR="00E2087E" w:rsidRPr="00B565F6" w:rsidRDefault="00C0384E" w:rsidP="00E2087E">
            <w:r>
              <w:t>11 097,04</w:t>
            </w:r>
          </w:p>
        </w:tc>
        <w:tc>
          <w:tcPr>
            <w:tcW w:w="1417" w:type="dxa"/>
          </w:tcPr>
          <w:p w14:paraId="03E224FE" w14:textId="1A8EE7EE" w:rsidR="00E2087E" w:rsidRPr="00B565F6" w:rsidRDefault="00E2087E" w:rsidP="00E2087E">
            <w:r>
              <w:t>7 065,59</w:t>
            </w:r>
          </w:p>
        </w:tc>
        <w:tc>
          <w:tcPr>
            <w:tcW w:w="1134" w:type="dxa"/>
          </w:tcPr>
          <w:p w14:paraId="15B1E730" w14:textId="2C222FE2" w:rsidR="00E2087E" w:rsidRPr="00B565F6" w:rsidRDefault="00E2087E" w:rsidP="00E2087E">
            <w:r>
              <w:t>7 552,66</w:t>
            </w:r>
          </w:p>
        </w:tc>
        <w:tc>
          <w:tcPr>
            <w:tcW w:w="1213" w:type="dxa"/>
            <w:vMerge w:val="restart"/>
          </w:tcPr>
          <w:p w14:paraId="64FED7C7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FA8E81A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Оплата коммунальных услуг </w:t>
            </w:r>
          </w:p>
        </w:tc>
      </w:tr>
      <w:tr w:rsidR="00E2087E" w:rsidRPr="007D72ED" w14:paraId="44271660" w14:textId="77777777" w:rsidTr="005D3F2B">
        <w:tc>
          <w:tcPr>
            <w:tcW w:w="779" w:type="dxa"/>
            <w:vMerge/>
          </w:tcPr>
          <w:p w14:paraId="11C10077" w14:textId="77777777" w:rsidR="00E2087E" w:rsidRPr="007D72ED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43B887C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EFB9D0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9B84652" w14:textId="77777777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D6E5EAC" w14:textId="77777777" w:rsidR="00E2087E" w:rsidRPr="005A6A4D" w:rsidRDefault="00E2087E" w:rsidP="00E2087E"/>
        </w:tc>
        <w:tc>
          <w:tcPr>
            <w:tcW w:w="1276" w:type="dxa"/>
          </w:tcPr>
          <w:p w14:paraId="0E32F71B" w14:textId="1F05A6B6" w:rsidR="00E2087E" w:rsidRPr="00EB4333" w:rsidRDefault="00C0384E" w:rsidP="00E2087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47 304,53</w:t>
            </w:r>
          </w:p>
        </w:tc>
        <w:tc>
          <w:tcPr>
            <w:tcW w:w="1134" w:type="dxa"/>
          </w:tcPr>
          <w:p w14:paraId="543E7BC8" w14:textId="2A2EB21D" w:rsidR="00E2087E" w:rsidRPr="00EB4333" w:rsidRDefault="00E2087E" w:rsidP="00E2087E">
            <w:r w:rsidRPr="00EB4333">
              <w:t>8 327,11</w:t>
            </w:r>
          </w:p>
        </w:tc>
        <w:tc>
          <w:tcPr>
            <w:tcW w:w="1276" w:type="dxa"/>
          </w:tcPr>
          <w:p w14:paraId="7C1F919A" w14:textId="193CE340" w:rsidR="00E2087E" w:rsidRPr="00EB4333" w:rsidRDefault="00E2087E" w:rsidP="00E2087E">
            <w:r>
              <w:t>13 262,13</w:t>
            </w:r>
          </w:p>
        </w:tc>
        <w:tc>
          <w:tcPr>
            <w:tcW w:w="1276" w:type="dxa"/>
          </w:tcPr>
          <w:p w14:paraId="6221BB00" w14:textId="10FF7C32" w:rsidR="00E2087E" w:rsidRPr="00B565F6" w:rsidRDefault="00C0384E" w:rsidP="00E2087E">
            <w:r>
              <w:t>11 097,04</w:t>
            </w:r>
          </w:p>
        </w:tc>
        <w:tc>
          <w:tcPr>
            <w:tcW w:w="1417" w:type="dxa"/>
          </w:tcPr>
          <w:p w14:paraId="430FEB28" w14:textId="4833609A" w:rsidR="00E2087E" w:rsidRPr="00B565F6" w:rsidRDefault="00E2087E" w:rsidP="00E2087E">
            <w:r>
              <w:t>7 065,59</w:t>
            </w:r>
          </w:p>
        </w:tc>
        <w:tc>
          <w:tcPr>
            <w:tcW w:w="1134" w:type="dxa"/>
          </w:tcPr>
          <w:p w14:paraId="54BD368C" w14:textId="650593EC" w:rsidR="00E2087E" w:rsidRPr="00B565F6" w:rsidRDefault="00E2087E" w:rsidP="00E2087E">
            <w:r>
              <w:t>7 552,66</w:t>
            </w:r>
          </w:p>
        </w:tc>
        <w:tc>
          <w:tcPr>
            <w:tcW w:w="1213" w:type="dxa"/>
            <w:vMerge/>
          </w:tcPr>
          <w:p w14:paraId="79E26A9A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E209CAA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60993D78" w14:textId="77777777" w:rsidTr="005D3F2B">
        <w:trPr>
          <w:trHeight w:val="867"/>
        </w:trPr>
        <w:tc>
          <w:tcPr>
            <w:tcW w:w="779" w:type="dxa"/>
            <w:vMerge w:val="restart"/>
          </w:tcPr>
          <w:p w14:paraId="2A923B04" w14:textId="7C99D662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vMerge w:val="restart"/>
          </w:tcPr>
          <w:p w14:paraId="46EECFA3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аудита в отношении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850" w:type="dxa"/>
            <w:vMerge w:val="restart"/>
          </w:tcPr>
          <w:p w14:paraId="52A0691F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319" w:type="dxa"/>
          </w:tcPr>
          <w:p w14:paraId="6EED99FC" w14:textId="77777777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2C393C94" w14:textId="77777777" w:rsidR="00E2087E" w:rsidRPr="00EB4333" w:rsidRDefault="00E2087E" w:rsidP="00E2087E"/>
        </w:tc>
        <w:tc>
          <w:tcPr>
            <w:tcW w:w="1276" w:type="dxa"/>
          </w:tcPr>
          <w:p w14:paraId="2AD5C020" w14:textId="392DB0CD" w:rsidR="00E2087E" w:rsidRPr="00D664BE" w:rsidRDefault="004A3773" w:rsidP="00E2087E">
            <w:r>
              <w:t>2 769,6</w:t>
            </w:r>
          </w:p>
        </w:tc>
        <w:tc>
          <w:tcPr>
            <w:tcW w:w="1134" w:type="dxa"/>
          </w:tcPr>
          <w:p w14:paraId="6538549A" w14:textId="5BD8CDA3" w:rsidR="00E2087E" w:rsidRPr="00EB4333" w:rsidRDefault="00E2087E" w:rsidP="00E2087E">
            <w:r w:rsidRPr="00EB4333">
              <w:t>108,0</w:t>
            </w:r>
          </w:p>
        </w:tc>
        <w:tc>
          <w:tcPr>
            <w:tcW w:w="1276" w:type="dxa"/>
          </w:tcPr>
          <w:p w14:paraId="3D129500" w14:textId="172DFDF3" w:rsidR="00E2087E" w:rsidRPr="00EB4333" w:rsidRDefault="00E2087E" w:rsidP="00E2087E">
            <w:r w:rsidRPr="00EB4333">
              <w:t>49,6</w:t>
            </w:r>
          </w:p>
        </w:tc>
        <w:tc>
          <w:tcPr>
            <w:tcW w:w="1276" w:type="dxa"/>
          </w:tcPr>
          <w:p w14:paraId="0CEB00E9" w14:textId="1A96C44E" w:rsidR="00E2087E" w:rsidRPr="00B565F6" w:rsidRDefault="004A3773" w:rsidP="00E2087E">
            <w:r>
              <w:t>612,0</w:t>
            </w:r>
          </w:p>
        </w:tc>
        <w:tc>
          <w:tcPr>
            <w:tcW w:w="1417" w:type="dxa"/>
          </w:tcPr>
          <w:p w14:paraId="2E8EB14E" w14:textId="04B68D42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334BBD4" w14:textId="6A55BDA5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 w:val="restart"/>
          </w:tcPr>
          <w:p w14:paraId="09167A3A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</w:t>
            </w:r>
            <w:r w:rsidRPr="00F81F38">
              <w:rPr>
                <w:sz w:val="22"/>
                <w:szCs w:val="22"/>
              </w:rPr>
              <w:lastRenderedPageBreak/>
              <w:t>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 xml:space="preserve">Проведение аудита </w:t>
            </w:r>
            <w:r w:rsidRPr="00F81F38">
              <w:rPr>
                <w:sz w:val="22"/>
                <w:szCs w:val="22"/>
              </w:rPr>
              <w:lastRenderedPageBreak/>
              <w:t>муниципальных унитарных предприятий и хозяйственных обществ</w:t>
            </w:r>
          </w:p>
        </w:tc>
      </w:tr>
      <w:tr w:rsidR="00E2087E" w:rsidRPr="007D72ED" w14:paraId="27F4EC91" w14:textId="77777777" w:rsidTr="005D3F2B">
        <w:trPr>
          <w:trHeight w:val="2911"/>
        </w:trPr>
        <w:tc>
          <w:tcPr>
            <w:tcW w:w="779" w:type="dxa"/>
            <w:vMerge/>
          </w:tcPr>
          <w:p w14:paraId="71D803C0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0714D0D1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49BA357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1D60A0A" w14:textId="77777777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2B4BD569" w14:textId="77777777" w:rsidR="00E2087E" w:rsidRPr="00EB4333" w:rsidRDefault="00E2087E" w:rsidP="00E2087E">
            <w:r w:rsidRPr="00EB4333">
              <w:t>-</w:t>
            </w:r>
          </w:p>
        </w:tc>
        <w:tc>
          <w:tcPr>
            <w:tcW w:w="1276" w:type="dxa"/>
          </w:tcPr>
          <w:p w14:paraId="1746E454" w14:textId="05BC15EE" w:rsidR="00E2087E" w:rsidRPr="00D664BE" w:rsidRDefault="004A3773" w:rsidP="00E2087E">
            <w:r>
              <w:t>2 769,6</w:t>
            </w:r>
          </w:p>
        </w:tc>
        <w:tc>
          <w:tcPr>
            <w:tcW w:w="1134" w:type="dxa"/>
          </w:tcPr>
          <w:p w14:paraId="15B2336C" w14:textId="62419840" w:rsidR="00E2087E" w:rsidRPr="00EB4333" w:rsidRDefault="00E2087E" w:rsidP="00E2087E">
            <w:r w:rsidRPr="00EB4333">
              <w:t>108,0</w:t>
            </w:r>
          </w:p>
        </w:tc>
        <w:tc>
          <w:tcPr>
            <w:tcW w:w="1276" w:type="dxa"/>
          </w:tcPr>
          <w:p w14:paraId="706B85F5" w14:textId="0DD5E47E" w:rsidR="00E2087E" w:rsidRPr="00EB4333" w:rsidRDefault="00E2087E" w:rsidP="00E2087E">
            <w:r w:rsidRPr="00EB4333">
              <w:t>49,6</w:t>
            </w:r>
          </w:p>
        </w:tc>
        <w:tc>
          <w:tcPr>
            <w:tcW w:w="1276" w:type="dxa"/>
          </w:tcPr>
          <w:p w14:paraId="67FEEC08" w14:textId="3A90837E" w:rsidR="00E2087E" w:rsidRPr="00B565F6" w:rsidRDefault="004A3773" w:rsidP="00E2087E">
            <w:r>
              <w:t>612,0</w:t>
            </w:r>
          </w:p>
        </w:tc>
        <w:tc>
          <w:tcPr>
            <w:tcW w:w="1417" w:type="dxa"/>
          </w:tcPr>
          <w:p w14:paraId="39B1DBA1" w14:textId="599D0965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77437877" w14:textId="76594445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/>
          </w:tcPr>
          <w:p w14:paraId="72716A48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4075282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938DC8D" w14:textId="77777777" w:rsidTr="005D3F2B">
        <w:trPr>
          <w:trHeight w:val="631"/>
        </w:trPr>
        <w:tc>
          <w:tcPr>
            <w:tcW w:w="779" w:type="dxa"/>
            <w:vMerge w:val="restart"/>
          </w:tcPr>
          <w:p w14:paraId="0725DFF7" w14:textId="230F3D2B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2057" w:type="dxa"/>
            <w:vMerge w:val="restart"/>
          </w:tcPr>
          <w:p w14:paraId="530DCD76" w14:textId="0298E3C8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850" w:type="dxa"/>
            <w:vMerge w:val="restart"/>
          </w:tcPr>
          <w:p w14:paraId="539013B0" w14:textId="4D2FC02F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59502F63" w14:textId="3BECB34D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7436CABE" w14:textId="77777777" w:rsidR="00E2087E" w:rsidRPr="00EB4333" w:rsidRDefault="00E2087E" w:rsidP="00E2087E"/>
        </w:tc>
        <w:tc>
          <w:tcPr>
            <w:tcW w:w="1276" w:type="dxa"/>
          </w:tcPr>
          <w:p w14:paraId="750CDCCC" w14:textId="5515936C" w:rsidR="00E2087E" w:rsidRPr="00EB4333" w:rsidRDefault="00C0384E" w:rsidP="00E2087E">
            <w:r>
              <w:t>6252,75</w:t>
            </w:r>
          </w:p>
        </w:tc>
        <w:tc>
          <w:tcPr>
            <w:tcW w:w="1134" w:type="dxa"/>
          </w:tcPr>
          <w:p w14:paraId="097F6F08" w14:textId="23B7B9AE" w:rsidR="00E2087E" w:rsidRPr="00EB4333" w:rsidRDefault="00E2087E" w:rsidP="00E2087E">
            <w:r w:rsidRPr="00EB4333">
              <w:t>552,75</w:t>
            </w:r>
          </w:p>
        </w:tc>
        <w:tc>
          <w:tcPr>
            <w:tcW w:w="1276" w:type="dxa"/>
          </w:tcPr>
          <w:p w14:paraId="78D32F30" w14:textId="542F3E4C" w:rsidR="00E2087E" w:rsidRPr="00EB4333" w:rsidRDefault="00E2087E" w:rsidP="00E2087E">
            <w:r w:rsidRPr="00EB4333">
              <w:t>200,00</w:t>
            </w:r>
          </w:p>
        </w:tc>
        <w:tc>
          <w:tcPr>
            <w:tcW w:w="1276" w:type="dxa"/>
          </w:tcPr>
          <w:p w14:paraId="58C647DC" w14:textId="2C60BD7E" w:rsidR="00E2087E" w:rsidRPr="00B565F6" w:rsidRDefault="00C0384E" w:rsidP="00E2087E">
            <w:r>
              <w:t>2500,0</w:t>
            </w:r>
          </w:p>
        </w:tc>
        <w:tc>
          <w:tcPr>
            <w:tcW w:w="1417" w:type="dxa"/>
          </w:tcPr>
          <w:p w14:paraId="49BFB3D7" w14:textId="33ACBDD5" w:rsidR="00E2087E" w:rsidRPr="00B565F6" w:rsidRDefault="00E2087E" w:rsidP="00E2087E">
            <w:r w:rsidRPr="00B565F6">
              <w:t>1 500,0</w:t>
            </w:r>
          </w:p>
        </w:tc>
        <w:tc>
          <w:tcPr>
            <w:tcW w:w="1134" w:type="dxa"/>
          </w:tcPr>
          <w:p w14:paraId="5A630EAE" w14:textId="548D8D9D" w:rsidR="00E2087E" w:rsidRPr="00B565F6" w:rsidRDefault="00E2087E" w:rsidP="00E2087E">
            <w:r w:rsidRPr="00B565F6">
              <w:t>1 500,0</w:t>
            </w:r>
          </w:p>
        </w:tc>
        <w:tc>
          <w:tcPr>
            <w:tcW w:w="1213" w:type="dxa"/>
            <w:vMerge w:val="restart"/>
          </w:tcPr>
          <w:p w14:paraId="2536FF4E" w14:textId="78537DEE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ED21DC" w14:textId="113A3CB9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Проведение кадастровых работ</w:t>
            </w:r>
          </w:p>
        </w:tc>
      </w:tr>
      <w:tr w:rsidR="00E2087E" w:rsidRPr="007D72ED" w14:paraId="2598F9F3" w14:textId="77777777" w:rsidTr="005D3F2B">
        <w:trPr>
          <w:trHeight w:val="1731"/>
        </w:trPr>
        <w:tc>
          <w:tcPr>
            <w:tcW w:w="779" w:type="dxa"/>
            <w:vMerge/>
          </w:tcPr>
          <w:p w14:paraId="2BEF6D48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1B4022C6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682C194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148EE5B" w14:textId="06F99276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5ECFD9D" w14:textId="77777777" w:rsidR="00E2087E" w:rsidRPr="005A6A4D" w:rsidRDefault="00E2087E" w:rsidP="00E2087E"/>
        </w:tc>
        <w:tc>
          <w:tcPr>
            <w:tcW w:w="1276" w:type="dxa"/>
          </w:tcPr>
          <w:p w14:paraId="2FCA40BC" w14:textId="509F6526" w:rsidR="00E2087E" w:rsidRPr="005A6A4D" w:rsidRDefault="00C0384E" w:rsidP="00E2087E">
            <w:r>
              <w:t>6 252,75</w:t>
            </w:r>
          </w:p>
        </w:tc>
        <w:tc>
          <w:tcPr>
            <w:tcW w:w="1134" w:type="dxa"/>
          </w:tcPr>
          <w:p w14:paraId="7D2237D2" w14:textId="4703EB98" w:rsidR="00E2087E" w:rsidRPr="005A6A4D" w:rsidRDefault="00E2087E" w:rsidP="00E2087E">
            <w:r w:rsidRPr="005A6A4D">
              <w:t>552,75</w:t>
            </w:r>
          </w:p>
        </w:tc>
        <w:tc>
          <w:tcPr>
            <w:tcW w:w="1276" w:type="dxa"/>
          </w:tcPr>
          <w:p w14:paraId="24C47717" w14:textId="0B2B6DAB" w:rsidR="00E2087E" w:rsidRPr="005A6A4D" w:rsidRDefault="00E2087E" w:rsidP="00E2087E">
            <w:r>
              <w:t>200,00</w:t>
            </w:r>
          </w:p>
        </w:tc>
        <w:tc>
          <w:tcPr>
            <w:tcW w:w="1276" w:type="dxa"/>
          </w:tcPr>
          <w:p w14:paraId="20197451" w14:textId="38AF6BB8" w:rsidR="00E2087E" w:rsidRPr="00B565F6" w:rsidRDefault="00C0384E" w:rsidP="00E2087E">
            <w:r>
              <w:t>2 500,0</w:t>
            </w:r>
          </w:p>
        </w:tc>
        <w:tc>
          <w:tcPr>
            <w:tcW w:w="1417" w:type="dxa"/>
          </w:tcPr>
          <w:p w14:paraId="0B8FFB6E" w14:textId="01B27872" w:rsidR="00E2087E" w:rsidRPr="00B565F6" w:rsidRDefault="00E2087E" w:rsidP="00E2087E">
            <w:r w:rsidRPr="00B565F6">
              <w:t>1 500,0</w:t>
            </w:r>
          </w:p>
        </w:tc>
        <w:tc>
          <w:tcPr>
            <w:tcW w:w="1134" w:type="dxa"/>
          </w:tcPr>
          <w:p w14:paraId="2DAD60B0" w14:textId="1264749C" w:rsidR="00E2087E" w:rsidRPr="00B565F6" w:rsidRDefault="00E2087E" w:rsidP="00E2087E">
            <w:r w:rsidRPr="00B565F6">
              <w:t>1 500,0</w:t>
            </w:r>
          </w:p>
        </w:tc>
        <w:tc>
          <w:tcPr>
            <w:tcW w:w="1213" w:type="dxa"/>
            <w:vMerge/>
          </w:tcPr>
          <w:p w14:paraId="6F62FC7A" w14:textId="4910DF09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37CCB88" w14:textId="71DD1238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32AF237A" w14:textId="77777777" w:rsidTr="005D3F2B">
        <w:trPr>
          <w:trHeight w:val="1717"/>
        </w:trPr>
        <w:tc>
          <w:tcPr>
            <w:tcW w:w="779" w:type="dxa"/>
            <w:vMerge w:val="restart"/>
          </w:tcPr>
          <w:p w14:paraId="37624BFA" w14:textId="03F0BC8A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057" w:type="dxa"/>
            <w:vMerge w:val="restart"/>
          </w:tcPr>
          <w:p w14:paraId="510981A6" w14:textId="2862F641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850" w:type="dxa"/>
            <w:vMerge w:val="restart"/>
          </w:tcPr>
          <w:p w14:paraId="74BF903F" w14:textId="778DF2C0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9FC1519" w14:textId="738B7715" w:rsidR="00E2087E" w:rsidRPr="005A6A4D" w:rsidRDefault="00E2087E" w:rsidP="00E2087E">
            <w:r w:rsidRPr="005A6A4D">
              <w:t>Итого</w:t>
            </w:r>
          </w:p>
          <w:p w14:paraId="7D3DC092" w14:textId="77777777" w:rsidR="00E2087E" w:rsidRPr="005A6A4D" w:rsidRDefault="00E2087E" w:rsidP="00E2087E"/>
          <w:p w14:paraId="451189CA" w14:textId="77777777" w:rsidR="00E2087E" w:rsidRPr="005A6A4D" w:rsidRDefault="00E2087E" w:rsidP="00E2087E"/>
          <w:p w14:paraId="740DC402" w14:textId="738E850F" w:rsidR="00E2087E" w:rsidRPr="005A6A4D" w:rsidRDefault="00E2087E" w:rsidP="00E2087E"/>
        </w:tc>
        <w:tc>
          <w:tcPr>
            <w:tcW w:w="1012" w:type="dxa"/>
          </w:tcPr>
          <w:p w14:paraId="4F257C22" w14:textId="4FD79DB7" w:rsidR="00E2087E" w:rsidRPr="00EB4333" w:rsidRDefault="00E2087E" w:rsidP="00E2087E"/>
        </w:tc>
        <w:tc>
          <w:tcPr>
            <w:tcW w:w="1276" w:type="dxa"/>
          </w:tcPr>
          <w:p w14:paraId="6C18047B" w14:textId="5C937F1E" w:rsidR="00E2087E" w:rsidRPr="00EB4333" w:rsidRDefault="00E2087E" w:rsidP="00E2087E">
            <w:r>
              <w:t>3 436,4</w:t>
            </w:r>
          </w:p>
        </w:tc>
        <w:tc>
          <w:tcPr>
            <w:tcW w:w="1134" w:type="dxa"/>
          </w:tcPr>
          <w:p w14:paraId="7070E49B" w14:textId="29EE658E" w:rsidR="00E2087E" w:rsidRPr="00EB4333" w:rsidRDefault="00E2087E" w:rsidP="00E2087E">
            <w:r w:rsidRPr="00EB4333">
              <w:t>1 840,03</w:t>
            </w:r>
          </w:p>
        </w:tc>
        <w:tc>
          <w:tcPr>
            <w:tcW w:w="1276" w:type="dxa"/>
          </w:tcPr>
          <w:p w14:paraId="35FF0D50" w14:textId="31207906" w:rsidR="00E2087E" w:rsidRPr="00EB4333" w:rsidRDefault="00E2087E" w:rsidP="00E2087E">
            <w:r w:rsidRPr="00EB4333">
              <w:t>1 460,46</w:t>
            </w:r>
          </w:p>
        </w:tc>
        <w:tc>
          <w:tcPr>
            <w:tcW w:w="1276" w:type="dxa"/>
          </w:tcPr>
          <w:p w14:paraId="14AE8B69" w14:textId="44F2EC1B" w:rsidR="00E2087E" w:rsidRPr="00B565F6" w:rsidRDefault="00E2087E" w:rsidP="00E2087E">
            <w:r>
              <w:t>135,91</w:t>
            </w:r>
          </w:p>
        </w:tc>
        <w:tc>
          <w:tcPr>
            <w:tcW w:w="1417" w:type="dxa"/>
          </w:tcPr>
          <w:p w14:paraId="0726EA5A" w14:textId="0D7A67F5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7AF942CD" w14:textId="2BF2DFD2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 w:val="restart"/>
          </w:tcPr>
          <w:p w14:paraId="4784B6F2" w14:textId="0D0E6394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Управление землепользования администрации </w:t>
            </w:r>
            <w:r w:rsidRPr="00F81F38">
              <w:rPr>
                <w:sz w:val="22"/>
                <w:szCs w:val="22"/>
              </w:rPr>
              <w:lastRenderedPageBreak/>
              <w:t>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>Штрафы и оплаты  по исполнительным листам</w:t>
            </w:r>
          </w:p>
        </w:tc>
      </w:tr>
      <w:tr w:rsidR="00E2087E" w:rsidRPr="007D72ED" w14:paraId="5D35150E" w14:textId="77777777" w:rsidTr="005D3F2B">
        <w:trPr>
          <w:trHeight w:val="1875"/>
        </w:trPr>
        <w:tc>
          <w:tcPr>
            <w:tcW w:w="779" w:type="dxa"/>
            <w:vMerge/>
          </w:tcPr>
          <w:p w14:paraId="3813C8F7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A1178AE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4F99F5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7D2114F" w14:textId="4F89C670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50EF0493" w14:textId="0D53AF51" w:rsidR="00E2087E" w:rsidRPr="00EB4333" w:rsidRDefault="00E2087E" w:rsidP="00E2087E"/>
        </w:tc>
        <w:tc>
          <w:tcPr>
            <w:tcW w:w="1276" w:type="dxa"/>
          </w:tcPr>
          <w:p w14:paraId="403B9221" w14:textId="79127657" w:rsidR="00E2087E" w:rsidRPr="00EB4333" w:rsidRDefault="00E2087E" w:rsidP="00E2087E">
            <w:r>
              <w:t>3 4</w:t>
            </w:r>
            <w:r w:rsidR="004B5C9B">
              <w:t>3</w:t>
            </w:r>
            <w:r>
              <w:t>6,4</w:t>
            </w:r>
          </w:p>
          <w:p w14:paraId="7C8F656C" w14:textId="321DE734" w:rsidR="00E2087E" w:rsidRPr="00EB4333" w:rsidRDefault="00E2087E" w:rsidP="00E2087E"/>
        </w:tc>
        <w:tc>
          <w:tcPr>
            <w:tcW w:w="1134" w:type="dxa"/>
          </w:tcPr>
          <w:p w14:paraId="2432E143" w14:textId="5DC7FF01" w:rsidR="00E2087E" w:rsidRPr="00EB4333" w:rsidRDefault="00E2087E" w:rsidP="00E2087E">
            <w:r w:rsidRPr="00EB4333">
              <w:t>1 840,03</w:t>
            </w:r>
          </w:p>
        </w:tc>
        <w:tc>
          <w:tcPr>
            <w:tcW w:w="1276" w:type="dxa"/>
          </w:tcPr>
          <w:p w14:paraId="4EF89916" w14:textId="7A89AC7F" w:rsidR="00E2087E" w:rsidRPr="00EB4333" w:rsidRDefault="00E2087E" w:rsidP="00E2087E">
            <w:r w:rsidRPr="00EB4333">
              <w:t>1 460,46</w:t>
            </w:r>
          </w:p>
        </w:tc>
        <w:tc>
          <w:tcPr>
            <w:tcW w:w="1276" w:type="dxa"/>
          </w:tcPr>
          <w:p w14:paraId="3215C15A" w14:textId="3AC69D4D" w:rsidR="00E2087E" w:rsidRPr="00B565F6" w:rsidRDefault="00E2087E" w:rsidP="00E2087E">
            <w:r>
              <w:t>135,91</w:t>
            </w:r>
          </w:p>
        </w:tc>
        <w:tc>
          <w:tcPr>
            <w:tcW w:w="1417" w:type="dxa"/>
          </w:tcPr>
          <w:p w14:paraId="07A763CE" w14:textId="1DE61AB2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3BAC7B9A" w14:textId="1F9AEF84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/>
          </w:tcPr>
          <w:p w14:paraId="630E8B66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006BAB2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1A66A6A0" w14:textId="77777777" w:rsidTr="005D3F2B">
        <w:trPr>
          <w:trHeight w:val="270"/>
        </w:trPr>
        <w:tc>
          <w:tcPr>
            <w:tcW w:w="779" w:type="dxa"/>
            <w:vMerge w:val="restart"/>
          </w:tcPr>
          <w:p w14:paraId="4F139D16" w14:textId="4D5037EF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2.1.9</w:t>
            </w:r>
          </w:p>
        </w:tc>
        <w:tc>
          <w:tcPr>
            <w:tcW w:w="2057" w:type="dxa"/>
            <w:vMerge w:val="restart"/>
          </w:tcPr>
          <w:p w14:paraId="3E7E2265" w14:textId="1360644B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850" w:type="dxa"/>
            <w:vMerge w:val="restart"/>
          </w:tcPr>
          <w:p w14:paraId="07FA4886" w14:textId="73F445FE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27BCE944" w14:textId="78324E9A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154D8C1B" w14:textId="77777777" w:rsidR="00E2087E" w:rsidRPr="005A6A4D" w:rsidRDefault="00E2087E" w:rsidP="00E2087E"/>
        </w:tc>
        <w:tc>
          <w:tcPr>
            <w:tcW w:w="1276" w:type="dxa"/>
          </w:tcPr>
          <w:p w14:paraId="5B049656" w14:textId="3032EF89" w:rsidR="00E2087E" w:rsidRPr="005A6A4D" w:rsidRDefault="00E2087E" w:rsidP="00E2087E">
            <w:r w:rsidRPr="005A6A4D">
              <w:t>4 703,0</w:t>
            </w:r>
          </w:p>
        </w:tc>
        <w:tc>
          <w:tcPr>
            <w:tcW w:w="1134" w:type="dxa"/>
          </w:tcPr>
          <w:p w14:paraId="5A0859BA" w14:textId="51E3E48D" w:rsidR="00E2087E" w:rsidRPr="005A6A4D" w:rsidRDefault="00E2087E" w:rsidP="00E2087E">
            <w:r w:rsidRPr="005A6A4D">
              <w:t>4 703,0</w:t>
            </w:r>
          </w:p>
        </w:tc>
        <w:tc>
          <w:tcPr>
            <w:tcW w:w="1276" w:type="dxa"/>
          </w:tcPr>
          <w:p w14:paraId="0D671169" w14:textId="7B7B3B9E" w:rsidR="00E2087E" w:rsidRPr="005A6A4D" w:rsidRDefault="00E2087E" w:rsidP="00E2087E">
            <w:r w:rsidRPr="005A6A4D">
              <w:t>0,00</w:t>
            </w:r>
          </w:p>
        </w:tc>
        <w:tc>
          <w:tcPr>
            <w:tcW w:w="1276" w:type="dxa"/>
          </w:tcPr>
          <w:p w14:paraId="46139EA5" w14:textId="41AB26F1" w:rsidR="00E2087E" w:rsidRPr="00B565F6" w:rsidRDefault="00E2087E" w:rsidP="00E2087E">
            <w:r>
              <w:t>0,00</w:t>
            </w:r>
          </w:p>
        </w:tc>
        <w:tc>
          <w:tcPr>
            <w:tcW w:w="1417" w:type="dxa"/>
          </w:tcPr>
          <w:p w14:paraId="79B9EDF0" w14:textId="5E01BFD8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6CEA13C2" w14:textId="0429A893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 w:val="restart"/>
          </w:tcPr>
          <w:p w14:paraId="6B04F82E" w14:textId="525DCB95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8B1DC8C" w14:textId="777ECC38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Оплата кредиторской задолженности администраций ликвидируемых поселений</w:t>
            </w:r>
          </w:p>
        </w:tc>
      </w:tr>
      <w:tr w:rsidR="00E2087E" w:rsidRPr="007D72ED" w14:paraId="508A915C" w14:textId="77777777" w:rsidTr="005D3F2B">
        <w:trPr>
          <w:trHeight w:val="195"/>
        </w:trPr>
        <w:tc>
          <w:tcPr>
            <w:tcW w:w="779" w:type="dxa"/>
            <w:vMerge/>
          </w:tcPr>
          <w:p w14:paraId="09CD8EAF" w14:textId="77777777" w:rsidR="00E2087E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2DE78A8B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6BACE77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78F6825" w14:textId="5957B060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039B4722" w14:textId="77777777" w:rsidR="00E2087E" w:rsidRPr="005A6A4D" w:rsidRDefault="00E2087E" w:rsidP="00E2087E"/>
        </w:tc>
        <w:tc>
          <w:tcPr>
            <w:tcW w:w="1276" w:type="dxa"/>
          </w:tcPr>
          <w:p w14:paraId="7704A835" w14:textId="208CF749" w:rsidR="00E2087E" w:rsidRPr="005A6A4D" w:rsidRDefault="00E2087E" w:rsidP="00E2087E">
            <w:r w:rsidRPr="005A6A4D">
              <w:t>4 703,0</w:t>
            </w:r>
          </w:p>
        </w:tc>
        <w:tc>
          <w:tcPr>
            <w:tcW w:w="1134" w:type="dxa"/>
          </w:tcPr>
          <w:p w14:paraId="08B5F6B0" w14:textId="7EC62CAD" w:rsidR="00E2087E" w:rsidRPr="005A6A4D" w:rsidRDefault="00E2087E" w:rsidP="00E2087E">
            <w:r w:rsidRPr="005A6A4D">
              <w:t>4 703,0</w:t>
            </w:r>
          </w:p>
        </w:tc>
        <w:tc>
          <w:tcPr>
            <w:tcW w:w="1276" w:type="dxa"/>
          </w:tcPr>
          <w:p w14:paraId="47C5741C" w14:textId="34C7B8B7" w:rsidR="00E2087E" w:rsidRPr="005A6A4D" w:rsidRDefault="00E2087E" w:rsidP="00E2087E">
            <w:r w:rsidRPr="005A6A4D">
              <w:t>0,00</w:t>
            </w:r>
          </w:p>
        </w:tc>
        <w:tc>
          <w:tcPr>
            <w:tcW w:w="1276" w:type="dxa"/>
          </w:tcPr>
          <w:p w14:paraId="7D043C85" w14:textId="6D0605F7" w:rsidR="00E2087E" w:rsidRPr="00B565F6" w:rsidRDefault="00E2087E" w:rsidP="00E2087E">
            <w:r>
              <w:t>0,00</w:t>
            </w:r>
          </w:p>
        </w:tc>
        <w:tc>
          <w:tcPr>
            <w:tcW w:w="1417" w:type="dxa"/>
          </w:tcPr>
          <w:p w14:paraId="2692BF2B" w14:textId="64B2F12C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66BC8A0B" w14:textId="27F1836D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/>
          </w:tcPr>
          <w:p w14:paraId="6A08B564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B239EA8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38DDABC" w14:textId="77777777" w:rsidTr="005D3F2B">
        <w:trPr>
          <w:trHeight w:val="315"/>
        </w:trPr>
        <w:tc>
          <w:tcPr>
            <w:tcW w:w="779" w:type="dxa"/>
            <w:vMerge w:val="restart"/>
          </w:tcPr>
          <w:p w14:paraId="10D888E7" w14:textId="586FFBE4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2057" w:type="dxa"/>
            <w:vMerge w:val="restart"/>
          </w:tcPr>
          <w:p w14:paraId="5E08C8AD" w14:textId="0098ACBE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недвижимых объектов в муниципальную собственность</w:t>
            </w:r>
          </w:p>
        </w:tc>
        <w:tc>
          <w:tcPr>
            <w:tcW w:w="850" w:type="dxa"/>
            <w:vMerge w:val="restart"/>
          </w:tcPr>
          <w:p w14:paraId="12078EFC" w14:textId="7C27A101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47050FDF" w14:textId="1758951C" w:rsidR="00E2087E" w:rsidRPr="007D72ED" w:rsidRDefault="00E2087E" w:rsidP="00E2087E">
            <w:r>
              <w:t>Итого</w:t>
            </w:r>
          </w:p>
        </w:tc>
        <w:tc>
          <w:tcPr>
            <w:tcW w:w="1012" w:type="dxa"/>
          </w:tcPr>
          <w:p w14:paraId="283EABF0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6EC6F" w14:textId="347F6997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33 835,0</w:t>
            </w:r>
          </w:p>
        </w:tc>
        <w:tc>
          <w:tcPr>
            <w:tcW w:w="1134" w:type="dxa"/>
          </w:tcPr>
          <w:p w14:paraId="2CB9146D" w14:textId="1875E28D" w:rsidR="00E2087E" w:rsidRPr="00EB4333" w:rsidRDefault="00E2087E" w:rsidP="00E2087E">
            <w:r w:rsidRPr="00EB4333">
              <w:t>0</w:t>
            </w:r>
          </w:p>
        </w:tc>
        <w:tc>
          <w:tcPr>
            <w:tcW w:w="1276" w:type="dxa"/>
          </w:tcPr>
          <w:p w14:paraId="5351529E" w14:textId="66953CC9" w:rsidR="00E2087E" w:rsidRPr="00EB4333" w:rsidRDefault="00E2087E" w:rsidP="00E2087E">
            <w:r w:rsidRPr="00EB4333">
              <w:t>10150,</w:t>
            </w:r>
            <w:r>
              <w:t>5</w:t>
            </w:r>
          </w:p>
        </w:tc>
        <w:tc>
          <w:tcPr>
            <w:tcW w:w="1276" w:type="dxa"/>
          </w:tcPr>
          <w:p w14:paraId="71DB5A00" w14:textId="60CEF111" w:rsidR="00E2087E" w:rsidRDefault="00E2087E" w:rsidP="00E2087E">
            <w:r>
              <w:t>10 150,5</w:t>
            </w:r>
          </w:p>
        </w:tc>
        <w:tc>
          <w:tcPr>
            <w:tcW w:w="1417" w:type="dxa"/>
          </w:tcPr>
          <w:p w14:paraId="0718B3B4" w14:textId="40455A34" w:rsidR="00E2087E" w:rsidRDefault="00E2087E" w:rsidP="00E2087E">
            <w:r>
              <w:t>13 534</w:t>
            </w:r>
          </w:p>
        </w:tc>
        <w:tc>
          <w:tcPr>
            <w:tcW w:w="1134" w:type="dxa"/>
          </w:tcPr>
          <w:p w14:paraId="59B2C40D" w14:textId="4311ABA8" w:rsidR="00E2087E" w:rsidRDefault="00E2087E" w:rsidP="00E2087E">
            <w:r>
              <w:t>0</w:t>
            </w:r>
          </w:p>
        </w:tc>
        <w:tc>
          <w:tcPr>
            <w:tcW w:w="1213" w:type="dxa"/>
            <w:vMerge w:val="restart"/>
          </w:tcPr>
          <w:p w14:paraId="3A180163" w14:textId="5B2B9872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отраслей социальной сферы</w:t>
            </w:r>
          </w:p>
        </w:tc>
        <w:tc>
          <w:tcPr>
            <w:tcW w:w="993" w:type="dxa"/>
            <w:vMerge w:val="restart"/>
          </w:tcPr>
          <w:p w14:paraId="45FA0490" w14:textId="12BD5BF8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Приобретение объектов в муниципальную собственность</w:t>
            </w:r>
          </w:p>
        </w:tc>
      </w:tr>
      <w:tr w:rsidR="00E2087E" w:rsidRPr="007D72ED" w14:paraId="505D3EC7" w14:textId="77777777" w:rsidTr="005D3F2B">
        <w:trPr>
          <w:trHeight w:val="675"/>
        </w:trPr>
        <w:tc>
          <w:tcPr>
            <w:tcW w:w="779" w:type="dxa"/>
            <w:vMerge/>
          </w:tcPr>
          <w:p w14:paraId="5E2627EF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8D6D4FC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B5CD97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D9D1869" w14:textId="3C5D07D9" w:rsidR="00E2087E" w:rsidRPr="007D72ED" w:rsidRDefault="00E2087E" w:rsidP="00E2087E">
            <w: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EBE45F6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EFC0E" w14:textId="606890AC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33 835,0</w:t>
            </w:r>
          </w:p>
        </w:tc>
        <w:tc>
          <w:tcPr>
            <w:tcW w:w="1134" w:type="dxa"/>
          </w:tcPr>
          <w:p w14:paraId="5C689181" w14:textId="4988F575" w:rsidR="00E2087E" w:rsidRPr="00EB4333" w:rsidRDefault="00E2087E" w:rsidP="00E2087E">
            <w:r w:rsidRPr="00EB4333">
              <w:t>0</w:t>
            </w:r>
          </w:p>
        </w:tc>
        <w:tc>
          <w:tcPr>
            <w:tcW w:w="1276" w:type="dxa"/>
          </w:tcPr>
          <w:p w14:paraId="32A2FBB3" w14:textId="5A39B940" w:rsidR="00E2087E" w:rsidRPr="00EB4333" w:rsidRDefault="00E2087E" w:rsidP="00E2087E">
            <w:r w:rsidRPr="00EB4333">
              <w:t>10150,</w:t>
            </w:r>
            <w:r>
              <w:t>5</w:t>
            </w:r>
          </w:p>
        </w:tc>
        <w:tc>
          <w:tcPr>
            <w:tcW w:w="1276" w:type="dxa"/>
          </w:tcPr>
          <w:p w14:paraId="319EC2D7" w14:textId="333E5720" w:rsidR="00E2087E" w:rsidRDefault="00E2087E" w:rsidP="00E2087E">
            <w:r>
              <w:t>10 150,5</w:t>
            </w:r>
          </w:p>
        </w:tc>
        <w:tc>
          <w:tcPr>
            <w:tcW w:w="1417" w:type="dxa"/>
          </w:tcPr>
          <w:p w14:paraId="32A59084" w14:textId="4FE0ACE2" w:rsidR="00E2087E" w:rsidRDefault="00E2087E" w:rsidP="00E2087E">
            <w:r>
              <w:t>13 534</w:t>
            </w:r>
          </w:p>
        </w:tc>
        <w:tc>
          <w:tcPr>
            <w:tcW w:w="1134" w:type="dxa"/>
          </w:tcPr>
          <w:p w14:paraId="14A5ECB3" w14:textId="4DCA0E2C" w:rsidR="00E2087E" w:rsidRDefault="00E2087E" w:rsidP="00E2087E">
            <w:r>
              <w:t>0</w:t>
            </w:r>
          </w:p>
        </w:tc>
        <w:tc>
          <w:tcPr>
            <w:tcW w:w="1213" w:type="dxa"/>
            <w:vMerge/>
          </w:tcPr>
          <w:p w14:paraId="3C765336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26323B3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49D69D2" w14:textId="77777777" w:rsidTr="005D3F2B">
        <w:trPr>
          <w:trHeight w:val="810"/>
        </w:trPr>
        <w:tc>
          <w:tcPr>
            <w:tcW w:w="779" w:type="dxa"/>
            <w:vMerge w:val="restart"/>
          </w:tcPr>
          <w:p w14:paraId="7A243803" w14:textId="1770CDFC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57" w:type="dxa"/>
            <w:vMerge w:val="restart"/>
          </w:tcPr>
          <w:p w14:paraId="5653F657" w14:textId="076530BA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850" w:type="dxa"/>
            <w:vMerge w:val="restart"/>
          </w:tcPr>
          <w:p w14:paraId="6E1E5BBE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DB276B2" w14:textId="77777777" w:rsidR="00E2087E" w:rsidRPr="007D72ED" w:rsidRDefault="00E2087E" w:rsidP="00E2087E">
            <w:r w:rsidRPr="007D72ED">
              <w:t>Итого</w:t>
            </w:r>
          </w:p>
        </w:tc>
        <w:tc>
          <w:tcPr>
            <w:tcW w:w="1012" w:type="dxa"/>
          </w:tcPr>
          <w:p w14:paraId="62804914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069DE" w14:textId="1408D9F7" w:rsidR="00E2087E" w:rsidRPr="00EB4333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239 085,8</w:t>
            </w:r>
          </w:p>
        </w:tc>
        <w:tc>
          <w:tcPr>
            <w:tcW w:w="1134" w:type="dxa"/>
          </w:tcPr>
          <w:p w14:paraId="4F6A4F2D" w14:textId="665A7D0F" w:rsidR="00E2087E" w:rsidRPr="00EB4333" w:rsidRDefault="00E2087E" w:rsidP="00E2087E">
            <w:r w:rsidRPr="00EB4333">
              <w:t>38 253,09</w:t>
            </w:r>
          </w:p>
        </w:tc>
        <w:tc>
          <w:tcPr>
            <w:tcW w:w="1276" w:type="dxa"/>
          </w:tcPr>
          <w:p w14:paraId="3C6C4FFC" w14:textId="1CF6F868" w:rsidR="00E2087E" w:rsidRPr="00EB4333" w:rsidRDefault="00E2087E" w:rsidP="00E2087E">
            <w:r w:rsidRPr="00EB4333">
              <w:t>35 966,59</w:t>
            </w:r>
          </w:p>
        </w:tc>
        <w:tc>
          <w:tcPr>
            <w:tcW w:w="1276" w:type="dxa"/>
          </w:tcPr>
          <w:p w14:paraId="224539D6" w14:textId="1BEC7063" w:rsidR="00E2087E" w:rsidRPr="007D72ED" w:rsidRDefault="00C0384E" w:rsidP="00E2087E">
            <w:r>
              <w:t>64 462,88</w:t>
            </w:r>
          </w:p>
        </w:tc>
        <w:tc>
          <w:tcPr>
            <w:tcW w:w="1417" w:type="dxa"/>
          </w:tcPr>
          <w:p w14:paraId="54C87E90" w14:textId="4A74AC1C" w:rsidR="00E2087E" w:rsidRPr="007D72ED" w:rsidRDefault="00E2087E" w:rsidP="00E2087E">
            <w:r>
              <w:t>52 242,34</w:t>
            </w:r>
          </w:p>
        </w:tc>
        <w:tc>
          <w:tcPr>
            <w:tcW w:w="1134" w:type="dxa"/>
          </w:tcPr>
          <w:p w14:paraId="2AAC4084" w14:textId="58659B08" w:rsidR="00E2087E" w:rsidRPr="007D72ED" w:rsidRDefault="00E2087E" w:rsidP="00E2087E">
            <w:r>
              <w:t>48 160,9</w:t>
            </w:r>
          </w:p>
        </w:tc>
        <w:tc>
          <w:tcPr>
            <w:tcW w:w="1213" w:type="dxa"/>
            <w:vMerge w:val="restart"/>
          </w:tcPr>
          <w:p w14:paraId="2D33D881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9058A75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Уплата взносов в Фонд капитального ремонта и на спец. счета</w:t>
            </w:r>
          </w:p>
        </w:tc>
      </w:tr>
      <w:tr w:rsidR="00E2087E" w:rsidRPr="007D72ED" w14:paraId="63020D47" w14:textId="77777777" w:rsidTr="005D3F2B">
        <w:trPr>
          <w:trHeight w:val="285"/>
        </w:trPr>
        <w:tc>
          <w:tcPr>
            <w:tcW w:w="779" w:type="dxa"/>
            <w:vMerge/>
          </w:tcPr>
          <w:p w14:paraId="45F1636C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588000AC" w14:textId="77777777" w:rsidR="00E2087E" w:rsidRPr="007D72E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1A6A98A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1C2F1EB" w14:textId="77777777" w:rsidR="00E2087E" w:rsidRPr="007D72ED" w:rsidRDefault="00E2087E" w:rsidP="00E2087E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012" w:type="dxa"/>
          </w:tcPr>
          <w:p w14:paraId="1EC79599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2BE29" w14:textId="22022D7D" w:rsidR="00E2087E" w:rsidRPr="00EB4333" w:rsidRDefault="00C0384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239 085,8</w:t>
            </w:r>
          </w:p>
        </w:tc>
        <w:tc>
          <w:tcPr>
            <w:tcW w:w="1134" w:type="dxa"/>
          </w:tcPr>
          <w:p w14:paraId="6F0611D8" w14:textId="5E7A20E5" w:rsidR="00E2087E" w:rsidRPr="00EB4333" w:rsidRDefault="00E2087E" w:rsidP="00E2087E">
            <w:r w:rsidRPr="00EB4333">
              <w:t>38 253,09</w:t>
            </w:r>
          </w:p>
        </w:tc>
        <w:tc>
          <w:tcPr>
            <w:tcW w:w="1276" w:type="dxa"/>
          </w:tcPr>
          <w:p w14:paraId="56E77B56" w14:textId="2257801C" w:rsidR="00E2087E" w:rsidRPr="00EB4333" w:rsidRDefault="00E2087E" w:rsidP="00E2087E">
            <w:r w:rsidRPr="00EB4333">
              <w:t>35 966,59</w:t>
            </w:r>
          </w:p>
        </w:tc>
        <w:tc>
          <w:tcPr>
            <w:tcW w:w="1276" w:type="dxa"/>
          </w:tcPr>
          <w:p w14:paraId="0973736E" w14:textId="57424FF8" w:rsidR="00E2087E" w:rsidRPr="007D72ED" w:rsidRDefault="00C0384E" w:rsidP="00E2087E">
            <w:r>
              <w:t>64 462,88</w:t>
            </w:r>
            <w:r w:rsidR="00E2087E">
              <w:t xml:space="preserve"> </w:t>
            </w:r>
          </w:p>
        </w:tc>
        <w:tc>
          <w:tcPr>
            <w:tcW w:w="1417" w:type="dxa"/>
          </w:tcPr>
          <w:p w14:paraId="2D1FE6A1" w14:textId="6F53EF27" w:rsidR="00E2087E" w:rsidRPr="007D72ED" w:rsidRDefault="00E2087E" w:rsidP="00E2087E">
            <w:r>
              <w:t>52 242,34</w:t>
            </w:r>
          </w:p>
        </w:tc>
        <w:tc>
          <w:tcPr>
            <w:tcW w:w="1134" w:type="dxa"/>
          </w:tcPr>
          <w:p w14:paraId="3BDF73A6" w14:textId="4743E773" w:rsidR="00E2087E" w:rsidRPr="007D72ED" w:rsidRDefault="00E2087E" w:rsidP="00E2087E">
            <w:r>
              <w:t>48 160,9</w:t>
            </w:r>
          </w:p>
        </w:tc>
        <w:tc>
          <w:tcPr>
            <w:tcW w:w="1213" w:type="dxa"/>
            <w:vMerge/>
          </w:tcPr>
          <w:p w14:paraId="066473E3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6BE7101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458D0FD3" w14:textId="77777777" w:rsidTr="005D3F2B">
        <w:tc>
          <w:tcPr>
            <w:tcW w:w="779" w:type="dxa"/>
            <w:vMerge w:val="restart"/>
          </w:tcPr>
          <w:p w14:paraId="6A83A530" w14:textId="1AFCD31B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vMerge w:val="restart"/>
          </w:tcPr>
          <w:p w14:paraId="5765123B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E2087E" w:rsidRPr="007D72E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850" w:type="dxa"/>
            <w:vMerge w:val="restart"/>
          </w:tcPr>
          <w:p w14:paraId="791A6C65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5BD54C8" w14:textId="77777777" w:rsidR="00E2087E" w:rsidRPr="007D72ED" w:rsidRDefault="00E2087E" w:rsidP="00E2087E">
            <w:r w:rsidRPr="007D72ED">
              <w:t>Итого</w:t>
            </w:r>
          </w:p>
        </w:tc>
        <w:tc>
          <w:tcPr>
            <w:tcW w:w="1012" w:type="dxa"/>
          </w:tcPr>
          <w:p w14:paraId="4B6A3A52" w14:textId="77777777" w:rsidR="00E2087E" w:rsidRPr="007D72ED" w:rsidRDefault="00E2087E" w:rsidP="00E2087E"/>
        </w:tc>
        <w:tc>
          <w:tcPr>
            <w:tcW w:w="1276" w:type="dxa"/>
          </w:tcPr>
          <w:p w14:paraId="454C486F" w14:textId="79A49E10" w:rsidR="00E2087E" w:rsidRPr="007D72ED" w:rsidRDefault="00E2087E" w:rsidP="00E2087E">
            <w:r>
              <w:t>91 231,0</w:t>
            </w:r>
          </w:p>
        </w:tc>
        <w:tc>
          <w:tcPr>
            <w:tcW w:w="1134" w:type="dxa"/>
          </w:tcPr>
          <w:p w14:paraId="1A83B2B4" w14:textId="23633435" w:rsidR="00E2087E" w:rsidRPr="007D72ED" w:rsidRDefault="00E2087E" w:rsidP="00E2087E">
            <w:r>
              <w:t>18 348,0</w:t>
            </w:r>
          </w:p>
        </w:tc>
        <w:tc>
          <w:tcPr>
            <w:tcW w:w="1276" w:type="dxa"/>
          </w:tcPr>
          <w:p w14:paraId="496B57D7" w14:textId="62564552" w:rsidR="00E2087E" w:rsidRPr="007D72ED" w:rsidRDefault="00E2087E" w:rsidP="00E2087E">
            <w:r>
              <w:t>17 710,0</w:t>
            </w:r>
          </w:p>
        </w:tc>
        <w:tc>
          <w:tcPr>
            <w:tcW w:w="1276" w:type="dxa"/>
          </w:tcPr>
          <w:p w14:paraId="3615B2A4" w14:textId="43C01C5D" w:rsidR="00E2087E" w:rsidRPr="00AC66BF" w:rsidRDefault="00E2087E" w:rsidP="00E2087E">
            <w:r>
              <w:t>18 391,0</w:t>
            </w:r>
          </w:p>
        </w:tc>
        <w:tc>
          <w:tcPr>
            <w:tcW w:w="1417" w:type="dxa"/>
          </w:tcPr>
          <w:p w14:paraId="797307C1" w14:textId="5B57B9EE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4CFD7092" w14:textId="36CFDFC5" w:rsidR="00E2087E" w:rsidRPr="00AC66BF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 w:val="restart"/>
          </w:tcPr>
          <w:p w14:paraId="31D47BD0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F9EAE2F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многодетных</w:t>
            </w:r>
          </w:p>
        </w:tc>
      </w:tr>
      <w:tr w:rsidR="00E2087E" w:rsidRPr="007D72ED" w14:paraId="398E7DAA" w14:textId="77777777" w:rsidTr="005D3F2B">
        <w:tc>
          <w:tcPr>
            <w:tcW w:w="779" w:type="dxa"/>
            <w:vMerge/>
          </w:tcPr>
          <w:p w14:paraId="1E123681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BC1AA3C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</w:tcPr>
          <w:p w14:paraId="0FACA28E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CE4E47F" w14:textId="12A06672" w:rsidR="00E2087E" w:rsidRPr="007D72ED" w:rsidRDefault="00E2087E" w:rsidP="00E2087E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241EBDD8" w14:textId="77777777" w:rsidR="00E2087E" w:rsidRPr="007D72ED" w:rsidRDefault="00E2087E" w:rsidP="00E2087E"/>
        </w:tc>
        <w:tc>
          <w:tcPr>
            <w:tcW w:w="1276" w:type="dxa"/>
          </w:tcPr>
          <w:p w14:paraId="4A65DBEA" w14:textId="740EBAD6" w:rsidR="00E2087E" w:rsidRPr="007D72ED" w:rsidRDefault="00E2087E" w:rsidP="00E2087E">
            <w:r>
              <w:t>91 231,0</w:t>
            </w:r>
          </w:p>
        </w:tc>
        <w:tc>
          <w:tcPr>
            <w:tcW w:w="1134" w:type="dxa"/>
          </w:tcPr>
          <w:p w14:paraId="40B26EAF" w14:textId="692DE2A2" w:rsidR="00E2087E" w:rsidRPr="007D72ED" w:rsidRDefault="00E2087E" w:rsidP="00E2087E">
            <w:r>
              <w:t>18 348,0</w:t>
            </w:r>
          </w:p>
        </w:tc>
        <w:tc>
          <w:tcPr>
            <w:tcW w:w="1276" w:type="dxa"/>
          </w:tcPr>
          <w:p w14:paraId="184CFEC7" w14:textId="1015E984" w:rsidR="00E2087E" w:rsidRPr="007D72ED" w:rsidRDefault="00E2087E" w:rsidP="00E2087E">
            <w:r>
              <w:t>17 710,0</w:t>
            </w:r>
          </w:p>
        </w:tc>
        <w:tc>
          <w:tcPr>
            <w:tcW w:w="1276" w:type="dxa"/>
          </w:tcPr>
          <w:p w14:paraId="5CD6CB8B" w14:textId="6B7197D7" w:rsidR="00E2087E" w:rsidRPr="00AC66BF" w:rsidRDefault="00E2087E" w:rsidP="00E2087E">
            <w:r>
              <w:t>18 391,0</w:t>
            </w:r>
          </w:p>
        </w:tc>
        <w:tc>
          <w:tcPr>
            <w:tcW w:w="1417" w:type="dxa"/>
          </w:tcPr>
          <w:p w14:paraId="374B76A1" w14:textId="7E3D4553" w:rsidR="00E2087E" w:rsidRPr="00AC66BF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6512BDE0" w14:textId="08F21A53" w:rsidR="00E2087E" w:rsidRPr="00AC66BF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/>
          </w:tcPr>
          <w:p w14:paraId="1B0B2DD8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6EA676D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3381C9C5" w14:textId="77777777" w:rsidTr="005D3F2B">
        <w:trPr>
          <w:trHeight w:val="728"/>
        </w:trPr>
        <w:tc>
          <w:tcPr>
            <w:tcW w:w="779" w:type="dxa"/>
            <w:vMerge w:val="restart"/>
          </w:tcPr>
          <w:p w14:paraId="7807C9F2" w14:textId="33BB5A14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57" w:type="dxa"/>
            <w:vMerge w:val="restart"/>
          </w:tcPr>
          <w:p w14:paraId="3DB3D68D" w14:textId="7DE98C0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Московской области в области земельных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850" w:type="dxa"/>
            <w:vMerge w:val="restart"/>
          </w:tcPr>
          <w:p w14:paraId="373AA14F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319" w:type="dxa"/>
          </w:tcPr>
          <w:p w14:paraId="5F4B357B" w14:textId="77777777" w:rsidR="00E2087E" w:rsidRPr="00B565F6" w:rsidRDefault="00E2087E" w:rsidP="00E2087E">
            <w:r w:rsidRPr="00B565F6">
              <w:t xml:space="preserve">Итого </w:t>
            </w:r>
          </w:p>
        </w:tc>
        <w:tc>
          <w:tcPr>
            <w:tcW w:w="1012" w:type="dxa"/>
          </w:tcPr>
          <w:p w14:paraId="634F8B18" w14:textId="77777777" w:rsidR="00E2087E" w:rsidRPr="00B565F6" w:rsidRDefault="00E2087E" w:rsidP="00E2087E"/>
        </w:tc>
        <w:tc>
          <w:tcPr>
            <w:tcW w:w="1276" w:type="dxa"/>
          </w:tcPr>
          <w:p w14:paraId="7D9808A2" w14:textId="57799F71" w:rsidR="00E2087E" w:rsidRPr="00B565F6" w:rsidRDefault="00E2087E" w:rsidP="00E2087E">
            <w:r>
              <w:t>91 231,0</w:t>
            </w:r>
          </w:p>
        </w:tc>
        <w:tc>
          <w:tcPr>
            <w:tcW w:w="1134" w:type="dxa"/>
          </w:tcPr>
          <w:p w14:paraId="4C9024CA" w14:textId="1869B7E6" w:rsidR="00E2087E" w:rsidRPr="00B565F6" w:rsidRDefault="00E2087E" w:rsidP="00E2087E">
            <w:r>
              <w:t>18 348,0</w:t>
            </w:r>
          </w:p>
        </w:tc>
        <w:tc>
          <w:tcPr>
            <w:tcW w:w="1276" w:type="dxa"/>
          </w:tcPr>
          <w:p w14:paraId="50E02FA0" w14:textId="3B2A2407" w:rsidR="00E2087E" w:rsidRPr="00B565F6" w:rsidRDefault="00E2087E" w:rsidP="00E2087E">
            <w:r>
              <w:t>17 710,0</w:t>
            </w:r>
          </w:p>
        </w:tc>
        <w:tc>
          <w:tcPr>
            <w:tcW w:w="1276" w:type="dxa"/>
          </w:tcPr>
          <w:p w14:paraId="438FE996" w14:textId="677D57BB" w:rsidR="00E2087E" w:rsidRPr="00B565F6" w:rsidRDefault="00E2087E" w:rsidP="00E2087E">
            <w:r>
              <w:t>18 391,0</w:t>
            </w:r>
          </w:p>
        </w:tc>
        <w:tc>
          <w:tcPr>
            <w:tcW w:w="1417" w:type="dxa"/>
          </w:tcPr>
          <w:p w14:paraId="0300FEE1" w14:textId="77E73530" w:rsidR="00E2087E" w:rsidRPr="00B565F6" w:rsidRDefault="00E2087E" w:rsidP="00E2087E">
            <w:r>
              <w:t>18 391,0</w:t>
            </w:r>
          </w:p>
        </w:tc>
        <w:tc>
          <w:tcPr>
            <w:tcW w:w="1134" w:type="dxa"/>
          </w:tcPr>
          <w:p w14:paraId="583EB9FB" w14:textId="5799C414" w:rsidR="00E2087E" w:rsidRPr="00B565F6" w:rsidRDefault="00E2087E" w:rsidP="00E2087E">
            <w:r>
              <w:t>18 391,0</w:t>
            </w:r>
          </w:p>
        </w:tc>
        <w:tc>
          <w:tcPr>
            <w:tcW w:w="1213" w:type="dxa"/>
            <w:vMerge w:val="restart"/>
          </w:tcPr>
          <w:p w14:paraId="7971AD85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Управление землепользования администрации </w:t>
            </w:r>
            <w:r w:rsidRPr="00F81F38">
              <w:rPr>
                <w:sz w:val="22"/>
                <w:szCs w:val="22"/>
              </w:rPr>
              <w:lastRenderedPageBreak/>
              <w:t>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91AC845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>Вынос в натуру границ земельных участков</w:t>
            </w:r>
          </w:p>
        </w:tc>
      </w:tr>
      <w:tr w:rsidR="00E2087E" w:rsidRPr="007D72ED" w14:paraId="711AFB62" w14:textId="77777777" w:rsidTr="005D3F2B">
        <w:trPr>
          <w:trHeight w:val="113"/>
        </w:trPr>
        <w:tc>
          <w:tcPr>
            <w:tcW w:w="779" w:type="dxa"/>
            <w:vMerge/>
          </w:tcPr>
          <w:p w14:paraId="15266814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D73951D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62C6F2C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1B1CBB9" w14:textId="3DCA88B7" w:rsidR="00E2087E" w:rsidRPr="009E1929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012" w:type="dxa"/>
          </w:tcPr>
          <w:p w14:paraId="1CE1186E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2EB7D" w14:textId="67360B1B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134" w:type="dxa"/>
          </w:tcPr>
          <w:p w14:paraId="0DC0D562" w14:textId="0EC9C77C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</w:tcPr>
          <w:p w14:paraId="39C6C235" w14:textId="2AD08776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F25659B" w14:textId="3A584203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417" w:type="dxa"/>
          </w:tcPr>
          <w:p w14:paraId="38B7D75B" w14:textId="0673554F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7FCD950C" w14:textId="599FFA7D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/>
          </w:tcPr>
          <w:p w14:paraId="0CDBE925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B8BE69D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4E5F81B7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67652A83" w14:textId="58DCCC8F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57" w:type="dxa"/>
            <w:vMerge w:val="restart"/>
          </w:tcPr>
          <w:p w14:paraId="7749D25F" w14:textId="554E33B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E2087E" w:rsidRPr="00CC6765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14:paraId="7DCCB463" w14:textId="1944AF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313122DE" w14:textId="72558C81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45135D83" w14:textId="7149FD3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753A4" w14:textId="5F7FB823" w:rsidR="00E2087E" w:rsidRPr="00234DB1" w:rsidRDefault="00E2087E" w:rsidP="004A37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A3773">
              <w:rPr>
                <w:rFonts w:ascii="Times New Roman" w:hAnsi="Times New Roman" w:cs="Times New Roman"/>
                <w:sz w:val="24"/>
                <w:szCs w:val="24"/>
              </w:rPr>
              <w:t> 736,73</w:t>
            </w:r>
          </w:p>
        </w:tc>
        <w:tc>
          <w:tcPr>
            <w:tcW w:w="1134" w:type="dxa"/>
          </w:tcPr>
          <w:p w14:paraId="35508761" w14:textId="2D95CED2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6D66750B" w14:textId="7407E1D8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A51AEA" w14:textId="3A6E3223" w:rsidR="00E2087E" w:rsidRPr="00B565F6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6F06367B" w14:textId="5243DC63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5C6504B8" w14:textId="46010211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2A72E062" w14:textId="16CB53EA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416EBC4" w14:textId="70EF1BC9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финансирования для реализации полномочий местного самоуправления</w:t>
            </w:r>
          </w:p>
        </w:tc>
      </w:tr>
      <w:tr w:rsidR="00E2087E" w:rsidRPr="007D72ED" w14:paraId="39993B4C" w14:textId="77777777" w:rsidTr="005D3F2B">
        <w:trPr>
          <w:trHeight w:val="113"/>
        </w:trPr>
        <w:tc>
          <w:tcPr>
            <w:tcW w:w="779" w:type="dxa"/>
            <w:vMerge/>
          </w:tcPr>
          <w:p w14:paraId="468D5BEA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80C0DA1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</w:tcPr>
          <w:p w14:paraId="4173A95D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D352064" w14:textId="5C5300CC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A285A5E" w14:textId="77777777" w:rsidR="00E2087E" w:rsidRPr="00BC3A4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091FB147" w14:textId="1074E110" w:rsidR="00E2087E" w:rsidRPr="00234DB1" w:rsidRDefault="00E2087E" w:rsidP="004A37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A3773">
              <w:rPr>
                <w:rFonts w:ascii="Times New Roman" w:hAnsi="Times New Roman" w:cs="Times New Roman"/>
                <w:sz w:val="24"/>
                <w:szCs w:val="24"/>
              </w:rPr>
              <w:t> 736,73</w:t>
            </w:r>
          </w:p>
        </w:tc>
        <w:tc>
          <w:tcPr>
            <w:tcW w:w="1134" w:type="dxa"/>
          </w:tcPr>
          <w:p w14:paraId="1FE09E34" w14:textId="038B6083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0721E738" w14:textId="5AFCB95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3AAFF6E8" w14:textId="7298F705" w:rsidR="00E2087E" w:rsidRPr="00B565F6" w:rsidRDefault="004A3773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0B9FF887" w14:textId="7ACB3CD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130E0925" w14:textId="39D8895D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1C818977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0835679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3A292E2A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1E5C3576" w14:textId="1B9AC949" w:rsidR="00E2087E" w:rsidRPr="00F439F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057" w:type="dxa"/>
            <w:vMerge w:val="restart"/>
          </w:tcPr>
          <w:p w14:paraId="50FB2650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  <w:p w14:paraId="527BBC25" w14:textId="5C094B28" w:rsidR="00E2087E" w:rsidRPr="00F439F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FEDADD5" w14:textId="0AF06661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C32AEC8" w14:textId="031BDB0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F67DF70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388AE" w14:textId="1EBAA140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7FCF4F80" w14:textId="227E0291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4F29EEF7" w14:textId="21A2BF1A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16C1512D" w14:textId="295E2A48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1153DDDA" w14:textId="18811D09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5972B801" w14:textId="728BEFD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2109E6F7" w14:textId="3CBA7518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муниципальной собственности администрации Сергиево-Посадского городского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993" w:type="dxa"/>
            <w:vMerge w:val="restart"/>
          </w:tcPr>
          <w:p w14:paraId="13EE5B17" w14:textId="6CFC53B1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финансирования для реализации полномочий местного самоуправления</w:t>
            </w:r>
          </w:p>
        </w:tc>
      </w:tr>
      <w:tr w:rsidR="00E2087E" w:rsidRPr="007D72ED" w14:paraId="68B8EB0F" w14:textId="77777777" w:rsidTr="005D3F2B">
        <w:trPr>
          <w:trHeight w:val="113"/>
        </w:trPr>
        <w:tc>
          <w:tcPr>
            <w:tcW w:w="779" w:type="dxa"/>
            <w:vMerge/>
          </w:tcPr>
          <w:p w14:paraId="0C7BA175" w14:textId="4DF9AAAC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DEDBEF8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C43C83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752305B" w14:textId="3A8CF204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715C077" w14:textId="77777777" w:rsidR="00E2087E" w:rsidRPr="005647F4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571EB" w14:textId="20D97FAB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2270124C" w14:textId="50970669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407AC3DA" w14:textId="5229EF8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0B85EA8" w14:textId="2DF41EEA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7C143269" w14:textId="5BC4AA0F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2DDEEF1D" w14:textId="7BCE1AE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5C8806DF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97C82F5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43B6402B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2B2C7568" w14:textId="41C879D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2057" w:type="dxa"/>
            <w:vMerge w:val="restart"/>
          </w:tcPr>
          <w:p w14:paraId="54C44E3B" w14:textId="77777777" w:rsidR="00E2087E" w:rsidRDefault="00E2087E" w:rsidP="00E2087E">
            <w:r>
              <w:t>Обеспечение деятельности</w:t>
            </w:r>
          </w:p>
          <w:p w14:paraId="09FA227A" w14:textId="77777777" w:rsidR="00E2087E" w:rsidRDefault="00E2087E" w:rsidP="00E2087E">
            <w:r>
              <w:t>управления муниципальной собственности</w:t>
            </w:r>
          </w:p>
          <w:p w14:paraId="63A0E800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EF1444F" w14:textId="6B951725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78D64B49" w14:textId="2D574915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0131F63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7FA27" w14:textId="07950704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2F344DD6" w14:textId="009B1694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049ACFE8" w14:textId="4D78795B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2269D7F" w14:textId="67AF7496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5E74DD0A" w14:textId="18EC689D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4450A28C" w14:textId="67D7A92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6478AD7F" w14:textId="30625270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4A4DCC6" w14:textId="52AA2242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финансирования для реализации полномочий местного самоуправления</w:t>
            </w:r>
          </w:p>
        </w:tc>
      </w:tr>
      <w:tr w:rsidR="00E2087E" w:rsidRPr="007D72ED" w14:paraId="455C248C" w14:textId="77777777" w:rsidTr="005D3F2B">
        <w:trPr>
          <w:trHeight w:val="113"/>
        </w:trPr>
        <w:tc>
          <w:tcPr>
            <w:tcW w:w="779" w:type="dxa"/>
            <w:vMerge/>
          </w:tcPr>
          <w:p w14:paraId="515444C9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28DFA6A4" w14:textId="77777777" w:rsidR="00E2087E" w:rsidRDefault="00E2087E" w:rsidP="00E2087E"/>
        </w:tc>
        <w:tc>
          <w:tcPr>
            <w:tcW w:w="850" w:type="dxa"/>
            <w:vMerge/>
          </w:tcPr>
          <w:p w14:paraId="2708B054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3615CB0" w14:textId="5038CCA5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92D7B12" w14:textId="77777777" w:rsidR="00E2087E" w:rsidRPr="005647F4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71EAF" w14:textId="0DFD7CCE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57C0DB71" w14:textId="4B881F24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1CAF5CEA" w14:textId="2738BDE6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8C3A4D" w14:textId="66DF888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34A565C7" w14:textId="08F2E1EF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483E59E9" w14:textId="79D13F94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1B0C1896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A17FD45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6D32309E" w14:textId="77777777" w:rsidTr="005D3F2B">
        <w:trPr>
          <w:trHeight w:val="113"/>
        </w:trPr>
        <w:tc>
          <w:tcPr>
            <w:tcW w:w="3686" w:type="dxa"/>
            <w:gridSpan w:val="3"/>
            <w:vMerge w:val="restart"/>
          </w:tcPr>
          <w:p w14:paraId="699C7195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9478" w14:textId="77777777" w:rsidR="00E2087E" w:rsidRDefault="00E2087E" w:rsidP="00E2087E">
            <w:pPr>
              <w:rPr>
                <w:b/>
              </w:rPr>
            </w:pPr>
          </w:p>
          <w:p w14:paraId="3323BADA" w14:textId="77777777" w:rsidR="00E2087E" w:rsidRDefault="00E2087E" w:rsidP="00E2087E">
            <w:pPr>
              <w:rPr>
                <w:b/>
              </w:rPr>
            </w:pPr>
          </w:p>
          <w:p w14:paraId="7CC40F50" w14:textId="77777777" w:rsidR="00E2087E" w:rsidRDefault="00E2087E" w:rsidP="00E2087E">
            <w:pPr>
              <w:rPr>
                <w:b/>
              </w:rPr>
            </w:pPr>
          </w:p>
          <w:p w14:paraId="088C7344" w14:textId="77777777" w:rsidR="00E2087E" w:rsidRDefault="00E2087E" w:rsidP="00E2087E">
            <w:pPr>
              <w:rPr>
                <w:b/>
              </w:rPr>
            </w:pPr>
          </w:p>
          <w:p w14:paraId="0F2EAD48" w14:textId="77777777" w:rsidR="00E2087E" w:rsidRDefault="00E2087E" w:rsidP="00E2087E">
            <w:pPr>
              <w:rPr>
                <w:b/>
              </w:rPr>
            </w:pPr>
          </w:p>
          <w:p w14:paraId="56492CA7" w14:textId="31BE43F6" w:rsidR="00E2087E" w:rsidRDefault="00E2087E" w:rsidP="00E2087E">
            <w:r w:rsidRPr="001C01C7">
              <w:rPr>
                <w:b/>
              </w:rPr>
              <w:t>Итого по Подпрограмме 1</w:t>
            </w:r>
            <w:r w:rsidRPr="007D64B3">
              <w:rPr>
                <w:b/>
              </w:rPr>
              <w:t>«Развитие имущественного комплекса»</w:t>
            </w:r>
          </w:p>
        </w:tc>
        <w:tc>
          <w:tcPr>
            <w:tcW w:w="1319" w:type="dxa"/>
          </w:tcPr>
          <w:p w14:paraId="5042DDA1" w14:textId="7D26CAEF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303D56F6" w14:textId="77777777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DD4E" w14:textId="261FD7A8" w:rsidR="00E2087E" w:rsidRPr="00EA3056" w:rsidRDefault="00AA0F72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606 106,63</w:t>
            </w:r>
          </w:p>
        </w:tc>
        <w:tc>
          <w:tcPr>
            <w:tcW w:w="1134" w:type="dxa"/>
          </w:tcPr>
          <w:p w14:paraId="2C5FCD2F" w14:textId="6E0DE8C7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101 346,5</w:t>
            </w:r>
          </w:p>
        </w:tc>
        <w:tc>
          <w:tcPr>
            <w:tcW w:w="1276" w:type="dxa"/>
          </w:tcPr>
          <w:p w14:paraId="724F415D" w14:textId="6840538F" w:rsidR="00E2087E" w:rsidRPr="00FC4B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2F0C">
              <w:rPr>
                <w:rFonts w:ascii="Times New Roman" w:hAnsi="Times New Roman" w:cs="Times New Roman"/>
                <w:b/>
                <w:sz w:val="24"/>
                <w:szCs w:val="24"/>
              </w:rPr>
              <w:t>120 798,07</w:t>
            </w:r>
          </w:p>
        </w:tc>
        <w:tc>
          <w:tcPr>
            <w:tcW w:w="1276" w:type="dxa"/>
          </w:tcPr>
          <w:p w14:paraId="658B7CF3" w14:textId="3E7E6CB9" w:rsidR="00C0384E" w:rsidRPr="00EA3056" w:rsidRDefault="00C0384E" w:rsidP="00AA2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160 222,29</w:t>
            </w:r>
          </w:p>
        </w:tc>
        <w:tc>
          <w:tcPr>
            <w:tcW w:w="1417" w:type="dxa"/>
          </w:tcPr>
          <w:p w14:paraId="33457355" w14:textId="07742F7B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121 434,07</w:t>
            </w:r>
          </w:p>
        </w:tc>
        <w:tc>
          <w:tcPr>
            <w:tcW w:w="1134" w:type="dxa"/>
          </w:tcPr>
          <w:p w14:paraId="0A6663CA" w14:textId="5759318E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102 305,7</w:t>
            </w:r>
          </w:p>
        </w:tc>
        <w:tc>
          <w:tcPr>
            <w:tcW w:w="1213" w:type="dxa"/>
          </w:tcPr>
          <w:p w14:paraId="150F030B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BF47B7C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7E4F26F5" w14:textId="77777777" w:rsidTr="005D3F2B">
        <w:trPr>
          <w:trHeight w:val="113"/>
        </w:trPr>
        <w:tc>
          <w:tcPr>
            <w:tcW w:w="3686" w:type="dxa"/>
            <w:gridSpan w:val="3"/>
            <w:vMerge/>
          </w:tcPr>
          <w:p w14:paraId="36486952" w14:textId="54B2FB25" w:rsidR="00E2087E" w:rsidRPr="009E1929" w:rsidRDefault="00E2087E" w:rsidP="00E2087E"/>
        </w:tc>
        <w:tc>
          <w:tcPr>
            <w:tcW w:w="1319" w:type="dxa"/>
          </w:tcPr>
          <w:p w14:paraId="6CCBDBD7" w14:textId="1E827DDF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63BDC954" w14:textId="32485DD8" w:rsidR="00E2087E" w:rsidRPr="005D0A57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19008" w14:textId="24F2446F" w:rsidR="00E2087E" w:rsidRPr="005D0A57" w:rsidRDefault="00AA0F72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514 875,63</w:t>
            </w:r>
          </w:p>
        </w:tc>
        <w:tc>
          <w:tcPr>
            <w:tcW w:w="1134" w:type="dxa"/>
          </w:tcPr>
          <w:p w14:paraId="225F47B1" w14:textId="5BF905CC" w:rsidR="00E2087E" w:rsidRPr="005D3F2B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82 998,5</w:t>
            </w:r>
          </w:p>
        </w:tc>
        <w:tc>
          <w:tcPr>
            <w:tcW w:w="1276" w:type="dxa"/>
          </w:tcPr>
          <w:p w14:paraId="3C4E2167" w14:textId="1988188F" w:rsidR="00E2087E" w:rsidRPr="00FC4B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2F0C">
              <w:rPr>
                <w:rFonts w:ascii="Times New Roman" w:hAnsi="Times New Roman" w:cs="Times New Roman"/>
                <w:sz w:val="24"/>
                <w:szCs w:val="24"/>
              </w:rPr>
              <w:t>103 088,07</w:t>
            </w:r>
          </w:p>
        </w:tc>
        <w:tc>
          <w:tcPr>
            <w:tcW w:w="1276" w:type="dxa"/>
          </w:tcPr>
          <w:p w14:paraId="1C643D91" w14:textId="252796C9" w:rsidR="00E2087E" w:rsidRDefault="00C0384E" w:rsidP="00AA23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141 831,29</w:t>
            </w:r>
          </w:p>
        </w:tc>
        <w:tc>
          <w:tcPr>
            <w:tcW w:w="1417" w:type="dxa"/>
          </w:tcPr>
          <w:p w14:paraId="4C9AB2A6" w14:textId="3F8E1BC8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103 043,07</w:t>
            </w:r>
          </w:p>
        </w:tc>
        <w:tc>
          <w:tcPr>
            <w:tcW w:w="1134" w:type="dxa"/>
          </w:tcPr>
          <w:p w14:paraId="65C47560" w14:textId="4F28E5A5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83 914,7</w:t>
            </w:r>
          </w:p>
        </w:tc>
        <w:tc>
          <w:tcPr>
            <w:tcW w:w="1213" w:type="dxa"/>
          </w:tcPr>
          <w:p w14:paraId="3CD7D35E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4A1C7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87E" w:rsidRPr="007D72ED" w14:paraId="716D980E" w14:textId="77777777" w:rsidTr="005D3F2B">
        <w:trPr>
          <w:trHeight w:val="113"/>
        </w:trPr>
        <w:tc>
          <w:tcPr>
            <w:tcW w:w="3686" w:type="dxa"/>
            <w:gridSpan w:val="3"/>
            <w:vMerge/>
          </w:tcPr>
          <w:p w14:paraId="4D3740AA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BB8A594" w14:textId="62DB461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55B50737" w14:textId="30D4FF44" w:rsidR="00E2087E" w:rsidRPr="005647F4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2AAC4" w14:textId="58F803D5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134" w:type="dxa"/>
          </w:tcPr>
          <w:p w14:paraId="3EBDD641" w14:textId="1C196309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</w:tcPr>
          <w:p w14:paraId="13D1462C" w14:textId="0D68BFF1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E7DAF32" w14:textId="0CB7BDC0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417" w:type="dxa"/>
          </w:tcPr>
          <w:p w14:paraId="16B6E742" w14:textId="167B4C93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01D29D81" w14:textId="22A2AD03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</w:tcPr>
          <w:p w14:paraId="07F11F21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F07C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3841BA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7B4E9492" w:rsidR="008D30F2" w:rsidRPr="00234DB1" w:rsidRDefault="00AA0F72" w:rsidP="00CE456A">
            <w:pPr>
              <w:spacing w:line="254" w:lineRule="auto"/>
            </w:pPr>
            <w:r>
              <w:t>1 415,0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160D365" w:rsidR="008D30F2" w:rsidRPr="00234DB1" w:rsidRDefault="00CE456A" w:rsidP="00DD1C3A">
            <w:pPr>
              <w:spacing w:line="254" w:lineRule="auto"/>
              <w:jc w:val="center"/>
            </w:pPr>
            <w:r>
              <w:t>200,0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6CCD840E" w:rsidR="008D30F2" w:rsidRPr="007D72ED" w:rsidRDefault="00CE456A" w:rsidP="00DD1C3A">
            <w:pPr>
              <w:spacing w:line="254" w:lineRule="auto"/>
              <w:jc w:val="center"/>
            </w:pPr>
            <w:r>
              <w:t>360,0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6C2A14A1" w:rsidR="008D30F2" w:rsidRPr="007D72ED" w:rsidRDefault="00AA0F72" w:rsidP="00DD1C3A">
            <w:pPr>
              <w:spacing w:line="254" w:lineRule="auto"/>
              <w:jc w:val="center"/>
            </w:pPr>
            <w: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087665E5" w:rsidR="008D30F2" w:rsidRPr="007D72ED" w:rsidRDefault="00C25398" w:rsidP="008D30F2">
            <w:pPr>
              <w:spacing w:line="254" w:lineRule="auto"/>
              <w:jc w:val="center"/>
            </w:pPr>
            <w:r>
              <w:t>290,0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5CE0A3BC" w:rsidR="008D30F2" w:rsidRPr="007D72ED" w:rsidRDefault="00C25398" w:rsidP="008D30F2">
            <w:pPr>
              <w:spacing w:line="254" w:lineRule="auto"/>
              <w:jc w:val="center"/>
            </w:pPr>
            <w:r>
              <w:t>290,0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35FD7173" w14:textId="77777777" w:rsidR="00891C95" w:rsidRDefault="00891C95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5168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706"/>
        <w:gridCol w:w="1701"/>
      </w:tblGrid>
      <w:tr w:rsidR="00F742CE" w:rsidRPr="007D72ED" w14:paraId="76355EEE" w14:textId="77777777" w:rsidTr="00891C95">
        <w:trPr>
          <w:trHeight w:val="12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891C95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59CA1803" w:rsidR="00F742CE" w:rsidRPr="007D72ED" w:rsidRDefault="001C01C7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2020</w:t>
            </w:r>
            <w:r w:rsidR="00F742CE" w:rsidRPr="007D72ED">
              <w:t xml:space="preserve">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1B2B2440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2021</w:t>
            </w:r>
            <w:r w:rsidR="00F742CE" w:rsidRPr="007D72ED">
              <w:t xml:space="preserve">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4CB66B79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2022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4D20E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2023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91C0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2024</w:t>
            </w:r>
            <w:r w:rsidR="00F742CE" w:rsidRPr="007D72ED">
              <w:t xml:space="preserve"> 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891C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891C95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2147F834" w:rsidR="00A839FD" w:rsidRPr="003F3E60" w:rsidRDefault="00AA0F72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1 415,0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28A493E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7E3FB942" w:rsidR="00A839FD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4B63DD15" w:rsidR="00A839FD" w:rsidRPr="007D72ED" w:rsidRDefault="00AA0F72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71ED5560" w:rsidR="00A839FD" w:rsidRPr="007D72ED" w:rsidRDefault="00C25398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18D67B92" w:rsidR="00A839FD" w:rsidRPr="007D72ED" w:rsidRDefault="00C25398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891C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442C339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Организация работы по </w:t>
            </w:r>
            <w:r w:rsidRPr="007D72ED">
              <w:lastRenderedPageBreak/>
              <w:t>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r w:rsidR="004057F7">
              <w:t>учреждений</w:t>
            </w:r>
            <w:r w:rsidRPr="007D72ED">
              <w:t xml:space="preserve">, в </w:t>
            </w:r>
            <w:proofErr w:type="spellStart"/>
            <w:r w:rsidRPr="007D72ED">
              <w:t>т.ч</w:t>
            </w:r>
            <w:proofErr w:type="spellEnd"/>
            <w:r w:rsidRPr="007D72ED">
              <w:t>. 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>2020-</w:t>
            </w:r>
            <w:r w:rsidRPr="007D72ED">
              <w:lastRenderedPageBreak/>
              <w:t>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 xml:space="preserve">Средства      </w:t>
            </w:r>
            <w:r w:rsidRPr="007D72ED">
              <w:br/>
            </w:r>
            <w:r w:rsidRPr="007D72ED">
              <w:lastRenderedPageBreak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2EEE67DC" w:rsidR="00F742CE" w:rsidRPr="003F3E60" w:rsidRDefault="00AA0F72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1 415,0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336DA72F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0927AAAC" w:rsidR="00F742CE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1F374B4F" w:rsidR="00F742CE" w:rsidRPr="007D72ED" w:rsidRDefault="00AA0F7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3B645C82" w:rsidR="00F742CE" w:rsidRPr="007D72ED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1E69CEC4" w:rsidR="00F742CE" w:rsidRPr="007D72ED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Отдел </w:t>
            </w:r>
            <w:r w:rsidRPr="007D72ED">
              <w:lastRenderedPageBreak/>
              <w:t>муниципальной службы и кадров Руководители органов администрации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 xml:space="preserve">Доля </w:t>
            </w:r>
            <w:r w:rsidRPr="007D72ED">
              <w:lastRenderedPageBreak/>
              <w:t>муниципальных служащих, повысивших профессиональный уровень, от числа муниципальных служащих, подлежащих обучению, в 2024 году -100%</w:t>
            </w:r>
          </w:p>
        </w:tc>
      </w:tr>
      <w:tr w:rsidR="00CB5392" w:rsidRPr="007D72ED" w14:paraId="17227435" w14:textId="77777777" w:rsidTr="00891C95"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A473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67AF1450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4EC1302A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149897C4" w14:textId="0403A281" w:rsidR="00CB5392" w:rsidRPr="001C01C7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01C7">
              <w:rPr>
                <w:b/>
              </w:rPr>
              <w:t>Итого по Подпрограмме</w:t>
            </w:r>
            <w:r>
              <w:rPr>
                <w:b/>
              </w:rPr>
              <w:t xml:space="preserve"> 3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муниципальной службы Московской области»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76C" w14:textId="68F45270" w:rsidR="00CB5392" w:rsidRPr="00EA3056" w:rsidRDefault="00E43B53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D12" w14:textId="77777777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648" w14:textId="4BCF49FF" w:rsidR="00CB5392" w:rsidRPr="00EA3056" w:rsidRDefault="00AA0F7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1 415,0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A5D" w14:textId="236859A2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200,0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9B9" w14:textId="754371A4" w:rsidR="00CB5392" w:rsidRPr="00EA3056" w:rsidRDefault="00CB5392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360,0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0ED" w14:textId="14BD117F" w:rsidR="00CB5392" w:rsidRPr="00EA3056" w:rsidRDefault="00AA0F7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252" w14:textId="3C9ACA98" w:rsidR="00CB5392" w:rsidRPr="00EA3056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EC3" w14:textId="53D904E3" w:rsidR="00CB5392" w:rsidRPr="00EA3056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290,0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071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256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1A20143E" w14:textId="77777777" w:rsidTr="00891C95">
        <w:tc>
          <w:tcPr>
            <w:tcW w:w="41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117D" w14:textId="3562C05E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579" w14:textId="2E6F71CF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D5D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A6C" w14:textId="20022649" w:rsidR="002E2BD5" w:rsidRPr="003F3E60" w:rsidRDefault="00AA0F72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1 415,0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F92" w14:textId="63397DA7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1D1" w14:textId="41975B76" w:rsidR="002E2BD5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73A" w14:textId="0AE38555" w:rsidR="002E2BD5" w:rsidRDefault="00AA0F7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722" w14:textId="7B28D7F5" w:rsidR="002E2BD5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85A" w14:textId="220B568E" w:rsidR="002E2BD5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80F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63E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563EB963" w14:textId="77777777" w:rsidTr="00891C95">
        <w:tc>
          <w:tcPr>
            <w:tcW w:w="41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909" w14:textId="77777777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B8" w14:textId="6A37CEA3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Средства бюджета Московской области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F8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7A" w14:textId="3F5AEB2C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8554" w14:textId="1DFCD984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79" w14:textId="08317153" w:rsidR="002E2BD5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D26" w14:textId="6BD544DB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B80" w14:textId="6FBF7F3D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64" w14:textId="208146C4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C3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21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lastRenderedPageBreak/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AA0F72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AA0F72" w:rsidRPr="007D72ED" w:rsidRDefault="00AA0F72" w:rsidP="00AA0F72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AA0F72" w:rsidRPr="007D72ED" w:rsidRDefault="00AA0F72" w:rsidP="00AA0F72">
            <w:pPr>
              <w:ind w:left="-19" w:right="-180"/>
            </w:pPr>
            <w:r>
              <w:t>Финансовое управление администрации</w:t>
            </w:r>
            <w:r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AA0F72" w:rsidRPr="007D72ED" w:rsidRDefault="00AA0F72" w:rsidP="00AA0F72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7AC967C3" w:rsidR="00AA0F72" w:rsidRPr="00234DB1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366 064,85</w:t>
            </w:r>
          </w:p>
        </w:tc>
        <w:tc>
          <w:tcPr>
            <w:tcW w:w="1276" w:type="dxa"/>
            <w:shd w:val="clear" w:color="000000" w:fill="FFFFFF"/>
          </w:tcPr>
          <w:p w14:paraId="2237BC55" w14:textId="3194B9E6" w:rsidR="00AA0F72" w:rsidRPr="00234DB1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4F40C353" w14:textId="3EE9ADB0" w:rsidR="00AA0F72" w:rsidRPr="00FC4A43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shd w:val="clear" w:color="000000" w:fill="FFFFFF"/>
          </w:tcPr>
          <w:p w14:paraId="029214B5" w14:textId="47ECCFA5" w:rsidR="00AA0F72" w:rsidRPr="00FC4A43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22 823,0</w:t>
            </w:r>
          </w:p>
        </w:tc>
        <w:tc>
          <w:tcPr>
            <w:tcW w:w="1275" w:type="dxa"/>
            <w:shd w:val="clear" w:color="000000" w:fill="FFFFFF"/>
          </w:tcPr>
          <w:p w14:paraId="39311728" w14:textId="4C9AFEDA" w:rsidR="00AA0F72" w:rsidRPr="00FC4A43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418" w:type="dxa"/>
            <w:shd w:val="clear" w:color="000000" w:fill="FFFFFF"/>
          </w:tcPr>
          <w:p w14:paraId="2B52243D" w14:textId="508D1573" w:rsidR="00AA0F72" w:rsidRPr="00FC4A43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681A9F5E" w:rsidR="00782BBB" w:rsidRPr="00234DB1" w:rsidRDefault="00AA0F72" w:rsidP="00782BBB">
            <w:pPr>
              <w:jc w:val="center"/>
              <w:rPr>
                <w:bCs/>
              </w:rPr>
            </w:pPr>
            <w:r>
              <w:rPr>
                <w:bCs/>
              </w:rPr>
              <w:t>366 064,85</w:t>
            </w:r>
          </w:p>
        </w:tc>
        <w:tc>
          <w:tcPr>
            <w:tcW w:w="1276" w:type="dxa"/>
            <w:shd w:val="clear" w:color="000000" w:fill="FFFFFF"/>
          </w:tcPr>
          <w:p w14:paraId="4934D99A" w14:textId="69E0DA34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0B8CB227" w14:textId="0C0A3610" w:rsidR="00782BBB" w:rsidRPr="00FC4A43" w:rsidRDefault="00582F0C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shd w:val="clear" w:color="000000" w:fill="FFFFFF"/>
          </w:tcPr>
          <w:p w14:paraId="2F9B4767" w14:textId="16DB9332" w:rsidR="00782BBB" w:rsidRPr="00FC4A43" w:rsidRDefault="00AA0F72" w:rsidP="00782BBB">
            <w:pPr>
              <w:jc w:val="center"/>
              <w:rPr>
                <w:bCs/>
              </w:rPr>
            </w:pPr>
            <w:r>
              <w:rPr>
                <w:bCs/>
              </w:rPr>
              <w:t>22 823,0</w:t>
            </w:r>
          </w:p>
        </w:tc>
        <w:tc>
          <w:tcPr>
            <w:tcW w:w="1275" w:type="dxa"/>
            <w:shd w:val="clear" w:color="000000" w:fill="FFFFFF"/>
          </w:tcPr>
          <w:p w14:paraId="730F0DF6" w14:textId="21834D55" w:rsidR="00782BBB" w:rsidRPr="00FC4A43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418" w:type="dxa"/>
            <w:shd w:val="clear" w:color="000000" w:fill="FFFFFF"/>
          </w:tcPr>
          <w:p w14:paraId="23978484" w14:textId="3EDEE64C" w:rsidR="00782BBB" w:rsidRPr="00FC4A43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3"/>
        <w:gridCol w:w="6"/>
        <w:gridCol w:w="1275"/>
        <w:gridCol w:w="851"/>
        <w:gridCol w:w="567"/>
        <w:gridCol w:w="709"/>
        <w:gridCol w:w="425"/>
        <w:gridCol w:w="709"/>
        <w:gridCol w:w="567"/>
        <w:gridCol w:w="927"/>
        <w:gridCol w:w="414"/>
        <w:gridCol w:w="861"/>
        <w:gridCol w:w="144"/>
        <w:gridCol w:w="210"/>
        <w:gridCol w:w="922"/>
        <w:gridCol w:w="1276"/>
        <w:gridCol w:w="993"/>
        <w:gridCol w:w="1134"/>
      </w:tblGrid>
      <w:tr w:rsidR="006532B5" w:rsidRPr="007D72ED" w14:paraId="450EAE92" w14:textId="77777777" w:rsidTr="001B7628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gridSpan w:val="2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891C95" w:rsidRDefault="006F2F34" w:rsidP="00103E18">
            <w:pPr>
              <w:jc w:val="center"/>
              <w:rPr>
                <w:sz w:val="20"/>
                <w:szCs w:val="20"/>
              </w:rPr>
            </w:pPr>
            <w:r w:rsidRPr="00891C95">
              <w:rPr>
                <w:sz w:val="20"/>
                <w:szCs w:val="20"/>
              </w:rPr>
              <w:t>Объем финансирования мероприятия в году</w:t>
            </w:r>
            <w:r w:rsidR="00103E18" w:rsidRPr="00891C95">
              <w:rPr>
                <w:sz w:val="20"/>
                <w:szCs w:val="20"/>
              </w:rPr>
              <w:t>, предшествующему году начала реализации муниц</w:t>
            </w:r>
            <w:r w:rsidR="00103E18" w:rsidRPr="00891C95">
              <w:rPr>
                <w:sz w:val="20"/>
                <w:szCs w:val="20"/>
              </w:rPr>
              <w:lastRenderedPageBreak/>
              <w:t xml:space="preserve">ипальной </w:t>
            </w:r>
            <w:r w:rsidR="00A2066E" w:rsidRPr="00891C95">
              <w:rPr>
                <w:sz w:val="20"/>
                <w:szCs w:val="20"/>
              </w:rPr>
              <w:t>под</w:t>
            </w:r>
            <w:r w:rsidR="00103E18" w:rsidRPr="00891C95">
              <w:rPr>
                <w:sz w:val="20"/>
                <w:szCs w:val="20"/>
              </w:rPr>
              <w:t xml:space="preserve">программы </w:t>
            </w:r>
            <w:r w:rsidRPr="00891C95">
              <w:rPr>
                <w:sz w:val="20"/>
                <w:szCs w:val="20"/>
              </w:rPr>
              <w:br/>
              <w:t xml:space="preserve"> (тыс. руб.)     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455" w:type="dxa"/>
            <w:gridSpan w:val="10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1B7628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gridSpan w:val="2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gridSpan w:val="2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134" w:type="dxa"/>
            <w:gridSpan w:val="2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419" w:type="dxa"/>
            <w:gridSpan w:val="3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132" w:type="dxa"/>
            <w:gridSpan w:val="2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993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1B7628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419" w:type="dxa"/>
            <w:gridSpan w:val="3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132" w:type="dxa"/>
            <w:gridSpan w:val="2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6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1B7628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1B7628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местного бюджета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 xml:space="preserve">мониторинга поступлений налоговых и неналоговых доходов местного бюджета </w:t>
            </w:r>
            <w:r>
              <w:lastRenderedPageBreak/>
              <w:t>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1B7628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 xml:space="preserve">Проведение работы с главными администраторами по предоставлению прогноза поступления доходов и аналитических материалов по исполнению </w:t>
            </w:r>
            <w:r w:rsidRPr="0028337E">
              <w:lastRenderedPageBreak/>
              <w:t>бюджета</w:t>
            </w:r>
          </w:p>
        </w:tc>
      </w:tr>
      <w:tr w:rsidR="00802BD9" w:rsidRPr="007D72ED" w14:paraId="193456B7" w14:textId="77777777" w:rsidTr="001B7628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1B7628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1B7628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>городского округа на очередной финансовый год и плановый период програм</w:t>
            </w:r>
            <w:r w:rsidRPr="00594CF5">
              <w:lastRenderedPageBreak/>
              <w:t>мно-целевым методом</w:t>
            </w:r>
          </w:p>
        </w:tc>
      </w:tr>
      <w:tr w:rsidR="006F2F34" w:rsidRPr="007D72ED" w14:paraId="4284CBB4" w14:textId="77777777" w:rsidTr="001B7628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14:paraId="35D7AAC5" w14:textId="77777777" w:rsidTr="001B7628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35FB678" w:rsidR="00DB41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  <w:p w14:paraId="33941B15" w14:textId="77777777" w:rsidR="00DB41C8" w:rsidRPr="00DB41C8" w:rsidRDefault="00DB41C8" w:rsidP="00DB41C8"/>
          <w:p w14:paraId="4D0077C1" w14:textId="77777777" w:rsidR="00DB41C8" w:rsidRPr="00DB41C8" w:rsidRDefault="00DB41C8" w:rsidP="00DB41C8"/>
          <w:p w14:paraId="4549E5FD" w14:textId="77777777" w:rsidR="00DB41C8" w:rsidRPr="00DB41C8" w:rsidRDefault="00DB41C8" w:rsidP="00DB41C8"/>
          <w:p w14:paraId="49E7E7BE" w14:textId="3F090682" w:rsidR="00DB41C8" w:rsidRDefault="00DB41C8" w:rsidP="00DB41C8"/>
          <w:p w14:paraId="584B7CC5" w14:textId="77777777" w:rsidR="00782BBB" w:rsidRPr="00DB41C8" w:rsidRDefault="00782BBB" w:rsidP="00DB41C8"/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</w:t>
            </w:r>
            <w:r w:rsidRPr="007D72ED">
              <w:lastRenderedPageBreak/>
              <w:t>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2246116A" w14:textId="728C413F" w:rsidR="00782BBB" w:rsidRPr="00234DB1" w:rsidRDefault="00AA0F72" w:rsidP="00891C9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366 064,85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7516DD95" w14:textId="69197923" w:rsidR="00782BBB" w:rsidRPr="00234DB1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093F8150" w14:textId="6BE3C801" w:rsidR="00782BBB" w:rsidRPr="00234DB1" w:rsidRDefault="00582F0C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645087FE" w14:textId="747C17B6" w:rsidR="00782BBB" w:rsidRPr="00BC32C8" w:rsidRDefault="00AA0F72" w:rsidP="00782BBB">
            <w:pPr>
              <w:jc w:val="center"/>
              <w:rPr>
                <w:bCs/>
              </w:rPr>
            </w:pPr>
            <w:r>
              <w:rPr>
                <w:bCs/>
              </w:rPr>
              <w:t>22 823,0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007E0261" w14:textId="113EA3C5" w:rsidR="00782BBB" w:rsidRPr="00BC32C8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276" w:type="dxa"/>
            <w:shd w:val="clear" w:color="000000" w:fill="FFFFFF"/>
          </w:tcPr>
          <w:p w14:paraId="7D2DF450" w14:textId="4FF6E877" w:rsidR="00782BBB" w:rsidRPr="00BC32C8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993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AA0F72" w:rsidRPr="007D72ED" w14:paraId="11E40BE1" w14:textId="77777777" w:rsidTr="001B7628">
        <w:trPr>
          <w:trHeight w:val="496"/>
        </w:trPr>
        <w:tc>
          <w:tcPr>
            <w:tcW w:w="709" w:type="dxa"/>
            <w:shd w:val="clear" w:color="000000" w:fill="FFFFFF"/>
          </w:tcPr>
          <w:p w14:paraId="55406DF0" w14:textId="522BF554" w:rsidR="00AA0F72" w:rsidRDefault="00AA0F72" w:rsidP="00AA0F72">
            <w:pPr>
              <w:jc w:val="center"/>
              <w:rPr>
                <w:bCs/>
              </w:rPr>
            </w:pPr>
            <w:r>
              <w:lastRenderedPageBreak/>
              <w:t>6</w:t>
            </w:r>
            <w:r w:rsidRPr="00BC32C8">
              <w:t>.</w:t>
            </w:r>
            <w:r>
              <w:t>2</w:t>
            </w:r>
          </w:p>
        </w:tc>
        <w:tc>
          <w:tcPr>
            <w:tcW w:w="1843" w:type="dxa"/>
            <w:shd w:val="clear" w:color="000000" w:fill="FFFFFF"/>
          </w:tcPr>
          <w:p w14:paraId="23C677BE" w14:textId="1D8D7BE5" w:rsidR="00AA0F72" w:rsidRPr="00BC32C8" w:rsidRDefault="00AA0F72" w:rsidP="00AA0F72">
            <w:pPr>
              <w:rPr>
                <w:bCs/>
                <w:u w:val="single"/>
              </w:rPr>
            </w:pPr>
            <w:r>
              <w:t>О</w:t>
            </w:r>
            <w:r w:rsidRPr="00BC32C8">
              <w:t>бслуживание м</w:t>
            </w:r>
            <w:r>
              <w:t>униципального долга по коммерческим кредитам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FEC688D" w14:textId="5FC0CDD4" w:rsidR="00AA0F72" w:rsidRPr="00BC32C8" w:rsidRDefault="00AA0F72" w:rsidP="00AA0F72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73A95C" w14:textId="4E0BC183" w:rsidR="00AA0F72" w:rsidRPr="00BC32C8" w:rsidRDefault="00AA0F72" w:rsidP="00AA0F72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1F351AD8" w14:textId="77777777" w:rsidR="00AA0F72" w:rsidRPr="00BC32C8" w:rsidRDefault="00AA0F72" w:rsidP="00AA0F72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5353A403" w14:textId="4310CE0B" w:rsidR="00AA0F72" w:rsidRPr="00234DB1" w:rsidRDefault="00AA0F72" w:rsidP="00AA0F7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366 064,85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4AC7F53C" w14:textId="5A982D22" w:rsidR="00AA0F72" w:rsidRPr="00234DB1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7417D915" w14:textId="2BFF3D05" w:rsidR="00AA0F72" w:rsidRPr="00234DB1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51EFF61C" w14:textId="71A13FAF" w:rsidR="00AA0F72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22 823,0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7DC17732" w14:textId="0DC75E03" w:rsidR="00AA0F72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276" w:type="dxa"/>
            <w:shd w:val="clear" w:color="000000" w:fill="FFFFFF"/>
          </w:tcPr>
          <w:p w14:paraId="0206B001" w14:textId="052BD77C" w:rsidR="00AA0F72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993" w:type="dxa"/>
            <w:shd w:val="clear" w:color="000000" w:fill="FFFFFF"/>
          </w:tcPr>
          <w:p w14:paraId="559ACD23" w14:textId="53933D86" w:rsidR="00AA0F72" w:rsidRPr="00BC32C8" w:rsidRDefault="00AA0F72" w:rsidP="00AA0F72"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2EBC8917" w14:textId="0DA2193D" w:rsidR="00AA0F72" w:rsidRPr="00BC32C8" w:rsidRDefault="00AA0F72" w:rsidP="00AA0F72"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6F2F34" w:rsidRPr="007D72ED" w14:paraId="22ED9173" w14:textId="77777777" w:rsidTr="001B7628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6ADCE281" w14:textId="77777777" w:rsidR="006F2F34" w:rsidRPr="00234DB1" w:rsidRDefault="006F2F34" w:rsidP="00623160">
            <w:pPr>
              <w:jc w:val="center"/>
            </w:pPr>
            <w:r w:rsidRPr="00234DB1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 w:rsidRPr="00234DB1">
              <w:t>Сергиево-Посадского 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>Осуществлять мониторинг условий предоставления кредитов с целью определения величины процентной ставки методом сопоставимых рыночн</w:t>
            </w:r>
            <w:r w:rsidRPr="00BC32C8">
              <w:lastRenderedPageBreak/>
              <w:t xml:space="preserve">ых цен. </w:t>
            </w:r>
          </w:p>
        </w:tc>
      </w:tr>
      <w:tr w:rsidR="00194204" w:rsidRPr="007D72ED" w14:paraId="5A9F8BDC" w14:textId="77777777" w:rsidTr="001B7628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1B7628">
        <w:trPr>
          <w:trHeight w:val="2438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  <w:tr w:rsidR="00AA0F72" w:rsidRPr="007D72ED" w14:paraId="09C6CB11" w14:textId="77777777" w:rsidTr="001B7628">
        <w:trPr>
          <w:trHeight w:val="644"/>
        </w:trPr>
        <w:tc>
          <w:tcPr>
            <w:tcW w:w="3255" w:type="dxa"/>
            <w:gridSpan w:val="3"/>
            <w:vMerge w:val="restart"/>
            <w:shd w:val="clear" w:color="000000" w:fill="FFFFFF"/>
          </w:tcPr>
          <w:p w14:paraId="6BF640DD" w14:textId="77777777" w:rsidR="00AA0F72" w:rsidRDefault="00AA0F72" w:rsidP="00AA0F7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A4544" w14:textId="77777777" w:rsidR="00AA0F72" w:rsidRDefault="00AA0F72" w:rsidP="00AA0F7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FFD32" w14:textId="77777777" w:rsidR="00AA0F72" w:rsidRDefault="00AA0F72" w:rsidP="00AA0F7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1498C" w14:textId="77777777" w:rsidR="00AA0F72" w:rsidRDefault="00AA0F72" w:rsidP="00AA0F7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F464B" w14:textId="77777777" w:rsidR="00AA0F72" w:rsidRDefault="00AA0F72" w:rsidP="00AA0F7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377C2" w14:textId="77777777" w:rsidR="00AA0F72" w:rsidRDefault="00AA0F72" w:rsidP="00AA0F72">
            <w:pPr>
              <w:pStyle w:val="ConsPlusNonformat"/>
              <w:widowControl/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</w:pPr>
            <w:r w:rsidRPr="00DB41C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4</w:t>
            </w:r>
            <w:r>
              <w:rPr>
                <w:b/>
              </w:rPr>
              <w:t xml:space="preserve">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муниципальными финансами» </w:t>
            </w:r>
          </w:p>
          <w:p w14:paraId="59E98B70" w14:textId="77777777" w:rsidR="00AA0F72" w:rsidRPr="00DB41C8" w:rsidRDefault="00AA0F72" w:rsidP="00AA0F72">
            <w:pPr>
              <w:rPr>
                <w:b/>
              </w:rPr>
            </w:pPr>
          </w:p>
        </w:tc>
        <w:tc>
          <w:tcPr>
            <w:tcW w:w="1281" w:type="dxa"/>
            <w:gridSpan w:val="2"/>
            <w:shd w:val="clear" w:color="000000" w:fill="FFFFFF"/>
          </w:tcPr>
          <w:p w14:paraId="69F21D10" w14:textId="40315D51" w:rsidR="00AA0F72" w:rsidRPr="00DB41C8" w:rsidRDefault="00AA0F72" w:rsidP="00AA0F72">
            <w:pPr>
              <w:rPr>
                <w:b/>
              </w:rPr>
            </w:pPr>
            <w:r>
              <w:lastRenderedPageBreak/>
              <w:t xml:space="preserve">Итого </w:t>
            </w:r>
          </w:p>
        </w:tc>
        <w:tc>
          <w:tcPr>
            <w:tcW w:w="1418" w:type="dxa"/>
            <w:gridSpan w:val="2"/>
            <w:shd w:val="clear" w:color="000000" w:fill="FFFFFF"/>
          </w:tcPr>
          <w:p w14:paraId="6F971ED4" w14:textId="5585E664" w:rsidR="00AA0F72" w:rsidRPr="00BC32C8" w:rsidRDefault="00AA0F72" w:rsidP="00AA0F72">
            <w:pPr>
              <w:jc w:val="center"/>
            </w:pPr>
            <w:r>
              <w:rPr>
                <w:bCs/>
              </w:rPr>
              <w:t>366 064,85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13868E60" w14:textId="30FD7621" w:rsidR="00AA0F72" w:rsidRDefault="00AA0F72" w:rsidP="00AA0F72">
            <w:pPr>
              <w:ind w:left="-32" w:right="-43"/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2C10A6F5" w14:textId="36049A44" w:rsidR="00AA0F72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341" w:type="dxa"/>
            <w:gridSpan w:val="2"/>
            <w:shd w:val="clear" w:color="000000" w:fill="FFFFFF"/>
          </w:tcPr>
          <w:p w14:paraId="15E1D3AE" w14:textId="122E9EF9" w:rsidR="00AA0F72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22 823,0</w:t>
            </w:r>
          </w:p>
        </w:tc>
        <w:tc>
          <w:tcPr>
            <w:tcW w:w="1215" w:type="dxa"/>
            <w:gridSpan w:val="3"/>
            <w:shd w:val="clear" w:color="000000" w:fill="FFFFFF"/>
          </w:tcPr>
          <w:p w14:paraId="1382896A" w14:textId="7FA2BE3D" w:rsidR="00AA0F72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2198" w:type="dxa"/>
            <w:gridSpan w:val="2"/>
            <w:shd w:val="clear" w:color="000000" w:fill="FFFFFF"/>
          </w:tcPr>
          <w:p w14:paraId="11DE5AC3" w14:textId="58EFF5F3" w:rsidR="00AA0F72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1A4CA79C" w14:textId="60F7C95B" w:rsidR="00AA0F72" w:rsidRDefault="00AA0F72" w:rsidP="00AA0F72">
            <w:pPr>
              <w:ind w:left="-49" w:right="34"/>
              <w:jc w:val="center"/>
              <w:rPr>
                <w:bCs/>
              </w:rPr>
            </w:pPr>
          </w:p>
        </w:tc>
      </w:tr>
      <w:tr w:rsidR="00AA0F72" w:rsidRPr="007D72ED" w14:paraId="63966847" w14:textId="77777777" w:rsidTr="001B7628">
        <w:trPr>
          <w:trHeight w:val="1137"/>
        </w:trPr>
        <w:tc>
          <w:tcPr>
            <w:tcW w:w="3255" w:type="dxa"/>
            <w:gridSpan w:val="3"/>
            <w:vMerge/>
            <w:shd w:val="clear" w:color="000000" w:fill="FFFFFF"/>
          </w:tcPr>
          <w:p w14:paraId="0DD9CC62" w14:textId="2BE6BC3E" w:rsidR="00AA0F72" w:rsidRPr="00BC32C8" w:rsidRDefault="00AA0F72" w:rsidP="00AA0F72"/>
        </w:tc>
        <w:tc>
          <w:tcPr>
            <w:tcW w:w="1281" w:type="dxa"/>
            <w:gridSpan w:val="2"/>
            <w:shd w:val="clear" w:color="000000" w:fill="FFFFFF"/>
          </w:tcPr>
          <w:p w14:paraId="22B5EF35" w14:textId="40D5C1EB" w:rsidR="00AA0F72" w:rsidRPr="00BC32C8" w:rsidRDefault="00AA0F72" w:rsidP="00AA0F72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lastRenderedPageBreak/>
              <w:t>городского округа</w:t>
            </w:r>
          </w:p>
        </w:tc>
        <w:tc>
          <w:tcPr>
            <w:tcW w:w="1418" w:type="dxa"/>
            <w:gridSpan w:val="2"/>
            <w:shd w:val="clear" w:color="000000" w:fill="FFFFFF"/>
          </w:tcPr>
          <w:p w14:paraId="77827F99" w14:textId="3161C22F" w:rsidR="00AA0F72" w:rsidRPr="00BC32C8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366 064,85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179BC208" w14:textId="1123D7E3" w:rsidR="00AA0F72" w:rsidRPr="00BC32C8" w:rsidRDefault="00AA0F72" w:rsidP="00AA0F72">
            <w:pPr>
              <w:ind w:left="-32" w:right="-43"/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2C57643E" w14:textId="3F548C29" w:rsidR="00AA0F72" w:rsidRPr="00BC32C8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341" w:type="dxa"/>
            <w:gridSpan w:val="2"/>
            <w:shd w:val="clear" w:color="000000" w:fill="FFFFFF"/>
          </w:tcPr>
          <w:p w14:paraId="00643800" w14:textId="5C4D46C9" w:rsidR="00AA0F72" w:rsidRPr="00BC32C8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22 823,0</w:t>
            </w:r>
          </w:p>
        </w:tc>
        <w:tc>
          <w:tcPr>
            <w:tcW w:w="1215" w:type="dxa"/>
            <w:gridSpan w:val="3"/>
            <w:shd w:val="clear" w:color="000000" w:fill="FFFFFF"/>
          </w:tcPr>
          <w:p w14:paraId="4955B3BC" w14:textId="1C079FAC" w:rsidR="00AA0F72" w:rsidRPr="00BC32C8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2198" w:type="dxa"/>
            <w:gridSpan w:val="2"/>
            <w:shd w:val="clear" w:color="000000" w:fill="FFFFFF"/>
          </w:tcPr>
          <w:p w14:paraId="46F517C0" w14:textId="722A1368" w:rsidR="00AA0F72" w:rsidRPr="00BC32C8" w:rsidRDefault="00AA0F72" w:rsidP="00AA0F72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3AF4FCE3" w14:textId="1CF4A03F" w:rsidR="00AA0F72" w:rsidRPr="00194204" w:rsidRDefault="00AA0F72" w:rsidP="00AA0F72">
            <w:pPr>
              <w:ind w:left="-49" w:right="34"/>
              <w:jc w:val="center"/>
              <w:rPr>
                <w:bCs/>
              </w:rPr>
            </w:pPr>
          </w:p>
        </w:tc>
      </w:tr>
      <w:tr w:rsidR="00642F00" w:rsidRPr="007D72ED" w14:paraId="191E47E2" w14:textId="77777777" w:rsidTr="001B7628">
        <w:trPr>
          <w:trHeight w:val="1137"/>
        </w:trPr>
        <w:tc>
          <w:tcPr>
            <w:tcW w:w="3255" w:type="dxa"/>
            <w:gridSpan w:val="3"/>
            <w:vMerge/>
            <w:shd w:val="clear" w:color="000000" w:fill="FFFFFF"/>
          </w:tcPr>
          <w:p w14:paraId="42E99270" w14:textId="77777777" w:rsidR="00642F00" w:rsidRPr="00DB41C8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shd w:val="clear" w:color="000000" w:fill="FFFFFF"/>
          </w:tcPr>
          <w:p w14:paraId="1AFA5581" w14:textId="637D37E0" w:rsidR="00642F00" w:rsidRP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0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shd w:val="clear" w:color="000000" w:fill="FFFFFF"/>
          </w:tcPr>
          <w:p w14:paraId="747FA02F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15A39D78" w14:textId="5F311ED6" w:rsidR="00642F00" w:rsidRPr="00BC32C8" w:rsidRDefault="00642F00" w:rsidP="00642F00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42B12A7D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40DCC2B6" w14:textId="21B7D108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102867CE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702689D8" w14:textId="792311EA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41" w:type="dxa"/>
            <w:gridSpan w:val="2"/>
            <w:shd w:val="clear" w:color="000000" w:fill="FFFFFF"/>
          </w:tcPr>
          <w:p w14:paraId="208D3121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1183197C" w14:textId="63A278FB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15" w:type="dxa"/>
            <w:gridSpan w:val="3"/>
            <w:shd w:val="clear" w:color="000000" w:fill="FFFFFF"/>
          </w:tcPr>
          <w:p w14:paraId="362E59B6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6D7560D1" w14:textId="2B34684C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98" w:type="dxa"/>
            <w:gridSpan w:val="2"/>
            <w:shd w:val="clear" w:color="000000" w:fill="FFFFFF"/>
          </w:tcPr>
          <w:p w14:paraId="5AAC6CC7" w14:textId="77777777" w:rsidR="00642F00" w:rsidRDefault="00642F00" w:rsidP="00642F00">
            <w:pPr>
              <w:ind w:left="-49" w:right="34"/>
              <w:jc w:val="center"/>
              <w:rPr>
                <w:bCs/>
              </w:rPr>
            </w:pPr>
          </w:p>
          <w:p w14:paraId="4B1029A9" w14:textId="23D5ED27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461B1C6C" w14:textId="6FB451D9" w:rsidR="00642F00" w:rsidRDefault="00642F00" w:rsidP="00642F00">
            <w:pPr>
              <w:ind w:left="-49" w:right="34"/>
              <w:jc w:val="center"/>
              <w:rPr>
                <w:bCs/>
              </w:rPr>
            </w:pP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79DD5696" w14:textId="77777777" w:rsidR="004E644E" w:rsidRDefault="004E644E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B4FBFBD" w14:textId="77777777" w:rsidR="004E644E" w:rsidRDefault="004E644E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0E996AF0" w14:textId="77777777" w:rsidR="00023318" w:rsidRDefault="00023318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2EA83894" w14:textId="77777777" w:rsidR="00023318" w:rsidRDefault="00023318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lastRenderedPageBreak/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lastRenderedPageBreak/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BD5E0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321BFE19" w14:textId="77777777" w:rsidR="00BD5E0D" w:rsidRPr="007D72ED" w:rsidRDefault="00BD5E0D" w:rsidP="00BD5E0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713DB5EB" w:rsidR="00BD5E0D" w:rsidRPr="00523448" w:rsidRDefault="00AA0F72" w:rsidP="003118A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2 802 923,6</w:t>
            </w:r>
          </w:p>
        </w:tc>
        <w:tc>
          <w:tcPr>
            <w:tcW w:w="1260" w:type="dxa"/>
            <w:shd w:val="clear" w:color="auto" w:fill="FFFFFF"/>
          </w:tcPr>
          <w:p w14:paraId="6964EB21" w14:textId="2D3A8C83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5F9D52B0" w14:textId="22F2BEB2" w:rsidR="00BD5E0D" w:rsidRPr="00523448" w:rsidRDefault="00C74F74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629 676,56</w:t>
            </w:r>
          </w:p>
        </w:tc>
        <w:tc>
          <w:tcPr>
            <w:tcW w:w="1276" w:type="dxa"/>
            <w:shd w:val="clear" w:color="auto" w:fill="FFFFFF"/>
          </w:tcPr>
          <w:p w14:paraId="317A13E3" w14:textId="4489FAE7" w:rsidR="00BD5E0D" w:rsidRPr="00523448" w:rsidRDefault="00AA0F72" w:rsidP="003118A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645 640,04</w:t>
            </w:r>
          </w:p>
        </w:tc>
        <w:tc>
          <w:tcPr>
            <w:tcW w:w="1275" w:type="dxa"/>
            <w:shd w:val="clear" w:color="auto" w:fill="FFFFFF"/>
          </w:tcPr>
          <w:p w14:paraId="3359BF29" w14:textId="1FCA5C25" w:rsidR="00BD5E0D" w:rsidRPr="00523448" w:rsidRDefault="00AA0F72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489 790,43</w:t>
            </w:r>
          </w:p>
        </w:tc>
        <w:tc>
          <w:tcPr>
            <w:tcW w:w="1209" w:type="dxa"/>
            <w:shd w:val="clear" w:color="auto" w:fill="FFFFFF"/>
          </w:tcPr>
          <w:p w14:paraId="15075D9E" w14:textId="50A067B0" w:rsidR="00BD5E0D" w:rsidRPr="00523448" w:rsidRDefault="00974FD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496 780,27</w:t>
            </w:r>
          </w:p>
        </w:tc>
      </w:tr>
      <w:tr w:rsidR="00AA0F72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AA0F72" w:rsidRPr="007D72ED" w:rsidRDefault="00AA0F72" w:rsidP="00AA0F72"/>
        </w:tc>
        <w:tc>
          <w:tcPr>
            <w:tcW w:w="1560" w:type="dxa"/>
            <w:vMerge/>
            <w:shd w:val="clear" w:color="auto" w:fill="FFFFFF"/>
          </w:tcPr>
          <w:p w14:paraId="2C3BC91F" w14:textId="77777777" w:rsidR="00AA0F72" w:rsidRPr="007D72ED" w:rsidRDefault="00AA0F72" w:rsidP="00AA0F72"/>
        </w:tc>
        <w:tc>
          <w:tcPr>
            <w:tcW w:w="2126" w:type="dxa"/>
            <w:shd w:val="clear" w:color="auto" w:fill="FFFFFF"/>
          </w:tcPr>
          <w:p w14:paraId="0C9F77E4" w14:textId="77777777" w:rsidR="00AA0F72" w:rsidRPr="007D72ED" w:rsidRDefault="00AA0F72" w:rsidP="00AA0F72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15250FAF" w:rsidR="00AA0F72" w:rsidRPr="00523448" w:rsidRDefault="00AA0F72" w:rsidP="00AA0F7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2 802 923,6</w:t>
            </w:r>
          </w:p>
        </w:tc>
        <w:tc>
          <w:tcPr>
            <w:tcW w:w="1260" w:type="dxa"/>
            <w:shd w:val="clear" w:color="auto" w:fill="FFFFFF"/>
          </w:tcPr>
          <w:p w14:paraId="5E2B0B1C" w14:textId="65EBABA2" w:rsidR="00AA0F72" w:rsidRPr="00897974" w:rsidRDefault="00AA0F72" w:rsidP="00AA0F72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34560F0F" w14:textId="1871B880" w:rsidR="00AA0F72" w:rsidRPr="00523448" w:rsidRDefault="00AA0F72" w:rsidP="00AA0F72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629 676,56</w:t>
            </w:r>
          </w:p>
        </w:tc>
        <w:tc>
          <w:tcPr>
            <w:tcW w:w="1276" w:type="dxa"/>
            <w:shd w:val="clear" w:color="auto" w:fill="FFFFFF"/>
          </w:tcPr>
          <w:p w14:paraId="648C7CC7" w14:textId="23C0CA48" w:rsidR="00AA0F72" w:rsidRPr="00523448" w:rsidRDefault="00AA0F72" w:rsidP="00AA0F72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645 640,04</w:t>
            </w:r>
          </w:p>
        </w:tc>
        <w:tc>
          <w:tcPr>
            <w:tcW w:w="1275" w:type="dxa"/>
            <w:shd w:val="clear" w:color="auto" w:fill="FFFFFF"/>
          </w:tcPr>
          <w:p w14:paraId="7C9BBF52" w14:textId="0F513DC8" w:rsidR="00AA0F72" w:rsidRPr="00523448" w:rsidRDefault="00AA0F72" w:rsidP="00AA0F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489 790,43</w:t>
            </w:r>
          </w:p>
        </w:tc>
        <w:tc>
          <w:tcPr>
            <w:tcW w:w="1209" w:type="dxa"/>
            <w:shd w:val="clear" w:color="auto" w:fill="FFFFFF"/>
          </w:tcPr>
          <w:p w14:paraId="7E07B59B" w14:textId="548A3866" w:rsidR="00AA0F72" w:rsidRPr="00523448" w:rsidRDefault="00AA0F72" w:rsidP="00AA0F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496 780,27</w:t>
            </w:r>
          </w:p>
        </w:tc>
      </w:tr>
      <w:tr w:rsidR="00BD5E0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791285CB" w14:textId="77777777" w:rsidR="00BD5E0D" w:rsidRPr="007D72ED" w:rsidRDefault="00BD5E0D" w:rsidP="00BD5E0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60D6FBFE" w14:textId="205413EE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328E319D" w14:textId="548D50A0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6DE0F195" w14:textId="77777777" w:rsidR="00BD5E0D" w:rsidRPr="007D72ED" w:rsidRDefault="00BD5E0D" w:rsidP="00BD5E0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5AC09955" w14:textId="1E696433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29C74113" w14:textId="4C35CCA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BD5E0D" w:rsidRPr="007D72ED" w:rsidRDefault="00BD5E0D" w:rsidP="00BD5E0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BD5E0D" w:rsidRPr="007D72ED" w:rsidRDefault="00BD5E0D" w:rsidP="00BD5E0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BD5E0D" w:rsidRPr="007D72ED" w:rsidRDefault="00BD5E0D" w:rsidP="00BD5E0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BD5E0D" w:rsidRPr="007D72ED" w:rsidRDefault="00BD5E0D" w:rsidP="00BD5E0D">
            <w:pPr>
              <w:jc w:val="both"/>
              <w:rPr>
                <w:strike/>
              </w:rPr>
            </w:pPr>
          </w:p>
        </w:tc>
      </w:tr>
    </w:tbl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850"/>
        <w:gridCol w:w="1417"/>
        <w:gridCol w:w="992"/>
        <w:gridCol w:w="1276"/>
        <w:gridCol w:w="1022"/>
        <w:gridCol w:w="1275"/>
        <w:gridCol w:w="1134"/>
        <w:gridCol w:w="1134"/>
        <w:gridCol w:w="1134"/>
        <w:gridCol w:w="864"/>
        <w:gridCol w:w="1134"/>
      </w:tblGrid>
      <w:tr w:rsidR="008A440C" w:rsidRPr="007D72ED" w14:paraId="071996B3" w14:textId="77777777" w:rsidTr="002476FD">
        <w:trPr>
          <w:trHeight w:val="405"/>
        </w:trPr>
        <w:tc>
          <w:tcPr>
            <w:tcW w:w="568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</w:r>
            <w:r w:rsidRPr="007D72ED">
              <w:lastRenderedPageBreak/>
              <w:t>п/п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Мероприятия </w:t>
            </w:r>
            <w:r w:rsidRPr="007D72ED">
              <w:lastRenderedPageBreak/>
              <w:t>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Срок       </w:t>
            </w:r>
            <w:r w:rsidRPr="007D72ED">
              <w:br/>
            </w:r>
            <w:r w:rsidRPr="007D72ED">
              <w:lastRenderedPageBreak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Источники     </w:t>
            </w:r>
            <w:r w:rsidRPr="007D72ED">
              <w:br/>
            </w:r>
            <w:r w:rsidRPr="007D72ED">
              <w:lastRenderedPageBreak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Объем </w:t>
            </w:r>
            <w:r w:rsidRPr="007D72ED">
              <w:lastRenderedPageBreak/>
              <w:t xml:space="preserve">финансирования мероприятия в году, предшествующему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Всего </w:t>
            </w:r>
            <w:r w:rsidRPr="007D72ED">
              <w:br/>
            </w:r>
            <w:r w:rsidRPr="007D72ED">
              <w:lastRenderedPageBreak/>
              <w:t>(руб.)</w:t>
            </w:r>
          </w:p>
        </w:tc>
        <w:tc>
          <w:tcPr>
            <w:tcW w:w="5699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>Объём финансирования по годам (тыс.руб.)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</w:t>
            </w:r>
            <w:r w:rsidRPr="007D72ED">
              <w:lastRenderedPageBreak/>
              <w:t>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lastRenderedPageBreak/>
              <w:t>Результат</w:t>
            </w:r>
            <w:r w:rsidRPr="007D72ED">
              <w:lastRenderedPageBreak/>
              <w:t xml:space="preserve">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2476FD">
        <w:trPr>
          <w:trHeight w:val="1320"/>
        </w:trPr>
        <w:tc>
          <w:tcPr>
            <w:tcW w:w="568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268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417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022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134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2476FD">
        <w:trPr>
          <w:trHeight w:val="247"/>
        </w:trPr>
        <w:tc>
          <w:tcPr>
            <w:tcW w:w="568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268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417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022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275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134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864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134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C74F74" w:rsidRPr="007D72ED" w14:paraId="50D2F1CF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3921C5FD" w14:textId="77777777" w:rsidR="00C74F74" w:rsidRPr="007D72ED" w:rsidRDefault="00C74F74" w:rsidP="00C74F74">
            <w:pPr>
              <w:jc w:val="center"/>
            </w:pPr>
            <w:r w:rsidRPr="007D72ED">
              <w:t>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5FB540D1" w14:textId="77777777" w:rsidR="00C74F74" w:rsidRPr="00C33E52" w:rsidRDefault="00C74F74" w:rsidP="00C74F74">
            <w:pPr>
              <w:ind w:left="-86"/>
            </w:pPr>
            <w:r w:rsidRPr="00C33E52">
              <w:rPr>
                <w:u w:val="single"/>
              </w:rPr>
              <w:t>Основное мероприятие 01.</w:t>
            </w:r>
            <w:r w:rsidRPr="00C33E52">
              <w:t xml:space="preserve">  </w:t>
            </w:r>
          </w:p>
          <w:p w14:paraId="47847DD3" w14:textId="77777777" w:rsidR="00C74F74" w:rsidRPr="007D64B3" w:rsidRDefault="00C74F74" w:rsidP="00C74F74">
            <w:pPr>
              <w:ind w:left="-72"/>
            </w:pPr>
            <w:r w:rsidRPr="00C33E52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C74F74" w:rsidRPr="007D72ED" w:rsidRDefault="00C74F74" w:rsidP="00C74F74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4BE28D6A" w14:textId="77777777" w:rsidR="00C74F74" w:rsidRPr="007D72ED" w:rsidRDefault="00C74F74" w:rsidP="00C74F7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C74F74" w:rsidRPr="007D72ED" w:rsidRDefault="00C74F74" w:rsidP="00C74F7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14:paraId="42B6E5A4" w14:textId="2A65C4F4" w:rsidR="00C74F74" w:rsidRPr="00C74F74" w:rsidRDefault="00A1584D" w:rsidP="003118A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2 802 923,60</w:t>
            </w:r>
          </w:p>
        </w:tc>
        <w:tc>
          <w:tcPr>
            <w:tcW w:w="1022" w:type="dxa"/>
            <w:shd w:val="clear" w:color="auto" w:fill="FFFFFF"/>
          </w:tcPr>
          <w:p w14:paraId="7D94A5E8" w14:textId="1C5E79D3" w:rsidR="00C74F74" w:rsidRPr="00C74F74" w:rsidRDefault="00C74F74" w:rsidP="00C74F74">
            <w:pPr>
              <w:jc w:val="center"/>
              <w:rPr>
                <w:sz w:val="20"/>
                <w:szCs w:val="20"/>
              </w:rPr>
            </w:pPr>
            <w:r w:rsidRPr="00C74F74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auto" w:fill="FFFFFF"/>
          </w:tcPr>
          <w:p w14:paraId="4AADB39C" w14:textId="6F744F98" w:rsidR="00C74F74" w:rsidRPr="00C74F74" w:rsidRDefault="00C74F74" w:rsidP="00C74F7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C74F74">
              <w:rPr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auto" w:fill="FFFFFF"/>
          </w:tcPr>
          <w:p w14:paraId="04D04B1B" w14:textId="174D3DDC" w:rsidR="00C74F74" w:rsidRPr="00C74F74" w:rsidRDefault="00A1584D" w:rsidP="002476FD">
            <w:pPr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645 640,04</w:t>
            </w:r>
          </w:p>
        </w:tc>
        <w:tc>
          <w:tcPr>
            <w:tcW w:w="1134" w:type="dxa"/>
            <w:shd w:val="clear" w:color="auto" w:fill="FFFFFF"/>
          </w:tcPr>
          <w:p w14:paraId="45DDFFB5" w14:textId="071D6280" w:rsidR="00C74F74" w:rsidRPr="00C74F74" w:rsidRDefault="00A1584D" w:rsidP="0013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489 790,43</w:t>
            </w:r>
          </w:p>
        </w:tc>
        <w:tc>
          <w:tcPr>
            <w:tcW w:w="1134" w:type="dxa"/>
            <w:shd w:val="clear" w:color="auto" w:fill="FFFFFF"/>
          </w:tcPr>
          <w:p w14:paraId="70A7A5BB" w14:textId="49575EDB" w:rsidR="00C74F74" w:rsidRPr="00C74F74" w:rsidRDefault="002476FD" w:rsidP="00C7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496 780,27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6A8DF51C" w14:textId="77777777" w:rsidR="00C74F74" w:rsidRPr="007D72ED" w:rsidRDefault="00C74F74" w:rsidP="00C74F74">
            <w:pPr>
              <w:jc w:val="center"/>
            </w:pPr>
          </w:p>
          <w:p w14:paraId="63012EE0" w14:textId="77777777" w:rsidR="00C74F74" w:rsidRPr="007D72ED" w:rsidRDefault="00C74F74" w:rsidP="00C74F74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F70434F" w14:textId="77777777" w:rsidR="00C74F74" w:rsidRPr="007D72ED" w:rsidRDefault="00C74F74" w:rsidP="00C74F74">
            <w:pPr>
              <w:ind w:left="-108" w:right="-108"/>
              <w:jc w:val="center"/>
            </w:pPr>
          </w:p>
        </w:tc>
      </w:tr>
      <w:tr w:rsidR="00A1584D" w:rsidRPr="007D72ED" w14:paraId="6E641718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4793704F" w14:textId="14300BE8" w:rsidR="00A1584D" w:rsidRPr="007D72ED" w:rsidRDefault="00A1584D" w:rsidP="00A1584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E4865EE" w14:textId="77777777" w:rsidR="00A1584D" w:rsidRPr="007D72ED" w:rsidRDefault="00A1584D" w:rsidP="00A1584D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A1584D" w:rsidRPr="007D72ED" w:rsidRDefault="00A1584D" w:rsidP="00A1584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8B20381" w14:textId="77777777" w:rsidR="00A1584D" w:rsidRPr="007D72ED" w:rsidRDefault="00A1584D" w:rsidP="00A1584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A1584D" w:rsidRPr="00C56216" w:rsidRDefault="00A1584D" w:rsidP="00A15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4C0BB6" w14:textId="28E017DE" w:rsidR="00A1584D" w:rsidRPr="00C74F74" w:rsidRDefault="00A1584D" w:rsidP="00A1584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2 802 923,60</w:t>
            </w:r>
          </w:p>
        </w:tc>
        <w:tc>
          <w:tcPr>
            <w:tcW w:w="1022" w:type="dxa"/>
            <w:shd w:val="clear" w:color="auto" w:fill="FFFFFF"/>
          </w:tcPr>
          <w:p w14:paraId="786A1E6E" w14:textId="01A9AB78" w:rsidR="00A1584D" w:rsidRPr="00C74F74" w:rsidRDefault="00A1584D" w:rsidP="00A1584D">
            <w:pPr>
              <w:jc w:val="center"/>
              <w:rPr>
                <w:sz w:val="20"/>
                <w:szCs w:val="20"/>
              </w:rPr>
            </w:pPr>
            <w:r w:rsidRPr="00C74F74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auto" w:fill="FFFFFF"/>
          </w:tcPr>
          <w:p w14:paraId="1A1E4F95" w14:textId="2BBC0229" w:rsidR="00A1584D" w:rsidRPr="00C74F74" w:rsidRDefault="00A1584D" w:rsidP="00A1584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C74F74">
              <w:rPr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auto" w:fill="FFFFFF"/>
          </w:tcPr>
          <w:p w14:paraId="17DFD715" w14:textId="60DE63E1" w:rsidR="00A1584D" w:rsidRPr="00C74F74" w:rsidRDefault="00A1584D" w:rsidP="00A1584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645 640,04</w:t>
            </w:r>
          </w:p>
        </w:tc>
        <w:tc>
          <w:tcPr>
            <w:tcW w:w="1134" w:type="dxa"/>
            <w:shd w:val="clear" w:color="auto" w:fill="FFFFFF"/>
          </w:tcPr>
          <w:p w14:paraId="014AECD7" w14:textId="7FFB7F49" w:rsidR="00A1584D" w:rsidRPr="00C74F74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489 790,43</w:t>
            </w:r>
          </w:p>
        </w:tc>
        <w:tc>
          <w:tcPr>
            <w:tcW w:w="1134" w:type="dxa"/>
            <w:shd w:val="clear" w:color="auto" w:fill="FFFFFF"/>
          </w:tcPr>
          <w:p w14:paraId="326CAE07" w14:textId="6BF94343" w:rsidR="00A1584D" w:rsidRPr="00C74F74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496 780,27</w:t>
            </w:r>
          </w:p>
        </w:tc>
        <w:tc>
          <w:tcPr>
            <w:tcW w:w="864" w:type="dxa"/>
            <w:vMerge/>
            <w:shd w:val="clear" w:color="000000" w:fill="FFFFFF"/>
          </w:tcPr>
          <w:p w14:paraId="0E5D05AF" w14:textId="77777777" w:rsidR="00A1584D" w:rsidRPr="007D72ED" w:rsidRDefault="00A1584D" w:rsidP="00A1584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1AFBFF6" w14:textId="77777777" w:rsidR="00A1584D" w:rsidRPr="007D72ED" w:rsidRDefault="00A1584D" w:rsidP="00A1584D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</w:t>
            </w:r>
            <w:r w:rsidRPr="007D72ED">
              <w:lastRenderedPageBreak/>
              <w:t>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4A403" w14:textId="481384C6" w:rsidR="007405F3" w:rsidRPr="00443E8F" w:rsidRDefault="00C56216" w:rsidP="007106E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5394D491" w14:textId="5B8974EE" w:rsidR="007405F3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020E82" w14:textId="2FD9769F" w:rsidR="00393AE5" w:rsidRPr="00443E8F" w:rsidRDefault="00C56216" w:rsidP="002B7048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0FF37290" w14:textId="293C4021" w:rsidR="006E51E1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2476FD">
        <w:trPr>
          <w:trHeight w:val="635"/>
        </w:trPr>
        <w:tc>
          <w:tcPr>
            <w:tcW w:w="568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30E29385" w14:textId="77777777" w:rsidR="00102C8B" w:rsidRPr="00C33E52" w:rsidRDefault="00102C8B" w:rsidP="00102C8B">
            <w:r w:rsidRPr="00C33E52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114B1" w14:textId="7BB6701F" w:rsidR="00102C8B" w:rsidRPr="00443E8F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18 075,38</w:t>
            </w:r>
          </w:p>
        </w:tc>
        <w:tc>
          <w:tcPr>
            <w:tcW w:w="1022" w:type="dxa"/>
          </w:tcPr>
          <w:p w14:paraId="6643941A" w14:textId="1D287F4F" w:rsidR="00102C8B" w:rsidRPr="00443E8F" w:rsidRDefault="00700042" w:rsidP="00102C8B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75" w:type="dxa"/>
          </w:tcPr>
          <w:p w14:paraId="4995A66D" w14:textId="462F430D" w:rsidR="00102C8B" w:rsidRPr="00FC4A43" w:rsidRDefault="00C74F74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3 464,81</w:t>
            </w:r>
          </w:p>
        </w:tc>
        <w:tc>
          <w:tcPr>
            <w:tcW w:w="1134" w:type="dxa"/>
            <w:shd w:val="clear" w:color="auto" w:fill="FFFFFF"/>
          </w:tcPr>
          <w:p w14:paraId="0D1E7C8A" w14:textId="51089612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3 820,59</w:t>
            </w:r>
          </w:p>
        </w:tc>
        <w:tc>
          <w:tcPr>
            <w:tcW w:w="1134" w:type="dxa"/>
            <w:shd w:val="clear" w:color="auto" w:fill="FFFFFF"/>
          </w:tcPr>
          <w:p w14:paraId="659C84E9" w14:textId="6373851C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3 620,59</w:t>
            </w:r>
          </w:p>
        </w:tc>
        <w:tc>
          <w:tcPr>
            <w:tcW w:w="1134" w:type="dxa"/>
            <w:shd w:val="clear" w:color="auto" w:fill="FFFFFF"/>
          </w:tcPr>
          <w:p w14:paraId="40A3C320" w14:textId="4BCA9919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3 420,59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827881" w:rsidRPr="007D72ED" w14:paraId="3E411EDB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5FEF4654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969EC83" w14:textId="77777777" w:rsidR="00827881" w:rsidRPr="00C33E52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9FE7EBB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1BE7E" w14:textId="7C6A5D73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18 075,38</w:t>
            </w:r>
          </w:p>
        </w:tc>
        <w:tc>
          <w:tcPr>
            <w:tcW w:w="1022" w:type="dxa"/>
          </w:tcPr>
          <w:p w14:paraId="2595C2AA" w14:textId="0C8BD261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75" w:type="dxa"/>
          </w:tcPr>
          <w:p w14:paraId="7D59B3E5" w14:textId="4330F059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3 464,81</w:t>
            </w:r>
          </w:p>
        </w:tc>
        <w:tc>
          <w:tcPr>
            <w:tcW w:w="1134" w:type="dxa"/>
            <w:shd w:val="clear" w:color="auto" w:fill="FFFFFF"/>
          </w:tcPr>
          <w:p w14:paraId="7557449C" w14:textId="48B810A4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3 820,59</w:t>
            </w:r>
          </w:p>
        </w:tc>
        <w:tc>
          <w:tcPr>
            <w:tcW w:w="1134" w:type="dxa"/>
            <w:shd w:val="clear" w:color="auto" w:fill="FFFFFF"/>
          </w:tcPr>
          <w:p w14:paraId="2FF00E95" w14:textId="71019182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3 620,59</w:t>
            </w:r>
          </w:p>
        </w:tc>
        <w:tc>
          <w:tcPr>
            <w:tcW w:w="1134" w:type="dxa"/>
            <w:shd w:val="clear" w:color="auto" w:fill="FFFFFF"/>
          </w:tcPr>
          <w:p w14:paraId="276C31FD" w14:textId="571830DD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3 420,59</w:t>
            </w:r>
          </w:p>
        </w:tc>
        <w:tc>
          <w:tcPr>
            <w:tcW w:w="864" w:type="dxa"/>
            <w:vMerge/>
            <w:shd w:val="clear" w:color="000000" w:fill="FFFFFF"/>
          </w:tcPr>
          <w:p w14:paraId="7CC671C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408BCD5" w14:textId="77777777" w:rsidR="00827881" w:rsidRPr="007D72ED" w:rsidRDefault="00827881" w:rsidP="00827881">
            <w:pPr>
              <w:jc w:val="center"/>
            </w:pPr>
          </w:p>
        </w:tc>
      </w:tr>
      <w:tr w:rsidR="00C56216" w:rsidRPr="007D72ED" w14:paraId="0901D48D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778B1F2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D2D4" w14:textId="4C88D498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7ABBCF00" w14:textId="18F17600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5418CAA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16F1E" w14:textId="3850A057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5F90B4E1" w14:textId="66695CCB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5475A0" w14:paraId="144B0187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30B5BFC3" w14:textId="7F609EF3" w:rsidR="00D76FAA" w:rsidRPr="00C33E52" w:rsidRDefault="00D76FAA" w:rsidP="00D76FAA">
            <w:r w:rsidRPr="00C33E52">
              <w:t xml:space="preserve">Расходы на обеспечение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417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8F4CDB7" w14:textId="6D4D7CCE" w:rsidR="003E6990" w:rsidRPr="00443E8F" w:rsidRDefault="00A1584D" w:rsidP="003E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2 096 840,48</w:t>
            </w:r>
          </w:p>
          <w:p w14:paraId="3971FBF6" w14:textId="1169F551" w:rsidR="00D76FAA" w:rsidRPr="00443E8F" w:rsidRDefault="00D76FAA" w:rsidP="00D76F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shd w:val="clear" w:color="auto" w:fill="FFFFFF"/>
          </w:tcPr>
          <w:p w14:paraId="64DBE861" w14:textId="422080F2" w:rsidR="00D76FAA" w:rsidRPr="00443E8F" w:rsidRDefault="002D46D2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75" w:type="dxa"/>
            <w:shd w:val="clear" w:color="auto" w:fill="FFFFFF"/>
          </w:tcPr>
          <w:p w14:paraId="636EAD2C" w14:textId="08FE29D1" w:rsidR="00D76FAA" w:rsidRPr="00FC4A43" w:rsidRDefault="00C74F7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498 471,19</w:t>
            </w:r>
          </w:p>
        </w:tc>
        <w:tc>
          <w:tcPr>
            <w:tcW w:w="1134" w:type="dxa"/>
            <w:shd w:val="clear" w:color="auto" w:fill="FFFFFF"/>
          </w:tcPr>
          <w:p w14:paraId="27F66C51" w14:textId="7BC526AB" w:rsidR="00D76FAA" w:rsidRPr="00FC4A43" w:rsidRDefault="00A1584D" w:rsidP="003118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463 262,98</w:t>
            </w:r>
          </w:p>
        </w:tc>
        <w:tc>
          <w:tcPr>
            <w:tcW w:w="1134" w:type="dxa"/>
            <w:shd w:val="clear" w:color="auto" w:fill="FFFFFF"/>
          </w:tcPr>
          <w:p w14:paraId="33A63884" w14:textId="207A7324" w:rsidR="00D76FAA" w:rsidRPr="00FC4A43" w:rsidRDefault="00A1584D" w:rsidP="0095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363 794,87</w:t>
            </w:r>
          </w:p>
        </w:tc>
        <w:tc>
          <w:tcPr>
            <w:tcW w:w="1134" w:type="dxa"/>
            <w:shd w:val="clear" w:color="auto" w:fill="FFFFFF"/>
          </w:tcPr>
          <w:p w14:paraId="0AD2F8AC" w14:textId="00754B11" w:rsidR="00D76FAA" w:rsidRPr="00FC4A43" w:rsidRDefault="00A1584D" w:rsidP="00C74F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370 169,14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5A9A945B" w14:textId="77777777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73A57E6" w14:textId="77777777" w:rsidR="00D76FAA" w:rsidRPr="005475A0" w:rsidRDefault="00D76FAA" w:rsidP="00D76F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A1584D" w:rsidRPr="005475A0" w14:paraId="49C93578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1C864BF9" w14:textId="77777777" w:rsidR="00A1584D" w:rsidRPr="007D72ED" w:rsidRDefault="00A1584D" w:rsidP="00A1584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671D3E36" w14:textId="77777777" w:rsidR="00A1584D" w:rsidRPr="007D72ED" w:rsidRDefault="00A1584D" w:rsidP="00A1584D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A1584D" w:rsidRPr="007D72ED" w:rsidRDefault="00A1584D" w:rsidP="00A1584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E357E6A" w14:textId="77777777" w:rsidR="00A1584D" w:rsidRPr="007D72ED" w:rsidRDefault="00A1584D" w:rsidP="00A1584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A1584D" w:rsidRPr="00C56216" w:rsidRDefault="00A1584D" w:rsidP="00A15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6AE1DCD" w14:textId="77777777" w:rsidR="00A1584D" w:rsidRPr="00443E8F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2 096 840,48</w:t>
            </w:r>
          </w:p>
          <w:p w14:paraId="30F11C93" w14:textId="4B21EC89" w:rsidR="00A1584D" w:rsidRPr="00443E8F" w:rsidRDefault="00A1584D" w:rsidP="00A1584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shd w:val="clear" w:color="auto" w:fill="FFFFFF"/>
          </w:tcPr>
          <w:p w14:paraId="2CE1F929" w14:textId="686CE628" w:rsidR="00A1584D" w:rsidRPr="00443E8F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75" w:type="dxa"/>
            <w:shd w:val="clear" w:color="auto" w:fill="FFFFFF"/>
          </w:tcPr>
          <w:p w14:paraId="742077DA" w14:textId="3B26D29D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498 471,19</w:t>
            </w:r>
          </w:p>
        </w:tc>
        <w:tc>
          <w:tcPr>
            <w:tcW w:w="1134" w:type="dxa"/>
            <w:shd w:val="clear" w:color="auto" w:fill="FFFFFF"/>
          </w:tcPr>
          <w:p w14:paraId="1CA2DDDC" w14:textId="2663A276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463 262,98</w:t>
            </w:r>
          </w:p>
        </w:tc>
        <w:tc>
          <w:tcPr>
            <w:tcW w:w="1134" w:type="dxa"/>
            <w:shd w:val="clear" w:color="auto" w:fill="FFFFFF"/>
          </w:tcPr>
          <w:p w14:paraId="2F25F78C" w14:textId="0D57D609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363 794,87</w:t>
            </w:r>
          </w:p>
        </w:tc>
        <w:tc>
          <w:tcPr>
            <w:tcW w:w="1134" w:type="dxa"/>
            <w:shd w:val="clear" w:color="auto" w:fill="FFFFFF"/>
          </w:tcPr>
          <w:p w14:paraId="5E96794B" w14:textId="00D5E083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370 169,14</w:t>
            </w:r>
          </w:p>
        </w:tc>
        <w:tc>
          <w:tcPr>
            <w:tcW w:w="864" w:type="dxa"/>
            <w:vMerge/>
            <w:shd w:val="clear" w:color="000000" w:fill="FFFFFF"/>
          </w:tcPr>
          <w:p w14:paraId="4DB81E5E" w14:textId="77777777" w:rsidR="00A1584D" w:rsidRPr="005475A0" w:rsidRDefault="00A1584D" w:rsidP="00A1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2B71DA1C" w14:textId="77777777" w:rsidR="00A1584D" w:rsidRPr="005475A0" w:rsidRDefault="00A1584D" w:rsidP="00A1584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56216" w:rsidRPr="005475A0" w14:paraId="29D94A4A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47151981" w14:textId="226F8CE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</w:t>
            </w:r>
            <w:r w:rsidRPr="007D72ED">
              <w:lastRenderedPageBreak/>
              <w:t>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DF4EF" w14:textId="50298CCE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111A2F6C" w14:textId="650B9738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3774A467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10D3D684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</w:tr>
      <w:tr w:rsidR="00C56216" w:rsidRPr="005475A0" w14:paraId="29DFA1E5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1E7DCC5" w14:textId="77777777" w:rsidR="00C56216" w:rsidRDefault="00C56216" w:rsidP="00C56216">
            <w:r w:rsidRPr="007D72ED">
              <w:t>Средства Федерального бюджета</w:t>
            </w:r>
          </w:p>
          <w:p w14:paraId="170D66AF" w14:textId="77777777" w:rsidR="00DD16CD" w:rsidRDefault="00DD16CD" w:rsidP="00C56216"/>
          <w:p w14:paraId="38E4BD9A" w14:textId="77777777" w:rsidR="00DD16CD" w:rsidRPr="007D72ED" w:rsidRDefault="00DD16CD" w:rsidP="00C56216"/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C50A1" w14:textId="026E8810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228E2155" w14:textId="65668243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562E50EB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49E323C2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</w:tr>
      <w:tr w:rsidR="00DD3A11" w:rsidRPr="005475A0" w14:paraId="647AEB3D" w14:textId="77777777" w:rsidTr="002476FD">
        <w:trPr>
          <w:trHeight w:val="346"/>
        </w:trPr>
        <w:tc>
          <w:tcPr>
            <w:tcW w:w="568" w:type="dxa"/>
            <w:vMerge w:val="restart"/>
            <w:shd w:val="clear" w:color="000000" w:fill="FFFFFF"/>
          </w:tcPr>
          <w:p w14:paraId="2DACEC9D" w14:textId="17F18E42" w:rsidR="00DD3A11" w:rsidRPr="00DD16CD" w:rsidRDefault="009C3221" w:rsidP="00D76FAA">
            <w:pPr>
              <w:jc w:val="center"/>
            </w:pPr>
            <w:r w:rsidRPr="00DD16CD">
              <w:t>1.</w:t>
            </w:r>
            <w:r w:rsidR="00D76FAA" w:rsidRPr="00DD16CD">
              <w:t>5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5DFDFD2E" w14:textId="6177EA18" w:rsidR="00DD3A11" w:rsidRPr="00DD16CD" w:rsidRDefault="00DD3A11" w:rsidP="00D76FAA">
            <w:r w:rsidRPr="00DD16CD">
              <w:t xml:space="preserve">Обеспечение деятельности финансового </w:t>
            </w:r>
            <w:r w:rsidR="00D76FAA" w:rsidRPr="00DD16CD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417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2A9E44E" w14:textId="6D177198" w:rsidR="00DD3A11" w:rsidRPr="00443E8F" w:rsidRDefault="00A1584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179 259,0</w:t>
            </w:r>
          </w:p>
        </w:tc>
        <w:tc>
          <w:tcPr>
            <w:tcW w:w="1022" w:type="dxa"/>
            <w:shd w:val="clear" w:color="auto" w:fill="FFFFFF"/>
          </w:tcPr>
          <w:p w14:paraId="3AA8569C" w14:textId="75372C50" w:rsidR="00DD3A11" w:rsidRPr="00443E8F" w:rsidRDefault="00DD16C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="00DD3A11"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75" w:type="dxa"/>
            <w:shd w:val="clear" w:color="auto" w:fill="FFFFFF"/>
          </w:tcPr>
          <w:p w14:paraId="670F6314" w14:textId="5C8117AA" w:rsidR="00DD3A11" w:rsidRPr="00FC4A43" w:rsidRDefault="00C74F74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32 712,13</w:t>
            </w:r>
          </w:p>
        </w:tc>
        <w:tc>
          <w:tcPr>
            <w:tcW w:w="1134" w:type="dxa"/>
            <w:shd w:val="clear" w:color="auto" w:fill="FFFFFF"/>
          </w:tcPr>
          <w:p w14:paraId="5458F03F" w14:textId="7A2E8E0A" w:rsidR="00DD3A11" w:rsidRPr="00FC4A43" w:rsidRDefault="00A1584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34 511,79</w:t>
            </w:r>
          </w:p>
        </w:tc>
        <w:tc>
          <w:tcPr>
            <w:tcW w:w="1134" w:type="dxa"/>
            <w:shd w:val="clear" w:color="auto" w:fill="FFFFFF"/>
          </w:tcPr>
          <w:p w14:paraId="730595FF" w14:textId="1C8E677B" w:rsidR="00DD3A11" w:rsidRPr="00FC4A43" w:rsidRDefault="00A1584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36 507,14</w:t>
            </w:r>
          </w:p>
        </w:tc>
        <w:tc>
          <w:tcPr>
            <w:tcW w:w="1134" w:type="dxa"/>
            <w:shd w:val="clear" w:color="auto" w:fill="FFFFFF"/>
          </w:tcPr>
          <w:p w14:paraId="3858542B" w14:textId="0F6ACF75" w:rsidR="00DD3A11" w:rsidRPr="00FC4A43" w:rsidRDefault="00A1584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36 921,44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2FA1CB44" w14:textId="77777777" w:rsidR="00DD3A11" w:rsidRPr="005475A0" w:rsidRDefault="00DD3A11" w:rsidP="00DD3A11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Финансовое управление</w:t>
            </w:r>
          </w:p>
          <w:p w14:paraId="6CFFBAC7" w14:textId="77777777" w:rsidR="00DD3A11" w:rsidRPr="005475A0" w:rsidRDefault="00DD3A11" w:rsidP="00DD3A11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администрации</w:t>
            </w:r>
          </w:p>
          <w:p w14:paraId="29AD64A6" w14:textId="172A8109" w:rsidR="00DD3A11" w:rsidRPr="005475A0" w:rsidRDefault="00DD3A11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Сергиево-Посадского городского округа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8BF85DE" w14:textId="1BACC975" w:rsidR="00DD3A11" w:rsidRPr="005475A0" w:rsidRDefault="00DD3A11" w:rsidP="00891C95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финансового управления администрации Сергиево-Посадского городского округа</w:t>
            </w:r>
          </w:p>
        </w:tc>
      </w:tr>
      <w:tr w:rsidR="00A1584D" w:rsidRPr="005475A0" w14:paraId="2243BE9E" w14:textId="77777777" w:rsidTr="002476FD">
        <w:trPr>
          <w:trHeight w:val="5217"/>
        </w:trPr>
        <w:tc>
          <w:tcPr>
            <w:tcW w:w="568" w:type="dxa"/>
            <w:vMerge/>
            <w:shd w:val="clear" w:color="000000" w:fill="FFFFFF"/>
          </w:tcPr>
          <w:p w14:paraId="5A9F7460" w14:textId="77777777" w:rsidR="00A1584D" w:rsidRPr="007D72ED" w:rsidRDefault="00A1584D" w:rsidP="00A1584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2407253" w14:textId="77777777" w:rsidR="00A1584D" w:rsidRPr="007D72ED" w:rsidRDefault="00A1584D" w:rsidP="00A1584D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A1584D" w:rsidRPr="007D72ED" w:rsidRDefault="00A1584D" w:rsidP="00A1584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47F3CBDD" w14:textId="77777777" w:rsidR="00A1584D" w:rsidRPr="007D72ED" w:rsidRDefault="00A1584D" w:rsidP="00A1584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A1584D" w:rsidRPr="00C56216" w:rsidRDefault="00A1584D" w:rsidP="00A15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D298D1" w14:textId="16987FB0" w:rsidR="00A1584D" w:rsidRPr="00443E8F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179 259,0</w:t>
            </w:r>
          </w:p>
        </w:tc>
        <w:tc>
          <w:tcPr>
            <w:tcW w:w="1022" w:type="dxa"/>
            <w:shd w:val="clear" w:color="auto" w:fill="FFFFFF"/>
          </w:tcPr>
          <w:p w14:paraId="533D4D96" w14:textId="5CCFAD73" w:rsidR="00A1584D" w:rsidRPr="00443E8F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75" w:type="dxa"/>
            <w:shd w:val="clear" w:color="auto" w:fill="FFFFFF"/>
          </w:tcPr>
          <w:p w14:paraId="71D64E27" w14:textId="33C0D500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32 712,13</w:t>
            </w:r>
          </w:p>
        </w:tc>
        <w:tc>
          <w:tcPr>
            <w:tcW w:w="1134" w:type="dxa"/>
            <w:shd w:val="clear" w:color="auto" w:fill="FFFFFF"/>
          </w:tcPr>
          <w:p w14:paraId="45812621" w14:textId="3DF606F9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34 511,79</w:t>
            </w:r>
          </w:p>
        </w:tc>
        <w:tc>
          <w:tcPr>
            <w:tcW w:w="1134" w:type="dxa"/>
            <w:shd w:val="clear" w:color="auto" w:fill="FFFFFF"/>
          </w:tcPr>
          <w:p w14:paraId="06A0927D" w14:textId="3062B614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36 507,14</w:t>
            </w:r>
          </w:p>
        </w:tc>
        <w:tc>
          <w:tcPr>
            <w:tcW w:w="1134" w:type="dxa"/>
            <w:shd w:val="clear" w:color="auto" w:fill="FFFFFF"/>
          </w:tcPr>
          <w:p w14:paraId="5920785C" w14:textId="6DD7074B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36 921,44</w:t>
            </w:r>
          </w:p>
        </w:tc>
        <w:tc>
          <w:tcPr>
            <w:tcW w:w="864" w:type="dxa"/>
            <w:vMerge/>
            <w:shd w:val="clear" w:color="000000" w:fill="FFFFFF"/>
          </w:tcPr>
          <w:p w14:paraId="4DB64F0B" w14:textId="77777777" w:rsidR="00A1584D" w:rsidRPr="005475A0" w:rsidRDefault="00A1584D" w:rsidP="00A1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660328DE" w14:textId="77777777" w:rsidR="00A1584D" w:rsidRPr="005475A0" w:rsidRDefault="00A1584D" w:rsidP="00A1584D">
            <w:pPr>
              <w:jc w:val="center"/>
              <w:rPr>
                <w:sz w:val="20"/>
                <w:szCs w:val="20"/>
              </w:rPr>
            </w:pPr>
          </w:p>
        </w:tc>
      </w:tr>
      <w:tr w:rsidR="00700042" w:rsidRPr="005475A0" w14:paraId="5BC5CC8A" w14:textId="77777777" w:rsidTr="002476FD">
        <w:trPr>
          <w:trHeight w:val="425"/>
        </w:trPr>
        <w:tc>
          <w:tcPr>
            <w:tcW w:w="568" w:type="dxa"/>
            <w:vMerge w:val="restart"/>
            <w:shd w:val="clear" w:color="000000" w:fill="FFFFFF"/>
          </w:tcPr>
          <w:p w14:paraId="4D77911D" w14:textId="38C4821B" w:rsidR="00700042" w:rsidRPr="007D72ED" w:rsidRDefault="00700042" w:rsidP="00700042">
            <w:pPr>
              <w:jc w:val="center"/>
            </w:pPr>
            <w:r>
              <w:t>1.6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7F06D76E" w14:textId="163798BB" w:rsidR="00700042" w:rsidRPr="007D72ED" w:rsidRDefault="00700042" w:rsidP="00700042">
            <w:r w:rsidRPr="000D51C4">
              <w:t xml:space="preserve">Расходы на </w:t>
            </w:r>
            <w:r w:rsidRPr="000D51C4">
              <w:lastRenderedPageBreak/>
              <w:t>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700042" w:rsidRPr="007D72ED" w:rsidRDefault="00700042" w:rsidP="00700042">
            <w:pPr>
              <w:jc w:val="center"/>
            </w:pPr>
            <w:r w:rsidRPr="007D72ED">
              <w:lastRenderedPageBreak/>
              <w:t>2020-</w:t>
            </w:r>
            <w:r w:rsidRPr="007D72ED">
              <w:lastRenderedPageBreak/>
              <w:t>2024</w:t>
            </w:r>
          </w:p>
        </w:tc>
        <w:tc>
          <w:tcPr>
            <w:tcW w:w="1417" w:type="dxa"/>
            <w:shd w:val="clear" w:color="000000" w:fill="FFFFFF"/>
          </w:tcPr>
          <w:p w14:paraId="049BF6D8" w14:textId="754E82E5" w:rsidR="00700042" w:rsidRPr="007D72ED" w:rsidRDefault="00700042" w:rsidP="00700042">
            <w:r w:rsidRPr="007D72ED">
              <w:lastRenderedPageBreak/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6371EF5" w14:textId="64A2752C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022" w:type="dxa"/>
            <w:shd w:val="clear" w:color="auto" w:fill="FFFFFF"/>
          </w:tcPr>
          <w:p w14:paraId="3BAB8CDF" w14:textId="03F69683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5" w:type="dxa"/>
            <w:shd w:val="clear" w:color="auto" w:fill="FFFFFF"/>
          </w:tcPr>
          <w:p w14:paraId="3F482832" w14:textId="594A633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E3AD031" w14:textId="15CD78C5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151D353" w14:textId="069EE91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24E3BA" w14:textId="19611B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514148D6" w14:textId="3BCD8D54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</w:t>
            </w:r>
            <w:r w:rsidRPr="005475A0">
              <w:rPr>
                <w:sz w:val="20"/>
                <w:szCs w:val="20"/>
              </w:rPr>
              <w:lastRenderedPageBreak/>
              <w:t>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9413BB" w14:textId="647C9D56" w:rsidR="00461504" w:rsidRPr="005475A0" w:rsidRDefault="00700042" w:rsidP="00891C95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lastRenderedPageBreak/>
              <w:t>Обеспечен</w:t>
            </w:r>
            <w:r w:rsidRPr="005475A0">
              <w:rPr>
                <w:sz w:val="20"/>
                <w:szCs w:val="20"/>
              </w:rPr>
              <w:lastRenderedPageBreak/>
              <w:t xml:space="preserve">ие финансирования централизованной бухгалтерии учреждений </w:t>
            </w:r>
            <w:r w:rsidR="00064C27" w:rsidRPr="005475A0">
              <w:rPr>
                <w:sz w:val="20"/>
                <w:szCs w:val="20"/>
              </w:rPr>
              <w:t>городского округа</w:t>
            </w:r>
          </w:p>
        </w:tc>
      </w:tr>
      <w:tr w:rsidR="00700042" w:rsidRPr="005475A0" w14:paraId="39CE9387" w14:textId="77777777" w:rsidTr="002476FD">
        <w:trPr>
          <w:trHeight w:val="2350"/>
        </w:trPr>
        <w:tc>
          <w:tcPr>
            <w:tcW w:w="568" w:type="dxa"/>
            <w:vMerge/>
            <w:shd w:val="clear" w:color="000000" w:fill="FFFFFF"/>
          </w:tcPr>
          <w:p w14:paraId="66557EA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8E815D1" w14:textId="77777777" w:rsidR="00700042" w:rsidRPr="007D72ED" w:rsidRDefault="00700042" w:rsidP="00700042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1E61B1E6" w14:textId="77777777" w:rsidR="00700042" w:rsidRDefault="00700042" w:rsidP="00700042">
            <w:r w:rsidRPr="007D72ED">
              <w:t>Средства бюджета</w:t>
            </w:r>
          </w:p>
          <w:p w14:paraId="7F4A8825" w14:textId="24F28CDD" w:rsidR="004057F7" w:rsidRPr="007D72ED" w:rsidRDefault="004057F7" w:rsidP="00700042">
            <w:r w:rsidRPr="007D72ED"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1935123" w14:textId="68F8B73F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022" w:type="dxa"/>
            <w:shd w:val="clear" w:color="auto" w:fill="FFFFFF"/>
          </w:tcPr>
          <w:p w14:paraId="2B9C80FC" w14:textId="57DF8CAA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5" w:type="dxa"/>
            <w:shd w:val="clear" w:color="auto" w:fill="FFFFFF"/>
          </w:tcPr>
          <w:p w14:paraId="2E0D1226" w14:textId="3D5B946A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67E0409" w14:textId="7D5979E6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B6DAB01" w14:textId="6CA67320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946281E" w14:textId="489B75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437DF053" w14:textId="77777777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5179696E" w14:textId="77777777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</w:p>
        </w:tc>
      </w:tr>
      <w:tr w:rsidR="00461504" w:rsidRPr="005475A0" w14:paraId="17AAB38B" w14:textId="77777777" w:rsidTr="002476FD">
        <w:trPr>
          <w:trHeight w:val="274"/>
        </w:trPr>
        <w:tc>
          <w:tcPr>
            <w:tcW w:w="568" w:type="dxa"/>
            <w:vMerge w:val="restart"/>
            <w:shd w:val="clear" w:color="000000" w:fill="FFFFFF"/>
          </w:tcPr>
          <w:p w14:paraId="1BF47171" w14:textId="0EEA53FB" w:rsidR="00461504" w:rsidRPr="007D72ED" w:rsidRDefault="00461504" w:rsidP="00461504">
            <w:pPr>
              <w:jc w:val="center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1.7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BB0BED1" w14:textId="1DCD204E" w:rsidR="00461504" w:rsidRPr="007D72ED" w:rsidRDefault="00461504" w:rsidP="00461504">
            <w:r w:rsidRPr="008821F9">
              <w:t>Расходы на обеспечение деятельности (оказание услуг) муниципальных учреждений –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61504" w:rsidRPr="007D72ED" w:rsidRDefault="00461504" w:rsidP="00461504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6DFA6A90" w14:textId="77777777" w:rsidR="00461504" w:rsidRPr="007D72ED" w:rsidRDefault="00461504" w:rsidP="004615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61504" w:rsidRPr="00C56216" w:rsidRDefault="00461504" w:rsidP="004615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AD4368" w14:textId="544A1C36" w:rsidR="00461504" w:rsidRDefault="00A1584D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499 838,24</w:t>
            </w:r>
          </w:p>
          <w:p w14:paraId="66BE8C30" w14:textId="626DADB1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14:paraId="3714E9E6" w14:textId="5E90A929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75" w:type="dxa"/>
          </w:tcPr>
          <w:p w14:paraId="385DFBF0" w14:textId="453D9884" w:rsidR="00461504" w:rsidRPr="00FC4A43" w:rsidRDefault="00F12688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94 284,43</w:t>
            </w:r>
          </w:p>
        </w:tc>
        <w:tc>
          <w:tcPr>
            <w:tcW w:w="1134" w:type="dxa"/>
            <w:shd w:val="clear" w:color="auto" w:fill="FFFFFF"/>
          </w:tcPr>
          <w:p w14:paraId="089708CC" w14:textId="6542A52F" w:rsidR="00461504" w:rsidRPr="00FC4A43" w:rsidRDefault="00A1584D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142 528,68</w:t>
            </w:r>
          </w:p>
        </w:tc>
        <w:tc>
          <w:tcPr>
            <w:tcW w:w="1134" w:type="dxa"/>
            <w:shd w:val="clear" w:color="auto" w:fill="FFFFFF"/>
          </w:tcPr>
          <w:p w14:paraId="25392F16" w14:textId="44835E86" w:rsidR="00461504" w:rsidRPr="00FC4A43" w:rsidRDefault="00A1584D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85 542,83</w:t>
            </w:r>
          </w:p>
        </w:tc>
        <w:tc>
          <w:tcPr>
            <w:tcW w:w="1134" w:type="dxa"/>
            <w:shd w:val="clear" w:color="auto" w:fill="FFFFFF"/>
          </w:tcPr>
          <w:p w14:paraId="1DD02294" w14:textId="6041313F" w:rsidR="00461504" w:rsidRPr="00FC4A43" w:rsidRDefault="00827881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85 769,1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54CB5B76" w14:textId="77777777" w:rsidR="00461504" w:rsidRPr="005475A0" w:rsidRDefault="00461504" w:rsidP="00461504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8809396" w14:textId="77777777" w:rsidR="00461504" w:rsidRPr="005475A0" w:rsidRDefault="00461504" w:rsidP="00461504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A1584D" w:rsidRPr="005475A0" w14:paraId="23547E8B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0AB68B01" w14:textId="77777777" w:rsidR="00A1584D" w:rsidRPr="007D72ED" w:rsidRDefault="00A1584D" w:rsidP="00A1584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7FF5EFC" w14:textId="77777777" w:rsidR="00A1584D" w:rsidRPr="007D72ED" w:rsidRDefault="00A1584D" w:rsidP="00A1584D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A1584D" w:rsidRPr="007D72ED" w:rsidRDefault="00A1584D" w:rsidP="00A1584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FDEF3B7" w14:textId="77777777" w:rsidR="00A1584D" w:rsidRPr="007D72ED" w:rsidRDefault="00A1584D" w:rsidP="00A1584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A1584D" w:rsidRPr="00C56216" w:rsidRDefault="00A1584D" w:rsidP="00A15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150952" w14:textId="77777777" w:rsidR="00A1584D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499 838,24</w:t>
            </w:r>
          </w:p>
          <w:p w14:paraId="426F53A2" w14:textId="552DEB37" w:rsidR="00A1584D" w:rsidRPr="00443E8F" w:rsidRDefault="00A1584D" w:rsidP="00A1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43E8461E" w14:textId="07A00ADD" w:rsidR="00A1584D" w:rsidRPr="00443E8F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75" w:type="dxa"/>
          </w:tcPr>
          <w:p w14:paraId="40D6C5B0" w14:textId="61FB9037" w:rsidR="00A1584D" w:rsidRPr="00FC4A43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94 284,43</w:t>
            </w:r>
          </w:p>
        </w:tc>
        <w:tc>
          <w:tcPr>
            <w:tcW w:w="1134" w:type="dxa"/>
            <w:shd w:val="clear" w:color="auto" w:fill="FFFFFF"/>
          </w:tcPr>
          <w:p w14:paraId="0A6AD425" w14:textId="3054F870" w:rsidR="00A1584D" w:rsidRPr="00FC4A43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142 528,68</w:t>
            </w:r>
          </w:p>
        </w:tc>
        <w:tc>
          <w:tcPr>
            <w:tcW w:w="1134" w:type="dxa"/>
            <w:shd w:val="clear" w:color="auto" w:fill="FFFFFF"/>
          </w:tcPr>
          <w:p w14:paraId="3F5955CD" w14:textId="0F1BF19A" w:rsidR="00A1584D" w:rsidRPr="00FC4A43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85 542,83</w:t>
            </w:r>
          </w:p>
        </w:tc>
        <w:tc>
          <w:tcPr>
            <w:tcW w:w="1134" w:type="dxa"/>
            <w:shd w:val="clear" w:color="auto" w:fill="FFFFFF"/>
          </w:tcPr>
          <w:p w14:paraId="613D6273" w14:textId="11A09AA3" w:rsidR="00A1584D" w:rsidRPr="00FC4A43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85 769,1</w:t>
            </w:r>
          </w:p>
        </w:tc>
        <w:tc>
          <w:tcPr>
            <w:tcW w:w="864" w:type="dxa"/>
            <w:vMerge/>
            <w:shd w:val="clear" w:color="000000" w:fill="FFFFFF"/>
          </w:tcPr>
          <w:p w14:paraId="0AF6D2D6" w14:textId="77777777" w:rsidR="00A1584D" w:rsidRPr="005475A0" w:rsidRDefault="00A1584D" w:rsidP="00A1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3A03154A" w14:textId="77777777" w:rsidR="00A1584D" w:rsidRPr="005475A0" w:rsidRDefault="00A1584D" w:rsidP="00A1584D">
            <w:pPr>
              <w:jc w:val="center"/>
              <w:rPr>
                <w:sz w:val="20"/>
                <w:szCs w:val="20"/>
              </w:rPr>
            </w:pPr>
          </w:p>
        </w:tc>
      </w:tr>
      <w:tr w:rsidR="00D76FAA" w:rsidRPr="005475A0" w14:paraId="58F5F42A" w14:textId="77777777" w:rsidTr="002476FD">
        <w:trPr>
          <w:trHeight w:val="274"/>
        </w:trPr>
        <w:tc>
          <w:tcPr>
            <w:tcW w:w="568" w:type="dxa"/>
            <w:vMerge w:val="restart"/>
            <w:shd w:val="clear" w:color="000000" w:fill="FFFFFF"/>
          </w:tcPr>
          <w:p w14:paraId="19A63DF2" w14:textId="2F08B0C2" w:rsidR="00D76FAA" w:rsidRPr="007D72ED" w:rsidRDefault="00475985" w:rsidP="00D76FAA">
            <w:pPr>
              <w:jc w:val="center"/>
            </w:pPr>
            <w:r>
              <w:t>1.7.1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19A32171" w14:textId="72E10098" w:rsidR="00D76FAA" w:rsidRPr="007D72ED" w:rsidRDefault="00D76FAA" w:rsidP="00064C27">
            <w:r w:rsidRPr="001B0D36">
              <w:t xml:space="preserve">Обеспечение деятельности муниципального казенного учреждения «Хозяйственно-эксплуатационный </w:t>
            </w:r>
            <w:r w:rsidRPr="001B0D36">
              <w:lastRenderedPageBreak/>
              <w:t xml:space="preserve">центр» Сергиево-Посадского </w:t>
            </w:r>
            <w:r w:rsidR="00064C27" w:rsidRPr="001B0D36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5C382" w14:textId="2680ECD8" w:rsidR="00D76FAA" w:rsidRPr="00443E8F" w:rsidRDefault="00A1584D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327 895,85</w:t>
            </w:r>
          </w:p>
        </w:tc>
        <w:tc>
          <w:tcPr>
            <w:tcW w:w="1022" w:type="dxa"/>
          </w:tcPr>
          <w:p w14:paraId="42BA0A46" w14:textId="06CD0BB6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275" w:type="dxa"/>
          </w:tcPr>
          <w:p w14:paraId="7628F42C" w14:textId="7AD56B76" w:rsidR="00D76FAA" w:rsidRPr="00FC4A43" w:rsidRDefault="00F12688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59 311,60</w:t>
            </w:r>
          </w:p>
        </w:tc>
        <w:tc>
          <w:tcPr>
            <w:tcW w:w="1134" w:type="dxa"/>
            <w:shd w:val="clear" w:color="auto" w:fill="FFFFFF"/>
          </w:tcPr>
          <w:p w14:paraId="1C2C2689" w14:textId="7284EDA8" w:rsidR="00D76FAA" w:rsidRPr="00FC4A43" w:rsidRDefault="00A1584D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105 335,28</w:t>
            </w:r>
          </w:p>
        </w:tc>
        <w:tc>
          <w:tcPr>
            <w:tcW w:w="1134" w:type="dxa"/>
            <w:shd w:val="clear" w:color="auto" w:fill="FFFFFF"/>
          </w:tcPr>
          <w:p w14:paraId="64CF14A2" w14:textId="2CDD51C1" w:rsidR="00D76FAA" w:rsidRPr="00FC4A43" w:rsidRDefault="00A1584D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51 910,50</w:t>
            </w:r>
          </w:p>
        </w:tc>
        <w:tc>
          <w:tcPr>
            <w:tcW w:w="1134" w:type="dxa"/>
            <w:shd w:val="clear" w:color="auto" w:fill="FFFFFF"/>
          </w:tcPr>
          <w:p w14:paraId="775773E6" w14:textId="004F484E" w:rsidR="00D76FAA" w:rsidRPr="00FC4A43" w:rsidRDefault="0082788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52 136,77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710631B8" w14:textId="7C66D641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Администрация Сергиево-Посадского городского </w:t>
            </w:r>
            <w:r w:rsidRPr="005475A0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5AE40BB" w14:textId="19D96A74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lastRenderedPageBreak/>
              <w:t xml:space="preserve">Обеспечение финансирования деятельности муниципального казенного </w:t>
            </w:r>
            <w:r w:rsidRPr="005475A0">
              <w:rPr>
                <w:sz w:val="20"/>
                <w:szCs w:val="20"/>
              </w:rPr>
              <w:lastRenderedPageBreak/>
              <w:t>учреждения «Хозяйственно-эксплуатационный центр»</w:t>
            </w:r>
          </w:p>
        </w:tc>
      </w:tr>
      <w:tr w:rsidR="00A1584D" w:rsidRPr="005475A0" w14:paraId="2EC8C22D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17E1F63D" w14:textId="77777777" w:rsidR="00A1584D" w:rsidRPr="007D72ED" w:rsidRDefault="00A1584D" w:rsidP="00A1584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52B02E24" w14:textId="77777777" w:rsidR="00A1584D" w:rsidRPr="007D72ED" w:rsidRDefault="00A1584D" w:rsidP="00A1584D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A1584D" w:rsidRPr="007D72ED" w:rsidRDefault="00A1584D" w:rsidP="00A1584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9E3A3C9" w14:textId="2E4B5260" w:rsidR="00A1584D" w:rsidRPr="007D72ED" w:rsidRDefault="00A1584D" w:rsidP="00A1584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A1584D" w:rsidRPr="00C56216" w:rsidRDefault="00A1584D" w:rsidP="00A15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8CDF" w14:textId="2AC1D6AE" w:rsidR="00A1584D" w:rsidRPr="00443E8F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327 895,85</w:t>
            </w:r>
          </w:p>
        </w:tc>
        <w:tc>
          <w:tcPr>
            <w:tcW w:w="1022" w:type="dxa"/>
          </w:tcPr>
          <w:p w14:paraId="61B92E43" w14:textId="1525B3B1" w:rsidR="00A1584D" w:rsidRPr="00443E8F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275" w:type="dxa"/>
          </w:tcPr>
          <w:p w14:paraId="1830A5B8" w14:textId="4AA3414E" w:rsidR="00A1584D" w:rsidRPr="00FC4A43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59 311,60</w:t>
            </w:r>
          </w:p>
        </w:tc>
        <w:tc>
          <w:tcPr>
            <w:tcW w:w="1134" w:type="dxa"/>
            <w:shd w:val="clear" w:color="auto" w:fill="FFFFFF"/>
          </w:tcPr>
          <w:p w14:paraId="1D525478" w14:textId="38C9EDD4" w:rsidR="00A1584D" w:rsidRPr="00FC4A43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105 335,28</w:t>
            </w:r>
          </w:p>
        </w:tc>
        <w:tc>
          <w:tcPr>
            <w:tcW w:w="1134" w:type="dxa"/>
            <w:shd w:val="clear" w:color="auto" w:fill="FFFFFF"/>
          </w:tcPr>
          <w:p w14:paraId="7A7F4426" w14:textId="17891C2A" w:rsidR="00A1584D" w:rsidRPr="00FC4A43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51 910,50</w:t>
            </w:r>
          </w:p>
        </w:tc>
        <w:tc>
          <w:tcPr>
            <w:tcW w:w="1134" w:type="dxa"/>
            <w:shd w:val="clear" w:color="auto" w:fill="FFFFFF"/>
          </w:tcPr>
          <w:p w14:paraId="7F666DB9" w14:textId="5CA2EE1F" w:rsidR="00A1584D" w:rsidRPr="00FC4A43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52 136,77</w:t>
            </w:r>
          </w:p>
        </w:tc>
        <w:tc>
          <w:tcPr>
            <w:tcW w:w="864" w:type="dxa"/>
            <w:vMerge/>
            <w:shd w:val="clear" w:color="000000" w:fill="FFFFFF"/>
          </w:tcPr>
          <w:p w14:paraId="178C3F3B" w14:textId="77777777" w:rsidR="00A1584D" w:rsidRPr="005475A0" w:rsidRDefault="00A1584D" w:rsidP="00A1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7A6278FF" w14:textId="77777777" w:rsidR="00A1584D" w:rsidRPr="005475A0" w:rsidRDefault="00A1584D" w:rsidP="00A1584D">
            <w:pPr>
              <w:jc w:val="center"/>
              <w:rPr>
                <w:sz w:val="20"/>
                <w:szCs w:val="20"/>
              </w:rPr>
            </w:pPr>
          </w:p>
        </w:tc>
      </w:tr>
      <w:tr w:rsidR="008262F9" w:rsidRPr="005475A0" w14:paraId="0C9C2775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lastRenderedPageBreak/>
              <w:t>1.</w:t>
            </w:r>
            <w:r w:rsidR="00475985">
              <w:t>7.2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40C5848F" w14:textId="1395BF85" w:rsidR="008262F9" w:rsidRPr="00443323" w:rsidRDefault="008262F9" w:rsidP="00064C27">
            <w:pPr>
              <w:rPr>
                <w:highlight w:val="yellow"/>
              </w:rPr>
            </w:pPr>
            <w:r w:rsidRPr="00AC6FC5">
              <w:t>Обеспечение деятельности муниципального казенного учреждения «Центр муниципальных закупок</w:t>
            </w:r>
            <w:r w:rsidR="00064C27" w:rsidRPr="00AC6FC5">
              <w:t>»</w:t>
            </w:r>
            <w:r w:rsidRPr="00AC6FC5">
              <w:t xml:space="preserve"> Сергиево-Посадского </w:t>
            </w:r>
            <w:r w:rsidR="00064C27" w:rsidRPr="00AC6FC5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CECFF2" w14:textId="3E0EB620" w:rsidR="008262F9" w:rsidRPr="00443E8F" w:rsidRDefault="0082788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78 895,28</w:t>
            </w:r>
          </w:p>
        </w:tc>
        <w:tc>
          <w:tcPr>
            <w:tcW w:w="1022" w:type="dxa"/>
            <w:shd w:val="clear" w:color="auto" w:fill="FFFFFF"/>
          </w:tcPr>
          <w:p w14:paraId="420C58D8" w14:textId="1A7434CE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275" w:type="dxa"/>
            <w:shd w:val="clear" w:color="000000" w:fill="FFFFFF"/>
          </w:tcPr>
          <w:p w14:paraId="6EB93FD1" w14:textId="4866E9FA" w:rsidR="008262F9" w:rsidRPr="00AC6FC5" w:rsidRDefault="00AC6FC5" w:rsidP="008262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15 686,</w:t>
            </w:r>
            <w:r w:rsidR="001E20A1">
              <w:rPr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shd w:val="clear" w:color="000000" w:fill="FFFFFF"/>
          </w:tcPr>
          <w:p w14:paraId="53D21D9A" w14:textId="3312825C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3EC66D58" w14:textId="65D75455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5D5D9EFC" w14:textId="142E0043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6BA91777" w14:textId="77777777" w:rsidR="008262F9" w:rsidRPr="005475A0" w:rsidRDefault="008262F9" w:rsidP="008262F9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F61BFA" w14:textId="4B70AA24" w:rsidR="008262F9" w:rsidRPr="005475A0" w:rsidRDefault="008262F9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Обеспечение финансирования деятельности муниципального казенного учреждения «Центр муниципальных закупок Сергиево-Посадского </w:t>
            </w:r>
            <w:r w:rsidR="00064C27" w:rsidRPr="005475A0">
              <w:rPr>
                <w:sz w:val="20"/>
                <w:szCs w:val="20"/>
              </w:rPr>
              <w:t>городского округа</w:t>
            </w:r>
            <w:r w:rsidRPr="005475A0">
              <w:rPr>
                <w:sz w:val="20"/>
                <w:szCs w:val="20"/>
              </w:rPr>
              <w:t>»</w:t>
            </w:r>
          </w:p>
        </w:tc>
      </w:tr>
      <w:tr w:rsidR="00827881" w:rsidRPr="005475A0" w14:paraId="40F74922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5DA25A9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87B3232" w14:textId="77777777" w:rsidR="00827881" w:rsidRPr="007D72ED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0F7EA50D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0067FD0" w14:textId="5C9B80BE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78 895,28</w:t>
            </w:r>
          </w:p>
        </w:tc>
        <w:tc>
          <w:tcPr>
            <w:tcW w:w="1022" w:type="dxa"/>
            <w:shd w:val="clear" w:color="auto" w:fill="FFFFFF"/>
          </w:tcPr>
          <w:p w14:paraId="74622D45" w14:textId="1EFCD992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14 468,9</w:t>
            </w:r>
          </w:p>
        </w:tc>
        <w:tc>
          <w:tcPr>
            <w:tcW w:w="1275" w:type="dxa"/>
            <w:shd w:val="clear" w:color="000000" w:fill="FFFFFF"/>
          </w:tcPr>
          <w:p w14:paraId="756FA0AE" w14:textId="0437F287" w:rsidR="00827881" w:rsidRPr="00AC6FC5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15 686,58</w:t>
            </w:r>
          </w:p>
        </w:tc>
        <w:tc>
          <w:tcPr>
            <w:tcW w:w="1134" w:type="dxa"/>
            <w:shd w:val="clear" w:color="000000" w:fill="FFFFFF"/>
          </w:tcPr>
          <w:p w14:paraId="567433B6" w14:textId="07104053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42F0BABD" w14:textId="7B63932C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2838B489" w14:textId="69E5384A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864" w:type="dxa"/>
            <w:vMerge/>
            <w:shd w:val="clear" w:color="000000" w:fill="FFFFFF"/>
          </w:tcPr>
          <w:p w14:paraId="2272B760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25F19BEB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</w:tr>
      <w:tr w:rsidR="004C54B9" w:rsidRPr="005475A0" w14:paraId="5B94CA58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000000" w:fill="FFFFFF"/>
          </w:tcPr>
          <w:p w14:paraId="0353F733" w14:textId="77777777" w:rsidR="004C54B9" w:rsidRPr="005475A0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473F1EFE" w14:textId="77777777" w:rsidR="004C54B9" w:rsidRPr="005475A0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</w:tr>
      <w:tr w:rsidR="00DB3A7A" w:rsidRPr="005475A0" w14:paraId="6C63DF0A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t>1.</w:t>
            </w:r>
            <w:r>
              <w:t>7.3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70FD111" w14:textId="5BAF79E1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9AA767F" w14:textId="6130220F" w:rsidR="00DB3A7A" w:rsidRPr="00443E8F" w:rsidRDefault="00A1584D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93 047,11</w:t>
            </w:r>
          </w:p>
        </w:tc>
        <w:tc>
          <w:tcPr>
            <w:tcW w:w="1022" w:type="dxa"/>
            <w:shd w:val="clear" w:color="auto" w:fill="FFFFFF"/>
          </w:tcPr>
          <w:p w14:paraId="6B90A287" w14:textId="356E18C3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75" w:type="dxa"/>
            <w:shd w:val="clear" w:color="000000" w:fill="FFFFFF"/>
          </w:tcPr>
          <w:p w14:paraId="26B7FE52" w14:textId="40F3946D" w:rsidR="00DB3A7A" w:rsidRPr="00443E8F" w:rsidRDefault="00F12688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19 286,25</w:t>
            </w:r>
          </w:p>
        </w:tc>
        <w:tc>
          <w:tcPr>
            <w:tcW w:w="1134" w:type="dxa"/>
            <w:shd w:val="clear" w:color="000000" w:fill="FFFFFF"/>
          </w:tcPr>
          <w:p w14:paraId="7BA44B34" w14:textId="32E388E9" w:rsidR="00DB3A7A" w:rsidRPr="00FC4A43" w:rsidRDefault="00A1584D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20 946,80</w:t>
            </w:r>
          </w:p>
        </w:tc>
        <w:tc>
          <w:tcPr>
            <w:tcW w:w="1134" w:type="dxa"/>
            <w:shd w:val="clear" w:color="000000" w:fill="FFFFFF"/>
          </w:tcPr>
          <w:p w14:paraId="68E60BAA" w14:textId="737A25E0" w:rsidR="00DB3A7A" w:rsidRPr="00FC4A43" w:rsidRDefault="0082788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1134" w:type="dxa"/>
            <w:shd w:val="clear" w:color="000000" w:fill="FFFFFF"/>
          </w:tcPr>
          <w:p w14:paraId="5C5A69AC" w14:textId="57DDE019" w:rsidR="00DB3A7A" w:rsidRPr="00FC4A43" w:rsidRDefault="0082788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1394E16D" w14:textId="3B6C0BA5" w:rsidR="00DB3A7A" w:rsidRPr="005475A0" w:rsidRDefault="00DB3A7A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Муниципальное казенное учреждение «Фонд земельных </w:t>
            </w:r>
            <w:r w:rsidRPr="005475A0">
              <w:rPr>
                <w:sz w:val="20"/>
                <w:szCs w:val="20"/>
              </w:rPr>
              <w:lastRenderedPageBreak/>
              <w:t>ресурсов</w:t>
            </w:r>
            <w:r w:rsidR="00064C27" w:rsidRPr="005475A0">
              <w:rPr>
                <w:sz w:val="20"/>
                <w:szCs w:val="20"/>
              </w:rPr>
              <w:t>»</w:t>
            </w:r>
            <w:r w:rsidRPr="005475A0">
              <w:rPr>
                <w:sz w:val="20"/>
                <w:szCs w:val="20"/>
              </w:rPr>
              <w:t xml:space="preserve"> Сергиево-Посадского </w:t>
            </w:r>
            <w:r w:rsidR="00064C27" w:rsidRPr="005475A0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198C254" w14:textId="45CB5004" w:rsidR="00DB3A7A" w:rsidRPr="005475A0" w:rsidRDefault="00DB3A7A" w:rsidP="00DB3A7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lastRenderedPageBreak/>
              <w:t xml:space="preserve">Обеспечение финансирования мероприятий по обеспечению мобилизационной </w:t>
            </w:r>
            <w:r w:rsidRPr="005475A0">
              <w:rPr>
                <w:sz w:val="20"/>
                <w:szCs w:val="20"/>
              </w:rPr>
              <w:lastRenderedPageBreak/>
              <w:t>готовности экономики</w:t>
            </w:r>
          </w:p>
        </w:tc>
      </w:tr>
      <w:tr w:rsidR="00A1584D" w:rsidRPr="005475A0" w14:paraId="136FAEFC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4E706A42" w14:textId="77777777" w:rsidR="00A1584D" w:rsidRPr="007D72ED" w:rsidRDefault="00A1584D" w:rsidP="00A1584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49A947E8" w14:textId="77777777" w:rsidR="00A1584D" w:rsidRPr="007D72ED" w:rsidRDefault="00A1584D" w:rsidP="00A1584D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A1584D" w:rsidRPr="007D72ED" w:rsidRDefault="00A1584D" w:rsidP="00A1584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778A129" w14:textId="77777777" w:rsidR="00A1584D" w:rsidRPr="007D72ED" w:rsidRDefault="00A1584D" w:rsidP="00A1584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A1584D" w:rsidRPr="00C56216" w:rsidRDefault="00A1584D" w:rsidP="00A15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AC3B0D" w14:textId="43F86D88" w:rsidR="00A1584D" w:rsidRPr="00443E8F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93 047,11</w:t>
            </w:r>
          </w:p>
        </w:tc>
        <w:tc>
          <w:tcPr>
            <w:tcW w:w="1022" w:type="dxa"/>
            <w:shd w:val="clear" w:color="auto" w:fill="FFFFFF"/>
          </w:tcPr>
          <w:p w14:paraId="44622947" w14:textId="7F34BDC3" w:rsidR="00A1584D" w:rsidRPr="00443E8F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75" w:type="dxa"/>
            <w:shd w:val="clear" w:color="000000" w:fill="FFFFFF"/>
          </w:tcPr>
          <w:p w14:paraId="04D6748B" w14:textId="0EFAE6B2" w:rsidR="00A1584D" w:rsidRPr="00443E8F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19 286,25</w:t>
            </w:r>
          </w:p>
        </w:tc>
        <w:tc>
          <w:tcPr>
            <w:tcW w:w="1134" w:type="dxa"/>
            <w:shd w:val="clear" w:color="000000" w:fill="FFFFFF"/>
          </w:tcPr>
          <w:p w14:paraId="3241B39E" w14:textId="6CB6E6DB" w:rsidR="00A1584D" w:rsidRPr="00FC4A43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20 946,80</w:t>
            </w:r>
          </w:p>
        </w:tc>
        <w:tc>
          <w:tcPr>
            <w:tcW w:w="1134" w:type="dxa"/>
            <w:shd w:val="clear" w:color="000000" w:fill="FFFFFF"/>
          </w:tcPr>
          <w:p w14:paraId="1D9473F1" w14:textId="4271CDDD" w:rsidR="00A1584D" w:rsidRPr="00FC4A43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1134" w:type="dxa"/>
            <w:shd w:val="clear" w:color="000000" w:fill="FFFFFF"/>
          </w:tcPr>
          <w:p w14:paraId="63309939" w14:textId="70DA43B3" w:rsidR="00A1584D" w:rsidRPr="00FC4A43" w:rsidRDefault="00A1584D" w:rsidP="00A15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864" w:type="dxa"/>
            <w:vMerge/>
            <w:shd w:val="clear" w:color="000000" w:fill="FFFFFF"/>
          </w:tcPr>
          <w:p w14:paraId="5A731425" w14:textId="77777777" w:rsidR="00A1584D" w:rsidRPr="005475A0" w:rsidRDefault="00A1584D" w:rsidP="00A1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0BD8B3A0" w14:textId="77777777" w:rsidR="00A1584D" w:rsidRPr="005475A0" w:rsidRDefault="00A1584D" w:rsidP="00A1584D">
            <w:pPr>
              <w:jc w:val="center"/>
              <w:rPr>
                <w:sz w:val="20"/>
                <w:szCs w:val="20"/>
              </w:rPr>
            </w:pPr>
          </w:p>
        </w:tc>
      </w:tr>
      <w:tr w:rsidR="005D420C" w:rsidRPr="005475A0" w14:paraId="15A257F1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lastRenderedPageBreak/>
              <w:t>1.</w:t>
            </w:r>
            <w:r w:rsidR="00DB3A7A">
              <w:t>8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80C2CC0" w14:textId="2E6D436B" w:rsidR="005D420C" w:rsidRPr="00FC4A43" w:rsidRDefault="00A1584D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3 985,0</w:t>
            </w:r>
          </w:p>
        </w:tc>
        <w:tc>
          <w:tcPr>
            <w:tcW w:w="1022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75" w:type="dxa"/>
            <w:shd w:val="clear" w:color="000000" w:fill="FFFFFF"/>
          </w:tcPr>
          <w:p w14:paraId="561B01BA" w14:textId="2DB2D3F3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134" w:type="dxa"/>
            <w:shd w:val="clear" w:color="000000" w:fill="FFFFFF"/>
          </w:tcPr>
          <w:p w14:paraId="651E32A8" w14:textId="1EF19DD1" w:rsidR="005D420C" w:rsidRPr="00FC4A43" w:rsidRDefault="00A1584D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1 516,0</w:t>
            </w:r>
          </w:p>
        </w:tc>
        <w:tc>
          <w:tcPr>
            <w:tcW w:w="1134" w:type="dxa"/>
            <w:shd w:val="clear" w:color="000000" w:fill="FFFFFF"/>
          </w:tcPr>
          <w:p w14:paraId="528A3B0F" w14:textId="26AA34F0" w:rsidR="005D420C" w:rsidRPr="00FC4A43" w:rsidRDefault="00827881" w:rsidP="0017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134" w:type="dxa"/>
            <w:shd w:val="clear" w:color="000000" w:fill="FFFFFF"/>
          </w:tcPr>
          <w:p w14:paraId="1C089B19" w14:textId="01E04266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1132D019" w14:textId="4DDE82B1" w:rsidR="005D420C" w:rsidRPr="005475A0" w:rsidRDefault="005D420C" w:rsidP="005D420C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65660388" w14:textId="2285B497" w:rsidR="005D420C" w:rsidRPr="005475A0" w:rsidRDefault="005D420C" w:rsidP="005D420C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A1584D" w:rsidRPr="007D72ED" w14:paraId="0E8662CB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37843565" w14:textId="77777777" w:rsidR="00A1584D" w:rsidRPr="007D72ED" w:rsidRDefault="00A1584D" w:rsidP="00A1584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66014206" w14:textId="77777777" w:rsidR="00A1584D" w:rsidRPr="007D72ED" w:rsidRDefault="00A1584D" w:rsidP="00A1584D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A1584D" w:rsidRPr="007D72ED" w:rsidRDefault="00A1584D" w:rsidP="00A1584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41EBE24F" w14:textId="461D76E6" w:rsidR="00A1584D" w:rsidRPr="007D72ED" w:rsidRDefault="00A1584D" w:rsidP="00A1584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A1584D" w:rsidRPr="00C56216" w:rsidRDefault="00A1584D" w:rsidP="00A158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67ABE5" w14:textId="0C601BF3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3 985,0</w:t>
            </w:r>
          </w:p>
        </w:tc>
        <w:tc>
          <w:tcPr>
            <w:tcW w:w="1022" w:type="dxa"/>
            <w:shd w:val="clear" w:color="auto" w:fill="FFFFFF"/>
          </w:tcPr>
          <w:p w14:paraId="7E3A31C0" w14:textId="14F02E18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75" w:type="dxa"/>
            <w:shd w:val="clear" w:color="000000" w:fill="FFFFFF"/>
          </w:tcPr>
          <w:p w14:paraId="1993907B" w14:textId="6EFA7388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134" w:type="dxa"/>
            <w:shd w:val="clear" w:color="000000" w:fill="FFFFFF"/>
          </w:tcPr>
          <w:p w14:paraId="4D1A90BB" w14:textId="192F2A56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1 516,0</w:t>
            </w:r>
          </w:p>
        </w:tc>
        <w:tc>
          <w:tcPr>
            <w:tcW w:w="1134" w:type="dxa"/>
            <w:shd w:val="clear" w:color="000000" w:fill="FFFFFF"/>
          </w:tcPr>
          <w:p w14:paraId="0F2F2BCE" w14:textId="2D93DE96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134" w:type="dxa"/>
            <w:shd w:val="clear" w:color="000000" w:fill="FFFFFF"/>
          </w:tcPr>
          <w:p w14:paraId="1FB03775" w14:textId="49B733F3" w:rsidR="00A1584D" w:rsidRPr="00FC4A43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64" w:type="dxa"/>
            <w:vMerge/>
            <w:shd w:val="clear" w:color="000000" w:fill="FFFFFF"/>
          </w:tcPr>
          <w:p w14:paraId="464C5121" w14:textId="77777777" w:rsidR="00A1584D" w:rsidRPr="007D72ED" w:rsidRDefault="00A1584D" w:rsidP="00A1584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8D13FB8" w14:textId="77777777" w:rsidR="00A1584D" w:rsidRPr="007D72ED" w:rsidRDefault="00A1584D" w:rsidP="00A1584D">
            <w:pPr>
              <w:jc w:val="center"/>
            </w:pPr>
          </w:p>
        </w:tc>
      </w:tr>
      <w:tr w:rsidR="00CB5392" w:rsidRPr="007D72ED" w14:paraId="02A5E6BA" w14:textId="77777777" w:rsidTr="002476FD">
        <w:trPr>
          <w:trHeight w:val="247"/>
        </w:trPr>
        <w:tc>
          <w:tcPr>
            <w:tcW w:w="3686" w:type="dxa"/>
            <w:gridSpan w:val="3"/>
            <w:vMerge w:val="restart"/>
            <w:shd w:val="clear" w:color="000000" w:fill="FFFFFF"/>
          </w:tcPr>
          <w:p w14:paraId="6A3B76A0" w14:textId="45369EF2" w:rsidR="00CB5392" w:rsidRDefault="00CB5392" w:rsidP="00064C27">
            <w:pPr>
              <w:rPr>
                <w:b/>
              </w:rPr>
            </w:pPr>
          </w:p>
          <w:p w14:paraId="0642BB42" w14:textId="77777777" w:rsidR="00CB5392" w:rsidRDefault="00CB5392" w:rsidP="00064C27">
            <w:pPr>
              <w:rPr>
                <w:b/>
              </w:rPr>
            </w:pPr>
          </w:p>
          <w:p w14:paraId="4916925E" w14:textId="77777777" w:rsidR="00CB5392" w:rsidRDefault="00CB5392" w:rsidP="00064C27">
            <w:pPr>
              <w:rPr>
                <w:b/>
              </w:rPr>
            </w:pPr>
          </w:p>
          <w:p w14:paraId="01F9ED41" w14:textId="77777777" w:rsidR="00CB5392" w:rsidRDefault="00CB5392" w:rsidP="00064C27">
            <w:pPr>
              <w:rPr>
                <w:b/>
              </w:rPr>
            </w:pPr>
          </w:p>
          <w:p w14:paraId="62369A13" w14:textId="77777777" w:rsidR="00CB5392" w:rsidRDefault="00CB5392" w:rsidP="00064C27">
            <w:pPr>
              <w:rPr>
                <w:b/>
              </w:rPr>
            </w:pPr>
          </w:p>
          <w:p w14:paraId="70C2EECF" w14:textId="6C0F8691" w:rsidR="00CB5392" w:rsidRDefault="00CB5392" w:rsidP="00064C27">
            <w:pPr>
              <w:rPr>
                <w:b/>
              </w:rPr>
            </w:pPr>
            <w:r w:rsidRPr="00DB41C8">
              <w:rPr>
                <w:b/>
              </w:rPr>
              <w:t xml:space="preserve">Итого по Подпрограмме </w:t>
            </w:r>
            <w:r>
              <w:rPr>
                <w:b/>
              </w:rPr>
              <w:t xml:space="preserve">5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b/>
              </w:rPr>
              <w:t>Обеспечивающая подпрограмма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14:paraId="01507FFA" w14:textId="5201F7DC" w:rsidR="00CB5392" w:rsidRPr="00EA3056" w:rsidRDefault="00CB5392" w:rsidP="005D420C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084A4834" w14:textId="195B6071" w:rsidR="00827881" w:rsidRPr="002906D5" w:rsidRDefault="00A1584D" w:rsidP="00311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2 802 923,60</w:t>
            </w:r>
          </w:p>
        </w:tc>
        <w:tc>
          <w:tcPr>
            <w:tcW w:w="1022" w:type="dxa"/>
            <w:shd w:val="clear" w:color="auto" w:fill="FFFFFF"/>
          </w:tcPr>
          <w:p w14:paraId="24C0B714" w14:textId="4F5ED5FB" w:rsidR="00CB5392" w:rsidRPr="002906D5" w:rsidRDefault="00CB5392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5">
              <w:rPr>
                <w:b/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000000" w:fill="FFFFFF"/>
          </w:tcPr>
          <w:p w14:paraId="103C447C" w14:textId="1BCD09A9" w:rsidR="00CB5392" w:rsidRPr="002906D5" w:rsidRDefault="00F12688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5">
              <w:rPr>
                <w:b/>
                <w:bCs/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000000" w:fill="FFFFFF"/>
          </w:tcPr>
          <w:p w14:paraId="731C0C71" w14:textId="61AA59C7" w:rsidR="00CB5392" w:rsidRPr="002906D5" w:rsidRDefault="00A1584D" w:rsidP="003118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645 640,04</w:t>
            </w:r>
          </w:p>
        </w:tc>
        <w:tc>
          <w:tcPr>
            <w:tcW w:w="1134" w:type="dxa"/>
            <w:shd w:val="clear" w:color="000000" w:fill="FFFFFF"/>
          </w:tcPr>
          <w:p w14:paraId="161646DF" w14:textId="125705E0" w:rsidR="00CB5392" w:rsidRPr="002906D5" w:rsidRDefault="00A1584D" w:rsidP="009570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489 790,43</w:t>
            </w:r>
          </w:p>
        </w:tc>
        <w:tc>
          <w:tcPr>
            <w:tcW w:w="1134" w:type="dxa"/>
            <w:shd w:val="clear" w:color="000000" w:fill="FFFFFF"/>
          </w:tcPr>
          <w:p w14:paraId="6FA9A5F6" w14:textId="78E076B8" w:rsidR="00CB5392" w:rsidRPr="002906D5" w:rsidRDefault="002476FD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496 780,27</w:t>
            </w:r>
          </w:p>
        </w:tc>
        <w:tc>
          <w:tcPr>
            <w:tcW w:w="864" w:type="dxa"/>
            <w:shd w:val="clear" w:color="000000" w:fill="FFFFFF"/>
          </w:tcPr>
          <w:p w14:paraId="5A50BD1C" w14:textId="77777777" w:rsidR="00CB5392" w:rsidRPr="007D72ED" w:rsidRDefault="00CB5392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6673C6FE" w14:textId="77777777" w:rsidR="00CB5392" w:rsidRPr="007D72ED" w:rsidRDefault="00CB5392" w:rsidP="005D420C">
            <w:pPr>
              <w:jc w:val="center"/>
            </w:pPr>
          </w:p>
        </w:tc>
      </w:tr>
      <w:tr w:rsidR="00A1584D" w:rsidRPr="007D72ED" w14:paraId="235D5CE4" w14:textId="77777777" w:rsidTr="002476FD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3D084385" w14:textId="7DCADADE" w:rsidR="00A1584D" w:rsidRPr="007D72ED" w:rsidRDefault="00A1584D" w:rsidP="00A1584D"/>
        </w:tc>
        <w:tc>
          <w:tcPr>
            <w:tcW w:w="1417" w:type="dxa"/>
            <w:shd w:val="clear" w:color="000000" w:fill="FFFFFF"/>
          </w:tcPr>
          <w:p w14:paraId="01131B1D" w14:textId="35250913" w:rsidR="00A1584D" w:rsidRPr="007D72ED" w:rsidRDefault="00A1584D" w:rsidP="00A1584D">
            <w:r w:rsidRPr="007D72ED">
              <w:t>Средства бюджета городского округа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0FD63530" w14:textId="22A20238" w:rsidR="00A1584D" w:rsidRPr="00A1584D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 w:rsidRPr="00A1584D">
              <w:rPr>
                <w:sz w:val="20"/>
                <w:szCs w:val="20"/>
              </w:rPr>
              <w:t>2 802 923,60</w:t>
            </w:r>
          </w:p>
        </w:tc>
        <w:tc>
          <w:tcPr>
            <w:tcW w:w="1022" w:type="dxa"/>
            <w:shd w:val="clear" w:color="auto" w:fill="FFFFFF"/>
          </w:tcPr>
          <w:p w14:paraId="27C337E6" w14:textId="5FD3011A" w:rsidR="00A1584D" w:rsidRPr="00A1584D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 w:rsidRPr="00A1584D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000000" w:fill="FFFFFF"/>
          </w:tcPr>
          <w:p w14:paraId="074434A5" w14:textId="34BB56F8" w:rsidR="00A1584D" w:rsidRPr="00A1584D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 w:rsidRPr="00A1584D">
              <w:rPr>
                <w:bCs/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000000" w:fill="FFFFFF"/>
          </w:tcPr>
          <w:p w14:paraId="5EA4595C" w14:textId="4911979B" w:rsidR="00A1584D" w:rsidRPr="00A1584D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 w:rsidRPr="00A1584D">
              <w:rPr>
                <w:bCs/>
                <w:sz w:val="20"/>
                <w:szCs w:val="20"/>
              </w:rPr>
              <w:t>645 640,04</w:t>
            </w:r>
          </w:p>
        </w:tc>
        <w:tc>
          <w:tcPr>
            <w:tcW w:w="1134" w:type="dxa"/>
            <w:shd w:val="clear" w:color="000000" w:fill="FFFFFF"/>
          </w:tcPr>
          <w:p w14:paraId="6204F9D5" w14:textId="58F159A3" w:rsidR="00A1584D" w:rsidRPr="00A1584D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 w:rsidRPr="00A1584D">
              <w:rPr>
                <w:bCs/>
                <w:sz w:val="20"/>
                <w:szCs w:val="20"/>
              </w:rPr>
              <w:t>489 790,43</w:t>
            </w:r>
          </w:p>
        </w:tc>
        <w:tc>
          <w:tcPr>
            <w:tcW w:w="1134" w:type="dxa"/>
            <w:shd w:val="clear" w:color="000000" w:fill="FFFFFF"/>
          </w:tcPr>
          <w:p w14:paraId="73F1514B" w14:textId="6B88748F" w:rsidR="00A1584D" w:rsidRPr="00A1584D" w:rsidRDefault="00A1584D" w:rsidP="00A1584D">
            <w:pPr>
              <w:jc w:val="center"/>
              <w:rPr>
                <w:bCs/>
                <w:sz w:val="20"/>
                <w:szCs w:val="20"/>
              </w:rPr>
            </w:pPr>
            <w:r w:rsidRPr="00A1584D">
              <w:rPr>
                <w:bCs/>
                <w:sz w:val="20"/>
                <w:szCs w:val="20"/>
              </w:rPr>
              <w:t>496 780,27</w:t>
            </w:r>
          </w:p>
        </w:tc>
        <w:tc>
          <w:tcPr>
            <w:tcW w:w="864" w:type="dxa"/>
            <w:shd w:val="clear" w:color="000000" w:fill="FFFFFF"/>
          </w:tcPr>
          <w:p w14:paraId="0BC8A030" w14:textId="77777777" w:rsidR="00A1584D" w:rsidRPr="007D72ED" w:rsidRDefault="00A1584D" w:rsidP="00A1584D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AB60151" w14:textId="77777777" w:rsidR="00A1584D" w:rsidRPr="007D72ED" w:rsidRDefault="00A1584D" w:rsidP="00A1584D">
            <w:pPr>
              <w:jc w:val="center"/>
            </w:pPr>
          </w:p>
        </w:tc>
      </w:tr>
      <w:tr w:rsidR="00305C53" w:rsidRPr="007D72ED" w14:paraId="19E4C0E2" w14:textId="77777777" w:rsidTr="002476FD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2EFF2983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417" w:type="dxa"/>
            <w:shd w:val="clear" w:color="000000" w:fill="FFFFFF"/>
          </w:tcPr>
          <w:p w14:paraId="0DE85EEF" w14:textId="405CD971" w:rsidR="00305C53" w:rsidRPr="007D72ED" w:rsidRDefault="00305C53" w:rsidP="00305C53">
            <w:r w:rsidRPr="007D72ED">
              <w:t xml:space="preserve">Средства бюджета </w:t>
            </w:r>
            <w:r>
              <w:t>Московской области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5A1464CC" w14:textId="77777777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</w:p>
          <w:p w14:paraId="268EB039" w14:textId="450E8BC2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  <w:r w:rsidRPr="002906D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14:paraId="4F989FFC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4B0B336D" w14:textId="5B6BBF59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14:paraId="4C2451B9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07C0C9B2" w14:textId="2D3E5A8B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080B05B9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0A067720" w14:textId="28600E22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60581F5" w14:textId="7D85F285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3514C8B6" w14:textId="16B5E675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EDC8DD6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7964CFE5" w14:textId="5B56E002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4" w:type="dxa"/>
            <w:shd w:val="clear" w:color="000000" w:fill="FFFFFF"/>
          </w:tcPr>
          <w:p w14:paraId="2B8885F8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F8845A6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492E346C" w14:textId="77777777" w:rsidTr="002476FD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2B24C65D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417" w:type="dxa"/>
            <w:shd w:val="clear" w:color="000000" w:fill="FFFFFF"/>
          </w:tcPr>
          <w:p w14:paraId="3CDAB587" w14:textId="7C486412" w:rsidR="00305C53" w:rsidRPr="007D72ED" w:rsidRDefault="00305C53" w:rsidP="00305C53">
            <w:r w:rsidRPr="007D72ED">
              <w:t xml:space="preserve">Средства </w:t>
            </w:r>
            <w:r w:rsidRPr="007D72ED">
              <w:lastRenderedPageBreak/>
              <w:t xml:space="preserve">бюджета </w:t>
            </w:r>
            <w:r>
              <w:t>Федерального бюджета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2D72E16C" w14:textId="370DFA44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  <w:r w:rsidRPr="002906D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22" w:type="dxa"/>
            <w:shd w:val="clear" w:color="auto" w:fill="FFFFFF"/>
          </w:tcPr>
          <w:p w14:paraId="2B3EBCDC" w14:textId="2E46C22B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14:paraId="20E0087C" w14:textId="6B93BFB0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4DB2383D" w14:textId="1E2DBB80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49246908" w14:textId="5B7EDB04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14DE2ED3" w14:textId="2CA5072A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4" w:type="dxa"/>
            <w:shd w:val="clear" w:color="000000" w:fill="FFFFFF"/>
          </w:tcPr>
          <w:p w14:paraId="2AB7231B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4ECA7D1A" w14:textId="77777777" w:rsidR="00305C53" w:rsidRPr="007D72ED" w:rsidRDefault="00305C53" w:rsidP="005D420C">
            <w:pPr>
              <w:jc w:val="center"/>
            </w:pPr>
          </w:p>
        </w:tc>
      </w:tr>
    </w:tbl>
    <w:p w14:paraId="6BDCC1C7" w14:textId="00B792C0" w:rsidR="00DA7C38" w:rsidRPr="00DA7C38" w:rsidRDefault="00DA7C38" w:rsidP="00827881">
      <w:pPr>
        <w:tabs>
          <w:tab w:val="left" w:pos="3720"/>
        </w:tabs>
      </w:pPr>
    </w:p>
    <w:sectPr w:rsidR="00DA7C38" w:rsidRPr="00DA7C38" w:rsidSect="004B5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1985" w:right="1134" w:bottom="1531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91EA6" w14:textId="77777777" w:rsidR="00603E0B" w:rsidRDefault="00603E0B" w:rsidP="003A391E">
      <w:r>
        <w:separator/>
      </w:r>
    </w:p>
  </w:endnote>
  <w:endnote w:type="continuationSeparator" w:id="0">
    <w:p w14:paraId="15044321" w14:textId="77777777" w:rsidR="00603E0B" w:rsidRDefault="00603E0B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10554" w14:textId="77777777" w:rsidR="00CD2FBE" w:rsidRDefault="00CD2FB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1B7A5" w14:textId="0A1A6D36" w:rsidR="00AA0F72" w:rsidRDefault="00245029">
    <w:pPr>
      <w:pStyle w:val="ab"/>
    </w:pPr>
    <w:r>
      <w:t>602</w:t>
    </w:r>
    <w:r w:rsidR="00AA0F72">
      <w:t>/по</w:t>
    </w:r>
  </w:p>
  <w:p w14:paraId="1BDA0B3C" w14:textId="3A6793E6" w:rsidR="00AA0F72" w:rsidRDefault="00AA0F7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4007E" w14:textId="1BE3D46E" w:rsidR="00AA0F72" w:rsidRDefault="00245029">
    <w:pPr>
      <w:pStyle w:val="ab"/>
    </w:pPr>
    <w:r>
      <w:t>602</w:t>
    </w:r>
    <w:r w:rsidR="00AA0F72">
      <w:t>/по</w:t>
    </w:r>
  </w:p>
  <w:p w14:paraId="082456D0" w14:textId="0F8FAD9D" w:rsidR="00AA0F72" w:rsidRDefault="00AA0F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C9E67" w14:textId="77777777" w:rsidR="00603E0B" w:rsidRDefault="00603E0B" w:rsidP="003A391E">
      <w:r>
        <w:separator/>
      </w:r>
    </w:p>
  </w:footnote>
  <w:footnote w:type="continuationSeparator" w:id="0">
    <w:p w14:paraId="2D85CD7E" w14:textId="77777777" w:rsidR="00603E0B" w:rsidRDefault="00603E0B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71860" w14:textId="77777777" w:rsidR="00CD2FBE" w:rsidRDefault="00CD2F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836854"/>
      <w:docPartObj>
        <w:docPartGallery w:val="Page Numbers (Top of Page)"/>
        <w:docPartUnique/>
      </w:docPartObj>
    </w:sdtPr>
    <w:sdtEndPr/>
    <w:sdtContent>
      <w:p w14:paraId="6D27A0F2" w14:textId="1F3ABC72" w:rsidR="00CD2FBE" w:rsidRDefault="00CD2F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23F">
          <w:rPr>
            <w:noProof/>
          </w:rPr>
          <w:t>21</w:t>
        </w:r>
        <w:r>
          <w:fldChar w:fldCharType="end"/>
        </w:r>
      </w:p>
    </w:sdtContent>
  </w:sdt>
  <w:p w14:paraId="1218B6D1" w14:textId="77D623C8" w:rsidR="00AA0F72" w:rsidRDefault="00AA0F72" w:rsidP="007E1663">
    <w:pPr>
      <w:pStyle w:val="a9"/>
      <w:tabs>
        <w:tab w:val="clear" w:pos="4677"/>
        <w:tab w:val="clear" w:pos="9355"/>
        <w:tab w:val="left" w:pos="27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B9E7" w14:textId="77777777" w:rsidR="00AA0F72" w:rsidRDefault="00AA0F72">
    <w:pPr>
      <w:pStyle w:val="a9"/>
      <w:jc w:val="center"/>
    </w:pPr>
  </w:p>
  <w:p w14:paraId="590C9946" w14:textId="77777777" w:rsidR="00AA0F72" w:rsidRDefault="00AA0F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318"/>
    <w:rsid w:val="00023BC1"/>
    <w:rsid w:val="00023E17"/>
    <w:rsid w:val="00024A43"/>
    <w:rsid w:val="000273EA"/>
    <w:rsid w:val="00031D19"/>
    <w:rsid w:val="00035D87"/>
    <w:rsid w:val="00045398"/>
    <w:rsid w:val="00046964"/>
    <w:rsid w:val="000479D4"/>
    <w:rsid w:val="00047B09"/>
    <w:rsid w:val="00047B83"/>
    <w:rsid w:val="00053E12"/>
    <w:rsid w:val="00061D2D"/>
    <w:rsid w:val="00064100"/>
    <w:rsid w:val="00064C27"/>
    <w:rsid w:val="0007120B"/>
    <w:rsid w:val="000723FC"/>
    <w:rsid w:val="000743F0"/>
    <w:rsid w:val="00075EC4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51C7"/>
    <w:rsid w:val="000B7A43"/>
    <w:rsid w:val="000C1D7C"/>
    <w:rsid w:val="000C6624"/>
    <w:rsid w:val="000D07CF"/>
    <w:rsid w:val="000D2679"/>
    <w:rsid w:val="000D2BAD"/>
    <w:rsid w:val="000D51C4"/>
    <w:rsid w:val="000D66AD"/>
    <w:rsid w:val="000D6C6B"/>
    <w:rsid w:val="000D755D"/>
    <w:rsid w:val="000D77C8"/>
    <w:rsid w:val="000E425A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51F"/>
    <w:rsid w:val="001129A8"/>
    <w:rsid w:val="00112B74"/>
    <w:rsid w:val="00113231"/>
    <w:rsid w:val="001135EE"/>
    <w:rsid w:val="00113D20"/>
    <w:rsid w:val="00114503"/>
    <w:rsid w:val="00115725"/>
    <w:rsid w:val="0011753D"/>
    <w:rsid w:val="001179F6"/>
    <w:rsid w:val="001212C5"/>
    <w:rsid w:val="00121E01"/>
    <w:rsid w:val="00127844"/>
    <w:rsid w:val="001307A9"/>
    <w:rsid w:val="00131C84"/>
    <w:rsid w:val="001324C2"/>
    <w:rsid w:val="00133AE4"/>
    <w:rsid w:val="0013463E"/>
    <w:rsid w:val="00136972"/>
    <w:rsid w:val="001440C9"/>
    <w:rsid w:val="0014504B"/>
    <w:rsid w:val="001523E1"/>
    <w:rsid w:val="00153291"/>
    <w:rsid w:val="0015452E"/>
    <w:rsid w:val="001546A2"/>
    <w:rsid w:val="001635E9"/>
    <w:rsid w:val="00164A95"/>
    <w:rsid w:val="00164B05"/>
    <w:rsid w:val="001720CE"/>
    <w:rsid w:val="00174405"/>
    <w:rsid w:val="00174FDF"/>
    <w:rsid w:val="00175C67"/>
    <w:rsid w:val="001773CE"/>
    <w:rsid w:val="00180059"/>
    <w:rsid w:val="00186486"/>
    <w:rsid w:val="00190585"/>
    <w:rsid w:val="00191F6D"/>
    <w:rsid w:val="00194204"/>
    <w:rsid w:val="001A187D"/>
    <w:rsid w:val="001A3C6D"/>
    <w:rsid w:val="001B0B29"/>
    <w:rsid w:val="001B0D36"/>
    <w:rsid w:val="001B4C22"/>
    <w:rsid w:val="001B7628"/>
    <w:rsid w:val="001C01C7"/>
    <w:rsid w:val="001C7494"/>
    <w:rsid w:val="001D0F3A"/>
    <w:rsid w:val="001D14E4"/>
    <w:rsid w:val="001D39E6"/>
    <w:rsid w:val="001E20A1"/>
    <w:rsid w:val="00206390"/>
    <w:rsid w:val="00206C7B"/>
    <w:rsid w:val="00206E66"/>
    <w:rsid w:val="00207C68"/>
    <w:rsid w:val="002120CC"/>
    <w:rsid w:val="00217351"/>
    <w:rsid w:val="00225563"/>
    <w:rsid w:val="00227197"/>
    <w:rsid w:val="0023229D"/>
    <w:rsid w:val="00233049"/>
    <w:rsid w:val="00234DB1"/>
    <w:rsid w:val="00240B26"/>
    <w:rsid w:val="00241763"/>
    <w:rsid w:val="00241ED7"/>
    <w:rsid w:val="0024329E"/>
    <w:rsid w:val="002437F1"/>
    <w:rsid w:val="00245029"/>
    <w:rsid w:val="002456B0"/>
    <w:rsid w:val="002472B3"/>
    <w:rsid w:val="002476FD"/>
    <w:rsid w:val="00250B2E"/>
    <w:rsid w:val="00255B22"/>
    <w:rsid w:val="00261072"/>
    <w:rsid w:val="00261181"/>
    <w:rsid w:val="0026118C"/>
    <w:rsid w:val="002634EE"/>
    <w:rsid w:val="002655CC"/>
    <w:rsid w:val="00265606"/>
    <w:rsid w:val="00266D1D"/>
    <w:rsid w:val="00267404"/>
    <w:rsid w:val="0028337E"/>
    <w:rsid w:val="002867E6"/>
    <w:rsid w:val="002906D5"/>
    <w:rsid w:val="00290D96"/>
    <w:rsid w:val="00294CB5"/>
    <w:rsid w:val="002958C7"/>
    <w:rsid w:val="002969D9"/>
    <w:rsid w:val="002972CB"/>
    <w:rsid w:val="00297931"/>
    <w:rsid w:val="002A07BD"/>
    <w:rsid w:val="002A5546"/>
    <w:rsid w:val="002A6DC0"/>
    <w:rsid w:val="002B0129"/>
    <w:rsid w:val="002B2E7D"/>
    <w:rsid w:val="002B562A"/>
    <w:rsid w:val="002B66DD"/>
    <w:rsid w:val="002B7048"/>
    <w:rsid w:val="002C13D6"/>
    <w:rsid w:val="002D3EC9"/>
    <w:rsid w:val="002D46D2"/>
    <w:rsid w:val="002E2BD5"/>
    <w:rsid w:val="002E2F55"/>
    <w:rsid w:val="002E4991"/>
    <w:rsid w:val="002E4BD9"/>
    <w:rsid w:val="002E4CA4"/>
    <w:rsid w:val="002E57F2"/>
    <w:rsid w:val="002F6EF9"/>
    <w:rsid w:val="003005C8"/>
    <w:rsid w:val="00300B4C"/>
    <w:rsid w:val="00302CDB"/>
    <w:rsid w:val="003039A9"/>
    <w:rsid w:val="00305C53"/>
    <w:rsid w:val="00310B7F"/>
    <w:rsid w:val="003118A9"/>
    <w:rsid w:val="00311E7F"/>
    <w:rsid w:val="00313F72"/>
    <w:rsid w:val="0032235B"/>
    <w:rsid w:val="003238A0"/>
    <w:rsid w:val="00323BF4"/>
    <w:rsid w:val="003265CC"/>
    <w:rsid w:val="00331AEC"/>
    <w:rsid w:val="003429BB"/>
    <w:rsid w:val="003447C2"/>
    <w:rsid w:val="003455D8"/>
    <w:rsid w:val="00351829"/>
    <w:rsid w:val="00360181"/>
    <w:rsid w:val="00360A48"/>
    <w:rsid w:val="00361E37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00EB"/>
    <w:rsid w:val="003A1D6D"/>
    <w:rsid w:val="003A26A6"/>
    <w:rsid w:val="003A391E"/>
    <w:rsid w:val="003A3F2B"/>
    <w:rsid w:val="003A59C6"/>
    <w:rsid w:val="003B1451"/>
    <w:rsid w:val="003B3E2E"/>
    <w:rsid w:val="003B746A"/>
    <w:rsid w:val="003B7D45"/>
    <w:rsid w:val="003C54A7"/>
    <w:rsid w:val="003C6010"/>
    <w:rsid w:val="003D2932"/>
    <w:rsid w:val="003D6833"/>
    <w:rsid w:val="003D7FBF"/>
    <w:rsid w:val="003E6990"/>
    <w:rsid w:val="003F0A0A"/>
    <w:rsid w:val="003F3CB6"/>
    <w:rsid w:val="003F3E60"/>
    <w:rsid w:val="003F71C7"/>
    <w:rsid w:val="00400D5C"/>
    <w:rsid w:val="00401CEB"/>
    <w:rsid w:val="00402BD4"/>
    <w:rsid w:val="0040302F"/>
    <w:rsid w:val="004057F7"/>
    <w:rsid w:val="004062DB"/>
    <w:rsid w:val="00411C81"/>
    <w:rsid w:val="0041623D"/>
    <w:rsid w:val="00432C80"/>
    <w:rsid w:val="00434C77"/>
    <w:rsid w:val="004351D3"/>
    <w:rsid w:val="004352DB"/>
    <w:rsid w:val="004353E1"/>
    <w:rsid w:val="0043765D"/>
    <w:rsid w:val="00441FAD"/>
    <w:rsid w:val="00443323"/>
    <w:rsid w:val="00443E8F"/>
    <w:rsid w:val="0044471F"/>
    <w:rsid w:val="004454E6"/>
    <w:rsid w:val="00446E7E"/>
    <w:rsid w:val="00451D8C"/>
    <w:rsid w:val="00453ABA"/>
    <w:rsid w:val="00453CEF"/>
    <w:rsid w:val="0045403A"/>
    <w:rsid w:val="00461504"/>
    <w:rsid w:val="00461E1D"/>
    <w:rsid w:val="00462794"/>
    <w:rsid w:val="00470221"/>
    <w:rsid w:val="00470707"/>
    <w:rsid w:val="00472F45"/>
    <w:rsid w:val="00473005"/>
    <w:rsid w:val="00475985"/>
    <w:rsid w:val="00480393"/>
    <w:rsid w:val="004838DD"/>
    <w:rsid w:val="0048455C"/>
    <w:rsid w:val="0048551C"/>
    <w:rsid w:val="0048712C"/>
    <w:rsid w:val="00490058"/>
    <w:rsid w:val="0049501D"/>
    <w:rsid w:val="00497163"/>
    <w:rsid w:val="004A3773"/>
    <w:rsid w:val="004A7747"/>
    <w:rsid w:val="004B4238"/>
    <w:rsid w:val="004B42DF"/>
    <w:rsid w:val="004B5C9B"/>
    <w:rsid w:val="004C1BAA"/>
    <w:rsid w:val="004C2C9C"/>
    <w:rsid w:val="004C54B9"/>
    <w:rsid w:val="004C6881"/>
    <w:rsid w:val="004C6D95"/>
    <w:rsid w:val="004C75D1"/>
    <w:rsid w:val="004D2F41"/>
    <w:rsid w:val="004D634F"/>
    <w:rsid w:val="004E2AC6"/>
    <w:rsid w:val="004E3AEE"/>
    <w:rsid w:val="004E56D1"/>
    <w:rsid w:val="004E5AB3"/>
    <w:rsid w:val="004E644E"/>
    <w:rsid w:val="004E7803"/>
    <w:rsid w:val="004F20CE"/>
    <w:rsid w:val="004F5287"/>
    <w:rsid w:val="004F6396"/>
    <w:rsid w:val="00500EAA"/>
    <w:rsid w:val="00503B29"/>
    <w:rsid w:val="00504522"/>
    <w:rsid w:val="00520D0A"/>
    <w:rsid w:val="00522FB0"/>
    <w:rsid w:val="00523448"/>
    <w:rsid w:val="00524243"/>
    <w:rsid w:val="00530A1C"/>
    <w:rsid w:val="00531A1F"/>
    <w:rsid w:val="00532414"/>
    <w:rsid w:val="005377E0"/>
    <w:rsid w:val="00537E5A"/>
    <w:rsid w:val="005400C9"/>
    <w:rsid w:val="005475A0"/>
    <w:rsid w:val="00553685"/>
    <w:rsid w:val="00563647"/>
    <w:rsid w:val="005643AF"/>
    <w:rsid w:val="005647F4"/>
    <w:rsid w:val="0057065F"/>
    <w:rsid w:val="0057096A"/>
    <w:rsid w:val="00571D1D"/>
    <w:rsid w:val="00574981"/>
    <w:rsid w:val="00575B67"/>
    <w:rsid w:val="005819C6"/>
    <w:rsid w:val="00582430"/>
    <w:rsid w:val="00582DD8"/>
    <w:rsid w:val="00582F0C"/>
    <w:rsid w:val="0058756F"/>
    <w:rsid w:val="00587C79"/>
    <w:rsid w:val="00590CB9"/>
    <w:rsid w:val="0059176F"/>
    <w:rsid w:val="0059228E"/>
    <w:rsid w:val="00592D32"/>
    <w:rsid w:val="00594CF5"/>
    <w:rsid w:val="00597E85"/>
    <w:rsid w:val="005A1D84"/>
    <w:rsid w:val="005A3745"/>
    <w:rsid w:val="005A5462"/>
    <w:rsid w:val="005A6A4D"/>
    <w:rsid w:val="005B5D85"/>
    <w:rsid w:val="005B79C0"/>
    <w:rsid w:val="005C1946"/>
    <w:rsid w:val="005C4357"/>
    <w:rsid w:val="005C4F69"/>
    <w:rsid w:val="005C5445"/>
    <w:rsid w:val="005D0A57"/>
    <w:rsid w:val="005D2B24"/>
    <w:rsid w:val="005D2E9D"/>
    <w:rsid w:val="005D3F2B"/>
    <w:rsid w:val="005D420C"/>
    <w:rsid w:val="005D7D48"/>
    <w:rsid w:val="005E6D0E"/>
    <w:rsid w:val="005E7CF8"/>
    <w:rsid w:val="005F0423"/>
    <w:rsid w:val="005F2038"/>
    <w:rsid w:val="00600115"/>
    <w:rsid w:val="00600A51"/>
    <w:rsid w:val="00603040"/>
    <w:rsid w:val="00603E0B"/>
    <w:rsid w:val="006041F5"/>
    <w:rsid w:val="00604456"/>
    <w:rsid w:val="00605EC0"/>
    <w:rsid w:val="00613A66"/>
    <w:rsid w:val="006165B3"/>
    <w:rsid w:val="0061685F"/>
    <w:rsid w:val="00622C66"/>
    <w:rsid w:val="00622F33"/>
    <w:rsid w:val="00623160"/>
    <w:rsid w:val="00623497"/>
    <w:rsid w:val="0062554D"/>
    <w:rsid w:val="00627F3F"/>
    <w:rsid w:val="00632FE6"/>
    <w:rsid w:val="006341F4"/>
    <w:rsid w:val="006346C3"/>
    <w:rsid w:val="00642F00"/>
    <w:rsid w:val="00646281"/>
    <w:rsid w:val="00651698"/>
    <w:rsid w:val="006532B5"/>
    <w:rsid w:val="00653EA5"/>
    <w:rsid w:val="0066336D"/>
    <w:rsid w:val="006649DE"/>
    <w:rsid w:val="006739CA"/>
    <w:rsid w:val="0068076A"/>
    <w:rsid w:val="006823D9"/>
    <w:rsid w:val="00682840"/>
    <w:rsid w:val="00684472"/>
    <w:rsid w:val="00687AE6"/>
    <w:rsid w:val="00691BE3"/>
    <w:rsid w:val="00693EAF"/>
    <w:rsid w:val="0069531C"/>
    <w:rsid w:val="00696F09"/>
    <w:rsid w:val="006A28BE"/>
    <w:rsid w:val="006A3F21"/>
    <w:rsid w:val="006A504A"/>
    <w:rsid w:val="006A6255"/>
    <w:rsid w:val="006A795E"/>
    <w:rsid w:val="006B451D"/>
    <w:rsid w:val="006B501A"/>
    <w:rsid w:val="006D22F5"/>
    <w:rsid w:val="006D5A16"/>
    <w:rsid w:val="006D74F8"/>
    <w:rsid w:val="006E51E1"/>
    <w:rsid w:val="006E5C3E"/>
    <w:rsid w:val="006F0605"/>
    <w:rsid w:val="006F222A"/>
    <w:rsid w:val="006F2F34"/>
    <w:rsid w:val="006F51C8"/>
    <w:rsid w:val="006F660B"/>
    <w:rsid w:val="006F6D56"/>
    <w:rsid w:val="00700042"/>
    <w:rsid w:val="007015E6"/>
    <w:rsid w:val="007018DD"/>
    <w:rsid w:val="00706124"/>
    <w:rsid w:val="00706927"/>
    <w:rsid w:val="00706B0F"/>
    <w:rsid w:val="007106E6"/>
    <w:rsid w:val="00710E5A"/>
    <w:rsid w:val="007210DC"/>
    <w:rsid w:val="00721A07"/>
    <w:rsid w:val="007221A7"/>
    <w:rsid w:val="007235B5"/>
    <w:rsid w:val="00724E48"/>
    <w:rsid w:val="00725D28"/>
    <w:rsid w:val="00727BEE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09AD"/>
    <w:rsid w:val="00755311"/>
    <w:rsid w:val="00755B1C"/>
    <w:rsid w:val="00763396"/>
    <w:rsid w:val="0076461F"/>
    <w:rsid w:val="0076619E"/>
    <w:rsid w:val="00766B33"/>
    <w:rsid w:val="00771C1D"/>
    <w:rsid w:val="00772E1B"/>
    <w:rsid w:val="007730EF"/>
    <w:rsid w:val="00780241"/>
    <w:rsid w:val="0078063C"/>
    <w:rsid w:val="00781893"/>
    <w:rsid w:val="00782B4D"/>
    <w:rsid w:val="00782BBB"/>
    <w:rsid w:val="00783687"/>
    <w:rsid w:val="00783CF8"/>
    <w:rsid w:val="0079168C"/>
    <w:rsid w:val="007944C8"/>
    <w:rsid w:val="007A1CD2"/>
    <w:rsid w:val="007A1F8A"/>
    <w:rsid w:val="007A31FA"/>
    <w:rsid w:val="007A321F"/>
    <w:rsid w:val="007A4801"/>
    <w:rsid w:val="007A521F"/>
    <w:rsid w:val="007A663A"/>
    <w:rsid w:val="007B56FB"/>
    <w:rsid w:val="007C2317"/>
    <w:rsid w:val="007C2CC5"/>
    <w:rsid w:val="007C444E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1E0"/>
    <w:rsid w:val="007E09BA"/>
    <w:rsid w:val="007E1663"/>
    <w:rsid w:val="007E403F"/>
    <w:rsid w:val="007F1B9B"/>
    <w:rsid w:val="007F399C"/>
    <w:rsid w:val="007F5147"/>
    <w:rsid w:val="007F69D8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6D6F"/>
    <w:rsid w:val="00827389"/>
    <w:rsid w:val="00827881"/>
    <w:rsid w:val="00827D56"/>
    <w:rsid w:val="008322C8"/>
    <w:rsid w:val="00834091"/>
    <w:rsid w:val="008354E4"/>
    <w:rsid w:val="008377EA"/>
    <w:rsid w:val="00845142"/>
    <w:rsid w:val="00845912"/>
    <w:rsid w:val="00852519"/>
    <w:rsid w:val="00855DD4"/>
    <w:rsid w:val="00856E68"/>
    <w:rsid w:val="008573B0"/>
    <w:rsid w:val="00861A6A"/>
    <w:rsid w:val="008663C0"/>
    <w:rsid w:val="00871A60"/>
    <w:rsid w:val="008821F9"/>
    <w:rsid w:val="0088225F"/>
    <w:rsid w:val="0088375C"/>
    <w:rsid w:val="00885DA0"/>
    <w:rsid w:val="008865B4"/>
    <w:rsid w:val="008877BD"/>
    <w:rsid w:val="0089073E"/>
    <w:rsid w:val="00891C95"/>
    <w:rsid w:val="00891D76"/>
    <w:rsid w:val="00897974"/>
    <w:rsid w:val="008A440C"/>
    <w:rsid w:val="008B0040"/>
    <w:rsid w:val="008B1009"/>
    <w:rsid w:val="008C1955"/>
    <w:rsid w:val="008C23EE"/>
    <w:rsid w:val="008C4C2F"/>
    <w:rsid w:val="008C6B16"/>
    <w:rsid w:val="008D0C4E"/>
    <w:rsid w:val="008D30F2"/>
    <w:rsid w:val="008D470A"/>
    <w:rsid w:val="008E3749"/>
    <w:rsid w:val="008E3B6C"/>
    <w:rsid w:val="008E50A7"/>
    <w:rsid w:val="008E7EBD"/>
    <w:rsid w:val="008F0851"/>
    <w:rsid w:val="008F113B"/>
    <w:rsid w:val="008F11F5"/>
    <w:rsid w:val="008F1286"/>
    <w:rsid w:val="008F2A41"/>
    <w:rsid w:val="008F4863"/>
    <w:rsid w:val="008F763A"/>
    <w:rsid w:val="00901BEA"/>
    <w:rsid w:val="00902A2E"/>
    <w:rsid w:val="00910AEA"/>
    <w:rsid w:val="00916B5B"/>
    <w:rsid w:val="009206A3"/>
    <w:rsid w:val="00933E6A"/>
    <w:rsid w:val="009378A9"/>
    <w:rsid w:val="00940C32"/>
    <w:rsid w:val="0095363E"/>
    <w:rsid w:val="009547D5"/>
    <w:rsid w:val="009552A5"/>
    <w:rsid w:val="00957038"/>
    <w:rsid w:val="00957F82"/>
    <w:rsid w:val="00962DF0"/>
    <w:rsid w:val="00963584"/>
    <w:rsid w:val="00965DDB"/>
    <w:rsid w:val="009664B0"/>
    <w:rsid w:val="00966C51"/>
    <w:rsid w:val="00967929"/>
    <w:rsid w:val="00974183"/>
    <w:rsid w:val="00974FDD"/>
    <w:rsid w:val="009759C5"/>
    <w:rsid w:val="009766C6"/>
    <w:rsid w:val="0098033E"/>
    <w:rsid w:val="00981F44"/>
    <w:rsid w:val="00982BD9"/>
    <w:rsid w:val="0098757E"/>
    <w:rsid w:val="00990CE9"/>
    <w:rsid w:val="00991695"/>
    <w:rsid w:val="009A207C"/>
    <w:rsid w:val="009A2250"/>
    <w:rsid w:val="009A3CE6"/>
    <w:rsid w:val="009B0219"/>
    <w:rsid w:val="009C3042"/>
    <w:rsid w:val="009C3221"/>
    <w:rsid w:val="009C3AF1"/>
    <w:rsid w:val="009C3ED3"/>
    <w:rsid w:val="009C7E14"/>
    <w:rsid w:val="009D170D"/>
    <w:rsid w:val="009D19A3"/>
    <w:rsid w:val="009D2D3B"/>
    <w:rsid w:val="009D653D"/>
    <w:rsid w:val="009D7F65"/>
    <w:rsid w:val="009E153D"/>
    <w:rsid w:val="009E1929"/>
    <w:rsid w:val="009E1EDD"/>
    <w:rsid w:val="009E2539"/>
    <w:rsid w:val="009F105A"/>
    <w:rsid w:val="009F5FAC"/>
    <w:rsid w:val="00A011C2"/>
    <w:rsid w:val="00A01CE9"/>
    <w:rsid w:val="00A04B5B"/>
    <w:rsid w:val="00A06FA5"/>
    <w:rsid w:val="00A10FA7"/>
    <w:rsid w:val="00A133CE"/>
    <w:rsid w:val="00A13920"/>
    <w:rsid w:val="00A146FE"/>
    <w:rsid w:val="00A1584D"/>
    <w:rsid w:val="00A168AA"/>
    <w:rsid w:val="00A169D6"/>
    <w:rsid w:val="00A175F2"/>
    <w:rsid w:val="00A2030B"/>
    <w:rsid w:val="00A2066E"/>
    <w:rsid w:val="00A2239B"/>
    <w:rsid w:val="00A259E6"/>
    <w:rsid w:val="00A2613D"/>
    <w:rsid w:val="00A2784F"/>
    <w:rsid w:val="00A30839"/>
    <w:rsid w:val="00A31917"/>
    <w:rsid w:val="00A31E41"/>
    <w:rsid w:val="00A414AC"/>
    <w:rsid w:val="00A441B4"/>
    <w:rsid w:val="00A45ECB"/>
    <w:rsid w:val="00A54A26"/>
    <w:rsid w:val="00A57CE5"/>
    <w:rsid w:val="00A70C84"/>
    <w:rsid w:val="00A72FF4"/>
    <w:rsid w:val="00A75F3F"/>
    <w:rsid w:val="00A762AB"/>
    <w:rsid w:val="00A839FD"/>
    <w:rsid w:val="00A85D71"/>
    <w:rsid w:val="00A91193"/>
    <w:rsid w:val="00A9120C"/>
    <w:rsid w:val="00A92C69"/>
    <w:rsid w:val="00A94AA5"/>
    <w:rsid w:val="00A97448"/>
    <w:rsid w:val="00AA0F72"/>
    <w:rsid w:val="00AA1452"/>
    <w:rsid w:val="00AA2371"/>
    <w:rsid w:val="00AA33C9"/>
    <w:rsid w:val="00AA679F"/>
    <w:rsid w:val="00AB052B"/>
    <w:rsid w:val="00AB1051"/>
    <w:rsid w:val="00AB1DE7"/>
    <w:rsid w:val="00AB50D3"/>
    <w:rsid w:val="00AB6392"/>
    <w:rsid w:val="00AB73EE"/>
    <w:rsid w:val="00AB77D4"/>
    <w:rsid w:val="00AC00C3"/>
    <w:rsid w:val="00AC0567"/>
    <w:rsid w:val="00AC121A"/>
    <w:rsid w:val="00AC3E48"/>
    <w:rsid w:val="00AC62B6"/>
    <w:rsid w:val="00AC62C0"/>
    <w:rsid w:val="00AC66BF"/>
    <w:rsid w:val="00AC6C6F"/>
    <w:rsid w:val="00AC6FC5"/>
    <w:rsid w:val="00AD6425"/>
    <w:rsid w:val="00AE5DA2"/>
    <w:rsid w:val="00AE6C15"/>
    <w:rsid w:val="00AF6164"/>
    <w:rsid w:val="00AF623F"/>
    <w:rsid w:val="00B0072B"/>
    <w:rsid w:val="00B04BE9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1819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288A"/>
    <w:rsid w:val="00BB7851"/>
    <w:rsid w:val="00BC32C8"/>
    <w:rsid w:val="00BC3722"/>
    <w:rsid w:val="00BC38AF"/>
    <w:rsid w:val="00BC3A4E"/>
    <w:rsid w:val="00BC715A"/>
    <w:rsid w:val="00BD073F"/>
    <w:rsid w:val="00BD09A7"/>
    <w:rsid w:val="00BD3182"/>
    <w:rsid w:val="00BD3261"/>
    <w:rsid w:val="00BD4DBE"/>
    <w:rsid w:val="00BD5E0D"/>
    <w:rsid w:val="00BE0719"/>
    <w:rsid w:val="00BF3033"/>
    <w:rsid w:val="00BF34AD"/>
    <w:rsid w:val="00BF7F51"/>
    <w:rsid w:val="00C01333"/>
    <w:rsid w:val="00C0384E"/>
    <w:rsid w:val="00C038E4"/>
    <w:rsid w:val="00C06DC5"/>
    <w:rsid w:val="00C1083A"/>
    <w:rsid w:val="00C10DE7"/>
    <w:rsid w:val="00C13DF2"/>
    <w:rsid w:val="00C1426E"/>
    <w:rsid w:val="00C14550"/>
    <w:rsid w:val="00C160B9"/>
    <w:rsid w:val="00C1746F"/>
    <w:rsid w:val="00C236A5"/>
    <w:rsid w:val="00C2522E"/>
    <w:rsid w:val="00C25398"/>
    <w:rsid w:val="00C26D2B"/>
    <w:rsid w:val="00C3094F"/>
    <w:rsid w:val="00C33377"/>
    <w:rsid w:val="00C33B2D"/>
    <w:rsid w:val="00C33E52"/>
    <w:rsid w:val="00C34DCF"/>
    <w:rsid w:val="00C41266"/>
    <w:rsid w:val="00C50EBC"/>
    <w:rsid w:val="00C513B8"/>
    <w:rsid w:val="00C516A2"/>
    <w:rsid w:val="00C52C81"/>
    <w:rsid w:val="00C555A3"/>
    <w:rsid w:val="00C5617B"/>
    <w:rsid w:val="00C56216"/>
    <w:rsid w:val="00C57B00"/>
    <w:rsid w:val="00C6136D"/>
    <w:rsid w:val="00C638F2"/>
    <w:rsid w:val="00C70B39"/>
    <w:rsid w:val="00C74F74"/>
    <w:rsid w:val="00C83BBB"/>
    <w:rsid w:val="00C8458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5392"/>
    <w:rsid w:val="00CB7615"/>
    <w:rsid w:val="00CB7F1D"/>
    <w:rsid w:val="00CC0AD3"/>
    <w:rsid w:val="00CC6765"/>
    <w:rsid w:val="00CC7035"/>
    <w:rsid w:val="00CD03DA"/>
    <w:rsid w:val="00CD29DA"/>
    <w:rsid w:val="00CD2FBE"/>
    <w:rsid w:val="00CE456A"/>
    <w:rsid w:val="00CE4A4F"/>
    <w:rsid w:val="00CE4A9F"/>
    <w:rsid w:val="00CE54E0"/>
    <w:rsid w:val="00CE629A"/>
    <w:rsid w:val="00CF035F"/>
    <w:rsid w:val="00CF09F3"/>
    <w:rsid w:val="00CF2068"/>
    <w:rsid w:val="00CF6B73"/>
    <w:rsid w:val="00CF6E2F"/>
    <w:rsid w:val="00D0523F"/>
    <w:rsid w:val="00D10FD8"/>
    <w:rsid w:val="00D119A6"/>
    <w:rsid w:val="00D166AA"/>
    <w:rsid w:val="00D22FB5"/>
    <w:rsid w:val="00D23888"/>
    <w:rsid w:val="00D23F72"/>
    <w:rsid w:val="00D24E88"/>
    <w:rsid w:val="00D2634A"/>
    <w:rsid w:val="00D26834"/>
    <w:rsid w:val="00D2686E"/>
    <w:rsid w:val="00D26C38"/>
    <w:rsid w:val="00D309AD"/>
    <w:rsid w:val="00D33312"/>
    <w:rsid w:val="00D34034"/>
    <w:rsid w:val="00D3704A"/>
    <w:rsid w:val="00D46067"/>
    <w:rsid w:val="00D47296"/>
    <w:rsid w:val="00D47FE9"/>
    <w:rsid w:val="00D51358"/>
    <w:rsid w:val="00D539D8"/>
    <w:rsid w:val="00D55206"/>
    <w:rsid w:val="00D553AC"/>
    <w:rsid w:val="00D56745"/>
    <w:rsid w:val="00D60879"/>
    <w:rsid w:val="00D6331D"/>
    <w:rsid w:val="00D664BE"/>
    <w:rsid w:val="00D70912"/>
    <w:rsid w:val="00D72410"/>
    <w:rsid w:val="00D76FAA"/>
    <w:rsid w:val="00D9214E"/>
    <w:rsid w:val="00D92F73"/>
    <w:rsid w:val="00D95788"/>
    <w:rsid w:val="00D970A8"/>
    <w:rsid w:val="00DA073E"/>
    <w:rsid w:val="00DA1CF8"/>
    <w:rsid w:val="00DA2B64"/>
    <w:rsid w:val="00DA756B"/>
    <w:rsid w:val="00DA7C38"/>
    <w:rsid w:val="00DB2344"/>
    <w:rsid w:val="00DB3A7A"/>
    <w:rsid w:val="00DB41C8"/>
    <w:rsid w:val="00DB49AF"/>
    <w:rsid w:val="00DC5ABE"/>
    <w:rsid w:val="00DC6657"/>
    <w:rsid w:val="00DC7B0E"/>
    <w:rsid w:val="00DC7C42"/>
    <w:rsid w:val="00DD16CD"/>
    <w:rsid w:val="00DD1916"/>
    <w:rsid w:val="00DD1C3A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1004C"/>
    <w:rsid w:val="00E2087E"/>
    <w:rsid w:val="00E21ABA"/>
    <w:rsid w:val="00E22C3B"/>
    <w:rsid w:val="00E26871"/>
    <w:rsid w:val="00E30EBB"/>
    <w:rsid w:val="00E31BD9"/>
    <w:rsid w:val="00E33055"/>
    <w:rsid w:val="00E363E8"/>
    <w:rsid w:val="00E4267C"/>
    <w:rsid w:val="00E43B53"/>
    <w:rsid w:val="00E45D9C"/>
    <w:rsid w:val="00E5150F"/>
    <w:rsid w:val="00E54818"/>
    <w:rsid w:val="00E60471"/>
    <w:rsid w:val="00E62FD6"/>
    <w:rsid w:val="00E656D1"/>
    <w:rsid w:val="00E7249B"/>
    <w:rsid w:val="00E813B3"/>
    <w:rsid w:val="00E819FE"/>
    <w:rsid w:val="00E81A76"/>
    <w:rsid w:val="00E821C1"/>
    <w:rsid w:val="00E90D7A"/>
    <w:rsid w:val="00E92F10"/>
    <w:rsid w:val="00E9602C"/>
    <w:rsid w:val="00EA3056"/>
    <w:rsid w:val="00EA409D"/>
    <w:rsid w:val="00EA4B9D"/>
    <w:rsid w:val="00EA655C"/>
    <w:rsid w:val="00EA6B5B"/>
    <w:rsid w:val="00EB4333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4D94"/>
    <w:rsid w:val="00F0796D"/>
    <w:rsid w:val="00F12688"/>
    <w:rsid w:val="00F12BA4"/>
    <w:rsid w:val="00F13059"/>
    <w:rsid w:val="00F165BF"/>
    <w:rsid w:val="00F20636"/>
    <w:rsid w:val="00F21743"/>
    <w:rsid w:val="00F2187D"/>
    <w:rsid w:val="00F22ED4"/>
    <w:rsid w:val="00F24B5E"/>
    <w:rsid w:val="00F252D4"/>
    <w:rsid w:val="00F30B4E"/>
    <w:rsid w:val="00F311C6"/>
    <w:rsid w:val="00F314CC"/>
    <w:rsid w:val="00F3389C"/>
    <w:rsid w:val="00F37AEC"/>
    <w:rsid w:val="00F40ED2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13F4"/>
    <w:rsid w:val="00F818D1"/>
    <w:rsid w:val="00F81F38"/>
    <w:rsid w:val="00F84FD8"/>
    <w:rsid w:val="00F86D07"/>
    <w:rsid w:val="00F87E0B"/>
    <w:rsid w:val="00F91A7E"/>
    <w:rsid w:val="00F94A30"/>
    <w:rsid w:val="00FA365F"/>
    <w:rsid w:val="00FA500A"/>
    <w:rsid w:val="00FA636E"/>
    <w:rsid w:val="00FB52F0"/>
    <w:rsid w:val="00FB6562"/>
    <w:rsid w:val="00FC2856"/>
    <w:rsid w:val="00FC2A03"/>
    <w:rsid w:val="00FC4A43"/>
    <w:rsid w:val="00FC4B4D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  <w:rsid w:val="00FF609E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9750"/>
  <w15:docId w15:val="{5E9A1983-9C38-413E-B8FA-706BFF7D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66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3DAB-470F-4885-A874-E5CD25B7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15400</Words>
  <Characters>87784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Danica</cp:lastModifiedBy>
  <cp:revision>2</cp:revision>
  <cp:lastPrinted>2022-12-22T07:47:00Z</cp:lastPrinted>
  <dcterms:created xsi:type="dcterms:W3CDTF">2022-12-26T12:55:00Z</dcterms:created>
  <dcterms:modified xsi:type="dcterms:W3CDTF">2022-12-26T12:55:00Z</dcterms:modified>
</cp:coreProperties>
</file>