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3" w:rsidRPr="005719BF" w:rsidRDefault="00117F83" w:rsidP="00117F83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117F83" w:rsidRPr="005719BF" w:rsidRDefault="00117F83" w:rsidP="00117F83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Сергиево-Посадского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:rsidR="00117F83" w:rsidRPr="005719BF" w:rsidRDefault="00117F83" w:rsidP="00117F83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27.12 2022 </w:t>
      </w: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575-ПГ</w:t>
      </w:r>
    </w:p>
    <w:p w:rsidR="00117F83" w:rsidRDefault="00117F83" w:rsidP="00117F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F83" w:rsidRDefault="00117F83" w:rsidP="00117F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F83" w:rsidRPr="00C03A22" w:rsidRDefault="00117F83" w:rsidP="00117F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117F83" w:rsidRPr="00C03A22" w:rsidRDefault="00117F83" w:rsidP="00117F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03A22">
        <w:rPr>
          <w:rFonts w:ascii="Times New Roman" w:hAnsi="Times New Roman" w:cs="Times New Roman"/>
          <w:bCs/>
          <w:sz w:val="24"/>
          <w:szCs w:val="24"/>
        </w:rPr>
        <w:t>Комиссии по вопросам повышения устойчивости функционирования объектов экономики на территории Сергиево-Посадского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</w:t>
      </w:r>
    </w:p>
    <w:p w:rsidR="00117F83" w:rsidRPr="00C03A22" w:rsidRDefault="00117F83" w:rsidP="00117F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8"/>
        <w:gridCol w:w="278"/>
        <w:gridCol w:w="6235"/>
      </w:tblGrid>
      <w:tr w:rsidR="00117F83" w:rsidRPr="00C03A22" w:rsidTr="009571A0">
        <w:tc>
          <w:tcPr>
            <w:tcW w:w="1480" w:type="pct"/>
          </w:tcPr>
          <w:p w:rsidR="00117F83" w:rsidRPr="00C03A22" w:rsidRDefault="00117F83" w:rsidP="009571A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117F83" w:rsidRPr="00C03A22" w:rsidRDefault="00117F83" w:rsidP="009571A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A22">
              <w:rPr>
                <w:rFonts w:ascii="Times New Roman" w:hAnsi="Times New Roman" w:cs="Times New Roman"/>
                <w:sz w:val="24"/>
                <w:szCs w:val="24"/>
              </w:rPr>
              <w:t>Тостановский</w:t>
            </w:r>
            <w:proofErr w:type="spellEnd"/>
            <w:r w:rsidRPr="00C03A22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50" w:type="pct"/>
          </w:tcPr>
          <w:p w:rsidR="00117F83" w:rsidRPr="00C03A22" w:rsidRDefault="00117F83" w:rsidP="009571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83" w:rsidRPr="00C03A22" w:rsidRDefault="00117F83" w:rsidP="009571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</w:tcPr>
          <w:p w:rsidR="00117F83" w:rsidRPr="00C03A22" w:rsidRDefault="00117F83" w:rsidP="009571A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83" w:rsidRDefault="00117F83" w:rsidP="009571A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03A2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117F83" w:rsidRPr="00C03A22" w:rsidRDefault="00117F83" w:rsidP="009571A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83" w:rsidRPr="00C03A22" w:rsidTr="009571A0">
        <w:tc>
          <w:tcPr>
            <w:tcW w:w="5000" w:type="pct"/>
            <w:gridSpan w:val="3"/>
          </w:tcPr>
          <w:p w:rsidR="00117F83" w:rsidRPr="00C03A22" w:rsidRDefault="00117F83" w:rsidP="009571A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 Комиссии</w:t>
            </w:r>
            <w:proofErr w:type="gramEnd"/>
            <w:r w:rsidRPr="00C03A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17F83" w:rsidRPr="00C03A22" w:rsidTr="009571A0">
        <w:tc>
          <w:tcPr>
            <w:tcW w:w="1480" w:type="pct"/>
          </w:tcPr>
          <w:p w:rsidR="00117F83" w:rsidRPr="00C03A22" w:rsidRDefault="00117F83" w:rsidP="009571A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0" w:type="pct"/>
          </w:tcPr>
          <w:p w:rsidR="00117F83" w:rsidRPr="00C03A22" w:rsidRDefault="00117F83" w:rsidP="009571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</w:tcPr>
          <w:p w:rsidR="00117F83" w:rsidRDefault="00117F83" w:rsidP="009571A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</w:t>
            </w:r>
          </w:p>
          <w:p w:rsidR="00117F83" w:rsidRPr="00C03A22" w:rsidRDefault="00117F83" w:rsidP="009571A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17F83" w:rsidRPr="00C03A22" w:rsidTr="009571A0">
        <w:tc>
          <w:tcPr>
            <w:tcW w:w="5000" w:type="pct"/>
            <w:gridSpan w:val="3"/>
          </w:tcPr>
          <w:p w:rsidR="00117F83" w:rsidRPr="00C03A22" w:rsidRDefault="00117F83" w:rsidP="009571A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2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</w:tr>
      <w:tr w:rsidR="00117F83" w:rsidRPr="00A15110" w:rsidTr="009571A0">
        <w:tc>
          <w:tcPr>
            <w:tcW w:w="1480" w:type="pct"/>
          </w:tcPr>
          <w:p w:rsidR="00117F83" w:rsidRPr="005A13E7" w:rsidRDefault="00117F83" w:rsidP="009571A0">
            <w:pPr>
              <w:autoSpaceDE w:val="0"/>
              <w:autoSpaceDN w:val="0"/>
              <w:adjustRightInd w:val="0"/>
              <w:ind w:left="360" w:hanging="3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>Суворов А.В.</w:t>
            </w:r>
          </w:p>
        </w:tc>
        <w:tc>
          <w:tcPr>
            <w:tcW w:w="150" w:type="pct"/>
          </w:tcPr>
          <w:p w:rsidR="00117F83" w:rsidRPr="005A13E7" w:rsidRDefault="00117F83" w:rsidP="009571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</w:tcPr>
          <w:p w:rsidR="00117F83" w:rsidRPr="005A13E7" w:rsidRDefault="00117F83" w:rsidP="009571A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гражданской обороне и предупреждению чрезвычайных ситуаций администрации Сергиево-Посадского городского округа</w:t>
            </w:r>
          </w:p>
        </w:tc>
      </w:tr>
      <w:tr w:rsidR="00117F83" w:rsidRPr="00A15110" w:rsidTr="009571A0">
        <w:trPr>
          <w:trHeight w:val="309"/>
        </w:trPr>
        <w:tc>
          <w:tcPr>
            <w:tcW w:w="5000" w:type="pct"/>
            <w:gridSpan w:val="3"/>
          </w:tcPr>
          <w:p w:rsidR="00117F83" w:rsidRPr="00A15110" w:rsidRDefault="00117F83" w:rsidP="009571A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7A99">
              <w:rPr>
                <w:rFonts w:ascii="Times New Roman" w:hAnsi="Times New Roman" w:cs="Times New Roman"/>
                <w:sz w:val="24"/>
                <w:szCs w:val="24"/>
              </w:rPr>
              <w:t xml:space="preserve"> Члены Комиссии:</w:t>
            </w:r>
          </w:p>
        </w:tc>
      </w:tr>
      <w:tr w:rsidR="00117F83" w:rsidRPr="00A15110" w:rsidTr="009571A0">
        <w:tc>
          <w:tcPr>
            <w:tcW w:w="1480" w:type="pct"/>
            <w:shd w:val="clear" w:color="auto" w:fill="auto"/>
          </w:tcPr>
          <w:p w:rsidR="00117F83" w:rsidRPr="00447A99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31">
              <w:rPr>
                <w:rFonts w:ascii="Times New Roman" w:hAnsi="Times New Roman" w:cs="Times New Roman"/>
                <w:sz w:val="24"/>
                <w:szCs w:val="24"/>
              </w:rPr>
              <w:t>Анфилов</w:t>
            </w:r>
            <w:proofErr w:type="spellEnd"/>
            <w:r w:rsidRPr="002D2031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150" w:type="pct"/>
            <w:shd w:val="clear" w:color="auto" w:fill="auto"/>
          </w:tcPr>
          <w:p w:rsidR="00117F83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auto"/>
          </w:tcPr>
          <w:p w:rsidR="00117F83" w:rsidRPr="00447A99" w:rsidRDefault="00117F83" w:rsidP="0095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3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</w:t>
            </w:r>
          </w:p>
        </w:tc>
      </w:tr>
      <w:tr w:rsidR="00117F83" w:rsidRPr="00A15110" w:rsidTr="009571A0">
        <w:tc>
          <w:tcPr>
            <w:tcW w:w="1480" w:type="pct"/>
            <w:shd w:val="clear" w:color="auto" w:fill="auto"/>
          </w:tcPr>
          <w:p w:rsidR="00117F83" w:rsidRPr="00F56F0C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0C">
              <w:rPr>
                <w:rFonts w:ascii="Times New Roman" w:hAnsi="Times New Roman" w:cs="Times New Roman"/>
                <w:sz w:val="24"/>
                <w:szCs w:val="24"/>
              </w:rPr>
              <w:t>Авдонин В.Н.</w:t>
            </w:r>
          </w:p>
        </w:tc>
        <w:tc>
          <w:tcPr>
            <w:tcW w:w="150" w:type="pct"/>
            <w:shd w:val="clear" w:color="auto" w:fill="auto"/>
          </w:tcPr>
          <w:p w:rsidR="00117F83" w:rsidRPr="00834B53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auto"/>
          </w:tcPr>
          <w:p w:rsidR="00117F83" w:rsidRPr="00DB76A1" w:rsidRDefault="00117F83" w:rsidP="009571A0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56F0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пожарно-спасательного отряда Федеральной противопожарной службы государственной противопожарной службы главного управления МЧС России по Московской области (по согласованию)</w:t>
            </w:r>
          </w:p>
        </w:tc>
      </w:tr>
      <w:tr w:rsidR="00117F83" w:rsidRPr="00A15110" w:rsidTr="009571A0">
        <w:tc>
          <w:tcPr>
            <w:tcW w:w="1480" w:type="pct"/>
            <w:shd w:val="clear" w:color="auto" w:fill="auto"/>
          </w:tcPr>
          <w:p w:rsidR="00117F83" w:rsidRPr="00447A99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A99">
              <w:rPr>
                <w:rFonts w:ascii="Times New Roman" w:hAnsi="Times New Roman" w:cs="Times New Roman"/>
                <w:sz w:val="24"/>
                <w:szCs w:val="24"/>
              </w:rPr>
              <w:t>Аверяскин</w:t>
            </w:r>
            <w:proofErr w:type="spellEnd"/>
            <w:r w:rsidRPr="00447A9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0" w:type="pct"/>
            <w:shd w:val="clear" w:color="auto" w:fill="auto"/>
          </w:tcPr>
          <w:p w:rsidR="00117F83" w:rsidRPr="00447A99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auto"/>
          </w:tcPr>
          <w:p w:rsidR="00117F83" w:rsidRPr="00447A99" w:rsidRDefault="00117F83" w:rsidP="0095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градостроительной деятельности администрации городского округа</w:t>
            </w:r>
          </w:p>
        </w:tc>
      </w:tr>
      <w:tr w:rsidR="00117F83" w:rsidRPr="00A15110" w:rsidTr="009571A0">
        <w:tc>
          <w:tcPr>
            <w:tcW w:w="1480" w:type="pct"/>
          </w:tcPr>
          <w:p w:rsidR="00117F83" w:rsidRPr="00A15110" w:rsidRDefault="00117F83" w:rsidP="009571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3818">
              <w:rPr>
                <w:rFonts w:ascii="Times New Roman" w:hAnsi="Times New Roman" w:cs="Times New Roman"/>
                <w:sz w:val="24"/>
                <w:szCs w:val="24"/>
              </w:rPr>
              <w:t xml:space="preserve">Андрианов В.С. </w:t>
            </w:r>
          </w:p>
        </w:tc>
        <w:tc>
          <w:tcPr>
            <w:tcW w:w="150" w:type="pct"/>
          </w:tcPr>
          <w:p w:rsidR="00117F83" w:rsidRPr="00834B53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</w:tcPr>
          <w:p w:rsidR="00117F83" w:rsidRPr="00A15110" w:rsidRDefault="00117F83" w:rsidP="009571A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3818">
              <w:rPr>
                <w:rFonts w:ascii="Times New Roman" w:hAnsi="Times New Roman" w:cs="Times New Roman"/>
                <w:sz w:val="24"/>
                <w:szCs w:val="24"/>
              </w:rPr>
              <w:t>директор открытого акционерного общества «Сергиево-Посадское дорожное ремонтно-строительное управление (по согласованию)</w:t>
            </w:r>
          </w:p>
        </w:tc>
      </w:tr>
      <w:tr w:rsidR="00117F83" w:rsidRPr="00A15110" w:rsidTr="009571A0">
        <w:tc>
          <w:tcPr>
            <w:tcW w:w="1480" w:type="pct"/>
          </w:tcPr>
          <w:p w:rsidR="00117F83" w:rsidRPr="00447A99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99">
              <w:rPr>
                <w:rFonts w:ascii="Times New Roman" w:hAnsi="Times New Roman" w:cs="Times New Roman"/>
                <w:sz w:val="24"/>
                <w:szCs w:val="24"/>
              </w:rPr>
              <w:t>Афанасьев А.Б.</w:t>
            </w:r>
          </w:p>
        </w:tc>
        <w:tc>
          <w:tcPr>
            <w:tcW w:w="150" w:type="pct"/>
          </w:tcPr>
          <w:p w:rsidR="00117F83" w:rsidRPr="00447A99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</w:tcPr>
          <w:p w:rsidR="00117F83" w:rsidRPr="00447A99" w:rsidRDefault="00117F83" w:rsidP="0095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Pr="00447A9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</w:tc>
      </w:tr>
      <w:tr w:rsidR="00117F83" w:rsidRPr="00A15110" w:rsidTr="009571A0">
        <w:tc>
          <w:tcPr>
            <w:tcW w:w="1480" w:type="pct"/>
          </w:tcPr>
          <w:p w:rsidR="00117F83" w:rsidRPr="00F56F0C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F0C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F56F0C"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</w:tc>
        <w:tc>
          <w:tcPr>
            <w:tcW w:w="150" w:type="pct"/>
          </w:tcPr>
          <w:p w:rsidR="00117F83" w:rsidRPr="00834B53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</w:tcPr>
          <w:p w:rsidR="00117F83" w:rsidRPr="00F56F0C" w:rsidRDefault="00117F83" w:rsidP="0095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6F0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Сергиево-Посадского территориального отдела управления Федеральной службы по надзору в сфере </w:t>
            </w:r>
            <w:r w:rsidRPr="00F56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прав потребителей и благополучия человека по Московской области (по согласованию)</w:t>
            </w:r>
          </w:p>
        </w:tc>
      </w:tr>
      <w:tr w:rsidR="00117F83" w:rsidRPr="00A15110" w:rsidTr="009571A0">
        <w:tc>
          <w:tcPr>
            <w:tcW w:w="1480" w:type="pct"/>
          </w:tcPr>
          <w:p w:rsidR="00117F83" w:rsidRPr="00447A99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Гуркова</w:t>
            </w:r>
            <w:proofErr w:type="spellEnd"/>
            <w:r w:rsidRPr="00447A99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50" w:type="pct"/>
          </w:tcPr>
          <w:p w:rsidR="00117F83" w:rsidRPr="00447A99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</w:tcPr>
          <w:p w:rsidR="00117F83" w:rsidRPr="00447A99" w:rsidRDefault="00117F83" w:rsidP="0095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447A9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экономики администрации городского округа </w:t>
            </w:r>
          </w:p>
        </w:tc>
      </w:tr>
      <w:tr w:rsidR="00117F83" w:rsidRPr="00A15110" w:rsidTr="009571A0">
        <w:tc>
          <w:tcPr>
            <w:tcW w:w="1480" w:type="pct"/>
          </w:tcPr>
          <w:p w:rsidR="00117F83" w:rsidRPr="00984810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Жидких Д.А.</w:t>
            </w:r>
          </w:p>
        </w:tc>
        <w:tc>
          <w:tcPr>
            <w:tcW w:w="150" w:type="pct"/>
          </w:tcPr>
          <w:p w:rsidR="00117F83" w:rsidRPr="00834B53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</w:tcPr>
          <w:p w:rsidR="00117F83" w:rsidRPr="00984810" w:rsidRDefault="00117F83" w:rsidP="0095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</w:t>
            </w:r>
            <w:r w:rsidRPr="00984810">
              <w:rPr>
                <w:rFonts w:ascii="Times New Roman" w:hAnsi="Times New Roman" w:cs="Times New Roman"/>
                <w:sz w:val="24"/>
                <w:szCs w:val="24"/>
              </w:rPr>
              <w:t>иректор муниципального унитарного предприятия «Водоканал» (по согласованию)</w:t>
            </w:r>
          </w:p>
        </w:tc>
      </w:tr>
      <w:tr w:rsidR="00117F83" w:rsidRPr="00A15110" w:rsidTr="009571A0">
        <w:tc>
          <w:tcPr>
            <w:tcW w:w="1480" w:type="pct"/>
            <w:shd w:val="clear" w:color="auto" w:fill="auto"/>
          </w:tcPr>
          <w:p w:rsidR="00117F83" w:rsidRPr="006359E2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Загрядский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0" w:type="pct"/>
            <w:shd w:val="clear" w:color="auto" w:fill="auto"/>
          </w:tcPr>
          <w:p w:rsidR="00117F83" w:rsidRPr="006359E2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auto"/>
          </w:tcPr>
          <w:p w:rsidR="00117F83" w:rsidRPr="006359E2" w:rsidRDefault="00117F83" w:rsidP="0095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 акционерного общества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«СЕВЕР» (по согласованию)</w:t>
            </w:r>
          </w:p>
        </w:tc>
      </w:tr>
      <w:tr w:rsidR="00117F83" w:rsidRPr="00A15110" w:rsidTr="009571A0">
        <w:tc>
          <w:tcPr>
            <w:tcW w:w="1480" w:type="pct"/>
            <w:shd w:val="clear" w:color="auto" w:fill="auto"/>
          </w:tcPr>
          <w:p w:rsidR="00117F83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150" w:type="pct"/>
            <w:shd w:val="clear" w:color="auto" w:fill="auto"/>
          </w:tcPr>
          <w:p w:rsidR="00117F83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auto"/>
          </w:tcPr>
          <w:p w:rsidR="00117F83" w:rsidRDefault="00117F83" w:rsidP="0095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отдела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 связи управления транспорта, связи и дорожной деятельности администрации городского округа</w:t>
            </w:r>
          </w:p>
        </w:tc>
      </w:tr>
      <w:tr w:rsidR="00117F83" w:rsidRPr="00A15110" w:rsidTr="009571A0">
        <w:tc>
          <w:tcPr>
            <w:tcW w:w="1480" w:type="pct"/>
          </w:tcPr>
          <w:p w:rsidR="00117F83" w:rsidRPr="00447A99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A99">
              <w:rPr>
                <w:rFonts w:ascii="Times New Roman" w:hAnsi="Times New Roman" w:cs="Times New Roman"/>
                <w:sz w:val="24"/>
                <w:szCs w:val="24"/>
              </w:rPr>
              <w:t>Кончаков</w:t>
            </w:r>
            <w:proofErr w:type="spellEnd"/>
            <w:r w:rsidRPr="00447A9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50" w:type="pct"/>
          </w:tcPr>
          <w:p w:rsidR="00117F83" w:rsidRPr="00447A99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</w:tcPr>
          <w:p w:rsidR="00117F83" w:rsidRPr="00447A99" w:rsidRDefault="00117F83" w:rsidP="0095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сельского хозяйства администрации городского округа</w:t>
            </w:r>
          </w:p>
        </w:tc>
      </w:tr>
      <w:tr w:rsidR="00117F83" w:rsidRPr="00A15110" w:rsidTr="009571A0">
        <w:tc>
          <w:tcPr>
            <w:tcW w:w="1480" w:type="pct"/>
          </w:tcPr>
          <w:p w:rsidR="00117F83" w:rsidRPr="00447A99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73E">
              <w:rPr>
                <w:rFonts w:ascii="Times New Roman" w:hAnsi="Times New Roman" w:cs="Times New Roman"/>
                <w:sz w:val="24"/>
                <w:szCs w:val="24"/>
              </w:rPr>
              <w:t>Кормаков</w:t>
            </w:r>
            <w:proofErr w:type="spellEnd"/>
            <w:r w:rsidRPr="00D1473E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50" w:type="pct"/>
          </w:tcPr>
          <w:p w:rsidR="00117F83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</w:tcPr>
          <w:p w:rsidR="00117F83" w:rsidRPr="00447A99" w:rsidRDefault="00117F83" w:rsidP="0095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ТОСП Производственная база «МАП №10 г. Королев» филиала АО «МОСТРАНСАВТО» в г. Сергиев Посад (по согласованию)</w:t>
            </w:r>
          </w:p>
        </w:tc>
      </w:tr>
      <w:tr w:rsidR="00117F83" w:rsidRPr="00A15110" w:rsidTr="009571A0">
        <w:tc>
          <w:tcPr>
            <w:tcW w:w="1480" w:type="pct"/>
          </w:tcPr>
          <w:p w:rsidR="00117F83" w:rsidRPr="00447A99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Мелишонков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</w:p>
        </w:tc>
        <w:tc>
          <w:tcPr>
            <w:tcW w:w="150" w:type="pct"/>
          </w:tcPr>
          <w:p w:rsidR="00117F83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</w:tcPr>
          <w:p w:rsidR="00117F83" w:rsidRPr="00447A99" w:rsidRDefault="00117F83" w:rsidP="0095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направлений сервисного центра г. Пушкино, г. Сергиев Посад ПАО «Ростелеком» (по согласованию)</w:t>
            </w:r>
          </w:p>
        </w:tc>
      </w:tr>
      <w:tr w:rsidR="00117F83" w:rsidRPr="00A15110" w:rsidTr="009571A0">
        <w:tc>
          <w:tcPr>
            <w:tcW w:w="1480" w:type="pct"/>
          </w:tcPr>
          <w:p w:rsidR="00117F83" w:rsidRPr="00447A99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A99">
              <w:rPr>
                <w:rFonts w:ascii="Times New Roman" w:hAnsi="Times New Roman" w:cs="Times New Roman"/>
                <w:sz w:val="24"/>
                <w:szCs w:val="24"/>
              </w:rPr>
              <w:t>Мурзак</w:t>
            </w:r>
            <w:proofErr w:type="spellEnd"/>
            <w:r w:rsidRPr="00447A99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50" w:type="pct"/>
          </w:tcPr>
          <w:p w:rsidR="00117F83" w:rsidRPr="00447A99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</w:tcPr>
          <w:p w:rsidR="00117F83" w:rsidRPr="00447A99" w:rsidRDefault="00117F83" w:rsidP="0095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</w:t>
            </w:r>
          </w:p>
        </w:tc>
      </w:tr>
      <w:tr w:rsidR="00117F83" w:rsidRPr="00A15110" w:rsidTr="009571A0">
        <w:tc>
          <w:tcPr>
            <w:tcW w:w="1480" w:type="pct"/>
          </w:tcPr>
          <w:p w:rsidR="00117F83" w:rsidRPr="00F93805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Макаров Е.В.</w:t>
            </w:r>
          </w:p>
        </w:tc>
        <w:tc>
          <w:tcPr>
            <w:tcW w:w="150" w:type="pct"/>
          </w:tcPr>
          <w:p w:rsidR="00117F83" w:rsidRPr="00F93805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</w:tcPr>
          <w:p w:rsidR="00117F83" w:rsidRPr="00F93805" w:rsidRDefault="00117F83" w:rsidP="0095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акционерного общества «Сергиево-Посадский мясокомбинат» (по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117F83" w:rsidRPr="00A15110" w:rsidTr="009571A0">
        <w:tc>
          <w:tcPr>
            <w:tcW w:w="1480" w:type="pct"/>
          </w:tcPr>
          <w:p w:rsidR="00117F83" w:rsidRPr="00CA01F7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3BA">
              <w:rPr>
                <w:rFonts w:ascii="Times New Roman" w:hAnsi="Times New Roman" w:cs="Times New Roman"/>
                <w:sz w:val="24"/>
                <w:szCs w:val="24"/>
              </w:rPr>
              <w:t>Разумовская И.Ю.</w:t>
            </w:r>
          </w:p>
        </w:tc>
        <w:tc>
          <w:tcPr>
            <w:tcW w:w="150" w:type="pct"/>
          </w:tcPr>
          <w:p w:rsidR="00117F83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</w:tcPr>
          <w:p w:rsidR="00117F83" w:rsidRPr="005D3818" w:rsidRDefault="00117F83" w:rsidP="0095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3BA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социально-экономического развития управления экономики администрации городского округа</w:t>
            </w:r>
          </w:p>
        </w:tc>
      </w:tr>
      <w:tr w:rsidR="00117F83" w:rsidRPr="00A15110" w:rsidTr="009571A0">
        <w:tc>
          <w:tcPr>
            <w:tcW w:w="1480" w:type="pct"/>
          </w:tcPr>
          <w:p w:rsidR="00117F83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7">
              <w:rPr>
                <w:rFonts w:ascii="Times New Roman" w:hAnsi="Times New Roman" w:cs="Times New Roman"/>
                <w:sz w:val="24"/>
                <w:szCs w:val="24"/>
              </w:rPr>
              <w:t>Тиханов А.Н.</w:t>
            </w:r>
          </w:p>
        </w:tc>
        <w:tc>
          <w:tcPr>
            <w:tcW w:w="150" w:type="pct"/>
          </w:tcPr>
          <w:p w:rsidR="00117F83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</w:tcPr>
          <w:p w:rsidR="00117F83" w:rsidRPr="00F93805" w:rsidRDefault="00117F83" w:rsidP="0095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3818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филиала </w:t>
            </w:r>
            <w:r w:rsidRPr="005D3818">
              <w:rPr>
                <w:rFonts w:ascii="Times New Roman" w:hAnsi="Times New Roman" w:cs="Times New Roman"/>
                <w:sz w:val="24"/>
                <w:szCs w:val="24"/>
              </w:rPr>
              <w:t>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D381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17F83" w:rsidRPr="00A15110" w:rsidTr="009571A0">
        <w:tc>
          <w:tcPr>
            <w:tcW w:w="1480" w:type="pct"/>
          </w:tcPr>
          <w:p w:rsidR="00117F83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1F7">
              <w:rPr>
                <w:rFonts w:ascii="Times New Roman" w:hAnsi="Times New Roman" w:cs="Times New Roman"/>
                <w:sz w:val="24"/>
                <w:szCs w:val="24"/>
              </w:rPr>
              <w:t>Ховрачев</w:t>
            </w:r>
            <w:proofErr w:type="spellEnd"/>
            <w:r w:rsidRPr="00CA01F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50" w:type="pct"/>
          </w:tcPr>
          <w:p w:rsidR="00117F83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</w:tcPr>
          <w:p w:rsidR="00117F83" w:rsidRPr="00F93805" w:rsidRDefault="00117F83" w:rsidP="0095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1F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CA01F7">
              <w:rPr>
                <w:rFonts w:ascii="Times New Roman" w:hAnsi="Times New Roman" w:cs="Times New Roman"/>
                <w:sz w:val="24"/>
                <w:szCs w:val="24"/>
              </w:rPr>
              <w:t>. директора муниципального унитарного предприятия Сергиево-Посадского городского округа «СП Теплосеть» (по согласованию)</w:t>
            </w:r>
          </w:p>
        </w:tc>
      </w:tr>
      <w:tr w:rsidR="00117F83" w:rsidRPr="00A15110" w:rsidTr="009571A0">
        <w:tc>
          <w:tcPr>
            <w:tcW w:w="1480" w:type="pct"/>
          </w:tcPr>
          <w:p w:rsidR="00117F83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3">
              <w:rPr>
                <w:rFonts w:ascii="Times New Roman" w:hAnsi="Times New Roman" w:cs="Times New Roman"/>
                <w:sz w:val="24"/>
                <w:szCs w:val="24"/>
              </w:rPr>
              <w:t xml:space="preserve">Филатов О.А.              </w:t>
            </w:r>
          </w:p>
        </w:tc>
        <w:tc>
          <w:tcPr>
            <w:tcW w:w="150" w:type="pct"/>
          </w:tcPr>
          <w:p w:rsidR="00117F83" w:rsidRDefault="00117F83" w:rsidP="0095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</w:tcPr>
          <w:p w:rsidR="00117F83" w:rsidRPr="00F93805" w:rsidRDefault="00117F83" w:rsidP="0095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F0C">
              <w:rPr>
                <w:rFonts w:ascii="Times New Roman" w:hAnsi="Times New Roman" w:cs="Times New Roman"/>
                <w:sz w:val="24"/>
                <w:szCs w:val="24"/>
              </w:rPr>
              <w:t>директор  муниципального</w:t>
            </w:r>
            <w:proofErr w:type="gramEnd"/>
            <w:r w:rsidRPr="00F56F0C"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учреждения «Единая дежурно-диспетчерская служба – 112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ргиево-Посадского городского</w:t>
            </w:r>
            <w:r w:rsidRPr="00F56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56F0C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</w:tbl>
    <w:p w:rsidR="00117F83" w:rsidRDefault="00117F83" w:rsidP="00117F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122D" w:rsidRDefault="0070122D">
      <w:bookmarkStart w:id="0" w:name="_GoBack"/>
      <w:bookmarkEnd w:id="0"/>
    </w:p>
    <w:sectPr w:rsidR="0070122D" w:rsidSect="007272B7">
      <w:headerReference w:type="even" r:id="rId4"/>
      <w:headerReference w:type="default" r:id="rId5"/>
      <w:footerReference w:type="even" r:id="rId6"/>
      <w:footerReference w:type="default" r:id="rId7"/>
      <w:footerReference w:type="first" r:id="rId8"/>
      <w:pgSz w:w="11906" w:h="16838"/>
      <w:pgMar w:top="1146" w:right="567" w:bottom="1133" w:left="1985" w:header="709" w:footer="56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64" w:rsidRPr="0096310E" w:rsidRDefault="00117F83">
    <w:pPr>
      <w:pStyle w:val="a5"/>
      <w:rPr>
        <w:rFonts w:ascii="Times New Roman" w:hAnsi="Times New Roman" w:cs="Times New Roman"/>
      </w:rPr>
    </w:pPr>
    <w:r w:rsidRPr="0096310E">
      <w:rPr>
        <w:rFonts w:ascii="Times New Roman" w:hAnsi="Times New Roman" w:cs="Times New Roman"/>
      </w:rPr>
      <w:t>601/по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64" w:rsidRDefault="00117F83">
    <w:pPr>
      <w:pStyle w:val="a5"/>
    </w:pPr>
    <w:r>
      <w:t>601/по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64" w:rsidRPr="0065135A" w:rsidRDefault="00117F83">
    <w:pPr>
      <w:pStyle w:val="a5"/>
      <w:rPr>
        <w:rFonts w:ascii="Times New Roman" w:hAnsi="Times New Roman" w:cs="Times New Roman"/>
        <w:sz w:val="24"/>
        <w:szCs w:val="24"/>
      </w:rPr>
    </w:pPr>
    <w:r w:rsidRPr="0065135A">
      <w:rPr>
        <w:rFonts w:ascii="Times New Roman" w:hAnsi="Times New Roman" w:cs="Times New Roman"/>
        <w:sz w:val="24"/>
        <w:szCs w:val="24"/>
      </w:rPr>
      <w:t>601/по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3C" w:rsidRPr="000C043C" w:rsidRDefault="00117F83" w:rsidP="000C043C">
    <w:pPr>
      <w:pStyle w:val="a3"/>
      <w:tabs>
        <w:tab w:val="clear" w:pos="4677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</w:t>
    </w:r>
    <w:r w:rsidRPr="000C043C">
      <w:rPr>
        <w:rFonts w:ascii="Times New Roman" w:hAnsi="Times New Roman" w:cs="Times New Roman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301" w:rsidRDefault="00117F83">
    <w:pPr>
      <w:pStyle w:val="a3"/>
      <w:jc w:val="center"/>
    </w:pPr>
  </w:p>
  <w:p w:rsidR="00247301" w:rsidRDefault="00117F83" w:rsidP="00B632AC">
    <w:pPr>
      <w:pStyle w:val="a3"/>
      <w:tabs>
        <w:tab w:val="clear" w:pos="4677"/>
        <w:tab w:val="clear" w:pos="9355"/>
        <w:tab w:val="left" w:pos="28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3B"/>
    <w:rsid w:val="000D153B"/>
    <w:rsid w:val="00117F83"/>
    <w:rsid w:val="0070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002C7-7562-4A86-BDEF-5E09029B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F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7F83"/>
  </w:style>
  <w:style w:type="paragraph" w:styleId="a5">
    <w:name w:val="footer"/>
    <w:basedOn w:val="a"/>
    <w:link w:val="a6"/>
    <w:uiPriority w:val="99"/>
    <w:unhideWhenUsed/>
    <w:rsid w:val="0011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7F83"/>
  </w:style>
  <w:style w:type="table" w:styleId="a7">
    <w:name w:val="Table Grid"/>
    <w:basedOn w:val="a1"/>
    <w:uiPriority w:val="59"/>
    <w:rsid w:val="0011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</dc:creator>
  <cp:keywords/>
  <dc:description/>
  <cp:lastModifiedBy>Матвеенко</cp:lastModifiedBy>
  <cp:revision>2</cp:revision>
  <dcterms:created xsi:type="dcterms:W3CDTF">2022-12-30T08:43:00Z</dcterms:created>
  <dcterms:modified xsi:type="dcterms:W3CDTF">2022-12-30T08:43:00Z</dcterms:modified>
</cp:coreProperties>
</file>