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D1" w:rsidRPr="005D7779" w:rsidRDefault="00BE282C" w:rsidP="00BE28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DE2D5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DE2D53">
        <w:rPr>
          <w:rFonts w:ascii="Times New Roman" w:hAnsi="Times New Roman" w:cs="Times New Roman"/>
        </w:rPr>
        <w:t>Приложение к</w:t>
      </w:r>
    </w:p>
    <w:p w:rsidR="00207CD1" w:rsidRPr="005D7779" w:rsidRDefault="00BE282C" w:rsidP="00BE28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DE2D53">
        <w:rPr>
          <w:rFonts w:ascii="Times New Roman" w:hAnsi="Times New Roman" w:cs="Times New Roman"/>
        </w:rPr>
        <w:t xml:space="preserve">                  постановлению</w:t>
      </w:r>
      <w:r w:rsidR="00207CD1" w:rsidRPr="005D7779">
        <w:rPr>
          <w:rFonts w:ascii="Times New Roman" w:hAnsi="Times New Roman" w:cs="Times New Roman"/>
        </w:rPr>
        <w:t xml:space="preserve"> администрации</w:t>
      </w:r>
    </w:p>
    <w:p w:rsidR="00207CD1" w:rsidRPr="005D7779" w:rsidRDefault="00BE282C" w:rsidP="00BE28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07CD1" w:rsidRPr="005D7779">
        <w:rPr>
          <w:rFonts w:ascii="Times New Roman" w:hAnsi="Times New Roman" w:cs="Times New Roman"/>
        </w:rPr>
        <w:t>Сергиево-Посадского</w:t>
      </w:r>
      <w:r w:rsidR="00207CD1">
        <w:rPr>
          <w:rFonts w:ascii="Times New Roman" w:hAnsi="Times New Roman" w:cs="Times New Roman"/>
        </w:rPr>
        <w:t xml:space="preserve"> городского округа</w:t>
      </w:r>
    </w:p>
    <w:p w:rsidR="00207CD1" w:rsidRPr="005D7779" w:rsidRDefault="00BE282C" w:rsidP="00BE28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="007A7185">
        <w:rPr>
          <w:rFonts w:ascii="Times New Roman" w:hAnsi="Times New Roman" w:cs="Times New Roman"/>
        </w:rPr>
        <w:t>от</w:t>
      </w:r>
      <w:proofErr w:type="gramEnd"/>
      <w:r w:rsidR="007A7185">
        <w:rPr>
          <w:rFonts w:ascii="Times New Roman" w:hAnsi="Times New Roman" w:cs="Times New Roman"/>
        </w:rPr>
        <w:t xml:space="preserve"> 27.12.2022 </w:t>
      </w:r>
      <w:r w:rsidR="00207CD1" w:rsidRPr="005D7779">
        <w:rPr>
          <w:rFonts w:ascii="Times New Roman" w:hAnsi="Times New Roman" w:cs="Times New Roman"/>
        </w:rPr>
        <w:t>№</w:t>
      </w:r>
      <w:r w:rsidR="007A7185">
        <w:rPr>
          <w:rFonts w:ascii="Times New Roman" w:hAnsi="Times New Roman" w:cs="Times New Roman"/>
        </w:rPr>
        <w:t xml:space="preserve"> 1874-ПА</w:t>
      </w:r>
      <w:bookmarkStart w:id="0" w:name="_GoBack"/>
      <w:bookmarkEnd w:id="0"/>
    </w:p>
    <w:p w:rsidR="00477E36" w:rsidRDefault="00477E36" w:rsidP="00477E36">
      <w:pPr>
        <w:jc w:val="center"/>
        <w:rPr>
          <w:rFonts w:ascii="Times New Roman" w:hAnsi="Times New Roman" w:cs="Times New Roman"/>
        </w:rPr>
      </w:pPr>
    </w:p>
    <w:p w:rsidR="00477E36" w:rsidRDefault="00477E36" w:rsidP="00477E36">
      <w:pPr>
        <w:jc w:val="center"/>
        <w:rPr>
          <w:rFonts w:ascii="Times New Roman" w:hAnsi="Times New Roman" w:cs="Times New Roman"/>
        </w:rPr>
      </w:pPr>
    </w:p>
    <w:p w:rsidR="00477E36" w:rsidRP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7E36">
        <w:rPr>
          <w:rFonts w:ascii="Times New Roman" w:hAnsi="Times New Roman" w:cs="Times New Roman"/>
          <w:sz w:val="24"/>
          <w:szCs w:val="24"/>
        </w:rPr>
        <w:t>Нормативные затраты на оказание муниципальных</w:t>
      </w:r>
    </w:p>
    <w:p w:rsid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77E36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(выполнение работ), физическим и юридическим лицам </w:t>
      </w:r>
    </w:p>
    <w:p w:rsid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бюджетным учреждением Сергиево-Посадского городского округа Московской области «ЭКО-КОМФОРТ» на 2022 год и </w:t>
      </w:r>
    </w:p>
    <w:p w:rsidR="00477E36" w:rsidRDefault="001D2C65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2023 и </w:t>
      </w:r>
      <w:r w:rsidR="00477E36">
        <w:rPr>
          <w:rFonts w:ascii="Times New Roman" w:hAnsi="Times New Roman" w:cs="Times New Roman"/>
          <w:sz w:val="24"/>
          <w:szCs w:val="24"/>
        </w:rPr>
        <w:t>2024 годов</w:t>
      </w:r>
    </w:p>
    <w:p w:rsid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27" w:type="dxa"/>
        <w:tblLayout w:type="fixed"/>
        <w:tblLook w:val="04A0" w:firstRow="1" w:lastRow="0" w:firstColumn="1" w:lastColumn="0" w:noHBand="0" w:noVBand="1"/>
      </w:tblPr>
      <w:tblGrid>
        <w:gridCol w:w="1844"/>
        <w:gridCol w:w="1241"/>
        <w:gridCol w:w="1319"/>
        <w:gridCol w:w="1800"/>
        <w:gridCol w:w="1701"/>
        <w:gridCol w:w="1922"/>
      </w:tblGrid>
      <w:tr w:rsidR="007220E8" w:rsidTr="007220E8">
        <w:tc>
          <w:tcPr>
            <w:tcW w:w="1844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(выполнение работ)/ (уникальный номер реестровой записи)/ (уникальный номер работы)</w:t>
            </w:r>
          </w:p>
        </w:tc>
        <w:tc>
          <w:tcPr>
            <w:tcW w:w="1241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19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базового норматива затрат на единицу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работ), (руб.)</w:t>
            </w:r>
          </w:p>
        </w:tc>
        <w:tc>
          <w:tcPr>
            <w:tcW w:w="3501" w:type="dxa"/>
            <w:gridSpan w:val="2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 коэффициенты к базовому нормативу затрат на оказание муниципальной услуги, применяемые при расчете нормативных затрат на оказание муниципальной услуги</w:t>
            </w:r>
          </w:p>
        </w:tc>
        <w:tc>
          <w:tcPr>
            <w:tcW w:w="1922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нормативных затрат на единицу муниципальной услуги (выполнение работ), (руб.)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  <w:r w:rsidRPr="007220E8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70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Поправочный коэффициент</w:t>
            </w:r>
          </w:p>
        </w:tc>
        <w:tc>
          <w:tcPr>
            <w:tcW w:w="1922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E8" w:rsidTr="007220E8">
        <w:tc>
          <w:tcPr>
            <w:tcW w:w="1844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и аналогичная деятельность (3500510110000000050001)/ (810000.Р.53.1.0050001000)</w:t>
            </w:r>
          </w:p>
        </w:tc>
        <w:tc>
          <w:tcPr>
            <w:tcW w:w="124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Default="00E01666" w:rsidP="00B33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1,27651</w:t>
            </w:r>
          </w:p>
        </w:tc>
        <w:tc>
          <w:tcPr>
            <w:tcW w:w="1922" w:type="dxa"/>
          </w:tcPr>
          <w:p w:rsidR="007220E8" w:rsidRDefault="00E01666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</w:tcPr>
          <w:p w:rsid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Default="0042379E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0,8743</w:t>
            </w:r>
            <w:r w:rsidR="00DD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220E8" w:rsidRDefault="00641535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33,39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</w:tcPr>
          <w:p w:rsid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0,885</w:t>
            </w:r>
            <w:r w:rsidR="009C4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220E8" w:rsidRDefault="00641535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</w:p>
        </w:tc>
      </w:tr>
      <w:tr w:rsidR="007220E8" w:rsidTr="007220E8">
        <w:tc>
          <w:tcPr>
            <w:tcW w:w="1844" w:type="dxa"/>
            <w:vMerge w:val="restart"/>
            <w:vAlign w:val="center"/>
          </w:tcPr>
          <w:p w:rsidR="007220E8" w:rsidRPr="007220E8" w:rsidRDefault="007220E8" w:rsidP="007220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E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19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Pr="007220E8" w:rsidRDefault="00E01666" w:rsidP="00B33B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1,27651</w:t>
            </w:r>
          </w:p>
        </w:tc>
        <w:tc>
          <w:tcPr>
            <w:tcW w:w="1922" w:type="dxa"/>
          </w:tcPr>
          <w:p w:rsidR="007220E8" w:rsidRPr="007220E8" w:rsidRDefault="00E01666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48,75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E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9" w:type="dxa"/>
          </w:tcPr>
          <w:p w:rsidR="007220E8" w:rsidRP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P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0,8743</w:t>
            </w:r>
            <w:r w:rsidR="00DD4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220E8" w:rsidRPr="007220E8" w:rsidRDefault="00641535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33,39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E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19" w:type="dxa"/>
          </w:tcPr>
          <w:p w:rsidR="007220E8" w:rsidRP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P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0,885</w:t>
            </w:r>
            <w:r w:rsidR="009C47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D4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220E8" w:rsidRPr="007220E8" w:rsidRDefault="00641535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33,80</w:t>
            </w:r>
          </w:p>
        </w:tc>
      </w:tr>
    </w:tbl>
    <w:p w:rsidR="007220E8" w:rsidRDefault="007220E8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20E8" w:rsidRPr="007220E8" w:rsidRDefault="007220E8" w:rsidP="007220E8"/>
    <w:p w:rsidR="007220E8" w:rsidRDefault="007220E8" w:rsidP="007220E8"/>
    <w:p w:rsidR="000A4534" w:rsidRPr="000A4534" w:rsidRDefault="000A4534" w:rsidP="000A4534">
      <w:pPr>
        <w:pStyle w:val="a3"/>
        <w:rPr>
          <w:rFonts w:ascii="Times New Roman" w:hAnsi="Times New Roman" w:cs="Times New Roman"/>
        </w:rPr>
      </w:pPr>
      <w:r w:rsidRPr="000A4534">
        <w:rPr>
          <w:rFonts w:ascii="Times New Roman" w:hAnsi="Times New Roman" w:cs="Times New Roman"/>
        </w:rPr>
        <w:t xml:space="preserve">Заместитель главы администрации </w:t>
      </w:r>
    </w:p>
    <w:p w:rsidR="00477E36" w:rsidRPr="007220E8" w:rsidRDefault="000A4534" w:rsidP="000A4534">
      <w:pPr>
        <w:pStyle w:val="a3"/>
      </w:pPr>
      <w:r w:rsidRPr="000A4534">
        <w:rPr>
          <w:rFonts w:ascii="Times New Roman" w:hAnsi="Times New Roman" w:cs="Times New Roman"/>
        </w:rPr>
        <w:t>городского округа</w:t>
      </w:r>
      <w:r w:rsidR="007220E8" w:rsidRPr="000A4534">
        <w:rPr>
          <w:rFonts w:ascii="Times New Roman" w:hAnsi="Times New Roman" w:cs="Times New Roman"/>
        </w:rPr>
        <w:t xml:space="preserve">                                                        </w:t>
      </w:r>
      <w:r w:rsidRPr="000A453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</w:t>
      </w:r>
      <w:r w:rsidRPr="000A4534">
        <w:rPr>
          <w:rFonts w:ascii="Times New Roman" w:hAnsi="Times New Roman" w:cs="Times New Roman"/>
        </w:rPr>
        <w:t xml:space="preserve">      </w:t>
      </w:r>
      <w:r w:rsidR="00641535">
        <w:rPr>
          <w:rFonts w:ascii="Times New Roman" w:hAnsi="Times New Roman" w:cs="Times New Roman"/>
        </w:rPr>
        <w:t xml:space="preserve">          </w:t>
      </w:r>
      <w:r w:rsidRPr="000A4534">
        <w:rPr>
          <w:rFonts w:ascii="Times New Roman" w:hAnsi="Times New Roman" w:cs="Times New Roman"/>
        </w:rPr>
        <w:t xml:space="preserve">        О.В. Ероханова</w:t>
      </w:r>
    </w:p>
    <w:sectPr w:rsidR="00477E36" w:rsidRPr="0072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4B"/>
    <w:rsid w:val="000A4534"/>
    <w:rsid w:val="001D2C65"/>
    <w:rsid w:val="00207CD1"/>
    <w:rsid w:val="00214783"/>
    <w:rsid w:val="002D6CFD"/>
    <w:rsid w:val="0042379E"/>
    <w:rsid w:val="00477E36"/>
    <w:rsid w:val="0058685C"/>
    <w:rsid w:val="00616C64"/>
    <w:rsid w:val="00641535"/>
    <w:rsid w:val="006F23D1"/>
    <w:rsid w:val="007220E8"/>
    <w:rsid w:val="007A7185"/>
    <w:rsid w:val="007B314B"/>
    <w:rsid w:val="008568B0"/>
    <w:rsid w:val="009234C4"/>
    <w:rsid w:val="00925957"/>
    <w:rsid w:val="009C47E1"/>
    <w:rsid w:val="00B33BEF"/>
    <w:rsid w:val="00BE282C"/>
    <w:rsid w:val="00DD4DE6"/>
    <w:rsid w:val="00DE2D53"/>
    <w:rsid w:val="00E01666"/>
    <w:rsid w:val="00ED40A3"/>
    <w:rsid w:val="00F0678F"/>
    <w:rsid w:val="00F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F4E4F-B8A0-4064-8351-B6A70B53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E36"/>
    <w:pPr>
      <w:spacing w:after="0" w:line="240" w:lineRule="auto"/>
    </w:pPr>
  </w:style>
  <w:style w:type="table" w:styleId="a4">
    <w:name w:val="Table Grid"/>
    <w:basedOn w:val="a1"/>
    <w:uiPriority w:val="59"/>
    <w:rsid w:val="0047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2022-12-12T06:49:00Z</cp:lastPrinted>
  <dcterms:created xsi:type="dcterms:W3CDTF">2023-01-24T13:17:00Z</dcterms:created>
  <dcterms:modified xsi:type="dcterms:W3CDTF">2023-01-24T13:17:00Z</dcterms:modified>
</cp:coreProperties>
</file>