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925C5A" w14:paraId="19360CD2" w14:textId="77777777" w:rsidTr="004B2D37">
        <w:tc>
          <w:tcPr>
            <w:tcW w:w="3685" w:type="dxa"/>
          </w:tcPr>
          <w:p w14:paraId="34BCE04B" w14:textId="0D08D652" w:rsidR="00925C5A" w:rsidRDefault="001A51C0" w:rsidP="004B2D37">
            <w:pPr>
              <w:ind w:left="33"/>
            </w:pPr>
            <w:r>
              <w:t>Утверждена</w:t>
            </w:r>
            <w:r w:rsidR="00925C5A">
              <w:t xml:space="preserve"> </w:t>
            </w:r>
          </w:p>
          <w:p w14:paraId="4CF56481" w14:textId="1564A8D8" w:rsidR="00925C5A" w:rsidRDefault="00925C5A" w:rsidP="004B2D37">
            <w:pPr>
              <w:ind w:left="33"/>
            </w:pPr>
            <w:r>
              <w:t>постановлени</w:t>
            </w:r>
            <w:r w:rsidR="001A51C0">
              <w:t>ем</w:t>
            </w:r>
            <w:r>
              <w:t xml:space="preserve"> </w:t>
            </w:r>
            <w:r w:rsidR="004B2D37">
              <w:t>администрации</w:t>
            </w:r>
          </w:p>
          <w:p w14:paraId="7D1D78BC" w14:textId="77777777" w:rsidR="00925C5A" w:rsidRDefault="00925C5A" w:rsidP="004B2D37">
            <w:pPr>
              <w:ind w:left="33"/>
            </w:pPr>
            <w:r>
              <w:t>Сергиево-Посадского городского округа</w:t>
            </w:r>
          </w:p>
          <w:p w14:paraId="6EADB643" w14:textId="571B3299" w:rsidR="00925C5A" w:rsidRDefault="0007443B" w:rsidP="004B2D37">
            <w:pPr>
              <w:ind w:left="33"/>
            </w:pPr>
            <w:r>
              <w:t>от «27» января 2023 № 94-ПА</w:t>
            </w:r>
            <w:bookmarkStart w:id="0" w:name="_GoBack"/>
            <w:bookmarkEnd w:id="0"/>
          </w:p>
        </w:tc>
      </w:tr>
    </w:tbl>
    <w:p w14:paraId="49969E18" w14:textId="77777777" w:rsidR="002D0F0F" w:rsidRDefault="002D0F0F" w:rsidP="002D0F0F">
      <w:pPr>
        <w:spacing w:after="0" w:line="276" w:lineRule="auto"/>
        <w:jc w:val="center"/>
        <w:rPr>
          <w:rFonts w:eastAsia="Calibri" w:cs="Times New Roman"/>
          <w:b/>
          <w:sz w:val="32"/>
          <w:szCs w:val="24"/>
        </w:rPr>
      </w:pPr>
    </w:p>
    <w:p w14:paraId="323BD556" w14:textId="77777777" w:rsidR="002D0F0F" w:rsidRPr="00B73AC7" w:rsidRDefault="002D0F0F" w:rsidP="002D0F0F">
      <w:pPr>
        <w:spacing w:after="0" w:line="276" w:lineRule="auto"/>
        <w:jc w:val="center"/>
        <w:rPr>
          <w:rFonts w:eastAsia="Calibri" w:cs="Times New Roman"/>
          <w:b/>
          <w:sz w:val="28"/>
          <w:szCs w:val="24"/>
        </w:rPr>
      </w:pPr>
      <w:r w:rsidRPr="00B73AC7">
        <w:rPr>
          <w:rFonts w:eastAsia="Calibri" w:cs="Times New Roman"/>
          <w:b/>
          <w:sz w:val="28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3C741D2F" w14:textId="77777777" w:rsidR="002D0F0F" w:rsidRPr="002D0F0F" w:rsidRDefault="002D0F0F" w:rsidP="002D0F0F">
      <w:pPr>
        <w:spacing w:after="0" w:line="276" w:lineRule="auto"/>
        <w:rPr>
          <w:rFonts w:eastAsia="Calibri" w:cs="Times New Roman"/>
          <w:szCs w:val="24"/>
        </w:rPr>
      </w:pPr>
    </w:p>
    <w:p w14:paraId="4D905EDA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2D0F0F">
        <w:rPr>
          <w:rFonts w:eastAsia="Calibri" w:cs="Times New Roman"/>
          <w:szCs w:val="24"/>
        </w:rPr>
        <w:t>Паспорт</w:t>
      </w:r>
    </w:p>
    <w:p w14:paraId="3693B5AD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2D0F0F">
        <w:rPr>
          <w:rFonts w:eastAsia="Calibri"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BAD7793" w14:textId="77777777" w:rsidR="002D0F0F" w:rsidRPr="002D0F0F" w:rsidRDefault="002D0F0F" w:rsidP="002D0F0F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2D0F0F">
        <w:rPr>
          <w:rFonts w:eastAsia="Calibri" w:cs="Times New Roman"/>
          <w:b/>
          <w:szCs w:val="24"/>
        </w:rPr>
        <w:t>«Цифровое муниципальное образование»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877"/>
        <w:gridCol w:w="1843"/>
        <w:gridCol w:w="1984"/>
        <w:gridCol w:w="1843"/>
        <w:gridCol w:w="1843"/>
        <w:gridCol w:w="1701"/>
      </w:tblGrid>
      <w:tr w:rsidR="00173417" w:rsidRPr="002D0F0F" w14:paraId="038B0672" w14:textId="77777777" w:rsidTr="00761162">
        <w:trPr>
          <w:trHeight w:val="487"/>
        </w:trPr>
        <w:tc>
          <w:tcPr>
            <w:tcW w:w="3368" w:type="dxa"/>
            <w:shd w:val="clear" w:color="auto" w:fill="auto"/>
            <w:vAlign w:val="center"/>
          </w:tcPr>
          <w:p w14:paraId="28D1386B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Координатор (координаторы)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D6E1791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A0104C">
              <w:rPr>
                <w:rFonts w:eastAsia="Calibri" w:cs="Times New Roman"/>
                <w:szCs w:val="24"/>
              </w:rPr>
              <w:t>Заместитель главы администрации городского округа</w:t>
            </w:r>
            <w:r w:rsidR="00167BA8">
              <w:rPr>
                <w:rFonts w:eastAsia="Calibri" w:cs="Times New Roman"/>
                <w:szCs w:val="24"/>
              </w:rPr>
              <w:t>,</w:t>
            </w:r>
            <w:r w:rsidRPr="00A0104C">
              <w:rPr>
                <w:rFonts w:eastAsia="Calibri" w:cs="Times New Roman"/>
                <w:szCs w:val="24"/>
              </w:rPr>
              <w:t xml:space="preserve"> курирующий деятельность администрации</w:t>
            </w:r>
          </w:p>
        </w:tc>
      </w:tr>
      <w:tr w:rsidR="00173417" w:rsidRPr="002D0F0F" w14:paraId="6C4D511D" w14:textId="77777777" w:rsidTr="00761162">
        <w:trPr>
          <w:trHeight w:val="407"/>
        </w:trPr>
        <w:tc>
          <w:tcPr>
            <w:tcW w:w="3368" w:type="dxa"/>
            <w:shd w:val="clear" w:color="auto" w:fill="auto"/>
            <w:vAlign w:val="center"/>
          </w:tcPr>
          <w:p w14:paraId="07830521" w14:textId="5E643428" w:rsidR="002D0F0F" w:rsidRPr="002D0F0F" w:rsidRDefault="002D0F0F" w:rsidP="00BF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486881EE" w14:textId="77777777" w:rsidR="002D0F0F" w:rsidRPr="002D0F0F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4268A8">
              <w:rPr>
                <w:rFonts w:eastAsia="Calibri" w:cs="Times New Roman"/>
                <w:szCs w:val="24"/>
                <w:lang w:eastAsia="ru-RU"/>
              </w:rPr>
              <w:t>Администрация Сергиево-Посадского городского округа Московской области</w:t>
            </w:r>
          </w:p>
        </w:tc>
      </w:tr>
      <w:tr w:rsidR="00173417" w:rsidRPr="002D0F0F" w14:paraId="6DCD5E1F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6D2DB494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D75731A" w14:textId="77777777" w:rsidR="002D0F0F" w:rsidRPr="002D0F0F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FD7FE8">
              <w:rPr>
                <w:rFonts w:eastAsia="Calibri" w:cs="Times New Roman"/>
                <w:szCs w:val="24"/>
                <w:lang w:eastAsia="ru-RU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2D0F0F" w:rsidRPr="002D0F0F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2D0F0F" w14:paraId="3E82B629" w14:textId="77777777" w:rsidTr="00761162">
        <w:trPr>
          <w:trHeight w:val="445"/>
        </w:trPr>
        <w:tc>
          <w:tcPr>
            <w:tcW w:w="3368" w:type="dxa"/>
            <w:shd w:val="clear" w:color="auto" w:fill="auto"/>
            <w:vAlign w:val="center"/>
          </w:tcPr>
          <w:p w14:paraId="7AA0B582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2602BF3" w14:textId="77777777" w:rsidR="002D0F0F" w:rsidRPr="002D0F0F" w:rsidRDefault="002D0F0F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173417" w:rsidRPr="002D0F0F" w14:paraId="4AC9033A" w14:textId="77777777" w:rsidTr="00761162">
        <w:trPr>
          <w:trHeight w:val="355"/>
        </w:trPr>
        <w:tc>
          <w:tcPr>
            <w:tcW w:w="3368" w:type="dxa"/>
            <w:shd w:val="clear" w:color="auto" w:fill="auto"/>
            <w:vAlign w:val="center"/>
          </w:tcPr>
          <w:p w14:paraId="3793152B" w14:textId="77777777" w:rsidR="00045CFE" w:rsidRPr="00D05D42" w:rsidRDefault="00DD2B04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DD2B04">
              <w:rPr>
                <w:rFonts w:eastAsia="Calibri" w:cs="Times New Roman"/>
                <w:szCs w:val="24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1091" w:type="dxa"/>
            <w:gridSpan w:val="6"/>
            <w:vMerge w:val="restart"/>
            <w:shd w:val="clear" w:color="auto" w:fill="auto"/>
            <w:vAlign w:val="center"/>
          </w:tcPr>
          <w:p w14:paraId="209FEE09" w14:textId="77777777" w:rsidR="00045CFE" w:rsidRDefault="00045CFE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Администрация Сергиево-Посадского городского округа</w:t>
            </w:r>
          </w:p>
          <w:p w14:paraId="327B99D3" w14:textId="77777777" w:rsidR="00173417" w:rsidRPr="002D0F0F" w:rsidRDefault="00173417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</w:p>
        </w:tc>
      </w:tr>
      <w:tr w:rsidR="00173417" w:rsidRPr="002D0F0F" w14:paraId="21A80349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1C8D9E2A" w14:textId="77777777" w:rsidR="00045CFE" w:rsidRPr="00D05D42" w:rsidRDefault="00173417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45CFE">
              <w:rPr>
                <w:rFonts w:eastAsia="Calibri" w:cs="Times New Roman"/>
                <w:szCs w:val="24"/>
                <w:lang w:eastAsia="ru-RU"/>
              </w:rPr>
              <w:t xml:space="preserve">«Развитие информационной и технологической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lastRenderedPageBreak/>
              <w:t>инфраструктуры экосистемы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t>цифровой экономики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045CFE">
              <w:rPr>
                <w:rFonts w:eastAsia="Calibri" w:cs="Times New Roman"/>
                <w:szCs w:val="24"/>
                <w:lang w:eastAsia="ru-RU"/>
              </w:rPr>
              <w:t>муниципального образования Московской области»</w:t>
            </w: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7FF97FC7" w14:textId="77777777" w:rsidR="00045CFE" w:rsidRPr="002D0F0F" w:rsidRDefault="00045CF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173417" w:rsidRPr="002D0F0F" w14:paraId="4F0D4E48" w14:textId="77777777" w:rsidTr="00761162">
        <w:trPr>
          <w:trHeight w:val="409"/>
        </w:trPr>
        <w:tc>
          <w:tcPr>
            <w:tcW w:w="3368" w:type="dxa"/>
            <w:shd w:val="clear" w:color="auto" w:fill="auto"/>
            <w:vAlign w:val="center"/>
          </w:tcPr>
          <w:p w14:paraId="4592C316" w14:textId="77777777" w:rsidR="00045CFE" w:rsidRPr="00173417" w:rsidRDefault="00173417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lastRenderedPageBreak/>
              <w:t xml:space="preserve">3. </w:t>
            </w:r>
            <w:r w:rsidRPr="00173417">
              <w:rPr>
                <w:rFonts w:eastAsia="Calibri" w:cs="Times New Roman"/>
                <w:szCs w:val="24"/>
                <w:lang w:eastAsia="ru-RU"/>
              </w:rPr>
              <w:t xml:space="preserve">«Обеспечивающая </w:t>
            </w:r>
            <w:r w:rsidR="00BD57FF">
              <w:rPr>
                <w:rFonts w:eastAsia="Calibri" w:cs="Times New Roman"/>
                <w:szCs w:val="24"/>
                <w:lang w:eastAsia="ru-RU"/>
              </w:rPr>
              <w:t xml:space="preserve">       </w:t>
            </w:r>
            <w:r w:rsidRPr="00173417">
              <w:rPr>
                <w:rFonts w:eastAsia="Calibri" w:cs="Times New Roman"/>
                <w:szCs w:val="24"/>
                <w:lang w:eastAsia="ru-RU"/>
              </w:rPr>
              <w:t>подпрограмма»</w:t>
            </w: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2A530C58" w14:textId="77777777" w:rsidR="00045CFE" w:rsidRPr="002D0F0F" w:rsidRDefault="00045CF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color w:val="FF0000"/>
                <w:szCs w:val="24"/>
                <w:lang w:eastAsia="ru-RU"/>
              </w:rPr>
            </w:pPr>
          </w:p>
        </w:tc>
      </w:tr>
      <w:tr w:rsidR="00173417" w:rsidRPr="002D0F0F" w14:paraId="6AFC90F9" w14:textId="77777777" w:rsidTr="00761162">
        <w:trPr>
          <w:trHeight w:val="197"/>
        </w:trPr>
        <w:tc>
          <w:tcPr>
            <w:tcW w:w="3368" w:type="dxa"/>
            <w:vMerge w:val="restart"/>
            <w:shd w:val="clear" w:color="auto" w:fill="auto"/>
          </w:tcPr>
          <w:p w14:paraId="4C80F07B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Times New Roman" w:cs="Times New Roman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9966DBD" w14:textId="77777777" w:rsidR="002D0F0F" w:rsidRPr="00DD2B04" w:rsidRDefault="00B73AC7" w:rsidP="00FD7FE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FD7FE8">
              <w:rPr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</w:t>
            </w:r>
            <w:r w:rsidR="00FD7FE8" w:rsidRPr="00FD7FE8">
              <w:rPr>
                <w:lang w:eastAsia="ru-RU"/>
              </w:rPr>
              <w:t xml:space="preserve"> – </w:t>
            </w:r>
            <w:r w:rsidR="00FD7FE8" w:rsidRPr="0043448E">
              <w:rPr>
                <w:lang w:eastAsia="ru-RU"/>
              </w:rPr>
              <w:t>направлена на повышение качества и доступности предоставления государственных и муниципальных услуг на базе МФЦ.</w:t>
            </w:r>
          </w:p>
        </w:tc>
      </w:tr>
      <w:tr w:rsidR="00173417" w:rsidRPr="002D0F0F" w14:paraId="27F458E9" w14:textId="77777777" w:rsidTr="00761162">
        <w:trPr>
          <w:trHeight w:val="218"/>
        </w:trPr>
        <w:tc>
          <w:tcPr>
            <w:tcW w:w="3368" w:type="dxa"/>
            <w:vMerge/>
            <w:shd w:val="clear" w:color="auto" w:fill="auto"/>
            <w:vAlign w:val="center"/>
          </w:tcPr>
          <w:p w14:paraId="76528BD4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7CB2918" w14:textId="77777777" w:rsidR="002D0F0F" w:rsidRPr="00DD2B04" w:rsidRDefault="00DC0F6E" w:rsidP="00D8361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F571A0"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-</w:t>
            </w:r>
            <w:r w:rsidR="00E05377" w:rsidRPr="00E05377">
              <w:rPr>
                <w:color w:val="000000" w:themeColor="text1"/>
              </w:rPr>
              <w:t xml:space="preserve"> </w:t>
            </w:r>
            <w:r w:rsidR="00E05377"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направлена на 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</w:t>
            </w:r>
            <w:r w:rsidR="00D83618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>я</w:t>
            </w:r>
            <w:r w:rsidR="00E05377"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инфраструктуры экосистемы цифровой экономики во всех сферах социально-экономической деятельности.</w:t>
            </w:r>
            <w:r w:rsidR="00F571A0" w:rsidRPr="00E05377">
              <w:rPr>
                <w:rFonts w:eastAsia="Calibri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</w:tc>
      </w:tr>
      <w:tr w:rsidR="00173417" w:rsidRPr="002D0F0F" w14:paraId="1C954D0C" w14:textId="77777777" w:rsidTr="00E177BE">
        <w:trPr>
          <w:trHeight w:val="1553"/>
        </w:trPr>
        <w:tc>
          <w:tcPr>
            <w:tcW w:w="3368" w:type="dxa"/>
            <w:vMerge/>
            <w:shd w:val="clear" w:color="auto" w:fill="auto"/>
            <w:vAlign w:val="center"/>
          </w:tcPr>
          <w:p w14:paraId="6403984B" w14:textId="77777777" w:rsidR="002D0F0F" w:rsidRPr="002D0F0F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8F6512E" w14:textId="77777777" w:rsidR="002D0F0F" w:rsidRPr="00FD7FE8" w:rsidRDefault="00DC0F6E" w:rsidP="00286F10">
            <w:pPr>
              <w:pStyle w:val="a4"/>
              <w:numPr>
                <w:ilvl w:val="0"/>
                <w:numId w:val="3"/>
              </w:numPr>
              <w:ind w:left="629"/>
              <w:jc w:val="both"/>
              <w:rPr>
                <w:rFonts w:eastAsia="Calibri" w:cs="Times New Roman"/>
                <w:color w:val="FF0000"/>
                <w:szCs w:val="24"/>
                <w:lang w:eastAsia="ru-RU"/>
              </w:rPr>
            </w:pPr>
            <w:r w:rsidRPr="00FD7FE8">
              <w:rPr>
                <w:rFonts w:eastAsia="Calibri" w:cs="Times New Roman"/>
                <w:szCs w:val="24"/>
                <w:lang w:eastAsia="ru-RU"/>
              </w:rPr>
              <w:t>Обеспечивающая подпрограмма</w:t>
            </w:r>
            <w:r w:rsidR="00FD7FE8" w:rsidRPr="00FD7FE8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="00FD7FE8" w:rsidRPr="0043448E">
              <w:rPr>
                <w:rFonts w:eastAsia="Calibri" w:cs="Times New Roman"/>
                <w:szCs w:val="24"/>
                <w:lang w:eastAsia="ru-RU"/>
              </w:rPr>
              <w:t>- 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</w:tr>
      <w:tr w:rsidR="00E177BE" w:rsidRPr="002D0F0F" w14:paraId="702324A0" w14:textId="77777777" w:rsidTr="00E177BE">
        <w:tc>
          <w:tcPr>
            <w:tcW w:w="3368" w:type="dxa"/>
            <w:shd w:val="clear" w:color="auto" w:fill="auto"/>
            <w:vAlign w:val="center"/>
          </w:tcPr>
          <w:p w14:paraId="26B9783D" w14:textId="77777777" w:rsidR="00761162" w:rsidRPr="002D0F0F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4467C73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211BC6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 xml:space="preserve">2023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34629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0FE3DF" w14:textId="77777777" w:rsidR="00761162" w:rsidRPr="00F96EBB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A5B3E9" w14:textId="77777777" w:rsidR="00761162" w:rsidRPr="00F96EBB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3B994" w14:textId="77777777" w:rsidR="00761162" w:rsidRPr="00F96EBB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2027</w:t>
            </w:r>
          </w:p>
        </w:tc>
      </w:tr>
      <w:tr w:rsidR="00E177BE" w:rsidRPr="002D0F0F" w14:paraId="309D75D1" w14:textId="77777777" w:rsidTr="00E177BE">
        <w:trPr>
          <w:trHeight w:val="349"/>
        </w:trPr>
        <w:tc>
          <w:tcPr>
            <w:tcW w:w="3368" w:type="dxa"/>
            <w:shd w:val="clear" w:color="auto" w:fill="auto"/>
            <w:vAlign w:val="center"/>
          </w:tcPr>
          <w:p w14:paraId="0F41015E" w14:textId="77777777" w:rsidR="00761162" w:rsidRPr="002D0F0F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BDE34B6" w14:textId="4A846AB6" w:rsidR="00761162" w:rsidRPr="00F96EBB" w:rsidRDefault="00E177BE" w:rsidP="00B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9017C" w14:textId="49F91381" w:rsidR="00761162" w:rsidRPr="00F96EBB" w:rsidRDefault="00761162" w:rsidP="00B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AC3F1" w14:textId="736E2103" w:rsidR="00761162" w:rsidRPr="00F96EBB" w:rsidRDefault="00761162" w:rsidP="00B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5A60B1" w14:textId="7E1DF0C3" w:rsidR="00761162" w:rsidRPr="00F96EBB" w:rsidRDefault="00761162" w:rsidP="00B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3C598A" w14:textId="5DAA769A" w:rsidR="00761162" w:rsidRPr="00F96EBB" w:rsidRDefault="00761162" w:rsidP="00B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43EB10" w14:textId="6F94E542" w:rsidR="00761162" w:rsidRPr="00F96EBB" w:rsidRDefault="00761162" w:rsidP="00B8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96EBB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</w:tr>
      <w:tr w:rsidR="00E177BE" w:rsidRPr="002D0F0F" w14:paraId="385A63CE" w14:textId="77777777" w:rsidTr="00E177BE">
        <w:trPr>
          <w:trHeight w:val="425"/>
        </w:trPr>
        <w:tc>
          <w:tcPr>
            <w:tcW w:w="3368" w:type="dxa"/>
            <w:shd w:val="clear" w:color="auto" w:fill="auto"/>
            <w:vAlign w:val="center"/>
          </w:tcPr>
          <w:p w14:paraId="23BDA4D3" w14:textId="77777777" w:rsidR="00E177BE" w:rsidRPr="002D0F0F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D68FA96" w14:textId="3E8BF9C1" w:rsidR="00E177BE" w:rsidRPr="00F96EBB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12088,0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20E5A" w14:textId="7C242399" w:rsidR="00E177BE" w:rsidRPr="00F96EBB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594,0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D85EF" w14:textId="08272F6E" w:rsidR="00E177BE" w:rsidRPr="00F96EBB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898,0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BAE230" w14:textId="60C8370D" w:rsidR="00E177BE" w:rsidRPr="00F96EBB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3532,0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844AAB" w14:textId="737C6378" w:rsidR="00E177BE" w:rsidRPr="00F96EBB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3532,0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14614" w14:textId="1D141346" w:rsidR="00E177BE" w:rsidRPr="00F96EBB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3532,0</w:t>
            </w:r>
          </w:p>
        </w:tc>
      </w:tr>
      <w:tr w:rsidR="00E177BE" w:rsidRPr="002D0F0F" w14:paraId="7E8E4AD8" w14:textId="77777777" w:rsidTr="00E177BE">
        <w:trPr>
          <w:trHeight w:val="417"/>
        </w:trPr>
        <w:tc>
          <w:tcPr>
            <w:tcW w:w="3368" w:type="dxa"/>
            <w:shd w:val="clear" w:color="auto" w:fill="auto"/>
            <w:vAlign w:val="center"/>
          </w:tcPr>
          <w:p w14:paraId="7EB39718" w14:textId="77777777" w:rsidR="00E177BE" w:rsidRPr="002D0F0F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AB87BF0" w14:textId="55831C21" w:rsidR="00E177BE" w:rsidRPr="00F96EBB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762452,8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7788B8" w14:textId="79F87FD0" w:rsidR="00E177BE" w:rsidRPr="00F96EBB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159573,2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C4CF36" w14:textId="710D68C6" w:rsidR="00E177BE" w:rsidRPr="00F96EBB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151580,0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E18B42" w14:textId="4C6F2153" w:rsidR="00E177BE" w:rsidRPr="00F96EBB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150433,2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83C38" w14:textId="0600E8D6" w:rsidR="00E177BE" w:rsidRPr="00F96EBB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150433,2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AF0A2" w14:textId="263412F6" w:rsidR="00E177BE" w:rsidRPr="00F96EBB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F96EBB">
              <w:rPr>
                <w:rFonts w:eastAsia="Calibri" w:cs="Times New Roman"/>
                <w:szCs w:val="24"/>
                <w:lang w:eastAsia="ru-RU"/>
              </w:rPr>
              <w:t>150433,2</w:t>
            </w:r>
          </w:p>
        </w:tc>
      </w:tr>
      <w:tr w:rsidR="00E177BE" w:rsidRPr="002D0F0F" w14:paraId="71E78617" w14:textId="77777777" w:rsidTr="00E177BE">
        <w:trPr>
          <w:trHeight w:val="423"/>
        </w:trPr>
        <w:tc>
          <w:tcPr>
            <w:tcW w:w="3368" w:type="dxa"/>
            <w:shd w:val="clear" w:color="auto" w:fill="auto"/>
            <w:vAlign w:val="center"/>
          </w:tcPr>
          <w:p w14:paraId="33DA3210" w14:textId="77777777" w:rsidR="00E177BE" w:rsidRPr="002D0F0F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4BF5160" w14:textId="54FE9EF5" w:rsidR="00E177BE" w:rsidRPr="00F376B3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A1A73E" w14:textId="70BA8D68" w:rsidR="00E177BE" w:rsidRPr="00F376B3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376B3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99C76C" w14:textId="3FCFBF19" w:rsidR="00E177BE" w:rsidRPr="00F376B3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376B3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EB2D7C" w14:textId="63854BC8" w:rsidR="00E177BE" w:rsidRPr="00F376B3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376B3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3CBAEC" w14:textId="17788755" w:rsidR="00E177BE" w:rsidRPr="00F376B3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376B3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BD783" w14:textId="3A524D3F" w:rsidR="00E177BE" w:rsidRPr="00F376B3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F376B3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</w:tr>
      <w:tr w:rsidR="00E177BE" w:rsidRPr="002D0F0F" w14:paraId="0B97B87E" w14:textId="77777777" w:rsidTr="00E177BE">
        <w:trPr>
          <w:trHeight w:val="543"/>
        </w:trPr>
        <w:tc>
          <w:tcPr>
            <w:tcW w:w="3368" w:type="dxa"/>
            <w:shd w:val="clear" w:color="auto" w:fill="auto"/>
            <w:vAlign w:val="center"/>
          </w:tcPr>
          <w:p w14:paraId="5A1027D3" w14:textId="77777777" w:rsidR="00E177BE" w:rsidRPr="002D0F0F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2D0F0F">
              <w:rPr>
                <w:rFonts w:eastAsia="Calibri" w:cs="Times New Roman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8D4B314" w14:textId="42D3447E" w:rsidR="00E177BE" w:rsidRPr="00F376B3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E177BE">
              <w:rPr>
                <w:rFonts w:eastAsia="Calibri" w:cs="Times New Roman"/>
                <w:szCs w:val="24"/>
                <w:lang w:eastAsia="ru-RU"/>
              </w:rPr>
              <w:t>774540,8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E6CF8B" w14:textId="62E7427B" w:rsidR="00E177BE" w:rsidRPr="00F376B3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B80723">
              <w:rPr>
                <w:rFonts w:eastAsia="Calibri" w:cs="Times New Roman"/>
                <w:szCs w:val="24"/>
                <w:lang w:eastAsia="ru-RU"/>
              </w:rPr>
              <w:t>160167,2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B4FA0F" w14:textId="3A4EBBD1" w:rsidR="00E177BE" w:rsidRPr="00F376B3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761162">
              <w:rPr>
                <w:rFonts w:eastAsia="Calibri" w:cs="Times New Roman"/>
                <w:szCs w:val="24"/>
                <w:lang w:eastAsia="ru-RU"/>
              </w:rPr>
              <w:t>152478</w:t>
            </w:r>
            <w:r>
              <w:rPr>
                <w:rFonts w:eastAsia="Calibri" w:cs="Times New Roman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247750" w14:textId="7A55F399" w:rsidR="00E177BE" w:rsidRPr="00F376B3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761162">
              <w:rPr>
                <w:rFonts w:eastAsia="Calibri" w:cs="Times New Roman"/>
                <w:szCs w:val="24"/>
                <w:lang w:eastAsia="ru-RU"/>
              </w:rPr>
              <w:t>153965,2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023532" w14:textId="05EC828D" w:rsidR="00E177BE" w:rsidRPr="00F376B3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761162">
              <w:rPr>
                <w:rFonts w:eastAsia="Calibri" w:cs="Times New Roman"/>
                <w:szCs w:val="24"/>
                <w:lang w:eastAsia="ru-RU"/>
              </w:rPr>
              <w:t>153965,2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F7FD3" w14:textId="026A45C1" w:rsidR="00E177BE" w:rsidRPr="00F376B3" w:rsidRDefault="00E177BE" w:rsidP="00E1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761162">
              <w:rPr>
                <w:rFonts w:eastAsia="Calibri" w:cs="Times New Roman"/>
                <w:szCs w:val="24"/>
                <w:lang w:eastAsia="ru-RU"/>
              </w:rPr>
              <w:t>153965,2</w:t>
            </w:r>
          </w:p>
        </w:tc>
      </w:tr>
    </w:tbl>
    <w:p w14:paraId="568D7065" w14:textId="77777777" w:rsidR="007872DE" w:rsidRDefault="007872DE"/>
    <w:p w14:paraId="0ED4F389" w14:textId="77777777" w:rsidR="007252BB" w:rsidRDefault="00C03A38" w:rsidP="00C03A38">
      <w:pPr>
        <w:jc w:val="center"/>
        <w:rPr>
          <w:b/>
        </w:rPr>
      </w:pPr>
      <w:r w:rsidRPr="00C03A38">
        <w:rPr>
          <w:b/>
        </w:rPr>
        <w:t>1.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программы.</w:t>
      </w:r>
    </w:p>
    <w:p w14:paraId="1A8F865E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F229573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3CCC1353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7C0E39FB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48D3426D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Работа ведется по следующим направлениям:</w:t>
      </w:r>
    </w:p>
    <w:p w14:paraId="6BA82D55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DDFF8A3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04524848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3AB9512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14:paraId="4882C61B" w14:textId="77777777" w:rsidR="00C03A38" w:rsidRPr="00C03A38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C03A38">
        <w:rPr>
          <w:rFonts w:eastAsia="Calibri" w:cs="Times New Roman"/>
          <w:szCs w:val="24"/>
          <w:lang w:eastAsia="ru-RU"/>
        </w:rPr>
        <w:lastRenderedPageBreak/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5BF6C93B" w14:textId="77777777" w:rsidR="00C03A38" w:rsidRPr="00C03A38" w:rsidRDefault="00C03A38" w:rsidP="00C03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4"/>
        </w:rPr>
      </w:pPr>
    </w:p>
    <w:p w14:paraId="2592CAF4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0B80C969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 результате реализации муниципальной программы достигаются следующие планируемые результаты:</w:t>
      </w:r>
    </w:p>
    <w:p w14:paraId="66BB81A8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4269F2EE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759979B0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1BDE3DFD" w14:textId="77777777" w:rsid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C03A38">
        <w:rPr>
          <w:rFonts w:eastAsia="Calibri"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37FCDFDD" w14:textId="77777777" w:rsidR="00861AE2" w:rsidRPr="00C03A38" w:rsidRDefault="00861AE2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7B24E9AA" w14:textId="77777777" w:rsidR="00C03A38" w:rsidRPr="00C03A38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52250A6E" w14:textId="77777777" w:rsidR="00861AE2" w:rsidRPr="00861AE2" w:rsidRDefault="00861AE2" w:rsidP="00861AE2">
      <w:pPr>
        <w:jc w:val="center"/>
        <w:rPr>
          <w:b/>
        </w:rPr>
      </w:pPr>
      <w:r w:rsidRPr="00861AE2">
        <w:rPr>
          <w:b/>
        </w:rPr>
        <w:t>2. Инерционный прогноз развития соответствующей сферы реализации муниципальной программы,  с учетом ранее достигнутых результатов, а также предложения по решению проблем в указанной сфере.</w:t>
      </w:r>
    </w:p>
    <w:p w14:paraId="720DF88C" w14:textId="77777777" w:rsidR="00C03A38" w:rsidRDefault="004B3534" w:rsidP="004B3534">
      <w:pPr>
        <w:ind w:firstLine="708"/>
        <w:jc w:val="both"/>
      </w:pPr>
      <w:r w:rsidRPr="004B3534">
        <w:t xml:space="preserve">Мероприятия муниципальной </w:t>
      </w:r>
      <w:r>
        <w:t>подпрограммы 1 направлены</w:t>
      </w:r>
      <w:r w:rsidRPr="004B3534">
        <w:t xml:space="preserve">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  <w:r>
        <w:t xml:space="preserve"> </w:t>
      </w:r>
    </w:p>
    <w:p w14:paraId="1D0503DB" w14:textId="77777777" w:rsidR="004B3534" w:rsidRDefault="004B3534" w:rsidP="004B3534">
      <w:pPr>
        <w:ind w:firstLine="708"/>
        <w:jc w:val="both"/>
      </w:pPr>
      <w:r w:rsidRPr="004B3534">
        <w:t xml:space="preserve">Мероприятия муниципальной </w:t>
      </w:r>
      <w:r>
        <w:t xml:space="preserve">подпрограммы </w:t>
      </w:r>
      <w:r w:rsidR="001D07A7">
        <w:t>2</w:t>
      </w:r>
      <w:r>
        <w:t xml:space="preserve"> направлены</w:t>
      </w:r>
      <w:r w:rsidRPr="004B3534">
        <w:t xml:space="preserve"> на</w:t>
      </w:r>
      <w:r>
        <w:t xml:space="preserve"> </w:t>
      </w:r>
      <w:r w:rsidRPr="004B3534">
        <w:t>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647198BC" w14:textId="77777777" w:rsidR="00CB66E3" w:rsidRDefault="00CB66E3">
      <w:r>
        <w:br w:type="page"/>
      </w:r>
    </w:p>
    <w:p w14:paraId="74FD5CA1" w14:textId="77777777" w:rsidR="009A1EDD" w:rsidRDefault="009A1EDD" w:rsidP="004B3534">
      <w:pPr>
        <w:ind w:firstLine="708"/>
        <w:jc w:val="both"/>
      </w:pPr>
    </w:p>
    <w:p w14:paraId="36D781C0" w14:textId="77777777" w:rsidR="00036EC5" w:rsidRDefault="00036EC5" w:rsidP="00036EC5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036EC5">
        <w:rPr>
          <w:b/>
        </w:rPr>
        <w:t>3.</w:t>
      </w:r>
      <w:r>
        <w:rPr>
          <w:b/>
        </w:rPr>
        <w:t xml:space="preserve"> </w:t>
      </w:r>
      <w:r w:rsidRPr="00036EC5">
        <w:rPr>
          <w:b/>
        </w:rPr>
        <w:t xml:space="preserve">Целевые показатели </w:t>
      </w:r>
      <w:r w:rsidRPr="00036EC5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36EC5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36EC5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049986EF" w14:textId="77777777" w:rsidR="000D73E2" w:rsidRPr="00036EC5" w:rsidRDefault="000D73E2" w:rsidP="00036EC5">
      <w:pPr>
        <w:spacing w:after="0" w:line="240" w:lineRule="auto"/>
        <w:ind w:left="284"/>
        <w:jc w:val="center"/>
        <w:rPr>
          <w:rFonts w:eastAsia="Calibri" w:cs="Times New Roman"/>
          <w:b/>
          <w:szCs w:val="24"/>
        </w:rPr>
      </w:pPr>
    </w:p>
    <w:p w14:paraId="10DA2CAF" w14:textId="77777777" w:rsidR="00036EC5" w:rsidRDefault="00036EC5" w:rsidP="00036EC5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16"/>
        <w:gridCol w:w="2314"/>
        <w:gridCol w:w="1249"/>
        <w:gridCol w:w="1304"/>
        <w:gridCol w:w="993"/>
        <w:gridCol w:w="992"/>
        <w:gridCol w:w="992"/>
        <w:gridCol w:w="992"/>
        <w:gridCol w:w="992"/>
        <w:gridCol w:w="1654"/>
        <w:gridCol w:w="1843"/>
        <w:gridCol w:w="1559"/>
      </w:tblGrid>
      <w:tr w:rsidR="000D73E2" w:rsidRPr="001C2A75" w14:paraId="508DEFF5" w14:textId="77777777" w:rsidTr="007A582E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EF59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DE88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целевых показателей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DFE6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41E2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14:paraId="3BAD784F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362F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</w:tc>
        <w:tc>
          <w:tcPr>
            <w:tcW w:w="5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77E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0C03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49D" w14:textId="77777777" w:rsidR="000D73E2" w:rsidRPr="00E02936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подпрограммы, мероприятий, оказывающих  влияние на достижение показателя (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.ХХ.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ZZ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0D73E2" w:rsidRPr="001C2A75" w14:paraId="25F51452" w14:textId="77777777" w:rsidTr="007A582E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CD5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179F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C80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6E4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821A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128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099D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9AB6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0751" w14:textId="77777777" w:rsidR="000D73E2" w:rsidRPr="00E02936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80A" w14:textId="77777777" w:rsidR="000D73E2" w:rsidRPr="00E02936" w:rsidRDefault="000D73E2" w:rsidP="00A937D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CAC4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098" w14:textId="77777777" w:rsidR="000D73E2" w:rsidRPr="00E02936" w:rsidRDefault="000D73E2" w:rsidP="00A937DC">
            <w:pPr>
              <w:rPr>
                <w:rFonts w:cs="Times New Roman"/>
                <w:szCs w:val="24"/>
              </w:rPr>
            </w:pPr>
          </w:p>
        </w:tc>
      </w:tr>
      <w:tr w:rsidR="00B2353B" w:rsidRPr="001C2A75" w14:paraId="39432FF0" w14:textId="77777777" w:rsidTr="007A582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641B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33D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566C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503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5CC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873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FB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D61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7ED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FBA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7FE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FD6" w14:textId="77777777" w:rsidR="00B2353B" w:rsidRPr="00E02936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2353B" w:rsidRPr="001C2A75" w14:paraId="585D1394" w14:textId="77777777" w:rsidTr="007A582E">
        <w:trPr>
          <w:jc w:val="center"/>
        </w:trPr>
        <w:tc>
          <w:tcPr>
            <w:tcW w:w="1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0B1" w14:textId="77777777" w:rsidR="00B2353B" w:rsidRPr="00E02936" w:rsidRDefault="008326C3" w:rsidP="00B73AC7">
            <w:pPr>
              <w:pStyle w:val="ConsPlusNormal"/>
              <w:adjustRightInd/>
              <w:spacing w:line="256" w:lineRule="auto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26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2353B" w:rsidRPr="001C2A75" w14:paraId="69C3C202" w14:textId="77777777" w:rsidTr="007A582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995" w14:textId="77777777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36C" w14:textId="77777777" w:rsidR="00B2353B" w:rsidRPr="00E02936" w:rsidRDefault="00B2353B" w:rsidP="00B2353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C36" w14:textId="77777777" w:rsidR="00B2353B" w:rsidRPr="00E02936" w:rsidRDefault="007D6F91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5B2" w14:textId="77777777" w:rsidR="00B2353B" w:rsidRPr="00E02936" w:rsidRDefault="00B2353B" w:rsidP="00B2353B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4F4" w14:textId="77777777" w:rsidR="004841CC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A552EB6" w14:textId="77777777" w:rsidR="00B2353B" w:rsidRPr="00E02936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CD30" w14:textId="77777777" w:rsidR="004841CC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E598CE" w14:textId="77777777" w:rsidR="00B2353B" w:rsidRPr="00E02936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0607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0D0829AA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0A0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D7740A2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4FD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4F1B9DC7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C66" w14:textId="77777777" w:rsidR="004841CC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2C87E7A" w14:textId="77777777" w:rsidR="00B2353B" w:rsidRPr="00E02936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E0B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97D" w14:textId="77777777" w:rsidR="00B2353B" w:rsidRDefault="00F96EBB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3E2698E1" w14:textId="275B150C" w:rsidR="00F96EBB" w:rsidRPr="00F96EBB" w:rsidRDefault="00F96EBB" w:rsidP="00B235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CB7147" w:rsidRPr="001C2A75" w14:paraId="476B5DEC" w14:textId="77777777" w:rsidTr="007A582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181" w14:textId="07356B1E" w:rsidR="00CB7147" w:rsidRPr="00E02936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F1F" w14:textId="77777777" w:rsidR="00CB7147" w:rsidRPr="00D574CC" w:rsidRDefault="00CB7147" w:rsidP="00CB7147">
            <w:pPr>
              <w:spacing w:after="0" w:line="240" w:lineRule="auto"/>
              <w:rPr>
                <w:rFonts w:eastAsia="Times New Roman" w:cs="Times New Roman"/>
                <w:i/>
                <w:szCs w:val="24"/>
                <w:highlight w:val="yellow"/>
                <w:lang w:eastAsia="ru-RU"/>
              </w:rPr>
            </w:pPr>
            <w:r w:rsidRPr="00CB66E3">
              <w:rPr>
                <w:rFonts w:eastAsia="Times New Roman" w:cs="Times New Roman"/>
                <w:szCs w:val="24"/>
                <w:lang w:eastAsia="ru-RU"/>
              </w:rPr>
              <w:t xml:space="preserve">Уровень удовлетворенности граждан качеством предоставления </w:t>
            </w:r>
            <w:r w:rsidRPr="00CB66E3">
              <w:rPr>
                <w:rFonts w:eastAsia="Times New Roman" w:cs="Times New Roman"/>
                <w:szCs w:val="24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2703" w14:textId="77777777" w:rsidR="00CB7147" w:rsidRPr="00E02936" w:rsidRDefault="00D574CC" w:rsidP="00CB7147">
            <w:pPr>
              <w:jc w:val="center"/>
              <w:rPr>
                <w:rFonts w:cs="Times New Roman"/>
                <w:i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lastRenderedPageBreak/>
              <w:t>Приоритетный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7441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D79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282D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92F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ACF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621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E71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F58" w14:textId="77777777" w:rsidR="00CB7147" w:rsidRPr="00E02936" w:rsidRDefault="00CB7147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Сергиево-Посадского городского 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B35" w14:textId="77777777" w:rsidR="00CB7147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1.01.01</w:t>
            </w:r>
          </w:p>
          <w:p w14:paraId="4E0F98F2" w14:textId="3442EC90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CB7147" w:rsidRPr="001C2A75" w14:paraId="66C4507E" w14:textId="77777777" w:rsidTr="007A582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0AF" w14:textId="6A4355E4" w:rsidR="00CB7147" w:rsidRPr="00E02936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747D" w14:textId="77777777" w:rsidR="00CB7147" w:rsidRPr="00E02936" w:rsidRDefault="00CB7147" w:rsidP="00CB7147">
            <w:pPr>
              <w:autoSpaceDE w:val="0"/>
              <w:autoSpaceDN w:val="0"/>
              <w:adjustRightInd w:val="0"/>
              <w:rPr>
                <w:rFonts w:cs="Times New Roman"/>
                <w:i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69F" w14:textId="77777777" w:rsidR="00CB7147" w:rsidRPr="007D6F91" w:rsidRDefault="007D6F91" w:rsidP="00CB7147">
            <w:pPr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B3A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543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956" w14:textId="77777777" w:rsidR="00CB7147" w:rsidRPr="00E02936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499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E895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C0A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983" w14:textId="77777777" w:rsidR="00CB7147" w:rsidRPr="00E02936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66C" w14:textId="77777777" w:rsidR="00CB7147" w:rsidRPr="00E02936" w:rsidRDefault="00CB7147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6E6" w14:textId="77777777" w:rsidR="00CB7147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65C8E349" w14:textId="1E472299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B2353B" w:rsidRPr="00B331E7" w14:paraId="07A7409A" w14:textId="77777777" w:rsidTr="007A582E">
        <w:trPr>
          <w:trHeight w:val="53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DF9" w14:textId="14CD2D14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805" w14:textId="77777777" w:rsidR="00B2353B" w:rsidRPr="00E02936" w:rsidRDefault="00B2353B" w:rsidP="00B2353B">
            <w:pPr>
              <w:pStyle w:val="ConsPlusNormal"/>
              <w:ind w:firstLine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Доля заявителей МФЦ, ожидающих в очереди более 11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B5A" w14:textId="77777777" w:rsidR="00B2353B" w:rsidRPr="007D6F91" w:rsidRDefault="007D6F91" w:rsidP="00B2353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F7F" w14:textId="77777777" w:rsidR="00B2353B" w:rsidRPr="00E02936" w:rsidRDefault="00B2353B" w:rsidP="00B2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19" w14:textId="77777777" w:rsidR="00B2353B" w:rsidRPr="00E02936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7D14" w14:textId="77777777" w:rsidR="00B2353B" w:rsidRPr="00E02936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6AB7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163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93D1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C08" w14:textId="77777777" w:rsidR="00B2353B" w:rsidRPr="00E02936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DBD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241" w14:textId="77777777" w:rsidR="00B2353B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  <w:p w14:paraId="5E8AA34A" w14:textId="72427427" w:rsidR="00F96EBB" w:rsidRPr="00E02936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B2353B" w:rsidRPr="001C2A75" w14:paraId="7D076578" w14:textId="77777777" w:rsidTr="007A582E">
        <w:trPr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AF2" w14:textId="69EE33B4" w:rsidR="00B2353B" w:rsidRPr="00E02936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5D5" w14:textId="77777777" w:rsidR="00B2353B" w:rsidRPr="00E02936" w:rsidRDefault="00B2353B" w:rsidP="00B2353B">
            <w:pPr>
              <w:shd w:val="clear" w:color="auto" w:fill="FFFFFF"/>
              <w:rPr>
                <w:rFonts w:cs="Times New Roman"/>
                <w:i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D88" w14:textId="77777777" w:rsidR="00B2353B" w:rsidRPr="007D6F91" w:rsidRDefault="007D6F91" w:rsidP="00B2353B">
            <w:pPr>
              <w:shd w:val="clear" w:color="auto" w:fill="FFFFFF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7D6F91">
              <w:rPr>
                <w:rFonts w:cs="Times New Roman"/>
                <w:color w:val="000000" w:themeColor="text1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A3D" w14:textId="77777777" w:rsidR="00B2353B" w:rsidRPr="00E02936" w:rsidRDefault="00B2353B" w:rsidP="00B2353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C3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6C9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90D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CA7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FD8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EC1" w14:textId="77777777" w:rsidR="00B2353B" w:rsidRPr="00E02936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16C" w14:textId="77777777" w:rsidR="00B2353B" w:rsidRPr="00E02936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EE5B" w14:textId="77777777" w:rsidR="00B2353B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1.01.01</w:t>
            </w:r>
          </w:p>
          <w:p w14:paraId="4C15D7DF" w14:textId="7FBC7CFB" w:rsidR="00F96EBB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1.02.01</w:t>
            </w:r>
          </w:p>
        </w:tc>
      </w:tr>
      <w:tr w:rsidR="003854F2" w:rsidRPr="00AB327B" w14:paraId="193091B8" w14:textId="77777777" w:rsidTr="007A582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62C" w14:textId="0CBB125F" w:rsidR="003854F2" w:rsidRPr="00E02936" w:rsidRDefault="003854F2" w:rsidP="003854F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6EB" w14:textId="77777777" w:rsidR="003854F2" w:rsidRPr="00117849" w:rsidRDefault="003854F2" w:rsidP="003854F2">
            <w:pPr>
              <w:rPr>
                <w:rFonts w:cs="Times New Roman"/>
                <w:szCs w:val="24"/>
              </w:rPr>
            </w:pPr>
            <w:r w:rsidRPr="00117849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F0" w14:textId="5CD1FF8F" w:rsidR="003854F2" w:rsidRPr="00E02936" w:rsidRDefault="007D12AE" w:rsidP="007D12AE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Приоритетный </w:t>
            </w:r>
            <w:r w:rsidR="00A94DD3">
              <w:rPr>
                <w:color w:val="000000"/>
              </w:rPr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83D" w14:textId="77777777" w:rsidR="003854F2" w:rsidRPr="00E02936" w:rsidRDefault="003854F2" w:rsidP="003854F2">
            <w:pPr>
              <w:jc w:val="center"/>
              <w:rPr>
                <w:rFonts w:cs="Times New Roman"/>
                <w:i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403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77C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C6D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F85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6C6" w14:textId="77777777" w:rsidR="003854F2" w:rsidRPr="00E02936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6260" w14:textId="77777777" w:rsidR="003854F2" w:rsidRPr="00E02936" w:rsidRDefault="003854F2" w:rsidP="0043448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52B" w14:textId="77777777" w:rsidR="003854F2" w:rsidRPr="00E02936" w:rsidRDefault="003854F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814" w14:textId="1858FB9B" w:rsidR="00571119" w:rsidRDefault="00571119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8A5B48">
              <w:rPr>
                <w:rFonts w:cs="Times New Roman"/>
                <w:szCs w:val="24"/>
              </w:rPr>
              <w:t>01.0</w:t>
            </w:r>
            <w:r>
              <w:rPr>
                <w:rFonts w:cs="Times New Roman"/>
                <w:szCs w:val="24"/>
              </w:rPr>
              <w:t>1</w:t>
            </w:r>
          </w:p>
          <w:p w14:paraId="6884A951" w14:textId="79B8B20D" w:rsidR="00571119" w:rsidRDefault="00571119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Pr="008A5B48">
              <w:rPr>
                <w:rFonts w:cs="Times New Roman"/>
                <w:szCs w:val="24"/>
              </w:rPr>
              <w:t>01.0</w:t>
            </w:r>
            <w:r>
              <w:rPr>
                <w:rFonts w:cs="Times New Roman"/>
                <w:szCs w:val="24"/>
              </w:rPr>
              <w:t>2</w:t>
            </w:r>
          </w:p>
          <w:p w14:paraId="09122C0D" w14:textId="6381FBA3" w:rsidR="003854F2" w:rsidRPr="00E02936" w:rsidRDefault="00571119" w:rsidP="005711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="00F96EBB"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01.04</w:t>
            </w:r>
          </w:p>
        </w:tc>
      </w:tr>
      <w:tr w:rsidR="008678E2" w:rsidRPr="00AB327B" w14:paraId="6320BC5A" w14:textId="77777777" w:rsidTr="007A582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2D8" w14:textId="2F069656" w:rsidR="008678E2" w:rsidRPr="00E02936" w:rsidRDefault="007D12AE" w:rsidP="008678E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8678E2"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2AF" w14:textId="77777777" w:rsidR="008678E2" w:rsidRPr="00117849" w:rsidRDefault="008678E2" w:rsidP="008678E2">
            <w:pPr>
              <w:rPr>
                <w:rFonts w:cs="Times New Roman"/>
                <w:szCs w:val="24"/>
              </w:rPr>
            </w:pPr>
            <w:r w:rsidRPr="00117849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1B9" w14:textId="3A7ABFF7" w:rsidR="008678E2" w:rsidRPr="00E02936" w:rsidRDefault="00117849" w:rsidP="007D12AE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Приоритетный</w:t>
            </w:r>
            <w:r w:rsidR="007D12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15B" w14:textId="77777777" w:rsidR="008678E2" w:rsidRPr="00E02936" w:rsidRDefault="008678E2" w:rsidP="008678E2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028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F0A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AD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2BB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F81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D19" w14:textId="77777777" w:rsidR="008678E2" w:rsidRPr="00E02936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BA1" w14:textId="77777777" w:rsidR="008678E2" w:rsidRPr="00E02936" w:rsidRDefault="008678E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745" w14:textId="76A3A94B" w:rsidR="008678E2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02.01</w:t>
            </w:r>
          </w:p>
        </w:tc>
      </w:tr>
      <w:tr w:rsidR="00F966A1" w:rsidRPr="00AB327B" w14:paraId="2A290A7F" w14:textId="77777777" w:rsidTr="007A582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42D" w14:textId="748D3266" w:rsidR="00F966A1" w:rsidRPr="00E02936" w:rsidRDefault="007D12AE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F966A1"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960" w14:textId="77777777" w:rsidR="00F966A1" w:rsidRPr="00117849" w:rsidRDefault="00F966A1" w:rsidP="00F966A1">
            <w:pPr>
              <w:rPr>
                <w:rFonts w:cs="Times New Roman"/>
                <w:szCs w:val="24"/>
              </w:rPr>
            </w:pPr>
            <w:r w:rsidRPr="00117849">
              <w:rPr>
                <w:rFonts w:cs="Times New Roman"/>
                <w:szCs w:val="24"/>
              </w:rPr>
              <w:t xml:space="preserve">Доля работников ОМСУ </w:t>
            </w:r>
            <w:r w:rsidRPr="00117849">
              <w:rPr>
                <w:rFonts w:cs="Times New Roman"/>
                <w:szCs w:val="24"/>
              </w:rPr>
              <w:lastRenderedPageBreak/>
              <w:t>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B31" w14:textId="12234644" w:rsidR="00F966A1" w:rsidRPr="00E02936" w:rsidRDefault="00117849" w:rsidP="007D12AE">
            <w:pPr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lastRenderedPageBreak/>
              <w:t xml:space="preserve">Приоритетный </w:t>
            </w:r>
            <w:r>
              <w:rPr>
                <w:color w:val="000000"/>
              </w:rPr>
              <w:lastRenderedPageBreak/>
              <w:t>показатель</w:t>
            </w:r>
            <w:r w:rsidRPr="00E029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61D" w14:textId="77777777" w:rsidR="00F966A1" w:rsidRPr="00E02936" w:rsidRDefault="00F966A1" w:rsidP="00F966A1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308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457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707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01C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7B2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583" w14:textId="77777777" w:rsidR="00F966A1" w:rsidRPr="00E02936" w:rsidRDefault="00F966A1" w:rsidP="00F966A1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839" w14:textId="77777777" w:rsidR="00F966A1" w:rsidRPr="00E02936" w:rsidRDefault="00F966A1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9CD" w14:textId="7FA28D77" w:rsidR="00F966A1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2.</w:t>
            </w:r>
            <w:r w:rsidR="008A5B48" w:rsidRPr="008A5B48">
              <w:rPr>
                <w:rFonts w:cs="Times New Roman"/>
                <w:szCs w:val="24"/>
              </w:rPr>
              <w:t>02.01</w:t>
            </w:r>
          </w:p>
        </w:tc>
      </w:tr>
      <w:tr w:rsidR="00C66E55" w:rsidRPr="00AB327B" w14:paraId="044A03BD" w14:textId="77777777" w:rsidTr="007A582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8A2" w14:textId="33C8F5DE" w:rsidR="00C66E55" w:rsidRPr="00E02936" w:rsidRDefault="007D12AE" w:rsidP="00C66E5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="00C66E55"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EB3" w14:textId="77777777" w:rsidR="00C66E55" w:rsidRPr="00117849" w:rsidRDefault="00C66E55" w:rsidP="00C66E55">
            <w:pPr>
              <w:pStyle w:val="1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117849">
              <w:rPr>
                <w:color w:val="000000"/>
                <w:sz w:val="24"/>
                <w:szCs w:val="24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117849">
              <w:rPr>
                <w:sz w:val="24"/>
                <w:szCs w:val="24"/>
              </w:rPr>
              <w:t>отечественного программного обеспечения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413" w14:textId="77777777" w:rsidR="00C66E55" w:rsidRPr="00E02936" w:rsidRDefault="00C66E55" w:rsidP="00C66E55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Приоритетный показатель, р</w:t>
            </w:r>
            <w:r w:rsidRPr="00E02936">
              <w:rPr>
                <w:rFonts w:cs="Times New Roman"/>
                <w:szCs w:val="24"/>
              </w:rPr>
              <w:t>егиональный проект "Цифровое государственное управление"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579" w14:textId="77777777" w:rsidR="00C66E55" w:rsidRPr="00E02936" w:rsidRDefault="00C66E55" w:rsidP="00C66E55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921E" w14:textId="77777777" w:rsidR="00C66E55" w:rsidRPr="00E02936" w:rsidRDefault="00C66E55" w:rsidP="00C66E5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5699" w14:textId="77777777" w:rsidR="00C66E55" w:rsidRPr="00E02936" w:rsidRDefault="00C66E55" w:rsidP="00C66E5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1348" w14:textId="77777777" w:rsidR="00C66E55" w:rsidRPr="00E02936" w:rsidRDefault="00C66E55" w:rsidP="00C66E5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9FC" w14:textId="77777777" w:rsidR="00C66E55" w:rsidRPr="00E02936" w:rsidRDefault="00C66E55" w:rsidP="00C66E5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1084" w14:textId="77777777" w:rsidR="00C66E55" w:rsidRPr="00E02936" w:rsidRDefault="00C66E55" w:rsidP="00C66E5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8C18" w14:textId="77777777" w:rsidR="00C66E55" w:rsidRPr="00E02936" w:rsidRDefault="00C66E55" w:rsidP="00C66E5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D07" w14:textId="77777777" w:rsidR="00C66E55" w:rsidRPr="00E02936" w:rsidRDefault="00C66E55" w:rsidP="00C66E5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3E3" w14:textId="1A1A0BBD" w:rsidR="00C66E55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03.01</w:t>
            </w:r>
          </w:p>
        </w:tc>
      </w:tr>
      <w:tr w:rsidR="009E7D65" w:rsidRPr="00AB327B" w14:paraId="4314D42E" w14:textId="77777777" w:rsidTr="007A582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CF3" w14:textId="239EF45A" w:rsidR="009E7D65" w:rsidRPr="00E02936" w:rsidRDefault="009E7D65" w:rsidP="007D12A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D12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E19" w14:textId="77777777" w:rsidR="009E7D65" w:rsidRPr="00117849" w:rsidRDefault="009E7D65" w:rsidP="009E7D65">
            <w:pPr>
              <w:rPr>
                <w:rFonts w:cs="Times New Roman"/>
                <w:szCs w:val="24"/>
              </w:rPr>
            </w:pPr>
            <w:r w:rsidRPr="00117849">
              <w:rPr>
                <w:rFonts w:cs="Times New Roman"/>
                <w:color w:val="000000"/>
                <w:szCs w:val="24"/>
              </w:rPr>
              <w:t xml:space="preserve">Доля электронного юридически значимого документооборота в органах местного самоуправления и подведомственных </w:t>
            </w:r>
            <w:r w:rsidRPr="00117849">
              <w:rPr>
                <w:rFonts w:cs="Times New Roman"/>
                <w:color w:val="000000"/>
                <w:szCs w:val="24"/>
              </w:rPr>
              <w:lastRenderedPageBreak/>
              <w:t>им учреждениях в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B48" w14:textId="77777777" w:rsidR="009E7D65" w:rsidRPr="00E02936" w:rsidRDefault="009E7D65" w:rsidP="009E7D65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lastRenderedPageBreak/>
              <w:t>Приоритетный, показатель, Указ Президента Российско</w:t>
            </w:r>
            <w:r w:rsidRPr="00E02936">
              <w:rPr>
                <w:rFonts w:cs="Times New Roman"/>
                <w:color w:val="000000"/>
                <w:szCs w:val="24"/>
              </w:rPr>
              <w:lastRenderedPageBreak/>
              <w:t>й Федерации от</w:t>
            </w:r>
            <w:r w:rsidRPr="00E02936">
              <w:rPr>
                <w:rFonts w:cs="Times New Roman"/>
                <w:szCs w:val="24"/>
              </w:rPr>
              <w:t xml:space="preserve"> </w:t>
            </w:r>
            <w:r w:rsidRPr="00E02936">
              <w:rPr>
                <w:rFonts w:cs="Times New Roman"/>
                <w:color w:val="000000"/>
                <w:szCs w:val="24"/>
              </w:rPr>
              <w:t>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010" w14:textId="77777777" w:rsidR="009E7D65" w:rsidRPr="00E02936" w:rsidRDefault="009E7D65" w:rsidP="009E7D65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035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79C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B04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F4B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E18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D21" w14:textId="77777777" w:rsidR="009E7D65" w:rsidRPr="00E02936" w:rsidRDefault="009E7D65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E02936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6F4" w14:textId="77777777" w:rsidR="009E7D65" w:rsidRPr="00E02936" w:rsidRDefault="009E7D65" w:rsidP="009E7D6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42C" w14:textId="6F7847D3" w:rsidR="009E7D65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B76311" w:rsidRPr="00AB327B" w14:paraId="03E2086C" w14:textId="77777777" w:rsidTr="007A582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B65" w14:textId="37B92A5A" w:rsidR="00B76311" w:rsidRPr="00E02936" w:rsidRDefault="00B76311" w:rsidP="007D12A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7D12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DA3" w14:textId="77777777" w:rsidR="00B76311" w:rsidRPr="00117849" w:rsidRDefault="00B76311" w:rsidP="00B76311">
            <w:pPr>
              <w:rPr>
                <w:rFonts w:cs="Times New Roman"/>
                <w:szCs w:val="24"/>
              </w:rPr>
            </w:pPr>
            <w:r w:rsidRPr="00117849">
              <w:rPr>
                <w:rFonts w:eastAsia="Calibri" w:cs="Times New Roman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5AE" w14:textId="77777777" w:rsidR="00B76311" w:rsidRPr="00E02936" w:rsidRDefault="00087F8B" w:rsidP="00B7631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Приоритетный показатель</w:t>
            </w:r>
            <w:r w:rsidR="00B76311" w:rsidRPr="00E02936">
              <w:rPr>
                <w:rFonts w:cs="Times New Roman"/>
                <w:color w:val="000000"/>
                <w:szCs w:val="24"/>
              </w:rPr>
              <w:t xml:space="preserve"> Указ Президента Российской Федерации от 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848" w14:textId="77777777" w:rsidR="00B76311" w:rsidRPr="00E02936" w:rsidRDefault="00B76311" w:rsidP="00B76311">
            <w:pPr>
              <w:jc w:val="center"/>
              <w:rPr>
                <w:rFonts w:cs="Times New Roman"/>
                <w:szCs w:val="24"/>
              </w:rPr>
            </w:pPr>
            <w:r w:rsidRPr="00E02936">
              <w:rPr>
                <w:rFonts w:cs="Times New Roman"/>
                <w:color w:val="000000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45B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480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A3D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AE7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33E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B9F" w14:textId="77777777" w:rsidR="00B76311" w:rsidRPr="00E02936" w:rsidRDefault="00B76311" w:rsidP="00B76311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02936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466" w14:textId="77777777" w:rsidR="00B76311" w:rsidRPr="00E02936" w:rsidRDefault="00B76311" w:rsidP="00B7631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42C" w14:textId="63223A34" w:rsidR="00B76311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8A5B48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17849" w:rsidRPr="00AB327B" w14:paraId="43B7E753" w14:textId="77777777" w:rsidTr="007A582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FB3" w14:textId="24E947D1" w:rsidR="00117849" w:rsidRPr="00E02936" w:rsidRDefault="00117849" w:rsidP="007D12A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D12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CCD" w14:textId="77777777" w:rsidR="00117849" w:rsidRPr="00117849" w:rsidRDefault="00117849" w:rsidP="00117849">
            <w:pPr>
              <w:rPr>
                <w:rFonts w:cs="Times New Roman"/>
                <w:szCs w:val="24"/>
              </w:rPr>
            </w:pPr>
            <w:r w:rsidRPr="00117849">
              <w:rPr>
                <w:rFonts w:eastAsia="Calibri" w:cs="Times New Roman"/>
                <w:szCs w:val="24"/>
              </w:rPr>
              <w:t xml:space="preserve">Доля обращений за получением муниципальных (государственных) услуг в электронном виде с использованием </w:t>
            </w:r>
            <w:r w:rsidRPr="00117849">
              <w:rPr>
                <w:rFonts w:eastAsia="Calibri" w:cs="Times New Roman"/>
                <w:szCs w:val="24"/>
              </w:rPr>
              <w:lastRenderedPageBreak/>
              <w:t>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5D9" w14:textId="77777777" w:rsidR="00117849" w:rsidRPr="00E02936" w:rsidRDefault="00117849" w:rsidP="0011784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Приоритетный показатель</w:t>
            </w:r>
            <w:r w:rsidRPr="00E02936">
              <w:rPr>
                <w:rFonts w:cs="Times New Roman"/>
                <w:color w:val="000000"/>
                <w:szCs w:val="24"/>
              </w:rPr>
              <w:t>региональный проект «Цифрово</w:t>
            </w:r>
            <w:r w:rsidRPr="00E02936">
              <w:rPr>
                <w:rFonts w:cs="Times New Roman"/>
                <w:color w:val="000000"/>
                <w:szCs w:val="24"/>
              </w:rPr>
              <w:lastRenderedPageBreak/>
              <w:t>е государственное управление», Соглашение от 16.12.2020 № 071-2019-D6001-50/2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35A" w14:textId="77777777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C0A" w14:textId="7EFCE332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C41" w14:textId="40E48ECA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D4F" w14:textId="03B43119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CA3" w14:textId="5F7010FA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CAE" w14:textId="0E986AE4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588" w14:textId="00FACDC8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t>96,2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F79" w14:textId="77777777" w:rsidR="00117849" w:rsidRPr="00E02936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038" w14:textId="67FEB890" w:rsidR="00117849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117849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117849" w:rsidRPr="00AB327B" w14:paraId="3D1C9955" w14:textId="77777777" w:rsidTr="007A582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2F9" w14:textId="33B60B33" w:rsidR="00117849" w:rsidRPr="00E02936" w:rsidRDefault="00117849" w:rsidP="007D12A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7D12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96F" w14:textId="77777777" w:rsidR="00117849" w:rsidRPr="00117849" w:rsidRDefault="00117849" w:rsidP="00117849">
            <w:pPr>
              <w:rPr>
                <w:rFonts w:cs="Times New Roman"/>
                <w:szCs w:val="24"/>
              </w:rPr>
            </w:pPr>
            <w:r w:rsidRPr="00117849">
              <w:rPr>
                <w:rFonts w:cs="Times New Roman"/>
                <w:szCs w:val="24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342" w14:textId="77777777" w:rsidR="00117849" w:rsidRPr="00E02936" w:rsidRDefault="00117849" w:rsidP="0011784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Приоритетный </w:t>
            </w:r>
            <w:r w:rsidRPr="00E02936">
              <w:rPr>
                <w:rFonts w:cs="Times New Roman"/>
                <w:color w:val="000000"/>
                <w:szCs w:val="24"/>
              </w:rPr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A0" w14:textId="77777777" w:rsidR="00117849" w:rsidRPr="00E02936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01C" w14:textId="0539C980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BA6" w14:textId="6DF63F36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612" w14:textId="351A730F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DB2" w14:textId="2EE1D780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561" w14:textId="2ADFB371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C14" w14:textId="3E39127A" w:rsidR="00117849" w:rsidRPr="00FE2AB5" w:rsidRDefault="00117849" w:rsidP="00117849">
            <w:pPr>
              <w:pStyle w:val="1"/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1147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DEA" w14:textId="77777777" w:rsidR="00117849" w:rsidRPr="00E02936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21E" w14:textId="1162C4F6" w:rsidR="00117849" w:rsidRPr="00E02936" w:rsidRDefault="00F96EBB" w:rsidP="00C23DB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  <w:r w:rsidR="00117849" w:rsidRPr="008A5B48">
              <w:rPr>
                <w:rFonts w:cs="Times New Roman"/>
                <w:szCs w:val="24"/>
              </w:rPr>
              <w:t>03.0</w:t>
            </w:r>
            <w:r w:rsidR="00C23DBC">
              <w:rPr>
                <w:rFonts w:cs="Times New Roman"/>
                <w:szCs w:val="24"/>
              </w:rPr>
              <w:t>1</w:t>
            </w:r>
          </w:p>
        </w:tc>
      </w:tr>
      <w:tr w:rsidR="00997F19" w:rsidRPr="00AB327B" w14:paraId="112BCC44" w14:textId="77777777" w:rsidTr="007A582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6A6" w14:textId="2E829106" w:rsidR="00997F19" w:rsidRPr="00E02936" w:rsidRDefault="00997F19" w:rsidP="007D12AE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D12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F32" w14:textId="77777777" w:rsidR="00997F19" w:rsidRPr="00117849" w:rsidRDefault="00997F19" w:rsidP="00997F19">
            <w:pPr>
              <w:rPr>
                <w:rFonts w:cs="Times New Roman"/>
                <w:szCs w:val="24"/>
              </w:rPr>
            </w:pPr>
            <w:r w:rsidRPr="00117849">
              <w:rPr>
                <w:rFonts w:cs="Times New Roman"/>
                <w:color w:val="000000"/>
                <w:szCs w:val="24"/>
              </w:rPr>
              <w:t xml:space="preserve">Образовательные организации </w:t>
            </w:r>
            <w:r w:rsidRPr="00117849">
              <w:rPr>
                <w:rFonts w:cs="Times New Roman"/>
                <w:color w:val="000000"/>
                <w:szCs w:val="24"/>
              </w:rPr>
              <w:lastRenderedPageBreak/>
              <w:t>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B02E" w14:textId="77777777" w:rsidR="00997F19" w:rsidRPr="00E02936" w:rsidRDefault="00997F19" w:rsidP="00997F1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lastRenderedPageBreak/>
              <w:t>Приоритетн</w:t>
            </w:r>
            <w:r w:rsidR="00722ACF">
              <w:rPr>
                <w:color w:val="000000"/>
                <w:sz w:val="24"/>
                <w:szCs w:val="24"/>
              </w:rPr>
              <w:t xml:space="preserve">ый </w:t>
            </w:r>
            <w:r w:rsidRPr="00E02936">
              <w:rPr>
                <w:color w:val="000000"/>
                <w:sz w:val="24"/>
                <w:szCs w:val="24"/>
              </w:rPr>
              <w:lastRenderedPageBreak/>
              <w:t>показатель, региональный проект «Цифровая образовательная среда», Субсидия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A556" w14:textId="77777777" w:rsidR="00997F19" w:rsidRPr="00E02936" w:rsidRDefault="00997F19" w:rsidP="00997F1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8CC" w14:textId="77777777" w:rsidR="00997F19" w:rsidRPr="00E02936" w:rsidRDefault="00997F19" w:rsidP="00997F1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207" w14:textId="7C6B3663" w:rsidR="00997F19" w:rsidRPr="00117849" w:rsidRDefault="00117849" w:rsidP="00997F1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391" w14:textId="77777777" w:rsidR="00997F19" w:rsidRPr="00E02936" w:rsidRDefault="00997F19" w:rsidP="00997F1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D03E" w14:textId="77777777" w:rsidR="00997F19" w:rsidRPr="00E02936" w:rsidRDefault="00997F19" w:rsidP="00997F1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A7B3" w14:textId="77777777" w:rsidR="00997F19" w:rsidRPr="00E02936" w:rsidRDefault="00997F19" w:rsidP="00997F1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5B50" w14:textId="77777777" w:rsidR="00997F19" w:rsidRPr="00E02936" w:rsidRDefault="00997F19" w:rsidP="00997F19">
            <w:pPr>
              <w:pStyle w:val="1"/>
              <w:widowControl w:val="0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E0293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B60" w14:textId="77777777" w:rsidR="00997F19" w:rsidRPr="00E02936" w:rsidRDefault="00997F19" w:rsidP="00997F1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</w:t>
            </w:r>
            <w:r w:rsidRPr="00E0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727" w14:textId="5D55F827" w:rsidR="00997F19" w:rsidRPr="00E02936" w:rsidRDefault="00F96EBB" w:rsidP="00F96EB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2.</w:t>
            </w:r>
            <w:r w:rsidR="008A5B48" w:rsidRPr="008A5B48">
              <w:rPr>
                <w:rFonts w:cs="Times New Roman"/>
                <w:szCs w:val="24"/>
              </w:rPr>
              <w:t>04.01</w:t>
            </w:r>
          </w:p>
        </w:tc>
      </w:tr>
    </w:tbl>
    <w:p w14:paraId="58480FEA" w14:textId="77777777" w:rsidR="00036EC5" w:rsidRDefault="00036EC5" w:rsidP="00036EC5">
      <w:pPr>
        <w:pStyle w:val="a6"/>
        <w:rPr>
          <w:lang w:eastAsia="ru-RU"/>
        </w:rPr>
      </w:pPr>
    </w:p>
    <w:p w14:paraId="5F975B39" w14:textId="77777777" w:rsidR="00F316CC" w:rsidRPr="00AB17DF" w:rsidRDefault="00F56177" w:rsidP="00AB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4"/>
          <w:lang w:eastAsia="ru-RU"/>
        </w:rPr>
      </w:pPr>
      <w:r w:rsidRPr="00F56177">
        <w:rPr>
          <w:rFonts w:eastAsia="Times New Roman" w:cs="Times New Roman"/>
          <w:b/>
          <w:szCs w:val="24"/>
          <w:lang w:eastAsia="ru-RU"/>
        </w:rPr>
        <w:t>4. Методика расчета значений планируемых показателей реализации муниципальной программы муниципального образования  «Сергиево-Посадский городской округ Московской области»</w:t>
      </w:r>
      <w:r w:rsidR="00AB17DF">
        <w:rPr>
          <w:rFonts w:eastAsia="Times New Roman" w:cs="Times New Roman"/>
          <w:b/>
          <w:szCs w:val="24"/>
          <w:lang w:eastAsia="ru-RU"/>
        </w:rPr>
        <w:t xml:space="preserve"> </w:t>
      </w:r>
      <w:r w:rsidRPr="00F56177">
        <w:rPr>
          <w:rFonts w:eastAsia="Times New Roman"/>
          <w:b/>
          <w:lang w:eastAsia="ru-RU"/>
        </w:rPr>
        <w:t>«Цифровое муниципальное образование»</w:t>
      </w:r>
    </w:p>
    <w:p w14:paraId="4C938408" w14:textId="77777777" w:rsidR="00F316CC" w:rsidRDefault="00F316CC" w:rsidP="00036EC5">
      <w:pPr>
        <w:pStyle w:val="a6"/>
        <w:rPr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662"/>
        <w:gridCol w:w="2126"/>
        <w:gridCol w:w="1985"/>
      </w:tblGrid>
      <w:tr w:rsidR="00AB17DF" w:rsidRPr="00AB17DF" w14:paraId="56298DFA" w14:textId="77777777" w:rsidTr="007A582E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F714" w14:textId="77777777" w:rsidR="00AB17DF" w:rsidRPr="00AB17DF" w:rsidRDefault="00AB17DF" w:rsidP="00AB17DF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A1BF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C9F2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D2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D08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2E6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AB17DF" w:rsidRPr="00AB17DF" w14:paraId="4F1AFC9F" w14:textId="77777777" w:rsidTr="007A582E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34B" w14:textId="77777777" w:rsidR="00AB17DF" w:rsidRPr="00AB17DF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50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EDD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2AB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E4E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B6B" w14:textId="77777777" w:rsidR="00AB17DF" w:rsidRPr="00AB17DF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B17DF" w:rsidRPr="00AB17DF" w14:paraId="047DFFCA" w14:textId="77777777" w:rsidTr="007A582E">
        <w:trPr>
          <w:trHeight w:val="29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34CE" w14:textId="77777777" w:rsidR="00AB17DF" w:rsidRPr="00AB17DF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A2E4" w14:textId="77777777" w:rsidR="00AB17DF" w:rsidRPr="00AB17DF" w:rsidRDefault="00AB17DF" w:rsidP="009A1EDD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>амма 1</w:t>
            </w:r>
            <w:r w:rsidR="009A1EDD"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9A1EDD"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</w:t>
            </w:r>
            <w:r w:rsidR="009A1EDD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A1EDD" w:rsidRPr="00AB17DF" w14:paraId="0477EF0E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EB4" w14:textId="77777777" w:rsidR="009A1EDD" w:rsidRPr="00AB17DF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3AE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073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0E9B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3FD3097B" w14:textId="77777777" w:rsidR="009A1EDD" w:rsidRPr="00D458ED" w:rsidRDefault="009A1EDD" w:rsidP="009A1EDD">
            <w:pPr>
              <w:rPr>
                <w:sz w:val="6"/>
                <w:szCs w:val="6"/>
              </w:rPr>
            </w:pPr>
          </w:p>
          <w:p w14:paraId="1E1F7DDD" w14:textId="77777777" w:rsidR="009A1EDD" w:rsidRDefault="009A1EDD" w:rsidP="009A1ED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 – 100</w:t>
            </w:r>
          </w:p>
          <w:p w14:paraId="392C5A62" w14:textId="77777777" w:rsidR="0043448E" w:rsidRPr="00D458ED" w:rsidRDefault="0043448E" w:rsidP="009A1E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– достижение 100% </w:t>
            </w:r>
            <w:r>
              <w:rPr>
                <w:color w:val="000000" w:themeColor="text1"/>
                <w:sz w:val="18"/>
                <w:szCs w:val="18"/>
              </w:rPr>
              <w:t>доли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25EF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34D7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</w:t>
            </w:r>
          </w:p>
        </w:tc>
      </w:tr>
      <w:tr w:rsidR="009A1EDD" w:rsidRPr="00AB17DF" w14:paraId="241EB438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A27D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43F2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Уровень удовлетворенности граждан качеством предоставления государственных </w:t>
            </w:r>
            <w:r w:rsidRPr="005D1D92">
              <w:rPr>
                <w:color w:val="000000" w:themeColor="text1"/>
                <w:sz w:val="18"/>
                <w:szCs w:val="18"/>
              </w:rPr>
              <w:lastRenderedPageBreak/>
              <w:t>и муниципальных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46AD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1153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</w:t>
            </w:r>
            <w:r w:rsidRPr="00D458ED">
              <w:rPr>
                <w:sz w:val="18"/>
                <w:szCs w:val="18"/>
              </w:rPr>
              <w:lastRenderedPageBreak/>
              <w:t>услуг» (ИАС МКГУ)</w:t>
            </w:r>
          </w:p>
          <w:p w14:paraId="30C45E26" w14:textId="77777777" w:rsidR="009A1EDD" w:rsidRPr="00D458ED" w:rsidRDefault="00E12DDE" w:rsidP="009A1EDD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×100%</m:t>
              </m:r>
            </m:oMath>
            <w:r w:rsidR="009A1EDD" w:rsidRPr="00D458ED">
              <w:rPr>
                <w:sz w:val="18"/>
                <w:szCs w:val="18"/>
              </w:rPr>
              <w:t>, где</w:t>
            </w:r>
          </w:p>
          <w:p w14:paraId="785CACD4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Усмс - уровень удовлетворенности граждан качеством предоставления государственных и муниципальных услуг;</w:t>
            </w:r>
          </w:p>
          <w:p w14:paraId="165F28F2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rFonts w:hint="eastAsia"/>
                <w:sz w:val="18"/>
                <w:szCs w:val="18"/>
              </w:rPr>
              <w:t>Н</w:t>
            </w:r>
            <w:r w:rsidRPr="00D458ED">
              <w:rPr>
                <w:sz w:val="18"/>
                <w:szCs w:val="18"/>
                <w:vertAlign w:val="subscript"/>
              </w:rPr>
              <w:t>4,5</w:t>
            </w:r>
            <w:r w:rsidRPr="00D458ED">
              <w:rPr>
                <w:sz w:val="18"/>
                <w:szCs w:val="18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5BB27CFE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D458ED">
              <w:rPr>
                <w:rFonts w:hint="eastAsia"/>
                <w:sz w:val="18"/>
                <w:szCs w:val="18"/>
              </w:rPr>
              <w:t>Нсмс</w:t>
            </w:r>
            <w:r w:rsidRPr="00D458ED">
              <w:rPr>
                <w:sz w:val="18"/>
                <w:szCs w:val="18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6971F523" w14:textId="77777777" w:rsidR="009A1EDD" w:rsidRPr="00D458ED" w:rsidRDefault="009A1EDD" w:rsidP="009A1EDD">
            <w:pPr>
              <w:rPr>
                <w:sz w:val="6"/>
                <w:szCs w:val="6"/>
              </w:rPr>
            </w:pPr>
          </w:p>
          <w:p w14:paraId="53D629E3" w14:textId="77777777" w:rsidR="009A1EDD" w:rsidRDefault="009A1EDD" w:rsidP="00D458E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 xml:space="preserve">Значение базового показателя – </w:t>
            </w:r>
            <w:r w:rsidR="00D458ED" w:rsidRPr="00D458ED">
              <w:rPr>
                <w:sz w:val="18"/>
                <w:szCs w:val="18"/>
              </w:rPr>
              <w:t>95,76</w:t>
            </w:r>
          </w:p>
          <w:p w14:paraId="5A11D210" w14:textId="77777777" w:rsidR="0043448E" w:rsidRPr="00D458ED" w:rsidRDefault="0043448E" w:rsidP="00D458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– достижение не менее 95,76% уровня </w:t>
            </w:r>
            <w:r w:rsidRPr="005D1D92">
              <w:rPr>
                <w:color w:val="000000" w:themeColor="text1"/>
                <w:sz w:val="18"/>
                <w:szCs w:val="18"/>
              </w:rPr>
              <w:t>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9F87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lastRenderedPageBreak/>
              <w:t>Данные ИАС МКГУ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F794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Ежеквартально, ежегодно.</w:t>
            </w:r>
          </w:p>
        </w:tc>
      </w:tr>
      <w:tr w:rsidR="009A1EDD" w:rsidRPr="00AB17DF" w14:paraId="13B72F19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ED0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5C90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9B2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минута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56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14:paraId="3867C477" w14:textId="77777777" w:rsidR="009A1EDD" w:rsidRPr="005D1D92" w:rsidRDefault="00E12DDE" w:rsidP="009A1EDD">
            <w:pPr>
              <w:rPr>
                <w:color w:val="000000" w:themeColor="text1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color w:val="000000" w:themeColor="text1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14:paraId="7FE8DBB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Т</w:t>
            </w:r>
            <w:r w:rsidRPr="005D1D92">
              <w:rPr>
                <w:i/>
                <w:color w:val="000000" w:themeColor="text1"/>
                <w:sz w:val="18"/>
                <w:szCs w:val="18"/>
              </w:rPr>
              <w:t>m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234247E3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40CC96B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03BF0716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14:paraId="527F7C3B" w14:textId="77777777" w:rsidR="009A1EDD" w:rsidRPr="005D1D92" w:rsidRDefault="00E12DDE" w:rsidP="009A1EDD">
            <w:pPr>
              <w:rPr>
                <w:color w:val="000000" w:themeColor="text1"/>
                <w:sz w:val="18"/>
                <w:szCs w:val="1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color w:val="000000" w:themeColor="text1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color w:val="000000" w:themeColor="text1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:</m:t>
                </m:r>
              </m:oMath>
            </m:oMathPara>
          </w:p>
          <w:p w14:paraId="7FCDC7D5" w14:textId="77777777" w:rsidR="009A1EDD" w:rsidRPr="005D1D92" w:rsidRDefault="00E12DDE" w:rsidP="009A1EDD">
            <w:pPr>
              <w:rPr>
                <w:color w:val="000000" w:themeColor="text1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g</m:t>
                  </m:r>
                </m:sub>
              </m:sSub>
            </m:oMath>
            <w:r w:rsidR="009A1EDD" w:rsidRPr="005D1D92">
              <w:rPr>
                <w:color w:val="000000" w:themeColor="text1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147845DF" w14:textId="77777777" w:rsidR="009A1EDD" w:rsidRPr="00D458ED" w:rsidRDefault="009A1EDD" w:rsidP="009A1EDD">
            <w:pPr>
              <w:rPr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g – количество </w:t>
            </w:r>
            <w:r w:rsidRPr="00D458ED">
              <w:rPr>
                <w:sz w:val="18"/>
                <w:szCs w:val="18"/>
              </w:rPr>
              <w:t>месяцев в отчетном периоде (квартал, год);</w:t>
            </w:r>
          </w:p>
          <w:p w14:paraId="651D297E" w14:textId="77777777" w:rsidR="009A1EDD" w:rsidRDefault="009A1EDD" w:rsidP="009A1ED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lastRenderedPageBreak/>
              <w:t>Значение базового показателя– 2</w:t>
            </w:r>
          </w:p>
          <w:p w14:paraId="2ACDAA6E" w14:textId="77777777" w:rsidR="0043448E" w:rsidRDefault="0043448E" w:rsidP="0043448E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sz w:val="18"/>
                <w:szCs w:val="18"/>
              </w:rPr>
              <w:t xml:space="preserve">Результат – </w:t>
            </w:r>
            <w:r>
              <w:rPr>
                <w:color w:val="000000" w:themeColor="text1"/>
                <w:sz w:val="18"/>
              </w:rPr>
              <w:t>достижение с</w:t>
            </w:r>
            <w:r w:rsidRPr="005D1D92">
              <w:rPr>
                <w:color w:val="000000" w:themeColor="text1"/>
                <w:sz w:val="18"/>
              </w:rPr>
              <w:t>редне</w:t>
            </w:r>
            <w:r>
              <w:rPr>
                <w:color w:val="000000" w:themeColor="text1"/>
                <w:sz w:val="18"/>
              </w:rPr>
              <w:t>го</w:t>
            </w:r>
            <w:r w:rsidRPr="005D1D92">
              <w:rPr>
                <w:color w:val="000000" w:themeColor="text1"/>
                <w:sz w:val="18"/>
              </w:rPr>
              <w:t xml:space="preserve"> врем</w:t>
            </w:r>
            <w:r>
              <w:rPr>
                <w:color w:val="000000" w:themeColor="text1"/>
                <w:sz w:val="18"/>
              </w:rPr>
              <w:t>ени</w:t>
            </w:r>
            <w:r w:rsidRPr="005D1D92">
              <w:rPr>
                <w:color w:val="000000" w:themeColor="text1"/>
                <w:sz w:val="18"/>
              </w:rPr>
              <w:t xml:space="preserve"> ожидания в очереди для получения государственных (муниципальных) услуг</w:t>
            </w:r>
            <w:r>
              <w:rPr>
                <w:color w:val="000000" w:themeColor="text1"/>
                <w:sz w:val="18"/>
              </w:rPr>
              <w:t xml:space="preserve"> не более 2 минут.</w:t>
            </w:r>
          </w:p>
          <w:p w14:paraId="2F1007C4" w14:textId="77777777" w:rsidR="004C393C" w:rsidRPr="005D1D92" w:rsidRDefault="004C393C" w:rsidP="0043448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C0D3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lastRenderedPageBreak/>
              <w:t>данные АСУ «Очередь».</w:t>
            </w:r>
          </w:p>
          <w:p w14:paraId="3F20113B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F36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9A1EDD" w:rsidRPr="00AB17DF" w14:paraId="474554AD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BCF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A36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Доля заявителей МФЦ, ожидающих в очереди более 11 минут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6C1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B7C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A1EDD" w:rsidRPr="005D1D92" w14:paraId="60F7C577" w14:textId="77777777" w:rsidTr="00DD2B0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427ED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L</w:t>
                  </w:r>
                  <w:r w:rsidRPr="005D1D92">
                    <w:rPr>
                      <w:color w:val="000000" w:themeColor="text1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EC8DCE" w14:textId="77777777" w:rsidR="009A1EDD" w:rsidRPr="005D1D92" w:rsidRDefault="009A1EDD" w:rsidP="009A1EDD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90875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7E962433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color w:val="000000" w:themeColor="text1"/>
                      <w:sz w:val="18"/>
                      <w:szCs w:val="18"/>
                      <w:lang w:val="en-US"/>
                    </w:rPr>
                    <w:t>x</w:t>
                  </w:r>
                  <w:r w:rsidRPr="005D1D92">
                    <w:rPr>
                      <w:color w:val="000000" w:themeColor="text1"/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9A1EDD" w:rsidRPr="005D1D92" w14:paraId="5CE0B14C" w14:textId="77777777" w:rsidTr="00DD2B0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59B3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00D7FC" w14:textId="77777777" w:rsidR="009A1EDD" w:rsidRPr="005D1D92" w:rsidRDefault="009A1EDD" w:rsidP="009A1EDD">
                  <w:pPr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5D1D92">
                    <w:rPr>
                      <w:i/>
                      <w:color w:val="000000" w:themeColor="text1"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A9B9C" w14:textId="77777777" w:rsidR="009A1EDD" w:rsidRPr="005D1D92" w:rsidRDefault="009A1EDD" w:rsidP="009A1EDD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32FE9397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</w:p>
          <w:p w14:paraId="6B70DFAB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L – доля заявителей, ожидающих в очереди более 11 минут, процент;</w:t>
            </w:r>
          </w:p>
          <w:p w14:paraId="64419ED3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O – количество заявителей ожидающих более 11 минут, человек;</w:t>
            </w:r>
          </w:p>
          <w:p w14:paraId="447700A9" w14:textId="77777777" w:rsidR="009A1EDD" w:rsidRDefault="009A1EDD" w:rsidP="00286F10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T – общее количество заявителей обратившихся в МФЦ в отчетном периоде, человек.</w:t>
            </w:r>
          </w:p>
          <w:p w14:paraId="24611E7A" w14:textId="77777777" w:rsidR="004C393C" w:rsidRDefault="004C393C" w:rsidP="00286F10">
            <w:pPr>
              <w:rPr>
                <w:color w:val="000000" w:themeColor="text1"/>
                <w:sz w:val="18"/>
                <w:szCs w:val="18"/>
              </w:rPr>
            </w:pPr>
          </w:p>
          <w:p w14:paraId="3CDAE1F2" w14:textId="77777777" w:rsidR="004C393C" w:rsidRPr="005D1D92" w:rsidRDefault="004C393C" w:rsidP="004C39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Результат – 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E086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Данные АСУ «Очередь».</w:t>
            </w:r>
          </w:p>
          <w:p w14:paraId="062445D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3897A4FE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8FC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A1EDD" w:rsidRPr="00AB17DF" w14:paraId="3244BA0E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557A" w14:textId="77777777" w:rsidR="009A1EDD" w:rsidRPr="00C90CAE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00FD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Выполнение требований комфортности и доступности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B151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E3D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A453D8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У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к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= (К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1376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х 0,7) + (К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РС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х 0,3), где:</w:t>
            </w:r>
          </w:p>
          <w:p w14:paraId="5D55FC78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0,7 и 0,3 – коэффициенты значимости показателя;</w:t>
            </w:r>
          </w:p>
          <w:p w14:paraId="46C369AD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1376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51B9E2C5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К</w:t>
            </w:r>
            <w:r w:rsidRPr="005D1D92">
              <w:rPr>
                <w:color w:val="000000" w:themeColor="text1"/>
                <w:sz w:val="18"/>
                <w:szCs w:val="18"/>
                <w:vertAlign w:val="subscript"/>
              </w:rPr>
              <w:t>рс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633D7FFF" w14:textId="77777777" w:rsidR="009A1EDD" w:rsidRDefault="009A1EDD" w:rsidP="00D458ED">
            <w:pPr>
              <w:jc w:val="center"/>
              <w:rPr>
                <w:sz w:val="18"/>
                <w:szCs w:val="18"/>
              </w:rPr>
            </w:pPr>
            <w:r w:rsidRPr="00D458ED">
              <w:rPr>
                <w:sz w:val="18"/>
                <w:szCs w:val="18"/>
              </w:rPr>
              <w:t>Значение базового показателя–9</w:t>
            </w:r>
            <w:r w:rsidR="00D458ED" w:rsidRPr="00D458ED">
              <w:rPr>
                <w:sz w:val="18"/>
                <w:szCs w:val="18"/>
              </w:rPr>
              <w:t>8,1</w:t>
            </w:r>
          </w:p>
          <w:p w14:paraId="49645112" w14:textId="77777777" w:rsidR="004C393C" w:rsidRPr="005D1D92" w:rsidRDefault="004C393C" w:rsidP="004C393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Результат – достижение требований комфортности и доступности не менее 98,1%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0DE9" w14:textId="77777777" w:rsidR="009A1EDD" w:rsidRPr="005D1D92" w:rsidRDefault="009A1EDD" w:rsidP="009A1EDD">
            <w:pPr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02D6C79" w14:textId="77777777" w:rsidR="009A1EDD" w:rsidRPr="005D1D92" w:rsidRDefault="009A1EDD" w:rsidP="009A1E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4D13" w14:textId="77777777" w:rsidR="009A1EDD" w:rsidRPr="005D1D92" w:rsidRDefault="009A1EDD" w:rsidP="00D458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</w:t>
            </w:r>
            <w:r w:rsidR="00D458ED">
              <w:rPr>
                <w:color w:val="000000" w:themeColor="text1"/>
                <w:sz w:val="18"/>
                <w:szCs w:val="18"/>
              </w:rPr>
              <w:t>,</w:t>
            </w:r>
            <w:r w:rsidRPr="005D1D92">
              <w:rPr>
                <w:color w:val="000000" w:themeColor="text1"/>
                <w:sz w:val="18"/>
                <w:szCs w:val="18"/>
              </w:rPr>
              <w:t xml:space="preserve"> ежегодно</w:t>
            </w:r>
          </w:p>
        </w:tc>
      </w:tr>
      <w:tr w:rsidR="00CA1A43" w:rsidRPr="00AB17DF" w14:paraId="1FD5AC2C" w14:textId="77777777" w:rsidTr="007A582E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70FF" w14:textId="77777777" w:rsidR="00CA1A43" w:rsidRPr="00C90CAE" w:rsidRDefault="00CA1A43" w:rsidP="00FD0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Подпрограмма 2</w:t>
            </w:r>
            <w:r w:rsidR="00FD0EE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0EEE" w:rsidRPr="00FD0EEE"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="00FD0EEE" w:rsidRPr="00FD0EEE">
              <w:rPr>
                <w:rFonts w:eastAsia="Times New Roman" w:cs="Times New Roman"/>
                <w:sz w:val="20"/>
                <w:szCs w:val="20"/>
                <w:lang w:eastAsia="ru-RU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A1A43" w:rsidRPr="00AB17DF" w14:paraId="5CDF2D54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DD0A" w14:textId="77777777" w:rsidR="00CA1A43" w:rsidRPr="00C90CAE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A64B" w14:textId="77777777" w:rsidR="00CA1A43" w:rsidRPr="00C90CAE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708" w14:textId="77777777" w:rsidR="00CA1A43" w:rsidRPr="00C90CAE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8B4D" w14:textId="77777777" w:rsidR="00C90CAE" w:rsidRPr="002E6F71" w:rsidRDefault="00C90CAE" w:rsidP="00C90CAE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7843EA4D" w14:textId="77777777" w:rsidR="00C90CAE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14:paraId="60808A4D" w14:textId="77777777" w:rsidR="00C90CAE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требованиями нормативных правовых актов Московской области</w:t>
            </w:r>
            <w:r>
              <w:rPr>
                <w:rFonts w:eastAsia="Calibri"/>
                <w:color w:val="000000"/>
              </w:rPr>
              <w:t>;</w:t>
            </w:r>
          </w:p>
          <w:p w14:paraId="3E468F67" w14:textId="77777777" w:rsidR="00C90CAE" w:rsidRDefault="00E12DD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количество </w:t>
            </w:r>
            <w:r w:rsidR="00C90CAE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90CAE">
              <w:rPr>
                <w:rFonts w:eastAsia="Calibri"/>
                <w:color w:val="000000"/>
              </w:rPr>
              <w:t>;</w:t>
            </w:r>
          </w:p>
          <w:p w14:paraId="33F83DAF" w14:textId="77777777" w:rsidR="00C90CAE" w:rsidRDefault="00E12DD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</w:t>
            </w:r>
            <w:r w:rsidR="00C90CAE">
              <w:rPr>
                <w:color w:val="000000"/>
              </w:rPr>
              <w:t>, МФЦ муниципального образования Московской области</w:t>
            </w:r>
            <w:r w:rsidR="00C90CAE">
              <w:rPr>
                <w:rFonts w:eastAsia="Calibri"/>
                <w:color w:val="00000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5631F31" w14:textId="77777777" w:rsidR="00C90CAE" w:rsidRPr="009A1EDD" w:rsidRDefault="00E12DD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90CAE">
              <w:rPr>
                <w:rFonts w:eastAsia="Calibri"/>
                <w:color w:val="000000"/>
              </w:rPr>
              <w:t xml:space="preserve"> – </w:t>
            </w:r>
            <w:r w:rsidR="00C90CAE">
              <w:rPr>
                <w:color w:val="000000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</w:t>
            </w:r>
            <w:r w:rsidR="00C90CAE" w:rsidRPr="009A1EDD">
              <w:rPr>
                <w:color w:val="000000"/>
              </w:rPr>
              <w:t>необходимыми услугами связи в том числе для оказания государственных и муниципальных услуг в</w:t>
            </w:r>
            <w:r w:rsidR="00C90CAE" w:rsidRPr="009A1EDD">
              <w:rPr>
                <w:color w:val="000000"/>
                <w:lang w:val="en-US"/>
              </w:rPr>
              <w:t> </w:t>
            </w:r>
            <w:r w:rsidR="00C90CAE" w:rsidRPr="009A1EDD">
              <w:rPr>
                <w:color w:val="000000"/>
              </w:rPr>
              <w:t>электронной форме;</w:t>
            </w:r>
          </w:p>
          <w:p w14:paraId="56B0729E" w14:textId="77777777" w:rsidR="00CA1A43" w:rsidRPr="00C90CAE" w:rsidRDefault="00E12DDE" w:rsidP="00C9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C90CAE" w:rsidRPr="009A1EDD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C90CAE" w:rsidRPr="009A1EDD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CBE" w14:textId="7821F1EA" w:rsidR="00CA1A43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0A97" w14:textId="6557E610" w:rsidR="00CA1A43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жеквартально, ежегодно</w:t>
            </w:r>
          </w:p>
        </w:tc>
      </w:tr>
      <w:tr w:rsidR="00205FB5" w:rsidRPr="00AB17DF" w14:paraId="5464A63B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CD9F" w14:textId="77777777" w:rsidR="00205FB5" w:rsidRPr="00C90CAE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25B" w14:textId="77777777" w:rsidR="00205FB5" w:rsidRPr="00C90CAE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1409">
              <w:rPr>
                <w:color w:val="000000"/>
                <w:sz w:val="20"/>
              </w:rPr>
              <w:t>Стоимостная доля закупаемого и (или)</w:t>
            </w:r>
            <w:r w:rsidRPr="00FD1409">
              <w:rPr>
                <w:color w:val="000000"/>
                <w:sz w:val="20"/>
                <w:lang w:val="en-US"/>
              </w:rPr>
              <w:t> </w:t>
            </w:r>
            <w:r w:rsidRPr="00FD1409">
              <w:rPr>
                <w:color w:val="000000"/>
                <w:sz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82A" w14:textId="77777777" w:rsidR="00205FB5" w:rsidRPr="00FD1409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D1409">
              <w:rPr>
                <w:color w:val="000000"/>
                <w:sz w:val="20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FDE2" w14:textId="77777777" w:rsidR="00FD1409" w:rsidRDefault="00FD1409" w:rsidP="00FD1409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1AEF8CCA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>где:</w:t>
            </w:r>
          </w:p>
          <w:p w14:paraId="72F8D202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 xml:space="preserve">n - </w:t>
            </w:r>
            <w:r>
              <w:rPr>
                <w:color w:val="000000"/>
              </w:rPr>
              <w:t>стоимостная доля закупаемого и (или)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>
              <w:t>;</w:t>
            </w:r>
          </w:p>
          <w:p w14:paraId="4E9D9282" w14:textId="77777777" w:rsidR="00FD1409" w:rsidRDefault="00FD1409" w:rsidP="00FD1409">
            <w:pPr>
              <w:pStyle w:val="1"/>
              <w:widowControl w:val="0"/>
              <w:spacing w:after="0"/>
              <w:jc w:val="both"/>
            </w:pPr>
            <w:r>
              <w:t>R – стоимость закупаемого и</w:t>
            </w:r>
            <w:r>
              <w:rPr>
                <w:color w:val="000000"/>
              </w:rPr>
              <w:t xml:space="preserve"> (или)</w:t>
            </w:r>
            <w: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0E0A61C4" w14:textId="77777777" w:rsidR="00205FB5" w:rsidRPr="00C90CAE" w:rsidRDefault="00FD1409" w:rsidP="00FD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75BAE">
              <w:rPr>
                <w:sz w:val="20"/>
              </w:rPr>
              <w:t>K – общая стоимость закупаемого и</w:t>
            </w:r>
            <w:r w:rsidRPr="00B75BAE">
              <w:rPr>
                <w:color w:val="000000"/>
                <w:sz w:val="20"/>
              </w:rPr>
              <w:t xml:space="preserve"> (или)</w:t>
            </w:r>
            <w:r w:rsidRPr="00B75BAE">
              <w:rPr>
                <w:sz w:val="20"/>
              </w:rPr>
              <w:t xml:space="preserve"> арендуемого ОМСУ </w:t>
            </w:r>
            <w:r w:rsidRPr="00B75BAE">
              <w:rPr>
                <w:sz w:val="20"/>
              </w:rPr>
              <w:lastRenderedPageBreak/>
              <w:t>муниципального образования Московской области программного обеспечения.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5C31" w14:textId="05F88C1C" w:rsidR="00205FB5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A249" w14:textId="0F22A22C" w:rsidR="00205FB5" w:rsidRPr="00C90CAE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7E7E187D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BDD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DC61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B077A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B077A0">
              <w:rPr>
                <w:color w:val="000000"/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2678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A09" w14:textId="77777777" w:rsidR="008A5B48" w:rsidRPr="001A683C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0BC036D7" w14:textId="77777777" w:rsidR="008A5B48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14:paraId="68049917" w14:textId="77777777" w:rsidR="008A5B48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>
              <w:rPr>
                <w:rFonts w:eastAsia="Calibri"/>
                <w:color w:val="000000"/>
              </w:rPr>
              <w:t>;</w:t>
            </w:r>
          </w:p>
          <w:p w14:paraId="1371F009" w14:textId="77777777" w:rsidR="008A5B48" w:rsidRDefault="00E12DDE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t xml:space="preserve">количество информационных систем, используемых </w:t>
            </w:r>
            <w:r w:rsidR="008A5B48">
              <w:rPr>
                <w:color w:val="000000"/>
              </w:rPr>
              <w:t>ОМСУ муниципального образования Московской области</w:t>
            </w:r>
            <w:r w:rsidR="008A5B48">
              <w:t>, обеспеченных средствами защиты информации соответствии с классом защиты обрабатываемой информации</w:t>
            </w:r>
            <w:r w:rsidR="008A5B48">
              <w:rPr>
                <w:rFonts w:eastAsia="Calibri"/>
                <w:color w:val="000000"/>
              </w:rPr>
              <w:t>;</w:t>
            </w:r>
          </w:p>
          <w:p w14:paraId="1512333B" w14:textId="77777777" w:rsidR="008A5B48" w:rsidRDefault="00E12DDE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t xml:space="preserve">общее количество информационных систем, используемых </w:t>
            </w:r>
            <w:r w:rsidR="008A5B48">
              <w:rPr>
                <w:color w:val="000000"/>
              </w:rPr>
              <w:t>ОМСУ муниципального образования Московской области</w:t>
            </w:r>
            <w:r w:rsidR="008A5B48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8A5B48">
              <w:rPr>
                <w:rFonts w:eastAsia="Calibri"/>
                <w:color w:val="000000"/>
              </w:rPr>
              <w:t>;</w:t>
            </w:r>
          </w:p>
          <w:p w14:paraId="76442D7B" w14:textId="77777777" w:rsidR="008A5B48" w:rsidRPr="00B077A0" w:rsidRDefault="00E12DDE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8A5B48">
              <w:rPr>
                <w:rFonts w:eastAsia="Calibri"/>
                <w:color w:val="000000"/>
              </w:rPr>
              <w:t xml:space="preserve"> – </w:t>
            </w:r>
            <w:r w:rsidR="008A5B48">
              <w:rPr>
                <w:rFonts w:eastAsia="Calibri"/>
              </w:rPr>
              <w:t xml:space="preserve">количество </w:t>
            </w:r>
            <w:r w:rsidR="008A5B48">
              <w:rPr>
                <w:color w:val="000000"/>
              </w:rPr>
              <w:t xml:space="preserve">персональных компьютеров, используемых на рабочих местах работников ОМСУ муниципального образования Московской </w:t>
            </w:r>
            <w:r w:rsidR="008A5B48" w:rsidRPr="00B077A0">
              <w:rPr>
                <w:color w:val="000000"/>
              </w:rPr>
              <w:t>области, обеспеченных антивирусным программным обеспечением с регулярным обновлением соответствующих баз;</w:t>
            </w:r>
          </w:p>
          <w:p w14:paraId="3091B9BA" w14:textId="77777777" w:rsidR="008A5B48" w:rsidRPr="00C90CAE" w:rsidRDefault="00E12DDE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8A5B48" w:rsidRPr="00B077A0">
              <w:rPr>
                <w:rFonts w:eastAsia="Calibri" w:cs="Times New Roman"/>
                <w:color w:val="000000"/>
                <w:sz w:val="20"/>
                <w:szCs w:val="20"/>
              </w:rPr>
              <w:t xml:space="preserve"> – </w:t>
            </w:r>
            <w:r w:rsidR="008A5B48" w:rsidRPr="00B077A0">
              <w:rPr>
                <w:rFonts w:eastAsia="Calibri" w:cs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8A5B48" w:rsidRPr="00B077A0">
              <w:rPr>
                <w:rFonts w:cs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9BA" w14:textId="20B0DCBD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A783" w14:textId="3C10FD60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5A12B9D8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73B0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F93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B077A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B077A0">
              <w:rPr>
                <w:color w:val="000000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A609" w14:textId="77777777" w:rsidR="008A5B48" w:rsidRDefault="008A5B48" w:rsidP="008A5B48">
            <w:pPr>
              <w:pStyle w:val="1"/>
              <w:widowControl w:val="0"/>
              <w:spacing w:after="0"/>
              <w:rPr>
                <w:rFonts w:eastAsia="Calibri"/>
                <w:color w:val="000000"/>
                <w:lang w:val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605" w14:textId="77777777" w:rsidR="008A5B48" w:rsidRPr="00B077A0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m:t>%</m:t>
                </m:r>
              </m:oMath>
            </m:oMathPara>
          </w:p>
          <w:p w14:paraId="0EDB73FD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>где:</w:t>
            </w:r>
          </w:p>
          <w:p w14:paraId="13FD600B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7A5A4322" w14:textId="77777777" w:rsidR="008A5B48" w:rsidRPr="00B077A0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</w:rPr>
            </w:pPr>
            <w:r w:rsidRPr="00B077A0">
              <w:rPr>
                <w:rFonts w:eastAsia="Calibri"/>
              </w:rPr>
              <w:t xml:space="preserve">R – количество работников </w:t>
            </w:r>
            <w:r w:rsidRPr="00B077A0">
              <w:rPr>
                <w:color w:val="000000"/>
              </w:rPr>
              <w:t>ОМСУ муниципального образования Московской области</w:t>
            </w:r>
            <w:r w:rsidRPr="00B077A0">
              <w:rPr>
                <w:rFonts w:eastAsia="Calibri"/>
              </w:rPr>
              <w:t>, обеспеченных средствами электронной подписи в</w:t>
            </w:r>
            <w:r w:rsidRPr="00B077A0">
              <w:rPr>
                <w:rFonts w:eastAsia="Calibri"/>
                <w:lang w:val="en-US"/>
              </w:rPr>
              <w:t> </w:t>
            </w:r>
            <w:r w:rsidRPr="00B077A0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73CE77F1" w14:textId="77777777" w:rsidR="008A5B48" w:rsidRPr="00B077A0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7A0">
              <w:rPr>
                <w:rFonts w:eastAsia="Calibri" w:cs="Times New Roman"/>
                <w:sz w:val="20"/>
                <w:szCs w:val="20"/>
              </w:rPr>
              <w:t xml:space="preserve">K – общая потребность работников </w:t>
            </w:r>
            <w:r w:rsidRPr="00B077A0">
              <w:rPr>
                <w:rFonts w:cs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B077A0">
              <w:rPr>
                <w:rFonts w:eastAsia="Calibri" w:cs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DD9" w14:textId="3BDC5123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2D10" w14:textId="0E216F14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AB17DF" w14:paraId="4AA04072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733" w14:textId="77777777" w:rsidR="008A5B48" w:rsidRPr="00C90CAE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04D" w14:textId="77777777" w:rsidR="008A5B48" w:rsidRPr="009A1EDD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A1EDD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C78" w14:textId="77777777" w:rsidR="008A5B48" w:rsidRPr="00A937DC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37D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70E9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A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eastAsia="Times New Roman" w:hAnsi="Cambria Math" w:cs="Times New Roman"/>
                    <w:color w:val="00000A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676761E6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где: </w:t>
            </w:r>
          </w:p>
          <w:p w14:paraId="0423AAC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;</w:t>
            </w:r>
          </w:p>
          <w:p w14:paraId="675BF959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4E79AFB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.</w:t>
            </w:r>
          </w:p>
          <w:p w14:paraId="2D57A86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16E50B02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 xml:space="preserve">В расчете показателя учитываются документы, отвечающие двум критериям: </w:t>
            </w:r>
          </w:p>
          <w:p w14:paraId="6BE4020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252F7AA6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A"/>
                <w:sz w:val="20"/>
                <w:szCs w:val="20"/>
                <w:lang w:eastAsia="zh-CN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2981088D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Не учитываются при расчете показателя (ни в числителе, ни в знаменателе):</w:t>
            </w:r>
          </w:p>
          <w:p w14:paraId="5631BF52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4D858C2C" w14:textId="77777777" w:rsidR="008A5B48" w:rsidRPr="00A937DC" w:rsidRDefault="008A5B48" w:rsidP="008A5B48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175F5698" w14:textId="77777777" w:rsidR="008A5B48" w:rsidRPr="00A937DC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37D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BA32" w14:textId="0D267989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3C0" w14:textId="181144C7" w:rsidR="008A5B48" w:rsidRPr="00C90CAE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AB17DF" w14:paraId="16BFE750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2B23" w14:textId="77777777" w:rsidR="00A937DC" w:rsidRPr="00C90CAE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8967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3677E3ED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038" w14:textId="77777777" w:rsidR="00A937DC" w:rsidRDefault="00A937DC" w:rsidP="00A937DC">
            <w:pPr>
              <w:pStyle w:val="1"/>
              <w:widowControl w:val="0"/>
              <w:spacing w:after="0"/>
            </w:pPr>
            <w:r>
              <w:rPr>
                <w:color w:val="000000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00A8" w14:textId="77777777" w:rsidR="00A937DC" w:rsidRPr="001A683C" w:rsidRDefault="00A937DC" w:rsidP="00A937DC">
            <w:pPr>
              <w:pStyle w:val="1"/>
              <w:widowControl w:val="0"/>
              <w:spacing w:after="0"/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61DBFE7A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где:</w:t>
            </w:r>
          </w:p>
          <w:p w14:paraId="4FBE792B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593B4135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1417F3F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K</w:t>
            </w:r>
            <w:r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58BB6A6D" w14:textId="77777777" w:rsidR="00A937DC" w:rsidRDefault="00A937DC" w:rsidP="00A937DC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FEF" w14:textId="0DC672E3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2B9" w14:textId="724418BF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AB17DF" w14:paraId="35BA8E6C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550" w14:textId="77777777" w:rsidR="00A937DC" w:rsidRPr="00C90CAE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A252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D89D" w14:textId="77777777" w:rsidR="00A937DC" w:rsidRPr="0076257B" w:rsidRDefault="00A937DC" w:rsidP="00A937DC">
            <w:pPr>
              <w:pStyle w:val="1"/>
              <w:widowControl w:val="0"/>
              <w:spacing w:after="0"/>
            </w:pPr>
            <w:r w:rsidRPr="0076257B">
              <w:rPr>
                <w:color w:val="000000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DB0C" w14:textId="77777777" w:rsidR="00A937DC" w:rsidRPr="0076257B" w:rsidRDefault="00A937DC" w:rsidP="00A937DC">
            <w:pPr>
              <w:pStyle w:val="1"/>
              <w:widowControl w:val="0"/>
              <w:spacing w:after="0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C32374C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</w:rPr>
              <w:t xml:space="preserve">где: </w:t>
            </w:r>
          </w:p>
          <w:p w14:paraId="0D803395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76257B">
              <w:rPr>
                <w:rFonts w:eastAsia="Courier New"/>
                <w:color w:val="000000"/>
              </w:rPr>
              <w:t xml:space="preserve"> – </w:t>
            </w:r>
            <w:r w:rsidRPr="0076257B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6257B">
              <w:rPr>
                <w:rFonts w:eastAsia="Calibri"/>
                <w:lang w:eastAsia="en-US"/>
              </w:rPr>
              <w:t>;</w:t>
            </w:r>
          </w:p>
          <w:p w14:paraId="0A478DDC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  <w:lang w:val="en-US"/>
              </w:rPr>
              <w:t>R</w:t>
            </w:r>
            <w:r w:rsidRPr="0076257B">
              <w:rPr>
                <w:rFonts w:eastAsia="Courier New"/>
                <w:color w:val="000000"/>
              </w:rPr>
              <w:t xml:space="preserve"> – количество </w:t>
            </w:r>
            <w:r w:rsidRPr="0076257B">
              <w:rPr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619E345" w14:textId="77777777" w:rsidR="00A937DC" w:rsidRPr="0076257B" w:rsidRDefault="00A937DC" w:rsidP="00A937DC">
            <w:pPr>
              <w:pStyle w:val="1"/>
              <w:widowControl w:val="0"/>
              <w:spacing w:after="0"/>
              <w:jc w:val="both"/>
            </w:pPr>
            <w:r w:rsidRPr="0076257B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76257B">
              <w:rPr>
                <w:sz w:val="21"/>
                <w:szCs w:val="21"/>
              </w:rPr>
              <w:t>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0AA" w14:textId="1F2D24D7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FAAD" w14:textId="13E90527" w:rsidR="00A937DC" w:rsidRPr="00C90CAE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1E0064" w:rsidRPr="00AB17DF" w14:paraId="4999F38A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B54" w14:textId="77777777" w:rsidR="001E0064" w:rsidRPr="00C90CAE" w:rsidRDefault="001E0064" w:rsidP="001E006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B40B" w14:textId="77777777" w:rsidR="001E0064" w:rsidRDefault="001E0064" w:rsidP="001E0064">
            <w:pPr>
              <w:pStyle w:val="1"/>
              <w:widowControl w:val="0"/>
              <w:spacing w:after="0"/>
              <w:jc w:val="both"/>
            </w:pPr>
            <w:r w:rsidRPr="00D523BF">
              <w:t xml:space="preserve"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</w:t>
            </w:r>
            <w:r w:rsidRPr="00D523BF">
              <w:lastRenderedPageBreak/>
              <w:t>нарушения срока предоставления ответа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CB41" w14:textId="77777777" w:rsidR="001E0064" w:rsidRDefault="001E0064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84D5" w14:textId="77777777" w:rsidR="001E0064" w:rsidRPr="001A683C" w:rsidRDefault="001E0064" w:rsidP="001E0064">
            <w:pPr>
              <w:pStyle w:val="1"/>
              <w:widowControl w:val="0"/>
              <w:spacing w:after="0"/>
              <w:jc w:val="center"/>
              <w:rPr>
                <w:rFonts w:eastAsia="Courier New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C22C1E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где: </w:t>
            </w:r>
          </w:p>
          <w:p w14:paraId="3C75DC17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ourier New"/>
                <w:color w:val="000000"/>
              </w:rPr>
              <w:t xml:space="preserve"> –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>доля зарегистрированных сообщений, требующих устранение проблемы, по которым поступили повторные обращения от</w:t>
            </w:r>
            <w:r>
              <w:rPr>
                <w:lang w:val="en-US"/>
              </w:rPr>
              <w:t> </w:t>
            </w:r>
            <w:r>
              <w:t>заявителей</w:t>
            </w:r>
            <w:r>
              <w:rPr>
                <w:rFonts w:eastAsia="Calibri"/>
                <w:lang w:eastAsia="en-US"/>
              </w:rPr>
              <w:t>;</w:t>
            </w:r>
          </w:p>
          <w:p w14:paraId="10892D0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>
              <w:rPr>
                <w:rFonts w:eastAsia="Courier New"/>
                <w:color w:val="000000"/>
              </w:rPr>
              <w:t xml:space="preserve"> – количество </w:t>
            </w:r>
            <w:r>
              <w:t>сообщений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ourier New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14:paraId="79915B1A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lastRenderedPageBreak/>
              <w:t xml:space="preserve">К – общее количество </w:t>
            </w:r>
            <w:r>
              <w:rPr>
                <w:rFonts w:eastAsia="Calibri"/>
                <w:lang w:eastAsia="en-US"/>
              </w:rPr>
              <w:t xml:space="preserve">сообщений, </w:t>
            </w:r>
            <w:r>
              <w:rPr>
                <w:rFonts w:eastAsia="Courier New"/>
                <w:color w:val="000000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F46C" w14:textId="3D3DB4BA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 вопросам деятельности исполнительных органов </w:t>
            </w: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B65E" w14:textId="62D98256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006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Ежеквартально, ежегодно</w:t>
            </w:r>
          </w:p>
        </w:tc>
      </w:tr>
      <w:tr w:rsidR="001E0064" w:rsidRPr="00AB17DF" w14:paraId="5EA4A870" w14:textId="77777777" w:rsidTr="007A582E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1BEA" w14:textId="7B391E4E" w:rsidR="001E0064" w:rsidRPr="00A94DD3" w:rsidRDefault="001E0064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F96EBB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E2FB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00B" w14:textId="77777777" w:rsidR="001E0064" w:rsidRDefault="001E0064" w:rsidP="001E0064">
            <w:pPr>
              <w:pStyle w:val="1"/>
              <w:widowControl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6F50" w14:textId="77777777" w:rsidR="001E0064" w:rsidRDefault="001E0064" w:rsidP="001E0064">
            <w:pPr>
              <w:pStyle w:val="1"/>
              <w:widowControl w:val="0"/>
              <w:spacing w:after="0"/>
              <w:jc w:val="center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6B031751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где:</w:t>
            </w:r>
          </w:p>
          <w:p w14:paraId="70A274A9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23626983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117692A5" w14:textId="77777777" w:rsidR="001E0064" w:rsidRDefault="001E0064" w:rsidP="001E0064">
            <w:pPr>
              <w:pStyle w:val="1"/>
              <w:widowControl w:val="0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856F" w14:textId="515A47E4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9D5C" w14:textId="0F84D9F0" w:rsidR="001E0064" w:rsidRPr="00C90CAE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A5B48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</w:tbl>
    <w:p w14:paraId="54E0D9CF" w14:textId="77777777" w:rsidR="00A505F7" w:rsidRDefault="00A505F7" w:rsidP="000247E2">
      <w:pPr>
        <w:jc w:val="center"/>
        <w:outlineLvl w:val="0"/>
        <w:rPr>
          <w:b/>
          <w:lang w:eastAsia="ru-RU"/>
        </w:rPr>
      </w:pPr>
    </w:p>
    <w:p w14:paraId="66CD45F7" w14:textId="77777777" w:rsidR="00F96EBB" w:rsidRDefault="00F96EBB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>
        <w:rPr>
          <w:b/>
          <w:lang w:eastAsia="ru-RU"/>
        </w:rPr>
        <w:t xml:space="preserve">Методика расчета значений результатов реализации </w:t>
      </w:r>
      <w:r w:rsidRPr="00036EC5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36EC5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36EC5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5C46DBA1" w14:textId="77777777" w:rsidR="00B13781" w:rsidRDefault="00B13781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662"/>
        <w:gridCol w:w="2126"/>
        <w:gridCol w:w="1985"/>
      </w:tblGrid>
      <w:tr w:rsidR="00F96EBB" w:rsidRPr="00AB17DF" w14:paraId="4FCC4D00" w14:textId="77777777" w:rsidTr="00F96EBB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2DF6" w14:textId="77777777" w:rsidR="00F96EBB" w:rsidRPr="00AB17DF" w:rsidRDefault="00F96EBB" w:rsidP="00F96EBB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2557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E89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C86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B7B4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6B4D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F96EBB" w:rsidRPr="00AB17DF" w14:paraId="0D448D62" w14:textId="77777777" w:rsidTr="00F96EBB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E5A5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D35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55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D491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84BB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F3C4" w14:textId="77777777" w:rsidR="00F96EBB" w:rsidRPr="00AB17DF" w:rsidRDefault="00F96EBB" w:rsidP="00F96EBB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96EBB" w:rsidRPr="00AB17DF" w14:paraId="74AD17E8" w14:textId="77777777" w:rsidTr="00F96EBB">
        <w:trPr>
          <w:trHeight w:val="29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A0A7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B17D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D50D" w14:textId="77777777" w:rsidR="00F96EBB" w:rsidRPr="00AB17DF" w:rsidRDefault="00F96EBB" w:rsidP="00F96EBB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0CA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амма 1</w:t>
            </w:r>
            <w:r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качества и доступности предоставления государственных и муниципальных услуг на базе многофункциональных центров </w:t>
            </w:r>
            <w:r w:rsidRPr="009A1ED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предоставления государственных и муниципальных услуг» муниципальной программы «Цифровое муниципальное образование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96EBB" w:rsidRPr="00AB17DF" w14:paraId="3DD73033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045C" w14:textId="77777777" w:rsidR="00F96EBB" w:rsidRPr="0040100A" w:rsidRDefault="00F96EBB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40100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189D" w14:textId="3A37491B" w:rsidR="00F96EBB" w:rsidRPr="0040100A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rFonts w:eastAsia="Times New Roman" w:cs="Times New Roman"/>
                <w:bCs/>
                <w:sz w:val="18"/>
                <w:szCs w:val="18"/>
                <w:lang w:eastAsia="zh-CN"/>
              </w:rPr>
              <w:t>Муниципальное образование, получившее выплаты стимулирующего характера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AE" w14:textId="5BD0C95A" w:rsidR="00F96EBB" w:rsidRPr="005978C2" w:rsidRDefault="005978C2" w:rsidP="00F96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нет)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B01C" w14:textId="614EB6F5" w:rsidR="00F96EBB" w:rsidRPr="0040100A" w:rsidRDefault="0040100A" w:rsidP="005D60C6">
            <w:pPr>
              <w:spacing w:after="0" w:line="240" w:lineRule="auto"/>
              <w:ind w:firstLine="318"/>
              <w:jc w:val="both"/>
              <w:rPr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Отбор муниципального образования Московской области для предоставления субсидии из бюджета Московской области бюджету муниципально</w:t>
            </w:r>
            <w:r w:rsidR="00B13781">
              <w:rPr>
                <w:sz w:val="18"/>
                <w:szCs w:val="18"/>
              </w:rPr>
              <w:t>го</w:t>
            </w:r>
            <w:r w:rsidRPr="0040100A">
              <w:rPr>
                <w:sz w:val="18"/>
                <w:szCs w:val="18"/>
              </w:rPr>
              <w:t xml:space="preserve"> образовани</w:t>
            </w:r>
            <w:r w:rsidR="00B13781">
              <w:rPr>
                <w:sz w:val="18"/>
                <w:szCs w:val="18"/>
              </w:rPr>
              <w:t>я</w:t>
            </w:r>
            <w:r w:rsidRPr="0040100A">
              <w:rPr>
                <w:sz w:val="18"/>
                <w:szCs w:val="18"/>
              </w:rPr>
              <w:t xml:space="preserve"> Московской области на софинансирование расходов на организацию деятельности МФЦ, определяется ежегодно по результатам эффективности деятельности МФЦ за 9 месяцев текущего года, проводимой на основании Методики оценки эффективности деятельности многофункциональных центров предоставления государственных и муниципальных услуг на территории Московской области, утверждаемой Мингосуправления Московской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FAAA" w14:textId="39A3F3E7" w:rsidR="00F96EBB" w:rsidRPr="0040100A" w:rsidRDefault="0040100A" w:rsidP="0040100A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Оценка эффективности функционирования МФЦ Московской области (рейтинг МФЦ)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1318" w14:textId="0D33AD23" w:rsidR="00F96EBB" w:rsidRPr="0040100A" w:rsidRDefault="00C71FFB" w:rsidP="0040100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71FFB">
              <w:rPr>
                <w:sz w:val="18"/>
                <w:szCs w:val="18"/>
              </w:rPr>
              <w:t>Ежегодно</w:t>
            </w:r>
          </w:p>
        </w:tc>
      </w:tr>
      <w:tr w:rsidR="00F96EBB" w:rsidRPr="00AB17DF" w14:paraId="21E7C237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DC03" w14:textId="77777777" w:rsidR="00F96EBB" w:rsidRPr="00F96EBB" w:rsidRDefault="00F96EBB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71FF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1D82" w14:textId="32E84DB4" w:rsidR="00F96EBB" w:rsidRPr="0040100A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bCs/>
                <w:sz w:val="18"/>
                <w:szCs w:val="16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территории РФ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378" w14:textId="17BCD4C4" w:rsidR="00F96EBB" w:rsidRPr="00F96EBB" w:rsidRDefault="0040100A" w:rsidP="00F96EBB">
            <w:pPr>
              <w:jc w:val="center"/>
              <w:rPr>
                <w:color w:val="FF0000"/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C524" w14:textId="77777777" w:rsidR="00F96EBB" w:rsidRPr="005D60C6" w:rsidRDefault="00B13781" w:rsidP="005D60C6">
            <w:pPr>
              <w:spacing w:after="0" w:line="240" w:lineRule="auto"/>
              <w:ind w:firstLine="318"/>
              <w:jc w:val="both"/>
              <w:rPr>
                <w:sz w:val="18"/>
                <w:szCs w:val="18"/>
              </w:rPr>
            </w:pPr>
            <w:r w:rsidRPr="0040100A">
              <w:rPr>
                <w:sz w:val="18"/>
                <w:szCs w:val="18"/>
              </w:rPr>
              <w:t>Отбор муниципального образования Московской области для предоставления субсидии из бюджета Московской области бюджету муниципально</w:t>
            </w:r>
            <w:r>
              <w:rPr>
                <w:sz w:val="18"/>
                <w:szCs w:val="18"/>
              </w:rPr>
              <w:t>го</w:t>
            </w:r>
            <w:r w:rsidRPr="0040100A">
              <w:rPr>
                <w:sz w:val="18"/>
                <w:szCs w:val="18"/>
              </w:rPr>
              <w:t xml:space="preserve"> образовани</w:t>
            </w:r>
            <w:r>
              <w:rPr>
                <w:sz w:val="18"/>
                <w:szCs w:val="18"/>
              </w:rPr>
              <w:t>я</w:t>
            </w:r>
            <w:r w:rsidRPr="0040100A">
              <w:rPr>
                <w:sz w:val="18"/>
                <w:szCs w:val="18"/>
              </w:rPr>
              <w:t xml:space="preserve"> Московской области на софинансирование расходов</w:t>
            </w:r>
            <w:r>
              <w:rPr>
                <w:sz w:val="18"/>
                <w:szCs w:val="18"/>
              </w:rPr>
              <w:t xml:space="preserve"> на совершенствование системы предоставления государственных и муниципальных услуг по принципу одного окна в </w:t>
            </w:r>
            <w:r w:rsidRPr="005D60C6">
              <w:rPr>
                <w:sz w:val="18"/>
                <w:szCs w:val="18"/>
              </w:rPr>
              <w:t>МФЦ, участвующего в Подпрограмме 1, предоставля</w:t>
            </w:r>
            <w:r w:rsidR="005D60C6" w:rsidRPr="005D60C6">
              <w:rPr>
                <w:sz w:val="18"/>
                <w:szCs w:val="18"/>
              </w:rPr>
              <w:t>емой</w:t>
            </w:r>
            <w:r w:rsidRPr="005D60C6">
              <w:rPr>
                <w:sz w:val="18"/>
                <w:szCs w:val="18"/>
              </w:rPr>
              <w:t xml:space="preserve"> на техническую поддержку программно-технических комплексов для оформления паспортов гражданина РФ, удостоверяющих личность гражданина РФ за пределами территории РФ, в МФЦ</w:t>
            </w:r>
            <w:r w:rsidR="005D60C6" w:rsidRPr="005D60C6">
              <w:rPr>
                <w:sz w:val="18"/>
                <w:szCs w:val="18"/>
              </w:rPr>
              <w:t>. Критериями отбора муниципального образования Московской области для предоставления субсидии являются:</w:t>
            </w:r>
          </w:p>
          <w:p w14:paraId="2698B39E" w14:textId="77777777" w:rsidR="005D60C6" w:rsidRPr="005D60C6" w:rsidRDefault="005D60C6" w:rsidP="005D60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sz w:val="18"/>
                <w:szCs w:val="18"/>
              </w:rPr>
            </w:pPr>
            <w:r w:rsidRPr="005D60C6">
              <w:rPr>
                <w:sz w:val="18"/>
                <w:szCs w:val="18"/>
              </w:rPr>
              <w:t>Муниципальные образования, в муниципальных учреждениях МФЦ которых установлены программно-технические комплексы для оформления паспортов гражданина РФ, удостоверяющих личность гражданина РФ за пределами территории РФ;</w:t>
            </w:r>
          </w:p>
          <w:p w14:paraId="7759DAA0" w14:textId="6B71C911" w:rsidR="005D60C6" w:rsidRPr="005D60C6" w:rsidRDefault="005D60C6" w:rsidP="005D60C6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318"/>
              <w:jc w:val="both"/>
              <w:rPr>
                <w:color w:val="FF0000"/>
                <w:sz w:val="18"/>
                <w:szCs w:val="18"/>
              </w:rPr>
            </w:pPr>
            <w:r w:rsidRPr="005D60C6">
              <w:rPr>
                <w:sz w:val="18"/>
                <w:szCs w:val="18"/>
              </w:rPr>
              <w:t>Наличие соглашения об информационном взаимодействии при предоставлении межбюджетных трансфертов из бюджета Московской области, заключенного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 бюджета Московской области между органами местного самоуправления городских округов Московской облас</w:t>
            </w:r>
            <w:r>
              <w:rPr>
                <w:sz w:val="18"/>
                <w:szCs w:val="18"/>
              </w:rPr>
              <w:t>т</w:t>
            </w:r>
            <w:r w:rsidRPr="005D60C6">
              <w:rPr>
                <w:sz w:val="18"/>
                <w:szCs w:val="18"/>
              </w:rPr>
              <w:t>и и Министерством экономики и финансов Московской области, утвержденным Министерством экономики и финансов Московской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21FD" w14:textId="2C76E894" w:rsidR="00F96EBB" w:rsidRPr="00765FBC" w:rsidRDefault="00765FBC" w:rsidP="00F96EBB">
            <w:pPr>
              <w:jc w:val="center"/>
              <w:rPr>
                <w:sz w:val="18"/>
                <w:szCs w:val="18"/>
              </w:rPr>
            </w:pPr>
            <w:r w:rsidRPr="00765FBC">
              <w:rPr>
                <w:sz w:val="18"/>
                <w:szCs w:val="18"/>
              </w:rPr>
              <w:t>Государственная программа Московской области «Цифровое Подмосковье» на 2023-2030 годы, утверждённая постановлением правительства Московской области от 04.10.2022 № 1059/35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D0A" w14:textId="087951A8" w:rsidR="00F96EBB" w:rsidRPr="005D1D92" w:rsidRDefault="00C71FFB" w:rsidP="00F96E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D1D92">
              <w:rPr>
                <w:color w:val="000000" w:themeColor="text1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F96EBB" w:rsidRPr="00AB17DF" w14:paraId="55F91A05" w14:textId="77777777" w:rsidTr="00F96EBB">
        <w:trPr>
          <w:trHeight w:val="250"/>
        </w:trPr>
        <w:tc>
          <w:tcPr>
            <w:tcW w:w="15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D6B" w14:textId="77777777" w:rsidR="00F96EBB" w:rsidRPr="00645BBC" w:rsidRDefault="00F96EBB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 .«Развитие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96EBB" w:rsidRPr="00645BBC" w14:paraId="7F7E138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1E3D" w14:textId="0C4CC7A6" w:rsidR="00F96EBB" w:rsidRPr="00645BBC" w:rsidRDefault="00F31396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DDA1" w14:textId="28C21D8F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50AB" w14:textId="39F4CE17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4581" w14:textId="52F6226F" w:rsidR="00F96EBB" w:rsidRPr="00645BBC" w:rsidRDefault="00F31396" w:rsidP="006B7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Получение информации </w:t>
            </w:r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 запросам, от организаций оказывающих доступ в сеть “Интернет” для населения городского округа</w:t>
            </w:r>
            <w:r w:rsidR="006B78C0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E053EB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B78C0"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Анализ зоны обслуживания на территории городского округа провайдерами.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1FEF" w14:textId="4FED02C7" w:rsidR="00F96EBB" w:rsidRPr="00645BBC" w:rsidRDefault="00C269F4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Организации оказывающие доступ в сеть “Интернет” для населения городского округа.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E4E5" w14:textId="70D8A032" w:rsidR="00F96EBB" w:rsidRPr="00645BBC" w:rsidRDefault="00F3139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6582AA48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425" w14:textId="0A070E2D" w:rsidR="00F96EBB" w:rsidRPr="00645BBC" w:rsidRDefault="00645BBC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0832" w14:textId="08D28D8A" w:rsidR="00F96EBB" w:rsidRPr="00645BBC" w:rsidRDefault="00645BBC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bCs/>
                <w:color w:val="000000" w:themeColor="text1"/>
                <w:sz w:val="20"/>
                <w:szCs w:val="2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4E50" w14:textId="621F9FFC" w:rsidR="00F96EBB" w:rsidRPr="00645BBC" w:rsidRDefault="00645BBC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8BCD" w14:textId="7D883D36" w:rsidR="00F96EBB" w:rsidRPr="00645BBC" w:rsidRDefault="00645BBC" w:rsidP="00B5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Сопоставление 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полученных заявок на доступ</w:t>
            </w:r>
            <w:r w:rsidR="00B536C5" w:rsidRP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сеть “Интернет”, 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обеспечением </w:t>
            </w:r>
            <w:r w:rsidR="00B536C5" w:rsidRP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телефонной связью, иными услугами электросвязи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 структурных подразделений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  <w:r w:rsidR="00B536C5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FBA9" w14:textId="166FF6E4" w:rsidR="00F96EBB" w:rsidRPr="00645BBC" w:rsidRDefault="00B536C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11C" w14:textId="7816669C" w:rsidR="00F96EBB" w:rsidRPr="00645BBC" w:rsidRDefault="00B536C5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2D748C2B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8790" w14:textId="564DC477" w:rsidR="00F96EBB" w:rsidRPr="00645BBC" w:rsidRDefault="00BA5E56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7F5E" w14:textId="15E59A35" w:rsidR="00F96EBB" w:rsidRPr="00645BBC" w:rsidRDefault="0093751D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3751D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 обеспечены компьютерным и организационным оборудованием,%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341C" w14:textId="3692F963" w:rsidR="00F96EBB" w:rsidRPr="00645BBC" w:rsidRDefault="00BA5E5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FF33" w14:textId="70BCCA38" w:rsidR="00F96EBB" w:rsidRPr="00645BBC" w:rsidRDefault="00BA5E56" w:rsidP="00B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о</w:t>
            </w:r>
            <w:r w:rsidRPr="00BA5E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беспечение оборудованием и по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ддержание его работоспособности, от структурных подразделений </w:t>
            </w:r>
            <w:r w:rsidR="001E5AE0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ОМСУ муниципального образования Московской области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06FE" w14:textId="7D25C82E" w:rsidR="00F96EBB" w:rsidRPr="00645BBC" w:rsidRDefault="001E5AE0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1259" w14:textId="27694B0B" w:rsidR="00F96EBB" w:rsidRPr="00645BBC" w:rsidRDefault="00BA5E56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45BBC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F96EBB" w:rsidRPr="00645BBC" w14:paraId="1228095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0B0F" w14:textId="0C696A09" w:rsidR="00F96EBB" w:rsidRPr="00645BBC" w:rsidRDefault="00686222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3C8D" w14:textId="1BD5A188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E20A" w14:textId="0AB9C7C8" w:rsidR="00F96EBB" w:rsidRPr="00645BBC" w:rsidRDefault="00686222" w:rsidP="00F96EBB">
            <w:pPr>
              <w:pStyle w:val="1"/>
              <w:widowControl w:val="0"/>
              <w:spacing w:after="0"/>
              <w:rPr>
                <w:rFonts w:eastAsia="Calibri"/>
                <w:color w:val="000000" w:themeColor="text1"/>
              </w:rPr>
            </w:pPr>
            <w:r w:rsidRPr="00686222">
              <w:rPr>
                <w:rFonts w:eastAsia="Calibri"/>
                <w:color w:val="000000" w:themeColor="text1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C81" w14:textId="2D7D9023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Исполнение 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требований информационной безопасности по защите </w:t>
            </w:r>
            <w:r w:rsidR="001E5AE0"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конфиденциальной информации и персональных данных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аттестации объектов информатизации, согласно потребностям </w:t>
            </w:r>
            <w:r w:rsidR="001E5AE0"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  <w:r w:rsid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F351" w14:textId="56F418AB" w:rsidR="00F96EBB" w:rsidRPr="00645BBC" w:rsidRDefault="001E5AE0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5E58" w14:textId="7D703706" w:rsidR="00F96EBB" w:rsidRPr="00645BBC" w:rsidRDefault="00686222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C94687" w:rsidRPr="00645BBC" w14:paraId="5A3C8501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4C38" w14:textId="0B52E26B" w:rsidR="00C94687" w:rsidRPr="00645BBC" w:rsidRDefault="00C94687" w:rsidP="00C94687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B77D" w14:textId="5A48ACEC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программными продуктами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2AA0" w14:textId="15D67D5E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468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E38" w14:textId="3CB38C3A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Сопоставление полученных заявок на о</w:t>
            </w:r>
            <w:r w:rsidRPr="00BA5E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беспечение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программными продуктами, от структурных подразделений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ОМСУ муниципального образования Московской области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4AB4" w14:textId="698B3B6C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Структурные подразделения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A5A6" w14:textId="1D737F45" w:rsidR="00C94687" w:rsidRPr="00645BBC" w:rsidRDefault="00C94687" w:rsidP="00C9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96EBB" w:rsidRPr="00645BBC" w14:paraId="48F4C03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5DF1" w14:textId="72E63628" w:rsidR="00F96EBB" w:rsidRPr="00645BBC" w:rsidRDefault="00C94687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CC31" w14:textId="7EDFC914" w:rsidR="00F96EBB" w:rsidRPr="00645BBC" w:rsidRDefault="001257A9" w:rsidP="00F96EBB">
            <w:pPr>
              <w:pStyle w:val="1"/>
              <w:widowControl w:val="0"/>
              <w:spacing w:after="0"/>
              <w:jc w:val="both"/>
              <w:rPr>
                <w:rFonts w:eastAsia="Calibri"/>
                <w:color w:val="000000" w:themeColor="text1"/>
              </w:rPr>
            </w:pPr>
            <w:r w:rsidRPr="001257A9">
              <w:rPr>
                <w:rFonts w:eastAsia="Calibri"/>
                <w:color w:val="000000" w:themeColor="text1"/>
              </w:rPr>
              <w:t xml:space="preserve">Обеспечение муниципальных учреждений культуры доступом в информационно-телекоммуникационную сеть </w:t>
            </w:r>
            <w:r w:rsidRPr="001257A9">
              <w:rPr>
                <w:rFonts w:eastAsia="Calibri"/>
                <w:color w:val="000000" w:themeColor="text1"/>
              </w:rPr>
              <w:lastRenderedPageBreak/>
              <w:t>Интернет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39DC" w14:textId="1B91C4F7" w:rsidR="00F96EBB" w:rsidRPr="00645BBC" w:rsidRDefault="001257A9" w:rsidP="00F96EBB">
            <w:pPr>
              <w:pStyle w:val="1"/>
              <w:widowControl w:val="0"/>
              <w:spacing w:after="0"/>
              <w:rPr>
                <w:color w:val="000000" w:themeColor="text1"/>
              </w:rPr>
            </w:pPr>
            <w:r w:rsidRPr="00C94687">
              <w:rPr>
                <w:color w:val="000000" w:themeColor="text1"/>
                <w:lang w:eastAsia="ru-RU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B47C" w14:textId="470076CE" w:rsidR="00F96EBB" w:rsidRPr="00645BBC" w:rsidRDefault="001257A9" w:rsidP="000243A1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Сопоставление полученных заявок на доступ</w:t>
            </w:r>
            <w:r w:rsidRPr="00B536C5">
              <w:rPr>
                <w:color w:val="000000" w:themeColor="text1"/>
                <w:lang w:eastAsia="ru-RU"/>
              </w:rPr>
              <w:t xml:space="preserve"> в сеть “Интернет”, </w:t>
            </w:r>
            <w:r>
              <w:rPr>
                <w:color w:val="000000" w:themeColor="text1"/>
                <w:lang w:eastAsia="ru-RU"/>
              </w:rPr>
              <w:t xml:space="preserve">от </w:t>
            </w:r>
            <w:r w:rsidR="000243A1" w:rsidRPr="001257A9">
              <w:rPr>
                <w:rFonts w:eastAsia="Calibri"/>
                <w:color w:val="000000" w:themeColor="text1"/>
              </w:rPr>
              <w:t>муниципальных учреждений культуры</w:t>
            </w:r>
            <w:r w:rsidR="000243A1" w:rsidRPr="001E5AE0">
              <w:rPr>
                <w:color w:val="000000" w:themeColor="text1"/>
                <w:lang w:eastAsia="ru-RU"/>
              </w:rPr>
              <w:t xml:space="preserve"> </w:t>
            </w:r>
            <w:r>
              <w:rPr>
                <w:color w:val="000000" w:themeColor="text1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D429" w14:textId="5A3E2B88" w:rsidR="00F96EBB" w:rsidRPr="00645BBC" w:rsidRDefault="000243A1" w:rsidP="0002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0243A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униципальны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0243A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я</w:t>
            </w:r>
            <w:r w:rsidRPr="000243A1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культуры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A610F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ОМСУ муниципального </w:t>
            </w:r>
            <w:r w:rsidR="006A610F"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FDF0" w14:textId="138870C0" w:rsidR="00F96EBB" w:rsidRPr="00645BBC" w:rsidRDefault="000243A1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Ежеквартально, ежегодно</w:t>
            </w:r>
          </w:p>
        </w:tc>
      </w:tr>
      <w:tr w:rsidR="00F96EBB" w:rsidRPr="00645BBC" w14:paraId="72CB959E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057A" w14:textId="23D2D013" w:rsidR="00F96EBB" w:rsidRPr="00645BBC" w:rsidRDefault="000243A1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C60F" w14:textId="77777777" w:rsidR="00F96EBB" w:rsidRDefault="0093751D" w:rsidP="008D24E0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  <w:r w:rsidRPr="0093751D">
              <w:rPr>
                <w:color w:val="000000" w:themeColor="text1"/>
              </w:rPr>
              <w:t xml:space="preserve">Образовательные организации обеспечены материально-технической базой для внедрения цифровой образовательной среды </w:t>
            </w:r>
          </w:p>
          <w:p w14:paraId="7A5F1C4B" w14:textId="4FD94A8C" w:rsidR="008D24E0" w:rsidRPr="00645BBC" w:rsidRDefault="008D24E0" w:rsidP="008D24E0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5691" w14:textId="7F921441" w:rsidR="00F96EBB" w:rsidRPr="00645BBC" w:rsidRDefault="00F96EBB" w:rsidP="0093751D">
            <w:pPr>
              <w:pStyle w:val="1"/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036A" w14:textId="0A9A0DC0" w:rsidR="00F96EBB" w:rsidRPr="00645BBC" w:rsidRDefault="00137583" w:rsidP="00137583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Сопоставление полученных заявок на обеспечение </w:t>
            </w:r>
            <w:r w:rsidRPr="00137583">
              <w:rPr>
                <w:color w:val="000000" w:themeColor="text1"/>
              </w:rPr>
              <w:t>материально-технической базой</w:t>
            </w:r>
            <w:r w:rsidRPr="00B536C5">
              <w:rPr>
                <w:color w:val="000000" w:themeColor="text1"/>
                <w:lang w:eastAsia="ru-RU"/>
              </w:rPr>
              <w:t xml:space="preserve">, </w:t>
            </w:r>
            <w:r>
              <w:rPr>
                <w:color w:val="000000" w:themeColor="text1"/>
                <w:lang w:eastAsia="ru-RU"/>
              </w:rPr>
              <w:t xml:space="preserve">от </w:t>
            </w:r>
            <w:r w:rsidRPr="00137583">
              <w:rPr>
                <w:rFonts w:eastAsia="Calibri"/>
                <w:color w:val="000000" w:themeColor="text1"/>
              </w:rPr>
              <w:t xml:space="preserve">образовательных организаций </w:t>
            </w:r>
            <w:r>
              <w:rPr>
                <w:color w:val="000000" w:themeColor="text1"/>
                <w:lang w:eastAsia="ru-RU"/>
              </w:rPr>
              <w:t>с количеством исполненных заявок.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E076" w14:textId="15426FEE" w:rsidR="00F96EBB" w:rsidRPr="00645BBC" w:rsidRDefault="006A610F" w:rsidP="006A6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бразовательны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D85F" w14:textId="5C650D59" w:rsidR="00F96EBB" w:rsidRPr="00645BBC" w:rsidRDefault="006A610F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F96EBB" w:rsidRPr="00645BBC" w14:paraId="285B147F" w14:textId="77777777" w:rsidTr="00F96EBB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B7D4" w14:textId="68032670" w:rsidR="00F96EBB" w:rsidRPr="00645BBC" w:rsidRDefault="00391094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79E4" w14:textId="77777777" w:rsidR="00391094" w:rsidRPr="00391094" w:rsidRDefault="00391094" w:rsidP="0039109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Cs w:val="16"/>
                <w:lang w:eastAsia="en-US"/>
              </w:rPr>
            </w:pPr>
            <w:r w:rsidRPr="00391094">
              <w:rPr>
                <w:bCs/>
                <w:color w:val="000000"/>
                <w:szCs w:val="16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  <w:p w14:paraId="7F93E301" w14:textId="7CC1F56A" w:rsidR="00F96EBB" w:rsidRPr="00645BBC" w:rsidRDefault="00F96EBB" w:rsidP="00F96EBB">
            <w:pPr>
              <w:pStyle w:val="1"/>
              <w:widowControl w:val="0"/>
              <w:spacing w:after="0"/>
              <w:jc w:val="both"/>
              <w:rPr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96E5" w14:textId="597BBC2A" w:rsidR="00F96EBB" w:rsidRPr="00645BBC" w:rsidRDefault="0093751D" w:rsidP="0093751D">
            <w:pPr>
              <w:pStyle w:val="1"/>
              <w:widowControl w:val="0"/>
              <w:spacing w:after="0"/>
              <w:jc w:val="center"/>
              <w:rPr>
                <w:color w:val="000000" w:themeColor="text1"/>
              </w:rPr>
            </w:pPr>
            <w:r w:rsidRPr="0093751D">
              <w:rPr>
                <w:color w:val="000000" w:themeColor="text1"/>
                <w:lang w:eastAsia="ru-RU"/>
              </w:rPr>
              <w:t>Ед.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BC50" w14:textId="41C75562" w:rsidR="00F96EBB" w:rsidRPr="00645BBC" w:rsidRDefault="006E540A" w:rsidP="006E540A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Обеспечение по запросам </w:t>
            </w:r>
            <w:r>
              <w:rPr>
                <w:bCs/>
                <w:color w:val="000000"/>
                <w:szCs w:val="16"/>
                <w:lang w:eastAsia="en-US"/>
              </w:rPr>
              <w:t xml:space="preserve">общеобразовательных организаций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F38B" w14:textId="62C99832" w:rsidR="00F96EBB" w:rsidRPr="00645BBC" w:rsidRDefault="006E540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бразовательны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6A610F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 </w:t>
            </w:r>
            <w:r w:rsidRPr="001E5AE0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ОМСУ муниципального образования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1B52" w14:textId="4109AFA9" w:rsidR="00F96EBB" w:rsidRPr="00645BBC" w:rsidRDefault="006E540A" w:rsidP="00F9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86222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</w:tbl>
    <w:p w14:paraId="5110B576" w14:textId="6BF869B4" w:rsidR="00A505F7" w:rsidRPr="00645BBC" w:rsidRDefault="00A505F7" w:rsidP="00C965F0">
      <w:pPr>
        <w:outlineLvl w:val="0"/>
        <w:rPr>
          <w:rFonts w:cs="Times New Roman"/>
          <w:b/>
          <w:sz w:val="20"/>
          <w:szCs w:val="20"/>
          <w:lang w:eastAsia="ru-RU"/>
        </w:rPr>
      </w:pPr>
    </w:p>
    <w:p w14:paraId="090E52DA" w14:textId="77777777" w:rsidR="00A505F7" w:rsidRDefault="00A505F7" w:rsidP="000247E2">
      <w:pPr>
        <w:jc w:val="center"/>
        <w:outlineLvl w:val="0"/>
        <w:rPr>
          <w:b/>
          <w:lang w:eastAsia="ru-RU"/>
        </w:rPr>
      </w:pPr>
    </w:p>
    <w:p w14:paraId="004A0D25" w14:textId="77777777" w:rsidR="008D24E0" w:rsidRDefault="008D24E0">
      <w:pPr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15432C0F" w14:textId="71846CAD" w:rsidR="000247E2" w:rsidRPr="000247E2" w:rsidRDefault="001D7B98" w:rsidP="000247E2">
      <w:pPr>
        <w:jc w:val="center"/>
        <w:outlineLvl w:val="0"/>
        <w:rPr>
          <w:b/>
          <w:lang w:eastAsia="ru-RU"/>
        </w:rPr>
      </w:pPr>
      <w:r>
        <w:rPr>
          <w:b/>
          <w:lang w:eastAsia="ru-RU"/>
        </w:rPr>
        <w:lastRenderedPageBreak/>
        <w:t xml:space="preserve">5.1. Перечень мероприятий подпрограммы </w:t>
      </w:r>
      <w:r w:rsidR="008326C3">
        <w:rPr>
          <w:b/>
          <w:lang w:eastAsia="ru-RU"/>
        </w:rPr>
        <w:t xml:space="preserve">1 </w:t>
      </w:r>
      <w:r w:rsidR="000247E2" w:rsidRPr="000247E2">
        <w:rPr>
          <w:b/>
          <w:lang w:eastAsia="ru-RU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</w:r>
    </w:p>
    <w:p w14:paraId="4CFDF6B8" w14:textId="77777777" w:rsidR="000247E2" w:rsidRPr="00BD7A76" w:rsidRDefault="000247E2" w:rsidP="000247E2">
      <w:pPr>
        <w:pStyle w:val="1"/>
        <w:shd w:val="clear" w:color="auto" w:fill="FFFFFF"/>
        <w:jc w:val="center"/>
        <w:rPr>
          <w:rFonts w:eastAsia="Calibri"/>
          <w:color w:val="auto"/>
          <w:sz w:val="2"/>
        </w:rPr>
      </w:pPr>
      <w:bookmarkStart w:id="1" w:name="_Toc355777529"/>
      <w:bookmarkEnd w:id="1"/>
    </w:p>
    <w:tbl>
      <w:tblPr>
        <w:tblW w:w="500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1"/>
        <w:gridCol w:w="3136"/>
        <w:gridCol w:w="600"/>
        <w:gridCol w:w="1054"/>
        <w:gridCol w:w="779"/>
        <w:gridCol w:w="554"/>
        <w:gridCol w:w="554"/>
        <w:gridCol w:w="763"/>
        <w:gridCol w:w="566"/>
        <w:gridCol w:w="854"/>
        <w:gridCol w:w="851"/>
        <w:gridCol w:w="1136"/>
        <w:gridCol w:w="851"/>
        <w:gridCol w:w="851"/>
        <w:gridCol w:w="1866"/>
      </w:tblGrid>
      <w:tr w:rsidR="00E0536B" w:rsidRPr="00BD7A76" w14:paraId="44785A73" w14:textId="77777777" w:rsidTr="007A582E">
        <w:trPr>
          <w:trHeight w:val="58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BE52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2295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BD7A76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A352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Срок исполне-ния мероприя-тия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378F" w14:textId="77777777" w:rsidR="000247E2" w:rsidRPr="00BD7A76" w:rsidRDefault="000247E2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60B0" w14:textId="77777777" w:rsidR="000247E2" w:rsidRPr="00BD7A76" w:rsidRDefault="000247E2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Всего</w:t>
            </w:r>
            <w:r w:rsidRPr="00BD7A76">
              <w:rPr>
                <w:bCs/>
                <w:color w:val="auto"/>
                <w:sz w:val="16"/>
                <w:szCs w:val="16"/>
              </w:rPr>
              <w:br/>
              <w:t>(тыс. руб.)</w:t>
            </w:r>
          </w:p>
        </w:tc>
        <w:tc>
          <w:tcPr>
            <w:tcW w:w="23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FD75" w14:textId="77777777" w:rsidR="000247E2" w:rsidRPr="00BD7A76" w:rsidRDefault="000247E2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29D9" w14:textId="77777777" w:rsidR="000247E2" w:rsidRPr="00BD7A76" w:rsidRDefault="000247E2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CC42CE" w:rsidRPr="00BD7A76" w14:paraId="0C71F056" w14:textId="77777777" w:rsidTr="007A582E">
        <w:trPr>
          <w:trHeight w:val="351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D64D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30B9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0081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F96E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BD04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03F2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04F2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B44B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8F2A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2A01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381249FF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BD7A76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891D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6AB488A9" w14:textId="77777777" w:rsidTr="007A582E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BBB5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C587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BD7A76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9D6A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CF63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E7AE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A21A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9984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0DCF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8229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F10" w14:textId="77777777" w:rsidR="00CB66E3" w:rsidRPr="00BD7A76" w:rsidRDefault="00CB66E3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86A7" w14:textId="77777777" w:rsidR="00CB66E3" w:rsidRPr="00BD7A76" w:rsidRDefault="00CB66E3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12</w:t>
            </w:r>
          </w:p>
        </w:tc>
      </w:tr>
      <w:tr w:rsidR="00CC42CE" w:rsidRPr="00BD7A76" w14:paraId="23250FBB" w14:textId="77777777" w:rsidTr="007A582E">
        <w:trPr>
          <w:trHeight w:val="415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BACFD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</w:t>
            </w:r>
          </w:p>
          <w:p w14:paraId="2E582779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F245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14:paraId="1F51560D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EF8A8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2023-20</w:t>
            </w:r>
            <w:r>
              <w:rPr>
                <w:bCs/>
                <w:color w:val="auto"/>
                <w:sz w:val="16"/>
                <w:szCs w:val="16"/>
              </w:rPr>
              <w:t>27</w:t>
            </w:r>
          </w:p>
          <w:p w14:paraId="6C7606E4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4C12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101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CD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D97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BCD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D06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D4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8FE00" w14:textId="77777777" w:rsidR="004C393C" w:rsidRPr="00BD7A76" w:rsidRDefault="004C393C" w:rsidP="004C393C">
            <w:pPr>
              <w:jc w:val="center"/>
              <w:rPr>
                <w:bCs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CC42CE" w:rsidRPr="00BD7A76" w14:paraId="467505DF" w14:textId="77777777" w:rsidTr="007A582E">
        <w:trPr>
          <w:trHeight w:val="28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94895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5931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47735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EDE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222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7309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E894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341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CE7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A5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732A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22DA5A27" w14:textId="77777777" w:rsidTr="007A582E">
        <w:trPr>
          <w:trHeight w:val="56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F2045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ABE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25D7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850C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CBF8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19BD3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AB82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5EC0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B6A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D4B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364F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1D87E981" w14:textId="77777777" w:rsidTr="007A582E">
        <w:trPr>
          <w:trHeight w:val="477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161E9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5F60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BF782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7A62FA09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13DF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1B5E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B85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ED17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7A41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BC7F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266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658F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CC42CE" w:rsidRPr="00BD7A76" w14:paraId="04BB2F35" w14:textId="77777777" w:rsidTr="007A582E">
        <w:trPr>
          <w:trHeight w:val="539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5C971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DA3C8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0FE30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2958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C76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50E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4DEA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D310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EA79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FFBE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9096B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6A256172" w14:textId="77777777" w:rsidTr="007A582E">
        <w:trPr>
          <w:trHeight w:val="323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EB5DC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75D6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866F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152F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8324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6D876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B25A5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011AB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2A816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71B19" w14:textId="77777777" w:rsidR="004C393C" w:rsidRDefault="004C393C" w:rsidP="00E0536B">
            <w:pPr>
              <w:jc w:val="center"/>
            </w:pPr>
            <w:r w:rsidRPr="00CC655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7662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A582E" w:rsidRPr="00BD7A76" w14:paraId="59951E65" w14:textId="77777777" w:rsidTr="007A582E">
        <w:trPr>
          <w:trHeight w:val="180"/>
        </w:trPr>
        <w:tc>
          <w:tcPr>
            <w:tcW w:w="2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0D239" w14:textId="77777777" w:rsidR="00077DCF" w:rsidRPr="00BD7A76" w:rsidRDefault="00077DCF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DC421" w14:textId="4B5997E2" w:rsidR="00820B07" w:rsidRPr="00820B07" w:rsidRDefault="00820B07" w:rsidP="001E393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472492F1" w14:textId="28F9D7CE" w:rsidR="00077DCF" w:rsidRPr="00820B07" w:rsidRDefault="00E55AC0" w:rsidP="0093751D">
            <w:pPr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 xml:space="preserve">Муниципальное образование, получившее выплаты стимулирующего характера </w:t>
            </w:r>
            <w:r w:rsidR="0093751D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(да-1, нет-0)</w:t>
            </w:r>
          </w:p>
        </w:tc>
        <w:tc>
          <w:tcPr>
            <w:tcW w:w="19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9DD5C" w14:textId="4279DDBA" w:rsidR="00077DCF" w:rsidRPr="00BD7A76" w:rsidRDefault="00077DCF" w:rsidP="008152A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DF52D" w14:textId="583BF705" w:rsidR="00077DCF" w:rsidRPr="00BD7A76" w:rsidRDefault="00077DCF" w:rsidP="008152A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73A89F" w14:textId="180941A2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2F1FC" w14:textId="3621ABD9" w:rsidR="00077DCF" w:rsidRPr="00CC655B" w:rsidRDefault="00BE071E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BD78" w14:textId="4B4FF540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78024B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9790A" w14:textId="2DD1BE49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434E" w14:textId="627DD1B5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3FCE7" w14:textId="0FE2E8C5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DD3F" w14:textId="0F088325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397DA0" w14:textId="77777777" w:rsidR="00077DCF" w:rsidRPr="00BD7A76" w:rsidRDefault="00077DCF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7A582E" w:rsidRPr="00BD7A76" w14:paraId="2C1DDDF2" w14:textId="77777777" w:rsidTr="008152A2">
        <w:trPr>
          <w:trHeight w:val="1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CA8C1" w14:textId="77777777" w:rsidR="00077DCF" w:rsidRPr="00BD7A76" w:rsidRDefault="00077DCF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2B680" w14:textId="77777777" w:rsidR="00077DCF" w:rsidRDefault="00077DCF" w:rsidP="00077DCF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023CC" w14:textId="77777777" w:rsidR="00077DCF" w:rsidRDefault="00077DCF" w:rsidP="00077DC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9EDAD" w14:textId="77777777" w:rsidR="00077DCF" w:rsidRDefault="00077DCF" w:rsidP="00077DC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FD1E8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6369" w14:textId="77777777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4EDC" w14:textId="1C1232C4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26DC" w14:textId="01325988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B710" w14:textId="03A15F19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7A79" w14:textId="60C9E765" w:rsidR="00077DCF" w:rsidRPr="00CC655B" w:rsidRDefault="00077DCF" w:rsidP="00077DCF">
            <w:pPr>
              <w:jc w:val="center"/>
              <w:rPr>
                <w:bCs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7129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1FD0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5A4E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A2F" w14:textId="77777777" w:rsidR="00077DCF" w:rsidRDefault="00077DCF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AF4CB0" w14:textId="77777777" w:rsidR="00077DCF" w:rsidRPr="00BD7A76" w:rsidRDefault="00077DCF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96EBB" w:rsidRPr="00BD7A76" w14:paraId="2E85FBA4" w14:textId="77777777" w:rsidTr="008152A2">
        <w:trPr>
          <w:trHeight w:val="1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DF269" w14:textId="77777777" w:rsidR="00F96EBB" w:rsidRPr="00BD7A76" w:rsidRDefault="00F96EBB" w:rsidP="00F96EB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7C64" w14:textId="77777777" w:rsidR="00F96EBB" w:rsidRDefault="00F96EBB" w:rsidP="00F96EBB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BE6D" w14:textId="77777777" w:rsidR="00F96EBB" w:rsidRDefault="00F96EBB" w:rsidP="00F96EB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3AFB" w14:textId="77777777" w:rsidR="00F96EBB" w:rsidRDefault="00F96EBB" w:rsidP="00F96EB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E91CB" w14:textId="7CE09F8C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8A6C" w14:textId="050A3652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4E11" w14:textId="0082626B" w:rsidR="00F96EBB" w:rsidRPr="00820B07" w:rsidRDefault="0093751D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AD55" w14:textId="01870ADA" w:rsidR="00F96EBB" w:rsidRPr="00820B07" w:rsidRDefault="0093751D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507A" w14:textId="10707A12" w:rsidR="00F96EBB" w:rsidRPr="00820B07" w:rsidRDefault="0093751D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CDB8" w14:textId="71AD4770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F5CB" w14:textId="1F9A7FA9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4098" w14:textId="0520467F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C483" w14:textId="423D3048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F65" w14:textId="40721233" w:rsidR="00F96EBB" w:rsidRPr="00820B07" w:rsidRDefault="00E55AC0" w:rsidP="00F96EB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BC4F" w14:textId="77777777" w:rsidR="00F96EBB" w:rsidRPr="00BD7A76" w:rsidRDefault="00F96EBB" w:rsidP="00F96EB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0B268E6A" w14:textId="77777777" w:rsidTr="007A582E">
        <w:trPr>
          <w:trHeight w:val="115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83612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F1A58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Основное мероприятие 02. Совершенствование системы предоставления государственных и муниципальных услуг по принципу одного окна в </w:t>
            </w:r>
            <w:r w:rsidRPr="00BD7A76">
              <w:rPr>
                <w:bCs/>
                <w:color w:val="auto"/>
                <w:sz w:val="16"/>
                <w:szCs w:val="16"/>
              </w:rPr>
              <w:lastRenderedPageBreak/>
              <w:t>многофункциональных центрах предоставления государственных и муниципальных услуг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27896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lastRenderedPageBreak/>
              <w:t>2023-20</w:t>
            </w:r>
            <w:r>
              <w:rPr>
                <w:bCs/>
                <w:color w:val="auto"/>
                <w:sz w:val="16"/>
                <w:szCs w:val="16"/>
              </w:rPr>
              <w:t>27</w:t>
            </w:r>
          </w:p>
          <w:p w14:paraId="01D8EB70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CC19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E5ED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3995,0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5D4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D2F6" w14:textId="77777777" w:rsidR="004C393C" w:rsidRDefault="004C393C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0566" w14:textId="77777777" w:rsidR="004C393C" w:rsidRDefault="004C393C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18AF" w14:textId="77777777" w:rsidR="004C393C" w:rsidRDefault="004C393C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CA85" w14:textId="77777777" w:rsidR="004C393C" w:rsidRDefault="004C393C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1F4BB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CC42CE" w:rsidRPr="00BD7A76" w14:paraId="24EAFCE9" w14:textId="77777777" w:rsidTr="007A582E">
        <w:trPr>
          <w:trHeight w:val="128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423C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EDCF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6FB42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03BE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 xml:space="preserve">Средства бюджета Московской </w:t>
            </w:r>
            <w:r w:rsidRPr="00BD7A76">
              <w:rPr>
                <w:bCs/>
                <w:color w:val="auto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7805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2970,0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C85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01CD" w14:textId="77777777" w:rsidR="004C393C" w:rsidRDefault="004C393C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B1C" w14:textId="77777777" w:rsidR="004C393C" w:rsidRDefault="004C393C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11C1" w14:textId="77777777" w:rsidR="004C393C" w:rsidRDefault="004C393C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820" w14:textId="77777777" w:rsidR="004C393C" w:rsidRDefault="004C393C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AA364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2CE" w:rsidRPr="00BD7A76" w14:paraId="267CE145" w14:textId="77777777" w:rsidTr="007A582E">
        <w:trPr>
          <w:trHeight w:val="128"/>
        </w:trPr>
        <w:tc>
          <w:tcPr>
            <w:tcW w:w="2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385B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05D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1971" w14:textId="77777777" w:rsidR="004C393C" w:rsidRPr="00BD7A76" w:rsidRDefault="004C393C" w:rsidP="00E0536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CCBA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031E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1025,0</w:t>
            </w:r>
          </w:p>
        </w:tc>
        <w:tc>
          <w:tcPr>
            <w:tcW w:w="10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6002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D27E" w14:textId="77777777" w:rsidR="004C393C" w:rsidRPr="00BD7A76" w:rsidRDefault="004C393C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F43C" w14:textId="77777777" w:rsidR="004C393C" w:rsidRDefault="004C393C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47B5" w14:textId="77777777" w:rsidR="004C393C" w:rsidRDefault="004C393C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E782" w14:textId="77777777" w:rsidR="004C393C" w:rsidRDefault="004C393C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509F" w14:textId="77777777" w:rsidR="004C393C" w:rsidRPr="00BD7A76" w:rsidRDefault="004C393C" w:rsidP="00E0536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5327E0F4" w14:textId="77777777" w:rsidTr="00CC4111">
        <w:trPr>
          <w:trHeight w:val="457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AD123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2.1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5E09E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6CA05" w14:textId="77777777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2023-20</w:t>
            </w:r>
            <w:r>
              <w:rPr>
                <w:bCs/>
                <w:color w:val="auto"/>
                <w:sz w:val="16"/>
                <w:szCs w:val="16"/>
              </w:rPr>
              <w:t>27</w:t>
            </w:r>
          </w:p>
          <w:p w14:paraId="0310D346" w14:textId="77777777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D369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38B8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3995,0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89F99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5F44" w14:textId="77777777" w:rsidR="00CC4111" w:rsidRDefault="00CC4111" w:rsidP="00FE3F26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6D66" w14:textId="77777777" w:rsidR="00CC4111" w:rsidRDefault="00CC4111" w:rsidP="00FE3F26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B6A6" w14:textId="77777777" w:rsidR="00CC4111" w:rsidRDefault="00CC4111" w:rsidP="00FE3F26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DAEA" w14:textId="77777777" w:rsidR="00CC4111" w:rsidRDefault="00CC4111" w:rsidP="00FE3F26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3055" w14:textId="77777777" w:rsidR="00CC4111" w:rsidRPr="00BD7A76" w:rsidRDefault="00CC4111" w:rsidP="00CC411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</w:t>
            </w:r>
            <w:r w:rsidRPr="004C393C">
              <w:rPr>
                <w:rFonts w:cstheme="minorBidi"/>
                <w:bCs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CC4111" w:rsidRPr="00BD7A76" w14:paraId="24999D0F" w14:textId="77777777" w:rsidTr="007A582E">
        <w:trPr>
          <w:trHeight w:val="45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DD3B2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F3273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F36FF" w14:textId="77777777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D0F2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480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2970,0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EE25F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1155" w14:textId="77777777" w:rsidR="00CC4111" w:rsidRDefault="00CC4111" w:rsidP="00FE3F26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B3E9" w14:textId="77777777" w:rsidR="00CC4111" w:rsidRDefault="00CC4111" w:rsidP="00FE3F26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6CE" w14:textId="77777777" w:rsidR="00CC4111" w:rsidRDefault="00CC4111" w:rsidP="00FE3F26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C969" w14:textId="77777777" w:rsidR="00CC4111" w:rsidRDefault="00CC4111" w:rsidP="00FE3F26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2B369" w14:textId="77777777" w:rsidR="00CC4111" w:rsidRPr="00BD7A76" w:rsidRDefault="00CC4111" w:rsidP="00FE3F2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291576C5" w14:textId="77777777" w:rsidTr="00B80723">
        <w:trPr>
          <w:trHeight w:val="457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B2117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1449F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27CBA" w14:textId="77777777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EBAF22" w14:textId="77777777" w:rsidR="00CC4111" w:rsidRDefault="00CC4111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  <w:p w14:paraId="5086F60A" w14:textId="77777777" w:rsidR="00E55AC0" w:rsidRDefault="00E55AC0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1407B3E1" w14:textId="77777777" w:rsidR="00F96EBB" w:rsidRPr="00BD7A76" w:rsidRDefault="00F96EBB" w:rsidP="00FE3F26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C7D15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1025,0</w:t>
            </w:r>
          </w:p>
        </w:tc>
        <w:tc>
          <w:tcPr>
            <w:tcW w:w="108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746E6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7CF34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4DC13" w14:textId="77777777" w:rsidR="00CC4111" w:rsidRDefault="00CC4111" w:rsidP="00FE3F26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BAB1B" w14:textId="77777777" w:rsidR="00CC4111" w:rsidRDefault="00CC4111" w:rsidP="00FE3F26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FFB5C" w14:textId="77777777" w:rsidR="00CC4111" w:rsidRDefault="00CC4111" w:rsidP="00FE3F26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AB603" w14:textId="77777777" w:rsidR="00CC4111" w:rsidRPr="00BD7A76" w:rsidRDefault="00CC4111" w:rsidP="00FE3F2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3A7A447D" w14:textId="77777777" w:rsidTr="00B80723">
        <w:trPr>
          <w:trHeight w:val="180"/>
        </w:trPr>
        <w:tc>
          <w:tcPr>
            <w:tcW w:w="24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4A1DF" w14:textId="77777777" w:rsidR="00CC4111" w:rsidRPr="00BD7A76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2C598" w14:textId="57548E5B" w:rsidR="00CC4111" w:rsidRPr="00077DCF" w:rsidRDefault="00E55AC0" w:rsidP="00BF1885">
            <w:pPr>
              <w:pStyle w:val="1"/>
              <w:widowControl w:val="0"/>
              <w:spacing w:after="0"/>
              <w:ind w:left="-57" w:right="-57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Количество программно-технических комплексов для оформления паспортов гражданина РФ, удостоверяющих личность гражданина РФ за пределами </w:t>
            </w:r>
            <w:r w:rsidR="00AF53A1">
              <w:rPr>
                <w:bCs/>
                <w:color w:val="auto"/>
                <w:sz w:val="16"/>
                <w:szCs w:val="16"/>
              </w:rPr>
              <w:t xml:space="preserve">    </w:t>
            </w:r>
            <w:r>
              <w:rPr>
                <w:bCs/>
                <w:color w:val="auto"/>
                <w:sz w:val="16"/>
                <w:szCs w:val="16"/>
              </w:rPr>
              <w:t>территории РФ в МФЦ (единица)</w:t>
            </w:r>
          </w:p>
        </w:tc>
        <w:tc>
          <w:tcPr>
            <w:tcW w:w="19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35367" w14:textId="35D251D5" w:rsidR="00CC4111" w:rsidRPr="00BD7A76" w:rsidRDefault="00CC4111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36192" w14:textId="609A281A" w:rsidR="00CC4111" w:rsidRPr="00BD7A76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42FF00" w14:textId="6C774C29" w:rsidR="00CC4111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Всего 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9C33A" w14:textId="2D3BBCCD" w:rsidR="00CC4111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5821" w14:textId="4B81688D" w:rsidR="00CC4111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8024B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9526" w14:textId="3C04B7C6" w:rsidR="00CC4111" w:rsidRDefault="00CC4111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2024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89E43" w14:textId="1C0AF7C8" w:rsidR="00CC4111" w:rsidRPr="00E201D3" w:rsidRDefault="00CC4111" w:rsidP="00FE3F2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C2ED5" w14:textId="6BD066C1" w:rsidR="00CC4111" w:rsidRPr="00E201D3" w:rsidRDefault="00CC4111" w:rsidP="00FE3F2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6D6797" w14:textId="3502F5AC" w:rsidR="00CC4111" w:rsidRPr="00E201D3" w:rsidRDefault="00CC4111" w:rsidP="00FE3F2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BC6E6" w14:textId="77777777" w:rsidR="00CC4111" w:rsidRPr="00BD7A76" w:rsidRDefault="00CC4111" w:rsidP="00FE3F2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3496E794" w14:textId="77777777" w:rsidTr="00B80723">
        <w:trPr>
          <w:trHeight w:val="180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DB034" w14:textId="77777777" w:rsidR="00CC4111" w:rsidRPr="00BD7A76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D87FF" w14:textId="77777777" w:rsidR="00CC4111" w:rsidRPr="00BD7A76" w:rsidRDefault="00CC4111" w:rsidP="00CC42C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6F197" w14:textId="77777777" w:rsidR="00CC4111" w:rsidRDefault="00CC4111" w:rsidP="00CC42C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114A" w14:textId="77777777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0FC9" w14:textId="77777777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6BEF" w14:textId="77777777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F7DD" w14:textId="6A548FD8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A8B7" w14:textId="491F3F3D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1646" w14:textId="4EC9E4F8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877" w14:textId="3261E7D2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27F" w14:textId="77777777" w:rsidR="00CC4111" w:rsidRDefault="00CC4111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871A" w14:textId="77777777" w:rsidR="00CC4111" w:rsidRDefault="00CC411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B8C1" w14:textId="77777777" w:rsidR="00CC4111" w:rsidRDefault="00CC411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978274" w14:textId="77777777" w:rsidR="00CC4111" w:rsidRDefault="00CC4111" w:rsidP="00CC42C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7AC6" w14:textId="77777777" w:rsidR="00CC4111" w:rsidRPr="00BD7A76" w:rsidRDefault="00CC4111" w:rsidP="00CC42C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E55AC0" w:rsidRPr="00BD7A76" w14:paraId="680CBC32" w14:textId="77777777" w:rsidTr="00B80723">
        <w:trPr>
          <w:trHeight w:val="225"/>
        </w:trPr>
        <w:tc>
          <w:tcPr>
            <w:tcW w:w="24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3C1C5" w14:textId="77777777" w:rsidR="00E55AC0" w:rsidRPr="00BD7A76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03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D89BE" w14:textId="77777777" w:rsidR="00E55AC0" w:rsidRPr="00BD7A76" w:rsidRDefault="00E55AC0" w:rsidP="00E55AC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A1C83" w14:textId="77777777" w:rsidR="00E55AC0" w:rsidRDefault="00E55AC0" w:rsidP="00E55AC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482F0" w14:textId="77777777" w:rsidR="00E55AC0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179D" w14:textId="596E2278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BF9C" w14:textId="61BD5D9A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8FF4" w14:textId="4AADDD46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33AC" w14:textId="0B0E9F13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1186" w14:textId="4AF94ACF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C791" w14:textId="58B7B5CC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BDF3" w14:textId="1AC641B5" w:rsidR="00E55AC0" w:rsidRPr="00014548" w:rsidRDefault="00E55AC0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7D09C8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D691" w14:textId="42D37420" w:rsidR="00E55AC0" w:rsidRPr="00014548" w:rsidRDefault="00E55AC0" w:rsidP="00E55AC0">
            <w:pPr>
              <w:jc w:val="center"/>
              <w:rPr>
                <w:bCs/>
                <w:sz w:val="16"/>
                <w:szCs w:val="16"/>
              </w:rPr>
            </w:pPr>
            <w:r w:rsidRPr="007D09C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3080" w14:textId="451AD261" w:rsidR="00E55AC0" w:rsidRPr="00014548" w:rsidRDefault="00E55AC0" w:rsidP="00E55AC0">
            <w:pPr>
              <w:jc w:val="center"/>
              <w:rPr>
                <w:bCs/>
                <w:sz w:val="16"/>
                <w:szCs w:val="16"/>
              </w:rPr>
            </w:pPr>
            <w:r w:rsidRPr="007D09C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3A5E56" w14:textId="3105BC84" w:rsidR="00E55AC0" w:rsidRPr="00014548" w:rsidRDefault="00E55AC0" w:rsidP="00E55AC0">
            <w:pPr>
              <w:jc w:val="center"/>
              <w:rPr>
                <w:bCs/>
                <w:sz w:val="16"/>
                <w:szCs w:val="16"/>
              </w:rPr>
            </w:pPr>
            <w:r w:rsidRPr="007D09C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20026" w14:textId="77777777" w:rsidR="00E55AC0" w:rsidRPr="00BD7A76" w:rsidRDefault="00E55AC0" w:rsidP="00E55AC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4111" w:rsidRPr="00BD7A76" w14:paraId="5F394FA0" w14:textId="77777777" w:rsidTr="007A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6" w:type="pct"/>
            <w:gridSpan w:val="2"/>
            <w:vMerge w:val="restart"/>
            <w:shd w:val="clear" w:color="auto" w:fill="auto"/>
            <w:hideMark/>
          </w:tcPr>
          <w:p w14:paraId="377A29B3" w14:textId="77777777" w:rsidR="00CC4111" w:rsidRPr="00BD7A76" w:rsidRDefault="00CC4111" w:rsidP="00E0536B">
            <w:pPr>
              <w:ind w:left="57" w:right="57"/>
              <w:rPr>
                <w:szCs w:val="16"/>
              </w:rPr>
            </w:pPr>
            <w:r w:rsidRPr="00BD7A76">
              <w:rPr>
                <w:szCs w:val="16"/>
              </w:rPr>
              <w:t>Итого по подпрограмме</w:t>
            </w:r>
          </w:p>
        </w:tc>
        <w:tc>
          <w:tcPr>
            <w:tcW w:w="546" w:type="pct"/>
            <w:gridSpan w:val="2"/>
            <w:shd w:val="clear" w:color="auto" w:fill="auto"/>
            <w:hideMark/>
          </w:tcPr>
          <w:p w14:paraId="649E9277" w14:textId="77777777" w:rsidR="00CC4111" w:rsidRPr="00BD7A76" w:rsidRDefault="00CC4111" w:rsidP="00E0536B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57" w:type="pct"/>
            <w:shd w:val="clear" w:color="auto" w:fill="auto"/>
          </w:tcPr>
          <w:p w14:paraId="3265C249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3995,0</w:t>
            </w:r>
          </w:p>
        </w:tc>
        <w:tc>
          <w:tcPr>
            <w:tcW w:w="1087" w:type="pct"/>
            <w:gridSpan w:val="5"/>
            <w:shd w:val="clear" w:color="auto" w:fill="auto"/>
            <w:noWrap/>
          </w:tcPr>
          <w:p w14:paraId="04DB494F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799,0</w:t>
            </w:r>
          </w:p>
        </w:tc>
        <w:tc>
          <w:tcPr>
            <w:tcW w:w="281" w:type="pct"/>
            <w:shd w:val="clear" w:color="auto" w:fill="auto"/>
          </w:tcPr>
          <w:p w14:paraId="6B98068E" w14:textId="77777777" w:rsidR="00CC4111" w:rsidRDefault="00CC4111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375" w:type="pct"/>
            <w:shd w:val="clear" w:color="auto" w:fill="auto"/>
          </w:tcPr>
          <w:p w14:paraId="424071E4" w14:textId="77777777" w:rsidR="00CC4111" w:rsidRDefault="00CC4111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shd w:val="clear" w:color="auto" w:fill="auto"/>
          </w:tcPr>
          <w:p w14:paraId="3D5E1EDB" w14:textId="77777777" w:rsidR="00CC4111" w:rsidRDefault="00CC4111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281" w:type="pct"/>
            <w:tcBorders>
              <w:right w:val="single" w:sz="4" w:space="0" w:color="000000"/>
            </w:tcBorders>
            <w:shd w:val="clear" w:color="auto" w:fill="auto"/>
          </w:tcPr>
          <w:p w14:paraId="5ED28808" w14:textId="77777777" w:rsidR="00CC4111" w:rsidRDefault="00CC4111" w:rsidP="00E0536B">
            <w:pPr>
              <w:jc w:val="center"/>
            </w:pPr>
            <w:r w:rsidRPr="00B821B2">
              <w:rPr>
                <w:bCs/>
                <w:sz w:val="16"/>
                <w:szCs w:val="16"/>
              </w:rPr>
              <w:t>799,0</w:t>
            </w:r>
          </w:p>
        </w:tc>
        <w:tc>
          <w:tcPr>
            <w:tcW w:w="616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B977E4" w14:textId="45FBB028" w:rsidR="00CC4111" w:rsidRPr="00BD7A76" w:rsidRDefault="00CC4111" w:rsidP="00CC4111">
            <w:pPr>
              <w:ind w:left="57" w:right="57"/>
              <w:jc w:val="center"/>
              <w:rPr>
                <w:szCs w:val="16"/>
              </w:rPr>
            </w:pPr>
            <w:r>
              <w:rPr>
                <w:szCs w:val="16"/>
              </w:rPr>
              <w:t>х</w:t>
            </w:r>
          </w:p>
        </w:tc>
      </w:tr>
      <w:tr w:rsidR="00CC4111" w:rsidRPr="00BD7A76" w14:paraId="692FD7A3" w14:textId="77777777" w:rsidTr="007A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6" w:type="pct"/>
            <w:gridSpan w:val="2"/>
            <w:vMerge/>
            <w:shd w:val="clear" w:color="auto" w:fill="auto"/>
            <w:vAlign w:val="center"/>
            <w:hideMark/>
          </w:tcPr>
          <w:p w14:paraId="34B0993F" w14:textId="77777777" w:rsidR="00CC4111" w:rsidRPr="00BD7A76" w:rsidRDefault="00CC4111" w:rsidP="00E0536B">
            <w:pPr>
              <w:ind w:left="57" w:right="57"/>
              <w:rPr>
                <w:szCs w:val="16"/>
              </w:rPr>
            </w:pPr>
          </w:p>
        </w:tc>
        <w:tc>
          <w:tcPr>
            <w:tcW w:w="546" w:type="pct"/>
            <w:gridSpan w:val="2"/>
            <w:shd w:val="clear" w:color="auto" w:fill="auto"/>
            <w:hideMark/>
          </w:tcPr>
          <w:p w14:paraId="75F3E3D8" w14:textId="77777777" w:rsidR="00CC4111" w:rsidRPr="00BD7A76" w:rsidRDefault="00CC4111" w:rsidP="00E0536B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57" w:type="pct"/>
            <w:shd w:val="clear" w:color="auto" w:fill="auto"/>
          </w:tcPr>
          <w:p w14:paraId="2878CD22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2970,0</w:t>
            </w:r>
          </w:p>
        </w:tc>
        <w:tc>
          <w:tcPr>
            <w:tcW w:w="1087" w:type="pct"/>
            <w:gridSpan w:val="5"/>
            <w:shd w:val="clear" w:color="auto" w:fill="auto"/>
            <w:noWrap/>
          </w:tcPr>
          <w:p w14:paraId="3D6247FA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594,0</w:t>
            </w:r>
          </w:p>
        </w:tc>
        <w:tc>
          <w:tcPr>
            <w:tcW w:w="281" w:type="pct"/>
            <w:shd w:val="clear" w:color="auto" w:fill="auto"/>
          </w:tcPr>
          <w:p w14:paraId="7E700541" w14:textId="77777777" w:rsidR="00CC4111" w:rsidRDefault="00CC4111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375" w:type="pct"/>
            <w:shd w:val="clear" w:color="auto" w:fill="auto"/>
          </w:tcPr>
          <w:p w14:paraId="2A867ABD" w14:textId="77777777" w:rsidR="00CC4111" w:rsidRDefault="00CC4111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shd w:val="clear" w:color="auto" w:fill="auto"/>
          </w:tcPr>
          <w:p w14:paraId="041F5C56" w14:textId="77777777" w:rsidR="00CC4111" w:rsidRDefault="00CC4111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281" w:type="pct"/>
            <w:tcBorders>
              <w:right w:val="single" w:sz="4" w:space="0" w:color="000000"/>
            </w:tcBorders>
            <w:shd w:val="clear" w:color="auto" w:fill="auto"/>
          </w:tcPr>
          <w:p w14:paraId="42260125" w14:textId="77777777" w:rsidR="00CC4111" w:rsidRDefault="00CC4111" w:rsidP="00E0536B">
            <w:pPr>
              <w:jc w:val="center"/>
            </w:pPr>
            <w:r w:rsidRPr="00CB5453">
              <w:rPr>
                <w:bCs/>
                <w:sz w:val="16"/>
                <w:szCs w:val="16"/>
              </w:rPr>
              <w:t>594,0</w:t>
            </w:r>
          </w:p>
        </w:tc>
        <w:tc>
          <w:tcPr>
            <w:tcW w:w="6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706C13B" w14:textId="77777777" w:rsidR="00CC4111" w:rsidRPr="00BD7A76" w:rsidRDefault="00CC4111" w:rsidP="00E0536B">
            <w:pPr>
              <w:ind w:left="57" w:right="57"/>
              <w:jc w:val="right"/>
              <w:rPr>
                <w:szCs w:val="16"/>
              </w:rPr>
            </w:pPr>
          </w:p>
        </w:tc>
      </w:tr>
      <w:tr w:rsidR="00CC4111" w:rsidRPr="00BD7A76" w14:paraId="266DFEAF" w14:textId="77777777" w:rsidTr="007A58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76" w:type="pct"/>
            <w:gridSpan w:val="2"/>
            <w:vMerge/>
            <w:shd w:val="clear" w:color="auto" w:fill="auto"/>
            <w:vAlign w:val="center"/>
            <w:hideMark/>
          </w:tcPr>
          <w:p w14:paraId="6B7074EF" w14:textId="77777777" w:rsidR="00CC4111" w:rsidRPr="00BD7A76" w:rsidRDefault="00CC4111" w:rsidP="00E0536B">
            <w:pPr>
              <w:ind w:left="57" w:right="57"/>
              <w:rPr>
                <w:szCs w:val="16"/>
              </w:rPr>
            </w:pPr>
          </w:p>
        </w:tc>
        <w:tc>
          <w:tcPr>
            <w:tcW w:w="546" w:type="pct"/>
            <w:gridSpan w:val="2"/>
            <w:shd w:val="clear" w:color="auto" w:fill="auto"/>
            <w:hideMark/>
          </w:tcPr>
          <w:p w14:paraId="5442E42B" w14:textId="77777777" w:rsidR="00CC4111" w:rsidRPr="00BD7A76" w:rsidRDefault="00CC4111" w:rsidP="00E0536B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BD7A76">
              <w:rPr>
                <w:bCs/>
                <w:color w:val="auto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57" w:type="pct"/>
            <w:shd w:val="clear" w:color="auto" w:fill="auto"/>
          </w:tcPr>
          <w:p w14:paraId="25381C77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1025,0</w:t>
            </w:r>
          </w:p>
        </w:tc>
        <w:tc>
          <w:tcPr>
            <w:tcW w:w="1087" w:type="pct"/>
            <w:gridSpan w:val="5"/>
            <w:shd w:val="clear" w:color="auto" w:fill="auto"/>
            <w:noWrap/>
          </w:tcPr>
          <w:p w14:paraId="74A8C8B6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281" w:type="pct"/>
            <w:shd w:val="clear" w:color="auto" w:fill="auto"/>
          </w:tcPr>
          <w:p w14:paraId="0A28D2E6" w14:textId="77777777" w:rsidR="00CC4111" w:rsidRPr="00BD7A76" w:rsidRDefault="00CC4111" w:rsidP="00E053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205,0</w:t>
            </w:r>
          </w:p>
        </w:tc>
        <w:tc>
          <w:tcPr>
            <w:tcW w:w="375" w:type="pct"/>
            <w:shd w:val="clear" w:color="auto" w:fill="auto"/>
          </w:tcPr>
          <w:p w14:paraId="5B2F80DE" w14:textId="77777777" w:rsidR="00CC4111" w:rsidRDefault="00CC4111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shd w:val="clear" w:color="auto" w:fill="auto"/>
          </w:tcPr>
          <w:p w14:paraId="486FB125" w14:textId="77777777" w:rsidR="00CC4111" w:rsidRDefault="00CC4111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281" w:type="pct"/>
            <w:tcBorders>
              <w:right w:val="single" w:sz="4" w:space="0" w:color="000000"/>
            </w:tcBorders>
            <w:shd w:val="clear" w:color="auto" w:fill="auto"/>
          </w:tcPr>
          <w:p w14:paraId="7FEBB2E0" w14:textId="77777777" w:rsidR="00CC4111" w:rsidRDefault="00CC4111" w:rsidP="00E0536B">
            <w:pPr>
              <w:jc w:val="center"/>
            </w:pPr>
            <w:r w:rsidRPr="00E201D3">
              <w:rPr>
                <w:bCs/>
                <w:sz w:val="16"/>
                <w:szCs w:val="16"/>
              </w:rPr>
              <w:t>205,0</w:t>
            </w:r>
          </w:p>
        </w:tc>
        <w:tc>
          <w:tcPr>
            <w:tcW w:w="61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03A44CC" w14:textId="77777777" w:rsidR="00CC4111" w:rsidRPr="00BD7A76" w:rsidRDefault="00CC4111" w:rsidP="00E0536B">
            <w:pPr>
              <w:ind w:left="57" w:right="57"/>
              <w:jc w:val="right"/>
              <w:rPr>
                <w:szCs w:val="16"/>
              </w:rPr>
            </w:pPr>
          </w:p>
        </w:tc>
      </w:tr>
    </w:tbl>
    <w:p w14:paraId="230F6237" w14:textId="77777777" w:rsidR="000247E2" w:rsidRPr="00BD7A76" w:rsidRDefault="000247E2" w:rsidP="000247E2">
      <w:pPr>
        <w:keepNext/>
        <w:keepLines/>
        <w:jc w:val="center"/>
        <w:outlineLvl w:val="0"/>
        <w:sectPr w:rsidR="000247E2" w:rsidRPr="00BD7A76" w:rsidSect="001A51C0">
          <w:headerReference w:type="default" r:id="rId8"/>
          <w:footerReference w:type="default" r:id="rId9"/>
          <w:footerReference w:type="first" r:id="rId10"/>
          <w:pgSz w:w="16838" w:h="11906" w:orient="landscape"/>
          <w:pgMar w:top="1134" w:right="851" w:bottom="567" w:left="851" w:header="709" w:footer="283" w:gutter="0"/>
          <w:cols w:space="720"/>
          <w:formProt w:val="0"/>
          <w:titlePg/>
          <w:docGrid w:linePitch="360" w:charSpace="8192"/>
        </w:sectPr>
      </w:pPr>
    </w:p>
    <w:p w14:paraId="1001A141" w14:textId="77777777" w:rsidR="0049534A" w:rsidRPr="00D458ED" w:rsidRDefault="0049534A" w:rsidP="00B73AC7">
      <w:pPr>
        <w:pStyle w:val="2"/>
        <w:ind w:left="759" w:hanging="578"/>
        <w:rPr>
          <w:sz w:val="24"/>
          <w:lang w:eastAsia="ru-RU"/>
        </w:rPr>
      </w:pPr>
      <w:r w:rsidRPr="00D458ED">
        <w:rPr>
          <w:sz w:val="24"/>
          <w:lang w:eastAsia="ru-RU"/>
        </w:rPr>
        <w:lastRenderedPageBreak/>
        <w:t>5.2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12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3992"/>
        <w:gridCol w:w="862"/>
        <w:gridCol w:w="1563"/>
        <w:gridCol w:w="1700"/>
        <w:gridCol w:w="394"/>
        <w:gridCol w:w="71"/>
        <w:gridCol w:w="9"/>
        <w:gridCol w:w="22"/>
        <w:gridCol w:w="65"/>
        <w:gridCol w:w="332"/>
        <w:gridCol w:w="9"/>
        <w:gridCol w:w="56"/>
        <w:gridCol w:w="31"/>
        <w:gridCol w:w="326"/>
        <w:gridCol w:w="425"/>
        <w:gridCol w:w="437"/>
        <w:gridCol w:w="1129"/>
        <w:gridCol w:w="993"/>
        <w:gridCol w:w="993"/>
        <w:gridCol w:w="856"/>
        <w:gridCol w:w="698"/>
      </w:tblGrid>
      <w:tr w:rsidR="00200129" w:rsidRPr="00E16C5D" w14:paraId="70A8A8C1" w14:textId="77777777" w:rsidTr="009C4401">
        <w:trPr>
          <w:trHeight w:val="58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F283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5266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DF7C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Срок исполне-ния мероприя-тия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5603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9340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Всего</w:t>
            </w:r>
            <w:r w:rsidRPr="00E16C5D">
              <w:rPr>
                <w:bCs/>
                <w:sz w:val="16"/>
                <w:szCs w:val="16"/>
              </w:rPr>
              <w:br/>
              <w:t>(тыс. руб.)</w:t>
            </w:r>
          </w:p>
        </w:tc>
        <w:tc>
          <w:tcPr>
            <w:tcW w:w="1982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AFC7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19B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71622" w:rsidRPr="00E16C5D" w14:paraId="2A3F0F27" w14:textId="77777777" w:rsidTr="009C4401">
        <w:trPr>
          <w:trHeight w:val="351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DEF7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5E1A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0A60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D353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F7CF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A62E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EE6F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C2E3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3889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B0D8" w14:textId="77777777" w:rsidR="00962F12" w:rsidRPr="00233F0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233F02">
              <w:rPr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1679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622" w:rsidRPr="00E16C5D" w14:paraId="08A6C64E" w14:textId="77777777" w:rsidTr="009C4401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3EC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2CE3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C65F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1669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8333" w14:textId="77777777" w:rsidR="00962F12" w:rsidRPr="00537D8F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6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1930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2239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21A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10C8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7A42" w14:textId="77777777" w:rsidR="00962F12" w:rsidRPr="00E16C5D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1942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F71622" w:rsidRPr="00E16C5D" w14:paraId="5C536F4A" w14:textId="77777777" w:rsidTr="006A0D8C">
        <w:trPr>
          <w:trHeight w:val="296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6333" w14:textId="77777777" w:rsidR="00962F12" w:rsidRPr="00E16C5D" w:rsidRDefault="00962F12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4C3B" w14:textId="77777777" w:rsidR="00962F12" w:rsidRPr="00E16C5D" w:rsidRDefault="00962F12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Основное мероприятие </w:t>
            </w:r>
            <w:r w:rsidRPr="00E16C5D">
              <w:rPr>
                <w:rFonts w:eastAsia="Calibri"/>
                <w:bCs/>
                <w:sz w:val="16"/>
                <w:szCs w:val="16"/>
                <w:lang w:val="en-US" w:eastAsia="en-US"/>
              </w:rPr>
              <w:t>0</w:t>
            </w: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1. Информационная инфраструктура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4FD2" w14:textId="77777777" w:rsidR="00962F12" w:rsidRPr="00E16C5D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0F2B" w14:textId="77777777" w:rsidR="00962F12" w:rsidRPr="00E16C5D" w:rsidRDefault="00962F12" w:rsidP="00A379AE">
            <w:pPr>
              <w:pStyle w:val="1"/>
              <w:widowControl w:val="0"/>
              <w:spacing w:after="0" w:line="240" w:lineRule="auto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C356" w14:textId="3A9E61E3" w:rsidR="00962F12" w:rsidRPr="00537D8F" w:rsidRDefault="007C7517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7C7517">
              <w:rPr>
                <w:bCs/>
              </w:rPr>
              <w:t>87702,5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5E22" w14:textId="1371D743" w:rsidR="00962F12" w:rsidRPr="00761C38" w:rsidRDefault="006A0D8C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761C38">
              <w:rPr>
                <w:bCs/>
              </w:rPr>
              <w:t>16433,7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186A" w14:textId="6226094A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18092,0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116" w14:textId="683F4CA6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F619" w14:textId="5C50E2AB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CD09" w14:textId="2614AE43" w:rsidR="00962F12" w:rsidRPr="00537D8F" w:rsidRDefault="00761C38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B5B3" w14:textId="77777777" w:rsidR="00962F12" w:rsidRPr="00E16C5D" w:rsidRDefault="00962F12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61C38" w:rsidRPr="00E16C5D" w14:paraId="550E1FCC" w14:textId="77777777" w:rsidTr="0036468A">
        <w:trPr>
          <w:trHeight w:val="287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14CDE" w14:textId="77777777" w:rsidR="00761C38" w:rsidRPr="00E16C5D" w:rsidRDefault="00761C38" w:rsidP="00761C38">
            <w:pPr>
              <w:pStyle w:val="10"/>
              <w:widowControl w:val="0"/>
              <w:numPr>
                <w:ilvl w:val="0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9219" w14:textId="77777777" w:rsidR="00761C38" w:rsidRPr="00E16C5D" w:rsidRDefault="00761C38" w:rsidP="00761C38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C4CB" w14:textId="77777777" w:rsidR="00761C38" w:rsidRPr="00E16C5D" w:rsidRDefault="00761C38" w:rsidP="00761C38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4EF4" w14:textId="77777777" w:rsidR="00761C38" w:rsidRPr="00E16C5D" w:rsidRDefault="00761C38" w:rsidP="00761C38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AAC1" w14:textId="6EC65A69" w:rsidR="00761C38" w:rsidRPr="00537D8F" w:rsidRDefault="007C7517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7C7517">
              <w:rPr>
                <w:bCs/>
              </w:rPr>
              <w:t>87702,5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65DD" w14:textId="6C7A8AE4" w:rsidR="00761C38" w:rsidRPr="00761C38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761C38">
              <w:rPr>
                <w:bCs/>
              </w:rPr>
              <w:t>16433,7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828" w14:textId="751413F0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18092,0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3B33" w14:textId="1E4DDA7F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F71C" w14:textId="2BC3FACD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B002" w14:textId="18795AF3" w:rsidR="00761C38" w:rsidRPr="00537D8F" w:rsidRDefault="00761C38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</w:rPr>
            </w:pPr>
            <w:r w:rsidRPr="00537D8F">
              <w:rPr>
                <w:bCs/>
              </w:rPr>
              <w:t>17725,6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1778" w14:textId="77777777" w:rsidR="00761C38" w:rsidRPr="00E16C5D" w:rsidRDefault="00761C38" w:rsidP="00761C38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7B85BFAA" w14:textId="77777777" w:rsidTr="0036468A">
        <w:trPr>
          <w:trHeight w:val="921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C0B6" w14:textId="77777777" w:rsidR="00200129" w:rsidRPr="00E16C5D" w:rsidRDefault="00200129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Pr="00E16C5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BB34D" w14:textId="77777777" w:rsidR="00200129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589A58C1" w14:textId="77777777" w:rsidR="00200129" w:rsidRPr="00E16C5D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BBE67" w14:textId="77777777" w:rsidR="00200129" w:rsidRPr="00E16C5D" w:rsidRDefault="00200129" w:rsidP="00A379AE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D44A89" w14:textId="77777777" w:rsidR="00200129" w:rsidRPr="00E16C5D" w:rsidRDefault="00200129" w:rsidP="00A379AE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C50CB" w14:textId="6519CAE3" w:rsidR="00200129" w:rsidRPr="00537D8F" w:rsidRDefault="0071196B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1140,2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47296" w14:textId="77777777" w:rsidR="00200129" w:rsidRPr="00761C38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61C38">
              <w:rPr>
                <w:bCs/>
                <w:color w:val="000000"/>
              </w:rPr>
              <w:t>240,0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C9B1E" w14:textId="77777777" w:rsidR="00200129" w:rsidRPr="00537D8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227,3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79156" w14:textId="77777777" w:rsidR="00200129" w:rsidRPr="00537D8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224,3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F5600" w14:textId="77777777" w:rsidR="00200129" w:rsidRPr="00537D8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224,3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31BF6" w14:textId="77777777" w:rsidR="00200129" w:rsidRPr="00537D8F" w:rsidRDefault="0036468A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224,3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47DAA" w14:textId="7F165583" w:rsidR="00200129" w:rsidRPr="00E16C5D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Финансовое управление</w:t>
            </w:r>
          </w:p>
        </w:tc>
      </w:tr>
      <w:tr w:rsidR="0036468A" w:rsidRPr="00E16C5D" w14:paraId="7D69CEE2" w14:textId="77777777" w:rsidTr="0036468A">
        <w:trPr>
          <w:trHeight w:val="115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E5F3" w14:textId="77777777" w:rsidR="0036468A" w:rsidRPr="00E16C5D" w:rsidRDefault="0036468A" w:rsidP="0078024B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782AC5" w14:textId="549EED26" w:rsidR="0036468A" w:rsidRPr="00E16C5D" w:rsidRDefault="00356EF3" w:rsidP="0078024B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356EF3">
              <w:rPr>
                <w:bCs/>
                <w:color w:val="000000"/>
                <w:sz w:val="16"/>
                <w:szCs w:val="16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  <w:r>
              <w:rPr>
                <w:bCs/>
                <w:color w:val="000000"/>
                <w:sz w:val="16"/>
                <w:szCs w:val="16"/>
              </w:rPr>
              <w:t>,%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DBEA0" w14:textId="77777777" w:rsidR="0036468A" w:rsidRPr="0078024B" w:rsidRDefault="0036468A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6F205" w14:textId="77777777" w:rsidR="0036468A" w:rsidRPr="0078024B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60E4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4D1B5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78024B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E0683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78024B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AFCD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07A4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F2F4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1BFB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D65DF" w14:textId="77777777" w:rsidR="0036468A" w:rsidRPr="00E16C5D" w:rsidRDefault="0036468A" w:rsidP="0078024B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6468A" w:rsidRPr="00E16C5D" w14:paraId="733187B0" w14:textId="77777777" w:rsidTr="00DF4601">
        <w:trPr>
          <w:trHeight w:val="138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2C11D" w14:textId="77777777" w:rsidR="0036468A" w:rsidRPr="00E16C5D" w:rsidRDefault="0036468A" w:rsidP="0078024B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27700B" w14:textId="77777777" w:rsidR="0036468A" w:rsidRDefault="0036468A" w:rsidP="0078024B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22F29" w14:textId="77777777" w:rsidR="0036468A" w:rsidRDefault="0036468A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81794" w14:textId="77777777" w:rsidR="0036468A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60E2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3" w:type="pct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88F6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E416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0BF8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E125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BF6D2" w14:textId="77777777" w:rsidR="0036468A" w:rsidRPr="00E16C5D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B8C0D7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AB6D3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47167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F5176" w14:textId="77777777" w:rsidR="0036468A" w:rsidRPr="00537D8F" w:rsidRDefault="0036468A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4FBEE" w14:textId="77777777" w:rsidR="0036468A" w:rsidRPr="00E16C5D" w:rsidRDefault="0036468A" w:rsidP="0078024B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0C52BB3" w14:textId="77777777" w:rsidTr="00797CB4">
        <w:trPr>
          <w:trHeight w:val="333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6DE9" w14:textId="77777777" w:rsidR="00200129" w:rsidRPr="00E16C5D" w:rsidRDefault="00200129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70F8" w14:textId="77777777" w:rsidR="00200129" w:rsidRDefault="0020012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8E18" w14:textId="77777777" w:rsidR="00200129" w:rsidRDefault="00200129" w:rsidP="0078024B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0ACE" w14:textId="77777777" w:rsidR="00200129" w:rsidRDefault="0020012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40DE" w14:textId="28583B95" w:rsidR="00200129" w:rsidRPr="00797CB4" w:rsidRDefault="00797CB4" w:rsidP="00A04F15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797CB4">
              <w:rPr>
                <w:rFonts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8479" w14:textId="2FDF256D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11AB" w14:textId="1EAB955A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7C67" w14:textId="378D4D80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4680" w14:textId="42E2FCFE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45020" w14:textId="19107FC8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BB3C" w14:textId="6D130E89" w:rsidR="00200129" w:rsidRPr="00A04F15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BDF1" w14:textId="1776EE0D" w:rsidR="00200129" w:rsidRPr="00A04F15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BBE3" w14:textId="6B325EE4" w:rsidR="00200129" w:rsidRPr="00A04F15" w:rsidRDefault="00797CB4" w:rsidP="00A04F1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DEAF" w14:textId="75932819" w:rsidR="00200129" w:rsidRPr="00A04F15" w:rsidRDefault="00797CB4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4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DD14" w14:textId="77777777" w:rsidR="00200129" w:rsidRPr="00E16C5D" w:rsidRDefault="00200129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D44EA9" w:rsidRPr="00E16C5D" w14:paraId="39025780" w14:textId="77777777" w:rsidTr="0036468A">
        <w:trPr>
          <w:trHeight w:val="933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A26EC" w14:textId="77777777" w:rsidR="00987BE9" w:rsidRPr="00E16C5D" w:rsidRDefault="00987BE9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1.2.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243514" w14:textId="77777777" w:rsidR="00987BE9" w:rsidRPr="00E16C5D" w:rsidRDefault="00987BE9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151828" w14:textId="77777777" w:rsidR="00987BE9" w:rsidRPr="00E16C5D" w:rsidRDefault="00987BE9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C92D8" w14:textId="77777777" w:rsidR="00987BE9" w:rsidRPr="00E16C5D" w:rsidRDefault="00987BE9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A39EA" w14:textId="59C4B512" w:rsidR="00987BE9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74277,3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CB0DB" w14:textId="77777777" w:rsidR="00987BE9" w:rsidRPr="0036468A" w:rsidRDefault="0036468A" w:rsidP="0036468A">
            <w:pPr>
              <w:jc w:val="center"/>
              <w:rPr>
                <w:sz w:val="20"/>
                <w:szCs w:val="20"/>
                <w:lang w:eastAsia="zh-CN"/>
              </w:rPr>
            </w:pPr>
            <w:r w:rsidRPr="0036468A">
              <w:rPr>
                <w:sz w:val="20"/>
                <w:szCs w:val="20"/>
                <w:lang w:eastAsia="zh-CN"/>
              </w:rPr>
              <w:t>13736,</w:t>
            </w: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99C25" w14:textId="77777777" w:rsidR="00987BE9" w:rsidRPr="00537D8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15407,7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8286E" w14:textId="77777777" w:rsidR="00987BE9" w:rsidRPr="00537D8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15044,3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400DD" w14:textId="77777777" w:rsidR="00987BE9" w:rsidRPr="00537D8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15044,3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2169F" w14:textId="77777777" w:rsidR="00987BE9" w:rsidRPr="00537D8F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15044,3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AA0A9" w14:textId="566DB9B7" w:rsidR="00987BE9" w:rsidRPr="00B52537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МКУ 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“</w:t>
            </w:r>
            <w:r>
              <w:rPr>
                <w:bCs/>
                <w:color w:val="000000"/>
                <w:sz w:val="16"/>
                <w:szCs w:val="16"/>
              </w:rPr>
              <w:t>ХЭЦ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>”</w:t>
            </w:r>
          </w:p>
        </w:tc>
      </w:tr>
      <w:tr w:rsidR="00665B4C" w:rsidRPr="00E16C5D" w14:paraId="650AC646" w14:textId="77777777" w:rsidTr="0036468A">
        <w:trPr>
          <w:trHeight w:val="17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396C1" w14:textId="77777777" w:rsidR="00987BE9" w:rsidRPr="00E16C5D" w:rsidRDefault="00987BE9" w:rsidP="00987BE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B2802" w14:textId="7112C551" w:rsidR="00C4591B" w:rsidRPr="00E16C5D" w:rsidRDefault="00356EF3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356EF3">
              <w:rPr>
                <w:bCs/>
                <w:color w:val="000000"/>
                <w:sz w:val="16"/>
                <w:szCs w:val="16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  <w:r w:rsidR="00797CB4">
              <w:rPr>
                <w:bCs/>
                <w:color w:val="000000"/>
                <w:sz w:val="16"/>
                <w:szCs w:val="16"/>
              </w:rPr>
              <w:t>, 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A898C" w14:textId="77777777" w:rsidR="00987BE9" w:rsidRPr="00987BE9" w:rsidRDefault="00987BE9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BC23D" w14:textId="77777777" w:rsidR="00987BE9" w:rsidRPr="00987BE9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53BC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42843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991CC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F176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181B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8E4A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757E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216A1" w14:textId="77777777" w:rsidR="00987BE9" w:rsidRPr="00E16C5D" w:rsidRDefault="00987BE9" w:rsidP="00987BE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4B7CBA2" w14:textId="77777777" w:rsidTr="00DF4601">
        <w:trPr>
          <w:trHeight w:val="104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55693" w14:textId="77777777" w:rsidR="00987BE9" w:rsidRPr="00E16C5D" w:rsidRDefault="00987BE9" w:rsidP="00987BE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73BDD" w14:textId="77777777" w:rsidR="00987BE9" w:rsidRDefault="00987BE9" w:rsidP="00987BE9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06DCA" w14:textId="77777777" w:rsidR="00987BE9" w:rsidRPr="00987BE9" w:rsidRDefault="00987BE9" w:rsidP="00987BE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0DCC9" w14:textId="77777777" w:rsidR="00987BE9" w:rsidRPr="00987BE9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2F545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2146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3FAA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304E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E81F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EA12F" w14:textId="77777777" w:rsidR="00987BE9" w:rsidRPr="00E16C5D" w:rsidRDefault="00987BE9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A838F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5C59C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AE882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A037" w14:textId="77777777" w:rsidR="00987BE9" w:rsidRPr="00537D8F" w:rsidRDefault="00987BE9" w:rsidP="00987BE9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D216B" w14:textId="77777777" w:rsidR="00987BE9" w:rsidRPr="00E16C5D" w:rsidRDefault="00987BE9" w:rsidP="00987BE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135E650A" w14:textId="77777777" w:rsidTr="00A94DD3">
        <w:trPr>
          <w:trHeight w:val="242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BD72" w14:textId="77777777" w:rsidR="00797CB4" w:rsidRPr="00E16C5D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B613" w14:textId="77777777" w:rsidR="00797CB4" w:rsidRDefault="00797CB4" w:rsidP="00797CB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8D3D0" w14:textId="77777777" w:rsidR="00797CB4" w:rsidRPr="00E16C5D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B564" w14:textId="77777777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5AD93" w14:textId="260E175B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97CB4">
              <w:rPr>
                <w:sz w:val="16"/>
                <w:szCs w:val="16"/>
              </w:rPr>
              <w:t>100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97C5" w14:textId="4EA6D940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69B0" w14:textId="1D60AFF6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4800" w14:textId="5C3D550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F147" w14:textId="29698B35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5235C" w14:textId="2AFB5AE0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4FD9" w14:textId="55BC575C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5FFFD" w14:textId="2D92E7B4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63AD" w14:textId="761E01FC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CABA" w14:textId="26F54D3A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4041B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71622" w:rsidRPr="00E16C5D" w14:paraId="606CDA4A" w14:textId="77777777" w:rsidTr="0036468A">
        <w:trPr>
          <w:trHeight w:val="85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FA325" w14:textId="41811099" w:rsidR="00711857" w:rsidRPr="00E16C5D" w:rsidRDefault="00711857" w:rsidP="00D96DA1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="00D96DA1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A5A6C4" w14:textId="77777777" w:rsidR="00711857" w:rsidRDefault="00711857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Мероприятие 01.04. Обеспечение оборудованием и поддержание его работоспособности</w:t>
            </w:r>
          </w:p>
          <w:p w14:paraId="22FB8AF1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70DFBF2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E8735D3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0428C15D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A8EBADE" w14:textId="77777777" w:rsid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BE9E726" w14:textId="69ECDE44" w:rsidR="00C90F41" w:rsidRPr="00C90F41" w:rsidRDefault="00C90F41" w:rsidP="00A379AE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5551ED" w14:textId="77777777" w:rsidR="00711857" w:rsidRPr="00E16C5D" w:rsidRDefault="00711857" w:rsidP="00A379AE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lastRenderedPageBreak/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4E8FC" w14:textId="77777777" w:rsidR="00711857" w:rsidRPr="00E16C5D" w:rsidRDefault="00711857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D700" w14:textId="2A812385" w:rsidR="00711857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12285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6F178" w14:textId="77777777" w:rsidR="00711857" w:rsidRPr="00E16C5D" w:rsidRDefault="0036468A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2457,0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A5398" w14:textId="77777777" w:rsidR="00711857" w:rsidRPr="00537D8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2457,0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5E79B" w14:textId="77777777" w:rsidR="00711857" w:rsidRPr="00537D8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2457,0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2E2AD" w14:textId="77777777" w:rsidR="00711857" w:rsidRPr="00537D8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2457,0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ED7A0" w14:textId="40A3A553" w:rsidR="00711857" w:rsidRPr="00537D8F" w:rsidRDefault="003E461C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2457,0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2C142" w14:textId="19E22759" w:rsidR="00711857" w:rsidRPr="00E16C5D" w:rsidRDefault="00B52537" w:rsidP="00A379AE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</w:t>
            </w:r>
          </w:p>
        </w:tc>
      </w:tr>
      <w:tr w:rsidR="00200129" w:rsidRPr="00E16C5D" w14:paraId="70442820" w14:textId="77777777" w:rsidTr="0036468A">
        <w:trPr>
          <w:trHeight w:val="20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F3681" w14:textId="77777777" w:rsidR="00711857" w:rsidRPr="00E16C5D" w:rsidRDefault="00711857" w:rsidP="0071185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D9843" w14:textId="6AA553D6" w:rsidR="00711857" w:rsidRDefault="00F059CF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CC1B0F">
              <w:rPr>
                <w:bCs/>
                <w:sz w:val="16"/>
                <w:szCs w:val="16"/>
              </w:rPr>
              <w:t>ОМСУ муниципального образования Московской области</w:t>
            </w:r>
            <w:r>
              <w:rPr>
                <w:bCs/>
                <w:sz w:val="16"/>
                <w:szCs w:val="16"/>
              </w:rPr>
              <w:t xml:space="preserve"> обеспечены компьютерным и организационным оборудованием</w:t>
            </w:r>
            <w:r w:rsidR="00797CB4">
              <w:rPr>
                <w:bCs/>
                <w:sz w:val="16"/>
                <w:szCs w:val="16"/>
              </w:rPr>
              <w:t>,%</w:t>
            </w:r>
          </w:p>
          <w:p w14:paraId="517726BE" w14:textId="77777777" w:rsidR="00711857" w:rsidRPr="00E16C5D" w:rsidRDefault="00711857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63025" w14:textId="77777777" w:rsidR="00711857" w:rsidRPr="00E16C5D" w:rsidRDefault="00F059CF" w:rsidP="00F059C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1F593" w14:textId="77777777" w:rsidR="00711857" w:rsidRPr="00E16C5D" w:rsidRDefault="00F059CF" w:rsidP="00F059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E517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F7148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9AD65" w14:textId="77777777" w:rsidR="00711857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7DADFE83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ED7D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9EA9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B9D2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9403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F386A" w14:textId="77777777" w:rsidR="00711857" w:rsidRPr="00E16C5D" w:rsidRDefault="00711857" w:rsidP="0071185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725FC953" w14:textId="77777777" w:rsidTr="00DF4601">
        <w:trPr>
          <w:trHeight w:val="12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449DE" w14:textId="77777777" w:rsidR="00711857" w:rsidRPr="00E16C5D" w:rsidRDefault="00711857" w:rsidP="0071185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26F09" w14:textId="77777777" w:rsidR="00711857" w:rsidRDefault="00711857" w:rsidP="0071185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A9E9E" w14:textId="77777777" w:rsidR="00711857" w:rsidRPr="00E16C5D" w:rsidRDefault="00711857" w:rsidP="0071185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3BE8E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23F66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28F6" w14:textId="77777777" w:rsidR="00711857" w:rsidRPr="00E16C5D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3769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B360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4A02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B0A49" w14:textId="77777777" w:rsidR="00711857" w:rsidRPr="00711857" w:rsidRDefault="00711857" w:rsidP="00711857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6915F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3D748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6C2F8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26775" w14:textId="77777777" w:rsidR="00711857" w:rsidRPr="00537D8F" w:rsidRDefault="00711857" w:rsidP="0071185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7B24B" w14:textId="77777777" w:rsidR="00711857" w:rsidRPr="00E16C5D" w:rsidRDefault="00711857" w:rsidP="0071185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236DF45A" w14:textId="77777777" w:rsidTr="00797CB4">
        <w:trPr>
          <w:trHeight w:val="47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B6C70" w14:textId="77777777" w:rsidR="00797CB4" w:rsidRPr="00E16C5D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E51F" w14:textId="77777777" w:rsidR="00797CB4" w:rsidRDefault="00797CB4" w:rsidP="00797CB4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A755" w14:textId="77777777" w:rsidR="00797CB4" w:rsidRPr="00E16C5D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5640" w14:textId="77777777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9E29" w14:textId="3AF9BD85" w:rsidR="00797CB4" w:rsidRPr="00537D8F" w:rsidRDefault="00797CB4" w:rsidP="00797CB4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000000"/>
              </w:rPr>
            </w:pPr>
            <w:r w:rsidRPr="00797CB4"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3441" w14:textId="0560DC2C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85A6" w14:textId="2E793301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DCB0" w14:textId="61082E4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2C4B" w14:textId="096FF4D1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29DE" w14:textId="1FFC596B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DD5A" w14:textId="0CEFB67D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85E8" w14:textId="096B0A32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08AD" w14:textId="52000E52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7DD6" w14:textId="0B2A7A90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3BED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C5F0F" w:rsidRPr="00E16C5D" w14:paraId="1FBABFA7" w14:textId="77777777" w:rsidTr="00761C38">
        <w:trPr>
          <w:trHeight w:val="381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DF166" w14:textId="77777777" w:rsidR="003C5F0F" w:rsidRPr="00E16C5D" w:rsidRDefault="003C5F0F" w:rsidP="006A0D8C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295D2" w14:textId="77777777" w:rsidR="003C5F0F" w:rsidRPr="00E16C5D" w:rsidRDefault="003C5F0F" w:rsidP="006A0D8C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 w:rsidRPr="00E16C5D">
              <w:rPr>
                <w:bCs/>
                <w:color w:val="000000"/>
                <w:sz w:val="16"/>
                <w:szCs w:val="16"/>
                <w:lang w:val="en-US"/>
              </w:rPr>
              <w:t>0</w:t>
            </w:r>
            <w:r w:rsidRPr="00E16C5D">
              <w:rPr>
                <w:bCs/>
                <w:color w:val="000000"/>
                <w:sz w:val="16"/>
                <w:szCs w:val="16"/>
              </w:rPr>
              <w:t>2. Информационная безопасность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A62DF" w14:textId="77777777" w:rsidR="003C5F0F" w:rsidRPr="00E16C5D" w:rsidRDefault="003C5F0F" w:rsidP="006A0D8C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F4993" w14:textId="77777777" w:rsidR="003C5F0F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  <w:p w14:paraId="7C2FC6B8" w14:textId="08201260" w:rsidR="003C5F0F" w:rsidRPr="00E16C5D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78C82" w14:textId="4B9355F5" w:rsidR="003C5F0F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64740" w14:textId="47F5362A" w:rsidR="003C5F0F" w:rsidRPr="00E16C5D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B413A5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80491" w14:textId="682405EF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40FDC" w14:textId="49048122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1406A" w14:textId="4CDAD0FD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10603" w14:textId="0190595F" w:rsidR="003C5F0F" w:rsidRPr="00537D8F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08353" w14:textId="56CDEA47" w:rsidR="003C5F0F" w:rsidRPr="00B52537" w:rsidRDefault="00B52537" w:rsidP="006A0D8C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МКУ </w:t>
            </w:r>
            <w:r w:rsidRPr="00B52537">
              <w:rPr>
                <w:bCs/>
                <w:color w:val="000000"/>
                <w:sz w:val="16"/>
                <w:szCs w:val="16"/>
              </w:rPr>
              <w:t>“</w:t>
            </w:r>
            <w:r>
              <w:rPr>
                <w:bCs/>
                <w:color w:val="000000"/>
                <w:sz w:val="16"/>
                <w:szCs w:val="16"/>
              </w:rPr>
              <w:t>ХЭЦ</w:t>
            </w:r>
            <w:r w:rsidRPr="00B52537">
              <w:rPr>
                <w:bCs/>
                <w:color w:val="000000"/>
                <w:sz w:val="16"/>
                <w:szCs w:val="16"/>
              </w:rPr>
              <w:t>”</w:t>
            </w:r>
            <w:r>
              <w:rPr>
                <w:bCs/>
                <w:color w:val="000000"/>
                <w:sz w:val="16"/>
                <w:szCs w:val="16"/>
              </w:rPr>
              <w:t xml:space="preserve"> и отдел сетевых технологий</w:t>
            </w:r>
          </w:p>
        </w:tc>
      </w:tr>
      <w:tr w:rsidR="003C5F0F" w:rsidRPr="00E16C5D" w14:paraId="4DBED2EF" w14:textId="77777777" w:rsidTr="003C5F0F">
        <w:trPr>
          <w:trHeight w:val="648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DE97" w14:textId="77777777" w:rsidR="003C5F0F" w:rsidRPr="00E16C5D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488F" w14:textId="77777777" w:rsidR="003C5F0F" w:rsidRPr="00E16C5D" w:rsidRDefault="003C5F0F" w:rsidP="003C5F0F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599B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9056" w14:textId="4D6D2A2F" w:rsidR="003C5F0F" w:rsidRDefault="003C5F0F" w:rsidP="003C5F0F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04FE" w14:textId="3DA1DBF0" w:rsidR="003C5F0F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53E44" w14:textId="51DB4AFC" w:rsidR="003C5F0F" w:rsidRPr="00B413A5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B413A5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2A72D" w14:textId="64D87D70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40F1D" w14:textId="60512500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493FF" w14:textId="24055FBF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E438E" w14:textId="7D36E7B1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4E9E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13E3DB72" w14:textId="77777777" w:rsidTr="0036468A">
        <w:trPr>
          <w:trHeight w:val="3398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71B7E" w14:textId="77777777" w:rsidR="002D5CD3" w:rsidRPr="00E16C5D" w:rsidRDefault="002D5CD3" w:rsidP="0036383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2.1.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4CA655" w14:textId="1CAA52B8" w:rsidR="002D5CD3" w:rsidRPr="00E16C5D" w:rsidRDefault="002D5CD3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95D0DD" w14:textId="77777777" w:rsidR="002D5CD3" w:rsidRPr="00E16C5D" w:rsidRDefault="002D5CD3" w:rsidP="0036383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A7ACA" w14:textId="77777777" w:rsidR="002D5CD3" w:rsidRPr="00E16C5D" w:rsidRDefault="002D5CD3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55C50" w14:textId="6960A589" w:rsidR="002D5CD3" w:rsidRPr="00537D8F" w:rsidRDefault="0071196B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1196B">
              <w:rPr>
                <w:bCs/>
                <w:color w:val="000000"/>
              </w:rPr>
              <w:t>285,1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36D76" w14:textId="77777777" w:rsidR="002D5CD3" w:rsidRPr="00B413A5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B413A5">
              <w:rPr>
                <w:bCs/>
                <w:color w:val="000000"/>
              </w:rPr>
              <w:t>60,0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B2035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56,8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F7103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F5F2D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30816" w14:textId="77777777" w:rsidR="002D5CD3" w:rsidRPr="00537D8F" w:rsidRDefault="00B413A5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56,1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D317" w14:textId="2288C41D" w:rsidR="002D5CD3" w:rsidRPr="00E16C5D" w:rsidRDefault="00B52537" w:rsidP="0036383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B413A5" w:rsidRPr="00E16C5D" w14:paraId="48F2BB4D" w14:textId="77777777" w:rsidTr="00761C38">
        <w:trPr>
          <w:trHeight w:val="38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66B56" w14:textId="77777777" w:rsidR="00B413A5" w:rsidRPr="00E16C5D" w:rsidRDefault="00B413A5" w:rsidP="002D5CD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085F1" w14:textId="297B4E8E" w:rsidR="00B413A5" w:rsidRPr="00E16C5D" w:rsidRDefault="00B413A5" w:rsidP="002D5CD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8A25A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</w:t>
            </w:r>
            <w:r w:rsidRPr="008A25A8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безопасности информации объектов информатизации, ЦОД и ИС, используемых ОМСУ муниципального образования Московской области</w:t>
            </w:r>
            <w:r w:rsidR="00797CB4">
              <w:rPr>
                <w:rFonts w:eastAsia="Calibri"/>
                <w:bCs/>
                <w:sz w:val="16"/>
                <w:szCs w:val="16"/>
                <w:lang w:eastAsia="en-US"/>
              </w:rPr>
              <w:t>, 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F3985" w14:textId="77777777" w:rsidR="00B413A5" w:rsidRPr="00372604" w:rsidRDefault="00B413A5" w:rsidP="0037260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lastRenderedPageBreak/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5FAC" w14:textId="77777777" w:rsidR="00B413A5" w:rsidRPr="00372604" w:rsidRDefault="00B413A5" w:rsidP="003726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1C17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79558" w14:textId="77777777" w:rsidR="00B413A5" w:rsidRPr="00E16C5D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91587" w14:textId="77777777" w:rsidR="00B413A5" w:rsidRPr="00363839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63839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2DFBBD9A" w14:textId="77777777" w:rsidR="00B413A5" w:rsidRPr="00E16C5D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63839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8374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D00F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9DE6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6136" w14:textId="77777777" w:rsidR="00B413A5" w:rsidRPr="00537D8F" w:rsidRDefault="00B413A5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63A98" w14:textId="77777777" w:rsidR="00B413A5" w:rsidRPr="00E16C5D" w:rsidRDefault="00B413A5" w:rsidP="002D5CD3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505F7" w:rsidRPr="00E16C5D" w14:paraId="508FB2EC" w14:textId="77777777" w:rsidTr="00DF4601">
        <w:trPr>
          <w:trHeight w:val="513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849F9" w14:textId="77777777" w:rsidR="00A505F7" w:rsidRPr="00E16C5D" w:rsidRDefault="00A505F7" w:rsidP="002D5CD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A967F" w14:textId="77777777" w:rsidR="00A505F7" w:rsidRDefault="00A505F7" w:rsidP="002D5CD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C5318" w14:textId="77777777" w:rsidR="00A505F7" w:rsidRPr="00E16C5D" w:rsidRDefault="00A505F7" w:rsidP="002D5CD3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61BE" w14:textId="77777777" w:rsidR="00A505F7" w:rsidRPr="00E16C5D" w:rsidRDefault="00A505F7" w:rsidP="002D5CD3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54F8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E941C" w14:textId="77777777" w:rsidR="00A505F7" w:rsidRPr="00E16C5D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B183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E967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BCBA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D2121" w14:textId="77777777" w:rsidR="00A505F7" w:rsidRPr="00711857" w:rsidRDefault="00A505F7" w:rsidP="002D5CD3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EF0A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3CCE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936F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F90B" w14:textId="77777777" w:rsidR="00A505F7" w:rsidRPr="00537D8F" w:rsidRDefault="00A505F7" w:rsidP="002D5CD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AEE2A" w14:textId="77777777" w:rsidR="00A505F7" w:rsidRPr="00E16C5D" w:rsidRDefault="00A505F7" w:rsidP="002D5CD3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5689AF94" w14:textId="77777777" w:rsidTr="00A94DD3">
        <w:trPr>
          <w:trHeight w:val="73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8B503" w14:textId="77777777" w:rsidR="00797CB4" w:rsidRPr="00E16C5D" w:rsidRDefault="00797CB4" w:rsidP="00797CB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0B76" w14:textId="77777777" w:rsidR="00797CB4" w:rsidRDefault="00797CB4" w:rsidP="00797CB4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5967" w14:textId="77777777" w:rsidR="00797CB4" w:rsidRPr="00E16C5D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38C59" w14:textId="77777777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1A8E" w14:textId="04E445B3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97CB4">
              <w:rPr>
                <w:sz w:val="16"/>
                <w:szCs w:val="16"/>
              </w:rPr>
              <w:t>100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ACD3" w14:textId="323CE280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0295" w14:textId="350529C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BF21" w14:textId="5FA1ACF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4D3F" w14:textId="39A98789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6582E" w14:textId="0EC198C4" w:rsidR="00797CB4" w:rsidRPr="00E16C5D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C4F0" w14:textId="249B7824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F810" w14:textId="3232581D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6597" w14:textId="3B426B2B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1B4A" w14:textId="30BBA152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99A9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3C5F0F" w:rsidRPr="00E16C5D" w14:paraId="115DC5C4" w14:textId="77777777" w:rsidTr="00761C38">
        <w:trPr>
          <w:trHeight w:val="115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980E" w14:textId="77777777" w:rsidR="003C5F0F" w:rsidRPr="00E16C5D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3</w:t>
            </w:r>
            <w:r w:rsidRPr="00E16C5D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4260" w14:textId="77777777" w:rsidR="003C5F0F" w:rsidRPr="00E16C5D" w:rsidRDefault="003C5F0F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bCs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4F4B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B1BC" w14:textId="77777777" w:rsidR="003C5F0F" w:rsidRPr="00E16C5D" w:rsidRDefault="003C5F0F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49B1" w14:textId="65E3DCA8" w:rsidR="003C5F0F" w:rsidRPr="00537D8F" w:rsidRDefault="007B4FF0" w:rsidP="007B4FF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947675">
              <w:rPr>
                <w:bCs/>
                <w:color w:val="000000"/>
              </w:rPr>
              <w:t>2991,5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707AE" w14:textId="20675B72" w:rsidR="003C5F0F" w:rsidRPr="00E16C5D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47675">
              <w:rPr>
                <w:bCs/>
                <w:color w:val="000000"/>
              </w:rPr>
              <w:t>2991,5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8C21" w14:textId="382BFA5C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735,9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2B9BB" w14:textId="0A305C04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C42EF" w14:textId="7C46A897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07204" w14:textId="3DBEB054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B6DC" w14:textId="43BFD0E3" w:rsidR="003C5F0F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>МКУ “ХЭЦ”</w:t>
            </w:r>
            <w:r>
              <w:rPr>
                <w:bCs/>
                <w:color w:val="000000"/>
                <w:sz w:val="16"/>
                <w:szCs w:val="16"/>
              </w:rPr>
              <w:t xml:space="preserve">, Финансовое управление, управление образования </w:t>
            </w:r>
            <w:r w:rsidRPr="00B52537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C5F0F" w:rsidRPr="00E16C5D" w14:paraId="37A1446B" w14:textId="77777777" w:rsidTr="00761C38">
        <w:trPr>
          <w:trHeight w:val="128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B5FF" w14:textId="77777777" w:rsidR="003C5F0F" w:rsidRPr="00E16C5D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EC44" w14:textId="77777777" w:rsidR="003C5F0F" w:rsidRPr="00E16C5D" w:rsidRDefault="003C5F0F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A8CB" w14:textId="77777777" w:rsidR="003C5F0F" w:rsidRPr="00E16C5D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6783" w14:textId="77777777" w:rsidR="003C5F0F" w:rsidRPr="00E16C5D" w:rsidRDefault="003C5F0F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D86B" w14:textId="70D992DB" w:rsidR="003C5F0F" w:rsidRPr="00537D8F" w:rsidRDefault="007B4FF0" w:rsidP="007B4FF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947675">
              <w:rPr>
                <w:bCs/>
                <w:color w:val="000000"/>
              </w:rPr>
              <w:t>2991,5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453D0" w14:textId="6D51B2A0" w:rsidR="003C5F0F" w:rsidRPr="00E16C5D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47675">
              <w:rPr>
                <w:bCs/>
                <w:color w:val="000000"/>
              </w:rPr>
              <w:t>2991,5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055B0" w14:textId="723E8BC0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735,9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415FB" w14:textId="648426AE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C1E3D" w14:textId="3CCCCAA3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1051E" w14:textId="1786987F" w:rsidR="003C5F0F" w:rsidRPr="00537D8F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2C97" w14:textId="77777777" w:rsidR="003C5F0F" w:rsidRPr="00E16C5D" w:rsidRDefault="003C5F0F" w:rsidP="003C5F0F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6B5C95F1" w14:textId="77777777" w:rsidTr="0036468A">
        <w:trPr>
          <w:trHeight w:val="85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A931E" w14:textId="77777777" w:rsidR="00D72A00" w:rsidRPr="00E16C5D" w:rsidRDefault="00D72A00" w:rsidP="0036383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3.1.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AB300" w14:textId="77777777" w:rsidR="00D72A00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Мероприятие </w:t>
            </w:r>
            <w:r w:rsidRPr="00E16C5D">
              <w:rPr>
                <w:rFonts w:eastAsia="Calibri"/>
                <w:bCs/>
                <w:sz w:val="16"/>
                <w:szCs w:val="16"/>
                <w:lang w:val="en-US" w:eastAsia="en-US"/>
              </w:rPr>
              <w:t>03.0</w:t>
            </w:r>
            <w:r w:rsidRPr="00E16C5D">
              <w:rPr>
                <w:rFonts w:eastAsia="Calibri"/>
                <w:bCs/>
                <w:sz w:val="16"/>
                <w:szCs w:val="16"/>
                <w:lang w:eastAsia="en-US"/>
              </w:rPr>
              <w:t>1. Обеспечение программными продуктами</w:t>
            </w:r>
          </w:p>
          <w:p w14:paraId="1C31DD52" w14:textId="77777777" w:rsidR="00D72A00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0D1FF8DA" w14:textId="77777777" w:rsidR="00E9228F" w:rsidRDefault="00E9228F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293CF9D6" w14:textId="77777777" w:rsidR="00E9228F" w:rsidRDefault="00E9228F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40044FDB" w14:textId="77777777" w:rsidR="00D72A00" w:rsidRPr="00E16C5D" w:rsidRDefault="00D72A00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85FD3" w14:textId="77777777" w:rsidR="00D72A00" w:rsidRPr="00E16C5D" w:rsidRDefault="00D72A00" w:rsidP="00363839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00DE45" w14:textId="77777777" w:rsidR="00D72A00" w:rsidRPr="00E16C5D" w:rsidRDefault="00D72A00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BD4E3" w14:textId="43F9A2BC" w:rsidR="00D72A00" w:rsidRPr="00537D8F" w:rsidRDefault="007B4FF0" w:rsidP="007B4FF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B4FF0">
              <w:rPr>
                <w:bCs/>
                <w:color w:val="000000"/>
              </w:rPr>
              <w:t>5918,9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2C2F2" w14:textId="77777777" w:rsidR="00D72A00" w:rsidRPr="00947675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947675">
              <w:rPr>
                <w:bCs/>
                <w:color w:val="000000"/>
              </w:rPr>
              <w:t>2991,5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DA221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735,9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1B6D6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00A7B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EE93F" w14:textId="77777777" w:rsidR="00D72A00" w:rsidRPr="00537D8F" w:rsidRDefault="00947675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730,5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F70A8D" w14:textId="0F8BA92F" w:rsidR="00D72A00" w:rsidRPr="00E16C5D" w:rsidRDefault="00B52537" w:rsidP="00363839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 w:rsidRPr="00B52537">
              <w:rPr>
                <w:bCs/>
                <w:color w:val="000000"/>
                <w:sz w:val="16"/>
                <w:szCs w:val="16"/>
              </w:rPr>
              <w:t xml:space="preserve">МКУ “ХЭЦ”, Финансовое управление, управление образования  </w:t>
            </w:r>
          </w:p>
        </w:tc>
      </w:tr>
      <w:tr w:rsidR="00200129" w:rsidRPr="00E16C5D" w14:paraId="17A33421" w14:textId="77777777" w:rsidTr="0036468A">
        <w:trPr>
          <w:trHeight w:val="20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12CC5" w14:textId="77777777" w:rsidR="00D72A00" w:rsidRPr="00E16C5D" w:rsidRDefault="00D72A00" w:rsidP="00D72A0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F62E7" w14:textId="78289DFF" w:rsidR="00665B4C" w:rsidRPr="00665B4C" w:rsidRDefault="00665B4C" w:rsidP="00665B4C">
            <w:pPr>
              <w:rPr>
                <w:rFonts w:eastAsia="Calibri" w:cs="Times New Roman"/>
                <w:bCs/>
                <w:color w:val="00000A"/>
                <w:sz w:val="16"/>
                <w:szCs w:val="16"/>
              </w:rPr>
            </w:pPr>
            <w:r w:rsidRPr="00665B4C">
              <w:rPr>
                <w:rFonts w:eastAsia="Calibri" w:cs="Times New Roman"/>
                <w:bCs/>
                <w:color w:val="00000A"/>
                <w:sz w:val="16"/>
                <w:szCs w:val="16"/>
              </w:rPr>
              <w:t>Обеспечение программными продуктами</w:t>
            </w:r>
            <w:r w:rsidR="00356EF3">
              <w:rPr>
                <w:rFonts w:eastAsia="Calibri" w:cs="Times New Roman"/>
                <w:bCs/>
                <w:color w:val="00000A"/>
                <w:sz w:val="16"/>
                <w:szCs w:val="16"/>
              </w:rPr>
              <w:t>,%</w:t>
            </w:r>
          </w:p>
          <w:p w14:paraId="4491E985" w14:textId="77777777" w:rsidR="00D72A00" w:rsidRDefault="00D72A00" w:rsidP="00D72A00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2CB87699" w14:textId="77777777" w:rsidR="00D72A00" w:rsidRPr="00E16C5D" w:rsidRDefault="00D72A00" w:rsidP="00D72A00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A98E9" w14:textId="77777777" w:rsidR="00D72A00" w:rsidRPr="00D336E4" w:rsidRDefault="00D336E4" w:rsidP="00D336E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8E782" w14:textId="77777777" w:rsidR="00D72A00" w:rsidRPr="00D336E4" w:rsidRDefault="00D336E4" w:rsidP="00D336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16EE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A84DA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87BE9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5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75140" w14:textId="77777777" w:rsidR="00D72A00" w:rsidRPr="00D72A00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72A00">
              <w:rPr>
                <w:bCs/>
                <w:color w:val="000000"/>
                <w:sz w:val="16"/>
                <w:szCs w:val="16"/>
              </w:rPr>
              <w:t>В том числе по</w:t>
            </w:r>
          </w:p>
          <w:p w14:paraId="0C84C49E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72A00">
              <w:rPr>
                <w:bCs/>
                <w:color w:val="000000"/>
                <w:sz w:val="16"/>
                <w:szCs w:val="16"/>
              </w:rPr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95FF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451B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051C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D703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7981C" w14:textId="77777777" w:rsidR="00D72A00" w:rsidRPr="00E16C5D" w:rsidRDefault="00D72A00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200129" w:rsidRPr="00E16C5D" w14:paraId="484BD31C" w14:textId="77777777" w:rsidTr="00DF4601">
        <w:trPr>
          <w:trHeight w:val="103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3942D" w14:textId="77777777" w:rsidR="00D72A00" w:rsidRPr="00E16C5D" w:rsidRDefault="00D72A00" w:rsidP="00D72A0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87968" w14:textId="77777777" w:rsidR="00D72A00" w:rsidRDefault="00D72A00" w:rsidP="00D72A00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7CBF" w14:textId="77777777" w:rsidR="00D72A00" w:rsidRPr="00E16C5D" w:rsidRDefault="00D72A00" w:rsidP="00D72A00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C8FCA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52182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4BFE" w14:textId="77777777" w:rsidR="00D72A00" w:rsidRPr="00E16C5D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5254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0828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9D62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16A94" w14:textId="77777777" w:rsidR="00D72A00" w:rsidRPr="00711857" w:rsidRDefault="00D72A00" w:rsidP="00D72A00">
            <w:pPr>
              <w:jc w:val="center"/>
              <w:rPr>
                <w:sz w:val="16"/>
              </w:rPr>
            </w:pPr>
            <w:r w:rsidRPr="00711857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228F87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8E6C4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9B3EF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8C3A6" w14:textId="77777777" w:rsidR="00D72A00" w:rsidRPr="00537D8F" w:rsidRDefault="00D72A00" w:rsidP="00D72A00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67963" w14:textId="77777777" w:rsidR="00D72A00" w:rsidRPr="00E16C5D" w:rsidRDefault="00D72A00" w:rsidP="00D72A00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04F15" w:rsidRPr="00E16C5D" w14:paraId="0B28224B" w14:textId="77777777" w:rsidTr="00A94DD3">
        <w:trPr>
          <w:trHeight w:val="301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EEB4A9" w14:textId="77777777" w:rsidR="00A04F15" w:rsidRPr="00E16C5D" w:rsidRDefault="00A04F15" w:rsidP="00A04F15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88EB" w14:textId="77777777" w:rsidR="00A04F15" w:rsidRDefault="00A04F15" w:rsidP="00A04F15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6AD3" w14:textId="77777777" w:rsidR="00A04F15" w:rsidRPr="00E16C5D" w:rsidRDefault="00A04F15" w:rsidP="00A04F15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F71E" w14:textId="77777777" w:rsidR="00A04F15" w:rsidRPr="00E16C5D" w:rsidRDefault="00A04F15" w:rsidP="00A04F15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2B43" w14:textId="0D363141" w:rsidR="00A04F15" w:rsidRPr="00537D8F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A2B9" w14:textId="36B135CC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6F0" w14:textId="3AC3C778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A5F7" w14:textId="2EDEDC04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A0DE" w14:textId="656E2932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A179A" w14:textId="07214B92" w:rsidR="00A04F15" w:rsidRPr="00E16C5D" w:rsidRDefault="00356EF3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3633" w14:textId="5E115C40" w:rsidR="00A04F15" w:rsidRPr="00537D8F" w:rsidRDefault="00A04F15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04F15">
              <w:rPr>
                <w:sz w:val="14"/>
              </w:rPr>
              <w:t>100 %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38C4" w14:textId="5B0CD957" w:rsidR="00A04F15" w:rsidRPr="00537D8F" w:rsidRDefault="00A04F15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04F15">
              <w:rPr>
                <w:sz w:val="14"/>
              </w:rPr>
              <w:t>100 %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82CF" w14:textId="16FAD37F" w:rsidR="00A04F15" w:rsidRPr="00537D8F" w:rsidRDefault="00A04F15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04F15">
              <w:rPr>
                <w:sz w:val="14"/>
              </w:rPr>
              <w:t>100 %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FD3E" w14:textId="2F907067" w:rsidR="00A04F15" w:rsidRPr="00537D8F" w:rsidRDefault="00A04F15" w:rsidP="00A04F1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A04F15">
              <w:rPr>
                <w:sz w:val="14"/>
              </w:rPr>
              <w:t>100 %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FF648" w14:textId="77777777" w:rsidR="00A04F15" w:rsidRPr="00E16C5D" w:rsidRDefault="00A04F15" w:rsidP="00A04F15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E9228F" w:rsidRPr="00E16C5D" w14:paraId="4B4E093A" w14:textId="77777777" w:rsidTr="00E9228F">
        <w:trPr>
          <w:trHeight w:val="54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DA5C6" w14:textId="77777777" w:rsidR="00E9228F" w:rsidRPr="00C44EC0" w:rsidRDefault="00E9228F" w:rsidP="00E9228F">
            <w:pPr>
              <w:pStyle w:val="1"/>
              <w:widowControl w:val="0"/>
              <w:spacing w:after="0"/>
              <w:jc w:val="right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44EC0">
              <w:rPr>
                <w:rFonts w:eastAsia="Calibri"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D586D" w14:textId="77777777" w:rsidR="00E9228F" w:rsidRPr="00C44EC0" w:rsidRDefault="00E9228F" w:rsidP="00E9228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44EC0">
              <w:rPr>
                <w:rFonts w:eastAsia="Calibri"/>
                <w:bCs/>
                <w:sz w:val="16"/>
                <w:szCs w:val="16"/>
                <w:lang w:eastAsia="en-US"/>
              </w:rPr>
              <w:t>Основное мероприятие 04. Цифровая культура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6099D" w14:textId="77777777" w:rsidR="00E9228F" w:rsidRPr="00E16C5D" w:rsidRDefault="00E9228F" w:rsidP="00E9228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B8D5" w14:textId="77777777" w:rsidR="00E9228F" w:rsidRPr="00E16C5D" w:rsidRDefault="00E9228F" w:rsidP="00E9228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C44EC0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E9353" w14:textId="38FCE6E9" w:rsidR="00E9228F" w:rsidRPr="00537D8F" w:rsidRDefault="00FC3F4B" w:rsidP="00FC3F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2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6D017" w14:textId="3AAE466D" w:rsidR="00E9228F" w:rsidRPr="00E16C5D" w:rsidRDefault="00E9228F" w:rsidP="00E9228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47675">
              <w:rPr>
                <w:bCs/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9BC6E" w14:textId="4AD08875" w:rsidR="00E9228F" w:rsidRPr="00537D8F" w:rsidRDefault="00E9228F" w:rsidP="00E9228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E72AB" w14:textId="3D0FC792" w:rsidR="00E9228F" w:rsidRPr="00537D8F" w:rsidRDefault="00E9228F" w:rsidP="00E9228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20626" w14:textId="2168086E" w:rsidR="00E9228F" w:rsidRPr="00537D8F" w:rsidRDefault="00E9228F" w:rsidP="00E9228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2A32B" w14:textId="2F181604" w:rsidR="00E9228F" w:rsidRPr="00537D8F" w:rsidRDefault="00E9228F" w:rsidP="00E9228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A6769" w14:textId="7F1C541E" w:rsidR="00E9228F" w:rsidRPr="00E16C5D" w:rsidRDefault="00B52537" w:rsidP="00E9228F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E9228F" w:rsidRPr="00E16C5D" w14:paraId="3C600E46" w14:textId="77777777" w:rsidTr="00E9228F">
        <w:trPr>
          <w:trHeight w:val="54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C6FF" w14:textId="77777777" w:rsidR="00E9228F" w:rsidRDefault="00E9228F" w:rsidP="00E9228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DEB5" w14:textId="77777777" w:rsidR="00E9228F" w:rsidRPr="00E16C5D" w:rsidRDefault="00E9228F" w:rsidP="00E9228F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96D3" w14:textId="77777777" w:rsidR="00E9228F" w:rsidRPr="00E16C5D" w:rsidRDefault="00E9228F" w:rsidP="00E9228F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0B06" w14:textId="77777777" w:rsidR="00E9228F" w:rsidRPr="00E16C5D" w:rsidRDefault="00E9228F" w:rsidP="00E9228F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C44EC0">
              <w:rPr>
                <w:bCs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AE03" w14:textId="593354BB" w:rsidR="00E9228F" w:rsidRPr="00537D8F" w:rsidRDefault="00FC3F4B" w:rsidP="00FC3F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2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71D9" w14:textId="518C8389" w:rsidR="00E9228F" w:rsidRPr="00E16C5D" w:rsidRDefault="00E9228F" w:rsidP="00E9228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947675">
              <w:rPr>
                <w:bCs/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539F" w14:textId="169F111D" w:rsidR="00E9228F" w:rsidRPr="00537D8F" w:rsidRDefault="00E9228F" w:rsidP="00E9228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C0AB" w14:textId="6F60400D" w:rsidR="00E9228F" w:rsidRPr="00537D8F" w:rsidRDefault="00E9228F" w:rsidP="00E9228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4C05" w14:textId="5A862D9B" w:rsidR="00E9228F" w:rsidRPr="00537D8F" w:rsidRDefault="00E9228F" w:rsidP="00E9228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24DF" w14:textId="689068F3" w:rsidR="00E9228F" w:rsidRPr="00537D8F" w:rsidRDefault="00E9228F" w:rsidP="00E9228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5CAC" w14:textId="77777777" w:rsidR="00E9228F" w:rsidRPr="00E16C5D" w:rsidRDefault="00E9228F" w:rsidP="00E9228F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3EAFC6C6" w14:textId="77777777" w:rsidTr="0036468A">
        <w:trPr>
          <w:trHeight w:val="70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05A76" w14:textId="77777777" w:rsidR="00B52537" w:rsidRPr="00C44EC0" w:rsidRDefault="00B52537" w:rsidP="00B52537">
            <w:pPr>
              <w:pStyle w:val="1"/>
              <w:widowControl w:val="0"/>
              <w:spacing w:after="0"/>
              <w:jc w:val="right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44EC0">
              <w:rPr>
                <w:rFonts w:eastAsia="Calibri"/>
                <w:bCs/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B4233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44EC0">
              <w:rPr>
                <w:rFonts w:eastAsia="Calibri"/>
                <w:bCs/>
                <w:sz w:val="16"/>
                <w:szCs w:val="16"/>
                <w:lang w:eastAsia="en-US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  <w:p w14:paraId="6FD7767E" w14:textId="77777777" w:rsidR="00B52537" w:rsidRPr="00C44EC0" w:rsidRDefault="00B52537" w:rsidP="00B52537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9A30E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11D7D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C44EC0">
              <w:rPr>
                <w:bCs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5103D" w14:textId="21466CD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2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FCC71A" w14:textId="77777777" w:rsidR="00B52537" w:rsidRPr="00947675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947675">
              <w:rPr>
                <w:bCs/>
                <w:color w:val="000000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F3392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A3D16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62EB0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59EA88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74004" w14:textId="0F4120BA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развития отрасле</w:t>
            </w:r>
            <w:r>
              <w:rPr>
                <w:bCs/>
                <w:color w:val="000000"/>
                <w:sz w:val="16"/>
                <w:szCs w:val="16"/>
              </w:rPr>
              <w:lastRenderedPageBreak/>
              <w:t>й социальной сферы</w:t>
            </w:r>
          </w:p>
        </w:tc>
      </w:tr>
      <w:tr w:rsidR="00B52537" w:rsidRPr="00E16C5D" w14:paraId="7AC32065" w14:textId="77777777" w:rsidTr="00A94DD3">
        <w:trPr>
          <w:trHeight w:val="334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9745D" w14:textId="77777777" w:rsidR="00B52537" w:rsidRPr="00C44EC0" w:rsidRDefault="00B52537" w:rsidP="00B52537">
            <w:pPr>
              <w:pStyle w:val="1"/>
              <w:widowControl w:val="0"/>
              <w:spacing w:after="0"/>
              <w:jc w:val="right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21D35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664732D3" w14:textId="15CEFCA5" w:rsidR="00B52537" w:rsidRPr="00C44EC0" w:rsidRDefault="00356EF3" w:rsidP="00356EF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C44EC0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Обеспечение муниципальных</w:t>
            </w:r>
            <w:r w:rsidR="00B52537" w:rsidRPr="009C440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учреждени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й</w:t>
            </w:r>
            <w:r w:rsidR="00B52537" w:rsidRPr="009C4401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культуры доступом в информационно-телекоммуникационную сеть Интернет</w:t>
            </w:r>
            <w:r w:rsidR="00797CB4">
              <w:rPr>
                <w:rFonts w:eastAsia="Calibri"/>
                <w:bCs/>
                <w:sz w:val="16"/>
                <w:szCs w:val="16"/>
                <w:lang w:eastAsia="en-US"/>
              </w:rPr>
              <w:t>, %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5A7D0" w14:textId="77777777" w:rsidR="00B52537" w:rsidRPr="00F71622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lastRenderedPageBreak/>
              <w:t>x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3AFBA" w14:textId="77777777" w:rsidR="00B52537" w:rsidRPr="00F7162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5241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60" w:type="pct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855FBC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260ED">
              <w:rPr>
                <w:bCs/>
                <w:color w:val="000000"/>
                <w:sz w:val="16"/>
                <w:szCs w:val="16"/>
              </w:rPr>
              <w:t xml:space="preserve">2023 </w:t>
            </w:r>
            <w:r w:rsidRPr="00D260ED">
              <w:rPr>
                <w:bCs/>
                <w:color w:val="000000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5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B653CA" w14:textId="77777777" w:rsidR="00B52537" w:rsidRPr="00F7162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F71622">
              <w:rPr>
                <w:bCs/>
                <w:color w:val="000000"/>
                <w:sz w:val="16"/>
                <w:szCs w:val="16"/>
              </w:rPr>
              <w:lastRenderedPageBreak/>
              <w:t>В том числе по</w:t>
            </w:r>
          </w:p>
          <w:p w14:paraId="6BB93177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F71622">
              <w:rPr>
                <w:bCs/>
                <w:color w:val="000000"/>
                <w:sz w:val="16"/>
                <w:szCs w:val="16"/>
              </w:rPr>
              <w:lastRenderedPageBreak/>
              <w:t>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8E34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lastRenderedPageBreak/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30FD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3A6B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6C25" w14:textId="77777777" w:rsidR="005C62D9" w:rsidRDefault="005C62D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  <w:p w14:paraId="1BB4F2EA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lastRenderedPageBreak/>
              <w:t>2027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D7BEE6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24E47D03" w14:textId="77777777" w:rsidTr="00761C38">
        <w:trPr>
          <w:trHeight w:val="195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EAE4A" w14:textId="77777777" w:rsidR="00B52537" w:rsidRPr="00C44EC0" w:rsidRDefault="00B52537" w:rsidP="00B52537">
            <w:pPr>
              <w:pStyle w:val="1"/>
              <w:widowControl w:val="0"/>
              <w:spacing w:after="0"/>
              <w:jc w:val="right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1206D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5E3BE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ECA77" w14:textId="77777777" w:rsidR="00B5253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9F3EB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60" w:type="pct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6F8385" w14:textId="77777777" w:rsidR="00B52537" w:rsidRPr="008E7C6E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569D" w14:textId="77777777" w:rsidR="00B52537" w:rsidRPr="008E7C6E" w:rsidRDefault="00B52537" w:rsidP="00B52537">
            <w:pPr>
              <w:jc w:val="center"/>
              <w:rPr>
                <w:sz w:val="16"/>
              </w:rPr>
            </w:pPr>
            <w:r w:rsidRPr="008E7C6E">
              <w:rPr>
                <w:sz w:val="16"/>
              </w:rPr>
              <w:t>I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A1F2" w14:textId="77777777" w:rsidR="00B52537" w:rsidRPr="008E7C6E" w:rsidRDefault="00B52537" w:rsidP="00B52537">
            <w:pPr>
              <w:jc w:val="center"/>
              <w:rPr>
                <w:sz w:val="16"/>
              </w:rPr>
            </w:pPr>
            <w:r w:rsidRPr="008E7C6E">
              <w:rPr>
                <w:sz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A3BF" w14:textId="77777777" w:rsidR="00B52537" w:rsidRPr="008E7C6E" w:rsidRDefault="00B52537" w:rsidP="00B52537">
            <w:pPr>
              <w:jc w:val="center"/>
              <w:rPr>
                <w:sz w:val="16"/>
              </w:rPr>
            </w:pPr>
            <w:r w:rsidRPr="008E7C6E">
              <w:rPr>
                <w:sz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EBA044" w14:textId="77777777" w:rsidR="00B52537" w:rsidRPr="008E7C6E" w:rsidRDefault="00B52537" w:rsidP="00B52537">
            <w:pPr>
              <w:jc w:val="center"/>
              <w:rPr>
                <w:sz w:val="16"/>
              </w:rPr>
            </w:pPr>
            <w:r w:rsidRPr="008E7C6E">
              <w:rPr>
                <w:sz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02E49" w14:textId="28451FF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CA1B3" w14:textId="78EC9CB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C4418B" w14:textId="296DEB6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135275" w14:textId="003FC4C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F07A0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97CB4" w:rsidRPr="00E16C5D" w14:paraId="2FF0631D" w14:textId="77777777" w:rsidTr="00A94DD3">
        <w:trPr>
          <w:trHeight w:val="152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A78A" w14:textId="77777777" w:rsidR="00797CB4" w:rsidRPr="00C44EC0" w:rsidRDefault="00797CB4" w:rsidP="00797CB4">
            <w:pPr>
              <w:pStyle w:val="1"/>
              <w:widowControl w:val="0"/>
              <w:spacing w:after="0"/>
              <w:jc w:val="right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55F6" w14:textId="77777777" w:rsidR="00797CB4" w:rsidRDefault="00797CB4" w:rsidP="00797CB4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AFE1" w14:textId="77777777" w:rsidR="00797CB4" w:rsidRDefault="00797CB4" w:rsidP="00797CB4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5210" w14:textId="77777777" w:rsidR="00797CB4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E516" w14:textId="2CA246F0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797CB4">
              <w:rPr>
                <w:sz w:val="16"/>
                <w:szCs w:val="16"/>
              </w:rPr>
              <w:t>100</w:t>
            </w:r>
          </w:p>
        </w:tc>
        <w:tc>
          <w:tcPr>
            <w:tcW w:w="16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5C73" w14:textId="4E7C3A7D" w:rsidR="00797CB4" w:rsidRPr="008E7C6E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9159" w14:textId="44593948" w:rsidR="00797CB4" w:rsidRPr="009C4401" w:rsidRDefault="00797CB4" w:rsidP="00797CB4">
            <w:pPr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00E9" w14:textId="044F09A0" w:rsidR="00797CB4" w:rsidRPr="009C4401" w:rsidRDefault="00797CB4" w:rsidP="00797CB4">
            <w:pPr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D4F8" w14:textId="5A3FA1FB" w:rsidR="00797CB4" w:rsidRPr="009C4401" w:rsidRDefault="00797CB4" w:rsidP="00797CB4">
            <w:pPr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4FE58" w14:textId="7043CBD0" w:rsidR="00797CB4" w:rsidRPr="009C4401" w:rsidRDefault="00797CB4" w:rsidP="00797CB4">
            <w:pPr>
              <w:jc w:val="center"/>
              <w:rPr>
                <w:sz w:val="16"/>
              </w:rPr>
            </w:pPr>
            <w:r>
              <w:rPr>
                <w:bCs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3E0E" w14:textId="2DC888F0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4887" w14:textId="2E68F8B9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0151" w14:textId="7130016F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4297" w14:textId="674697F2" w:rsidR="00797CB4" w:rsidRPr="00537D8F" w:rsidRDefault="00797CB4" w:rsidP="00797C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sz w:val="14"/>
              </w:rPr>
              <w:t xml:space="preserve">100 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743E" w14:textId="77777777" w:rsidR="00797CB4" w:rsidRPr="00E16C5D" w:rsidRDefault="00797CB4" w:rsidP="00797CB4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3B864F25" w14:textId="77777777" w:rsidTr="00761C38">
        <w:trPr>
          <w:trHeight w:val="54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1B4A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B1DB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  <w:p w14:paraId="187A25C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2109246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76C76C92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B9D0A5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32A345DD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3CBBEBFA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058B49C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F88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8A59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5F48" w14:textId="1490514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12259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3D2C" w14:textId="1377D96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37D8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B01B" w14:textId="77DD2DC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409,00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BDAB" w14:textId="7B32C6F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3C5C" w14:textId="4202A0A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7D32" w14:textId="67ACFE4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3 950,0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D6F6" w14:textId="509142B5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образования</w:t>
            </w:r>
          </w:p>
        </w:tc>
      </w:tr>
      <w:tr w:rsidR="00B52537" w:rsidRPr="00E16C5D" w14:paraId="2B27D5C2" w14:textId="77777777" w:rsidTr="002064F0">
        <w:trPr>
          <w:trHeight w:val="368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05A0" w14:textId="77777777" w:rsidR="00B52537" w:rsidRPr="00E16C5D" w:rsidRDefault="00B52537" w:rsidP="00B52537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9407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C6A2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F284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9E9A" w14:textId="2C5B2FED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3141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BF6" w14:textId="29BA9F5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37D8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00D1" w14:textId="777FCB6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105,00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3176" w14:textId="7CAA5553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460C" w14:textId="5200C7A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0D75" w14:textId="6B08747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1 012,00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05D8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3772C188" w14:textId="77777777" w:rsidTr="002064F0">
        <w:trPr>
          <w:trHeight w:val="391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465A" w14:textId="77777777" w:rsidR="00B52537" w:rsidRPr="00E16C5D" w:rsidRDefault="00B52537" w:rsidP="00B52537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B120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0EEF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DFC3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vertAlign w:val="superscript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F5E8" w14:textId="443FB52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9118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BCB7" w14:textId="2EC2578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  <w:szCs w:val="16"/>
              </w:rPr>
            </w:pPr>
            <w:r w:rsidRPr="00537D8F">
              <w:rPr>
                <w:bCs/>
                <w:color w:val="000000" w:themeColor="text1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A701" w14:textId="70A41D2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304,00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81C4" w14:textId="62FFFFF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2316" w14:textId="1129677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B62C" w14:textId="6B6FB9B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537D8F">
              <w:rPr>
                <w:bCs/>
                <w:color w:val="000000" w:themeColor="text1"/>
              </w:rPr>
              <w:t>2 938,00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6BC9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4F9C9625" w14:textId="77777777" w:rsidTr="002064F0">
        <w:trPr>
          <w:trHeight w:val="23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74B22" w14:textId="09208E4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E16C5D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3131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Мероприятие E4.</w:t>
            </w:r>
            <w:r>
              <w:rPr>
                <w:bCs/>
                <w:color w:val="000000"/>
                <w:sz w:val="16"/>
                <w:szCs w:val="16"/>
                <w:lang w:eastAsia="en-US"/>
              </w:rPr>
              <w:t>04</w:t>
            </w: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. 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078DF67A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6C355958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55B1798E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2EB4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</w:rPr>
              <w:t>202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  <w:r w:rsidRPr="00E16C5D">
              <w:rPr>
                <w:bCs/>
                <w:color w:val="000000"/>
                <w:sz w:val="16"/>
                <w:szCs w:val="16"/>
              </w:rPr>
              <w:t>-202</w:t>
            </w: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7B5F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A609" w14:textId="6BD0A00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556D" w14:textId="46E4399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0C3D" w14:textId="694F049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719B" w14:textId="1CD8899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FAEF" w14:textId="3E9AC0A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826E" w14:textId="44C45EB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B8F0" w14:textId="23F5F072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образования</w:t>
            </w:r>
          </w:p>
        </w:tc>
      </w:tr>
      <w:tr w:rsidR="00B52537" w:rsidRPr="00E16C5D" w14:paraId="60756C23" w14:textId="77777777" w:rsidTr="002064F0">
        <w:trPr>
          <w:trHeight w:val="54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E3CE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31ED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0DA4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1D6C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B811" w14:textId="3D97CA2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1327" w14:textId="3C82726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BB19" w14:textId="17710B2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AFA2" w14:textId="3A2336C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B5F0" w14:textId="51DD421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9B18" w14:textId="3C722EA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B891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445CC70D" w14:textId="77777777" w:rsidTr="002064F0">
        <w:trPr>
          <w:trHeight w:val="5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7646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2310" w14:textId="77777777" w:rsidR="00B52537" w:rsidRPr="00E16C5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E92B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CD9F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E16C5D"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0CAD" w14:textId="0332975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2205E" w14:textId="736AF53C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6F9E" w14:textId="66C4896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E673" w14:textId="73F950B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2E7" w14:textId="303D8FD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1BB0" w14:textId="0374A1E6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0,0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0B9F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2B4C5104" w14:textId="77777777" w:rsidTr="0036468A">
        <w:trPr>
          <w:trHeight w:val="21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13F7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C731" w14:textId="77777777" w:rsidR="00B52537" w:rsidRPr="004F06E1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 w:rsidRPr="004F06E1">
              <w:rPr>
                <w:bCs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D8230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827AE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198C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BF9CF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49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B4E0C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DFA6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D37A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9F94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A357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731C0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B52537" w:rsidRPr="00E16C5D" w14:paraId="256E0D15" w14:textId="77777777" w:rsidTr="00DF4601">
        <w:trPr>
          <w:trHeight w:val="217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DE1F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12AB" w14:textId="77777777" w:rsidR="00B52537" w:rsidRPr="004F06E1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307EF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41F2F" w14:textId="77777777" w:rsidR="00B5253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333B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153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31A27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6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F1B18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F21CA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B01374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E73783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3219F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656B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A8FD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DA10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5DB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547BE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000A6D5" w14:textId="77777777" w:rsidTr="00DF4601">
        <w:trPr>
          <w:trHeight w:val="58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95EE" w14:textId="77777777" w:rsidR="00B52537" w:rsidRPr="00E16C5D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80E3" w14:textId="77777777" w:rsidR="00B52537" w:rsidRPr="004F06E1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4B80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2879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B8F" w14:textId="3C7FC97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80603B" w14:textId="0D6143C9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884D7" w14:textId="67723029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0CD192" w14:textId="22AE934D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D0A0FC" w14:textId="1E55B4DC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CC04F" w14:textId="59082520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6B98" w14:textId="2885283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7856" w14:textId="1764E64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7E71" w14:textId="14E21366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0FD" w14:textId="400EE3F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0EE2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2064F0" w14:paraId="30BF0748" w14:textId="77777777" w:rsidTr="0036468A">
        <w:trPr>
          <w:trHeight w:val="232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CEBBC" w14:textId="5FB7837A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D45957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D4595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.2</w:t>
            </w:r>
            <w:r w:rsidRPr="00D45957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3F5EF167" w14:textId="77777777" w:rsidR="00B52537" w:rsidRPr="00D45957" w:rsidRDefault="00B52537" w:rsidP="00B52537"/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DAD4" w14:textId="2459A68B" w:rsidR="00C90F41" w:rsidRPr="0093751D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 xml:space="preserve"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</w:t>
            </w: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lastRenderedPageBreak/>
              <w:t>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CBC2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BC06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1742" w14:textId="7753F20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12259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1A16" w14:textId="72E4B67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B967" w14:textId="6DF272F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409,00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5E1D" w14:textId="787FCC3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3 950,0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5322" w14:textId="587696F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3 950,0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F59A" w14:textId="115E3F33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3 950,0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DBE7" w14:textId="2D16155D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Cs/>
                <w:color w:val="000000"/>
                <w:sz w:val="16"/>
                <w:szCs w:val="16"/>
              </w:rPr>
              <w:t>Управление образования</w:t>
            </w:r>
          </w:p>
        </w:tc>
      </w:tr>
      <w:tr w:rsidR="00B52537" w:rsidRPr="002064F0" w14:paraId="21338886" w14:textId="77777777" w:rsidTr="0036468A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313F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FA6D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1ECF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C4BD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62D3" w14:textId="2DB449A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3141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FC2B" w14:textId="3664BFC9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A3FC" w14:textId="3108E26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105,00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D463" w14:textId="161A38A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1 012,00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ABA3" w14:textId="5C0AEA66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1 012,00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59A" w14:textId="2EB2EAA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1 012,00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B989" w14:textId="77777777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52537" w:rsidRPr="002064F0" w14:paraId="3474E4C9" w14:textId="77777777" w:rsidTr="00CC42CE">
        <w:trPr>
          <w:trHeight w:val="3159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48A8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35E9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2687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DEAF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sz w:val="16"/>
                <w:szCs w:val="16"/>
                <w:lang w:val="en-US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D104" w14:textId="39BBEAA5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8D72F1">
              <w:rPr>
                <w:bCs/>
                <w:color w:val="000000"/>
              </w:rPr>
              <w:t>9118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6072" w14:textId="521E63BA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AEA9" w14:textId="3CE2BF1F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304,00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5A8B" w14:textId="21F03ABB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2 938,00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631B" w14:textId="0C87A2B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2 938,00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F022" w14:textId="741864F0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2 938,00</w:t>
            </w:r>
          </w:p>
        </w:tc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FC59" w14:textId="77777777" w:rsidR="00B52537" w:rsidRPr="002064F0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52537" w:rsidRPr="002064F0" w14:paraId="7760FA48" w14:textId="77777777" w:rsidTr="005B37EE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AFA4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EB39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 w:rsidRPr="00D45957">
              <w:rPr>
                <w:bCs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</w:t>
            </w:r>
            <w:r w:rsidR="00D96DA1">
              <w:rPr>
                <w:bCs/>
                <w:sz w:val="16"/>
                <w:szCs w:val="16"/>
              </w:rPr>
              <w:t>иц)</w:t>
            </w:r>
          </w:p>
          <w:p w14:paraId="662FA5A6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4CF2B722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1668676D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3E546C6E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47D09BC4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28F485F2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47C3634A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2DC4E793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75F4B622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47FC3E59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32F0A9E2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55B21CDD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2D0A3B5A" w14:textId="77777777" w:rsidR="00A56A05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E53D807" w14:textId="20F36E46" w:rsidR="00A56A05" w:rsidRPr="00D45957" w:rsidRDefault="00A56A05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38040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  <w:r w:rsidRPr="00D45957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BECE5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D45957">
              <w:rPr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846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Всего</w:t>
            </w:r>
          </w:p>
        </w:tc>
        <w:tc>
          <w:tcPr>
            <w:tcW w:w="181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394A90E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5DB2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546D1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A688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93AD7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3399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58736" w14:textId="77777777" w:rsidR="00B52537" w:rsidRPr="002064F0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D45957">
              <w:rPr>
                <w:bCs/>
                <w:color w:val="000000" w:themeColor="text1"/>
                <w:sz w:val="16"/>
                <w:szCs w:val="16"/>
              </w:rPr>
              <w:t>х</w:t>
            </w:r>
          </w:p>
        </w:tc>
      </w:tr>
      <w:tr w:rsidR="00B52537" w:rsidRPr="00E16C5D" w14:paraId="36938B20" w14:textId="77777777" w:rsidTr="005B37EE">
        <w:trPr>
          <w:trHeight w:val="232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89ED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26FB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5BE1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38169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553D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000000"/>
              </w:rPr>
            </w:pPr>
          </w:p>
        </w:tc>
        <w:tc>
          <w:tcPr>
            <w:tcW w:w="181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D290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AA24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0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FA05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94F2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1B699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D45957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C547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0964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F793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AFB9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B2692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60BC2527" w14:textId="77777777" w:rsidTr="00DF4601">
        <w:trPr>
          <w:trHeight w:val="2078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D2D88" w14:textId="77777777" w:rsidR="00B52537" w:rsidRPr="00D45957" w:rsidRDefault="00B52537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88B42" w14:textId="77777777" w:rsidR="00B52537" w:rsidRPr="00D4595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2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31613" w14:textId="77777777" w:rsidR="00B52537" w:rsidRPr="00D4595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2D275" w14:textId="77777777" w:rsidR="00B52537" w:rsidRPr="00D45957" w:rsidRDefault="00B52537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0C07F" w14:textId="0CDA87E8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1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5BADA" w14:textId="369C8874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E1A8F" w14:textId="2E2B945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6D9FDC" w14:textId="58E5E0E2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AB8CD" w14:textId="05F128C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0704D" w14:textId="0FB70D2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537D8F"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14663" w14:textId="7C7F577E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62D16" w14:textId="3C4C78EE" w:rsidR="00B52537" w:rsidRPr="00537D8F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C9F21" w14:textId="5CC81B8D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16B4F" w14:textId="03D5C8F1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AEA9FC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0E6BCA4" w14:textId="77777777" w:rsidTr="0036468A">
        <w:trPr>
          <w:trHeight w:val="671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25B5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50BE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1FE76783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0B7AC1F1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Итого по подпрограмме</w:t>
            </w:r>
          </w:p>
          <w:p w14:paraId="7F6EFA9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5F913E7D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2171926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2B2CBB8B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E239D2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6751FE2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4F90BF9E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7F13DDDF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3833AD2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  <w:p w14:paraId="31873FE3" w14:textId="77777777" w:rsidR="00B52537" w:rsidRPr="00E16C5D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AA535" w14:textId="77777777" w:rsidR="00B52537" w:rsidRPr="00B06513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0AF82" w14:textId="77777777" w:rsidR="00B52537" w:rsidRPr="00537D8F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 xml:space="preserve">Всего </w:t>
            </w:r>
          </w:p>
          <w:p w14:paraId="2EA9CC1E" w14:textId="77777777" w:rsidR="00B52537" w:rsidRPr="00537D8F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(тыс.руб.)</w:t>
            </w:r>
          </w:p>
        </w:tc>
        <w:tc>
          <w:tcPr>
            <w:tcW w:w="702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87616" w14:textId="77777777" w:rsidR="00B52537" w:rsidRPr="00E16C5D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 w:rsidRPr="00F6099A">
              <w:rPr>
                <w:bCs/>
                <w:color w:val="000000"/>
                <w:szCs w:val="16"/>
              </w:rPr>
              <w:t>2023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70601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2024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E304D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2025 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FCEF2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2026 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2CCA3" w14:textId="77777777" w:rsidR="00B52537" w:rsidRPr="00537D8F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537D8F">
              <w:rPr>
                <w:bCs/>
                <w:color w:val="000000"/>
              </w:rPr>
              <w:t>2027 год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1884C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0026817D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60423C86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6818CFA6" w14:textId="77777777" w:rsidR="00B52537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14:paraId="1AE2FBE8" w14:textId="77777777" w:rsidR="00B52537" w:rsidRPr="00B06513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</w:tr>
      <w:tr w:rsidR="00B52537" w:rsidRPr="00E16C5D" w14:paraId="60B68060" w14:textId="77777777" w:rsidTr="0036468A">
        <w:trPr>
          <w:trHeight w:val="611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8C62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D44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788AC" w14:textId="77777777" w:rsidR="00B52537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B06513">
              <w:rPr>
                <w:bCs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308B3" w14:textId="572F2833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92360">
              <w:rPr>
                <w:bCs/>
                <w:color w:val="000000"/>
              </w:rPr>
              <w:t>106165,5</w:t>
            </w:r>
          </w:p>
        </w:tc>
        <w:tc>
          <w:tcPr>
            <w:tcW w:w="702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1892F" w14:textId="5B401880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3D7511">
              <w:rPr>
                <w:bCs/>
                <w:color w:val="000000"/>
                <w:szCs w:val="16"/>
              </w:rPr>
              <w:t>19485,2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86E7E" w14:textId="417040EF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19293,7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3CE3E" w14:textId="7EA8412E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22462,2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BCB4F" w14:textId="655D6E35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22462,2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364AD" w14:textId="08B269F9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22462,2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1C90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0D104ADA" w14:textId="77777777" w:rsidTr="0036468A">
        <w:trPr>
          <w:trHeight w:val="824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C854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161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5F09C" w14:textId="77777777" w:rsidR="00B52537" w:rsidRPr="00C476C9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C729B" w14:textId="47261BA5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702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5674B" w14:textId="44F8BF4A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90EC" w14:textId="0A77DE74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7E0F" w14:textId="17D974BB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CD47F" w14:textId="4C59DCAB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0FE2E" w14:textId="3F981A66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3EFB9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2236A8EB" w14:textId="77777777" w:rsidTr="0036468A">
        <w:trPr>
          <w:trHeight w:val="850"/>
        </w:trPr>
        <w:tc>
          <w:tcPr>
            <w:tcW w:w="1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3AFA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61F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6E03A" w14:textId="77777777" w:rsidR="00B52537" w:rsidRPr="00E16C5D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50F8C" w14:textId="4591334B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92360">
              <w:rPr>
                <w:bCs/>
                <w:color w:val="000000"/>
              </w:rPr>
              <w:t>9118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702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25F14" w14:textId="15CF5D17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>
              <w:rPr>
                <w:bCs/>
                <w:color w:val="000000"/>
                <w:szCs w:val="16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64759" w14:textId="339DC283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304,0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C0D4D" w14:textId="0C5FD685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7395C" w14:textId="2E7357CD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057F7" w14:textId="49398396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2938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B5487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B52537" w:rsidRPr="00E16C5D" w14:paraId="1625E348" w14:textId="77777777" w:rsidTr="0036468A">
        <w:trPr>
          <w:trHeight w:val="849"/>
        </w:trPr>
        <w:tc>
          <w:tcPr>
            <w:tcW w:w="1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0C19" w14:textId="77777777" w:rsidR="00B52537" w:rsidRPr="00E16C5D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F4EC" w14:textId="77777777" w:rsidR="00B52537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D369" w14:textId="77777777" w:rsidR="00B52537" w:rsidRPr="00E16C5D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162C" w14:textId="2718A51E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92360">
              <w:rPr>
                <w:bCs/>
                <w:color w:val="000000"/>
              </w:rPr>
              <w:t>97047,5</w:t>
            </w:r>
          </w:p>
        </w:tc>
        <w:tc>
          <w:tcPr>
            <w:tcW w:w="702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6435" w14:textId="06608F90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Cs w:val="16"/>
              </w:rPr>
            </w:pPr>
            <w:r w:rsidRPr="003D7511">
              <w:rPr>
                <w:bCs/>
                <w:color w:val="000000"/>
                <w:szCs w:val="16"/>
              </w:rPr>
              <w:t>19485,2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75F" w14:textId="244ED0AD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18989,7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0390" w14:textId="7EFE9917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19524,2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9329" w14:textId="19FC187C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19524,2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2A8" w14:textId="3E79E4BD" w:rsidR="00B52537" w:rsidRPr="003D7511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000000"/>
              </w:rPr>
            </w:pPr>
            <w:r w:rsidRPr="003D7511">
              <w:rPr>
                <w:bCs/>
                <w:color w:val="000000"/>
              </w:rPr>
              <w:t>19524,2</w:t>
            </w:r>
          </w:p>
        </w:tc>
        <w:tc>
          <w:tcPr>
            <w:tcW w:w="2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3D0C" w14:textId="77777777" w:rsidR="00B52537" w:rsidRPr="00E16C5D" w:rsidRDefault="00B52537" w:rsidP="00B52537">
            <w:pPr>
              <w:pStyle w:val="1"/>
              <w:widowControl w:val="0"/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</w:tbl>
    <w:p w14:paraId="468D068A" w14:textId="77777777" w:rsidR="00E0536B" w:rsidRDefault="00E0536B" w:rsidP="0049534A">
      <w:pPr>
        <w:pStyle w:val="a6"/>
        <w:jc w:val="center"/>
        <w:rPr>
          <w:b/>
          <w:lang w:eastAsia="ru-RU"/>
        </w:rPr>
      </w:pPr>
    </w:p>
    <w:p w14:paraId="2B40BD9E" w14:textId="77777777" w:rsidR="00E0536B" w:rsidRDefault="00E0536B">
      <w:pPr>
        <w:rPr>
          <w:rFonts w:cs="Times New Roman"/>
          <w:b/>
          <w:szCs w:val="24"/>
          <w:lang w:eastAsia="ru-RU"/>
        </w:rPr>
      </w:pPr>
      <w:r>
        <w:rPr>
          <w:b/>
          <w:lang w:eastAsia="ru-RU"/>
        </w:rPr>
        <w:br w:type="page"/>
      </w:r>
    </w:p>
    <w:p w14:paraId="6DB715EF" w14:textId="77777777" w:rsidR="00B73AC7" w:rsidRPr="000247E2" w:rsidRDefault="00B73AC7" w:rsidP="00B73AC7">
      <w:pPr>
        <w:pStyle w:val="2"/>
        <w:ind w:left="759" w:hanging="57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5.3. </w:t>
      </w:r>
      <w:r w:rsidRPr="000247E2">
        <w:rPr>
          <w:color w:val="auto"/>
          <w:sz w:val="24"/>
          <w:szCs w:val="24"/>
        </w:rPr>
        <w:t>Перечень мероприятий Подпрограммы 3 «Обеспечивающая подпрограмма»</w:t>
      </w:r>
    </w:p>
    <w:tbl>
      <w:tblPr>
        <w:tblW w:w="52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118"/>
        <w:gridCol w:w="1294"/>
        <w:gridCol w:w="1872"/>
        <w:gridCol w:w="1294"/>
        <w:gridCol w:w="1338"/>
        <w:gridCol w:w="1396"/>
        <w:gridCol w:w="1441"/>
        <w:gridCol w:w="1335"/>
        <w:gridCol w:w="1725"/>
        <w:gridCol w:w="1543"/>
      </w:tblGrid>
      <w:tr w:rsidR="007A582E" w:rsidRPr="00B73AC7" w14:paraId="3AE11FC7" w14:textId="77777777" w:rsidTr="007D7CC6">
        <w:trPr>
          <w:trHeight w:val="207"/>
        </w:trPr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14:paraId="23D1733A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14:paraId="353E4639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Мероприятие подпрограммы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  <w:hideMark/>
          </w:tcPr>
          <w:p w14:paraId="3118BD7E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Сроки исполнения мероприятия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14:paraId="1D2A5AE0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Источники финансирования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7CECFD84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Всего</w:t>
            </w:r>
            <w:r w:rsidRPr="00B73AC7">
              <w:rPr>
                <w:sz w:val="20"/>
                <w:szCs w:val="16"/>
              </w:rPr>
              <w:br/>
              <w:t>(тыс. руб.)</w:t>
            </w:r>
          </w:p>
        </w:tc>
        <w:tc>
          <w:tcPr>
            <w:tcW w:w="2265" w:type="pct"/>
            <w:gridSpan w:val="5"/>
            <w:shd w:val="clear" w:color="auto" w:fill="auto"/>
            <w:hideMark/>
          </w:tcPr>
          <w:p w14:paraId="2AC6AF5C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Объем финансирования по годам (тыс. рублей)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23422062" w14:textId="77777777" w:rsidR="00B73AC7" w:rsidRPr="00B73AC7" w:rsidRDefault="00B73AC7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 xml:space="preserve">Ответственный за выполнение мероприятия </w:t>
            </w:r>
          </w:p>
        </w:tc>
      </w:tr>
      <w:tr w:rsidR="007A582E" w:rsidRPr="00B73AC7" w14:paraId="7EC236B8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698CD667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B0A27B3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2FA1E8A7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1671459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1A8497B1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14:paraId="6BBC106E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2023 год</w:t>
            </w:r>
          </w:p>
        </w:tc>
        <w:tc>
          <w:tcPr>
            <w:tcW w:w="437" w:type="pct"/>
            <w:shd w:val="clear" w:color="auto" w:fill="auto"/>
            <w:hideMark/>
          </w:tcPr>
          <w:p w14:paraId="28CF2F78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2024 год</w:t>
            </w:r>
          </w:p>
        </w:tc>
        <w:tc>
          <w:tcPr>
            <w:tcW w:w="451" w:type="pct"/>
            <w:shd w:val="clear" w:color="auto" w:fill="auto"/>
            <w:hideMark/>
          </w:tcPr>
          <w:p w14:paraId="2F5CCA76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2025 год</w:t>
            </w:r>
          </w:p>
        </w:tc>
        <w:tc>
          <w:tcPr>
            <w:tcW w:w="418" w:type="pct"/>
            <w:shd w:val="clear" w:color="auto" w:fill="auto"/>
            <w:hideMark/>
          </w:tcPr>
          <w:p w14:paraId="15CFEFBB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2026 год</w:t>
            </w:r>
          </w:p>
        </w:tc>
        <w:tc>
          <w:tcPr>
            <w:tcW w:w="540" w:type="pct"/>
            <w:shd w:val="clear" w:color="auto" w:fill="auto"/>
            <w:hideMark/>
          </w:tcPr>
          <w:p w14:paraId="652C8AC2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2027 год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78D42CA9" w14:textId="77777777" w:rsidR="00CB66E3" w:rsidRPr="00B73AC7" w:rsidRDefault="00CB66E3" w:rsidP="00DD2B04">
            <w:pPr>
              <w:rPr>
                <w:sz w:val="20"/>
                <w:szCs w:val="16"/>
              </w:rPr>
            </w:pPr>
          </w:p>
        </w:tc>
      </w:tr>
      <w:tr w:rsidR="007A582E" w:rsidRPr="00B73AC7" w14:paraId="7F7EB7F3" w14:textId="77777777" w:rsidTr="007D7CC6">
        <w:trPr>
          <w:trHeight w:val="210"/>
        </w:trPr>
        <w:tc>
          <w:tcPr>
            <w:tcW w:w="193" w:type="pct"/>
            <w:shd w:val="clear" w:color="auto" w:fill="auto"/>
            <w:hideMark/>
          </w:tcPr>
          <w:p w14:paraId="7BBA1D43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shd w:val="clear" w:color="auto" w:fill="auto"/>
            <w:hideMark/>
          </w:tcPr>
          <w:p w14:paraId="2E018D40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</w:t>
            </w:r>
          </w:p>
        </w:tc>
        <w:tc>
          <w:tcPr>
            <w:tcW w:w="405" w:type="pct"/>
            <w:shd w:val="clear" w:color="auto" w:fill="auto"/>
            <w:hideMark/>
          </w:tcPr>
          <w:p w14:paraId="0C94981C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3</w:t>
            </w:r>
          </w:p>
        </w:tc>
        <w:tc>
          <w:tcPr>
            <w:tcW w:w="586" w:type="pct"/>
            <w:shd w:val="clear" w:color="auto" w:fill="auto"/>
            <w:hideMark/>
          </w:tcPr>
          <w:p w14:paraId="3B9C2511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4</w:t>
            </w:r>
          </w:p>
        </w:tc>
        <w:tc>
          <w:tcPr>
            <w:tcW w:w="405" w:type="pct"/>
            <w:shd w:val="clear" w:color="auto" w:fill="auto"/>
            <w:hideMark/>
          </w:tcPr>
          <w:p w14:paraId="7046CE2C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6</w:t>
            </w:r>
          </w:p>
        </w:tc>
        <w:tc>
          <w:tcPr>
            <w:tcW w:w="419" w:type="pct"/>
            <w:shd w:val="clear" w:color="auto" w:fill="auto"/>
            <w:hideMark/>
          </w:tcPr>
          <w:p w14:paraId="67605562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7</w:t>
            </w:r>
          </w:p>
        </w:tc>
        <w:tc>
          <w:tcPr>
            <w:tcW w:w="437" w:type="pct"/>
            <w:shd w:val="clear" w:color="auto" w:fill="auto"/>
            <w:hideMark/>
          </w:tcPr>
          <w:p w14:paraId="75B883EA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8</w:t>
            </w:r>
          </w:p>
        </w:tc>
        <w:tc>
          <w:tcPr>
            <w:tcW w:w="451" w:type="pct"/>
            <w:shd w:val="clear" w:color="auto" w:fill="auto"/>
            <w:hideMark/>
          </w:tcPr>
          <w:p w14:paraId="42A996C1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9</w:t>
            </w:r>
          </w:p>
        </w:tc>
        <w:tc>
          <w:tcPr>
            <w:tcW w:w="418" w:type="pct"/>
            <w:shd w:val="clear" w:color="auto" w:fill="auto"/>
            <w:hideMark/>
          </w:tcPr>
          <w:p w14:paraId="7F092F91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10</w:t>
            </w:r>
          </w:p>
        </w:tc>
        <w:tc>
          <w:tcPr>
            <w:tcW w:w="540" w:type="pct"/>
            <w:shd w:val="clear" w:color="auto" w:fill="auto"/>
            <w:hideMark/>
          </w:tcPr>
          <w:p w14:paraId="1E72DC7E" w14:textId="77777777" w:rsidR="00CB66E3" w:rsidRPr="00B73AC7" w:rsidRDefault="00CB66E3" w:rsidP="00DD2B04">
            <w:pPr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hideMark/>
          </w:tcPr>
          <w:p w14:paraId="37818958" w14:textId="77777777" w:rsidR="00CB66E3" w:rsidRPr="00B73AC7" w:rsidRDefault="00E0536B" w:rsidP="00DD2B0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12</w:t>
            </w:r>
          </w:p>
        </w:tc>
      </w:tr>
      <w:tr w:rsidR="001E393D" w:rsidRPr="00B73AC7" w14:paraId="501E5C00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</w:tcPr>
          <w:p w14:paraId="3B63F451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vMerge w:val="restart"/>
            <w:shd w:val="clear" w:color="auto" w:fill="auto"/>
          </w:tcPr>
          <w:p w14:paraId="04A097D4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1FED4FAC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</w:tcPr>
          <w:p w14:paraId="6E16410A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66CA0861" w14:textId="02C990E8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664380,3</w:t>
            </w:r>
          </w:p>
        </w:tc>
        <w:tc>
          <w:tcPr>
            <w:tcW w:w="419" w:type="pct"/>
            <w:shd w:val="clear" w:color="auto" w:fill="auto"/>
          </w:tcPr>
          <w:p w14:paraId="6FB052DE" w14:textId="752BA017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1885">
              <w:rPr>
                <w:sz w:val="18"/>
                <w:szCs w:val="18"/>
              </w:rPr>
              <w:t>139883,0</w:t>
            </w:r>
          </w:p>
        </w:tc>
        <w:tc>
          <w:tcPr>
            <w:tcW w:w="437" w:type="pct"/>
            <w:shd w:val="clear" w:color="auto" w:fill="auto"/>
          </w:tcPr>
          <w:p w14:paraId="5A68027C" w14:textId="7373C42F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132385</w:t>
            </w:r>
            <w:r w:rsidRPr="00BF1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6334485B" w14:textId="437DC545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67C8A7D1" w14:textId="34C1EBEA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17DAF830" w14:textId="0276CE00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466FF532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E393D" w:rsidRPr="00B73AC7" w14:paraId="131D980C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</w:tcPr>
          <w:p w14:paraId="37BC47DD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4D1DB749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80D48BC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</w:tcPr>
          <w:p w14:paraId="00AC0647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405" w:type="pct"/>
            <w:shd w:val="clear" w:color="auto" w:fill="auto"/>
          </w:tcPr>
          <w:p w14:paraId="62798B30" w14:textId="31254157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664380,3</w:t>
            </w:r>
          </w:p>
        </w:tc>
        <w:tc>
          <w:tcPr>
            <w:tcW w:w="419" w:type="pct"/>
            <w:shd w:val="clear" w:color="auto" w:fill="auto"/>
          </w:tcPr>
          <w:p w14:paraId="6BDD8F85" w14:textId="5D2A587D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F1885">
              <w:rPr>
                <w:sz w:val="18"/>
                <w:szCs w:val="18"/>
              </w:rPr>
              <w:t>139883,0</w:t>
            </w:r>
          </w:p>
        </w:tc>
        <w:tc>
          <w:tcPr>
            <w:tcW w:w="437" w:type="pct"/>
            <w:shd w:val="clear" w:color="auto" w:fill="auto"/>
          </w:tcPr>
          <w:p w14:paraId="2DD7D9E1" w14:textId="3707205F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132385</w:t>
            </w:r>
            <w:r w:rsidRPr="00BF1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4CCE4A41" w14:textId="4EB2C048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1037E53" w14:textId="7A21DC21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1E120069" w14:textId="21339ECF" w:rsidR="001E393D" w:rsidRPr="00E0536B" w:rsidRDefault="001E393D" w:rsidP="007D7C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</w:tcPr>
          <w:p w14:paraId="33A66FD9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</w:tr>
      <w:tr w:rsidR="001E393D" w:rsidRPr="00B73AC7" w14:paraId="648FE32A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715ED162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5D939250" w14:textId="69004003" w:rsidR="00014548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60EEB1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2023-20</w:t>
            </w:r>
            <w:r>
              <w:rPr>
                <w:sz w:val="20"/>
                <w:szCs w:val="16"/>
              </w:rPr>
              <w:t>27</w:t>
            </w:r>
          </w:p>
        </w:tc>
        <w:tc>
          <w:tcPr>
            <w:tcW w:w="586" w:type="pct"/>
            <w:shd w:val="clear" w:color="auto" w:fill="auto"/>
            <w:hideMark/>
          </w:tcPr>
          <w:p w14:paraId="7EB1B7CA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02E4C922" w14:textId="42B25726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658497,3</w:t>
            </w:r>
          </w:p>
        </w:tc>
        <w:tc>
          <w:tcPr>
            <w:tcW w:w="419" w:type="pct"/>
            <w:shd w:val="clear" w:color="auto" w:fill="auto"/>
          </w:tcPr>
          <w:p w14:paraId="1E04C90A" w14:textId="77777777" w:rsidR="001E393D" w:rsidRDefault="001E393D" w:rsidP="007D7CC6">
            <w:pPr>
              <w:spacing w:after="0" w:line="240" w:lineRule="auto"/>
              <w:jc w:val="center"/>
            </w:pPr>
            <w:r w:rsidRPr="007F4E10">
              <w:rPr>
                <w:sz w:val="20"/>
                <w:szCs w:val="16"/>
              </w:rPr>
              <w:t>134000,0</w:t>
            </w:r>
          </w:p>
        </w:tc>
        <w:tc>
          <w:tcPr>
            <w:tcW w:w="437" w:type="pct"/>
            <w:shd w:val="clear" w:color="auto" w:fill="auto"/>
          </w:tcPr>
          <w:p w14:paraId="38A13424" w14:textId="4DF918A4" w:rsidR="001E393D" w:rsidRDefault="001E393D" w:rsidP="007D7CC6">
            <w:pPr>
              <w:spacing w:after="0" w:line="240" w:lineRule="auto"/>
              <w:jc w:val="center"/>
            </w:pPr>
            <w:r w:rsidRPr="007F4E10">
              <w:rPr>
                <w:sz w:val="20"/>
                <w:szCs w:val="16"/>
              </w:rPr>
              <w:t>13</w:t>
            </w:r>
            <w:r>
              <w:rPr>
                <w:sz w:val="20"/>
                <w:szCs w:val="16"/>
              </w:rPr>
              <w:t>2385,3</w:t>
            </w:r>
          </w:p>
        </w:tc>
        <w:tc>
          <w:tcPr>
            <w:tcW w:w="451" w:type="pct"/>
            <w:shd w:val="clear" w:color="auto" w:fill="auto"/>
          </w:tcPr>
          <w:p w14:paraId="1B5A19B4" w14:textId="1F275CE3" w:rsidR="001E393D" w:rsidRDefault="001E393D" w:rsidP="007D7CC6">
            <w:pPr>
              <w:spacing w:after="0" w:line="240" w:lineRule="auto"/>
              <w:jc w:val="center"/>
            </w:pPr>
            <w:r>
              <w:rPr>
                <w:sz w:val="20"/>
                <w:szCs w:val="16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6A98D2F3" w14:textId="206E5D78" w:rsidR="001E393D" w:rsidRDefault="001E393D" w:rsidP="007D7CC6">
            <w:pPr>
              <w:spacing w:after="0" w:line="240" w:lineRule="auto"/>
              <w:jc w:val="center"/>
            </w:pPr>
            <w:r w:rsidRPr="00F0185C">
              <w:rPr>
                <w:sz w:val="20"/>
                <w:szCs w:val="16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03E195D7" w14:textId="26C7B697" w:rsidR="001E393D" w:rsidRDefault="001E393D" w:rsidP="007D7CC6">
            <w:pPr>
              <w:spacing w:after="0" w:line="240" w:lineRule="auto"/>
              <w:jc w:val="center"/>
            </w:pPr>
            <w:r w:rsidRPr="00F0185C">
              <w:rPr>
                <w:sz w:val="20"/>
                <w:szCs w:val="16"/>
              </w:rPr>
              <w:t>130704,0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003DF941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E393D" w:rsidRPr="00B73AC7" w14:paraId="5727BC28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7F0AB712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91E1C95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733B6175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3C2B4659" w14:textId="77777777" w:rsidR="001E393D" w:rsidRDefault="001E393D" w:rsidP="007D7CC6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Средства бюджета муниципального образования Московской области</w:t>
            </w:r>
          </w:p>
          <w:p w14:paraId="4816C3D5" w14:textId="77777777" w:rsidR="001E393D" w:rsidRPr="00B73AC7" w:rsidRDefault="001E393D" w:rsidP="007D7CC6">
            <w:pPr>
              <w:spacing w:after="0" w:line="240" w:lineRule="auto"/>
              <w:jc w:val="both"/>
              <w:rPr>
                <w:sz w:val="20"/>
                <w:szCs w:val="16"/>
              </w:rPr>
            </w:pPr>
          </w:p>
        </w:tc>
        <w:tc>
          <w:tcPr>
            <w:tcW w:w="405" w:type="pct"/>
            <w:shd w:val="clear" w:color="auto" w:fill="auto"/>
          </w:tcPr>
          <w:p w14:paraId="2C63A5CF" w14:textId="130707A6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658497,3</w:t>
            </w:r>
          </w:p>
        </w:tc>
        <w:tc>
          <w:tcPr>
            <w:tcW w:w="419" w:type="pct"/>
            <w:shd w:val="clear" w:color="auto" w:fill="auto"/>
          </w:tcPr>
          <w:p w14:paraId="05DCD177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134000,0</w:t>
            </w:r>
          </w:p>
        </w:tc>
        <w:tc>
          <w:tcPr>
            <w:tcW w:w="437" w:type="pct"/>
            <w:shd w:val="clear" w:color="auto" w:fill="auto"/>
          </w:tcPr>
          <w:p w14:paraId="035C7EDA" w14:textId="761C92C3" w:rsidR="001E393D" w:rsidRDefault="001E393D" w:rsidP="007D7CC6">
            <w:pPr>
              <w:spacing w:after="0" w:line="240" w:lineRule="auto"/>
              <w:jc w:val="center"/>
            </w:pPr>
            <w:r w:rsidRPr="007F4E10">
              <w:rPr>
                <w:sz w:val="20"/>
                <w:szCs w:val="16"/>
              </w:rPr>
              <w:t>13</w:t>
            </w:r>
            <w:r>
              <w:rPr>
                <w:sz w:val="20"/>
                <w:szCs w:val="16"/>
              </w:rPr>
              <w:t>2385,3</w:t>
            </w:r>
          </w:p>
        </w:tc>
        <w:tc>
          <w:tcPr>
            <w:tcW w:w="451" w:type="pct"/>
            <w:shd w:val="clear" w:color="auto" w:fill="auto"/>
          </w:tcPr>
          <w:p w14:paraId="0E7B22A7" w14:textId="7D760CF3" w:rsidR="001E393D" w:rsidRDefault="001E393D" w:rsidP="007D7CC6">
            <w:pPr>
              <w:spacing w:after="0" w:line="240" w:lineRule="auto"/>
              <w:jc w:val="center"/>
            </w:pPr>
            <w:r>
              <w:rPr>
                <w:sz w:val="20"/>
                <w:szCs w:val="16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4ED0FA6" w14:textId="57A47A87" w:rsidR="001E393D" w:rsidRDefault="001E393D" w:rsidP="007D7CC6">
            <w:pPr>
              <w:spacing w:after="0" w:line="240" w:lineRule="auto"/>
              <w:jc w:val="center"/>
            </w:pPr>
            <w:r w:rsidRPr="00F0185C">
              <w:rPr>
                <w:sz w:val="20"/>
                <w:szCs w:val="16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357E28E0" w14:textId="6619BB73" w:rsidR="001E393D" w:rsidRDefault="001E393D" w:rsidP="007D7CC6">
            <w:pPr>
              <w:spacing w:after="0" w:line="240" w:lineRule="auto"/>
              <w:jc w:val="center"/>
            </w:pPr>
            <w:r w:rsidRPr="00F0185C">
              <w:rPr>
                <w:sz w:val="20"/>
                <w:szCs w:val="16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F2DD7C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</w:p>
        </w:tc>
      </w:tr>
      <w:tr w:rsidR="001E393D" w:rsidRPr="00B73AC7" w14:paraId="03E6C354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2A6A29C4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45D118DF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 xml:space="preserve"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</w:t>
            </w:r>
            <w:r w:rsidRPr="00B73AC7">
              <w:rPr>
                <w:sz w:val="20"/>
                <w:szCs w:val="16"/>
              </w:rPr>
              <w:lastRenderedPageBreak/>
              <w:t>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B40698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lastRenderedPageBreak/>
              <w:t>2023-20</w:t>
            </w:r>
            <w:r>
              <w:rPr>
                <w:sz w:val="20"/>
                <w:szCs w:val="16"/>
              </w:rPr>
              <w:t>27</w:t>
            </w:r>
          </w:p>
        </w:tc>
        <w:tc>
          <w:tcPr>
            <w:tcW w:w="586" w:type="pct"/>
            <w:shd w:val="clear" w:color="auto" w:fill="auto"/>
            <w:hideMark/>
          </w:tcPr>
          <w:p w14:paraId="726DB80D" w14:textId="77777777" w:rsidR="001E393D" w:rsidRPr="00B73AC7" w:rsidRDefault="001E393D" w:rsidP="007D7CC6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763ACBD3" w14:textId="77777777" w:rsidR="001E393D" w:rsidRPr="00B73AC7" w:rsidRDefault="001E393D" w:rsidP="007D7CC6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29415,0</w:t>
            </w:r>
          </w:p>
        </w:tc>
        <w:tc>
          <w:tcPr>
            <w:tcW w:w="419" w:type="pct"/>
            <w:shd w:val="clear" w:color="auto" w:fill="auto"/>
          </w:tcPr>
          <w:p w14:paraId="48AA4D38" w14:textId="77777777" w:rsidR="001E393D" w:rsidRDefault="001E393D" w:rsidP="007D7CC6">
            <w:pPr>
              <w:spacing w:after="0" w:line="240" w:lineRule="auto"/>
              <w:jc w:val="center"/>
            </w:pPr>
            <w:r w:rsidRPr="00227204">
              <w:rPr>
                <w:sz w:val="20"/>
                <w:szCs w:val="16"/>
              </w:rPr>
              <w:t>5883,0</w:t>
            </w:r>
          </w:p>
        </w:tc>
        <w:tc>
          <w:tcPr>
            <w:tcW w:w="437" w:type="pct"/>
            <w:shd w:val="clear" w:color="auto" w:fill="auto"/>
          </w:tcPr>
          <w:p w14:paraId="48614904" w14:textId="4AF5932B" w:rsidR="001E393D" w:rsidRDefault="001E393D" w:rsidP="007D7CC6">
            <w:pPr>
              <w:spacing w:after="0" w:line="240" w:lineRule="auto"/>
              <w:jc w:val="center"/>
            </w:pPr>
            <w:r>
              <w:rPr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573AF8F7" w14:textId="6DC9CFBD" w:rsidR="001E393D" w:rsidRDefault="001E393D" w:rsidP="007D7CC6">
            <w:pPr>
              <w:spacing w:after="0" w:line="240" w:lineRule="auto"/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0C6E05C2" w14:textId="20FB7962" w:rsidR="001E393D" w:rsidRDefault="001E393D" w:rsidP="007D7CC6">
            <w:pPr>
              <w:spacing w:after="0" w:line="240" w:lineRule="auto"/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73DF97C6" w14:textId="4316DE89" w:rsidR="001E393D" w:rsidRDefault="001E393D" w:rsidP="007D7CC6">
            <w:pPr>
              <w:spacing w:after="0" w:line="240" w:lineRule="auto"/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63CE7EE3" w14:textId="77777777" w:rsidR="001E393D" w:rsidRPr="00B73AC7" w:rsidRDefault="001E393D" w:rsidP="007D7CC6">
            <w:pPr>
              <w:spacing w:after="0" w:line="240" w:lineRule="auto"/>
              <w:rPr>
                <w:sz w:val="20"/>
                <w:szCs w:val="16"/>
              </w:rPr>
            </w:pPr>
            <w:r w:rsidRPr="004C393C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E393D" w:rsidRPr="00B73AC7" w14:paraId="35BA09FF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46E02077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1F4A62DA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03BF1513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4981F24" w14:textId="77777777" w:rsidR="001E393D" w:rsidRPr="00B73AC7" w:rsidRDefault="001E393D" w:rsidP="001E393D">
            <w:pPr>
              <w:jc w:val="both"/>
              <w:rPr>
                <w:sz w:val="20"/>
                <w:szCs w:val="16"/>
              </w:rPr>
            </w:pPr>
            <w:r w:rsidRPr="00B73AC7">
              <w:rPr>
                <w:sz w:val="20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405" w:type="pct"/>
            <w:shd w:val="clear" w:color="auto" w:fill="auto"/>
          </w:tcPr>
          <w:p w14:paraId="6AEF8C7B" w14:textId="77777777" w:rsidR="001E393D" w:rsidRPr="00B73AC7" w:rsidRDefault="001E393D" w:rsidP="001E393D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29415,0</w:t>
            </w:r>
          </w:p>
        </w:tc>
        <w:tc>
          <w:tcPr>
            <w:tcW w:w="419" w:type="pct"/>
            <w:shd w:val="clear" w:color="auto" w:fill="auto"/>
          </w:tcPr>
          <w:p w14:paraId="02ED33D0" w14:textId="77777777" w:rsidR="001E393D" w:rsidRDefault="001E393D" w:rsidP="001E393D">
            <w:pPr>
              <w:jc w:val="center"/>
            </w:pPr>
            <w:r w:rsidRPr="00227204">
              <w:rPr>
                <w:sz w:val="20"/>
                <w:szCs w:val="16"/>
              </w:rPr>
              <w:t>5883,0</w:t>
            </w:r>
          </w:p>
        </w:tc>
        <w:tc>
          <w:tcPr>
            <w:tcW w:w="437" w:type="pct"/>
            <w:shd w:val="clear" w:color="auto" w:fill="auto"/>
          </w:tcPr>
          <w:p w14:paraId="60E9600B" w14:textId="2485DFF0" w:rsidR="001E393D" w:rsidRDefault="001E393D" w:rsidP="001E393D">
            <w:pPr>
              <w:jc w:val="center"/>
            </w:pPr>
            <w:r>
              <w:rPr>
                <w:sz w:val="20"/>
                <w:szCs w:val="16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41669A6" w14:textId="3B3EFCA7" w:rsidR="001E393D" w:rsidRDefault="001E393D" w:rsidP="001E393D">
            <w:pPr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1AE00C7A" w14:textId="5A114236" w:rsidR="001E393D" w:rsidRDefault="001E393D" w:rsidP="001E393D">
            <w:pPr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204B71E0" w14:textId="1AB5C6A8" w:rsidR="001E393D" w:rsidRDefault="001E393D" w:rsidP="001E393D">
            <w:pPr>
              <w:jc w:val="center"/>
            </w:pPr>
            <w:r w:rsidRPr="007A264D">
              <w:rPr>
                <w:sz w:val="20"/>
                <w:szCs w:val="16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095C51C8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</w:tr>
      <w:tr w:rsidR="007A582E" w:rsidRPr="00B73AC7" w14:paraId="1B1D7A48" w14:textId="77777777" w:rsidTr="007D7CC6">
        <w:trPr>
          <w:trHeight w:val="419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7C67E5A9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 w:val="restart"/>
            <w:shd w:val="clear" w:color="auto" w:fill="auto"/>
            <w:vAlign w:val="center"/>
          </w:tcPr>
          <w:p w14:paraId="2D9F4E30" w14:textId="77777777" w:rsidR="00DA2E2B" w:rsidRPr="00BF1885" w:rsidRDefault="00DA2E2B" w:rsidP="00DA2E2B">
            <w:pPr>
              <w:pStyle w:val="1"/>
              <w:widowControl w:val="0"/>
              <w:spacing w:after="0"/>
              <w:jc w:val="both"/>
              <w:rPr>
                <w:bCs/>
                <w:sz w:val="18"/>
                <w:szCs w:val="18"/>
              </w:rPr>
            </w:pPr>
            <w:r w:rsidRPr="00BF1885">
              <w:rPr>
                <w:bCs/>
                <w:sz w:val="18"/>
                <w:szCs w:val="18"/>
              </w:rPr>
              <w:t>Итого по подпрограмме</w:t>
            </w:r>
          </w:p>
          <w:p w14:paraId="62092CA8" w14:textId="77777777" w:rsidR="00DA2E2B" w:rsidRPr="00BF1885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15030F63" w14:textId="1C2FFDA5" w:rsidR="00DA2E2B" w:rsidRPr="00BF1885" w:rsidRDefault="00DA2E2B" w:rsidP="00DA2E2B">
            <w:pPr>
              <w:jc w:val="both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55B5CB4" w14:textId="77777777" w:rsidR="00DA2E2B" w:rsidRPr="00BF1885" w:rsidRDefault="00DA2E2B" w:rsidP="00DA2E2B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 xml:space="preserve">Всего </w:t>
            </w:r>
          </w:p>
          <w:p w14:paraId="31720116" w14:textId="5D0038DC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(тыс.руб.)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DA084B3" w14:textId="6C923719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20FD3D2" w14:textId="4058987E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3DDE75" w14:textId="21DEEE85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8BE6B3" w14:textId="00712881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61E43B6" w14:textId="102B9B95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2185910" w14:textId="51696379" w:rsidR="00DA2E2B" w:rsidRPr="00B73AC7" w:rsidRDefault="00DA2E2B" w:rsidP="00DA2E2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х</w:t>
            </w:r>
          </w:p>
        </w:tc>
      </w:tr>
      <w:tr w:rsidR="001E393D" w:rsidRPr="00B73AC7" w14:paraId="735E6C21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1ECB60B7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64992162" w14:textId="77777777" w:rsidR="001E393D" w:rsidRPr="00BF1885" w:rsidRDefault="001E393D" w:rsidP="001E393D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1A2A78F" w14:textId="6E7304E5" w:rsidR="001E393D" w:rsidRPr="00BF1885" w:rsidRDefault="001E393D" w:rsidP="001E393D">
            <w:pPr>
              <w:jc w:val="both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14:paraId="3802F590" w14:textId="533113E9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664380,3</w:t>
            </w:r>
          </w:p>
        </w:tc>
        <w:tc>
          <w:tcPr>
            <w:tcW w:w="419" w:type="pct"/>
            <w:shd w:val="clear" w:color="auto" w:fill="auto"/>
          </w:tcPr>
          <w:p w14:paraId="64935C45" w14:textId="3D1EC0A1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139883,0</w:t>
            </w:r>
          </w:p>
        </w:tc>
        <w:tc>
          <w:tcPr>
            <w:tcW w:w="437" w:type="pct"/>
            <w:shd w:val="clear" w:color="auto" w:fill="auto"/>
          </w:tcPr>
          <w:p w14:paraId="04479D6F" w14:textId="69488729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132385</w:t>
            </w:r>
            <w:r w:rsidRPr="00BF1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4A6F610C" w14:textId="367673D9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DEAEC44" w14:textId="04725A06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2876BD8D" w14:textId="0693C05A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E52A3AF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</w:tr>
      <w:tr w:rsidR="007A582E" w:rsidRPr="00B73AC7" w14:paraId="6AC6FD3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3A3E60BD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BFAED3D" w14:textId="77777777" w:rsidR="00DA2E2B" w:rsidRPr="00BF1885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46C43CE" w14:textId="4D8FAA0B" w:rsidR="00DA2E2B" w:rsidRPr="00BF1885" w:rsidRDefault="00DA2E2B" w:rsidP="00DA2E2B">
            <w:pPr>
              <w:jc w:val="both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05" w:type="pct"/>
            <w:shd w:val="clear" w:color="auto" w:fill="auto"/>
          </w:tcPr>
          <w:p w14:paraId="28721F69" w14:textId="3CE29989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3D2BD65D" w14:textId="289E0676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55CB71BE" w14:textId="023E59FA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8D77C8F" w14:textId="221C226E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7DD2616C" w14:textId="376082A6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0AF06699" w14:textId="4AF1F7CD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9CA086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</w:tr>
      <w:tr w:rsidR="007A582E" w:rsidRPr="00B73AC7" w14:paraId="59654FEC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2B30C859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9617C09" w14:textId="77777777" w:rsidR="00DA2E2B" w:rsidRPr="00BF1885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BE061BA" w14:textId="1B7B54B8" w:rsidR="00DA2E2B" w:rsidRPr="00BF1885" w:rsidRDefault="00DA2E2B" w:rsidP="00DA2E2B">
            <w:pPr>
              <w:jc w:val="both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5" w:type="pct"/>
            <w:shd w:val="clear" w:color="auto" w:fill="auto"/>
          </w:tcPr>
          <w:p w14:paraId="5A11EB2B" w14:textId="5C28E9CB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7C77BF36" w14:textId="516A9E0E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18EF7EB8" w14:textId="2D0E8BF6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6DD1550" w14:textId="2C619A13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5A8767F1" w14:textId="0C80F98B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17AB6624" w14:textId="3FBC570D" w:rsidR="00DA2E2B" w:rsidRPr="00BF1885" w:rsidRDefault="00DA2E2B" w:rsidP="00DA2E2B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57A2189" w14:textId="77777777" w:rsidR="00DA2E2B" w:rsidRPr="00B73AC7" w:rsidRDefault="00DA2E2B" w:rsidP="00DA2E2B">
            <w:pPr>
              <w:rPr>
                <w:sz w:val="20"/>
                <w:szCs w:val="16"/>
              </w:rPr>
            </w:pPr>
          </w:p>
        </w:tc>
      </w:tr>
      <w:tr w:rsidR="001E393D" w:rsidRPr="00B73AC7" w14:paraId="39195CE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02E02B27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05D509AF" w14:textId="77777777" w:rsidR="001E393D" w:rsidRPr="00BF1885" w:rsidRDefault="001E393D" w:rsidP="001E393D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8E12E27" w14:textId="656DDFD2" w:rsidR="001E393D" w:rsidRPr="00BF1885" w:rsidRDefault="001E393D" w:rsidP="001E393D">
            <w:pPr>
              <w:jc w:val="both"/>
              <w:rPr>
                <w:sz w:val="18"/>
                <w:szCs w:val="18"/>
              </w:rPr>
            </w:pPr>
            <w:r w:rsidRPr="00BF1885">
              <w:rPr>
                <w:bCs/>
                <w:color w:val="000000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51B4751E" w14:textId="73409458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664380,3</w:t>
            </w:r>
          </w:p>
        </w:tc>
        <w:tc>
          <w:tcPr>
            <w:tcW w:w="419" w:type="pct"/>
            <w:shd w:val="clear" w:color="auto" w:fill="auto"/>
          </w:tcPr>
          <w:p w14:paraId="12FDEFC5" w14:textId="6B730764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BF1885">
              <w:rPr>
                <w:sz w:val="18"/>
                <w:szCs w:val="18"/>
              </w:rPr>
              <w:t>139883,0</w:t>
            </w:r>
          </w:p>
        </w:tc>
        <w:tc>
          <w:tcPr>
            <w:tcW w:w="437" w:type="pct"/>
            <w:shd w:val="clear" w:color="auto" w:fill="auto"/>
          </w:tcPr>
          <w:p w14:paraId="32E41350" w14:textId="1A890843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132385</w:t>
            </w:r>
            <w:r w:rsidRPr="00BF188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72C5A71F" w14:textId="4C802323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130704,0</w:t>
            </w:r>
          </w:p>
        </w:tc>
        <w:tc>
          <w:tcPr>
            <w:tcW w:w="418" w:type="pct"/>
            <w:shd w:val="clear" w:color="auto" w:fill="auto"/>
          </w:tcPr>
          <w:p w14:paraId="23A93FE8" w14:textId="6A830C0E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540" w:type="pct"/>
            <w:shd w:val="clear" w:color="auto" w:fill="auto"/>
          </w:tcPr>
          <w:p w14:paraId="2F0573A2" w14:textId="7DAF1BBB" w:rsidR="001E393D" w:rsidRPr="00BF1885" w:rsidRDefault="001E393D" w:rsidP="001E393D">
            <w:pPr>
              <w:jc w:val="center"/>
              <w:rPr>
                <w:sz w:val="18"/>
                <w:szCs w:val="18"/>
              </w:rPr>
            </w:pPr>
            <w:r w:rsidRPr="0050295C">
              <w:rPr>
                <w:sz w:val="18"/>
                <w:szCs w:val="18"/>
              </w:rPr>
              <w:t>130704,0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F31EB35" w14:textId="77777777" w:rsidR="001E393D" w:rsidRPr="00B73AC7" w:rsidRDefault="001E393D" w:rsidP="001E393D">
            <w:pPr>
              <w:rPr>
                <w:sz w:val="20"/>
                <w:szCs w:val="16"/>
              </w:rPr>
            </w:pPr>
          </w:p>
        </w:tc>
      </w:tr>
    </w:tbl>
    <w:p w14:paraId="1F36C595" w14:textId="77777777" w:rsidR="008152A2" w:rsidRDefault="008152A2" w:rsidP="00D07613">
      <w:pPr>
        <w:pStyle w:val="a6"/>
        <w:spacing w:after="0"/>
        <w:jc w:val="center"/>
        <w:rPr>
          <w:b/>
          <w:lang w:eastAsia="ru-RU"/>
        </w:rPr>
      </w:pPr>
    </w:p>
    <w:p w14:paraId="504ED4A8" w14:textId="77777777" w:rsidR="00D07613" w:rsidRPr="00D07613" w:rsidRDefault="00D07613" w:rsidP="00D07613">
      <w:pPr>
        <w:pStyle w:val="a6"/>
        <w:spacing w:after="0"/>
        <w:jc w:val="center"/>
        <w:rPr>
          <w:b/>
          <w:lang w:eastAsia="ru-RU"/>
        </w:rPr>
      </w:pPr>
      <w:r>
        <w:rPr>
          <w:b/>
          <w:lang w:eastAsia="ru-RU"/>
        </w:rPr>
        <w:t>6</w:t>
      </w:r>
      <w:r w:rsidRPr="00D07613">
        <w:rPr>
          <w:b/>
          <w:lang w:eastAsia="ru-RU"/>
        </w:rPr>
        <w:t>. Порядок взаимодействия ответственного за выполнение мероприятия</w:t>
      </w:r>
    </w:p>
    <w:p w14:paraId="7B41004D" w14:textId="77777777" w:rsidR="00D47DAC" w:rsidRDefault="00D07613" w:rsidP="00D07613">
      <w:pPr>
        <w:pStyle w:val="a6"/>
        <w:spacing w:after="0"/>
        <w:jc w:val="center"/>
        <w:rPr>
          <w:b/>
          <w:lang w:eastAsia="ru-RU"/>
        </w:rPr>
      </w:pPr>
      <w:r w:rsidRPr="00D07613">
        <w:rPr>
          <w:b/>
          <w:lang w:eastAsia="ru-RU"/>
        </w:rPr>
        <w:t>с муниципальным заказчиком муниципальной программы.</w:t>
      </w:r>
    </w:p>
    <w:p w14:paraId="07B590EC" w14:textId="77777777" w:rsidR="00D07613" w:rsidRDefault="00D07613" w:rsidP="00D07613">
      <w:pPr>
        <w:pStyle w:val="a6"/>
        <w:spacing w:after="0"/>
        <w:jc w:val="center"/>
        <w:rPr>
          <w:b/>
          <w:lang w:eastAsia="ru-RU"/>
        </w:rPr>
      </w:pPr>
    </w:p>
    <w:p w14:paraId="5B85667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6.1. Управление реализацией муниципальной программы осуществляет координатор (координаторы) муниципальной программы.</w:t>
      </w:r>
    </w:p>
    <w:p w14:paraId="27B85D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6.2. Координатор (координаторы) муниципальной программы организовывает работу, направленную на:</w:t>
      </w:r>
    </w:p>
    <w:p w14:paraId="66DDB2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21A3FD9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организацию управления муниципальной программой;</w:t>
      </w:r>
    </w:p>
    <w:p w14:paraId="241049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3) реализацию муниципальной программы;</w:t>
      </w:r>
    </w:p>
    <w:p w14:paraId="1FE4E773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4) достижение цели (целей)  и  показателей муниципальной программы;</w:t>
      </w:r>
    </w:p>
    <w:p w14:paraId="2B8FF155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2" w:name="Par207"/>
      <w:bookmarkEnd w:id="2"/>
      <w:r w:rsidRPr="00D07613">
        <w:rPr>
          <w:rFonts w:eastAsia="Times New Roman" w:cs="Times New Roman"/>
          <w:szCs w:val="24"/>
          <w:lang w:eastAsia="ru-RU"/>
        </w:rPr>
        <w:t>6.3. Муниципальный заказчик программы (подпрограммы):</w:t>
      </w:r>
    </w:p>
    <w:p w14:paraId="4C2A197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  разрабатывает муниципальную программу (подпрограмму);</w:t>
      </w:r>
    </w:p>
    <w:p w14:paraId="061F4D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2C552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3" w:name="Par210"/>
      <w:bookmarkEnd w:id="3"/>
      <w:r w:rsidRPr="00D07613">
        <w:rPr>
          <w:rFonts w:eastAsia="Times New Roman" w:cs="Times New Roman"/>
          <w:szCs w:val="24"/>
          <w:lang w:eastAsia="ru-RU"/>
        </w:rPr>
        <w:t xml:space="preserve">3)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 </w:t>
      </w:r>
    </w:p>
    <w:p w14:paraId="0BB8C26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</w:t>
      </w:r>
      <w:r w:rsidRPr="00D07613">
        <w:rPr>
          <w:rFonts w:eastAsia="Times New Roman" w:cs="Times New Roman"/>
          <w:szCs w:val="24"/>
          <w:lang w:eastAsia="ru-RU"/>
        </w:rPr>
        <w:lastRenderedPageBreak/>
        <w:t>Московской области;</w:t>
      </w:r>
    </w:p>
    <w:p w14:paraId="4A073E7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5) участвует в обсуждении вопросов, связанных с реализацией и финансированием муниципальной программы;</w:t>
      </w:r>
    </w:p>
    <w:p w14:paraId="12F3380A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7B999F2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4653A93D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4" w:name="Par217"/>
      <w:bookmarkStart w:id="5" w:name="Par218"/>
      <w:bookmarkEnd w:id="4"/>
      <w:bookmarkEnd w:id="5"/>
      <w:r w:rsidRPr="00D07613">
        <w:rPr>
          <w:rFonts w:eastAsia="Times New Roman" w:cs="Times New Roman"/>
          <w:szCs w:val="24"/>
          <w:lang w:eastAsia="ru-RU"/>
        </w:rPr>
        <w:t>8)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2905836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6" w:name="Par219"/>
      <w:bookmarkEnd w:id="6"/>
      <w:r w:rsidRPr="00D07613">
        <w:rPr>
          <w:rFonts w:eastAsia="Times New Roman" w:cs="Times New Roman"/>
          <w:szCs w:val="24"/>
          <w:lang w:eastAsia="ru-RU"/>
        </w:rPr>
        <w:t>9) обеспечивает выполнение муниципальной программы, а также эффективность и результативность её реализации;</w:t>
      </w:r>
    </w:p>
    <w:p w14:paraId="4694DB4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7ADB79E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11) вводит в подсистему ГАСУ МО оперативный (годовой) отчёт о реализации мероприятий муниципальной программы (подпрограммы).</w:t>
      </w:r>
    </w:p>
    <w:p w14:paraId="3E6A0D67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590FC91" w14:textId="1A496BD1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сроки.</w:t>
      </w:r>
    </w:p>
    <w:p w14:paraId="2635F97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6.5 Ответственный за выполнение мероприятия:</w:t>
      </w:r>
    </w:p>
    <w:p w14:paraId="7FB09D0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3584077B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251FC48A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3) готовит и представляет муниципальному заказчику муниципальной программы отчёт о реализации мероприятия.</w:t>
      </w:r>
    </w:p>
    <w:p w14:paraId="4EC3A737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42F2D4F4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D07613">
        <w:rPr>
          <w:rFonts w:eastAsia="Times New Roman" w:cs="Times New Roman"/>
          <w:b/>
          <w:szCs w:val="24"/>
          <w:lang w:eastAsia="ru-RU"/>
        </w:rPr>
        <w:t>7. Состав, форма и сроки предоставления отчетности о ходе реализации мероприятий м</w:t>
      </w:r>
      <w:r w:rsidRPr="00D07613">
        <w:rPr>
          <w:rFonts w:eastAsia="Times New Roman" w:cs="Times New Roman"/>
          <w:b/>
          <w:bCs/>
          <w:szCs w:val="24"/>
          <w:lang w:eastAsia="ru-RU"/>
        </w:rPr>
        <w:t>униципальной программы.</w:t>
      </w:r>
    </w:p>
    <w:p w14:paraId="78E064A9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5382A74C" w14:textId="0DB9F3D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7.1. Контроль за реализацией муниципальной программы осуществляется администрацией Сергиево-Посадского городского округа.</w:t>
      </w:r>
    </w:p>
    <w:p w14:paraId="5658EAD8" w14:textId="31CC3A73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7.2</w:t>
      </w:r>
      <w:r w:rsidRPr="00D07613">
        <w:rPr>
          <w:rFonts w:ascii="Arial" w:eastAsia="Times New Roman" w:hAnsi="Arial" w:cs="Arial"/>
          <w:szCs w:val="24"/>
          <w:lang w:eastAsia="ru-RU"/>
        </w:rPr>
        <w:t xml:space="preserve">. </w:t>
      </w:r>
      <w:r w:rsidRPr="00D07613">
        <w:rPr>
          <w:rFonts w:eastAsia="Times New Roman" w:cs="Times New Roman"/>
          <w:szCs w:val="24"/>
          <w:lang w:eastAsia="ru-RU"/>
        </w:rPr>
        <w:t>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2C365150" w14:textId="02EB223A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3ADA32AB" w14:textId="118CB363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FD6A455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lastRenderedPageBreak/>
        <w:t>7.3. Оперативный (годовой) отчёт о реализации мероприятий муниципальной программы содержит:</w:t>
      </w:r>
    </w:p>
    <w:p w14:paraId="486B4564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 а) аналитическую записку, в которой отражается:</w:t>
      </w:r>
    </w:p>
    <w:p w14:paraId="5651F879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достижения показателей муниципальной программы;</w:t>
      </w:r>
    </w:p>
    <w:p w14:paraId="21B6306C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656C5960" w14:textId="77777777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07613">
        <w:rPr>
          <w:rFonts w:ascii="Arial" w:eastAsia="Times New Roman" w:hAnsi="Arial" w:cs="Arial"/>
          <w:szCs w:val="24"/>
          <w:lang w:eastAsia="ru-RU"/>
        </w:rPr>
        <w:t xml:space="preserve"> </w:t>
      </w:r>
    </w:p>
    <w:p w14:paraId="08ADB648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- анализ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0B36AC0B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B72EB33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12B5EF21" w14:textId="5A701E5B" w:rsidR="00D07613" w:rsidRPr="00D07613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17.11.2022 №499-ПГ.</w:t>
      </w:r>
    </w:p>
    <w:p w14:paraId="68A3722B" w14:textId="77777777" w:rsidR="00D07613" w:rsidRPr="00D07613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D07613">
        <w:rPr>
          <w:rFonts w:eastAsia="Times New Roman" w:cs="Times New Roman"/>
          <w:szCs w:val="24"/>
          <w:lang w:eastAsia="ru-RU"/>
        </w:rPr>
        <w:t xml:space="preserve"> Муниципальный заказчик направляет в управление экономики оперативный (годовой) отчёт согласованный с финансовым управлением администрации Сергиево-Посадского городского округа.</w:t>
      </w:r>
    </w:p>
    <w:sectPr w:rsidR="00D07613" w:rsidRPr="00D07613" w:rsidSect="00167BA8">
      <w:headerReference w:type="default" r:id="rId11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4D42" w14:textId="77777777" w:rsidR="00E12DDE" w:rsidRDefault="00E12DDE" w:rsidP="00667041">
      <w:pPr>
        <w:spacing w:after="0" w:line="240" w:lineRule="auto"/>
      </w:pPr>
      <w:r>
        <w:separator/>
      </w:r>
    </w:p>
  </w:endnote>
  <w:endnote w:type="continuationSeparator" w:id="0">
    <w:p w14:paraId="5756258D" w14:textId="77777777" w:rsidR="00E12DDE" w:rsidRDefault="00E12DDE" w:rsidP="0066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B2A4" w14:textId="77777777" w:rsidR="005F32DA" w:rsidRDefault="005F32DA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0353E" w14:textId="4723714F" w:rsidR="001A51C0" w:rsidRDefault="001A51C0">
    <w:pPr>
      <w:pStyle w:val="ab"/>
    </w:pPr>
    <w:r>
      <w:t xml:space="preserve">         70/па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13B94" w14:textId="77777777" w:rsidR="00E12DDE" w:rsidRDefault="00E12DDE" w:rsidP="00667041">
      <w:pPr>
        <w:spacing w:after="0" w:line="240" w:lineRule="auto"/>
      </w:pPr>
      <w:r>
        <w:separator/>
      </w:r>
    </w:p>
  </w:footnote>
  <w:footnote w:type="continuationSeparator" w:id="0">
    <w:p w14:paraId="720CD01D" w14:textId="77777777" w:rsidR="00E12DDE" w:rsidRDefault="00E12DDE" w:rsidP="0066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B6DA" w14:textId="77777777" w:rsidR="005F32DA" w:rsidRDefault="005F32DA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07443B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849772"/>
      <w:docPartObj>
        <w:docPartGallery w:val="Page Numbers (Top of Page)"/>
        <w:docPartUnique/>
      </w:docPartObj>
    </w:sdtPr>
    <w:sdtEndPr/>
    <w:sdtContent>
      <w:p w14:paraId="5206201F" w14:textId="54E3238F" w:rsidR="005572A4" w:rsidRDefault="005572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43B">
          <w:rPr>
            <w:noProof/>
          </w:rPr>
          <w:t>33</w:t>
        </w:r>
        <w:r>
          <w:fldChar w:fldCharType="end"/>
        </w:r>
      </w:p>
    </w:sdtContent>
  </w:sdt>
  <w:p w14:paraId="7529F43F" w14:textId="77777777" w:rsidR="005F32DA" w:rsidRDefault="005F32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A3F2C"/>
    <w:multiLevelType w:val="hybridMultilevel"/>
    <w:tmpl w:val="762E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4BC8708B"/>
    <w:multiLevelType w:val="hybridMultilevel"/>
    <w:tmpl w:val="238AD41A"/>
    <w:lvl w:ilvl="0" w:tplc="883AA48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73512"/>
    <w:multiLevelType w:val="hybridMultilevel"/>
    <w:tmpl w:val="57F82290"/>
    <w:lvl w:ilvl="0" w:tplc="CB3E9FC8">
      <w:start w:val="3"/>
      <w:numFmt w:val="decimal"/>
      <w:lvlText w:val="%1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ED13799"/>
    <w:multiLevelType w:val="hybridMultilevel"/>
    <w:tmpl w:val="8C62EE7A"/>
    <w:lvl w:ilvl="0" w:tplc="509AA5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DD94B13"/>
    <w:multiLevelType w:val="hybridMultilevel"/>
    <w:tmpl w:val="BF78F940"/>
    <w:lvl w:ilvl="0" w:tplc="B6EE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4C"/>
    <w:rsid w:val="00014548"/>
    <w:rsid w:val="000243A1"/>
    <w:rsid w:val="000247E2"/>
    <w:rsid w:val="000266E2"/>
    <w:rsid w:val="0003655D"/>
    <w:rsid w:val="00036EC5"/>
    <w:rsid w:val="00045CFE"/>
    <w:rsid w:val="000475ED"/>
    <w:rsid w:val="00056E8B"/>
    <w:rsid w:val="0007443B"/>
    <w:rsid w:val="00077DCF"/>
    <w:rsid w:val="000841B4"/>
    <w:rsid w:val="00085D80"/>
    <w:rsid w:val="00087F8B"/>
    <w:rsid w:val="000C3569"/>
    <w:rsid w:val="000D73E2"/>
    <w:rsid w:val="00117849"/>
    <w:rsid w:val="001257A9"/>
    <w:rsid w:val="00137583"/>
    <w:rsid w:val="001635EA"/>
    <w:rsid w:val="00167BA8"/>
    <w:rsid w:val="00173417"/>
    <w:rsid w:val="001A51C0"/>
    <w:rsid w:val="001A5959"/>
    <w:rsid w:val="001B71DC"/>
    <w:rsid w:val="001D01BF"/>
    <w:rsid w:val="001D07A7"/>
    <w:rsid w:val="001D7B98"/>
    <w:rsid w:val="001E0064"/>
    <w:rsid w:val="001E393D"/>
    <w:rsid w:val="001E5AE0"/>
    <w:rsid w:val="001F4CFD"/>
    <w:rsid w:val="00200129"/>
    <w:rsid w:val="00205FB5"/>
    <w:rsid w:val="002064F0"/>
    <w:rsid w:val="002073DB"/>
    <w:rsid w:val="0024655F"/>
    <w:rsid w:val="002620F9"/>
    <w:rsid w:val="00286B23"/>
    <w:rsid w:val="00286F10"/>
    <w:rsid w:val="002D0F0F"/>
    <w:rsid w:val="002D4713"/>
    <w:rsid w:val="002D4787"/>
    <w:rsid w:val="002D5CD3"/>
    <w:rsid w:val="00307E82"/>
    <w:rsid w:val="00356EF3"/>
    <w:rsid w:val="00361670"/>
    <w:rsid w:val="00363839"/>
    <w:rsid w:val="0036468A"/>
    <w:rsid w:val="00372604"/>
    <w:rsid w:val="00374758"/>
    <w:rsid w:val="003854F2"/>
    <w:rsid w:val="00391094"/>
    <w:rsid w:val="00391976"/>
    <w:rsid w:val="00391CB5"/>
    <w:rsid w:val="00392360"/>
    <w:rsid w:val="003C5F0F"/>
    <w:rsid w:val="003D2952"/>
    <w:rsid w:val="003D7511"/>
    <w:rsid w:val="003E461C"/>
    <w:rsid w:val="0040100A"/>
    <w:rsid w:val="004013E7"/>
    <w:rsid w:val="0041336E"/>
    <w:rsid w:val="004268A8"/>
    <w:rsid w:val="00433752"/>
    <w:rsid w:val="0043448E"/>
    <w:rsid w:val="0043600A"/>
    <w:rsid w:val="004652D4"/>
    <w:rsid w:val="00472487"/>
    <w:rsid w:val="004841CC"/>
    <w:rsid w:val="0049534A"/>
    <w:rsid w:val="004B2D37"/>
    <w:rsid w:val="004B3534"/>
    <w:rsid w:val="004C393C"/>
    <w:rsid w:val="004D60BE"/>
    <w:rsid w:val="004F06E1"/>
    <w:rsid w:val="00512F08"/>
    <w:rsid w:val="00537D8F"/>
    <w:rsid w:val="00540ADC"/>
    <w:rsid w:val="00553EEF"/>
    <w:rsid w:val="005572A4"/>
    <w:rsid w:val="00571119"/>
    <w:rsid w:val="005978C2"/>
    <w:rsid w:val="005B2DDA"/>
    <w:rsid w:val="005B37EE"/>
    <w:rsid w:val="005B59C8"/>
    <w:rsid w:val="005C62D9"/>
    <w:rsid w:val="005D60C6"/>
    <w:rsid w:val="005F32DA"/>
    <w:rsid w:val="0062155E"/>
    <w:rsid w:val="00642490"/>
    <w:rsid w:val="00645BBC"/>
    <w:rsid w:val="00664626"/>
    <w:rsid w:val="00665B4C"/>
    <w:rsid w:val="00667041"/>
    <w:rsid w:val="006675D7"/>
    <w:rsid w:val="00686222"/>
    <w:rsid w:val="006A0D8C"/>
    <w:rsid w:val="006A610F"/>
    <w:rsid w:val="006A71E6"/>
    <w:rsid w:val="006A7577"/>
    <w:rsid w:val="006B78C0"/>
    <w:rsid w:val="006D15A3"/>
    <w:rsid w:val="006E540A"/>
    <w:rsid w:val="006F7D23"/>
    <w:rsid w:val="00701858"/>
    <w:rsid w:val="00711857"/>
    <w:rsid w:val="0071196B"/>
    <w:rsid w:val="00722ACF"/>
    <w:rsid w:val="007252BB"/>
    <w:rsid w:val="00725EB7"/>
    <w:rsid w:val="00761162"/>
    <w:rsid w:val="00761C38"/>
    <w:rsid w:val="00765FBC"/>
    <w:rsid w:val="0078024B"/>
    <w:rsid w:val="00786943"/>
    <w:rsid w:val="007872DE"/>
    <w:rsid w:val="00797CB4"/>
    <w:rsid w:val="007A4056"/>
    <w:rsid w:val="007A582E"/>
    <w:rsid w:val="007B4FF0"/>
    <w:rsid w:val="007C5576"/>
    <w:rsid w:val="007C7517"/>
    <w:rsid w:val="007D12AE"/>
    <w:rsid w:val="007D6F91"/>
    <w:rsid w:val="007D7CC6"/>
    <w:rsid w:val="008152A2"/>
    <w:rsid w:val="00820B07"/>
    <w:rsid w:val="00825793"/>
    <w:rsid w:val="0082738F"/>
    <w:rsid w:val="008326C3"/>
    <w:rsid w:val="00851F2B"/>
    <w:rsid w:val="00861AE2"/>
    <w:rsid w:val="00865505"/>
    <w:rsid w:val="008678E2"/>
    <w:rsid w:val="008809D8"/>
    <w:rsid w:val="008835FF"/>
    <w:rsid w:val="008A0C47"/>
    <w:rsid w:val="008A25A8"/>
    <w:rsid w:val="008A5B48"/>
    <w:rsid w:val="008B40D5"/>
    <w:rsid w:val="008C46C0"/>
    <w:rsid w:val="008D24E0"/>
    <w:rsid w:val="008D46A3"/>
    <w:rsid w:val="008D6287"/>
    <w:rsid w:val="008D72F1"/>
    <w:rsid w:val="008E5347"/>
    <w:rsid w:val="008E7C6E"/>
    <w:rsid w:val="009050C3"/>
    <w:rsid w:val="00925C5A"/>
    <w:rsid w:val="00930751"/>
    <w:rsid w:val="0093751D"/>
    <w:rsid w:val="00944E4C"/>
    <w:rsid w:val="00947675"/>
    <w:rsid w:val="00956C64"/>
    <w:rsid w:val="00962F12"/>
    <w:rsid w:val="009703D6"/>
    <w:rsid w:val="00970D67"/>
    <w:rsid w:val="00982060"/>
    <w:rsid w:val="009832E9"/>
    <w:rsid w:val="00987BE9"/>
    <w:rsid w:val="00997F19"/>
    <w:rsid w:val="009A1EDD"/>
    <w:rsid w:val="009A71F5"/>
    <w:rsid w:val="009C4401"/>
    <w:rsid w:val="009C6D08"/>
    <w:rsid w:val="009E7D65"/>
    <w:rsid w:val="00A04F15"/>
    <w:rsid w:val="00A379AE"/>
    <w:rsid w:val="00A505F7"/>
    <w:rsid w:val="00A56A05"/>
    <w:rsid w:val="00A75F43"/>
    <w:rsid w:val="00A937DC"/>
    <w:rsid w:val="00A94DD3"/>
    <w:rsid w:val="00AB17DF"/>
    <w:rsid w:val="00AF53A1"/>
    <w:rsid w:val="00B06513"/>
    <w:rsid w:val="00B077A0"/>
    <w:rsid w:val="00B13781"/>
    <w:rsid w:val="00B2353B"/>
    <w:rsid w:val="00B413A5"/>
    <w:rsid w:val="00B52537"/>
    <w:rsid w:val="00B536C5"/>
    <w:rsid w:val="00B7291C"/>
    <w:rsid w:val="00B73AC7"/>
    <w:rsid w:val="00B75BAE"/>
    <w:rsid w:val="00B76311"/>
    <w:rsid w:val="00B80723"/>
    <w:rsid w:val="00BA5E56"/>
    <w:rsid w:val="00BD57FF"/>
    <w:rsid w:val="00BE071E"/>
    <w:rsid w:val="00BE2194"/>
    <w:rsid w:val="00BF1885"/>
    <w:rsid w:val="00C03A38"/>
    <w:rsid w:val="00C23DBC"/>
    <w:rsid w:val="00C269F4"/>
    <w:rsid w:val="00C31E03"/>
    <w:rsid w:val="00C37B79"/>
    <w:rsid w:val="00C42581"/>
    <w:rsid w:val="00C4591B"/>
    <w:rsid w:val="00C476C9"/>
    <w:rsid w:val="00C66E55"/>
    <w:rsid w:val="00C71FFB"/>
    <w:rsid w:val="00C90CAE"/>
    <w:rsid w:val="00C90F41"/>
    <w:rsid w:val="00C94687"/>
    <w:rsid w:val="00C965F0"/>
    <w:rsid w:val="00CA1A43"/>
    <w:rsid w:val="00CB072C"/>
    <w:rsid w:val="00CB3E30"/>
    <w:rsid w:val="00CB66E3"/>
    <w:rsid w:val="00CB7147"/>
    <w:rsid w:val="00CC1B0F"/>
    <w:rsid w:val="00CC4111"/>
    <w:rsid w:val="00CC42CE"/>
    <w:rsid w:val="00CE1C3B"/>
    <w:rsid w:val="00CE42C8"/>
    <w:rsid w:val="00CE42E8"/>
    <w:rsid w:val="00D05D42"/>
    <w:rsid w:val="00D07613"/>
    <w:rsid w:val="00D23DE1"/>
    <w:rsid w:val="00D260ED"/>
    <w:rsid w:val="00D336E4"/>
    <w:rsid w:val="00D44EA9"/>
    <w:rsid w:val="00D451DD"/>
    <w:rsid w:val="00D458ED"/>
    <w:rsid w:val="00D45957"/>
    <w:rsid w:val="00D47DAC"/>
    <w:rsid w:val="00D523BF"/>
    <w:rsid w:val="00D574CC"/>
    <w:rsid w:val="00D63926"/>
    <w:rsid w:val="00D66466"/>
    <w:rsid w:val="00D72A00"/>
    <w:rsid w:val="00D83618"/>
    <w:rsid w:val="00D96DA1"/>
    <w:rsid w:val="00DA2E2B"/>
    <w:rsid w:val="00DC0F6E"/>
    <w:rsid w:val="00DD27F3"/>
    <w:rsid w:val="00DD2B04"/>
    <w:rsid w:val="00DE5CB9"/>
    <w:rsid w:val="00DF0ECA"/>
    <w:rsid w:val="00DF2017"/>
    <w:rsid w:val="00DF4601"/>
    <w:rsid w:val="00E02936"/>
    <w:rsid w:val="00E0536B"/>
    <w:rsid w:val="00E05377"/>
    <w:rsid w:val="00E053EB"/>
    <w:rsid w:val="00E12DDE"/>
    <w:rsid w:val="00E177BE"/>
    <w:rsid w:val="00E36BFF"/>
    <w:rsid w:val="00E55AC0"/>
    <w:rsid w:val="00E67685"/>
    <w:rsid w:val="00E71AFB"/>
    <w:rsid w:val="00E863B2"/>
    <w:rsid w:val="00E9228F"/>
    <w:rsid w:val="00EA1BF8"/>
    <w:rsid w:val="00EB1622"/>
    <w:rsid w:val="00EB179E"/>
    <w:rsid w:val="00EB5123"/>
    <w:rsid w:val="00F03649"/>
    <w:rsid w:val="00F059CF"/>
    <w:rsid w:val="00F23E2D"/>
    <w:rsid w:val="00F31396"/>
    <w:rsid w:val="00F316CC"/>
    <w:rsid w:val="00F353E5"/>
    <w:rsid w:val="00F3724F"/>
    <w:rsid w:val="00F376B3"/>
    <w:rsid w:val="00F53501"/>
    <w:rsid w:val="00F5509A"/>
    <w:rsid w:val="00F56177"/>
    <w:rsid w:val="00F571A0"/>
    <w:rsid w:val="00F6099A"/>
    <w:rsid w:val="00F71622"/>
    <w:rsid w:val="00F9417D"/>
    <w:rsid w:val="00F966A1"/>
    <w:rsid w:val="00F96EBB"/>
    <w:rsid w:val="00FA0720"/>
    <w:rsid w:val="00FB58A9"/>
    <w:rsid w:val="00FB5985"/>
    <w:rsid w:val="00FC3F4B"/>
    <w:rsid w:val="00FD0EEE"/>
    <w:rsid w:val="00FD1409"/>
    <w:rsid w:val="00FD7FE8"/>
    <w:rsid w:val="00FE2AB5"/>
    <w:rsid w:val="00FE3F26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E05"/>
  <w15:docId w15:val="{6E4DB56B-892D-444C-B622-59D8039C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qFormat/>
    <w:rsid w:val="000247E2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CF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6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unhideWhenUsed/>
    <w:rsid w:val="00036E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rsid w:val="00036EC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36EC5"/>
    <w:rPr>
      <w:rFonts w:cs="Times New Roman"/>
      <w:szCs w:val="24"/>
    </w:rPr>
  </w:style>
  <w:style w:type="paragraph" w:customStyle="1" w:styleId="ConsPlusCell">
    <w:name w:val="ConsPlusCell"/>
    <w:uiPriority w:val="99"/>
    <w:rsid w:val="000D7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1">
    <w:name w:val="Обычный1"/>
    <w:qFormat/>
    <w:rsid w:val="006F7D23"/>
    <w:pPr>
      <w:suppressAutoHyphens/>
      <w:spacing w:after="200" w:line="276" w:lineRule="auto"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10"/>
    <w:qFormat/>
    <w:locked/>
    <w:rsid w:val="004F06E1"/>
    <w:rPr>
      <w:rFonts w:ascii="Calibri" w:eastAsia="Calibri" w:hAnsi="Calibri" w:cs="Times New Roman"/>
    </w:rPr>
  </w:style>
  <w:style w:type="paragraph" w:customStyle="1" w:styleId="10">
    <w:name w:val="Абзац списка1"/>
    <w:basedOn w:val="1"/>
    <w:link w:val="a7"/>
    <w:qFormat/>
    <w:rsid w:val="004F06E1"/>
    <w:pPr>
      <w:ind w:left="720"/>
      <w:contextualSpacing/>
    </w:pPr>
    <w:rPr>
      <w:rFonts w:ascii="Calibri" w:eastAsia="Calibri" w:hAnsi="Calibri"/>
      <w:color w:val="auto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qFormat/>
    <w:rsid w:val="000247E2"/>
    <w:rPr>
      <w:rFonts w:eastAsia="Times New Roman" w:cs="Times New Roman"/>
      <w:b/>
      <w:bCs/>
      <w:color w:val="00000A"/>
      <w:sz w:val="28"/>
      <w:szCs w:val="28"/>
      <w:lang w:eastAsia="zh-CN"/>
    </w:rPr>
  </w:style>
  <w:style w:type="character" w:customStyle="1" w:styleId="a8">
    <w:name w:val="Верхний колонтитул Знак"/>
    <w:link w:val="a9"/>
    <w:uiPriority w:val="99"/>
    <w:qFormat/>
    <w:rsid w:val="000247E2"/>
    <w:rPr>
      <w:rFonts w:ascii="Calibri" w:eastAsia="Calibri" w:hAnsi="Calibri"/>
      <w:sz w:val="22"/>
    </w:rPr>
  </w:style>
  <w:style w:type="character" w:customStyle="1" w:styleId="aa">
    <w:name w:val="Нижний колонтитул Знак"/>
    <w:link w:val="ab"/>
    <w:uiPriority w:val="99"/>
    <w:qFormat/>
    <w:rsid w:val="000247E2"/>
    <w:rPr>
      <w:rFonts w:ascii="Calibri" w:eastAsia="Calibri" w:hAnsi="Calibri"/>
      <w:sz w:val="22"/>
    </w:rPr>
  </w:style>
  <w:style w:type="paragraph" w:styleId="a9">
    <w:name w:val="header"/>
    <w:basedOn w:val="1"/>
    <w:link w:val="a8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247E2"/>
  </w:style>
  <w:style w:type="paragraph" w:styleId="ab">
    <w:name w:val="footer"/>
    <w:basedOn w:val="1"/>
    <w:link w:val="aa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247E2"/>
  </w:style>
  <w:style w:type="paragraph" w:styleId="ac">
    <w:name w:val="Balloon Text"/>
    <w:basedOn w:val="a"/>
    <w:link w:val="ad"/>
    <w:uiPriority w:val="99"/>
    <w:semiHidden/>
    <w:unhideWhenUsed/>
    <w:rsid w:val="00DD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D8AE5-8DB0-4EFF-9184-A0BA2E0A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8506</Words>
  <Characters>48488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Danica</cp:lastModifiedBy>
  <cp:revision>2</cp:revision>
  <cp:lastPrinted>2023-01-26T06:49:00Z</cp:lastPrinted>
  <dcterms:created xsi:type="dcterms:W3CDTF">2023-01-31T20:01:00Z</dcterms:created>
  <dcterms:modified xsi:type="dcterms:W3CDTF">2023-01-31T20:01:00Z</dcterms:modified>
</cp:coreProperties>
</file>