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1672"/>
        <w:gridCol w:w="2358"/>
        <w:gridCol w:w="1121"/>
        <w:gridCol w:w="2590"/>
        <w:gridCol w:w="3452"/>
        <w:gridCol w:w="2916"/>
      </w:tblGrid>
      <w:tr w:rsidR="00B72291" w:rsidRPr="00B72291" w:rsidTr="00B72291">
        <w:trPr>
          <w:trHeight w:val="360"/>
        </w:trPr>
        <w:tc>
          <w:tcPr>
            <w:tcW w:w="20460" w:type="dxa"/>
            <w:gridSpan w:val="7"/>
            <w:vMerge w:val="restart"/>
            <w:hideMark/>
          </w:tcPr>
          <w:p w:rsidR="00B72291" w:rsidRPr="00B72291" w:rsidRDefault="00B72291" w:rsidP="00B72291">
            <w:pPr>
              <w:rPr>
                <w:b/>
                <w:bCs/>
              </w:rPr>
            </w:pPr>
            <w:bookmarkStart w:id="0" w:name="RANGE!A1:G60"/>
            <w:bookmarkStart w:id="1" w:name="_GoBack"/>
            <w:bookmarkEnd w:id="1"/>
            <w:r w:rsidRPr="00B72291">
              <w:rPr>
                <w:b/>
                <w:bCs/>
              </w:rPr>
              <w:t>Перечень юридических лиц, расположенных на территории Сергиево-Посадского городского округа, имеющих согласованные мероприятия по уменьшению выбросов загрязняющих веществ в атмосферный воздух в периоды НМУ</w:t>
            </w:r>
            <w:bookmarkEnd w:id="0"/>
          </w:p>
        </w:tc>
      </w:tr>
      <w:tr w:rsidR="00B72291" w:rsidRPr="00B72291" w:rsidTr="00B72291">
        <w:trPr>
          <w:trHeight w:val="315"/>
        </w:trPr>
        <w:tc>
          <w:tcPr>
            <w:tcW w:w="20460" w:type="dxa"/>
            <w:gridSpan w:val="7"/>
            <w:vMerge/>
            <w:hideMark/>
          </w:tcPr>
          <w:p w:rsidR="00B72291" w:rsidRPr="00B72291" w:rsidRDefault="00B72291">
            <w:pPr>
              <w:rPr>
                <w:b/>
                <w:bCs/>
              </w:rPr>
            </w:pPr>
          </w:p>
        </w:tc>
      </w:tr>
      <w:tr w:rsidR="00B72291" w:rsidRPr="00B72291" w:rsidTr="00B72291">
        <w:trPr>
          <w:trHeight w:val="315"/>
        </w:trPr>
        <w:tc>
          <w:tcPr>
            <w:tcW w:w="20460" w:type="dxa"/>
            <w:gridSpan w:val="7"/>
            <w:vMerge/>
            <w:hideMark/>
          </w:tcPr>
          <w:p w:rsidR="00B72291" w:rsidRPr="00B72291" w:rsidRDefault="00B72291">
            <w:pPr>
              <w:rPr>
                <w:b/>
                <w:bCs/>
              </w:rPr>
            </w:pPr>
          </w:p>
        </w:tc>
      </w:tr>
      <w:tr w:rsidR="00B72291" w:rsidRPr="00B72291" w:rsidTr="00B72291">
        <w:trPr>
          <w:trHeight w:val="1575"/>
        </w:trPr>
        <w:tc>
          <w:tcPr>
            <w:tcW w:w="780" w:type="dxa"/>
            <w:noWrap/>
            <w:hideMark/>
          </w:tcPr>
          <w:p w:rsidR="00B72291" w:rsidRPr="00B72291" w:rsidRDefault="00B72291" w:rsidP="00B72291">
            <w:pPr>
              <w:rPr>
                <w:b/>
                <w:bCs/>
              </w:rPr>
            </w:pPr>
            <w:r w:rsidRPr="00B72291">
              <w:rPr>
                <w:b/>
                <w:bCs/>
              </w:rPr>
              <w:t>№</w:t>
            </w:r>
          </w:p>
        </w:tc>
        <w:tc>
          <w:tcPr>
            <w:tcW w:w="2000" w:type="dxa"/>
            <w:noWrap/>
            <w:hideMark/>
          </w:tcPr>
          <w:p w:rsidR="00B72291" w:rsidRPr="00B72291" w:rsidRDefault="00B72291" w:rsidP="00B72291">
            <w:pPr>
              <w:rPr>
                <w:b/>
                <w:bCs/>
              </w:rPr>
            </w:pPr>
            <w:r w:rsidRPr="00B72291">
              <w:rPr>
                <w:b/>
                <w:bCs/>
              </w:rPr>
              <w:t>ИНН</w:t>
            </w:r>
          </w:p>
        </w:tc>
        <w:tc>
          <w:tcPr>
            <w:tcW w:w="2840" w:type="dxa"/>
            <w:noWrap/>
            <w:hideMark/>
          </w:tcPr>
          <w:p w:rsidR="00B72291" w:rsidRPr="00B72291" w:rsidRDefault="00B72291" w:rsidP="00B72291">
            <w:pPr>
              <w:rPr>
                <w:b/>
                <w:bCs/>
              </w:rPr>
            </w:pPr>
            <w:r w:rsidRPr="00B72291">
              <w:rPr>
                <w:b/>
                <w:bCs/>
              </w:rPr>
              <w:t>Организация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pPr>
              <w:rPr>
                <w:b/>
                <w:bCs/>
              </w:rPr>
            </w:pPr>
            <w:r w:rsidRPr="00B72291">
              <w:rPr>
                <w:b/>
                <w:bCs/>
              </w:rPr>
              <w:t xml:space="preserve">Район 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pPr>
              <w:rPr>
                <w:b/>
                <w:bCs/>
              </w:rPr>
            </w:pPr>
            <w:r w:rsidRPr="00B72291">
              <w:rPr>
                <w:b/>
                <w:bCs/>
              </w:rPr>
              <w:t>Мероприятия/Заключение Оповещению о наступлении НМУ подлежат предприятия со статусом "Согласованные мероприятия"</w:t>
            </w:r>
          </w:p>
        </w:tc>
        <w:tc>
          <w:tcPr>
            <w:tcW w:w="4180" w:type="dxa"/>
            <w:noWrap/>
            <w:hideMark/>
          </w:tcPr>
          <w:p w:rsidR="00B72291" w:rsidRPr="00B72291" w:rsidRDefault="00B72291" w:rsidP="00B72291">
            <w:pPr>
              <w:rPr>
                <w:b/>
                <w:bCs/>
              </w:rPr>
            </w:pPr>
            <w:r w:rsidRPr="00B72291">
              <w:rPr>
                <w:b/>
                <w:bCs/>
              </w:rPr>
              <w:t>Примечание</w:t>
            </w:r>
          </w:p>
        </w:tc>
        <w:tc>
          <w:tcPr>
            <w:tcW w:w="4040" w:type="dxa"/>
            <w:hideMark/>
          </w:tcPr>
          <w:p w:rsidR="00B72291" w:rsidRPr="00B72291" w:rsidRDefault="00B72291" w:rsidP="00B72291">
            <w:pPr>
              <w:rPr>
                <w:b/>
                <w:bCs/>
              </w:rPr>
            </w:pPr>
            <w:r w:rsidRPr="00B72291">
              <w:rPr>
                <w:b/>
                <w:bCs/>
              </w:rPr>
              <w:t>Контактная информация</w:t>
            </w:r>
          </w:p>
        </w:tc>
      </w:tr>
      <w:tr w:rsidR="00B72291" w:rsidRPr="00B72291" w:rsidTr="00B72291">
        <w:trPr>
          <w:trHeight w:val="157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5018033937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ПАО РКК Энергия им. Королева (г. Королев) Восход пансионат (Сергиево-Посадский р-н.)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5" w:history="1">
              <w:r w:rsidR="00B72291" w:rsidRPr="00B72291">
                <w:rPr>
                  <w:rStyle w:val="a3"/>
                </w:rPr>
                <w:t>post@rsce.ru</w:t>
              </w:r>
              <w:r w:rsidR="00B72291" w:rsidRPr="00B72291">
                <w:rPr>
                  <w:rStyle w:val="a3"/>
                </w:rPr>
                <w:br/>
                <w:t>8(495)513-76-09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2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5031102788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"Компания АСТРА"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6" w:history="1">
              <w:r w:rsidR="00B72291" w:rsidRPr="00B72291">
                <w:rPr>
                  <w:rStyle w:val="a3"/>
                </w:rPr>
                <w:t>pdishchuk.ev@astra-azs.ru</w:t>
              </w:r>
              <w:r w:rsidR="00B72291" w:rsidRPr="00B72291">
                <w:rPr>
                  <w:rStyle w:val="a3"/>
                </w:rPr>
                <w:br/>
                <w:t>8(499)903-65-01</w:t>
              </w:r>
            </w:hyperlink>
          </w:p>
        </w:tc>
      </w:tr>
      <w:tr w:rsidR="00B72291" w:rsidRPr="00B72291" w:rsidTr="00B72291">
        <w:trPr>
          <w:trHeight w:val="189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3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5032137342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АКЦИОНЕРНОЕ ОБЩЕСТВО "МОСКОВСКАЯ ОБЛАСТНАЯ ЭНЕРГОСЕТЕВАЯ КОМПАНИЯ"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7" w:history="1">
              <w:r w:rsidR="00B72291" w:rsidRPr="00B72291">
                <w:rPr>
                  <w:rStyle w:val="a3"/>
                </w:rPr>
                <w:t>info@mosoblenergo.ru</w:t>
              </w:r>
              <w:r w:rsidR="00B72291" w:rsidRPr="00B72291">
                <w:rPr>
                  <w:rStyle w:val="a3"/>
                </w:rPr>
                <w:br/>
                <w:t>8(495)780-39-62</w:t>
              </w:r>
            </w:hyperlink>
          </w:p>
        </w:tc>
      </w:tr>
      <w:tr w:rsidR="00B72291" w:rsidRPr="00B72291" w:rsidTr="00B72291">
        <w:trPr>
          <w:trHeight w:val="315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lastRenderedPageBreak/>
              <w:t>4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5042015760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ФЕДЕРАЛЬНОЕ ГОСУДАРСТВЕННОЕ БЮДЖЕТНОЕ УЧРЕЖДЕНИЕ "САНАТОРИЙ "ЗАГОРСКИЕ ДАЛИ" УПРАВЛЕНИЯ ДЕЛАМИ ПРЕЗИДЕНТА РОССИЙСКОЙ ФЕДЕРАЦИИ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8" w:history="1">
              <w:r w:rsidR="00B72291" w:rsidRPr="00B72291">
                <w:rPr>
                  <w:rStyle w:val="a3"/>
                </w:rPr>
                <w:t>zagdali232@mail.ru</w:t>
              </w:r>
              <w:r w:rsidR="00B72291" w:rsidRPr="00B72291">
                <w:rPr>
                  <w:rStyle w:val="a3"/>
                </w:rPr>
                <w:br/>
                <w:t>8(49654)8-34-61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5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5042063026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"Производственная компания "</w:t>
            </w:r>
            <w:proofErr w:type="spellStart"/>
            <w:r w:rsidRPr="00B72291">
              <w:t>Техпромсинтез</w:t>
            </w:r>
            <w:proofErr w:type="spellEnd"/>
            <w:r w:rsidRPr="00B72291">
              <w:t>"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9" w:history="1">
              <w:r w:rsidR="00B72291" w:rsidRPr="00B72291">
                <w:rPr>
                  <w:rStyle w:val="a3"/>
                </w:rPr>
                <w:t>techpr@last.ru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6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5042065880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"</w:t>
            </w:r>
            <w:proofErr w:type="spellStart"/>
            <w:r w:rsidRPr="00B72291">
              <w:t>Скоропусковский</w:t>
            </w:r>
            <w:proofErr w:type="spellEnd"/>
            <w:r w:rsidRPr="00B72291">
              <w:t xml:space="preserve"> синтез"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10" w:history="1">
              <w:r w:rsidR="00B72291" w:rsidRPr="00B72291">
                <w:rPr>
                  <w:rStyle w:val="a3"/>
                </w:rPr>
                <w:t>tenkach@bursintez.ru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7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5042066309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НИЦЭА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11" w:history="1">
              <w:r w:rsidR="00B72291" w:rsidRPr="00B72291">
                <w:rPr>
                  <w:rStyle w:val="a3"/>
                </w:rPr>
                <w:t>mail@technoexport/ru.8(496)551-33-38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8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5042089680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НПМ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B72291">
            <w:r w:rsidRPr="00B72291">
              <w:t>safegates.ru. 8(495)984-58-79</w:t>
            </w:r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lastRenderedPageBreak/>
              <w:t>9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5042094592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 ООО "Новые Трубные Технологии – </w:t>
            </w:r>
            <w:proofErr w:type="spellStart"/>
            <w:r w:rsidRPr="00B72291">
              <w:t>Пересвет</w:t>
            </w:r>
            <w:proofErr w:type="spellEnd"/>
            <w:r w:rsidRPr="00B72291">
              <w:t>"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12" w:history="1">
              <w:r w:rsidR="00B72291" w:rsidRPr="00B72291">
                <w:rPr>
                  <w:rStyle w:val="a3"/>
                </w:rPr>
                <w:t>ntt-peresvet@mail.ru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10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5042134439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"К-ЖБИ" </w:t>
            </w:r>
            <w:proofErr w:type="spellStart"/>
            <w:r w:rsidRPr="00B72291">
              <w:t>ооо</w:t>
            </w:r>
            <w:proofErr w:type="spellEnd"/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13" w:history="1">
              <w:r w:rsidR="00B72291" w:rsidRPr="00B72291">
                <w:rPr>
                  <w:rStyle w:val="a3"/>
                </w:rPr>
                <w:t>1993610@mail.ru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11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5042145046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"Марьино"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14" w:history="1">
              <w:r w:rsidR="00B72291" w:rsidRPr="00B72291">
                <w:rPr>
                  <w:rStyle w:val="a3"/>
                </w:rPr>
                <w:t>sovhozmarino@mail.ru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12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5042145938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ООО "Диэлектрик" 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15" w:history="1">
              <w:r w:rsidR="00B72291" w:rsidRPr="00B72291">
                <w:rPr>
                  <w:rStyle w:val="a3"/>
                </w:rPr>
                <w:t>a.markova@dielektrik.ru</w:t>
              </w:r>
              <w:r w:rsidR="00B72291" w:rsidRPr="00B72291">
                <w:rPr>
                  <w:rStyle w:val="a3"/>
                </w:rPr>
                <w:br/>
                <w:t>8(495)105-90-79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13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7704009700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РАДОН ФГУП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16" w:history="1">
              <w:r w:rsidR="00B72291" w:rsidRPr="00B72291">
                <w:rPr>
                  <w:rStyle w:val="a3"/>
                </w:rPr>
                <w:t>info@radon.ru</w:t>
              </w:r>
              <w:r w:rsidR="00B72291" w:rsidRPr="00B72291">
                <w:rPr>
                  <w:rStyle w:val="a3"/>
                </w:rPr>
                <w:br w:type="page"/>
                <w:t>8(496)549-52-13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14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7704218694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"МЕТРО Кэш энд Керри"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17" w:history="1">
              <w:r w:rsidR="00B72291" w:rsidRPr="00B72291">
                <w:rPr>
                  <w:rStyle w:val="a3"/>
                </w:rPr>
                <w:t>info@metro-cc.ru</w:t>
              </w:r>
              <w:r w:rsidR="00B72291" w:rsidRPr="00B72291">
                <w:rPr>
                  <w:rStyle w:val="a3"/>
                </w:rPr>
                <w:br/>
                <w:t>8(800)700-10-77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15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7706091500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РН-Москва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18" w:history="1">
              <w:r w:rsidR="00B72291" w:rsidRPr="00B72291">
                <w:rPr>
                  <w:rStyle w:val="a3"/>
                </w:rPr>
                <w:t>9806121@d-mir.ru</w:t>
              </w:r>
              <w:r w:rsidR="00B72291" w:rsidRPr="00B72291">
                <w:rPr>
                  <w:rStyle w:val="a3"/>
                </w:rPr>
                <w:br/>
                <w:t>8(800)700-18-80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lastRenderedPageBreak/>
              <w:t>16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7706091500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РН-Москва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19" w:history="1">
              <w:r w:rsidR="00B72291" w:rsidRPr="00B72291">
                <w:rPr>
                  <w:rStyle w:val="a3"/>
                </w:rPr>
                <w:t>mmsk@mmsk.rosneft.ru</w:t>
              </w:r>
              <w:r w:rsidR="00B72291" w:rsidRPr="00B72291">
                <w:rPr>
                  <w:rStyle w:val="a3"/>
                </w:rPr>
                <w:br/>
                <w:t>8(495)780-52-01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17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7706091500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РН-Москва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20" w:history="1">
              <w:r w:rsidR="00B72291" w:rsidRPr="00B72291">
                <w:rPr>
                  <w:rStyle w:val="a3"/>
                </w:rPr>
                <w:t>mmsk@mmsk.rosneft.ru</w:t>
              </w:r>
              <w:r w:rsidR="00B72291" w:rsidRPr="00B72291">
                <w:rPr>
                  <w:rStyle w:val="a3"/>
                </w:rPr>
                <w:br/>
                <w:t>8(495)780-52-01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18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7706091500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РН-Москва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>Сергиево-Посадский р-н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21" w:history="1">
              <w:r w:rsidR="00B72291" w:rsidRPr="00B72291">
                <w:rPr>
                  <w:rStyle w:val="a3"/>
                </w:rPr>
                <w:t>mmsk@mmsk.rosneft.ru</w:t>
              </w:r>
              <w:r w:rsidR="00B72291" w:rsidRPr="00B72291">
                <w:rPr>
                  <w:rStyle w:val="a3"/>
                </w:rPr>
                <w:br/>
                <w:t>8(495)780-52-01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19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7720613388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Загорский трубный завод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22" w:history="1">
              <w:r w:rsidR="00B72291" w:rsidRPr="00B72291">
                <w:rPr>
                  <w:rStyle w:val="a3"/>
                </w:rPr>
                <w:t>info@z-t-z.ru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20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7736018440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proofErr w:type="spellStart"/>
            <w:r w:rsidRPr="00B72291">
              <w:t>Алгем</w:t>
            </w:r>
            <w:proofErr w:type="spellEnd"/>
            <w:r w:rsidRPr="00B72291">
              <w:t>+ Предприятие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23" w:history="1">
              <w:r w:rsidR="00B72291" w:rsidRPr="00B72291">
                <w:rPr>
                  <w:rStyle w:val="a3"/>
                </w:rPr>
                <w:t>1992@yandex.ru</w:t>
              </w:r>
              <w:r w:rsidR="00B72291" w:rsidRPr="00B72291">
                <w:rPr>
                  <w:rStyle w:val="a3"/>
                </w:rPr>
                <w:br/>
                <w:t>89104240571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21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7737053261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МОСТОТРЕСТ-СЕРВИС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24" w:history="1">
              <w:r w:rsidR="00B72291" w:rsidRPr="00B72291">
                <w:rPr>
                  <w:rStyle w:val="a3"/>
                </w:rPr>
                <w:t>torgi@mostotrest-service.ru</w:t>
              </w:r>
              <w:r w:rsidR="00B72291" w:rsidRPr="00B72291">
                <w:rPr>
                  <w:rStyle w:val="a3"/>
                </w:rPr>
                <w:br w:type="page"/>
                <w:t>8(499)645-52-18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22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7814148471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Лента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25" w:history="1">
              <w:r w:rsidR="00B72291" w:rsidRPr="00B72291">
                <w:rPr>
                  <w:rStyle w:val="a3"/>
                </w:rPr>
                <w:t>info@lenta.com.8(800)700-41-11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lastRenderedPageBreak/>
              <w:t>24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9715288721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ЗТЗ-СЕРВИС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26" w:history="1">
              <w:r w:rsidR="00B72291" w:rsidRPr="00B72291">
                <w:rPr>
                  <w:rStyle w:val="a3"/>
                </w:rPr>
                <w:t>i.ponikarova@z-t-z.ru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25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7722019116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База отдыха ОАО "Московский </w:t>
            </w:r>
            <w:proofErr w:type="spellStart"/>
            <w:r w:rsidRPr="00B72291">
              <w:t>завод"Кристалл</w:t>
            </w:r>
            <w:proofErr w:type="spellEnd"/>
            <w:r w:rsidRPr="00B72291">
              <w:t>"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 xml:space="preserve">. 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27" w:history="1">
              <w:r w:rsidR="00B72291" w:rsidRPr="00B72291">
                <w:rPr>
                  <w:rStyle w:val="a3"/>
                </w:rPr>
                <w:t>info@kristall.ru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26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7706091500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РН-Москва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>Сергиев-Посад г.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Согласованные мероприятия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Отчет представляется в соответствии с Распоряжением Минэкологии Московской области N92-РМ от 09.02.16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28" w:history="1">
              <w:r w:rsidR="00B72291" w:rsidRPr="00B72291">
                <w:rPr>
                  <w:rStyle w:val="a3"/>
                </w:rPr>
                <w:t>9806121@d-mir.ru</w:t>
              </w:r>
              <w:r w:rsidR="00B72291" w:rsidRPr="00B72291">
                <w:rPr>
                  <w:rStyle w:val="a3"/>
                </w:rPr>
                <w:br/>
                <w:t>8(800)700-18-80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27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2460066195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Филиал ПАО </w:t>
            </w:r>
            <w:proofErr w:type="spellStart"/>
            <w:r w:rsidRPr="00B72291">
              <w:t>РусГидро</w:t>
            </w:r>
            <w:proofErr w:type="spellEnd"/>
            <w:r w:rsidRPr="00B72291">
              <w:t xml:space="preserve"> - </w:t>
            </w:r>
            <w:proofErr w:type="spellStart"/>
            <w:r w:rsidRPr="00B72291">
              <w:t>Загорская</w:t>
            </w:r>
            <w:proofErr w:type="spellEnd"/>
            <w:r w:rsidRPr="00B72291">
              <w:t xml:space="preserve"> ГАЭС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29" w:history="1">
              <w:r w:rsidR="00B72291" w:rsidRPr="00B72291">
                <w:rPr>
                  <w:rStyle w:val="a3"/>
                </w:rPr>
                <w:t>office@vges.rushydro.ru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28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5018004774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proofErr w:type="spellStart"/>
            <w:r w:rsidRPr="00B72291">
              <w:t>Элмет</w:t>
            </w:r>
            <w:proofErr w:type="spellEnd"/>
            <w:r w:rsidRPr="00B72291">
              <w:t xml:space="preserve"> НПП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30" w:history="1">
              <w:r w:rsidR="00B72291" w:rsidRPr="00B72291">
                <w:rPr>
                  <w:rStyle w:val="a3"/>
                </w:rPr>
                <w:t>elmet@pochta.ru</w:t>
              </w:r>
              <w:r w:rsidR="00B72291" w:rsidRPr="00B72291">
                <w:rPr>
                  <w:rStyle w:val="a3"/>
                </w:rPr>
                <w:br/>
                <w:t>8(495)513-40-90</w:t>
              </w:r>
            </w:hyperlink>
          </w:p>
        </w:tc>
      </w:tr>
      <w:tr w:rsidR="00B72291" w:rsidRPr="00B72291" w:rsidTr="00B72291">
        <w:trPr>
          <w:trHeight w:val="157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29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5018033937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ПАО РКК Энергия им. Королева (г. Королев) Восход пансионат (Сергиево-Посадский р-н.)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31" w:history="1">
              <w:r w:rsidR="00B72291" w:rsidRPr="00B72291">
                <w:rPr>
                  <w:rStyle w:val="a3"/>
                </w:rPr>
                <w:t>post@rsce.ru</w:t>
              </w:r>
              <w:r w:rsidR="00B72291" w:rsidRPr="00B72291">
                <w:rPr>
                  <w:rStyle w:val="a3"/>
                </w:rPr>
                <w:br/>
                <w:t>8(495)513-76-09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30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5029006702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МЕТРОВАГОНМАШ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32" w:history="1">
              <w:r w:rsidR="00B72291" w:rsidRPr="00B72291">
                <w:rPr>
                  <w:rStyle w:val="a3"/>
                </w:rPr>
                <w:t>info@metrowagonmach.ru</w:t>
              </w:r>
              <w:r w:rsidR="00B72291" w:rsidRPr="00B72291">
                <w:rPr>
                  <w:rStyle w:val="a3"/>
                </w:rPr>
                <w:br/>
                <w:t>8(495)581-12-44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lastRenderedPageBreak/>
              <w:t>31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5032292612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МОСОБЛГАЗ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33" w:history="1">
              <w:r w:rsidR="00B72291" w:rsidRPr="00B72291">
                <w:rPr>
                  <w:rStyle w:val="a3"/>
                </w:rPr>
                <w:t>info@mosoblgaz.ru</w:t>
              </w:r>
              <w:r w:rsidR="00B72291" w:rsidRPr="00B72291">
                <w:rPr>
                  <w:rStyle w:val="a3"/>
                </w:rPr>
                <w:br w:type="page"/>
                <w:t>8(49622)5-44-06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32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5032292612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МОСОБЛГАЗ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34" w:history="1">
              <w:r w:rsidR="00B72291" w:rsidRPr="00B72291">
                <w:rPr>
                  <w:rStyle w:val="a3"/>
                </w:rPr>
                <w:t>info@mosoblgaz.ru</w:t>
              </w:r>
              <w:r w:rsidR="00B72291" w:rsidRPr="00B72291">
                <w:rPr>
                  <w:rStyle w:val="a3"/>
                </w:rPr>
                <w:br/>
                <w:t>8(49622)5-44-06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33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5032292612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МОСОБЛГАЗ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35" w:history="1">
              <w:r w:rsidR="00B72291" w:rsidRPr="00B72291">
                <w:rPr>
                  <w:rStyle w:val="a3"/>
                </w:rPr>
                <w:t>info@mosoblgaz.ru</w:t>
              </w:r>
              <w:r w:rsidR="00B72291" w:rsidRPr="00B72291">
                <w:rPr>
                  <w:rStyle w:val="a3"/>
                </w:rPr>
                <w:br/>
                <w:t>8(49622)5-44-06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34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5032292612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МОСОБЛГАЗ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36" w:history="1">
              <w:r w:rsidR="00B72291" w:rsidRPr="00B72291">
                <w:rPr>
                  <w:rStyle w:val="a3"/>
                </w:rPr>
                <w:t>info@mosoblgaz.ru</w:t>
              </w:r>
              <w:r w:rsidR="00B72291" w:rsidRPr="00B72291">
                <w:rPr>
                  <w:rStyle w:val="a3"/>
                </w:rPr>
                <w:br/>
                <w:t>8(49622)5-44-06</w:t>
              </w:r>
            </w:hyperlink>
          </w:p>
        </w:tc>
      </w:tr>
      <w:tr w:rsidR="00B72291" w:rsidRPr="00B72291" w:rsidTr="00B72291">
        <w:trPr>
          <w:trHeight w:val="1260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35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5042001735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Центр высокопрочных материалов Армированные композиты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37" w:history="1">
              <w:proofErr w:type="spellStart"/>
              <w:r w:rsidR="00B72291" w:rsidRPr="00B72291">
                <w:rPr>
                  <w:rStyle w:val="a3"/>
                </w:rPr>
                <w:t>armocom@mail</w:t>
              </w:r>
              <w:proofErr w:type="spellEnd"/>
              <w:r w:rsidR="00B72291" w:rsidRPr="00B72291">
                <w:rPr>
                  <w:rStyle w:val="a3"/>
                </w:rPr>
                <w:t xml:space="preserve">. </w:t>
              </w:r>
              <w:proofErr w:type="spellStart"/>
              <w:r w:rsidR="00B72291" w:rsidRPr="00B72291">
                <w:rPr>
                  <w:rStyle w:val="a3"/>
                </w:rPr>
                <w:t>Ru</w:t>
              </w:r>
              <w:proofErr w:type="spellEnd"/>
              <w:r w:rsidR="00B72291" w:rsidRPr="00B72291">
                <w:rPr>
                  <w:rStyle w:val="a3"/>
                </w:rPr>
                <w:br/>
                <w:t>8(49654)3-82-73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36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5042047867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proofErr w:type="spellStart"/>
            <w:r w:rsidRPr="00B72291">
              <w:t>МетиСТР</w:t>
            </w:r>
            <w:proofErr w:type="spellEnd"/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38" w:history="1">
              <w:r w:rsidR="00B72291" w:rsidRPr="00B72291">
                <w:rPr>
                  <w:rStyle w:val="a3"/>
                </w:rPr>
                <w:t>info@metistr.ru</w:t>
              </w:r>
              <w:r w:rsidR="00B72291" w:rsidRPr="00B72291">
                <w:rPr>
                  <w:rStyle w:val="a3"/>
                </w:rPr>
                <w:br/>
                <w:t>8(495)988-29-28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37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5042066309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НИЦЭА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39" w:history="1">
              <w:r w:rsidR="00B72291" w:rsidRPr="00B72291">
                <w:rPr>
                  <w:rStyle w:val="a3"/>
                </w:rPr>
                <w:t>mail@technoexport.ru</w:t>
              </w:r>
              <w:r w:rsidR="00B72291" w:rsidRPr="00B72291">
                <w:rPr>
                  <w:rStyle w:val="a3"/>
                </w:rPr>
                <w:br/>
                <w:t>8(496)551-33-38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38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5042093207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ЗСК ГЛАССПРОМ ООО (</w:t>
            </w:r>
            <w:proofErr w:type="spellStart"/>
            <w:r w:rsidRPr="00B72291">
              <w:t>Экон</w:t>
            </w:r>
            <w:proofErr w:type="spellEnd"/>
            <w:r w:rsidRPr="00B72291">
              <w:t xml:space="preserve"> ООО)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40" w:history="1">
              <w:r w:rsidR="00B72291" w:rsidRPr="00B72291">
                <w:rPr>
                  <w:rStyle w:val="a3"/>
                </w:rPr>
                <w:t>kadr1@eccookna.ru</w:t>
              </w:r>
              <w:r w:rsidR="00B72291" w:rsidRPr="00B72291">
                <w:rPr>
                  <w:rStyle w:val="a3"/>
                </w:rPr>
                <w:br/>
                <w:t>8(49654)9-08-08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lastRenderedPageBreak/>
              <w:t>39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5042107883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Галилео </w:t>
            </w:r>
            <w:proofErr w:type="spellStart"/>
            <w:r w:rsidRPr="00B72291">
              <w:t>Нанотех</w:t>
            </w:r>
            <w:proofErr w:type="spellEnd"/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41" w:history="1">
              <w:r w:rsidR="00B72291" w:rsidRPr="00B72291">
                <w:rPr>
                  <w:rStyle w:val="a3"/>
                </w:rPr>
                <w:t>info@galileonano.ru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40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5042137221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Химический завод "</w:t>
            </w:r>
            <w:proofErr w:type="spellStart"/>
            <w:r w:rsidRPr="00B72291">
              <w:t>Монастыриха</w:t>
            </w:r>
            <w:proofErr w:type="spellEnd"/>
            <w:r w:rsidRPr="00B72291">
              <w:t>"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42" w:history="1">
              <w:r w:rsidR="00B72291" w:rsidRPr="00B72291">
                <w:rPr>
                  <w:rStyle w:val="a3"/>
                </w:rPr>
                <w:t>panin@bursintez.ru</w:t>
              </w:r>
              <w:r w:rsidR="00B72291" w:rsidRPr="00B72291">
                <w:rPr>
                  <w:rStyle w:val="a3"/>
                </w:rPr>
                <w:br/>
                <w:t>8(49654)9-40-22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41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5042151160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Сергиево-Посадский хладокомбинат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43" w:history="1">
              <w:r w:rsidR="00B72291" w:rsidRPr="00B72291">
                <w:rPr>
                  <w:rStyle w:val="a3"/>
                </w:rPr>
                <w:t>1021@npolkp.ru</w:t>
              </w:r>
              <w:r w:rsidR="00B72291" w:rsidRPr="00B72291">
                <w:rPr>
                  <w:rStyle w:val="a3"/>
                </w:rPr>
                <w:br/>
                <w:t>8(496)542-07-64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42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7701285928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ЛУКОЙЛ-</w:t>
            </w:r>
            <w:proofErr w:type="spellStart"/>
            <w:r w:rsidRPr="00B72291">
              <w:t>Центрнефтепродукт</w:t>
            </w:r>
            <w:proofErr w:type="spellEnd"/>
            <w:r w:rsidRPr="00B72291">
              <w:t xml:space="preserve">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44" w:history="1">
              <w:r w:rsidR="00B72291" w:rsidRPr="00B72291">
                <w:rPr>
                  <w:rStyle w:val="a3"/>
                </w:rPr>
                <w:t>luknef@lukoil.ru</w:t>
              </w:r>
              <w:r w:rsidR="00B72291" w:rsidRPr="00B72291">
                <w:rPr>
                  <w:rStyle w:val="a3"/>
                </w:rPr>
                <w:br w:type="page"/>
                <w:t>8(800)200-24-25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43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7706091500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РН-Москва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45" w:history="1">
              <w:r w:rsidR="00B72291" w:rsidRPr="00B72291">
                <w:rPr>
                  <w:rStyle w:val="a3"/>
                </w:rPr>
                <w:t>9806121@d-mir.ru</w:t>
              </w:r>
              <w:r w:rsidR="00B72291" w:rsidRPr="00B72291">
                <w:rPr>
                  <w:rStyle w:val="a3"/>
                </w:rPr>
                <w:br/>
                <w:t>8(800)700-18-80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44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7706091500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РН-Москва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46" w:history="1">
              <w:r w:rsidR="00B72291" w:rsidRPr="00B72291">
                <w:rPr>
                  <w:rStyle w:val="a3"/>
                </w:rPr>
                <w:t>9806121@d-mir.ru</w:t>
              </w:r>
              <w:r w:rsidR="00B72291" w:rsidRPr="00B72291">
                <w:rPr>
                  <w:rStyle w:val="a3"/>
                </w:rPr>
                <w:br/>
                <w:t>8(800)700-18-80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45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7706091500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РН-Москва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47" w:history="1">
              <w:r w:rsidR="00B72291" w:rsidRPr="00B72291">
                <w:rPr>
                  <w:rStyle w:val="a3"/>
                </w:rPr>
                <w:t>9806121@d-mir.ru</w:t>
              </w:r>
              <w:r w:rsidR="00B72291" w:rsidRPr="00B72291">
                <w:rPr>
                  <w:rStyle w:val="a3"/>
                </w:rPr>
                <w:br/>
                <w:t>8(800)700-18-80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46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7710044140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ООО Вкусно - и точка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B72291">
            <w:r w:rsidRPr="00B72291">
              <w:t>vkusnoitochka.ru</w:t>
            </w:r>
            <w:r w:rsidRPr="00B72291">
              <w:br/>
              <w:t>8(495)180-99-99</w:t>
            </w:r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lastRenderedPageBreak/>
              <w:t>47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7716010958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proofErr w:type="spellStart"/>
            <w:r w:rsidRPr="00B72291">
              <w:t>Армоком</w:t>
            </w:r>
            <w:proofErr w:type="spellEnd"/>
            <w:r w:rsidRPr="00B72291">
              <w:t>-Центр НПП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48" w:history="1">
              <w:r w:rsidR="00B72291" w:rsidRPr="00B72291">
                <w:rPr>
                  <w:rStyle w:val="a3"/>
                </w:rPr>
                <w:t>mail@armocom.ru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48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7720432945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ЭКОЛАЙФ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49" w:history="1">
              <w:r w:rsidR="00B72291" w:rsidRPr="00B72291">
                <w:rPr>
                  <w:rStyle w:val="a3"/>
                </w:rPr>
                <w:t>amuravyova@ecowm.ru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49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7727061249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РОСТЕСТ-МОСКВА ФБУ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50" w:history="1">
              <w:r w:rsidR="00B72291" w:rsidRPr="00B72291">
                <w:rPr>
                  <w:rStyle w:val="a3"/>
                </w:rPr>
                <w:t>info@rostest.ru</w:t>
              </w:r>
              <w:r w:rsidR="00B72291" w:rsidRPr="00B72291">
                <w:rPr>
                  <w:rStyle w:val="a3"/>
                </w:rPr>
                <w:br/>
                <w:t>8(499)129-19-11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50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7727061249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РОСТЕСТ-МОСКВА ФБУ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51" w:history="1">
              <w:r w:rsidR="00B72291" w:rsidRPr="00B72291">
                <w:rPr>
                  <w:rStyle w:val="a3"/>
                </w:rPr>
                <w:t>info@rostest.ru</w:t>
              </w:r>
              <w:r w:rsidR="00B72291" w:rsidRPr="00B72291">
                <w:rPr>
                  <w:rStyle w:val="a3"/>
                </w:rPr>
                <w:br/>
                <w:t>8(499)129-19-11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51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7736193379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ФОТОТЕХ </w:t>
            </w:r>
            <w:proofErr w:type="spellStart"/>
            <w:r w:rsidRPr="00B72291">
              <w:t>ооо</w:t>
            </w:r>
            <w:proofErr w:type="spellEnd"/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52" w:history="1">
              <w:r w:rsidR="00B72291" w:rsidRPr="00B72291">
                <w:rPr>
                  <w:rStyle w:val="a3"/>
                </w:rPr>
                <w:t>glavbux@phototech.ru</w:t>
              </w:r>
              <w:r w:rsidR="00B72291" w:rsidRPr="00B72291">
                <w:rPr>
                  <w:rStyle w:val="a3"/>
                </w:rPr>
                <w:br/>
                <w:t>8(48535)6-96-28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52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7751523991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Оконная мануфактура </w:t>
            </w:r>
            <w:proofErr w:type="spellStart"/>
            <w:r w:rsidRPr="00B72291">
              <w:t>ооо</w:t>
            </w:r>
            <w:proofErr w:type="spellEnd"/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 xml:space="preserve">Сергиево-Посадский </w:t>
            </w:r>
            <w:proofErr w:type="spellStart"/>
            <w:r w:rsidRPr="00B72291">
              <w:t>г.о</w:t>
            </w:r>
            <w:proofErr w:type="spellEnd"/>
            <w:r w:rsidRPr="00B72291">
              <w:t>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53" w:history="1">
              <w:r w:rsidR="00B72291" w:rsidRPr="00B72291">
                <w:rPr>
                  <w:rStyle w:val="a3"/>
                </w:rPr>
                <w:t>a.mazurantova@okna/ru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53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5010034449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Эль энд </w:t>
            </w:r>
            <w:proofErr w:type="spellStart"/>
            <w:r w:rsidRPr="00B72291">
              <w:t>Ти</w:t>
            </w:r>
            <w:proofErr w:type="spellEnd"/>
            <w:r w:rsidRPr="00B72291">
              <w:t xml:space="preserve">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>Сергиев Посад г.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54" w:history="1">
              <w:r w:rsidR="00B72291" w:rsidRPr="00B72291">
                <w:rPr>
                  <w:rStyle w:val="a3"/>
                </w:rPr>
                <w:t>info@l-t.com.ru</w:t>
              </w:r>
              <w:r w:rsidR="00B72291" w:rsidRPr="00B72291">
                <w:rPr>
                  <w:rStyle w:val="a3"/>
                </w:rPr>
                <w:br w:type="page"/>
                <w:t>8(49621)6-65-05</w:t>
              </w:r>
            </w:hyperlink>
          </w:p>
        </w:tc>
      </w:tr>
      <w:tr w:rsidR="00B72291" w:rsidRPr="00B72291" w:rsidTr="00B72291">
        <w:trPr>
          <w:trHeight w:val="157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54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5042000869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 xml:space="preserve">Всероссийский научно-исследовательский и технологический институт птицеводства ФНЦ </w:t>
            </w:r>
            <w:r w:rsidRPr="00B72291">
              <w:lastRenderedPageBreak/>
              <w:t>РАН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lastRenderedPageBreak/>
              <w:t>Сергиев Посад г.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55" w:history="1">
              <w:r w:rsidR="00B72291" w:rsidRPr="00B72291">
                <w:rPr>
                  <w:rStyle w:val="a3"/>
                </w:rPr>
                <w:t>vnitip@vnitip.ru</w:t>
              </w:r>
              <w:r w:rsidR="00B72291" w:rsidRPr="00B72291">
                <w:rPr>
                  <w:rStyle w:val="a3"/>
                </w:rPr>
                <w:br/>
                <w:t>8(496)551-65-86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lastRenderedPageBreak/>
              <w:t>55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5042005659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"Школа менеджеров "НИВА"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>Сергиев Посад г.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56" w:history="1">
              <w:proofErr w:type="spellStart"/>
              <w:r w:rsidR="00B72291" w:rsidRPr="00B72291">
                <w:rPr>
                  <w:rStyle w:val="a3"/>
                </w:rPr>
                <w:t>secretniva@gmail</w:t>
              </w:r>
              <w:proofErr w:type="spellEnd"/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56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5042080504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СТЭК АО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>Сергиев Посад г.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hyperlink r:id="rId57" w:history="1">
              <w:r w:rsidR="00B72291" w:rsidRPr="00B72291">
                <w:rPr>
                  <w:rStyle w:val="a3"/>
                </w:rPr>
                <w:t>severkompani@mail.ru</w:t>
              </w:r>
            </w:hyperlink>
          </w:p>
        </w:tc>
      </w:tr>
      <w:tr w:rsidR="00B72291" w:rsidRPr="00B72291" w:rsidTr="00B72291">
        <w:trPr>
          <w:trHeight w:val="945"/>
        </w:trPr>
        <w:tc>
          <w:tcPr>
            <w:tcW w:w="780" w:type="dxa"/>
            <w:hideMark/>
          </w:tcPr>
          <w:p w:rsidR="00B72291" w:rsidRPr="00B72291" w:rsidRDefault="00B72291" w:rsidP="00B72291">
            <w:r w:rsidRPr="00B72291">
              <w:t>57</w:t>
            </w:r>
          </w:p>
        </w:tc>
        <w:tc>
          <w:tcPr>
            <w:tcW w:w="2000" w:type="dxa"/>
            <w:hideMark/>
          </w:tcPr>
          <w:p w:rsidR="00B72291" w:rsidRPr="00B72291" w:rsidRDefault="00B72291" w:rsidP="00B72291">
            <w:r w:rsidRPr="00B72291">
              <w:t>7701285928</w:t>
            </w:r>
          </w:p>
        </w:tc>
        <w:tc>
          <w:tcPr>
            <w:tcW w:w="2840" w:type="dxa"/>
            <w:hideMark/>
          </w:tcPr>
          <w:p w:rsidR="00B72291" w:rsidRPr="00B72291" w:rsidRDefault="00B72291" w:rsidP="00B72291">
            <w:r w:rsidRPr="00B72291">
              <w:t>ЛУКОЙЛ-</w:t>
            </w:r>
            <w:proofErr w:type="spellStart"/>
            <w:r w:rsidRPr="00B72291">
              <w:t>Центрнефтепродукт</w:t>
            </w:r>
            <w:proofErr w:type="spellEnd"/>
            <w:r w:rsidRPr="00B72291">
              <w:t xml:space="preserve"> ООО</w:t>
            </w:r>
          </w:p>
        </w:tc>
        <w:tc>
          <w:tcPr>
            <w:tcW w:w="2920" w:type="dxa"/>
            <w:hideMark/>
          </w:tcPr>
          <w:p w:rsidR="00B72291" w:rsidRPr="00B72291" w:rsidRDefault="00B72291" w:rsidP="00B72291">
            <w:r w:rsidRPr="00B72291">
              <w:t>Сергиев Посад г.</w:t>
            </w:r>
          </w:p>
        </w:tc>
        <w:tc>
          <w:tcPr>
            <w:tcW w:w="3700" w:type="dxa"/>
            <w:hideMark/>
          </w:tcPr>
          <w:p w:rsidR="00B72291" w:rsidRPr="00B72291" w:rsidRDefault="00B72291" w:rsidP="00B72291">
            <w:r w:rsidRPr="00B72291">
              <w:t>Заключение</w:t>
            </w:r>
          </w:p>
        </w:tc>
        <w:tc>
          <w:tcPr>
            <w:tcW w:w="4180" w:type="dxa"/>
            <w:hideMark/>
          </w:tcPr>
          <w:p w:rsidR="00B72291" w:rsidRPr="00B72291" w:rsidRDefault="00B72291">
            <w:r w:rsidRPr="00B72291">
              <w:t>Предоставление отчета о выполнении мероприятий в периоды НМУ не требуется</w:t>
            </w:r>
          </w:p>
        </w:tc>
        <w:tc>
          <w:tcPr>
            <w:tcW w:w="4040" w:type="dxa"/>
            <w:hideMark/>
          </w:tcPr>
          <w:p w:rsidR="00B72291" w:rsidRPr="00B72291" w:rsidRDefault="00000AE0">
            <w:pPr>
              <w:rPr>
                <w:u w:val="single"/>
              </w:rPr>
            </w:pPr>
            <w:hyperlink r:id="rId58" w:history="1">
              <w:r w:rsidR="00B72291" w:rsidRPr="00B72291">
                <w:rPr>
                  <w:rStyle w:val="a3"/>
                </w:rPr>
                <w:t>luknef@lukoil.ru</w:t>
              </w:r>
              <w:r w:rsidR="00B72291" w:rsidRPr="00B72291">
                <w:rPr>
                  <w:rStyle w:val="a3"/>
                </w:rPr>
                <w:br/>
                <w:t>8(800)200-24-25</w:t>
              </w:r>
            </w:hyperlink>
          </w:p>
        </w:tc>
      </w:tr>
    </w:tbl>
    <w:p w:rsidR="00C5313A" w:rsidRDefault="00C5313A"/>
    <w:sectPr w:rsidR="00C5313A" w:rsidSect="00B72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73"/>
    <w:rsid w:val="00000AE0"/>
    <w:rsid w:val="009D2173"/>
    <w:rsid w:val="00B72291"/>
    <w:rsid w:val="00C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91"/>
    <w:rPr>
      <w:color w:val="0563C1"/>
      <w:u w:val="single"/>
    </w:rPr>
  </w:style>
  <w:style w:type="table" w:styleId="a4">
    <w:name w:val="Table Grid"/>
    <w:basedOn w:val="a1"/>
    <w:uiPriority w:val="39"/>
    <w:rsid w:val="00B7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2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91"/>
    <w:rPr>
      <w:color w:val="0563C1"/>
      <w:u w:val="single"/>
    </w:rPr>
  </w:style>
  <w:style w:type="table" w:styleId="a4">
    <w:name w:val="Table Grid"/>
    <w:basedOn w:val="a1"/>
    <w:uiPriority w:val="39"/>
    <w:rsid w:val="00B7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993610@mail.ru" TargetMode="External"/><Relationship Id="rId18" Type="http://schemas.openxmlformats.org/officeDocument/2006/relationships/hyperlink" Target="mailto:9806121@d-mir.ru8(800)700-18-80" TargetMode="External"/><Relationship Id="rId26" Type="http://schemas.openxmlformats.org/officeDocument/2006/relationships/hyperlink" Target="mailto:i.ponikarova@z-t-z.ru" TargetMode="External"/><Relationship Id="rId39" Type="http://schemas.openxmlformats.org/officeDocument/2006/relationships/hyperlink" Target="mailto:mail@technoexport.ru8(496)551-33-38" TargetMode="External"/><Relationship Id="rId21" Type="http://schemas.openxmlformats.org/officeDocument/2006/relationships/hyperlink" Target="mailto:mmsk@mmsk.rosneft.ru8(495)780-52-01" TargetMode="External"/><Relationship Id="rId34" Type="http://schemas.openxmlformats.org/officeDocument/2006/relationships/hyperlink" Target="mailto:info@mosoblgaz.ru8(49622)5-44-06" TargetMode="External"/><Relationship Id="rId42" Type="http://schemas.openxmlformats.org/officeDocument/2006/relationships/hyperlink" Target="mailto:panin@bursintez.ru8(49654)9-40-22" TargetMode="External"/><Relationship Id="rId47" Type="http://schemas.openxmlformats.org/officeDocument/2006/relationships/hyperlink" Target="mailto:9806121@d-mir.ru8(800)700-18-80" TargetMode="External"/><Relationship Id="rId50" Type="http://schemas.openxmlformats.org/officeDocument/2006/relationships/hyperlink" Target="mailto:info@rostest.ru8(499)129-19-11" TargetMode="External"/><Relationship Id="rId55" Type="http://schemas.openxmlformats.org/officeDocument/2006/relationships/hyperlink" Target="mailto:vnitip@vnitip.ru8(496)551-65-86" TargetMode="External"/><Relationship Id="rId7" Type="http://schemas.openxmlformats.org/officeDocument/2006/relationships/hyperlink" Target="mailto:info@mosoblenergo.ru8(495)780-39-62" TargetMode="External"/><Relationship Id="rId12" Type="http://schemas.openxmlformats.org/officeDocument/2006/relationships/hyperlink" Target="mailto:ntt-peresvet@mail.ru" TargetMode="External"/><Relationship Id="rId17" Type="http://schemas.openxmlformats.org/officeDocument/2006/relationships/hyperlink" Target="mailto:info@metro-cc.ru8(800)700-10-77" TargetMode="External"/><Relationship Id="rId25" Type="http://schemas.openxmlformats.org/officeDocument/2006/relationships/hyperlink" Target="mailto:info@lenta.com.8(800)700-41-11" TargetMode="External"/><Relationship Id="rId33" Type="http://schemas.openxmlformats.org/officeDocument/2006/relationships/hyperlink" Target="mailto:info@mosoblgaz.ru8(49622)5-44-06" TargetMode="External"/><Relationship Id="rId38" Type="http://schemas.openxmlformats.org/officeDocument/2006/relationships/hyperlink" Target="mailto:info@metistr.ru8(495)988-29-28" TargetMode="External"/><Relationship Id="rId46" Type="http://schemas.openxmlformats.org/officeDocument/2006/relationships/hyperlink" Target="mailto:9806121@d-mir.ru8(800)700-18-80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nfo@radon.ru8(496)549-52-13" TargetMode="External"/><Relationship Id="rId20" Type="http://schemas.openxmlformats.org/officeDocument/2006/relationships/hyperlink" Target="mailto:mmsk@mmsk.rosneft.ru8(495)780-52-01" TargetMode="External"/><Relationship Id="rId29" Type="http://schemas.openxmlformats.org/officeDocument/2006/relationships/hyperlink" Target="mailto:office@vges.rushydro.ru" TargetMode="External"/><Relationship Id="rId41" Type="http://schemas.openxmlformats.org/officeDocument/2006/relationships/hyperlink" Target="mailto:info@galileonano.ru" TargetMode="External"/><Relationship Id="rId54" Type="http://schemas.openxmlformats.org/officeDocument/2006/relationships/hyperlink" Target="mailto:info@l-t.com.ru8(49621)6-65-05" TargetMode="External"/><Relationship Id="rId1" Type="http://schemas.openxmlformats.org/officeDocument/2006/relationships/styles" Target="styles.xml"/><Relationship Id="rId6" Type="http://schemas.openxmlformats.org/officeDocument/2006/relationships/hyperlink" Target="mailto:pdishchuk.ev@astra-azs.ru8(499)903-65-01" TargetMode="External"/><Relationship Id="rId11" Type="http://schemas.openxmlformats.org/officeDocument/2006/relationships/hyperlink" Target="mailto:mail@technoexport/ru.8(496)551-33-38" TargetMode="External"/><Relationship Id="rId24" Type="http://schemas.openxmlformats.org/officeDocument/2006/relationships/hyperlink" Target="mailto:torgi@mostotrest-service.ru8(499)645-52-18" TargetMode="External"/><Relationship Id="rId32" Type="http://schemas.openxmlformats.org/officeDocument/2006/relationships/hyperlink" Target="mailto:info@metrowagonmach.ru8(495)581-12-44" TargetMode="External"/><Relationship Id="rId37" Type="http://schemas.openxmlformats.org/officeDocument/2006/relationships/hyperlink" Target="mailto:armocom@mail.%20Ru8(49654)3-82-73" TargetMode="External"/><Relationship Id="rId40" Type="http://schemas.openxmlformats.org/officeDocument/2006/relationships/hyperlink" Target="mailto:kadr1@eccookna.ru8(49654)9-08-08" TargetMode="External"/><Relationship Id="rId45" Type="http://schemas.openxmlformats.org/officeDocument/2006/relationships/hyperlink" Target="mailto:9806121@d-mir.ru8(800)700-18-80" TargetMode="External"/><Relationship Id="rId53" Type="http://schemas.openxmlformats.org/officeDocument/2006/relationships/hyperlink" Target="mailto:a.mazurantova@okna/ru" TargetMode="External"/><Relationship Id="rId58" Type="http://schemas.openxmlformats.org/officeDocument/2006/relationships/hyperlink" Target="mailto:luknef@lukoil.ru8(800)200-24-25" TargetMode="External"/><Relationship Id="rId5" Type="http://schemas.openxmlformats.org/officeDocument/2006/relationships/hyperlink" Target="mailto:post@rsce.ru8(495)513-76-09" TargetMode="External"/><Relationship Id="rId15" Type="http://schemas.openxmlformats.org/officeDocument/2006/relationships/hyperlink" Target="mailto:a.markova@dielektrik.ru8(495)105-90-79" TargetMode="External"/><Relationship Id="rId23" Type="http://schemas.openxmlformats.org/officeDocument/2006/relationships/hyperlink" Target="mailto:1992@yandex.ru89104240571" TargetMode="External"/><Relationship Id="rId28" Type="http://schemas.openxmlformats.org/officeDocument/2006/relationships/hyperlink" Target="mailto:9806121@d-mir.ru8(800)700-18-80" TargetMode="External"/><Relationship Id="rId36" Type="http://schemas.openxmlformats.org/officeDocument/2006/relationships/hyperlink" Target="mailto:info@mosoblgaz.ru8(49622)5-44-06" TargetMode="External"/><Relationship Id="rId49" Type="http://schemas.openxmlformats.org/officeDocument/2006/relationships/hyperlink" Target="mailto:amuravyova@ecowm.ru" TargetMode="External"/><Relationship Id="rId57" Type="http://schemas.openxmlformats.org/officeDocument/2006/relationships/hyperlink" Target="mailto:severkompani@mail.ru" TargetMode="External"/><Relationship Id="rId10" Type="http://schemas.openxmlformats.org/officeDocument/2006/relationships/hyperlink" Target="mailto:tenkach@bursintez.ru" TargetMode="External"/><Relationship Id="rId19" Type="http://schemas.openxmlformats.org/officeDocument/2006/relationships/hyperlink" Target="mailto:mmsk@mmsk.rosneft.ru8(495)780-52-01" TargetMode="External"/><Relationship Id="rId31" Type="http://schemas.openxmlformats.org/officeDocument/2006/relationships/hyperlink" Target="mailto:post@rsce.ru8(495)513-76-09" TargetMode="External"/><Relationship Id="rId44" Type="http://schemas.openxmlformats.org/officeDocument/2006/relationships/hyperlink" Target="mailto:luknef@lukoil.ru8(800)200-24-25" TargetMode="External"/><Relationship Id="rId52" Type="http://schemas.openxmlformats.org/officeDocument/2006/relationships/hyperlink" Target="mailto:glavbux@phototech.ru8(48535)6-96-28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chpr@last.ru" TargetMode="External"/><Relationship Id="rId14" Type="http://schemas.openxmlformats.org/officeDocument/2006/relationships/hyperlink" Target="mailto:sovhozmarino@mail.ru" TargetMode="External"/><Relationship Id="rId22" Type="http://schemas.openxmlformats.org/officeDocument/2006/relationships/hyperlink" Target="mailto:info@z-t-z.ru" TargetMode="External"/><Relationship Id="rId27" Type="http://schemas.openxmlformats.org/officeDocument/2006/relationships/hyperlink" Target="mailto:info@kristall.ru" TargetMode="External"/><Relationship Id="rId30" Type="http://schemas.openxmlformats.org/officeDocument/2006/relationships/hyperlink" Target="mailto:elmet@pochta.ru8(495)513-40-90" TargetMode="External"/><Relationship Id="rId35" Type="http://schemas.openxmlformats.org/officeDocument/2006/relationships/hyperlink" Target="mailto:info@mosoblgaz.ru8(49622)5-44-06" TargetMode="External"/><Relationship Id="rId43" Type="http://schemas.openxmlformats.org/officeDocument/2006/relationships/hyperlink" Target="mailto:1021@npolkp.ru8(496)542-07-64" TargetMode="External"/><Relationship Id="rId48" Type="http://schemas.openxmlformats.org/officeDocument/2006/relationships/hyperlink" Target="mailto:mail@armocom.ru" TargetMode="External"/><Relationship Id="rId56" Type="http://schemas.openxmlformats.org/officeDocument/2006/relationships/hyperlink" Target="mailto:secretniva@gmail" TargetMode="External"/><Relationship Id="rId8" Type="http://schemas.openxmlformats.org/officeDocument/2006/relationships/hyperlink" Target="mailto:zagdali232@mail.ru8(49654)8-34-61" TargetMode="External"/><Relationship Id="rId51" Type="http://schemas.openxmlformats.org/officeDocument/2006/relationships/hyperlink" Target="mailto:info@rostest.ru8(499)129-19-1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Пользователь</cp:lastModifiedBy>
  <cp:revision>2</cp:revision>
  <cp:lastPrinted>2023-04-14T07:01:00Z</cp:lastPrinted>
  <dcterms:created xsi:type="dcterms:W3CDTF">2023-04-14T07:01:00Z</dcterms:created>
  <dcterms:modified xsi:type="dcterms:W3CDTF">2023-04-14T07:01:00Z</dcterms:modified>
</cp:coreProperties>
</file>