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C84" w:rsidRDefault="00877C84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0D" w:rsidRDefault="00734F0D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0D" w:rsidRDefault="00734F0D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E5B" w:rsidRPr="00C356FB" w:rsidRDefault="00ED5E5B" w:rsidP="00ED5E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56FB">
        <w:rPr>
          <w:rFonts w:ascii="Times New Roman" w:hAnsi="Times New Roman" w:cs="Times New Roman"/>
          <w:sz w:val="24"/>
          <w:szCs w:val="24"/>
        </w:rPr>
        <w:t xml:space="preserve">Об изменении существенных </w:t>
      </w:r>
    </w:p>
    <w:p w:rsidR="00ED5E5B" w:rsidRPr="00C356FB" w:rsidRDefault="00ED5E5B" w:rsidP="00ED5E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56FB">
        <w:rPr>
          <w:rFonts w:ascii="Times New Roman" w:hAnsi="Times New Roman" w:cs="Times New Roman"/>
          <w:sz w:val="24"/>
          <w:szCs w:val="24"/>
        </w:rPr>
        <w:t>условий контракта</w:t>
      </w:r>
    </w:p>
    <w:p w:rsidR="00ED5E5B" w:rsidRDefault="00ED5E5B" w:rsidP="00ED5E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5E5B">
        <w:rPr>
          <w:rFonts w:ascii="Times New Roman" w:hAnsi="Times New Roman" w:cs="Times New Roman"/>
          <w:sz w:val="24"/>
          <w:szCs w:val="24"/>
        </w:rPr>
        <w:t>от 29.09.2022 № Р-12/а-2022</w:t>
      </w:r>
    </w:p>
    <w:p w:rsidR="00ED5E5B" w:rsidRDefault="00ED5E5B" w:rsidP="00ED5E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5E5B" w:rsidRDefault="00ED5E5B" w:rsidP="00ED5E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5E5B" w:rsidRPr="00DC5692" w:rsidRDefault="00ED5E5B" w:rsidP="00ED5E5B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96, частью 65.1 статьи 112 Федерального закона                         от 05.04.2013 № 44-ФЗ «О контрактной системе в сфере закупок товаров, услуг                    для обеспечения государственных и муниципальных нужд», постановлением </w:t>
      </w:r>
      <w:r w:rsidRPr="00AA3823"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от 22.03.2022 № 269/11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241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№ 1184/57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241">
        <w:rPr>
          <w:rFonts w:ascii="Times New Roman" w:hAnsi="Times New Roman" w:cs="Times New Roman"/>
          <w:sz w:val="24"/>
          <w:szCs w:val="24"/>
        </w:rPr>
        <w:t>О порядке взаимодействия при осуществлении закупок для государственных нужд Московско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и муниципальных нужд»,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«Сергиево-Посадский городской округ Московской области», учитывая обращение Общества с ограниченной ответственностью «СТРОЙКОМПЛЕКС» </w:t>
      </w:r>
      <w:r w:rsidRPr="002C1CBD">
        <w:rPr>
          <w:rFonts w:ascii="Times New Roman" w:hAnsi="Times New Roman" w:cs="Times New Roman"/>
          <w:sz w:val="24"/>
          <w:szCs w:val="24"/>
        </w:rPr>
        <w:t xml:space="preserve">от </w:t>
      </w:r>
      <w:r w:rsidR="00BD47B8">
        <w:rPr>
          <w:rFonts w:ascii="Times New Roman" w:hAnsi="Times New Roman" w:cs="Times New Roman"/>
          <w:sz w:val="24"/>
          <w:szCs w:val="24"/>
        </w:rPr>
        <w:t>21</w:t>
      </w:r>
      <w:r w:rsidRPr="00AC50DA">
        <w:rPr>
          <w:rFonts w:ascii="Times New Roman" w:hAnsi="Times New Roman" w:cs="Times New Roman"/>
          <w:sz w:val="24"/>
          <w:szCs w:val="24"/>
        </w:rPr>
        <w:t xml:space="preserve">.07.2023 № </w:t>
      </w:r>
      <w:r w:rsidR="00BD47B8">
        <w:rPr>
          <w:rFonts w:ascii="Times New Roman" w:hAnsi="Times New Roman" w:cs="Times New Roman"/>
          <w:sz w:val="24"/>
          <w:szCs w:val="24"/>
        </w:rPr>
        <w:t>2127</w:t>
      </w:r>
      <w:r w:rsidRPr="00AC50DA">
        <w:rPr>
          <w:rFonts w:ascii="Times New Roman" w:hAnsi="Times New Roman" w:cs="Times New Roman"/>
          <w:sz w:val="24"/>
          <w:szCs w:val="24"/>
        </w:rPr>
        <w:t>, согласования Министерства строительного ко</w:t>
      </w:r>
      <w:r w:rsidR="00BD47B8">
        <w:rPr>
          <w:rFonts w:ascii="Times New Roman" w:hAnsi="Times New Roman" w:cs="Times New Roman"/>
          <w:sz w:val="24"/>
          <w:szCs w:val="24"/>
        </w:rPr>
        <w:t>мплекса Московской области от 27</w:t>
      </w:r>
      <w:r w:rsidRPr="00AC50DA">
        <w:rPr>
          <w:rFonts w:ascii="Times New Roman" w:hAnsi="Times New Roman" w:cs="Times New Roman"/>
          <w:sz w:val="24"/>
          <w:szCs w:val="24"/>
        </w:rPr>
        <w:t xml:space="preserve">.07.2023 </w:t>
      </w:r>
      <w:r>
        <w:rPr>
          <w:rFonts w:ascii="Times New Roman" w:hAnsi="Times New Roman" w:cs="Times New Roman"/>
          <w:sz w:val="24"/>
          <w:szCs w:val="24"/>
        </w:rPr>
        <w:br/>
      </w:r>
      <w:r w:rsidRPr="00AC50DA">
        <w:rPr>
          <w:rFonts w:ascii="Times New Roman" w:hAnsi="Times New Roman" w:cs="Times New Roman"/>
          <w:sz w:val="24"/>
          <w:szCs w:val="24"/>
        </w:rPr>
        <w:t>№ 21Исх-5</w:t>
      </w:r>
      <w:r w:rsidR="00BD47B8">
        <w:rPr>
          <w:rFonts w:ascii="Times New Roman" w:hAnsi="Times New Roman" w:cs="Times New Roman"/>
          <w:sz w:val="24"/>
          <w:szCs w:val="24"/>
        </w:rPr>
        <w:t>637</w:t>
      </w:r>
      <w:r w:rsidRPr="00AC50DA">
        <w:rPr>
          <w:rFonts w:ascii="Times New Roman" w:hAnsi="Times New Roman" w:cs="Times New Roman"/>
          <w:sz w:val="24"/>
          <w:szCs w:val="24"/>
        </w:rPr>
        <w:t>,</w:t>
      </w:r>
    </w:p>
    <w:p w:rsidR="00ED5E5B" w:rsidRPr="00A2264E" w:rsidRDefault="00ED5E5B" w:rsidP="00ED5E5B">
      <w:pPr>
        <w:spacing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26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 Т</w:t>
      </w:r>
      <w:r w:rsidRPr="00A2264E">
        <w:rPr>
          <w:rFonts w:ascii="Times New Roman" w:hAnsi="Times New Roman" w:cs="Times New Roman"/>
          <w:sz w:val="24"/>
          <w:szCs w:val="24"/>
        </w:rPr>
        <w:t>:</w:t>
      </w:r>
    </w:p>
    <w:p w:rsidR="00ED5E5B" w:rsidRPr="00ED5E5B" w:rsidRDefault="00ED5E5B" w:rsidP="00ED5E5B">
      <w:pPr>
        <w:pStyle w:val="a3"/>
        <w:numPr>
          <w:ilvl w:val="0"/>
          <w:numId w:val="4"/>
        </w:numPr>
        <w:spacing w:after="0" w:line="240" w:lineRule="auto"/>
        <w:ind w:firstLine="776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hAnsi="Times New Roman" w:cs="Times New Roman"/>
          <w:sz w:val="24"/>
          <w:szCs w:val="24"/>
        </w:rPr>
        <w:t xml:space="preserve">Изменить по соглашению сторон существенные условия по Контракту                           </w:t>
      </w:r>
      <w:r w:rsidRPr="00ED5E5B">
        <w:rPr>
          <w:rFonts w:ascii="Times New Roman" w:hAnsi="Times New Roman" w:cs="Times New Roman"/>
          <w:sz w:val="24"/>
          <w:szCs w:val="24"/>
        </w:rPr>
        <w:t xml:space="preserve">от 29.09.2022 № Р-12/а-2022 «Выполнение работ и оказание услуг, связанных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5E5B">
        <w:rPr>
          <w:rFonts w:ascii="Times New Roman" w:hAnsi="Times New Roman" w:cs="Times New Roman"/>
          <w:sz w:val="24"/>
          <w:szCs w:val="24"/>
        </w:rPr>
        <w:t xml:space="preserve">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 </w:t>
      </w:r>
      <w:r w:rsidRPr="00ED5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(далее – Контракт)               в части изменения (увеличения) размера авансового платежа до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50</w:t>
      </w:r>
      <w:r w:rsidRPr="00ED5E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% от Цены Контракта согласно приложению к настоящему постановлению.</w:t>
      </w:r>
    </w:p>
    <w:p w:rsidR="00ED5E5B" w:rsidRPr="00E943DC" w:rsidRDefault="00ED5E5B" w:rsidP="00ED5E5B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Муниципальному бюджетному учреждению «Развитие» Сергиево-Посадского городского округа Московской области (Терехин А.В.) обеспечить заключение дополнительного соглашения к Контракту в соответствии с п. 1 настоящего постановления.</w:t>
      </w:r>
    </w:p>
    <w:p w:rsidR="00ED5E5B" w:rsidRPr="00E943DC" w:rsidRDefault="00ED5E5B" w:rsidP="00ED5E5B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 xml:space="preserve">Отделу пресс-службы организационно-контрольного управления администрации городского округа обеспечить размещение настоящего постановления    в информационно-телекоммуникационной сети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нтернет по адресу: 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sergiev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reg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ru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ED5E5B" w:rsidRPr="00E943DC" w:rsidRDefault="00ED5E5B" w:rsidP="00ED5E5B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Настоящее постановление вступает в силу с даты его подписания.</w:t>
      </w:r>
    </w:p>
    <w:p w:rsidR="00ED5E5B" w:rsidRPr="00E943DC" w:rsidRDefault="00ED5E5B" w:rsidP="00ED5E5B">
      <w:pPr>
        <w:pStyle w:val="a3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                                   на заместителя главы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Горбунова А.А.</w:t>
      </w:r>
    </w:p>
    <w:p w:rsidR="00943FEE" w:rsidRDefault="00943FEE" w:rsidP="00AB0914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A1119" w:rsidRDefault="008A1119" w:rsidP="00AB0914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DF9" w:rsidRDefault="002E3DF9" w:rsidP="00AB0914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D5E5B" w:rsidRPr="00ED5E5B" w:rsidRDefault="00ED5E5B" w:rsidP="00ED5E5B">
      <w:pPr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городского округа </w:t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ED5E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Д.А. Акулов</w:t>
      </w:r>
    </w:p>
    <w:p w:rsidR="002D5D97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Pr="00493DD7" w:rsidRDefault="002D5D97" w:rsidP="002D5D9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2D5D97" w:rsidRPr="00493DD7" w:rsidRDefault="002D5D97" w:rsidP="002D5D9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2D5D97" w:rsidRPr="00493DD7" w:rsidRDefault="002D5D97" w:rsidP="002D5D9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от____________№___________</w:t>
      </w: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Pr="00734F0D" w:rsidRDefault="002D5D97" w:rsidP="002D5D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29.09.2022 № Р-12/а-2022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</w: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559"/>
        <w:gridCol w:w="2404"/>
      </w:tblGrid>
      <w:tr w:rsidR="002D5D97" w:rsidRPr="00493DD7" w:rsidTr="00EA615D">
        <w:tc>
          <w:tcPr>
            <w:tcW w:w="2694" w:type="dxa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686" w:type="dxa"/>
            <w:gridSpan w:val="2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963" w:type="dxa"/>
            <w:gridSpan w:val="2"/>
          </w:tcPr>
          <w:p w:rsidR="002D5D97" w:rsidRPr="00493DD7" w:rsidRDefault="002D5D97" w:rsidP="00EA615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с учетом изменения (увеличения)</w:t>
            </w:r>
          </w:p>
        </w:tc>
      </w:tr>
      <w:tr w:rsidR="002D5D97" w:rsidRPr="006852BA" w:rsidTr="00EA615D">
        <w:trPr>
          <w:trHeight w:val="3900"/>
        </w:trPr>
        <w:tc>
          <w:tcPr>
            <w:tcW w:w="2694" w:type="dxa"/>
            <w:vMerge w:val="restart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29.09.2022                  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      </w:r>
          </w:p>
        </w:tc>
        <w:tc>
          <w:tcPr>
            <w:tcW w:w="1843" w:type="dxa"/>
            <w:vMerge w:val="restart"/>
          </w:tcPr>
          <w:p w:rsidR="002D5D97" w:rsidRPr="00ED5E5B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44,943856961%</w:t>
            </w:r>
          </w:p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Цены Контракта </w:t>
            </w:r>
          </w:p>
        </w:tc>
        <w:tc>
          <w:tcPr>
            <w:tcW w:w="1843" w:type="dxa"/>
            <w:vMerge w:val="restart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258 225 732 (двести пятьдесят восемь миллионов двести двадцать пять тысяч семьсот тридцать два) рубля 93 копейки, в том числе НДС 20%</w:t>
            </w:r>
          </w:p>
        </w:tc>
        <w:tc>
          <w:tcPr>
            <w:tcW w:w="1559" w:type="dxa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404" w:type="dxa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287 275 893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восемьдесят семь миллионов двести семьдесят пять тысяч восемьсот девяносто три) рубля 07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2D5D97" w:rsidRPr="00AC50DA" w:rsidTr="00EA615D">
        <w:trPr>
          <w:trHeight w:val="1935"/>
        </w:trPr>
        <w:tc>
          <w:tcPr>
            <w:tcW w:w="2694" w:type="dxa"/>
            <w:vMerge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404" w:type="dxa"/>
          </w:tcPr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5 948 513 (пять миллионов девятьсот сорок восемь тысяч пятьсот тринадцать) рублей 29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2D5D97" w:rsidRPr="00AC50DA" w:rsidTr="00EA615D">
        <w:trPr>
          <w:trHeight w:val="1860"/>
        </w:trPr>
        <w:tc>
          <w:tcPr>
            <w:tcW w:w="2694" w:type="dxa"/>
            <w:vMerge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97" w:rsidRPr="00A863EE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4" w:type="dxa"/>
          </w:tcPr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281 327 379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восемьдесят один миллион триста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</w:tr>
    </w:tbl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Pr="00B11C50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2D5D97" w:rsidRPr="00B11C50" w:rsidSect="007C1A35">
      <w:headerReference w:type="default" r:id="rId7"/>
      <w:footerReference w:type="default" r:id="rId8"/>
      <w:footerReference w:type="first" r:id="rId9"/>
      <w:pgSz w:w="11906" w:h="16838"/>
      <w:pgMar w:top="1134" w:right="850" w:bottom="709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44" w:rsidRDefault="00277A44" w:rsidP="002D5D97">
      <w:pPr>
        <w:spacing w:after="0" w:line="240" w:lineRule="auto"/>
      </w:pPr>
      <w:r>
        <w:separator/>
      </w:r>
    </w:p>
  </w:endnote>
  <w:endnote w:type="continuationSeparator" w:id="0">
    <w:p w:rsidR="00277A44" w:rsidRDefault="00277A44" w:rsidP="002D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97" w:rsidRPr="007C1A35" w:rsidRDefault="002D5D97">
    <w:pPr>
      <w:pStyle w:val="a9"/>
      <w:rPr>
        <w:rFonts w:ascii="Times New Roman" w:hAnsi="Times New Roman" w:cs="Times New Roman"/>
        <w:sz w:val="24"/>
        <w:szCs w:val="24"/>
      </w:rPr>
    </w:pPr>
    <w:r w:rsidRPr="007C1A35">
      <w:rPr>
        <w:rFonts w:ascii="Times New Roman" w:hAnsi="Times New Roman" w:cs="Times New Roman"/>
        <w:sz w:val="24"/>
        <w:szCs w:val="24"/>
      </w:rPr>
      <w:t>1494/па</w:t>
    </w:r>
  </w:p>
  <w:p w:rsidR="007C1A35" w:rsidRDefault="007C1A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35" w:rsidRPr="007C1A35" w:rsidRDefault="007C1A35" w:rsidP="007C1A35">
    <w:pPr>
      <w:pStyle w:val="a9"/>
      <w:rPr>
        <w:rFonts w:ascii="Times New Roman" w:hAnsi="Times New Roman" w:cs="Times New Roman"/>
        <w:sz w:val="24"/>
        <w:szCs w:val="24"/>
      </w:rPr>
    </w:pPr>
    <w:r w:rsidRPr="007C1A35">
      <w:rPr>
        <w:rFonts w:ascii="Times New Roman" w:hAnsi="Times New Roman" w:cs="Times New Roman"/>
        <w:sz w:val="24"/>
        <w:szCs w:val="24"/>
      </w:rPr>
      <w:t>1494/па</w:t>
    </w:r>
  </w:p>
  <w:p w:rsidR="007C1A35" w:rsidRDefault="007C1A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44" w:rsidRDefault="00277A44" w:rsidP="002D5D97">
      <w:pPr>
        <w:spacing w:after="0" w:line="240" w:lineRule="auto"/>
      </w:pPr>
      <w:r>
        <w:separator/>
      </w:r>
    </w:p>
  </w:footnote>
  <w:footnote w:type="continuationSeparator" w:id="0">
    <w:p w:rsidR="00277A44" w:rsidRDefault="00277A44" w:rsidP="002D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109465"/>
      <w:docPartObj>
        <w:docPartGallery w:val="Page Numbers (Top of Page)"/>
        <w:docPartUnique/>
      </w:docPartObj>
    </w:sdtPr>
    <w:sdtEndPr/>
    <w:sdtContent>
      <w:p w:rsidR="007C1A35" w:rsidRDefault="007C1A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70">
          <w:rPr>
            <w:noProof/>
          </w:rPr>
          <w:t>2</w:t>
        </w:r>
        <w:r>
          <w:fldChar w:fldCharType="end"/>
        </w:r>
      </w:p>
    </w:sdtContent>
  </w:sdt>
  <w:p w:rsidR="007C1A35" w:rsidRDefault="007C1A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7B80"/>
    <w:rsid w:val="000B7300"/>
    <w:rsid w:val="00102FB6"/>
    <w:rsid w:val="00183707"/>
    <w:rsid w:val="0019205D"/>
    <w:rsid w:val="00221899"/>
    <w:rsid w:val="002433D5"/>
    <w:rsid w:val="00277A44"/>
    <w:rsid w:val="002D5D97"/>
    <w:rsid w:val="002E3DF9"/>
    <w:rsid w:val="00303E13"/>
    <w:rsid w:val="00326D2B"/>
    <w:rsid w:val="0033665E"/>
    <w:rsid w:val="0036387B"/>
    <w:rsid w:val="003A513E"/>
    <w:rsid w:val="003D5934"/>
    <w:rsid w:val="00463AF6"/>
    <w:rsid w:val="00493DD7"/>
    <w:rsid w:val="004C08EF"/>
    <w:rsid w:val="004E2F6A"/>
    <w:rsid w:val="00536CFE"/>
    <w:rsid w:val="005F59EB"/>
    <w:rsid w:val="00674C14"/>
    <w:rsid w:val="006A46B2"/>
    <w:rsid w:val="006B1B68"/>
    <w:rsid w:val="006F1651"/>
    <w:rsid w:val="00734F0D"/>
    <w:rsid w:val="007C1A35"/>
    <w:rsid w:val="00877C84"/>
    <w:rsid w:val="008A1119"/>
    <w:rsid w:val="0091252D"/>
    <w:rsid w:val="00941D20"/>
    <w:rsid w:val="00943FEE"/>
    <w:rsid w:val="009776A9"/>
    <w:rsid w:val="00A37116"/>
    <w:rsid w:val="00AA3823"/>
    <w:rsid w:val="00AB0914"/>
    <w:rsid w:val="00AB6268"/>
    <w:rsid w:val="00AD7EF9"/>
    <w:rsid w:val="00AF33F0"/>
    <w:rsid w:val="00B11C50"/>
    <w:rsid w:val="00B4046B"/>
    <w:rsid w:val="00BA74FB"/>
    <w:rsid w:val="00BD47B8"/>
    <w:rsid w:val="00C529CD"/>
    <w:rsid w:val="00CB5703"/>
    <w:rsid w:val="00CF1983"/>
    <w:rsid w:val="00D15F70"/>
    <w:rsid w:val="00D73A30"/>
    <w:rsid w:val="00D77C12"/>
    <w:rsid w:val="00D86B3E"/>
    <w:rsid w:val="00DC3A26"/>
    <w:rsid w:val="00E40711"/>
    <w:rsid w:val="00E45547"/>
    <w:rsid w:val="00E76018"/>
    <w:rsid w:val="00EA6BA4"/>
    <w:rsid w:val="00ED5E5B"/>
    <w:rsid w:val="00EE7FB0"/>
    <w:rsid w:val="00F20EAE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57F47-2AAD-43F6-94A2-69F00BC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D97"/>
  </w:style>
  <w:style w:type="paragraph" w:styleId="a9">
    <w:name w:val="footer"/>
    <w:basedOn w:val="a"/>
    <w:link w:val="aa"/>
    <w:uiPriority w:val="99"/>
    <w:unhideWhenUsed/>
    <w:rsid w:val="002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Danica</cp:lastModifiedBy>
  <cp:revision>2</cp:revision>
  <cp:lastPrinted>2023-07-28T12:29:00Z</cp:lastPrinted>
  <dcterms:created xsi:type="dcterms:W3CDTF">2023-08-01T14:08:00Z</dcterms:created>
  <dcterms:modified xsi:type="dcterms:W3CDTF">2023-08-01T14:08:00Z</dcterms:modified>
</cp:coreProperties>
</file>