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30" w:rsidRDefault="00461130" w:rsidP="00461130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к Порядку </w:t>
      </w:r>
    </w:p>
    <w:p w:rsidR="00461130" w:rsidRDefault="00461130" w:rsidP="00461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д</w:t>
      </w:r>
      <w:r w:rsidRPr="00C120A2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20A2">
        <w:rPr>
          <w:rFonts w:ascii="Times New Roman" w:hAnsi="Times New Roman" w:cs="Times New Roman"/>
          <w:sz w:val="24"/>
          <w:szCs w:val="24"/>
        </w:rPr>
        <w:t xml:space="preserve"> уступки права требования (цессии)</w:t>
      </w:r>
    </w:p>
    <w:p w:rsidR="00461130" w:rsidRDefault="00461130" w:rsidP="00461130">
      <w:pPr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:rsidR="00461130" w:rsidRPr="00C120A2" w:rsidRDefault="00461130" w:rsidP="004611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C120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Договор уступки права требования (цессии)</w:t>
      </w:r>
    </w:p>
    <w:p w:rsidR="00461130" w:rsidRPr="00C120A2" w:rsidRDefault="00461130" w:rsidP="00461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42"/>
        <w:gridCol w:w="4705"/>
      </w:tblGrid>
      <w:tr w:rsidR="00461130" w:rsidRPr="00C120A2" w:rsidTr="00D5546D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461130" w:rsidRPr="00C120A2" w:rsidRDefault="00461130" w:rsidP="00D5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120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Сергиев Посад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:rsidR="00461130" w:rsidRPr="00C120A2" w:rsidRDefault="00461130" w:rsidP="00D5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120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 ______________ 20__г.</w:t>
            </w:r>
          </w:p>
        </w:tc>
      </w:tr>
    </w:tbl>
    <w:p w:rsidR="00461130" w:rsidRPr="00C120A2" w:rsidRDefault="00461130" w:rsidP="00461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61130" w:rsidRPr="00C120A2" w:rsidRDefault="00461130" w:rsidP="00461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 (Ф.И.О. гражданина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физического лица</w:t>
      </w:r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реквизиты юридического лица), именуемый/</w:t>
      </w:r>
      <w:proofErr w:type="spellStart"/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ая</w:t>
      </w:r>
      <w:proofErr w:type="spellEnd"/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дальнейшем «Цедент», с одной стороны и Администрация Сергиево-Посадского городского округа Московской области, ИНН 5042022397, КПП 504201001, ОГРН 1035008354193 в лице __________________________________</w:t>
      </w:r>
    </w:p>
    <w:p w:rsidR="00461130" w:rsidRPr="00C120A2" w:rsidRDefault="00461130" w:rsidP="00461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____________________________________________________________, действующего на основании _____________________, именуемая в дальнейшем «Цессионарий», с другой стороны, а вместе именуемые «Стороны», заключили договор о нижеследующем:</w:t>
      </w:r>
    </w:p>
    <w:p w:rsidR="00461130" w:rsidRPr="00C120A2" w:rsidRDefault="00461130" w:rsidP="004611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100"/>
      <w:r w:rsidRPr="00C120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1. Предмет договора</w:t>
      </w:r>
    </w:p>
    <w:bookmarkEnd w:id="0"/>
    <w:p w:rsidR="00461130" w:rsidRPr="00C120A2" w:rsidRDefault="00461130" w:rsidP="004611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1.1. По настоящему договору Цедент уступает, а Цессионарий принимает в полном объеме право требования возмещения материального ущерба с виновного лица (лиц)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собственникам</w:t>
      </w:r>
      <w:r w:rsidRPr="00C1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индивидуального жилищного строительства, садовых домов</w:t>
      </w:r>
      <w:r w:rsidRPr="00C1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пострадавших в результате взрыва, произошедшего на территории промышленной зоны акционерного общества «Загорский оптико-механический завод» в Сергиево-Посадском городском округе Московской области 09.08.2023г. </w:t>
      </w:r>
    </w:p>
    <w:p w:rsidR="00461130" w:rsidRPr="00C120A2" w:rsidRDefault="00461130" w:rsidP="004611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1.2. Право Цедента переходит к Цессионарию в момент заключения настоящего договора в объеме, определенном заключением </w:t>
      </w:r>
      <w:r w:rsidRPr="00C12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оценке ущерба, причиненного в результате взрыва, произошедшего на территории промышленной зоны акционерного общества «Загорский оптико-механический завод» в Сергиево-Посадском городском округе Московской области 09.08.2023г., составленного специализированной организацией.</w:t>
      </w:r>
    </w:p>
    <w:p w:rsidR="00461130" w:rsidRPr="00C120A2" w:rsidRDefault="00461130" w:rsidP="004611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1.3. Цедент гарантирует Цессионарию действительность и наличие права требования, которые он уступает в соответствии с условиями настоящего договора.</w:t>
      </w:r>
    </w:p>
    <w:p w:rsidR="00461130" w:rsidRPr="00C120A2" w:rsidRDefault="00461130" w:rsidP="004611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1.4. </w:t>
      </w:r>
      <w:r w:rsidRPr="00C1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Цедент гарантирует Цессионарию, что в отношении </w:t>
      </w:r>
      <w:r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строительства, садового дома</w:t>
      </w:r>
      <w:r w:rsidRPr="00C120A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требование о возмещении материаль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ущерба в отношении которых</w:t>
      </w:r>
      <w:r w:rsidRPr="00C1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в рамках настоящего договора, ранее им не был заключен д</w:t>
      </w:r>
      <w:r w:rsidRPr="00C120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оговор добровольного страхования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имущества</w:t>
      </w:r>
      <w:r w:rsidRPr="00C120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предусматривающий выплату страхового возмещения за нанесенный ущерб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имуществу</w:t>
      </w:r>
      <w:r w:rsidRPr="00C120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результате </w:t>
      </w:r>
      <w:r w:rsidRPr="00C120A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взрыва, произошедшего на территории промышленной зоны акционерного общества «Загорский оптико-механический завод» в Сергиево-Посадском городском округе Московской области 09.08.2023г.</w:t>
      </w:r>
    </w:p>
    <w:p w:rsidR="00461130" w:rsidRPr="00C120A2" w:rsidRDefault="00461130" w:rsidP="004611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200"/>
      <w:r w:rsidRPr="00C120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2. Права и обязанности сторон</w:t>
      </w:r>
    </w:p>
    <w:bookmarkEnd w:id="1"/>
    <w:p w:rsidR="00461130" w:rsidRPr="00C120A2" w:rsidRDefault="00461130" w:rsidP="004611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2.1. Цедент обязуется:</w:t>
      </w:r>
    </w:p>
    <w:p w:rsidR="00461130" w:rsidRPr="00C120A2" w:rsidRDefault="00461130" w:rsidP="004611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trike/>
          <w:sz w:val="24"/>
          <w:szCs w:val="24"/>
          <w:lang w:eastAsia="ru-RU"/>
        </w:rPr>
      </w:pPr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2.1.1. Передать Цессионарию в полном объеме право требования возмещения материального ущерба с виновного лица (лиц)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собственникам</w:t>
      </w:r>
      <w:r w:rsidRPr="00C1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индивидуального жилищного строительства, садовых домов</w:t>
      </w:r>
      <w:r w:rsidRPr="00C120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пострадавших в результате взрыва, произошедшего на территории промышленной зоны акционерного общества «Загорский оптико-механический завод» в Сергиево-Посадском городском округе Московской области 09.08.2023г</w:t>
      </w:r>
      <w:r>
        <w:rPr>
          <w:rFonts w:ascii="Times New Roman CYR" w:eastAsia="Times New Roman" w:hAnsi="Times New Roman CYR" w:cs="Times New Roman CYR"/>
          <w:strike/>
          <w:sz w:val="24"/>
          <w:szCs w:val="24"/>
          <w:lang w:eastAsia="ru-RU"/>
        </w:rPr>
        <w:t>.</w:t>
      </w:r>
    </w:p>
    <w:p w:rsidR="00461130" w:rsidRPr="00C120A2" w:rsidRDefault="00461130" w:rsidP="004611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212"/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2.1.2. Передать Цессионарию по акту приема-передачи с момента подписания Сторонами настоящего договора все необходимые документы, удостоверяющие право требования, предусмотренные пунктами 2, 3 </w:t>
      </w:r>
      <w:r w:rsidRPr="00C1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возмещения ущерба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собственникам</w:t>
      </w:r>
      <w:r w:rsidRPr="00C1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объектов индивидуального жилищного строительства, садовых домов</w:t>
      </w:r>
      <w:r w:rsidRPr="00C1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пострадавших в результате взрыва, произошедшего на территории промышленной зоны акционерного общества «Загорский оптико-механический завод» в Сергиево-Посадском городском округе Московской области 09.08.2023г., договор страхования в отношении которых не предусматривает такого страхового случая, утвержденного </w:t>
      </w:r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постановлением администрации Сергиево-Посадского городского округа от _________________ № __________.</w:t>
      </w:r>
    </w:p>
    <w:bookmarkEnd w:id="2"/>
    <w:p w:rsidR="00461130" w:rsidRPr="00C120A2" w:rsidRDefault="00461130" w:rsidP="004611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Обязательство Цедента по передаче документов считаются выполненными после подписания Сторонами акта приема-передачи документов.</w:t>
      </w:r>
    </w:p>
    <w:p w:rsidR="00461130" w:rsidRPr="00C120A2" w:rsidRDefault="00461130" w:rsidP="004611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2.1.3. Сообщить при передаче документов в соответствии с </w:t>
      </w:r>
      <w:hyperlink w:anchor="sub_212" w:history="1">
        <w:r w:rsidRPr="00C120A2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п. 2.1.2</w:t>
        </w:r>
      </w:hyperlink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договора Цессионарию все иные сведения, имеющие значение для осуществления Цессионарием своих прав и выполнения своих обязательств.</w:t>
      </w:r>
    </w:p>
    <w:p w:rsidR="00461130" w:rsidRPr="00C120A2" w:rsidRDefault="00461130" w:rsidP="00461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61130" w:rsidRPr="00C120A2" w:rsidRDefault="00461130" w:rsidP="00461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 Цессионарий обязуется:</w:t>
      </w:r>
    </w:p>
    <w:p w:rsidR="00461130" w:rsidRPr="00C120A2" w:rsidRDefault="00461130" w:rsidP="00461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2.2.1. Принять в полном объеме от Цедента право требования возмещения материального ущерба с 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иновного лица (лиц) собственникам </w:t>
      </w:r>
      <w:r>
        <w:rPr>
          <w:rFonts w:ascii="Times New Roman" w:hAnsi="Times New Roman" w:cs="Times New Roman"/>
          <w:sz w:val="24"/>
          <w:szCs w:val="24"/>
        </w:rPr>
        <w:t>объектов индивидуального жилищного строительства, садовых домов</w:t>
      </w:r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пострадавших в результате взрыва, произошедшего на территории промышленной зоны акционерного общества «Загорский оптико-механический завод» в Сергиево-Посадском городском округе Московской области 09.08.2023г.</w:t>
      </w:r>
    </w:p>
    <w:p w:rsidR="00461130" w:rsidRPr="00C120A2" w:rsidRDefault="00461130" w:rsidP="00461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2.2.2. Выплатить Цеденту за уступаемое право требования сумму ущерба, причинённого </w:t>
      </w:r>
      <w:r>
        <w:rPr>
          <w:rFonts w:ascii="Times New Roman" w:hAnsi="Times New Roman" w:cs="Times New Roman"/>
          <w:sz w:val="24"/>
          <w:szCs w:val="24"/>
        </w:rPr>
        <w:t xml:space="preserve">объекту индивидуального жилищного строительства, садовому дому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Цедента, пострадавших</w:t>
      </w:r>
      <w:r w:rsidRPr="00C1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взрыва, произошедшего на территории промышленной зоны акционерного общества «Загорский оптико-механический завод» в Сергиево-Посадском городском округе Московской области 09.08.2023г.</w:t>
      </w:r>
    </w:p>
    <w:p w:rsidR="00461130" w:rsidRPr="00C120A2" w:rsidRDefault="00461130" w:rsidP="004611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3" w:name="sub_300"/>
      <w:r w:rsidRPr="00C120A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3. Компенсация и порядок расчетов</w:t>
      </w:r>
    </w:p>
    <w:bookmarkEnd w:id="3"/>
    <w:p w:rsidR="00461130" w:rsidRPr="00C120A2" w:rsidRDefault="00461130" w:rsidP="00461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3.1. За уступку прав требования Цессионарий выплачивает Цеденту компенсацию в размере суммы ущерба, указанной в п. 2.2.2</w:t>
      </w:r>
      <w:proofErr w:type="gramStart"/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настоящего</w:t>
      </w:r>
      <w:proofErr w:type="gramEnd"/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договора, согласно заключения </w:t>
      </w:r>
      <w:r w:rsidRPr="00C12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оценке ущерба, причиненного в результате взрыва, составленного специализированной организацией</w:t>
      </w:r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461130" w:rsidRPr="008026FD" w:rsidRDefault="00461130" w:rsidP="00461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3.2. Компенсация по настоящему договору выплачивается Цессионарием Цеденту </w:t>
      </w:r>
      <w:r w:rsidRPr="008026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единовременно, не позднее _______ дней с даты заключения настоящего договора.</w:t>
      </w:r>
    </w:p>
    <w:p w:rsidR="00461130" w:rsidRPr="00C120A2" w:rsidRDefault="00461130" w:rsidP="00461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 Выплата компенсации Цеденту осуществляется путем перечисления денежных средств на расчетный счет Цедента.</w:t>
      </w:r>
    </w:p>
    <w:p w:rsidR="00461130" w:rsidRPr="008026FD" w:rsidRDefault="00461130" w:rsidP="00461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3.4. Обязанность Цессионария по уплате договорной суммы считается исполненной с даты </w:t>
      </w:r>
      <w:r w:rsidRPr="008026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списания денежных средств с расчетного счета Цессионария.</w:t>
      </w:r>
    </w:p>
    <w:p w:rsidR="00461130" w:rsidRPr="00C120A2" w:rsidRDefault="00461130" w:rsidP="004611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4" w:name="sub_400"/>
      <w:r w:rsidRPr="00C120A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4. Ответственность сторон</w:t>
      </w:r>
    </w:p>
    <w:bookmarkEnd w:id="4"/>
    <w:p w:rsidR="00461130" w:rsidRPr="00C120A2" w:rsidRDefault="00461130" w:rsidP="00461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4" w:history="1">
        <w:r w:rsidRPr="00C120A2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законодательством</w:t>
        </w:r>
      </w:hyperlink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Российской Федерации.</w:t>
      </w:r>
    </w:p>
    <w:p w:rsidR="00461130" w:rsidRPr="00C120A2" w:rsidRDefault="00461130" w:rsidP="00461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4.2. Цедент несет ответственность за достоверность передаваемых в соответствии с настоящим договором документов и сведений.</w:t>
      </w:r>
    </w:p>
    <w:p w:rsidR="00461130" w:rsidRPr="00C120A2" w:rsidRDefault="00461130" w:rsidP="00461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4.3. Цедент отвечает перед Цессионарием за недействительность переданных по настоящему договору прав и обязанностей.</w:t>
      </w:r>
    </w:p>
    <w:p w:rsidR="00461130" w:rsidRPr="00C120A2" w:rsidRDefault="00461130" w:rsidP="00461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4.4. При нарушении Цедентом правил, предусмотренных </w:t>
      </w:r>
      <w:hyperlink r:id="rId5" w:history="1">
        <w:r w:rsidRPr="00C120A2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пунктами 1</w:t>
        </w:r>
      </w:hyperlink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hyperlink r:id="rId6" w:history="1">
        <w:r w:rsidRPr="00C120A2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2 статьи 390</w:t>
        </w:r>
      </w:hyperlink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ГК РФ, Цессионарий вправе потребовать от Цедента возврата всего переданного по настоящему договору, а также возмещения причиненных убытков.</w:t>
      </w:r>
    </w:p>
    <w:p w:rsidR="00461130" w:rsidRPr="00C120A2" w:rsidRDefault="00461130" w:rsidP="004611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" w:name="sub_500"/>
      <w:r w:rsidRPr="00C120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5. Порядок разрешения споров</w:t>
      </w:r>
    </w:p>
    <w:bookmarkEnd w:id="5"/>
    <w:p w:rsidR="00461130" w:rsidRPr="00C120A2" w:rsidRDefault="00461130" w:rsidP="00461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5.1.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461130" w:rsidRPr="00C120A2" w:rsidRDefault="00461130" w:rsidP="00461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5.2. В случае если Стороны не придут к соглашению, споры разрешаются в судебном порядке в соответствии с действующим </w:t>
      </w:r>
      <w:hyperlink r:id="rId7" w:history="1">
        <w:r w:rsidRPr="00C120A2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законодательством</w:t>
        </w:r>
      </w:hyperlink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Российской Федерации для цедентов-физических лиц - в Сергиево-Посадском городском суде, для цедентов-юридических лиц – в Арбитражном суде Московской области.</w:t>
      </w:r>
    </w:p>
    <w:p w:rsidR="00461130" w:rsidRPr="00C120A2" w:rsidRDefault="00461130" w:rsidP="004611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600"/>
      <w:r w:rsidRPr="00C120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6. Заключительные положения</w:t>
      </w:r>
    </w:p>
    <w:bookmarkEnd w:id="6"/>
    <w:p w:rsidR="00461130" w:rsidRPr="00C120A2" w:rsidRDefault="00461130" w:rsidP="00461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6.1. Настоящий договор вступает в силу с момента его подписания Сторонами и действует до полного выполнения ими своих обязательств.</w:t>
      </w:r>
    </w:p>
    <w:p w:rsidR="00461130" w:rsidRPr="00C120A2" w:rsidRDefault="00461130" w:rsidP="00461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61130" w:rsidRPr="00C120A2" w:rsidRDefault="00461130" w:rsidP="00461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6.3. Во всем остальном, что не предусмотрено настоящим договором, Стороны руководствуются </w:t>
      </w:r>
      <w:hyperlink r:id="rId8" w:history="1">
        <w:r w:rsidRPr="00C120A2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законодательством</w:t>
        </w:r>
      </w:hyperlink>
      <w:r w:rsidRPr="00C120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Российской Федерации.</w:t>
      </w:r>
    </w:p>
    <w:p w:rsidR="00461130" w:rsidRPr="00D02977" w:rsidRDefault="00461130" w:rsidP="004611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700"/>
      <w:r w:rsidRPr="00C120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7. Реквизиты и подписи сторон</w:t>
      </w:r>
      <w:bookmarkEnd w:id="7"/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13"/>
        <w:gridCol w:w="4732"/>
      </w:tblGrid>
      <w:tr w:rsidR="00461130" w:rsidTr="00D5546D">
        <w:tc>
          <w:tcPr>
            <w:tcW w:w="4785" w:type="dxa"/>
          </w:tcPr>
          <w:p w:rsidR="00461130" w:rsidRPr="00D02977" w:rsidRDefault="00461130" w:rsidP="00D554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D02977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Администрация Сергиево-Посадского </w:t>
            </w:r>
          </w:p>
          <w:p w:rsidR="00461130" w:rsidRDefault="00461130" w:rsidP="00D554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г</w:t>
            </w:r>
            <w:r w:rsidRPr="00D02977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ород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ского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округа Московской области</w:t>
            </w:r>
          </w:p>
        </w:tc>
        <w:tc>
          <w:tcPr>
            <w:tcW w:w="4786" w:type="dxa"/>
          </w:tcPr>
          <w:p w:rsidR="00461130" w:rsidRPr="003D3A70" w:rsidRDefault="00461130" w:rsidP="00D554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3D3A7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Фамилия, имя, отчество (последнее – при наличии) цедента - 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собственника</w:t>
            </w:r>
            <w:r w:rsidRPr="003D3A7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 w:rsidRPr="003D3A70">
              <w:rPr>
                <w:rFonts w:ascii="Times New Roman" w:hAnsi="Times New Roman" w:cs="Times New Roman"/>
                <w:b/>
                <w:sz w:val="24"/>
                <w:szCs w:val="24"/>
              </w:rPr>
              <w:t>объекта индивидуального жилищного строительства, садового дома</w:t>
            </w:r>
            <w:r w:rsidRPr="003D3A7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:</w:t>
            </w:r>
          </w:p>
          <w:p w:rsidR="00461130" w:rsidRDefault="00461130" w:rsidP="00D554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______________________________________</w:t>
            </w:r>
          </w:p>
          <w:p w:rsidR="00461130" w:rsidRDefault="00461130" w:rsidP="00D554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______________________________________</w:t>
            </w:r>
          </w:p>
          <w:p w:rsidR="00461130" w:rsidRDefault="00461130" w:rsidP="00D554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 w:rsidRPr="00D02977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Фамилия, имя, отчество (после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днее – при наличии) представителя цедента - собственника</w:t>
            </w:r>
            <w:r w:rsidRPr="003D3A7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 w:rsidRPr="003D3A70">
              <w:rPr>
                <w:rFonts w:ascii="Times New Roman" w:hAnsi="Times New Roman" w:cs="Times New Roman"/>
                <w:b/>
                <w:sz w:val="24"/>
                <w:szCs w:val="24"/>
              </w:rPr>
              <w:t>объекта индивидуального жилищного строительства, садового дома</w:t>
            </w:r>
            <w:r w:rsidRPr="003D3A7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:</w:t>
            </w:r>
          </w:p>
          <w:p w:rsidR="00461130" w:rsidRDefault="00461130" w:rsidP="00D554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______________________________________</w:t>
            </w:r>
          </w:p>
          <w:p w:rsidR="00461130" w:rsidRDefault="00461130" w:rsidP="00D554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461130" w:rsidTr="00D5546D">
        <w:tc>
          <w:tcPr>
            <w:tcW w:w="4785" w:type="dxa"/>
          </w:tcPr>
          <w:p w:rsidR="00461130" w:rsidRDefault="00461130" w:rsidP="00D554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Адрес: Московская область, г. Сергиев Посад, пр-т Красной Армии, д. 169</w:t>
            </w:r>
          </w:p>
        </w:tc>
        <w:tc>
          <w:tcPr>
            <w:tcW w:w="4786" w:type="dxa"/>
          </w:tcPr>
          <w:p w:rsidR="00461130" w:rsidRDefault="00461130" w:rsidP="00D554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D02977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места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жительства</w:t>
            </w:r>
            <w:r w:rsidRPr="00D02977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______________</w:t>
            </w:r>
          </w:p>
          <w:p w:rsidR="00461130" w:rsidRDefault="00461130" w:rsidP="00D554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461130" w:rsidTr="00D5546D">
        <w:tc>
          <w:tcPr>
            <w:tcW w:w="4785" w:type="dxa"/>
          </w:tcPr>
          <w:p w:rsidR="00461130" w:rsidRDefault="00461130" w:rsidP="00D554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ИНН: 5042022397,</w:t>
            </w:r>
          </w:p>
          <w:p w:rsidR="00461130" w:rsidRDefault="00461130" w:rsidP="00D554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КПП: 504201001</w:t>
            </w:r>
          </w:p>
          <w:p w:rsidR="00461130" w:rsidRDefault="00461130" w:rsidP="00D554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Получатель: УФК по Московской области (Администрация Сергиево-Посадского городского округа)</w:t>
            </w:r>
          </w:p>
          <w:p w:rsidR="00461130" w:rsidRDefault="00461130" w:rsidP="00D554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Единый казначейский счет: </w:t>
            </w:r>
          </w:p>
          <w:p w:rsidR="00461130" w:rsidRDefault="00461130" w:rsidP="00D554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 xml:space="preserve">40102810845370000004 в ГУ Банка России по ЦФО//УФК по </w:t>
            </w:r>
            <w:r w:rsidRPr="00D02977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Московской области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г. Москва, БИК: 004525987</w:t>
            </w:r>
          </w:p>
        </w:tc>
        <w:tc>
          <w:tcPr>
            <w:tcW w:w="4786" w:type="dxa"/>
          </w:tcPr>
          <w:p w:rsidR="00461130" w:rsidRDefault="00461130" w:rsidP="00D554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Вид документа, удостоверяющего личность, серия, номер, дата выдачи и орган, выдавший документ (для цедента - собственника</w:t>
            </w:r>
            <w:r w:rsidRPr="003D3A7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 w:rsidRPr="003D3A70">
              <w:rPr>
                <w:rFonts w:ascii="Times New Roman" w:hAnsi="Times New Roman" w:cs="Times New Roman"/>
                <w:b/>
                <w:sz w:val="24"/>
                <w:szCs w:val="24"/>
              </w:rPr>
              <w:t>объекта индивидуального жилищного строительства, садового дома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):</w:t>
            </w:r>
          </w:p>
          <w:p w:rsidR="00461130" w:rsidRDefault="00461130" w:rsidP="00D554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_</w:t>
            </w:r>
          </w:p>
          <w:p w:rsidR="00461130" w:rsidRDefault="00461130" w:rsidP="00D554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______________________________________</w:t>
            </w:r>
          </w:p>
          <w:p w:rsidR="00461130" w:rsidRDefault="00461130" w:rsidP="00D554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______________________________________</w:t>
            </w:r>
          </w:p>
          <w:p w:rsidR="00461130" w:rsidRDefault="00461130" w:rsidP="00D554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461130" w:rsidTr="00D5546D">
        <w:tc>
          <w:tcPr>
            <w:tcW w:w="4785" w:type="dxa"/>
          </w:tcPr>
          <w:p w:rsidR="00461130" w:rsidRDefault="00461130" w:rsidP="00D554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61130" w:rsidRPr="00D02977" w:rsidRDefault="00461130" w:rsidP="00D554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D02977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Вид документа, удостоверяющего личность, серия, номер, дата выдачи и орган, выдавший документ (для представителя </w:t>
            </w:r>
            <w:r w:rsidRPr="00277F93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для цедента 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- собственника</w:t>
            </w:r>
            <w:r w:rsidRPr="003D3A7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 w:rsidRPr="003D3A70">
              <w:rPr>
                <w:rFonts w:ascii="Times New Roman" w:hAnsi="Times New Roman" w:cs="Times New Roman"/>
                <w:b/>
                <w:sz w:val="24"/>
                <w:szCs w:val="24"/>
              </w:rPr>
              <w:t>объекта индивидуального жилищного строительства, садового дома</w:t>
            </w:r>
            <w:r w:rsidRPr="00D02977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):</w:t>
            </w:r>
          </w:p>
          <w:p w:rsidR="00461130" w:rsidRPr="00D02977" w:rsidRDefault="00461130" w:rsidP="00D554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D02977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______________________________________</w:t>
            </w:r>
          </w:p>
          <w:p w:rsidR="00461130" w:rsidRPr="00D02977" w:rsidRDefault="00461130" w:rsidP="00D554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D02977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______________________________________</w:t>
            </w:r>
          </w:p>
          <w:p w:rsidR="00461130" w:rsidRPr="00D02977" w:rsidRDefault="00461130" w:rsidP="00D554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D02977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______________________________________</w:t>
            </w:r>
          </w:p>
          <w:p w:rsidR="00461130" w:rsidRDefault="00461130" w:rsidP="00D554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D02977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461130" w:rsidTr="00D5546D">
        <w:tc>
          <w:tcPr>
            <w:tcW w:w="4785" w:type="dxa"/>
          </w:tcPr>
          <w:p w:rsidR="00461130" w:rsidRPr="00277F93" w:rsidRDefault="00461130" w:rsidP="00D554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277F93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Администрация Сергиево-Посадского </w:t>
            </w:r>
          </w:p>
          <w:p w:rsidR="00461130" w:rsidRDefault="00461130" w:rsidP="00D554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proofErr w:type="gramStart"/>
            <w:r w:rsidRPr="00277F93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277F93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округа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в лице _____________________________________</w:t>
            </w:r>
          </w:p>
        </w:tc>
        <w:tc>
          <w:tcPr>
            <w:tcW w:w="4786" w:type="dxa"/>
          </w:tcPr>
          <w:p w:rsidR="00461130" w:rsidRPr="00D02977" w:rsidRDefault="00461130" w:rsidP="00D554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Цедент/представитель цедента</w:t>
            </w:r>
          </w:p>
        </w:tc>
      </w:tr>
    </w:tbl>
    <w:p w:rsidR="00461130" w:rsidRDefault="00461130" w:rsidP="0046113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_______________________(подпись)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ab/>
        <w:t>_</w:t>
      </w:r>
      <w:r w:rsidRPr="00277F9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_______________________(подпись)</w:t>
      </w:r>
    </w:p>
    <w:p w:rsidR="00461130" w:rsidRPr="00D02977" w:rsidRDefault="00461130" w:rsidP="0046113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Дата: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ab/>
        <w:t>Дата:</w:t>
      </w:r>
    </w:p>
    <w:p w:rsidR="00461130" w:rsidRDefault="00461130" w:rsidP="00461130">
      <w:pPr>
        <w:rPr>
          <w:rFonts w:ascii="Arial" w:eastAsiaTheme="minorEastAsia" w:hAnsi="Arial" w:cs="Arial"/>
          <w:sz w:val="20"/>
          <w:lang w:eastAsia="ru-RU"/>
        </w:rPr>
      </w:pPr>
      <w:bookmarkStart w:id="8" w:name="_GoBack"/>
      <w:bookmarkEnd w:id="8"/>
    </w:p>
    <w:sectPr w:rsidR="0046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30"/>
    <w:rsid w:val="00093A62"/>
    <w:rsid w:val="0046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AF65C-308A-43AE-A878-278C19D6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3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13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0064072&amp;sub=241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12027526&amp;sub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0064072&amp;sub=39002" TargetMode="External"/><Relationship Id="rId5" Type="http://schemas.openxmlformats.org/officeDocument/2006/relationships/hyperlink" Target="http://mobileonline.garant.ru/document?id=10064072&amp;sub=3900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obileonline.garant.ru/document?id=10064072&amp;sub=10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2023-08-18T10:48:00Z</dcterms:created>
  <dcterms:modified xsi:type="dcterms:W3CDTF">2023-08-18T10:52:00Z</dcterms:modified>
</cp:coreProperties>
</file>