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12" w:rsidRDefault="00602712" w:rsidP="0060271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02712" w:rsidRDefault="00602712" w:rsidP="0060271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02712" w:rsidRDefault="00602712" w:rsidP="0060271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</w:p>
    <w:p w:rsidR="00602712" w:rsidRDefault="00602712" w:rsidP="00602712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12" w:rsidRDefault="00602712" w:rsidP="00602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12" w:rsidRDefault="00602712" w:rsidP="00602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BD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035">
        <w:rPr>
          <w:rFonts w:ascii="Times New Roman" w:hAnsi="Times New Roman" w:cs="Times New Roman"/>
          <w:b/>
          <w:sz w:val="24"/>
          <w:szCs w:val="24"/>
        </w:rPr>
        <w:t xml:space="preserve">по возмещению ущерба </w:t>
      </w:r>
      <w:r w:rsidRPr="00C96393">
        <w:rPr>
          <w:rFonts w:ascii="Times New Roman" w:hAnsi="Times New Roman" w:cs="Times New Roman"/>
          <w:b/>
          <w:sz w:val="24"/>
          <w:szCs w:val="24"/>
        </w:rPr>
        <w:t>собственникам объектов индивидуального жилищного строительства и садовых домов</w:t>
      </w:r>
      <w:r w:rsidRPr="00D02C4A">
        <w:rPr>
          <w:rFonts w:ascii="Times New Roman" w:hAnsi="Times New Roman" w:cs="Times New Roman"/>
          <w:b/>
          <w:sz w:val="24"/>
          <w:szCs w:val="24"/>
        </w:rPr>
        <w:t>,</w:t>
      </w:r>
      <w:r w:rsidRPr="009C3035">
        <w:rPr>
          <w:rFonts w:ascii="Times New Roman" w:hAnsi="Times New Roman" w:cs="Times New Roman"/>
          <w:b/>
          <w:sz w:val="24"/>
          <w:szCs w:val="24"/>
        </w:rPr>
        <w:t xml:space="preserve">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09.08.2023, договор страхования в отношении которых не предусматривает такого страхового случая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712" w:rsidRDefault="00602712" w:rsidP="00602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602712" w:rsidTr="00D5546D">
        <w:tc>
          <w:tcPr>
            <w:tcW w:w="4785" w:type="dxa"/>
          </w:tcPr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Рабочей группы:</w:t>
            </w:r>
          </w:p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</w:t>
            </w:r>
          </w:p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</w:t>
            </w: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абочей группы:</w:t>
            </w:r>
          </w:p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E7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EB1DE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DE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EB1DE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городского округа</w:t>
            </w:r>
          </w:p>
        </w:tc>
      </w:tr>
      <w:tr w:rsidR="00602712" w:rsidTr="00D5546D">
        <w:tc>
          <w:tcPr>
            <w:tcW w:w="4785" w:type="dxa"/>
          </w:tcPr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Секретари Рабочей группы:</w:t>
            </w: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hAnsi="Times New Roman" w:cs="Times New Roman"/>
                <w:sz w:val="24"/>
                <w:szCs w:val="24"/>
              </w:rPr>
              <w:t>Захарова Юлия Александровна</w:t>
            </w:r>
          </w:p>
          <w:p w:rsidR="00602712" w:rsidRPr="00527A5B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МКУ «ЕДДС – 112»</w:t>
            </w:r>
          </w:p>
          <w:p w:rsidR="00602712" w:rsidRPr="00527A5B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602712" w:rsidTr="00D5546D">
        <w:tc>
          <w:tcPr>
            <w:tcW w:w="4785" w:type="dxa"/>
          </w:tcPr>
          <w:p w:rsidR="00602712" w:rsidRPr="00527A5B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hAnsi="Times New Roman" w:cs="Times New Roman"/>
                <w:sz w:val="24"/>
                <w:szCs w:val="24"/>
              </w:rPr>
              <w:t>Старостина Юлия Сергеевна</w:t>
            </w: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527A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МКУ «ЕДДС – 112»</w:t>
            </w:r>
          </w:p>
          <w:p w:rsidR="00602712" w:rsidRPr="00527A5B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C56D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602712" w:rsidTr="00D5546D">
        <w:tc>
          <w:tcPr>
            <w:tcW w:w="4785" w:type="dxa"/>
          </w:tcPr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Рабочей группы:</w:t>
            </w: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gramEnd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администрации городского округа</w:t>
            </w:r>
          </w:p>
          <w:p w:rsidR="00602712" w:rsidRPr="00AE28ED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городского округа</w:t>
            </w:r>
          </w:p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4786" w:type="dxa"/>
          </w:tcPr>
          <w:p w:rsidR="00602712" w:rsidRPr="0098640E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</w:t>
            </w:r>
          </w:p>
          <w:p w:rsidR="00602712" w:rsidRPr="0098640E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Никифорова Н.А.</w:t>
            </w:r>
          </w:p>
        </w:tc>
        <w:tc>
          <w:tcPr>
            <w:tcW w:w="4786" w:type="dxa"/>
          </w:tcPr>
          <w:p w:rsidR="00602712" w:rsidRPr="0098640E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городского округа</w:t>
            </w:r>
          </w:p>
          <w:p w:rsidR="00602712" w:rsidRPr="0098640E" w:rsidRDefault="00602712" w:rsidP="00D55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Суворов А.В.</w:t>
            </w:r>
          </w:p>
        </w:tc>
        <w:tc>
          <w:tcPr>
            <w:tcW w:w="4786" w:type="dxa"/>
          </w:tcPr>
          <w:p w:rsidR="00602712" w:rsidRPr="0098640E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гражданской обороне и предупреждению чрезвычайных ситуаций администрации городского округа</w:t>
            </w:r>
          </w:p>
          <w:p w:rsidR="00602712" w:rsidRPr="0098640E" w:rsidRDefault="00602712" w:rsidP="00D55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Юферова  Е.Ю.</w:t>
            </w:r>
            <w:proofErr w:type="gramEnd"/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городского округа </w:t>
            </w:r>
          </w:p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28 отряд Федеральной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службы по Московской области </w:t>
            </w:r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Сергиево-Посадскому городскому округу </w:t>
            </w:r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</w:p>
        </w:tc>
        <w:tc>
          <w:tcPr>
            <w:tcW w:w="4786" w:type="dxa"/>
          </w:tcPr>
          <w:p w:rsidR="00602712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Сергиево-Посадская городская прокуратура </w:t>
            </w:r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12" w:rsidTr="00D5546D">
        <w:tc>
          <w:tcPr>
            <w:tcW w:w="4785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</w:p>
        </w:tc>
        <w:tc>
          <w:tcPr>
            <w:tcW w:w="4786" w:type="dxa"/>
          </w:tcPr>
          <w:p w:rsidR="00602712" w:rsidRPr="00952205" w:rsidRDefault="00602712" w:rsidP="00D55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 ГСУ СК России по Московской области </w:t>
            </w:r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02712" w:rsidRDefault="00602712" w:rsidP="00602712">
      <w:pPr>
        <w:rPr>
          <w:rFonts w:ascii="Times New Roman" w:hAnsi="Times New Roman" w:cs="Times New Roman"/>
          <w:sz w:val="24"/>
          <w:szCs w:val="24"/>
        </w:rPr>
      </w:pPr>
    </w:p>
    <w:p w:rsidR="00602712" w:rsidRDefault="00602712" w:rsidP="00602712">
      <w:pPr>
        <w:pStyle w:val="1"/>
        <w:spacing w:before="0" w:beforeAutospacing="0" w:after="105" w:afterAutospacing="0"/>
        <w:ind w:left="4820" w:hanging="4962"/>
        <w:rPr>
          <w:rFonts w:ascii="Segoe UI" w:hAnsi="Segoe UI" w:cs="Segoe UI"/>
          <w:b w:val="0"/>
          <w:bCs w:val="0"/>
          <w:color w:val="222222"/>
          <w:sz w:val="26"/>
          <w:szCs w:val="26"/>
        </w:rPr>
      </w:pPr>
      <w:r w:rsidRPr="00C96393">
        <w:rPr>
          <w:b w:val="0"/>
          <w:sz w:val="24"/>
          <w:szCs w:val="24"/>
        </w:rPr>
        <w:t xml:space="preserve">   </w:t>
      </w:r>
      <w:proofErr w:type="gramStart"/>
      <w:r w:rsidRPr="00C96393">
        <w:rPr>
          <w:b w:val="0"/>
          <w:sz w:val="24"/>
          <w:szCs w:val="24"/>
        </w:rPr>
        <w:t>представитель</w:t>
      </w:r>
      <w:proofErr w:type="gramEnd"/>
      <w:r>
        <w:rPr>
          <w:sz w:val="24"/>
          <w:szCs w:val="24"/>
        </w:rPr>
        <w:t xml:space="preserve">                                                       </w:t>
      </w:r>
      <w:r w:rsidRPr="00C96393">
        <w:rPr>
          <w:b w:val="0"/>
          <w:sz w:val="24"/>
          <w:szCs w:val="24"/>
        </w:rPr>
        <w:t>Сергиево-Посадский филиал Московского областного БТИ (по согласованию)</w:t>
      </w:r>
    </w:p>
    <w:p w:rsidR="00602712" w:rsidRDefault="00602712" w:rsidP="00602712">
      <w:pPr>
        <w:rPr>
          <w:rFonts w:ascii="Times New Roman" w:hAnsi="Times New Roman" w:cs="Times New Roman"/>
          <w:sz w:val="24"/>
          <w:szCs w:val="24"/>
        </w:rPr>
      </w:pPr>
    </w:p>
    <w:p w:rsidR="00602712" w:rsidRDefault="00602712" w:rsidP="0060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Сергиево-Посадский отдел Управления                                                                        </w:t>
      </w:r>
    </w:p>
    <w:p w:rsidR="00602712" w:rsidRDefault="00602712" w:rsidP="0060271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Московской области</w:t>
      </w:r>
    </w:p>
    <w:p w:rsidR="00602712" w:rsidRDefault="00602712" w:rsidP="0060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согласованию)</w:t>
      </w:r>
    </w:p>
    <w:p w:rsidR="00602712" w:rsidRDefault="00602712" w:rsidP="00602712">
      <w:pPr>
        <w:rPr>
          <w:rFonts w:ascii="Times New Roman" w:hAnsi="Times New Roman" w:cs="Times New Roman"/>
          <w:sz w:val="24"/>
          <w:szCs w:val="24"/>
        </w:rPr>
      </w:pPr>
    </w:p>
    <w:p w:rsidR="00093A62" w:rsidRDefault="00093A62">
      <w:bookmarkStart w:id="0" w:name="_GoBack"/>
      <w:bookmarkEnd w:id="0"/>
    </w:p>
    <w:sectPr w:rsidR="0009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2"/>
    <w:rsid w:val="00093A62"/>
    <w:rsid w:val="00602712"/>
    <w:rsid w:val="00F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59A9-089E-477C-9419-6B42CEB3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2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0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12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271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2023-08-18T10:26:00Z</dcterms:created>
  <dcterms:modified xsi:type="dcterms:W3CDTF">2023-08-18T10:50:00Z</dcterms:modified>
</cp:coreProperties>
</file>