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C3" w:rsidRPr="00E31EC3" w:rsidRDefault="00892AA0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A3570B" w:rsidRDefault="00892AA0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P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08FA">
        <w:rPr>
          <w:rFonts w:ascii="Times New Roman" w:eastAsia="Times New Roman" w:hAnsi="Times New Roman" w:cs="Times New Roman"/>
          <w:sz w:val="24"/>
          <w:szCs w:val="24"/>
        </w:rPr>
        <w:t>19.12.2023 № 2724-ПА</w:t>
      </w:r>
      <w:bookmarkStart w:id="0" w:name="_GoBack"/>
      <w:bookmarkEnd w:id="0"/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E7821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E7821" w:rsidRPr="004C0D18" w:rsidRDefault="00FE7821" w:rsidP="00FE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E7821" w:rsidRPr="004C0D18" w:rsidRDefault="00FE7821" w:rsidP="000B6066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66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="000B6066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0B6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821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E7821" w:rsidRPr="004C0D18" w:rsidRDefault="00FE7821" w:rsidP="00FE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E7821" w:rsidRPr="004C0D18" w:rsidRDefault="000B6066" w:rsidP="00FE7821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развития отраслей социальной сферы)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:rsidR="000209CE" w:rsidRDefault="000209CE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EC352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237 480,19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EC352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:rsidR="00FF60F9" w:rsidRPr="00DD5DC8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DD5DC8" w:rsidRDefault="00631E5F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175 485,02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8 928,0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60F9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EC3529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1 583 698,01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EC352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:rsidR="00FF60F9" w:rsidRPr="00DD5DC8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328 834,16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302 073,8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  <w:tr w:rsidR="00FF60F9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F60F9" w:rsidRPr="00DD5DC8" w:rsidRDefault="00EC3529" w:rsidP="004B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1 821 178,2</w:t>
            </w:r>
          </w:p>
        </w:tc>
        <w:tc>
          <w:tcPr>
            <w:tcW w:w="1858" w:type="dxa"/>
            <w:shd w:val="clear" w:color="auto" w:fill="auto"/>
          </w:tcPr>
          <w:p w:rsidR="00FF60F9" w:rsidRPr="00DD5DC8" w:rsidRDefault="00EC3529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:rsidR="00FF60F9" w:rsidRPr="00DD5DC8" w:rsidRDefault="00631E5F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DC8">
              <w:rPr>
                <w:rFonts w:ascii="Times New Roman" w:hAnsi="Times New Roman" w:cs="Times New Roman"/>
                <w:b/>
                <w:sz w:val="24"/>
                <w:szCs w:val="24"/>
              </w:rPr>
              <w:t>504 319,18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311 001,80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F003EF">
        <w:rPr>
          <w:rFonts w:ascii="Times New Roman" w:eastAsia="Times New Roman" w:hAnsi="Times New Roman" w:cs="Times New Roman"/>
          <w:sz w:val="24"/>
          <w:szCs w:val="24"/>
        </w:rPr>
        <w:t>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многофункциональной хоккейной площадки в пос. </w:t>
      </w:r>
      <w:proofErr w:type="spellStart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Загорские</w:t>
      </w:r>
      <w:proofErr w:type="spellEnd"/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</w:t>
      </w:r>
      <w:proofErr w:type="gramStart"/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BF0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1.02.02, 1.P5.01 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F8523C" w:rsidRPr="00613612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Pr="00613612">
              <w:rPr>
                <w:rFonts w:ascii="Times New Roman" w:hAnsi="Times New Roman" w:cs="Times New Roman"/>
                <w:sz w:val="20"/>
              </w:rPr>
              <w:t>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="00293E36" w:rsidRPr="00613612">
              <w:rPr>
                <w:rFonts w:ascii="Times New Roman" w:hAnsi="Times New Roman" w:cs="Times New Roman"/>
                <w:sz w:val="20"/>
              </w:rPr>
              <w:t>, 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планируемых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78768B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774BA1">
        <w:trPr>
          <w:trHeight w:val="264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BA1">
              <w:rPr>
                <w:rFonts w:ascii="Times New Roman" w:hAnsi="Times New Roman"/>
                <w:b/>
                <w:sz w:val="20"/>
                <w:szCs w:val="20"/>
              </w:rPr>
              <w:t>Методика результатов выполнения мероприятий</w:t>
            </w:r>
          </w:p>
          <w:p w:rsidR="000209CE" w:rsidRPr="000209CE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4BA1" w:rsidRPr="00613612" w:rsidTr="000209CE">
        <w:trPr>
          <w:trHeight w:val="28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09CE" w:rsidRPr="00613612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613612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5AF9">
              <w:rPr>
                <w:rFonts w:ascii="Times New Roman" w:hAnsi="Times New Roman" w:cs="Times New Roman"/>
                <w:sz w:val="20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74BA1" w:rsidRPr="00CD35D4" w:rsidRDefault="00774BA1" w:rsidP="00774B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74BA1" w:rsidRPr="00CD35D4" w:rsidRDefault="00774BA1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774BA1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4BA1">
              <w:rPr>
                <w:rFonts w:ascii="Times New Roman" w:hAnsi="Times New Roman"/>
                <w:color w:val="000000" w:themeColor="text1"/>
                <w:sz w:val="20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74BA1" w:rsidRPr="00774BA1" w:rsidRDefault="00774BA1" w:rsidP="00774BA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74BA1" w:rsidRPr="00CD35D4" w:rsidRDefault="00774BA1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проведенных официальных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Отчет о выполнении проведенных мероприятий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Календарный план </w:t>
            </w:r>
            <w:r w:rsidRPr="00774BA1">
              <w:rPr>
                <w:rFonts w:ascii="Times New Roman" w:hAnsi="Times New Roman"/>
                <w:sz w:val="20"/>
                <w:szCs w:val="20"/>
              </w:rPr>
              <w:t>официальных физкультурно-оздоровительных и спортивных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Сергиево-Посадского городского округа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 xml:space="preserve">Количество объектов спорта, на которых произведен капитальный ремонт, текущий ремонт, обустройство и техническое переоснащение, благоустройство </w:t>
            </w:r>
            <w:r w:rsidRPr="00774BA1">
              <w:rPr>
                <w:rFonts w:ascii="Times New Roman" w:hAnsi="Times New Roman" w:cs="Times New Roman"/>
                <w:sz w:val="20"/>
              </w:rPr>
              <w:lastRenderedPageBreak/>
              <w:t>объектов спорта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892AA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sz w:val="20"/>
                <w:szCs w:val="20"/>
              </w:rPr>
              <w:t>Количество  установленных плоскостных спортивных сооружений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892AA0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F821A9" w:rsidRDefault="00F821A9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0245D" w:rsidRDefault="0070245D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</w:tc>
      </w:tr>
      <w:tr w:rsidR="0070245D" w:rsidRPr="00613612" w:rsidTr="00F821A9">
        <w:trPr>
          <w:trHeight w:val="278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BA1">
              <w:rPr>
                <w:rFonts w:ascii="Times New Roman" w:hAnsi="Times New Roman"/>
                <w:sz w:val="20"/>
                <w:szCs w:val="20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hAnsi="Times New Roman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FE7821" w:rsidRPr="00613612" w:rsidTr="00E241A9">
        <w:trPr>
          <w:trHeight w:val="693"/>
        </w:trPr>
        <w:tc>
          <w:tcPr>
            <w:tcW w:w="805" w:type="dxa"/>
          </w:tcPr>
          <w:p w:rsidR="00FE7821" w:rsidRDefault="00FE7821" w:rsidP="00A04FF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FE7821" w:rsidRPr="003345BD" w:rsidRDefault="00FE7821" w:rsidP="00A04F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:rsidR="00FE7821" w:rsidRPr="003345BD" w:rsidRDefault="00FE7821" w:rsidP="00A04F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ты работников данной категории</w:t>
            </w:r>
          </w:p>
        </w:tc>
        <w:tc>
          <w:tcPr>
            <w:tcW w:w="1417" w:type="dxa"/>
          </w:tcPr>
          <w:p w:rsidR="00FE7821" w:rsidRDefault="00FE7821" w:rsidP="00A04F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FE7821" w:rsidRPr="003345BD" w:rsidRDefault="00FE7821" w:rsidP="00A04FFC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__bookmark_1"/>
            <w:bookmarkEnd w:id="3"/>
            <w:r w:rsidRPr="003345BD">
              <w:rPr>
                <w:rFonts w:ascii="Times New Roman" w:hAnsi="Times New Roman"/>
                <w:color w:val="000000"/>
                <w:sz w:val="20"/>
                <w:szCs w:val="2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FE7821" w:rsidRDefault="00FE7821" w:rsidP="00A04FFC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FE7821" w:rsidRDefault="000B6066" w:rsidP="00A0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7821" w:rsidRDefault="00FE7821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022"/>
        <w:gridCol w:w="463"/>
        <w:gridCol w:w="567"/>
        <w:gridCol w:w="567"/>
        <w:gridCol w:w="954"/>
        <w:gridCol w:w="963"/>
        <w:gridCol w:w="1134"/>
        <w:gridCol w:w="993"/>
        <w:gridCol w:w="991"/>
        <w:gridCol w:w="1559"/>
      </w:tblGrid>
      <w:tr w:rsidR="002D1F2E" w:rsidRPr="00050285" w:rsidTr="00DD5235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E7821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DD5DC8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782 040,62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140 850,90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DD5235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DD5DC8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DD5235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9D1D2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782 040,62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DC8">
              <w:rPr>
                <w:rFonts w:ascii="Times New Roman" w:hAnsi="Times New Roman" w:cs="Times New Roman"/>
                <w:sz w:val="16"/>
                <w:szCs w:val="16"/>
              </w:rPr>
              <w:t>140 850,90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DD5235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742 844,42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133 279,70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FE7821" w:rsidRPr="003F5EDA" w:rsidTr="00DD5235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DD5235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742 844,42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133 279,70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5B70" w:rsidRPr="003F5EDA" w:rsidTr="00DD5235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B70" w:rsidRDefault="00AB5B70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F821A9" w:rsidRPr="003F5EDA" w:rsidRDefault="00F821A9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B70" w:rsidRPr="00DD5DC8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DD5DC8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DD5DC8" w:rsidRDefault="00480B84" w:rsidP="00AB5B70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70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D35D4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DD5DC8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0B6066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0B6066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AB5B70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5C0927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5C0927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DD5DC8" w:rsidRDefault="005C0927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DD5DC8" w:rsidRDefault="00AB5B70" w:rsidP="000B6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DD5DC8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DD5DC8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249F1" w:rsidRPr="003F5EDA" w:rsidTr="00DD5235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DD5DC8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AD1545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DD5DC8" w:rsidRDefault="00AD1545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  <w:r w:rsidR="00892AA0"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10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480B8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="0012154F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Сергиево-Посадского городского округа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D1545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80B8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4A7C26" w:rsidRPr="003F5EDA" w:rsidTr="00DD5235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4"/>
      <w:tr w:rsidR="00892AA0" w:rsidRPr="003F5EDA" w:rsidTr="00DD5235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физкультурно-оздоровительных и спортивных мероприятий, ед.</w:t>
            </w:r>
          </w:p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F821A9">
        <w:trPr>
          <w:trHeight w:val="5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04FFC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295 205,91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FFC" w:rsidRPr="00DD5DC8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230 866,97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04FFC" w:rsidRPr="003F5EDA" w:rsidRDefault="00A04FFC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04FFC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FC" w:rsidRPr="003F5EDA" w:rsidRDefault="00A04FFC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219 633,19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FFC" w:rsidRPr="00DD5DC8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171 765,02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04FFC" w:rsidRPr="003F5EDA" w:rsidTr="00DD5235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75 572,72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4FFC" w:rsidRPr="00DD5DC8" w:rsidRDefault="00A04FF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DD5DC8" w:rsidRDefault="00A04FFC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59 101,95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FC" w:rsidRPr="003F5EDA" w:rsidRDefault="00A04FFC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FC" w:rsidRPr="003F5EDA" w:rsidRDefault="00A04FFC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295 205,91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  <w:r w:rsidR="007534DD"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230 866,97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219 633,19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171 765,02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EF6E7B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75 572,72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DD5DC8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59 101,95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41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спорта,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апитальный ремонт, текущий ремонт, обустройство и техническое переоснащение, благоустройство объектов спорта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0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="0009326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43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4108FF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E7821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E7821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FE7821" w:rsidRPr="00DD5235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9D1D2A" w:rsidRDefault="00A04FFC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1 094 246,53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376 717,87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4108FF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4108FF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9D1D2A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232 281,19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175 485,02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4108FF" w:rsidRDefault="00FE7821" w:rsidP="004108FF">
            <w:pPr>
              <w:jc w:val="center"/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4108FF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9D1D2A" w:rsidRDefault="009D1D2A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861 965,34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DD5DC8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201 232,85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4108FF" w:rsidRDefault="00FE7821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3F5EDA" w:rsidRDefault="00FE7821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B7799" w:rsidRPr="003F5EDA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706" w:type="dxa"/>
        <w:tblInd w:w="-714" w:type="dxa"/>
        <w:tblLook w:val="04A0" w:firstRow="1" w:lastRow="0" w:firstColumn="1" w:lastColumn="0" w:noHBand="0" w:noVBand="1"/>
      </w:tblPr>
      <w:tblGrid>
        <w:gridCol w:w="523"/>
        <w:gridCol w:w="2567"/>
        <w:gridCol w:w="1183"/>
        <w:gridCol w:w="1453"/>
        <w:gridCol w:w="10"/>
        <w:gridCol w:w="1052"/>
        <w:gridCol w:w="628"/>
        <w:gridCol w:w="47"/>
        <w:gridCol w:w="440"/>
        <w:gridCol w:w="118"/>
        <w:gridCol w:w="375"/>
        <w:gridCol w:w="202"/>
        <w:gridCol w:w="306"/>
        <w:gridCol w:w="303"/>
        <w:gridCol w:w="586"/>
        <w:gridCol w:w="1022"/>
        <w:gridCol w:w="1071"/>
        <w:gridCol w:w="982"/>
        <w:gridCol w:w="1047"/>
        <w:gridCol w:w="1791"/>
      </w:tblGrid>
      <w:tr w:rsidR="00FE7821" w:rsidRPr="003F5EDA" w:rsidTr="00FE7821">
        <w:trPr>
          <w:trHeight w:val="3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1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E7821" w:rsidRPr="003F5EDA" w:rsidTr="00FE7821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E7821" w:rsidRPr="003F5EDA" w:rsidTr="00FE7821">
        <w:trPr>
          <w:trHeight w:val="26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C0540F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FE7821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540F" w:rsidRPr="00DD5DC8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C0540F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39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DD5DC8" w:rsidRDefault="00EF6E7B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DD5DC8" w:rsidRDefault="00EF6E7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DD5DC8" w:rsidRDefault="008D203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217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C0540F" w:rsidRPr="003F5EDA" w:rsidRDefault="00E800CA" w:rsidP="00AA2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Расходы на обеспечение деятел</w:t>
            </w:r>
            <w:r w:rsidR="00AA2F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EF6E7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718 931,98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7569B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Управление развития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отраслей социальной сферы</w:t>
            </w:r>
          </w:p>
        </w:tc>
      </w:tr>
      <w:tr w:rsidR="00FE7821" w:rsidRPr="003F5EDA" w:rsidTr="00FE7821">
        <w:trPr>
          <w:trHeight w:val="86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DD5DC8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DD5DC8" w:rsidRDefault="00C0540F" w:rsidP="00D86F7A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33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EF6E7B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718 931,98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DD5DC8" w:rsidRDefault="007569B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DD5DC8" w:rsidRDefault="008D2034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33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3F5EDA" w:rsidRDefault="00774BA1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="0012154F"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</w:t>
            </w:r>
            <w:r w:rsidR="00A238F9" w:rsidRPr="003F5ED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FE7821">
        <w:trPr>
          <w:trHeight w:val="25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27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C0540F" w:rsidRPr="003F5EDA" w:rsidRDefault="00E800CA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FE7821">
        <w:trPr>
          <w:trHeight w:val="866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050285" w:rsidTr="00FE7821">
        <w:trPr>
          <w:trHeight w:val="6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050285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050285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050285" w:rsidTr="00FE7821">
        <w:trPr>
          <w:trHeight w:val="69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050285" w:rsidRDefault="00413CA3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="00555676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 w:rsidR="005B51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050285" w:rsidTr="00FE7821">
        <w:trPr>
          <w:trHeight w:val="6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050285" w:rsidTr="00FE7821">
        <w:trPr>
          <w:trHeight w:val="21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37CB6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D12942" w:rsidTr="00FE7821">
        <w:trPr>
          <w:trHeight w:val="31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511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211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Сохранение достигнутого уровня заработной платы отдельных категорий работников организаций дополнительного 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образования сферы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FE7821" w:rsidRPr="00D12942" w:rsidTr="00FE7821">
        <w:trPr>
          <w:trHeight w:val="697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264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698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64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D12942" w:rsidTr="00FE7821">
        <w:trPr>
          <w:trHeight w:val="218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  <w:p w:rsidR="00FE7821" w:rsidRPr="00222474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821" w:rsidRPr="00222474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26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E7821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FE7821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FE7821" w:rsidRPr="00DD5235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316696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726 931,67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FE7821" w:rsidRPr="003F5EDA" w:rsidTr="00FE7821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316696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5 199,00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A04FFC">
            <w:pPr>
              <w:jc w:val="center"/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E7821" w:rsidRPr="003F5EDA" w:rsidTr="00FE7821">
        <w:trPr>
          <w:trHeight w:val="39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721 732,67</w:t>
            </w:r>
          </w:p>
        </w:tc>
        <w:tc>
          <w:tcPr>
            <w:tcW w:w="3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E7821" w:rsidRPr="009D1D2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D1D2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DD5DC8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127 601,31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21" w:rsidRPr="003F5EDA" w:rsidRDefault="00FE7821" w:rsidP="00A0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21" w:rsidRPr="003F5EDA" w:rsidRDefault="00FE7821" w:rsidP="00A04F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Pr="00630A21" w:rsidRDefault="00D86F7A" w:rsidP="009D1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1457"/>
      <w:bookmarkEnd w:id="5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630A21" w:rsidRPr="00630A21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0726AD" w:rsidRPr="00D86F7A" w:rsidTr="00D86F7A">
        <w:tc>
          <w:tcPr>
            <w:tcW w:w="617" w:type="dxa"/>
            <w:vMerge w:val="restart"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0726AD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726AD" w:rsidRDefault="000726AD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726AD" w:rsidRPr="00D86F7A" w:rsidRDefault="000726AD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0726AD" w:rsidRPr="00D86F7A" w:rsidRDefault="000726AD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0726AD" w:rsidRPr="00D86F7A" w:rsidRDefault="000726AD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295 205,91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230 866,97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6AD" w:rsidRPr="00D86F7A" w:rsidTr="00D86F7A">
        <w:trPr>
          <w:trHeight w:val="198"/>
        </w:trPr>
        <w:tc>
          <w:tcPr>
            <w:tcW w:w="617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0726AD" w:rsidRPr="00D86F7A" w:rsidRDefault="000726AD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0726AD" w:rsidRPr="00D86F7A" w:rsidRDefault="000726AD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219 633,19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171 765,02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6AD" w:rsidRPr="00D86F7A" w:rsidTr="00D86F7A">
        <w:trPr>
          <w:trHeight w:val="198"/>
        </w:trPr>
        <w:tc>
          <w:tcPr>
            <w:tcW w:w="617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6AD" w:rsidRPr="00D86F7A" w:rsidRDefault="000726AD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0726AD" w:rsidRPr="00D86F7A" w:rsidRDefault="000726AD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0726AD" w:rsidRPr="00D86F7A" w:rsidRDefault="000726AD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 xml:space="preserve">Сергиево-Посадского </w:t>
            </w:r>
            <w:r w:rsidRPr="00D86F7A">
              <w:rPr>
                <w:rFonts w:ascii="Times New Roman" w:eastAsia="Times New Roman" w:hAnsi="Times New Roman" w:cs="Times New Roman"/>
              </w:rPr>
              <w:t>городского округа</w:t>
            </w:r>
          </w:p>
        </w:tc>
        <w:tc>
          <w:tcPr>
            <w:tcW w:w="124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75 572,72</w:t>
            </w:r>
          </w:p>
        </w:tc>
        <w:tc>
          <w:tcPr>
            <w:tcW w:w="1142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:rsidR="000726AD" w:rsidRPr="000726AD" w:rsidRDefault="000726AD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59 101,95</w:t>
            </w:r>
          </w:p>
        </w:tc>
        <w:tc>
          <w:tcPr>
            <w:tcW w:w="1268" w:type="dxa"/>
          </w:tcPr>
          <w:p w:rsidR="000726AD" w:rsidRPr="00D86F7A" w:rsidRDefault="000726AD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D2A" w:rsidRDefault="009D1D2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D2A" w:rsidRDefault="009D1D2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70" w:rsidRDefault="00EB7A70">
      <w:pPr>
        <w:spacing w:after="0" w:line="240" w:lineRule="auto"/>
      </w:pPr>
      <w:r>
        <w:separator/>
      </w:r>
    </w:p>
  </w:endnote>
  <w:endnote w:type="continuationSeparator" w:id="0">
    <w:p w:rsidR="00EB7A70" w:rsidRDefault="00EB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70" w:rsidRDefault="00EB7A70">
      <w:pPr>
        <w:spacing w:after="0" w:line="240" w:lineRule="auto"/>
      </w:pPr>
      <w:r>
        <w:separator/>
      </w:r>
    </w:p>
  </w:footnote>
  <w:footnote w:type="continuationSeparator" w:id="0">
    <w:p w:rsidR="00EB7A70" w:rsidRDefault="00EB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:rsidR="00A04FFC" w:rsidRPr="008E2147" w:rsidRDefault="00A04FFC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BF08FA">
          <w:rPr>
            <w:noProof/>
          </w:rPr>
          <w:t>6</w:t>
        </w:r>
        <w:r w:rsidRPr="008E2147">
          <w:fldChar w:fldCharType="end"/>
        </w:r>
      </w:p>
    </w:sdtContent>
  </w:sdt>
  <w:p w:rsidR="00A04FFC" w:rsidRDefault="00A04F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C" w:rsidRDefault="00A04FFC" w:rsidP="00555676">
    <w:pPr>
      <w:pStyle w:val="ae"/>
    </w:pPr>
  </w:p>
  <w:p w:rsidR="00A04FFC" w:rsidRPr="00555676" w:rsidRDefault="00A04FFC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:rsidR="00A04FFC" w:rsidRDefault="00A04FFC">
        <w:pPr>
          <w:pStyle w:val="ae"/>
          <w:jc w:val="center"/>
        </w:pPr>
      </w:p>
      <w:p w:rsidR="00A04FFC" w:rsidRDefault="00A04F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8F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04FFC" w:rsidRDefault="00A04FF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C" w:rsidRDefault="00A04FFC">
    <w:pPr>
      <w:pStyle w:val="ae"/>
      <w:jc w:val="center"/>
    </w:pPr>
  </w:p>
  <w:p w:rsidR="00A04FFC" w:rsidRDefault="00A04F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A21B0"/>
    <w:rsid w:val="000B508A"/>
    <w:rsid w:val="000B59C5"/>
    <w:rsid w:val="000B6066"/>
    <w:rsid w:val="000C15A7"/>
    <w:rsid w:val="000C2A0F"/>
    <w:rsid w:val="000C2CBF"/>
    <w:rsid w:val="000C3212"/>
    <w:rsid w:val="000C40B9"/>
    <w:rsid w:val="000C652B"/>
    <w:rsid w:val="000D2513"/>
    <w:rsid w:val="000D29B2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C04"/>
    <w:rsid w:val="002F48D0"/>
    <w:rsid w:val="002F75E9"/>
    <w:rsid w:val="002F7D4B"/>
    <w:rsid w:val="00305602"/>
    <w:rsid w:val="00306F67"/>
    <w:rsid w:val="00310967"/>
    <w:rsid w:val="00316696"/>
    <w:rsid w:val="00320DD6"/>
    <w:rsid w:val="00324D9D"/>
    <w:rsid w:val="003251B1"/>
    <w:rsid w:val="00326B2F"/>
    <w:rsid w:val="003328ED"/>
    <w:rsid w:val="00333F34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45F"/>
    <w:rsid w:val="00444E1D"/>
    <w:rsid w:val="004511E7"/>
    <w:rsid w:val="0045314A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D16"/>
    <w:rsid w:val="005A039B"/>
    <w:rsid w:val="005A1CD1"/>
    <w:rsid w:val="005A334A"/>
    <w:rsid w:val="005A57F4"/>
    <w:rsid w:val="005B2B4E"/>
    <w:rsid w:val="005B399F"/>
    <w:rsid w:val="005B51E3"/>
    <w:rsid w:val="005B5802"/>
    <w:rsid w:val="005B6144"/>
    <w:rsid w:val="005C0927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435A"/>
    <w:rsid w:val="0071666E"/>
    <w:rsid w:val="0071676A"/>
    <w:rsid w:val="00716A53"/>
    <w:rsid w:val="00720C8D"/>
    <w:rsid w:val="0072425A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4130"/>
    <w:rsid w:val="0080472B"/>
    <w:rsid w:val="00804972"/>
    <w:rsid w:val="00813EB3"/>
    <w:rsid w:val="00815D32"/>
    <w:rsid w:val="008177E6"/>
    <w:rsid w:val="008216EC"/>
    <w:rsid w:val="00822C03"/>
    <w:rsid w:val="00822E4B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2136"/>
    <w:rsid w:val="00962526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1D2A"/>
    <w:rsid w:val="009E1499"/>
    <w:rsid w:val="009E277A"/>
    <w:rsid w:val="009E39D8"/>
    <w:rsid w:val="009F09FE"/>
    <w:rsid w:val="009F0D8A"/>
    <w:rsid w:val="009F7585"/>
    <w:rsid w:val="00A016AD"/>
    <w:rsid w:val="00A01F68"/>
    <w:rsid w:val="00A03D32"/>
    <w:rsid w:val="00A04FFC"/>
    <w:rsid w:val="00A238F9"/>
    <w:rsid w:val="00A25969"/>
    <w:rsid w:val="00A27FFB"/>
    <w:rsid w:val="00A3031D"/>
    <w:rsid w:val="00A31E6F"/>
    <w:rsid w:val="00A3570B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7CB6"/>
    <w:rsid w:val="00B37D06"/>
    <w:rsid w:val="00B37E5D"/>
    <w:rsid w:val="00B41BE2"/>
    <w:rsid w:val="00B45939"/>
    <w:rsid w:val="00B5154F"/>
    <w:rsid w:val="00B5379C"/>
    <w:rsid w:val="00B546E9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E230B"/>
    <w:rsid w:val="00BF060C"/>
    <w:rsid w:val="00BF08FA"/>
    <w:rsid w:val="00BF16CD"/>
    <w:rsid w:val="00BF1AC4"/>
    <w:rsid w:val="00BF5954"/>
    <w:rsid w:val="00C01C66"/>
    <w:rsid w:val="00C0540F"/>
    <w:rsid w:val="00C16E2C"/>
    <w:rsid w:val="00C17B15"/>
    <w:rsid w:val="00C21E7D"/>
    <w:rsid w:val="00C234A6"/>
    <w:rsid w:val="00C258E0"/>
    <w:rsid w:val="00C35DC6"/>
    <w:rsid w:val="00C368A7"/>
    <w:rsid w:val="00C40824"/>
    <w:rsid w:val="00C41413"/>
    <w:rsid w:val="00C431D2"/>
    <w:rsid w:val="00C44AFC"/>
    <w:rsid w:val="00C45EBE"/>
    <w:rsid w:val="00C50398"/>
    <w:rsid w:val="00C50808"/>
    <w:rsid w:val="00C52195"/>
    <w:rsid w:val="00C529C7"/>
    <w:rsid w:val="00C55F44"/>
    <w:rsid w:val="00C732F6"/>
    <w:rsid w:val="00C77D09"/>
    <w:rsid w:val="00C80B19"/>
    <w:rsid w:val="00C80D86"/>
    <w:rsid w:val="00C825F3"/>
    <w:rsid w:val="00C83A7E"/>
    <w:rsid w:val="00C95FD6"/>
    <w:rsid w:val="00C968B0"/>
    <w:rsid w:val="00CA1D53"/>
    <w:rsid w:val="00CA251C"/>
    <w:rsid w:val="00CA2CA5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2F44"/>
    <w:rsid w:val="00D53E6D"/>
    <w:rsid w:val="00D545FD"/>
    <w:rsid w:val="00D54663"/>
    <w:rsid w:val="00D57A84"/>
    <w:rsid w:val="00D667FE"/>
    <w:rsid w:val="00D67743"/>
    <w:rsid w:val="00D7023E"/>
    <w:rsid w:val="00D74F20"/>
    <w:rsid w:val="00D75941"/>
    <w:rsid w:val="00D76275"/>
    <w:rsid w:val="00D815CF"/>
    <w:rsid w:val="00D84D57"/>
    <w:rsid w:val="00D86F7A"/>
    <w:rsid w:val="00D87DFB"/>
    <w:rsid w:val="00D913DB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501E8"/>
    <w:rsid w:val="00E53555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A70"/>
    <w:rsid w:val="00EC145E"/>
    <w:rsid w:val="00EC3529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EF6E7B"/>
    <w:rsid w:val="00F003EF"/>
    <w:rsid w:val="00F06452"/>
    <w:rsid w:val="00F129D0"/>
    <w:rsid w:val="00F14ADB"/>
    <w:rsid w:val="00F221DE"/>
    <w:rsid w:val="00F30D68"/>
    <w:rsid w:val="00F31257"/>
    <w:rsid w:val="00F4051E"/>
    <w:rsid w:val="00F41639"/>
    <w:rsid w:val="00F44542"/>
    <w:rsid w:val="00F4759F"/>
    <w:rsid w:val="00F50A50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821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A7D9A-5E7D-463D-9FC4-355C7C6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1A26-615F-4C63-AD4C-73F8F871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Danica</cp:lastModifiedBy>
  <cp:revision>2</cp:revision>
  <cp:lastPrinted>2023-12-14T08:28:00Z</cp:lastPrinted>
  <dcterms:created xsi:type="dcterms:W3CDTF">2024-01-10T03:57:00Z</dcterms:created>
  <dcterms:modified xsi:type="dcterms:W3CDTF">2024-01-10T03:57:00Z</dcterms:modified>
</cp:coreProperties>
</file>