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EC561" w14:textId="77777777" w:rsidR="00215147" w:rsidRDefault="00215147" w:rsidP="00215147">
      <w:pPr>
        <w:ind w:left="5664" w:firstLine="708"/>
        <w:jc w:val="both"/>
      </w:pPr>
      <w:bookmarkStart w:id="0" w:name="_GoBack"/>
      <w:bookmarkEnd w:id="0"/>
    </w:p>
    <w:p w14:paraId="02C701F1" w14:textId="77777777" w:rsidR="00215147" w:rsidRDefault="00215147" w:rsidP="00215147">
      <w:pPr>
        <w:ind w:left="5664" w:firstLine="6"/>
        <w:jc w:val="both"/>
      </w:pPr>
      <w:r>
        <w:t>Утверждены</w:t>
      </w:r>
    </w:p>
    <w:p w14:paraId="27A23D04" w14:textId="77777777" w:rsidR="00215147" w:rsidRDefault="00215147" w:rsidP="00215147">
      <w:pPr>
        <w:ind w:left="4956" w:firstLine="708"/>
        <w:jc w:val="both"/>
      </w:pPr>
      <w:r>
        <w:t>постановлением администрации</w:t>
      </w:r>
    </w:p>
    <w:p w14:paraId="160B7A5B" w14:textId="77777777" w:rsidR="00215147" w:rsidRDefault="00215147" w:rsidP="00215147">
      <w:pPr>
        <w:ind w:left="4956" w:firstLine="708"/>
        <w:jc w:val="both"/>
      </w:pPr>
      <w:r>
        <w:t xml:space="preserve">Сергиево-Посадского городского </w:t>
      </w:r>
    </w:p>
    <w:p w14:paraId="5161AC81" w14:textId="77777777" w:rsidR="00215147" w:rsidRDefault="00215147" w:rsidP="00215147">
      <w:pPr>
        <w:ind w:left="4956" w:firstLine="708"/>
        <w:jc w:val="both"/>
      </w:pPr>
      <w:r>
        <w:t xml:space="preserve">округа </w:t>
      </w:r>
    </w:p>
    <w:p w14:paraId="2B23BA97" w14:textId="77777777" w:rsidR="00215147" w:rsidRDefault="00215147" w:rsidP="00215147">
      <w:pPr>
        <w:ind w:left="4956" w:firstLine="708"/>
        <w:jc w:val="both"/>
      </w:pPr>
      <w:r>
        <w:t>от______________№_____</w:t>
      </w:r>
    </w:p>
    <w:p w14:paraId="14B9F1A6" w14:textId="77777777" w:rsidR="00215147" w:rsidRDefault="00215147" w:rsidP="00215147">
      <w:pPr>
        <w:jc w:val="both"/>
      </w:pPr>
    </w:p>
    <w:p w14:paraId="3C782906" w14:textId="77777777" w:rsidR="00215147" w:rsidRDefault="00215147" w:rsidP="00215147">
      <w:pPr>
        <w:jc w:val="both"/>
      </w:pPr>
    </w:p>
    <w:p w14:paraId="68CA9C1A" w14:textId="77777777" w:rsidR="00215147" w:rsidRDefault="00215147" w:rsidP="00215147">
      <w:pPr>
        <w:jc w:val="both"/>
      </w:pPr>
    </w:p>
    <w:p w14:paraId="3FD371E1" w14:textId="77777777" w:rsidR="00215147" w:rsidRDefault="00215147" w:rsidP="00215147">
      <w:pPr>
        <w:jc w:val="both"/>
      </w:pPr>
    </w:p>
    <w:p w14:paraId="2DC495D0" w14:textId="77777777" w:rsidR="00215147" w:rsidRDefault="00215147" w:rsidP="00215147">
      <w:pPr>
        <w:ind w:left="142"/>
        <w:jc w:val="center"/>
      </w:pPr>
      <w:r>
        <w:t>Изменения в административный регламент</w:t>
      </w:r>
    </w:p>
    <w:p w14:paraId="69B41491" w14:textId="77777777" w:rsidR="00215147" w:rsidRDefault="00215147" w:rsidP="00215147">
      <w:pPr>
        <w:ind w:left="142"/>
        <w:jc w:val="center"/>
      </w:pPr>
      <w:r>
        <w:t>предоставления муниципальной услуги</w:t>
      </w:r>
    </w:p>
    <w:p w14:paraId="3C85EDDF" w14:textId="77777777" w:rsidR="00215147" w:rsidRDefault="00215147" w:rsidP="00215147">
      <w:pPr>
        <w:ind w:left="142"/>
        <w:jc w:val="center"/>
      </w:pPr>
      <w:r w:rsidRPr="00535459">
        <w:t>«Прием заявлений, постановка на учет</w:t>
      </w:r>
    </w:p>
    <w:p w14:paraId="79034CC4" w14:textId="77777777" w:rsidR="00215147" w:rsidRDefault="00215147" w:rsidP="00215147">
      <w:pPr>
        <w:ind w:left="142"/>
        <w:jc w:val="center"/>
      </w:pPr>
      <w:r w:rsidRPr="00535459">
        <w:t xml:space="preserve">и </w:t>
      </w:r>
      <w:r>
        <w:t>направление</w:t>
      </w:r>
      <w:r w:rsidRPr="00535459">
        <w:t xml:space="preserve"> детей в образовательные организации,</w:t>
      </w:r>
    </w:p>
    <w:p w14:paraId="0EA4E35B" w14:textId="77777777" w:rsidR="00215147" w:rsidRDefault="00215147" w:rsidP="00215147">
      <w:pPr>
        <w:ind w:left="142"/>
        <w:jc w:val="center"/>
      </w:pPr>
      <w:r w:rsidRPr="00535459">
        <w:t>реализующие образовательную программу</w:t>
      </w:r>
    </w:p>
    <w:p w14:paraId="66B2E01D" w14:textId="77777777" w:rsidR="00215147" w:rsidRDefault="00215147" w:rsidP="00215147">
      <w:pPr>
        <w:ind w:left="142"/>
        <w:jc w:val="center"/>
      </w:pPr>
      <w:r w:rsidRPr="00535459">
        <w:t>дошкольного образования,</w:t>
      </w:r>
    </w:p>
    <w:p w14:paraId="774CB25E" w14:textId="77777777" w:rsidR="00215147" w:rsidRDefault="00215147" w:rsidP="00215147">
      <w:pPr>
        <w:ind w:left="142"/>
        <w:jc w:val="center"/>
      </w:pPr>
      <w:r w:rsidRPr="00535459">
        <w:t xml:space="preserve">расположенные на территории </w:t>
      </w:r>
      <w:r>
        <w:t>Сергиево-Посадского</w:t>
      </w:r>
    </w:p>
    <w:p w14:paraId="5463A753" w14:textId="77777777" w:rsidR="00215147" w:rsidRDefault="00215147" w:rsidP="00215147">
      <w:pPr>
        <w:ind w:left="142"/>
        <w:jc w:val="center"/>
      </w:pPr>
      <w:r>
        <w:t>городского округа</w:t>
      </w:r>
      <w:r w:rsidRPr="00535459">
        <w:t xml:space="preserve"> Московской области»</w:t>
      </w:r>
      <w:r>
        <w:t>,</w:t>
      </w:r>
    </w:p>
    <w:p w14:paraId="0E16F9A4" w14:textId="77777777" w:rsidR="00215147" w:rsidRDefault="00215147" w:rsidP="00215147">
      <w:pPr>
        <w:ind w:left="142"/>
        <w:jc w:val="center"/>
      </w:pPr>
      <w:r>
        <w:t>утвержденный постановлением администрации</w:t>
      </w:r>
    </w:p>
    <w:p w14:paraId="2273BDEE" w14:textId="77777777" w:rsidR="00215147" w:rsidRDefault="00215147" w:rsidP="00215147">
      <w:pPr>
        <w:ind w:left="142"/>
        <w:jc w:val="center"/>
      </w:pPr>
      <w:r>
        <w:t>Сергиево-Посадского городского округа</w:t>
      </w:r>
    </w:p>
    <w:p w14:paraId="4D4A1386" w14:textId="77777777" w:rsidR="00215147" w:rsidRDefault="00215147" w:rsidP="00215147">
      <w:pPr>
        <w:ind w:left="142"/>
        <w:jc w:val="center"/>
      </w:pPr>
      <w:r>
        <w:t>Московской области от 24.06.2022 № 902-ПА</w:t>
      </w:r>
    </w:p>
    <w:p w14:paraId="2DDBE122" w14:textId="77777777" w:rsidR="00215147" w:rsidRDefault="00215147" w:rsidP="00215147">
      <w:pPr>
        <w:ind w:left="142"/>
        <w:jc w:val="center"/>
      </w:pPr>
      <w:r>
        <w:t>(далее-Регламент)</w:t>
      </w:r>
    </w:p>
    <w:p w14:paraId="6758ACF1" w14:textId="77777777" w:rsidR="00215147" w:rsidRDefault="00215147" w:rsidP="00215147">
      <w:pPr>
        <w:jc w:val="center"/>
      </w:pPr>
    </w:p>
    <w:p w14:paraId="4FEF805A" w14:textId="77777777" w:rsidR="00215147" w:rsidRDefault="00215147" w:rsidP="00215147">
      <w:pPr>
        <w:jc w:val="center"/>
      </w:pPr>
    </w:p>
    <w:p w14:paraId="72388979" w14:textId="1B53442A" w:rsidR="00215147" w:rsidRDefault="00215147" w:rsidP="008E24F6">
      <w:pPr>
        <w:pStyle w:val="a3"/>
        <w:numPr>
          <w:ilvl w:val="0"/>
          <w:numId w:val="1"/>
        </w:numPr>
        <w:jc w:val="both"/>
      </w:pPr>
      <w:r>
        <w:t xml:space="preserve">Дополнить пункт </w:t>
      </w:r>
      <w:r w:rsidR="008E24F6">
        <w:t>10</w:t>
      </w:r>
      <w:r>
        <w:t xml:space="preserve">.3  </w:t>
      </w:r>
      <w:r w:rsidR="008E24F6">
        <w:t>раздела 10 Регламента  под</w:t>
      </w:r>
      <w:r>
        <w:t>пункт</w:t>
      </w:r>
      <w:r w:rsidR="008E24F6">
        <w:t>ом</w:t>
      </w:r>
      <w:r>
        <w:t xml:space="preserve"> 1</w:t>
      </w:r>
      <w:r w:rsidR="008E24F6">
        <w:t>0</w:t>
      </w:r>
      <w:r>
        <w:t>.3.</w:t>
      </w:r>
      <w:r w:rsidR="008E24F6">
        <w:t>12</w:t>
      </w:r>
      <w:r>
        <w:t xml:space="preserve"> следующего содержания:</w:t>
      </w:r>
    </w:p>
    <w:p w14:paraId="7DFECFA1" w14:textId="07972089" w:rsidR="00215147" w:rsidRDefault="00215147" w:rsidP="008E24F6">
      <w:pPr>
        <w:ind w:firstLine="708"/>
      </w:pPr>
      <w:r>
        <w:t>«1</w:t>
      </w:r>
      <w:r w:rsidR="008E24F6">
        <w:t>0</w:t>
      </w:r>
      <w:r>
        <w:t>.3.</w:t>
      </w:r>
      <w:r w:rsidR="008E24F6">
        <w:t>12.</w:t>
      </w:r>
      <w:r>
        <w:tab/>
      </w:r>
      <w:r w:rsidR="008E24F6">
        <w:t>удостоверение многодетной семьи».</w:t>
      </w:r>
    </w:p>
    <w:p w14:paraId="4639B17E" w14:textId="4B8DB80E" w:rsidR="00215147" w:rsidRDefault="00215147" w:rsidP="00215147">
      <w:pPr>
        <w:pStyle w:val="a3"/>
        <w:numPr>
          <w:ilvl w:val="0"/>
          <w:numId w:val="1"/>
        </w:numPr>
      </w:pPr>
      <w:r>
        <w:t xml:space="preserve">Пункт </w:t>
      </w:r>
      <w:r w:rsidR="008E24F6">
        <w:t>1</w:t>
      </w:r>
      <w:r w:rsidR="005A0A9B">
        <w:t xml:space="preserve">9 Приложения 9 к </w:t>
      </w:r>
      <w:r>
        <w:t>Регламент</w:t>
      </w:r>
      <w:r w:rsidR="005A0A9B">
        <w:t>у</w:t>
      </w:r>
      <w:r>
        <w:t xml:space="preserve">  изложить в следующей редакции:</w:t>
      </w:r>
    </w:p>
    <w:p w14:paraId="76DB2DA3" w14:textId="7A20DFF2" w:rsidR="00215147" w:rsidRPr="00B86891" w:rsidRDefault="00215147" w:rsidP="005A0A9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46F">
        <w:rPr>
          <w:rFonts w:ascii="Times New Roman" w:hAnsi="Times New Roman" w:cs="Times New Roman"/>
          <w:sz w:val="24"/>
          <w:szCs w:val="24"/>
        </w:rPr>
        <w:t>«</w:t>
      </w:r>
      <w:r w:rsidR="005A0A9B">
        <w:rPr>
          <w:rFonts w:ascii="Times New Roman" w:hAnsi="Times New Roman" w:cs="Times New Roman"/>
          <w:sz w:val="24"/>
          <w:szCs w:val="24"/>
        </w:rPr>
        <w:t xml:space="preserve">Указ </w:t>
      </w:r>
      <w:r w:rsidR="00B86891">
        <w:rPr>
          <w:rFonts w:ascii="Times New Roman" w:hAnsi="Times New Roman" w:cs="Times New Roman"/>
          <w:sz w:val="24"/>
          <w:szCs w:val="24"/>
        </w:rPr>
        <w:t xml:space="preserve">Президента Российской Федерации </w:t>
      </w:r>
      <w:r w:rsidR="00B86891" w:rsidRPr="00B86891">
        <w:rPr>
          <w:rFonts w:ascii="Times New Roman" w:hAnsi="Times New Roman" w:cs="Times New Roman"/>
          <w:sz w:val="24"/>
          <w:szCs w:val="24"/>
        </w:rPr>
        <w:t>от 23.01.2024 № 63 «О мерах социальной поддержки многодетных семей»</w:t>
      </w:r>
      <w:r w:rsidR="00B86891">
        <w:rPr>
          <w:rFonts w:ascii="Times New Roman" w:hAnsi="Times New Roman" w:cs="Times New Roman"/>
          <w:sz w:val="24"/>
          <w:szCs w:val="24"/>
        </w:rPr>
        <w:t>.</w:t>
      </w:r>
    </w:p>
    <w:p w14:paraId="5172BB07" w14:textId="77777777" w:rsidR="00215147" w:rsidRDefault="00215147" w:rsidP="00215147">
      <w:pPr>
        <w:pStyle w:val="a3"/>
        <w:ind w:left="0" w:firstLine="720"/>
        <w:jc w:val="both"/>
      </w:pPr>
    </w:p>
    <w:p w14:paraId="397DDC47" w14:textId="77777777" w:rsidR="00215147" w:rsidRDefault="00215147" w:rsidP="00215147">
      <w:pPr>
        <w:pStyle w:val="a3"/>
        <w:ind w:left="0" w:firstLine="720"/>
        <w:jc w:val="both"/>
      </w:pPr>
    </w:p>
    <w:p w14:paraId="2C785660" w14:textId="77777777" w:rsidR="00215147" w:rsidRDefault="00215147" w:rsidP="00215147">
      <w:pPr>
        <w:pStyle w:val="a3"/>
        <w:ind w:left="0" w:firstLine="720"/>
        <w:jc w:val="both"/>
      </w:pPr>
    </w:p>
    <w:p w14:paraId="1F967EC3" w14:textId="77777777" w:rsidR="00215147" w:rsidRDefault="00215147" w:rsidP="00215147">
      <w:pPr>
        <w:pStyle w:val="a3"/>
        <w:ind w:left="0" w:firstLine="720"/>
        <w:jc w:val="both"/>
      </w:pPr>
    </w:p>
    <w:p w14:paraId="1D4A603D" w14:textId="77777777" w:rsidR="00215147" w:rsidRDefault="00215147" w:rsidP="00215147"/>
    <w:p w14:paraId="495ACB6B" w14:textId="77777777" w:rsidR="00215147" w:rsidRDefault="00215147" w:rsidP="00215147">
      <w:pPr>
        <w:jc w:val="both"/>
      </w:pPr>
    </w:p>
    <w:p w14:paraId="0CA5347A" w14:textId="77777777" w:rsidR="00DA4226" w:rsidRDefault="00DA4226"/>
    <w:sectPr w:rsidR="00DA4226" w:rsidSect="0062767A">
      <w:headerReference w:type="default" r:id="rId7"/>
      <w:foot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25233" w14:textId="77777777" w:rsidR="00857FF4" w:rsidRDefault="00857FF4">
      <w:r>
        <w:separator/>
      </w:r>
    </w:p>
  </w:endnote>
  <w:endnote w:type="continuationSeparator" w:id="0">
    <w:p w14:paraId="4A82D3D0" w14:textId="77777777" w:rsidR="00857FF4" w:rsidRDefault="0085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4E92F" w14:textId="77777777" w:rsidR="001845E0" w:rsidRDefault="00857FF4">
    <w:pPr>
      <w:pStyle w:val="a6"/>
    </w:pPr>
    <w:r>
      <w:t>1260/па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86D52" w14:textId="77777777" w:rsidR="00857FF4" w:rsidRDefault="00857FF4">
      <w:r>
        <w:separator/>
      </w:r>
    </w:p>
  </w:footnote>
  <w:footnote w:type="continuationSeparator" w:id="0">
    <w:p w14:paraId="24FC47A9" w14:textId="77777777" w:rsidR="00857FF4" w:rsidRDefault="00857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0703311"/>
      <w:docPartObj>
        <w:docPartGallery w:val="Page Numbers (Top of Page)"/>
        <w:docPartUnique/>
      </w:docPartObj>
    </w:sdtPr>
    <w:sdtEndPr/>
    <w:sdtContent>
      <w:p w14:paraId="3B3A97BF" w14:textId="77777777" w:rsidR="001845E0" w:rsidRDefault="00857F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DC45FD" w14:textId="77777777" w:rsidR="001845E0" w:rsidRDefault="001845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453FC"/>
    <w:multiLevelType w:val="hybridMultilevel"/>
    <w:tmpl w:val="27B0FA18"/>
    <w:lvl w:ilvl="0" w:tplc="986E5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26"/>
    <w:rsid w:val="001845E0"/>
    <w:rsid w:val="00215147"/>
    <w:rsid w:val="00224C00"/>
    <w:rsid w:val="002706AA"/>
    <w:rsid w:val="002A4C1E"/>
    <w:rsid w:val="00586477"/>
    <w:rsid w:val="005A0A9B"/>
    <w:rsid w:val="0062767A"/>
    <w:rsid w:val="00857FF4"/>
    <w:rsid w:val="008E24F6"/>
    <w:rsid w:val="00B86891"/>
    <w:rsid w:val="00DA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6B45"/>
  <w15:chartTrackingRefBased/>
  <w15:docId w15:val="{654D1FC1-46D5-4566-910C-156D2DC6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147"/>
    <w:pPr>
      <w:ind w:left="720"/>
      <w:contextualSpacing/>
    </w:pPr>
  </w:style>
  <w:style w:type="paragraph" w:customStyle="1" w:styleId="ConsPlusNonformat">
    <w:name w:val="ConsPlusNonformat"/>
    <w:rsid w:val="00215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51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51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151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51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Danica</cp:lastModifiedBy>
  <cp:revision>2</cp:revision>
  <cp:lastPrinted>2024-02-08T08:32:00Z</cp:lastPrinted>
  <dcterms:created xsi:type="dcterms:W3CDTF">2024-02-08T12:55:00Z</dcterms:created>
  <dcterms:modified xsi:type="dcterms:W3CDTF">2024-02-08T12:55:00Z</dcterms:modified>
</cp:coreProperties>
</file>