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C91ED5" w:rsidRDefault="00A31F8D" w:rsidP="00C91ED5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E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91ED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81607" w:rsidRPr="00C91ED5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C91ED5" w:rsidRPr="00A26AC1" w:rsidRDefault="00C91ED5" w:rsidP="00C91ED5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C91ED5" w:rsidRDefault="0006244E" w:rsidP="00C91ED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C91ED5" w:rsidRDefault="0006244E" w:rsidP="00C91ED5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561" w:rsidRPr="00C91ED5" w:rsidRDefault="00DD2561" w:rsidP="00C91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D5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</w:t>
      </w:r>
      <w:r w:rsidR="0068283C" w:rsidRPr="00C91ED5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="00CA2DA4" w:rsidRPr="00C91ED5">
        <w:rPr>
          <w:rFonts w:ascii="Times New Roman" w:hAnsi="Times New Roman" w:cs="Times New Roman"/>
          <w:b/>
          <w:sz w:val="24"/>
          <w:szCs w:val="24"/>
        </w:rPr>
        <w:t>о предоставлении письменного ответа</w:t>
      </w:r>
      <w:r w:rsidR="009F2D6D" w:rsidRPr="00C91ED5">
        <w:rPr>
          <w:rFonts w:ascii="Times New Roman" w:hAnsi="Times New Roman" w:cs="Times New Roman"/>
          <w:b/>
          <w:sz w:val="24"/>
          <w:szCs w:val="24"/>
        </w:rPr>
        <w:br/>
      </w:r>
      <w:r w:rsidR="00CA2DA4" w:rsidRPr="00C91ED5">
        <w:rPr>
          <w:rFonts w:ascii="Times New Roman" w:hAnsi="Times New Roman" w:cs="Times New Roman"/>
          <w:b/>
          <w:sz w:val="24"/>
          <w:szCs w:val="24"/>
        </w:rPr>
        <w:t>в рамках консультирования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D07C8" w:rsidRPr="00C91ED5" w:rsidTr="00624C18">
        <w:tc>
          <w:tcPr>
            <w:tcW w:w="4961" w:type="dxa"/>
          </w:tcPr>
          <w:p w:rsidR="007C7F33" w:rsidRPr="00C91ED5" w:rsidRDefault="007C7F33" w:rsidP="00C91ED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6D07C8" w:rsidRPr="00C91ED5" w:rsidRDefault="000F0308" w:rsidP="00C91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06" o:spid="_x0000_s1026" style="position:absolute;left:0;text-align:left;z-index:251987968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E4vIrr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6D07C8" w:rsidRPr="00C91ED5">
              <w:rPr>
                <w:sz w:val="24"/>
                <w:szCs w:val="24"/>
              </w:rPr>
              <w:br/>
            </w:r>
            <w:r w:rsidR="006D07C8" w:rsidRPr="00C91ED5">
              <w:rPr>
                <w:sz w:val="24"/>
                <w:szCs w:val="24"/>
              </w:rPr>
              <w:br/>
            </w:r>
            <w:proofErr w:type="gramStart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6D07C8" w:rsidRPr="00C91ED5" w:rsidRDefault="000F0308" w:rsidP="00C91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07" o:spid="_x0000_s1040" style="position:absolute;left:0;text-align:left;z-index:251988992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DzWQxb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6D07C8" w:rsidRPr="00C91ED5" w:rsidRDefault="00A2229B" w:rsidP="00C91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A5753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7C8" w:rsidRPr="00C91ED5" w:rsidRDefault="000F0308" w:rsidP="00C91E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08" o:spid="_x0000_s1039" style="position:absolute;left:0;text-align:left;z-index:251990016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+d5QEAAN0DAAAOAAAAZHJzL2Uyb0RvYy54bWysU82O0zAQviPxDpbvNGlX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Joan5QwKk0UDCl+Gt4N+/gtfh72aHgff8Sv8Uu8it/j1fAB7tfDR7gnZ7wen/co4aGb&#10;nfUVkJ7rtRstb9cutabnTqUviEZ9nsBumgDrA6LwuDgty5PFQ4zo0VfcAK3z4QkzCqVLjaXQqTmk&#10;ItunPkAyCD2GgJEKOaTOt7CTLAVL/YJxEAzJ5hmdV42dS4e2BJakeTNPMoArRyYIF1JOoPLPoDE2&#10;wVhev78FTtE5o9FhAiqhjbsra+iPpfJD/FH1QWuSfWmaXR5EbgfsUFY27nta0l/tDL/5K1c/A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g2r/ne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6D07C8" w:rsidRPr="00C91ED5" w:rsidRDefault="000F0308" w:rsidP="00C91E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09" o:spid="_x0000_s1038" style="position:absolute;left:0;text-align:left;z-index:251991040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CdAhKx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6D07C8" w:rsidRPr="00C91ED5" w:rsidRDefault="000F0308" w:rsidP="00C91E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10" o:spid="_x0000_s1037" style="position:absolute;left:0;text-align:left;z-index:251992064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mJ5AEAAN0DAAAOAAAAZHJzL2Uyb0RvYy54bWysU82O0zAQviPxDpbvNEkR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+X0F/NFEwpPhheDMc4pf4cTig4W38Fj/HT/E6fo3Xwzu43wzv4Z6c8WZ8PqCEh272&#10;1tdAeqHXbrS8XbvUmh13Kn1BNNrlCeynCbBdQBQe54uzRfkACqEnX3ELtM6HR8wolC4NlkKn5pCa&#10;bB/7AMkg9BQCRirkmDrfwl6yFCz1M8ZBMCSrMjqvGruQDm0JLEn7qkoygCtHJggXUk6g8s+gMTbB&#10;WF6/vwVO0Tmj0WECKqGN+13WsDuVyo/xJ9VHrUn2lWn3eRC5HbBDWdm472lJf7Qz/PavXH0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LZd6Yn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11" o:spid="_x0000_s1036" style="position:absolute;left:0;text-align:left;z-index:251993088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A6eiB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07C8" w:rsidRPr="00C91ED5" w:rsidRDefault="000F0308" w:rsidP="00C91E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12" o:spid="_x0000_s1035" style="position:absolute;left:0;text-align:left;z-index:251994112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f4T+7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6D07C8" w:rsidRPr="00C91ED5" w:rsidRDefault="000F0308" w:rsidP="00C91E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13" o:spid="_x0000_s1034" style="position:absolute;z-index:251997184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+L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DrBSBMFQ4ofh7fDPn6Jn4Y9Gt7Fb/FzvIxX8Wu8Gt7D/Xr4APfkjNfj8x4lPHSz&#10;t74G0jO9cqPl7cql1my5U+kLotE2T2A3TYBtA6LwWD2c3y3vwaDo0VfcAK3z4TEzCqVLg6XQqTmk&#10;JpsnPkAyCD2GgJEKOaTOt7CTLAVL/ZxxEJySZXReNXYmHdoQWJL2dZVkAFeOTBAupJxA5Z9BY2yC&#10;sbx+fwuconNGo8MEVEIb97usYXsslR/ij6oPWpPsC9Pu8iByO2CHsrJx39OS/mhn+M1fufw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CHUL4v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14" o:spid="_x0000_s1033" style="position:absolute;z-index:251996160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5mWWH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C91ED5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15" o:spid="_x0000_s1032" style="position:absolute;z-index:251995136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kV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LqHkSYKhhQ/Dm+HffwSPw17NLyL3+LneBmv4td4NbyH+/XwAe7JGa/H5z1KeOhm&#10;b30NpGd65UbL25VLrdlyp9IXRKNtnsBumgDbBkThsTop7z6cQyH06CtugNb58JgZhdKlwVLo1BxS&#10;k80THyAZhB5DwEiFHFLnW9hJloKlfs44CE7JMjqvGjuTDm0ILEn7ukoygCtHJggXUk6g8s+gMTbB&#10;WF6/vwVO0Tmj0WECKqGN+13WsD2Wyg/xR9UHrUn2hWl3eRC5HbBDWdm472lJf7Qz/OavXH4H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FiM+RX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7C8" w:rsidRPr="00C91E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6D07C8" w:rsidRPr="00C91ED5" w:rsidRDefault="006D07C8" w:rsidP="00C91ED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ЗАПРОС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о предоставлении письменного ответа </w:t>
      </w:r>
      <w:r w:rsidRPr="00C91ED5">
        <w:rPr>
          <w:rFonts w:ascii="Times New Roman" w:hAnsi="Times New Roman" w:cs="Times New Roman"/>
          <w:sz w:val="24"/>
          <w:szCs w:val="24"/>
        </w:rPr>
        <w:br/>
        <w:t>в рамках консультирования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624C18" w:rsidRPr="00C91E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1E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ED5">
        <w:rPr>
          <w:rFonts w:ascii="Times New Roman" w:hAnsi="Times New Roman" w:cs="Times New Roman"/>
          <w:sz w:val="24"/>
          <w:szCs w:val="24"/>
        </w:rPr>
        <w:t xml:space="preserve">просит представить </w:t>
      </w:r>
      <w:proofErr w:type="gramStart"/>
      <w:r w:rsidRPr="00C91ED5">
        <w:rPr>
          <w:rFonts w:ascii="Times New Roman" w:hAnsi="Times New Roman" w:cs="Times New Roman"/>
          <w:sz w:val="24"/>
          <w:szCs w:val="24"/>
        </w:rPr>
        <w:t>письменный</w:t>
      </w:r>
      <w:proofErr w:type="gramEnd"/>
      <w:r w:rsidRPr="00C91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7C8" w:rsidRPr="00C91ED5" w:rsidRDefault="000F030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noProof/>
          <w:sz w:val="24"/>
          <w:szCs w:val="24"/>
          <w:lang w:eastAsia="ru-RU"/>
        </w:rPr>
        <w:pict>
          <v:line id="Прямая соединительная линия 316" o:spid="_x0000_s1031" style="position:absolute;left:0;text-align:left;z-index:252000256;visibility:visible;mso-position-horizontal-relative:margin;mso-width-relative:margin;mso-height-relative:margin" from=".3pt,.4pt" to="30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" strokecolor="black [3200]" strokeweight=".5pt">
            <v:stroke joinstyle="miter"/>
            <w10:wrap anchorx="margin"/>
          </v:line>
        </w:pic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                   (наименование контролируемого лица)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ответ по следующим вопросам, связанным с организацией и осуществлением </w:t>
      </w:r>
      <w:r w:rsidR="00A2229B" w:rsidRPr="00C91ED5">
        <w:rPr>
          <w:rFonts w:ascii="Times New Roman" w:hAnsi="Times New Roman" w:cs="Times New Roman"/>
          <w:sz w:val="24"/>
          <w:szCs w:val="24"/>
        </w:rPr>
        <w:t>муниципального</w:t>
      </w:r>
      <w:r w:rsidR="00EA5753" w:rsidRPr="00C91ED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C91ED5">
        <w:rPr>
          <w:rFonts w:ascii="Times New Roman" w:hAnsi="Times New Roman" w:cs="Times New Roman"/>
          <w:sz w:val="24"/>
          <w:szCs w:val="24"/>
        </w:rPr>
        <w:t>:</w:t>
      </w:r>
    </w:p>
    <w:p w:rsidR="006D07C8" w:rsidRPr="00C91ED5" w:rsidRDefault="000F030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noProof/>
          <w:sz w:val="24"/>
          <w:szCs w:val="24"/>
          <w:lang w:eastAsia="ru-RU"/>
        </w:rPr>
        <w:pict>
          <v:line id="Прямая соединительная линия 317" o:spid="_x0000_s1030" style="position:absolute;left:0;text-align:left;z-index:252001280;visibility:visible;mso-position-horizontal-relative:margin;mso-width-relative:margin;mso-height-relative:margin" from=".3pt,18.75pt" to="51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1ED5">
        <w:rPr>
          <w:rFonts w:ascii="Times New Roman" w:hAnsi="Times New Roman" w:cs="Times New Roman"/>
          <w:sz w:val="24"/>
          <w:szCs w:val="24"/>
        </w:rPr>
        <w:t xml:space="preserve">(указываются вопросы, перечень которых предусмотрен </w:t>
      </w:r>
      <w:proofErr w:type="gramEnd"/>
    </w:p>
    <w:p w:rsidR="006D07C8" w:rsidRPr="00C91ED5" w:rsidRDefault="000F030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noProof/>
          <w:sz w:val="24"/>
          <w:szCs w:val="24"/>
          <w:lang w:eastAsia="ru-RU"/>
        </w:rPr>
        <w:pict>
          <v:line id="Прямая соединительная линия 318" o:spid="_x0000_s1029" style="position:absolute;left:0;text-align:left;z-index:252002304;visibility:visible;mso-position-horizontal-relative:margin;mso-width-relative:margin;mso-height-relative:margin" from=".3pt,18.55pt" to="50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24C18" w:rsidRPr="00C91E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положением о виде контроля 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ab/>
        <w:t xml:space="preserve">Ответ прошу направить в сроки, установленные Федеральным законом </w:t>
      </w:r>
      <w:r w:rsidR="00624C18" w:rsidRPr="00C91ED5">
        <w:rPr>
          <w:rFonts w:ascii="Times New Roman" w:hAnsi="Times New Roman" w:cs="Times New Roman"/>
          <w:sz w:val="24"/>
          <w:szCs w:val="24"/>
        </w:rPr>
        <w:br/>
      </w:r>
      <w:r w:rsidRPr="00C91ED5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Федерации».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ab/>
      </w:r>
    </w:p>
    <w:p w:rsidR="006D07C8" w:rsidRPr="00C91ED5" w:rsidRDefault="006D07C8" w:rsidP="00C91ED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Приложение:</w:t>
      </w:r>
    </w:p>
    <w:p w:rsidR="006D07C8" w:rsidRPr="00C91ED5" w:rsidRDefault="006D07C8" w:rsidP="00C91ED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7C8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7C8" w:rsidRPr="00C91ED5" w:rsidRDefault="000F030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noProof/>
          <w:sz w:val="24"/>
          <w:szCs w:val="24"/>
          <w:lang w:eastAsia="ru-RU"/>
        </w:rPr>
        <w:pict>
          <v:line id="Прямая соединительная линия 319" o:spid="_x0000_s1028" style="position:absolute;left:0;text-align:left;z-index:25199820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2+EPZu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Pr="00C91ED5">
        <w:rPr>
          <w:noProof/>
          <w:sz w:val="24"/>
          <w:szCs w:val="24"/>
          <w:lang w:eastAsia="ru-RU"/>
        </w:rPr>
        <w:pict>
          <v:line id="Прямая соединительная линия 320" o:spid="_x0000_s1027" style="position:absolute;left:0;text-align:left;z-index:251999232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E+GYR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6D07C8" w:rsidRPr="00C91ED5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6D07C8" w:rsidRPr="00C91ED5" w:rsidRDefault="006D07C8" w:rsidP="00C91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</w:t>
      </w:r>
      <w:r w:rsidR="00B724C6" w:rsidRPr="00C91E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1ED5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6D07C8" w:rsidRPr="00C91ED5" w:rsidRDefault="006D07C8" w:rsidP="00C9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FFB" w:rsidRPr="00C91ED5" w:rsidRDefault="006D07C8" w:rsidP="00C91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ED5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C91ED5" w:rsidSect="00C91ED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08" w:rsidRDefault="000F0308" w:rsidP="004A21F0">
      <w:pPr>
        <w:spacing w:after="0" w:line="240" w:lineRule="auto"/>
      </w:pPr>
      <w:r>
        <w:separator/>
      </w:r>
    </w:p>
  </w:endnote>
  <w:endnote w:type="continuationSeparator" w:id="0">
    <w:p w:rsidR="000F0308" w:rsidRDefault="000F0308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08" w:rsidRDefault="000F0308" w:rsidP="004A21F0">
      <w:pPr>
        <w:spacing w:after="0" w:line="240" w:lineRule="auto"/>
      </w:pPr>
      <w:r>
        <w:separator/>
      </w:r>
    </w:p>
  </w:footnote>
  <w:footnote w:type="continuationSeparator" w:id="0">
    <w:p w:rsidR="000F0308" w:rsidRDefault="000F0308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268A8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0308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76C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161B8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C7F33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229B"/>
    <w:rsid w:val="00A25858"/>
    <w:rsid w:val="00A25881"/>
    <w:rsid w:val="00A31F8D"/>
    <w:rsid w:val="00A33E3D"/>
    <w:rsid w:val="00A6085F"/>
    <w:rsid w:val="00A622F2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2CE9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344C9"/>
    <w:rsid w:val="00C55A15"/>
    <w:rsid w:val="00C665F0"/>
    <w:rsid w:val="00C736A4"/>
    <w:rsid w:val="00C771CB"/>
    <w:rsid w:val="00C87B7E"/>
    <w:rsid w:val="00C91ED5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1607"/>
    <w:rsid w:val="00E847F8"/>
    <w:rsid w:val="00E85660"/>
    <w:rsid w:val="00E8700E"/>
    <w:rsid w:val="00E912F7"/>
    <w:rsid w:val="00E91A98"/>
    <w:rsid w:val="00EA29FD"/>
    <w:rsid w:val="00EA453E"/>
    <w:rsid w:val="00EA53C6"/>
    <w:rsid w:val="00EA5753"/>
    <w:rsid w:val="00EB3146"/>
    <w:rsid w:val="00EC1F66"/>
    <w:rsid w:val="00ED0791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7DAA-8B95-4474-9853-06B5D6EB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33</cp:revision>
  <cp:lastPrinted>2022-03-05T06:53:00Z</cp:lastPrinted>
  <dcterms:created xsi:type="dcterms:W3CDTF">2022-02-10T12:02:00Z</dcterms:created>
  <dcterms:modified xsi:type="dcterms:W3CDTF">2024-01-24T12:58:00Z</dcterms:modified>
</cp:coreProperties>
</file>