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63" w:rsidRPr="00766D51" w:rsidRDefault="00A31F8D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D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766D5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15655" w:rsidRPr="00766D51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766D51" w:rsidRPr="00A26AC1" w:rsidRDefault="00766D51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766D51" w:rsidRDefault="0006244E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44E" w:rsidRPr="00766D51" w:rsidRDefault="0006244E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83C" w:rsidRPr="00766D51" w:rsidRDefault="0068283C" w:rsidP="00766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51">
        <w:rPr>
          <w:rFonts w:ascii="Times New Roman" w:hAnsi="Times New Roman" w:cs="Times New Roman"/>
          <w:b/>
          <w:sz w:val="24"/>
          <w:szCs w:val="24"/>
        </w:rPr>
        <w:t xml:space="preserve">Рекомендуемая форма </w:t>
      </w:r>
      <w:r w:rsidR="00365864" w:rsidRPr="00766D51">
        <w:rPr>
          <w:rFonts w:ascii="Times New Roman" w:hAnsi="Times New Roman" w:cs="Times New Roman"/>
          <w:b/>
          <w:sz w:val="24"/>
          <w:szCs w:val="24"/>
        </w:rPr>
        <w:t xml:space="preserve">запроса информации о сведениях, которые стали основанием </w:t>
      </w:r>
      <w:r w:rsidR="00365864" w:rsidRPr="00766D51">
        <w:rPr>
          <w:rFonts w:ascii="Times New Roman" w:hAnsi="Times New Roman" w:cs="Times New Roman"/>
          <w:b/>
          <w:sz w:val="24"/>
          <w:szCs w:val="24"/>
        </w:rPr>
        <w:br/>
        <w:t>для прове</w:t>
      </w:r>
      <w:r w:rsidR="00E77926" w:rsidRPr="00766D51">
        <w:rPr>
          <w:rFonts w:ascii="Times New Roman" w:hAnsi="Times New Roman" w:cs="Times New Roman"/>
          <w:b/>
          <w:sz w:val="24"/>
          <w:szCs w:val="24"/>
        </w:rPr>
        <w:t>дения внепланового контрольного</w:t>
      </w:r>
      <w:r w:rsidR="00365864" w:rsidRPr="00766D51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E2CEA" w:rsidRPr="00766D51" w:rsidTr="00624C18">
        <w:tc>
          <w:tcPr>
            <w:tcW w:w="4961" w:type="dxa"/>
          </w:tcPr>
          <w:p w:rsidR="004E3A8D" w:rsidRPr="00766D51" w:rsidRDefault="004E3A8D" w:rsidP="00766D5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:rsidR="001E2CEA" w:rsidRPr="00766D51" w:rsidRDefault="00E018BD" w:rsidP="00766D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2" o:spid="_x0000_s1026" style="position:absolute;left:0;text-align:left;z-index:25202688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Bp0+75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1E2CEA" w:rsidRPr="00766D51">
              <w:rPr>
                <w:sz w:val="24"/>
                <w:szCs w:val="24"/>
              </w:rPr>
              <w:br/>
            </w:r>
            <w:r w:rsidR="001E2CEA" w:rsidRPr="00766D51">
              <w:rPr>
                <w:sz w:val="24"/>
                <w:szCs w:val="24"/>
              </w:rPr>
              <w:br/>
            </w:r>
            <w:proofErr w:type="gramStart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1E2CEA" w:rsidRPr="00766D51" w:rsidRDefault="00E018BD" w:rsidP="00766D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3" o:spid="_x0000_s1040" style="position:absolute;left:0;text-align:left;z-index:252027904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GyqPVe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1E2CEA" w:rsidRPr="00766D51" w:rsidRDefault="003208EF" w:rsidP="00766D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77926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CEA" w:rsidRPr="00766D51" w:rsidRDefault="00E018BD" w:rsidP="00766D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4" o:spid="_x0000_s1039" style="position:absolute;left:0;text-align:left;z-index:25202892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dg5QEAAN0DAAAOAAAAZHJzL2Uyb0RvYy54bWysU82O0zAQviPxDpbvNGl3WaG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J6enGGmiYEjxw/Bm2Mcv8eOwR8Pb+C1+jp/idfwar4d3cL8Z3sM9OePN+LxHCQ/d&#10;7KyvgPRCr91oebt2qTU9dyp9QTTq8wR20wRYHxCFx8VZWZ4s7mN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R/kXY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E2CEA" w:rsidRPr="00766D51" w:rsidRDefault="00E018BD" w:rsidP="00766D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5" o:spid="_x0000_s1038" style="position:absolute;left:0;text-align:left;z-index:25202995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ZH6TO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1E2CEA" w:rsidRPr="00766D51" w:rsidRDefault="00E018BD" w:rsidP="00766D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6" o:spid="_x0000_s1037" style="position:absolute;left:0;text-align:left;z-index:25203097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mv5gEAAN0DAAAOAAAAZHJzL2Uyb0RvYy54bWysU82O0zAQviPxDpbvNGmBah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P3w0x0gTBUOKn/v3/T5+i1/6Peo/xB/xMn6NV/F7vOo/wv26/wT35IzXw/MeJTx0&#10;s7O+AtIzvXKD5e3KpdZsuVPpC6LRNk9gN06AbQOi8Dibn8zLx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xGkpr+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7" o:spid="_x0000_s1036" style="position:absolute;left:0;text-align:left;z-index:25203200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2CEA" w:rsidRPr="00766D51" w:rsidRDefault="00E018BD" w:rsidP="00766D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8" o:spid="_x0000_s1035" style="position:absolute;left:0;text-align:left;z-index:25203302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fDnGR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1E2CEA" w:rsidRPr="00766D51" w:rsidRDefault="00E018BD" w:rsidP="00766D5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49" o:spid="_x0000_s1034" style="position:absolute;z-index:25203609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Gh5A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3ZNTjDRRMKT4YXgz7OOX+HHYo+Ft/BY/x0/xKn6NV8M7uF8P7+GenPF6fN6jhIdu&#10;dtZXQHqu1260vF271JqeO5W+IBr1eQK7aQKsD4jC4/x0cVLeg0HRo6+4AVrnwyNmFEqXGkuhU3NI&#10;RbaPfYBkEHoMASMVckidb2EnWQqW+hnjIDgly+i8auxcOrQlsCTNq3mSAVw5MkG4kHIClX8GjbEJ&#10;xvL6/S1wis4ZjQ4TUAlt3O+yhv5YKj/EH1UftCbZl6bZ5UHkdsAOZWXjvqcl/dHO8Ju/cvU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E7YaH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50" o:spid="_x0000_s1033" style="position:absolute;z-index:25203507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zE4wEAANwDAAAOAAAAZHJzL2Uyb0RvYy54bWysU82O0zAQviPxDpbvNGlR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p8dwn90UTBkOKH4c1wiF/ix+GAhrfxW/wcP8Wr+DVeDe/gfj28h3tyxuvx+YASHrrZ&#10;WV8B6bneuNHyduNSa3ruVPqCaNTnCeynCbA+IAqPD5aLZQl10JOruMFZ58MjZhRKlxpLoVNvSEV2&#10;j32AXBB6CgEj1XHMnG9hL1kKlvoZ46AXcs0zOm8aO5cO7QjsSPNqnlQAV45MEC6knEDln0FjbIKx&#10;vH1/C5yic0ajwwRUQhv3u6yhP5XKj/En1UetSfalafZ5DrkdsEJZ2bjuaUd/tDP85qdcfw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xitMxOMBAADc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Pr="00766D51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351" o:spid="_x0000_s1032" style="position:absolute;z-index:252034048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VW5AEAAN0DAAAOAAAAZHJzL2Uyb0RvYy54bWysU82O0zAQviPxDpbvNGmXR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2CEA" w:rsidRPr="0076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1E2CEA" w:rsidRPr="00766D51" w:rsidRDefault="001E2CEA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299" w:rsidRPr="00766D51" w:rsidRDefault="00461299" w:rsidP="00766D51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CEA" w:rsidRPr="00766D51" w:rsidRDefault="001E2CEA" w:rsidP="0076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>ЗАПРОС</w:t>
      </w:r>
    </w:p>
    <w:p w:rsidR="001E2CEA" w:rsidRPr="00766D51" w:rsidRDefault="001E2CEA" w:rsidP="0076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>информации о сведениях, которые стали основанием для проведения внепланового контрольного мероприятия</w:t>
      </w:r>
      <w:bookmarkStart w:id="0" w:name="_GoBack"/>
      <w:bookmarkEnd w:id="0"/>
    </w:p>
    <w:p w:rsidR="001E2CEA" w:rsidRPr="00766D51" w:rsidRDefault="00E018BD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noProof/>
          <w:sz w:val="24"/>
          <w:szCs w:val="24"/>
          <w:lang w:eastAsia="ru-RU"/>
        </w:rPr>
        <w:pict>
          <v:line id="Прямая соединительная линия 352" o:spid="_x0000_s1031" style="position:absolute;left:0;text-align:left;z-index:252039168;visibility:visible;mso-position-horizontal-relative:margin;mso-width-relative:margin;mso-height-relative:margin" from="-1.2pt,18.8pt" to="501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" strokecolor="black [3200]" strokeweight=".5pt">
            <v:stroke joinstyle="miter"/>
            <w10:wrap anchorx="margin"/>
          </v:line>
        </w:pict>
      </w: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органа, осуществляющего </w:t>
      </w:r>
      <w:r w:rsidR="00E77926" w:rsidRPr="00766D51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766D51">
        <w:rPr>
          <w:rFonts w:ascii="Times New Roman" w:hAnsi="Times New Roman" w:cs="Times New Roman"/>
          <w:sz w:val="24"/>
          <w:szCs w:val="24"/>
        </w:rPr>
        <w:t>)</w:t>
      </w: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в отношении                                                                                       </w:t>
      </w:r>
      <w:r w:rsidR="00624C18" w:rsidRPr="00766D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66D51">
        <w:rPr>
          <w:rFonts w:ascii="Times New Roman" w:hAnsi="Times New Roman" w:cs="Times New Roman"/>
          <w:sz w:val="24"/>
          <w:szCs w:val="24"/>
        </w:rPr>
        <w:t xml:space="preserve">на основании                        </w:t>
      </w:r>
    </w:p>
    <w:p w:rsidR="001E2CEA" w:rsidRPr="00766D51" w:rsidRDefault="00E018BD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noProof/>
          <w:sz w:val="24"/>
          <w:szCs w:val="24"/>
          <w:lang w:eastAsia="ru-RU"/>
        </w:rPr>
        <w:pict>
          <v:line id="Прямая соединительная линия 353" o:spid="_x0000_s1030" style="position:absolute;left:0;text-align:left;z-index:252040192;visibility:visible;mso-position-horizontal-relative:margin;mso-width-relative:margin;mso-height-relative:margin" from="81.3pt,.55pt" to="42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1E2CEA" w:rsidRPr="00766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контролируемого лица)</w:t>
      </w:r>
    </w:p>
    <w:p w:rsidR="001E2CEA" w:rsidRPr="00766D51" w:rsidRDefault="00E018BD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noProof/>
          <w:sz w:val="24"/>
          <w:szCs w:val="24"/>
          <w:lang w:eastAsia="ru-RU"/>
        </w:rPr>
        <w:pict>
          <v:line id="Прямая соединительная линия 354" o:spid="_x0000_s1029" style="position:absolute;left:0;text-align:left;z-index:252041216;visibility:visible;mso-position-horizontal:left;mso-position-horizontal-relative:margin;mso-width-relative:margin;mso-height-relative:margin" from="0,36.6pt" to="259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1E2CEA" w:rsidRPr="00766D51">
        <w:rPr>
          <w:rFonts w:ascii="Times New Roman" w:hAnsi="Times New Roman" w:cs="Times New Roman"/>
          <w:sz w:val="24"/>
          <w:szCs w:val="24"/>
        </w:rPr>
        <w:t>решения от «___» ____________ 20 __ г. № _____ организовано проведение</w:t>
      </w:r>
      <w:r w:rsidR="001E2CEA" w:rsidRPr="00766D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E2CEA" w:rsidRPr="00766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.</w:t>
      </w:r>
      <w:proofErr w:type="gramEnd"/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   указывается вид контрольного мероприятия)</w:t>
      </w:r>
    </w:p>
    <w:p w:rsidR="001E2CEA" w:rsidRPr="00766D51" w:rsidRDefault="001E2CEA" w:rsidP="00766D5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51">
        <w:rPr>
          <w:rFonts w:ascii="Times New Roman" w:hAnsi="Times New Roman" w:cs="Times New Roman"/>
          <w:sz w:val="24"/>
          <w:szCs w:val="24"/>
        </w:rPr>
        <w:tab/>
        <w:t xml:space="preserve">На основании пункта 3 статьи 36 Федерального закона от 31.07.2020 </w:t>
      </w:r>
      <w:r w:rsidRPr="00766D51">
        <w:rPr>
          <w:rFonts w:ascii="Times New Roman" w:hAnsi="Times New Roman" w:cs="Times New Roman"/>
          <w:sz w:val="24"/>
          <w:szCs w:val="24"/>
        </w:rPr>
        <w:br/>
        <w:t xml:space="preserve">№ 248-ФЗ «О государственном контроле (надзоре) и муниципальном контроле </w:t>
      </w:r>
      <w:r w:rsidR="00624C18" w:rsidRPr="00766D51">
        <w:rPr>
          <w:rFonts w:ascii="Times New Roman" w:hAnsi="Times New Roman" w:cs="Times New Roman"/>
          <w:sz w:val="24"/>
          <w:szCs w:val="24"/>
        </w:rPr>
        <w:br/>
      </w:r>
      <w:r w:rsidRPr="00766D51">
        <w:rPr>
          <w:rFonts w:ascii="Times New Roman" w:hAnsi="Times New Roman" w:cs="Times New Roman"/>
          <w:sz w:val="24"/>
          <w:szCs w:val="24"/>
        </w:rPr>
        <w:t>в Российской Федерации», прошу предоставить информацию о сведениях, которые стали основанием для проведения внепланового контрольного (надзорного) мероприятия.</w:t>
      </w: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CEA" w:rsidRPr="00766D51" w:rsidRDefault="001E2CEA" w:rsidP="00766D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>Приложение:</w:t>
      </w:r>
    </w:p>
    <w:p w:rsidR="001E2CEA" w:rsidRPr="00766D51" w:rsidRDefault="00765955" w:rsidP="00766D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1. </w:t>
      </w:r>
      <w:r w:rsidR="001E2CEA" w:rsidRPr="00766D51">
        <w:rPr>
          <w:rFonts w:ascii="Times New Roman" w:hAnsi="Times New Roman" w:cs="Times New Roman"/>
          <w:sz w:val="24"/>
          <w:szCs w:val="24"/>
        </w:rPr>
        <w:t>Копия решения от «___» ____________ 20 __ г. № _____.</w:t>
      </w:r>
    </w:p>
    <w:p w:rsidR="001E2CEA" w:rsidRPr="00766D51" w:rsidRDefault="00765955" w:rsidP="00766D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2. </w:t>
      </w:r>
      <w:r w:rsidR="001E2CEA" w:rsidRPr="00766D51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CEA" w:rsidRPr="00766D51" w:rsidRDefault="00E018BD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noProof/>
          <w:sz w:val="24"/>
          <w:szCs w:val="24"/>
          <w:lang w:eastAsia="ru-RU"/>
        </w:rPr>
        <w:pict>
          <v:line id="Прямая соединительная линия 355" o:spid="_x0000_s1028" style="position:absolute;left:0;text-align:left;z-index:2520371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eb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NPjk9xUgTBUOKH4e3wz5+iZ+GPRrexW/xKn6O1/FrvB7ew/1m+AD35Iw34/MeJTx0&#10;c2t9DaTneuVGy9uVS63puVPpC6JRnyewmybA+oAoPFYn8+phCYXQ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fcueb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Pr="00766D51">
        <w:rPr>
          <w:noProof/>
          <w:sz w:val="24"/>
          <w:szCs w:val="24"/>
          <w:lang w:eastAsia="ru-RU"/>
        </w:rPr>
        <w:pict>
          <v:line id="Прямая соединительная линия 356" o:spid="_x0000_s1027" style="position:absolute;left:0;text-align:left;z-index:252038144;visibility:visible;mso-position-horizontal:right;mso-position-horizontal-relative:margin;mso-width-relative:margin;mso-height-relative:margin" from="373pt,14.8pt" to="48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VP5QEAAN0DAAAOAAAAZHJzL2Uyb0RvYy54bWysU82O0zAQviPxDpbvNElhVx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9+QUI00UDCl+GN4M+/glfhz2aHgbv8XP8VO8il/j1fAO7tfDe7gnZ7wen/co4aGb&#10;vfU1kJ7rlRstb1cutWbLnUpfEI22eQK7aQJsGxCFx+pedfKgmmNEj77iBmidD4+YUShdGiyFTs0h&#10;Ndk89gGSQegxBIxUyCF1voWdZClY6meMg+CULKPzqrFz6dCGwJK0r6okA7hyZIJwIeUEKv8MGmMT&#10;jOX1+1vgFJ0zGh0moBLauN9lDdt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DegVT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1E2CEA" w:rsidRPr="00766D51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1E2CEA" w:rsidRPr="00766D51" w:rsidRDefault="001E2CEA" w:rsidP="00766D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</w:t>
      </w:r>
      <w:r w:rsidR="00B724C6" w:rsidRPr="00766D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6D51">
        <w:rPr>
          <w:rFonts w:ascii="Times New Roman" w:hAnsi="Times New Roman" w:cs="Times New Roman"/>
          <w:sz w:val="24"/>
          <w:szCs w:val="24"/>
        </w:rPr>
        <w:t xml:space="preserve">                     (Ф.И.О.)</w:t>
      </w:r>
    </w:p>
    <w:p w:rsidR="001E2CEA" w:rsidRPr="00766D51" w:rsidRDefault="001E2CEA" w:rsidP="00766D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D51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1E2CEA" w:rsidRPr="00766D51" w:rsidSect="00766D51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BD" w:rsidRDefault="00E018BD" w:rsidP="004A21F0">
      <w:pPr>
        <w:spacing w:after="0" w:line="240" w:lineRule="auto"/>
      </w:pPr>
      <w:r>
        <w:separator/>
      </w:r>
    </w:p>
  </w:endnote>
  <w:endnote w:type="continuationSeparator" w:id="0">
    <w:p w:rsidR="00E018BD" w:rsidRDefault="00E018BD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BD" w:rsidRDefault="00E018BD" w:rsidP="004A21F0">
      <w:pPr>
        <w:spacing w:after="0" w:line="240" w:lineRule="auto"/>
      </w:pPr>
      <w:r>
        <w:separator/>
      </w:r>
    </w:p>
  </w:footnote>
  <w:footnote w:type="continuationSeparator" w:id="0">
    <w:p w:rsidR="00E018BD" w:rsidRDefault="00E018BD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372DE"/>
    <w:rsid w:val="0014559A"/>
    <w:rsid w:val="00147C2E"/>
    <w:rsid w:val="0015438B"/>
    <w:rsid w:val="00155093"/>
    <w:rsid w:val="00156991"/>
    <w:rsid w:val="001608A9"/>
    <w:rsid w:val="0018551C"/>
    <w:rsid w:val="00185569"/>
    <w:rsid w:val="00191433"/>
    <w:rsid w:val="001929EC"/>
    <w:rsid w:val="00193014"/>
    <w:rsid w:val="001A30AB"/>
    <w:rsid w:val="001B230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D77CE"/>
    <w:rsid w:val="002F1EA0"/>
    <w:rsid w:val="002F4059"/>
    <w:rsid w:val="002F7D9E"/>
    <w:rsid w:val="00302427"/>
    <w:rsid w:val="003208EF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3A8D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389"/>
    <w:rsid w:val="00602722"/>
    <w:rsid w:val="0061248A"/>
    <w:rsid w:val="00613496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01820"/>
    <w:rsid w:val="00711E1E"/>
    <w:rsid w:val="00714E8C"/>
    <w:rsid w:val="00724139"/>
    <w:rsid w:val="00725A5F"/>
    <w:rsid w:val="007270D1"/>
    <w:rsid w:val="00757107"/>
    <w:rsid w:val="007611C8"/>
    <w:rsid w:val="00765955"/>
    <w:rsid w:val="00766D51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57B4E"/>
    <w:rsid w:val="00A84E0D"/>
    <w:rsid w:val="00A85DED"/>
    <w:rsid w:val="00A86EC0"/>
    <w:rsid w:val="00A930D0"/>
    <w:rsid w:val="00A94F48"/>
    <w:rsid w:val="00AB028A"/>
    <w:rsid w:val="00AB27D9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655"/>
    <w:rsid w:val="00C15C66"/>
    <w:rsid w:val="00C26C27"/>
    <w:rsid w:val="00C2724A"/>
    <w:rsid w:val="00C55A15"/>
    <w:rsid w:val="00C57D40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18BD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77926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47B4-4FBB-4AAA-A6A7-8A5CD361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35</cp:revision>
  <cp:lastPrinted>2022-03-05T06:54:00Z</cp:lastPrinted>
  <dcterms:created xsi:type="dcterms:W3CDTF">2022-02-10T12:02:00Z</dcterms:created>
  <dcterms:modified xsi:type="dcterms:W3CDTF">2024-01-24T13:00:00Z</dcterms:modified>
</cp:coreProperties>
</file>