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62F" w:rsidRPr="00CD562F" w:rsidRDefault="00937EA2" w:rsidP="00CD562F">
      <w:pPr>
        <w:pStyle w:val="a3"/>
        <w:spacing w:before="0" w:beforeAutospacing="0" w:after="0" w:afterAutospacing="0"/>
        <w:ind w:left="5670"/>
        <w:rPr>
          <w:rFonts w:eastAsia="Calibri"/>
        </w:rPr>
      </w:pPr>
      <w:bookmarkStart w:id="0" w:name="_GoBack"/>
      <w:bookmarkEnd w:id="0"/>
      <w:r>
        <w:rPr>
          <w:rFonts w:eastAsia="Calibri"/>
        </w:rPr>
        <w:t>Приложение к</w:t>
      </w:r>
      <w:r w:rsidR="00CD562F" w:rsidRPr="00CD562F">
        <w:rPr>
          <w:rFonts w:eastAsia="Calibri"/>
        </w:rPr>
        <w:t xml:space="preserve"> </w:t>
      </w:r>
    </w:p>
    <w:p w:rsidR="00CD562F" w:rsidRPr="00CD562F" w:rsidRDefault="00937EA2" w:rsidP="00CD562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постановлению</w:t>
      </w:r>
      <w:r w:rsidR="00CD562F" w:rsidRPr="00CD56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19B5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8D39E1" w:rsidRDefault="00CD562F" w:rsidP="00CD562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CD562F">
        <w:rPr>
          <w:rFonts w:ascii="Times New Roman" w:eastAsia="Calibri" w:hAnsi="Times New Roman" w:cs="Times New Roman"/>
          <w:sz w:val="24"/>
          <w:szCs w:val="24"/>
        </w:rPr>
        <w:t xml:space="preserve">Сергиево-Посадского </w:t>
      </w:r>
      <w:r w:rsidR="008D39E1"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</w:p>
    <w:p w:rsidR="00CD562F" w:rsidRPr="00CD562F" w:rsidRDefault="00CD562F" w:rsidP="00CD562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CD562F">
        <w:rPr>
          <w:rFonts w:ascii="Times New Roman" w:eastAsia="Calibri" w:hAnsi="Times New Roman" w:cs="Times New Roman"/>
          <w:sz w:val="24"/>
          <w:szCs w:val="24"/>
        </w:rPr>
        <w:t xml:space="preserve">от __________  № ___________ </w:t>
      </w:r>
    </w:p>
    <w:p w:rsidR="0073268B" w:rsidRPr="00827C86" w:rsidRDefault="0073268B" w:rsidP="00B70F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0E0A" w:rsidRDefault="002F7FA1" w:rsidP="00CD562F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4F3AFA">
        <w:rPr>
          <w:rFonts w:ascii="Times New Roman" w:hAnsi="Times New Roman" w:cs="Times New Roman"/>
          <w:sz w:val="24"/>
          <w:szCs w:val="24"/>
        </w:rPr>
        <w:t>Нормативы</w:t>
      </w:r>
    </w:p>
    <w:p w:rsidR="008D39E1" w:rsidRDefault="00D333E4" w:rsidP="00CD562F">
      <w:pPr>
        <w:spacing w:after="0" w:line="240" w:lineRule="auto"/>
        <w:ind w:left="567" w:right="15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Финансовых затрат</w:t>
      </w:r>
      <w:r w:rsidR="0054011A" w:rsidRPr="004F3AFA">
        <w:rPr>
          <w:rFonts w:ascii="Times New Roman" w:hAnsi="Times New Roman" w:cs="Times New Roman"/>
          <w:sz w:val="24"/>
          <w:szCs w:val="24"/>
        </w:rPr>
        <w:t xml:space="preserve"> </w:t>
      </w:r>
      <w:r w:rsidR="00F954C4">
        <w:rPr>
          <w:rFonts w:ascii="Times New Roman" w:hAnsi="Times New Roman" w:cs="Times New Roman"/>
          <w:sz w:val="24"/>
          <w:szCs w:val="24"/>
        </w:rPr>
        <w:t>на капитальный ремонт, ремонт и содержание</w:t>
      </w:r>
      <w:r w:rsidRPr="00057A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автомобильных дорог </w:t>
      </w:r>
      <w:r w:rsidRPr="00057A5B">
        <w:rPr>
          <w:rFonts w:ascii="Times New Roman" w:hAnsi="Times New Roman" w:cs="Times New Roman"/>
          <w:sz w:val="24"/>
          <w:szCs w:val="24"/>
        </w:rPr>
        <w:t>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9E1">
        <w:rPr>
          <w:rFonts w:ascii="Times New Roman" w:hAnsi="Times New Roman" w:cs="Times New Roman"/>
          <w:sz w:val="24"/>
          <w:szCs w:val="24"/>
        </w:rPr>
        <w:t>на территории</w:t>
      </w:r>
      <w:r w:rsidRPr="00057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FA1" w:rsidRDefault="00D333E4" w:rsidP="00CD562F">
      <w:pPr>
        <w:spacing w:after="0" w:line="240" w:lineRule="auto"/>
        <w:ind w:left="567" w:right="1559"/>
        <w:jc w:val="center"/>
        <w:rPr>
          <w:rFonts w:ascii="Times New Roman" w:hAnsi="Times New Roman" w:cs="Times New Roman"/>
          <w:sz w:val="24"/>
          <w:szCs w:val="24"/>
        </w:rPr>
      </w:pPr>
      <w:r w:rsidRPr="00057A5B">
        <w:rPr>
          <w:rFonts w:ascii="Times New Roman" w:hAnsi="Times New Roman" w:cs="Times New Roman"/>
          <w:sz w:val="24"/>
          <w:szCs w:val="24"/>
        </w:rPr>
        <w:t>Сергиево-</w:t>
      </w:r>
      <w:r w:rsidR="008D39E1">
        <w:rPr>
          <w:rFonts w:ascii="Times New Roman" w:hAnsi="Times New Roman" w:cs="Times New Roman"/>
          <w:sz w:val="24"/>
          <w:szCs w:val="24"/>
        </w:rPr>
        <w:t>Посадского городского округа</w:t>
      </w:r>
    </w:p>
    <w:p w:rsidR="00931862" w:rsidRPr="004F3AFA" w:rsidRDefault="00931862" w:rsidP="00CD562F">
      <w:pPr>
        <w:spacing w:after="0" w:line="240" w:lineRule="auto"/>
        <w:ind w:left="567" w:right="155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4962"/>
        <w:gridCol w:w="1468"/>
        <w:gridCol w:w="1509"/>
        <w:gridCol w:w="1417"/>
      </w:tblGrid>
      <w:tr w:rsidR="00061589" w:rsidRPr="00F26645" w:rsidTr="007A420D">
        <w:tc>
          <w:tcPr>
            <w:tcW w:w="425" w:type="dxa"/>
            <w:vMerge w:val="restart"/>
          </w:tcPr>
          <w:p w:rsidR="00061589" w:rsidRPr="00CD562F" w:rsidRDefault="00061589" w:rsidP="00CD562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4962" w:type="dxa"/>
            <w:vMerge w:val="restart"/>
          </w:tcPr>
          <w:p w:rsidR="00061589" w:rsidRPr="00CD562F" w:rsidRDefault="00061589" w:rsidP="00CD562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норматива</w:t>
            </w:r>
          </w:p>
        </w:tc>
        <w:tc>
          <w:tcPr>
            <w:tcW w:w="4394" w:type="dxa"/>
            <w:gridSpan w:val="3"/>
          </w:tcPr>
          <w:p w:rsidR="00061589" w:rsidRPr="00CD562F" w:rsidRDefault="00061589" w:rsidP="00CD562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Величина норматива (рублей)</w:t>
            </w:r>
          </w:p>
        </w:tc>
      </w:tr>
      <w:tr w:rsidR="00AD1E1C" w:rsidRPr="00F26645" w:rsidTr="007A420D">
        <w:tc>
          <w:tcPr>
            <w:tcW w:w="425" w:type="dxa"/>
            <w:vMerge/>
          </w:tcPr>
          <w:p w:rsidR="00AD1E1C" w:rsidRPr="00CD562F" w:rsidRDefault="00AD1E1C" w:rsidP="00CD5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D1E1C" w:rsidRPr="00CD562F" w:rsidRDefault="00AD1E1C" w:rsidP="00CD5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AD1E1C" w:rsidRPr="00CD562F" w:rsidRDefault="00AD1E1C" w:rsidP="001153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  <w:r w:rsidR="008D39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1153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509" w:type="dxa"/>
          </w:tcPr>
          <w:p w:rsidR="00AD1E1C" w:rsidRPr="00CD562F" w:rsidRDefault="00AD1E1C" w:rsidP="001153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 w:rsidR="001153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7" w:type="dxa"/>
          </w:tcPr>
          <w:p w:rsidR="00AD1E1C" w:rsidRPr="00CD562F" w:rsidRDefault="00AD1E1C" w:rsidP="001153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 w:rsidR="001153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B516D4" w:rsidRPr="00F26645" w:rsidTr="007A420D">
        <w:tc>
          <w:tcPr>
            <w:tcW w:w="425" w:type="dxa"/>
          </w:tcPr>
          <w:p w:rsidR="00B516D4" w:rsidRPr="00CD562F" w:rsidRDefault="00B516D4" w:rsidP="00CD562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2" w:type="dxa"/>
          </w:tcPr>
          <w:p w:rsidR="00B516D4" w:rsidRPr="00CD562F" w:rsidRDefault="00B516D4" w:rsidP="008D39E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расходов 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содержание и ремонт автомобильных дорог общего пользования местного значения с усовершенствованным типом покрытия, на одну тыс. кв. 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етров</w:t>
            </w:r>
          </w:p>
        </w:tc>
        <w:tc>
          <w:tcPr>
            <w:tcW w:w="1468" w:type="dxa"/>
          </w:tcPr>
          <w:p w:rsidR="00B516D4" w:rsidRPr="00B516D4" w:rsidRDefault="00115374" w:rsidP="001153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125 503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09" w:type="dxa"/>
          </w:tcPr>
          <w:p w:rsidR="00B516D4" w:rsidRPr="00B516D4" w:rsidRDefault="00115374" w:rsidP="001153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131 527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417" w:type="dxa"/>
          </w:tcPr>
          <w:p w:rsidR="00B516D4" w:rsidRPr="00B516D4" w:rsidRDefault="00115374" w:rsidP="001153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137 578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B516D4" w:rsidRPr="00F26645" w:rsidTr="007A420D">
        <w:tc>
          <w:tcPr>
            <w:tcW w:w="425" w:type="dxa"/>
          </w:tcPr>
          <w:p w:rsidR="00B516D4" w:rsidRPr="00CD562F" w:rsidRDefault="00B516D4" w:rsidP="00CD562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62" w:type="dxa"/>
          </w:tcPr>
          <w:p w:rsidR="00B516D4" w:rsidRPr="00CD562F" w:rsidRDefault="00B516D4" w:rsidP="008D39E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расходов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содержание и ремонт автомобильных дорог общего пользования местного значения с переходным типом покрытия, на одну тыс. кв. 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етров</w:t>
            </w:r>
          </w:p>
        </w:tc>
        <w:tc>
          <w:tcPr>
            <w:tcW w:w="1468" w:type="dxa"/>
          </w:tcPr>
          <w:p w:rsidR="00B516D4" w:rsidRPr="00B516D4" w:rsidRDefault="00115374" w:rsidP="001153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27 699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509" w:type="dxa"/>
          </w:tcPr>
          <w:p w:rsidR="00B516D4" w:rsidRPr="00B516D4" w:rsidRDefault="00115374" w:rsidP="001153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29 028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</w:tcPr>
          <w:p w:rsidR="00B516D4" w:rsidRPr="00B516D4" w:rsidRDefault="00115374" w:rsidP="001153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30 364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B516D4" w:rsidRPr="00F26645" w:rsidTr="007A420D">
        <w:tc>
          <w:tcPr>
            <w:tcW w:w="425" w:type="dxa"/>
          </w:tcPr>
          <w:p w:rsidR="00B516D4" w:rsidRPr="00CD562F" w:rsidRDefault="00B516D4" w:rsidP="00CD562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2" w:type="dxa"/>
          </w:tcPr>
          <w:p w:rsidR="00B516D4" w:rsidRPr="00CD562F" w:rsidRDefault="00B516D4" w:rsidP="008D39E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расходов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содержание и ремонт тротуаров и пешеходных дорожек, на одну тыс. кв. 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етров</w:t>
            </w:r>
          </w:p>
        </w:tc>
        <w:tc>
          <w:tcPr>
            <w:tcW w:w="1468" w:type="dxa"/>
          </w:tcPr>
          <w:p w:rsidR="00B516D4" w:rsidRPr="00B516D4" w:rsidRDefault="00115374" w:rsidP="001153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21 782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509" w:type="dxa"/>
          </w:tcPr>
          <w:p w:rsidR="00B516D4" w:rsidRPr="00B516D4" w:rsidRDefault="00115374" w:rsidP="001153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22 827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417" w:type="dxa"/>
          </w:tcPr>
          <w:p w:rsidR="00B516D4" w:rsidRPr="00B516D4" w:rsidRDefault="00115374" w:rsidP="001153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23 877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92</w:t>
            </w:r>
          </w:p>
        </w:tc>
      </w:tr>
      <w:tr w:rsidR="00B516D4" w:rsidRPr="00F26645" w:rsidTr="007A420D">
        <w:tc>
          <w:tcPr>
            <w:tcW w:w="425" w:type="dxa"/>
          </w:tcPr>
          <w:p w:rsidR="00B516D4" w:rsidRPr="00CD562F" w:rsidRDefault="00B516D4" w:rsidP="00CD562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62" w:type="dxa"/>
          </w:tcPr>
          <w:p w:rsidR="00B516D4" w:rsidRPr="00CD562F" w:rsidRDefault="00B516D4" w:rsidP="008D39E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расходов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содержание мостов и путепроводов, на одну тыс. кв. 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етров</w:t>
            </w:r>
          </w:p>
        </w:tc>
        <w:tc>
          <w:tcPr>
            <w:tcW w:w="1468" w:type="dxa"/>
          </w:tcPr>
          <w:p w:rsidR="00B516D4" w:rsidRPr="00B516D4" w:rsidRDefault="00115374" w:rsidP="001153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2 035 844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509" w:type="dxa"/>
          </w:tcPr>
          <w:p w:rsidR="00B516D4" w:rsidRPr="00B516D4" w:rsidRDefault="00115374" w:rsidP="001153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3 122 565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417" w:type="dxa"/>
          </w:tcPr>
          <w:p w:rsidR="00B516D4" w:rsidRPr="00B516D4" w:rsidRDefault="00B516D4" w:rsidP="001153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1153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231 709</w:t>
            </w:r>
            <w:r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="001153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</w:tr>
      <w:tr w:rsidR="00B516D4" w:rsidRPr="00F26645" w:rsidTr="007A420D">
        <w:tc>
          <w:tcPr>
            <w:tcW w:w="425" w:type="dxa"/>
          </w:tcPr>
          <w:p w:rsidR="00B516D4" w:rsidRPr="00CD562F" w:rsidRDefault="00B516D4" w:rsidP="00CD562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62" w:type="dxa"/>
          </w:tcPr>
          <w:p w:rsidR="00B516D4" w:rsidRPr="00CD562F" w:rsidRDefault="00B516D4" w:rsidP="008D39E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расходов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содержание грунтовых автомобильных дорог общего пользования местного значения, на одну тыс. кв. 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етров</w:t>
            </w:r>
          </w:p>
        </w:tc>
        <w:tc>
          <w:tcPr>
            <w:tcW w:w="1468" w:type="dxa"/>
          </w:tcPr>
          <w:p w:rsidR="00B516D4" w:rsidRPr="00B516D4" w:rsidRDefault="00115374" w:rsidP="001153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10 222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509" w:type="dxa"/>
          </w:tcPr>
          <w:p w:rsidR="00B516D4" w:rsidRPr="00B516D4" w:rsidRDefault="00B516D4" w:rsidP="001153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153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731</w:t>
            </w:r>
            <w:r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="001153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7" w:type="dxa"/>
          </w:tcPr>
          <w:p w:rsidR="00B516D4" w:rsidRPr="00B516D4" w:rsidRDefault="00115374" w:rsidP="001153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11 205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516D4" w:rsidRPr="00F26645" w:rsidTr="007A420D">
        <w:tc>
          <w:tcPr>
            <w:tcW w:w="425" w:type="dxa"/>
          </w:tcPr>
          <w:p w:rsidR="00B516D4" w:rsidRPr="00CD562F" w:rsidRDefault="00B516D4" w:rsidP="00CD562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62" w:type="dxa"/>
          </w:tcPr>
          <w:p w:rsidR="00B516D4" w:rsidRPr="00CD562F" w:rsidRDefault="00B516D4" w:rsidP="008D39E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расходов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содержание ливневой канализации, на одну тыс. </w:t>
            </w:r>
            <w:proofErr w:type="spellStart"/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пог</w:t>
            </w:r>
            <w:proofErr w:type="spellEnd"/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етров</w:t>
            </w:r>
          </w:p>
        </w:tc>
        <w:tc>
          <w:tcPr>
            <w:tcW w:w="1468" w:type="dxa"/>
          </w:tcPr>
          <w:p w:rsidR="00B516D4" w:rsidRPr="00B516D4" w:rsidRDefault="00115374" w:rsidP="001153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315 307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09" w:type="dxa"/>
          </w:tcPr>
          <w:p w:rsidR="00B516D4" w:rsidRPr="00B516D4" w:rsidRDefault="00115374" w:rsidP="001153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330 442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417" w:type="dxa"/>
          </w:tcPr>
          <w:p w:rsidR="00B516D4" w:rsidRPr="00B516D4" w:rsidRDefault="00115374" w:rsidP="001153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345 642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99</w:t>
            </w:r>
          </w:p>
        </w:tc>
      </w:tr>
      <w:tr w:rsidR="00B516D4" w:rsidRPr="00F26645" w:rsidTr="007A420D">
        <w:tc>
          <w:tcPr>
            <w:tcW w:w="425" w:type="dxa"/>
          </w:tcPr>
          <w:p w:rsidR="00B516D4" w:rsidRPr="00CD562F" w:rsidRDefault="00B516D4" w:rsidP="00CD562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62" w:type="dxa"/>
          </w:tcPr>
          <w:p w:rsidR="00B516D4" w:rsidRPr="00CD562F" w:rsidRDefault="00B516D4" w:rsidP="008D39E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расходов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содержание светофорных объектов, на единицу</w:t>
            </w:r>
          </w:p>
        </w:tc>
        <w:tc>
          <w:tcPr>
            <w:tcW w:w="1468" w:type="dxa"/>
          </w:tcPr>
          <w:p w:rsidR="00B516D4" w:rsidRPr="00B516D4" w:rsidRDefault="00115374" w:rsidP="001153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563 254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509" w:type="dxa"/>
          </w:tcPr>
          <w:p w:rsidR="00B516D4" w:rsidRPr="00B516D4" w:rsidRDefault="00EB1F52" w:rsidP="00EB1F5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590 291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:rsidR="00B516D4" w:rsidRPr="00B516D4" w:rsidRDefault="00EB1F52" w:rsidP="00EB1F5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617 444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49</w:t>
            </w:r>
          </w:p>
        </w:tc>
      </w:tr>
      <w:tr w:rsidR="00B516D4" w:rsidRPr="00F26645" w:rsidTr="007A420D">
        <w:tc>
          <w:tcPr>
            <w:tcW w:w="425" w:type="dxa"/>
          </w:tcPr>
          <w:p w:rsidR="00B516D4" w:rsidRPr="00CD562F" w:rsidRDefault="00B516D4" w:rsidP="00CD562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62" w:type="dxa"/>
          </w:tcPr>
          <w:p w:rsidR="00B516D4" w:rsidRPr="00CD562F" w:rsidRDefault="00B516D4" w:rsidP="008D39E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расходов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паспортизацию автомобильных дорог общего пользования местного значения, на один км</w:t>
            </w:r>
          </w:p>
        </w:tc>
        <w:tc>
          <w:tcPr>
            <w:tcW w:w="1468" w:type="dxa"/>
          </w:tcPr>
          <w:p w:rsidR="00B516D4" w:rsidRPr="00B516D4" w:rsidRDefault="00EB1F52" w:rsidP="00EB1F5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34 846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09" w:type="dxa"/>
          </w:tcPr>
          <w:p w:rsidR="00B516D4" w:rsidRPr="00B516D4" w:rsidRDefault="00EB1F52" w:rsidP="00EB1F5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36 518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417" w:type="dxa"/>
          </w:tcPr>
          <w:p w:rsidR="00B516D4" w:rsidRPr="00B516D4" w:rsidRDefault="00EB1F52" w:rsidP="00EB1F5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38 198</w:t>
            </w:r>
            <w:r w:rsidR="00B516D4" w:rsidRPr="00B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</w:tbl>
    <w:p w:rsidR="005D4764" w:rsidRDefault="005D4764" w:rsidP="00CD562F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B70FA2" w:rsidRDefault="00B70FA2" w:rsidP="00CD562F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CD562F" w:rsidRDefault="00CD562F" w:rsidP="000846C3">
      <w:pPr>
        <w:spacing w:after="0"/>
        <w:ind w:left="8080"/>
        <w:rPr>
          <w:rFonts w:ascii="Times New Roman" w:hAnsi="Times New Roman" w:cs="Times New Roman"/>
          <w:sz w:val="24"/>
          <w:szCs w:val="24"/>
        </w:rPr>
      </w:pPr>
    </w:p>
    <w:p w:rsidR="000846C3" w:rsidRDefault="000846C3" w:rsidP="000846C3">
      <w:pPr>
        <w:spacing w:after="0"/>
        <w:ind w:left="8080"/>
        <w:rPr>
          <w:rFonts w:ascii="Times New Roman" w:hAnsi="Times New Roman" w:cs="Times New Roman"/>
          <w:sz w:val="24"/>
          <w:szCs w:val="24"/>
        </w:rPr>
      </w:pPr>
    </w:p>
    <w:sectPr w:rsidR="000846C3" w:rsidSect="00CD562F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6B2" w:rsidRDefault="00BE76B2" w:rsidP="004F3AFA">
      <w:pPr>
        <w:spacing w:after="0" w:line="240" w:lineRule="auto"/>
      </w:pPr>
      <w:r>
        <w:separator/>
      </w:r>
    </w:p>
  </w:endnote>
  <w:endnote w:type="continuationSeparator" w:id="0">
    <w:p w:rsidR="00BE76B2" w:rsidRDefault="00BE76B2" w:rsidP="004F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6B2" w:rsidRDefault="00BE76B2" w:rsidP="004F3AFA">
      <w:pPr>
        <w:spacing w:after="0" w:line="240" w:lineRule="auto"/>
      </w:pPr>
      <w:r>
        <w:separator/>
      </w:r>
    </w:p>
  </w:footnote>
  <w:footnote w:type="continuationSeparator" w:id="0">
    <w:p w:rsidR="00BE76B2" w:rsidRDefault="00BE76B2" w:rsidP="004F3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A35" w:rsidRDefault="00D22A35">
    <w:pPr>
      <w:pStyle w:val="a6"/>
      <w:jc w:val="center"/>
    </w:pPr>
  </w:p>
  <w:p w:rsidR="00CB1139" w:rsidRDefault="00CB1139" w:rsidP="00CB1139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A35" w:rsidRDefault="00D22A35">
    <w:pPr>
      <w:pStyle w:val="a6"/>
      <w:jc w:val="center"/>
    </w:pPr>
  </w:p>
  <w:p w:rsidR="00D22A35" w:rsidRDefault="00D22A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515C3"/>
    <w:multiLevelType w:val="multilevel"/>
    <w:tmpl w:val="FE9644D6"/>
    <w:lvl w:ilvl="0">
      <w:start w:val="1"/>
      <w:numFmt w:val="decimal"/>
      <w:lvlText w:val="%1."/>
      <w:lvlJc w:val="left"/>
      <w:pPr>
        <w:ind w:left="1802" w:hanging="1092"/>
      </w:pPr>
      <w:rPr>
        <w:rFonts w:hint="default"/>
        <w:sz w:val="24"/>
      </w:rPr>
    </w:lvl>
    <w:lvl w:ilvl="1">
      <w:start w:val="4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">
    <w:nsid w:val="19503809"/>
    <w:multiLevelType w:val="hybridMultilevel"/>
    <w:tmpl w:val="8ACC51D0"/>
    <w:lvl w:ilvl="0" w:tplc="138EAF7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1EA3321"/>
    <w:multiLevelType w:val="hybridMultilevel"/>
    <w:tmpl w:val="85BE5F20"/>
    <w:lvl w:ilvl="0" w:tplc="B4466A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127715C"/>
    <w:multiLevelType w:val="multilevel"/>
    <w:tmpl w:val="1F6246E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936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4">
    <w:nsid w:val="718F46E4"/>
    <w:multiLevelType w:val="multilevel"/>
    <w:tmpl w:val="4F3C0AC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5">
    <w:nsid w:val="7776320B"/>
    <w:multiLevelType w:val="hybridMultilevel"/>
    <w:tmpl w:val="27C06F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E5F4E1A"/>
    <w:multiLevelType w:val="hybridMultilevel"/>
    <w:tmpl w:val="D1EA7BA8"/>
    <w:lvl w:ilvl="0" w:tplc="5082E182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88"/>
    <w:rsid w:val="00001D55"/>
    <w:rsid w:val="0001339D"/>
    <w:rsid w:val="00027405"/>
    <w:rsid w:val="00030243"/>
    <w:rsid w:val="00057A5B"/>
    <w:rsid w:val="00061589"/>
    <w:rsid w:val="000846C3"/>
    <w:rsid w:val="000C47BF"/>
    <w:rsid w:val="001104F6"/>
    <w:rsid w:val="00112A68"/>
    <w:rsid w:val="00115374"/>
    <w:rsid w:val="001247DA"/>
    <w:rsid w:val="001455C9"/>
    <w:rsid w:val="001516F2"/>
    <w:rsid w:val="00190A12"/>
    <w:rsid w:val="00195976"/>
    <w:rsid w:val="001A57F2"/>
    <w:rsid w:val="001A68CA"/>
    <w:rsid w:val="001B0409"/>
    <w:rsid w:val="001B25D1"/>
    <w:rsid w:val="001E4BA5"/>
    <w:rsid w:val="002125DF"/>
    <w:rsid w:val="0022727F"/>
    <w:rsid w:val="00241E4C"/>
    <w:rsid w:val="0025724D"/>
    <w:rsid w:val="00262C90"/>
    <w:rsid w:val="00264244"/>
    <w:rsid w:val="0027050A"/>
    <w:rsid w:val="00270C74"/>
    <w:rsid w:val="0027687F"/>
    <w:rsid w:val="0027742C"/>
    <w:rsid w:val="002A0DE2"/>
    <w:rsid w:val="002B435D"/>
    <w:rsid w:val="002B4738"/>
    <w:rsid w:val="002B6AF2"/>
    <w:rsid w:val="002B6DEB"/>
    <w:rsid w:val="002D4E89"/>
    <w:rsid w:val="002D6ECC"/>
    <w:rsid w:val="002F4F66"/>
    <w:rsid w:val="002F7FA1"/>
    <w:rsid w:val="00305282"/>
    <w:rsid w:val="003138BB"/>
    <w:rsid w:val="00316218"/>
    <w:rsid w:val="003219B5"/>
    <w:rsid w:val="0033575A"/>
    <w:rsid w:val="00356CAF"/>
    <w:rsid w:val="00363FC4"/>
    <w:rsid w:val="00376ED9"/>
    <w:rsid w:val="00396CD7"/>
    <w:rsid w:val="003B18D9"/>
    <w:rsid w:val="003B2E5A"/>
    <w:rsid w:val="003E599F"/>
    <w:rsid w:val="004161FF"/>
    <w:rsid w:val="004371EC"/>
    <w:rsid w:val="00461C86"/>
    <w:rsid w:val="004658B2"/>
    <w:rsid w:val="00476369"/>
    <w:rsid w:val="00481BE5"/>
    <w:rsid w:val="004875EF"/>
    <w:rsid w:val="00494195"/>
    <w:rsid w:val="004C54C9"/>
    <w:rsid w:val="004C7B15"/>
    <w:rsid w:val="004D1C9C"/>
    <w:rsid w:val="004D3887"/>
    <w:rsid w:val="004E067D"/>
    <w:rsid w:val="004F3AFA"/>
    <w:rsid w:val="004F60A3"/>
    <w:rsid w:val="004F7094"/>
    <w:rsid w:val="005056CD"/>
    <w:rsid w:val="00514C35"/>
    <w:rsid w:val="005344E3"/>
    <w:rsid w:val="0054011A"/>
    <w:rsid w:val="00551B73"/>
    <w:rsid w:val="00552F8B"/>
    <w:rsid w:val="00556842"/>
    <w:rsid w:val="00560AB5"/>
    <w:rsid w:val="00573A14"/>
    <w:rsid w:val="005832E1"/>
    <w:rsid w:val="00583AF0"/>
    <w:rsid w:val="005A2764"/>
    <w:rsid w:val="005B6FB3"/>
    <w:rsid w:val="005D4764"/>
    <w:rsid w:val="005F6CAD"/>
    <w:rsid w:val="00636004"/>
    <w:rsid w:val="00636414"/>
    <w:rsid w:val="0064252D"/>
    <w:rsid w:val="00644210"/>
    <w:rsid w:val="00664C30"/>
    <w:rsid w:val="00666AF5"/>
    <w:rsid w:val="00673933"/>
    <w:rsid w:val="006A05A6"/>
    <w:rsid w:val="006A0716"/>
    <w:rsid w:val="006A0DD3"/>
    <w:rsid w:val="006A1D91"/>
    <w:rsid w:val="006A5186"/>
    <w:rsid w:val="006B04C6"/>
    <w:rsid w:val="006D4918"/>
    <w:rsid w:val="006E0F58"/>
    <w:rsid w:val="006E30CA"/>
    <w:rsid w:val="006F1FCA"/>
    <w:rsid w:val="0070154F"/>
    <w:rsid w:val="007072D7"/>
    <w:rsid w:val="0073268B"/>
    <w:rsid w:val="00740520"/>
    <w:rsid w:val="00744059"/>
    <w:rsid w:val="00766571"/>
    <w:rsid w:val="0078228E"/>
    <w:rsid w:val="007A420D"/>
    <w:rsid w:val="007B1C4B"/>
    <w:rsid w:val="007B6550"/>
    <w:rsid w:val="007D0024"/>
    <w:rsid w:val="007D50BA"/>
    <w:rsid w:val="007E360A"/>
    <w:rsid w:val="007E71AD"/>
    <w:rsid w:val="008016B1"/>
    <w:rsid w:val="00822C22"/>
    <w:rsid w:val="00827C86"/>
    <w:rsid w:val="008572B5"/>
    <w:rsid w:val="00883F17"/>
    <w:rsid w:val="0088798C"/>
    <w:rsid w:val="00887B6B"/>
    <w:rsid w:val="008928E5"/>
    <w:rsid w:val="008A36C8"/>
    <w:rsid w:val="008B087A"/>
    <w:rsid w:val="008B3686"/>
    <w:rsid w:val="008B5000"/>
    <w:rsid w:val="008D1993"/>
    <w:rsid w:val="008D39E1"/>
    <w:rsid w:val="008D4EF3"/>
    <w:rsid w:val="008D7F5E"/>
    <w:rsid w:val="008E0EAA"/>
    <w:rsid w:val="008F36D3"/>
    <w:rsid w:val="0091471F"/>
    <w:rsid w:val="00931862"/>
    <w:rsid w:val="00937EA2"/>
    <w:rsid w:val="009460F2"/>
    <w:rsid w:val="0099191E"/>
    <w:rsid w:val="00995884"/>
    <w:rsid w:val="009B38BF"/>
    <w:rsid w:val="009B6E52"/>
    <w:rsid w:val="009D7D71"/>
    <w:rsid w:val="00A10E0A"/>
    <w:rsid w:val="00A165F9"/>
    <w:rsid w:val="00A407CB"/>
    <w:rsid w:val="00A40A52"/>
    <w:rsid w:val="00A54922"/>
    <w:rsid w:val="00A74D31"/>
    <w:rsid w:val="00A76133"/>
    <w:rsid w:val="00A904FD"/>
    <w:rsid w:val="00AA5304"/>
    <w:rsid w:val="00AC7630"/>
    <w:rsid w:val="00AD1E1C"/>
    <w:rsid w:val="00B019D9"/>
    <w:rsid w:val="00B23E57"/>
    <w:rsid w:val="00B36EFA"/>
    <w:rsid w:val="00B47DE6"/>
    <w:rsid w:val="00B516D4"/>
    <w:rsid w:val="00B6012C"/>
    <w:rsid w:val="00B60988"/>
    <w:rsid w:val="00B61C40"/>
    <w:rsid w:val="00B67BCD"/>
    <w:rsid w:val="00B70FA2"/>
    <w:rsid w:val="00BC1289"/>
    <w:rsid w:val="00BC1ED3"/>
    <w:rsid w:val="00BE1A4D"/>
    <w:rsid w:val="00BE76B2"/>
    <w:rsid w:val="00BF00A8"/>
    <w:rsid w:val="00C04007"/>
    <w:rsid w:val="00C1603D"/>
    <w:rsid w:val="00C16853"/>
    <w:rsid w:val="00C345D1"/>
    <w:rsid w:val="00C500E5"/>
    <w:rsid w:val="00C554EE"/>
    <w:rsid w:val="00C734AB"/>
    <w:rsid w:val="00CB1139"/>
    <w:rsid w:val="00CB1DFD"/>
    <w:rsid w:val="00CB3B11"/>
    <w:rsid w:val="00CB3E7E"/>
    <w:rsid w:val="00CB4129"/>
    <w:rsid w:val="00CC1CB6"/>
    <w:rsid w:val="00CD562F"/>
    <w:rsid w:val="00CE1BD9"/>
    <w:rsid w:val="00CE5A9E"/>
    <w:rsid w:val="00D01DE8"/>
    <w:rsid w:val="00D139BA"/>
    <w:rsid w:val="00D22A35"/>
    <w:rsid w:val="00D2384F"/>
    <w:rsid w:val="00D333E4"/>
    <w:rsid w:val="00D4196E"/>
    <w:rsid w:val="00D761AF"/>
    <w:rsid w:val="00D7620A"/>
    <w:rsid w:val="00D76CEA"/>
    <w:rsid w:val="00D8448D"/>
    <w:rsid w:val="00DA4E16"/>
    <w:rsid w:val="00DA50BA"/>
    <w:rsid w:val="00DA59D2"/>
    <w:rsid w:val="00DB15C8"/>
    <w:rsid w:val="00DD54D7"/>
    <w:rsid w:val="00DE1E0C"/>
    <w:rsid w:val="00DE7440"/>
    <w:rsid w:val="00DF727B"/>
    <w:rsid w:val="00E1637D"/>
    <w:rsid w:val="00E72312"/>
    <w:rsid w:val="00E841E0"/>
    <w:rsid w:val="00EA06D7"/>
    <w:rsid w:val="00EA1FA5"/>
    <w:rsid w:val="00EA5263"/>
    <w:rsid w:val="00EB1F52"/>
    <w:rsid w:val="00EB5C66"/>
    <w:rsid w:val="00ED30B8"/>
    <w:rsid w:val="00EF1A89"/>
    <w:rsid w:val="00F22217"/>
    <w:rsid w:val="00F26645"/>
    <w:rsid w:val="00F42237"/>
    <w:rsid w:val="00F44448"/>
    <w:rsid w:val="00F44B20"/>
    <w:rsid w:val="00F45F62"/>
    <w:rsid w:val="00F5253E"/>
    <w:rsid w:val="00F76CDB"/>
    <w:rsid w:val="00F8645E"/>
    <w:rsid w:val="00F954C4"/>
    <w:rsid w:val="00F9646B"/>
    <w:rsid w:val="00FB36C5"/>
    <w:rsid w:val="00FC2130"/>
    <w:rsid w:val="00FC263A"/>
    <w:rsid w:val="00FE6AE9"/>
    <w:rsid w:val="00FE798D"/>
    <w:rsid w:val="00FF1ACA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3E1DF1-F1A8-43BC-A8BF-20D2D6C5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9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2F7FA1"/>
    <w:rPr>
      <w:b/>
      <w:bCs/>
    </w:rPr>
  </w:style>
  <w:style w:type="table" w:styleId="a5">
    <w:name w:val="Table Grid"/>
    <w:basedOn w:val="a1"/>
    <w:uiPriority w:val="39"/>
    <w:rsid w:val="00DE1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F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3AFA"/>
  </w:style>
  <w:style w:type="paragraph" w:styleId="a8">
    <w:name w:val="footer"/>
    <w:basedOn w:val="a"/>
    <w:link w:val="a9"/>
    <w:uiPriority w:val="99"/>
    <w:unhideWhenUsed/>
    <w:rsid w:val="004F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3AFA"/>
  </w:style>
  <w:style w:type="paragraph" w:styleId="aa">
    <w:name w:val="Balloon Text"/>
    <w:basedOn w:val="a"/>
    <w:link w:val="ab"/>
    <w:uiPriority w:val="99"/>
    <w:semiHidden/>
    <w:unhideWhenUsed/>
    <w:rsid w:val="007B1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1C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615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rsid w:val="00CD56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D56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057A5B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030243"/>
    <w:rPr>
      <w:color w:val="0000FF"/>
      <w:u w:val="single"/>
    </w:rPr>
  </w:style>
  <w:style w:type="paragraph" w:styleId="af0">
    <w:name w:val="Normal Indent"/>
    <w:basedOn w:val="a"/>
    <w:rsid w:val="006D491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44F38-7303-4354-BCE1-8B5E506C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Danica</cp:lastModifiedBy>
  <cp:revision>2</cp:revision>
  <cp:lastPrinted>2024-02-21T07:45:00Z</cp:lastPrinted>
  <dcterms:created xsi:type="dcterms:W3CDTF">2024-02-27T02:36:00Z</dcterms:created>
  <dcterms:modified xsi:type="dcterms:W3CDTF">2024-02-27T02:36:00Z</dcterms:modified>
</cp:coreProperties>
</file>