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E2" w:rsidRDefault="000228E2" w:rsidP="00C5775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D7" w:rsidRPr="00493DD7" w:rsidRDefault="00493DD7" w:rsidP="00493DD7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B71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к </w:t>
      </w:r>
      <w:r w:rsidR="00BA1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493DD7" w:rsidRPr="00493DD7" w:rsidRDefault="00493DD7" w:rsidP="00493DD7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493DD7" w:rsidRPr="00493DD7" w:rsidRDefault="00C5775A" w:rsidP="00493DD7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05.03.2024 </w:t>
      </w:r>
      <w:r w:rsidR="00493DD7"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37-РЗ</w:t>
      </w:r>
    </w:p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F1B2B" w:rsidRDefault="002F1B2B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F1B2B" w:rsidRPr="00734F0D" w:rsidRDefault="00406996" w:rsidP="002F1B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существенных условий по </w:t>
      </w:r>
      <w:r w:rsidR="002F1B2B">
        <w:rPr>
          <w:rFonts w:ascii="Times New Roman" w:hAnsi="Times New Roman" w:cs="Times New Roman"/>
          <w:sz w:val="24"/>
          <w:szCs w:val="24"/>
        </w:rPr>
        <w:t>К</w:t>
      </w:r>
      <w:r w:rsidR="002F1B2B" w:rsidRPr="00AD7EF9">
        <w:rPr>
          <w:rFonts w:ascii="Times New Roman" w:hAnsi="Times New Roman" w:cs="Times New Roman"/>
          <w:sz w:val="24"/>
          <w:szCs w:val="24"/>
        </w:rPr>
        <w:t>онтракт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F1B2B" w:rsidRPr="00AD7EF9">
        <w:rPr>
          <w:rFonts w:ascii="Times New Roman" w:hAnsi="Times New Roman" w:cs="Times New Roman"/>
          <w:sz w:val="24"/>
          <w:szCs w:val="24"/>
        </w:rPr>
        <w:t xml:space="preserve"> от 2</w:t>
      </w:r>
      <w:r w:rsidR="002F1B2B">
        <w:rPr>
          <w:rFonts w:ascii="Times New Roman" w:hAnsi="Times New Roman" w:cs="Times New Roman"/>
          <w:sz w:val="24"/>
          <w:szCs w:val="24"/>
        </w:rPr>
        <w:t>6</w:t>
      </w:r>
      <w:r w:rsidR="002F1B2B" w:rsidRPr="00AD7EF9">
        <w:rPr>
          <w:rFonts w:ascii="Times New Roman" w:hAnsi="Times New Roman" w:cs="Times New Roman"/>
          <w:sz w:val="24"/>
          <w:szCs w:val="24"/>
        </w:rPr>
        <w:t>.09.2022 № Р-1</w:t>
      </w:r>
      <w:r w:rsidR="002F1B2B">
        <w:rPr>
          <w:rFonts w:ascii="Times New Roman" w:hAnsi="Times New Roman" w:cs="Times New Roman"/>
          <w:sz w:val="24"/>
          <w:szCs w:val="24"/>
        </w:rPr>
        <w:t>1</w:t>
      </w:r>
      <w:r w:rsidR="002F1B2B" w:rsidRPr="00AD7EF9">
        <w:rPr>
          <w:rFonts w:ascii="Times New Roman" w:hAnsi="Times New Roman" w:cs="Times New Roman"/>
          <w:sz w:val="24"/>
          <w:szCs w:val="24"/>
        </w:rPr>
        <w:t xml:space="preserve">/а-2022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на </w:t>
      </w:r>
      <w:r w:rsidR="002F1B2B" w:rsidRPr="00AD7EF9">
        <w:rPr>
          <w:rFonts w:ascii="Times New Roman" w:hAnsi="Times New Roman" w:cs="Times New Roman"/>
          <w:sz w:val="24"/>
          <w:szCs w:val="24"/>
        </w:rPr>
        <w:t>«</w:t>
      </w:r>
      <w:r w:rsidR="002F1B2B"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</w:t>
      </w:r>
      <w:r w:rsidR="002F1B2B" w:rsidRPr="006E35F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Московская область, Сергиево-Посадский городской округ,  г. Сергиев Посад, ул. Владимирская,  участок 69</w:t>
      </w:r>
      <w:r w:rsidR="002F1B2B"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»</w:t>
      </w:r>
    </w:p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410"/>
        <w:gridCol w:w="992"/>
        <w:gridCol w:w="2404"/>
      </w:tblGrid>
      <w:tr w:rsidR="00E7208D" w:rsidTr="0024228C">
        <w:tc>
          <w:tcPr>
            <w:tcW w:w="3119" w:type="dxa"/>
          </w:tcPr>
          <w:p w:rsidR="00E7208D" w:rsidRDefault="00E7208D" w:rsidP="00AC50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3402" w:type="dxa"/>
            <w:gridSpan w:val="2"/>
          </w:tcPr>
          <w:p w:rsidR="00E7208D" w:rsidRDefault="00175328" w:rsidP="00AC50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  <w:r w:rsidR="00E7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дату заключения контракта</w:t>
            </w:r>
          </w:p>
        </w:tc>
        <w:tc>
          <w:tcPr>
            <w:tcW w:w="3396" w:type="dxa"/>
            <w:gridSpan w:val="2"/>
          </w:tcPr>
          <w:p w:rsidR="00E7208D" w:rsidRPr="00493DD7" w:rsidRDefault="00175328" w:rsidP="008B58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  <w:r w:rsidR="00E7208D"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изменения (увеличения)</w:t>
            </w:r>
          </w:p>
        </w:tc>
      </w:tr>
      <w:tr w:rsidR="00175328" w:rsidTr="0024228C">
        <w:trPr>
          <w:trHeight w:val="1589"/>
        </w:trPr>
        <w:tc>
          <w:tcPr>
            <w:tcW w:w="3119" w:type="dxa"/>
            <w:vMerge w:val="restart"/>
          </w:tcPr>
          <w:p w:rsidR="00175328" w:rsidRPr="006852BA" w:rsidRDefault="00175328" w:rsidP="0024228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Р-11/а-2022 от 26.09.2023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на «Выполнение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Московская область, Сергиево-Посадский городской округ, г. Сергиев Посад, ул. Владимирская,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69»</w:t>
            </w:r>
          </w:p>
        </w:tc>
        <w:tc>
          <w:tcPr>
            <w:tcW w:w="3402" w:type="dxa"/>
            <w:gridSpan w:val="2"/>
          </w:tcPr>
          <w:p w:rsidR="00175328" w:rsidRPr="006852BA" w:rsidRDefault="00175328" w:rsidP="00147F0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851 913 639 (восемьсот пятьдесят один миллион девятьсот тринадцать тысяч шестьсот тридцать девять) рублей 08 копеек</w:t>
            </w:r>
          </w:p>
        </w:tc>
        <w:tc>
          <w:tcPr>
            <w:tcW w:w="3396" w:type="dxa"/>
            <w:gridSpan w:val="2"/>
          </w:tcPr>
          <w:p w:rsidR="00175328" w:rsidRPr="006852BA" w:rsidRDefault="00175328" w:rsidP="0017532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1 333 641 600</w:t>
            </w:r>
            <w:r w:rsidRPr="0017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миллиард триста тридцать три миллиона</w:t>
            </w:r>
            <w:r w:rsidR="0024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шестьсот сорок одна тысяча шестьсот</w:t>
            </w:r>
            <w:r w:rsidRPr="0017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рублей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7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копеек</w:t>
            </w:r>
          </w:p>
        </w:tc>
      </w:tr>
      <w:tr w:rsidR="00A863EE" w:rsidTr="0024228C">
        <w:trPr>
          <w:trHeight w:val="1935"/>
        </w:trPr>
        <w:tc>
          <w:tcPr>
            <w:tcW w:w="3119" w:type="dxa"/>
            <w:vMerge/>
          </w:tcPr>
          <w:p w:rsidR="00A863EE" w:rsidRDefault="00A863EE" w:rsidP="00AC50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863EE" w:rsidRPr="00147F08" w:rsidRDefault="00175328" w:rsidP="00E7208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 1</w:t>
            </w:r>
          </w:p>
        </w:tc>
        <w:tc>
          <w:tcPr>
            <w:tcW w:w="2410" w:type="dxa"/>
          </w:tcPr>
          <w:p w:rsidR="00A863EE" w:rsidRPr="00147F08" w:rsidRDefault="00175328" w:rsidP="00147F0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20 194 079 (двадцать миллионов сто девяносто четыре тысячи семьдесят девять) рублей 02 копейки</w:t>
            </w:r>
          </w:p>
        </w:tc>
        <w:tc>
          <w:tcPr>
            <w:tcW w:w="992" w:type="dxa"/>
          </w:tcPr>
          <w:p w:rsidR="00A863EE" w:rsidRDefault="00A863EE" w:rsidP="00A863E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 1</w:t>
            </w:r>
          </w:p>
          <w:p w:rsidR="00A863EE" w:rsidRPr="00AC50DA" w:rsidRDefault="00A863EE" w:rsidP="00A863E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A863EE" w:rsidRPr="00AC50DA" w:rsidRDefault="0024228C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29 863 711</w:t>
            </w:r>
            <w:r w:rsid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двадцать девять миллионов восемьсот шестьдесят три тысячи семьсот одиннадцать</w:t>
            </w:r>
            <w:r w:rsid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="00A863EE"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НДС 20%</w:t>
            </w:r>
          </w:p>
        </w:tc>
      </w:tr>
      <w:tr w:rsidR="00A863EE" w:rsidTr="0024228C">
        <w:trPr>
          <w:trHeight w:val="1860"/>
        </w:trPr>
        <w:tc>
          <w:tcPr>
            <w:tcW w:w="3119" w:type="dxa"/>
            <w:vMerge/>
          </w:tcPr>
          <w:p w:rsidR="00A863EE" w:rsidRDefault="00A863EE" w:rsidP="00AC50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863EE" w:rsidRPr="00147F08" w:rsidRDefault="00175328" w:rsidP="00E7208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 2</w:t>
            </w:r>
          </w:p>
        </w:tc>
        <w:tc>
          <w:tcPr>
            <w:tcW w:w="2410" w:type="dxa"/>
          </w:tcPr>
          <w:p w:rsidR="00A863EE" w:rsidRPr="00147F08" w:rsidRDefault="00175328" w:rsidP="0017532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831 719 560</w:t>
            </w:r>
            <w:r w:rsidRPr="0017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восемьсот тридцать один миллион семьсот девятнадцать тысяч пятьсот шестьдесят</w:t>
            </w:r>
            <w:r w:rsidRPr="0017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7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копейки</w:t>
            </w:r>
          </w:p>
        </w:tc>
        <w:tc>
          <w:tcPr>
            <w:tcW w:w="992" w:type="dxa"/>
          </w:tcPr>
          <w:p w:rsidR="00A863EE" w:rsidRPr="00A863EE" w:rsidRDefault="00A863EE" w:rsidP="00A863E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863EE" w:rsidRPr="00AC50DA" w:rsidRDefault="00A863EE" w:rsidP="00A863E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A863EE" w:rsidRPr="00AC50DA" w:rsidRDefault="0024228C" w:rsidP="009B7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1 303 777 889</w:t>
            </w:r>
            <w:r w:rsidR="00A863EE"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миллиард триста три миллиона семьсот семьдесят семь тысяч восемьсот восемьдесят девять</w:t>
            </w:r>
            <w:r w:rsidR="00A863EE"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A863EE"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B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863EE"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йки</w:t>
            </w:r>
            <w:r w:rsidR="00A863EE"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 том числе НДС 20%</w:t>
            </w:r>
          </w:p>
        </w:tc>
      </w:tr>
    </w:tbl>
    <w:p w:rsidR="00493DD7" w:rsidRDefault="00493DD7" w:rsidP="00D315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493DD7" w:rsidSect="003C294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0" w:bottom="993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19B" w:rsidRDefault="0033019B" w:rsidP="00F547FC">
      <w:pPr>
        <w:spacing w:after="0" w:line="240" w:lineRule="auto"/>
      </w:pPr>
      <w:r>
        <w:separator/>
      </w:r>
    </w:p>
  </w:endnote>
  <w:endnote w:type="continuationSeparator" w:id="0">
    <w:p w:rsidR="0033019B" w:rsidRDefault="0033019B" w:rsidP="00F5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E2" w:rsidRPr="003C2948" w:rsidRDefault="003C2948">
    <w:pPr>
      <w:pStyle w:val="a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</w:t>
    </w:r>
    <w:r w:rsidR="000228E2" w:rsidRPr="003C2948">
      <w:rPr>
        <w:rFonts w:ascii="Times New Roman" w:hAnsi="Times New Roman" w:cs="Times New Roman"/>
        <w:sz w:val="24"/>
        <w:szCs w:val="24"/>
      </w:rPr>
      <w:t>37/</w:t>
    </w:r>
    <w:proofErr w:type="spellStart"/>
    <w:r w:rsidR="000228E2" w:rsidRPr="003C2948">
      <w:rPr>
        <w:rFonts w:ascii="Times New Roman" w:hAnsi="Times New Roman" w:cs="Times New Roman"/>
        <w:sz w:val="24"/>
        <w:szCs w:val="24"/>
      </w:rPr>
      <w:t>рз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E2" w:rsidRPr="003C2948" w:rsidRDefault="003C2948">
    <w:pPr>
      <w:pStyle w:val="a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</w:t>
    </w:r>
    <w:r w:rsidR="000228E2" w:rsidRPr="003C2948">
      <w:rPr>
        <w:rFonts w:ascii="Times New Roman" w:hAnsi="Times New Roman" w:cs="Times New Roman"/>
        <w:sz w:val="24"/>
        <w:szCs w:val="24"/>
      </w:rPr>
      <w:t>37/</w:t>
    </w:r>
    <w:proofErr w:type="spellStart"/>
    <w:r w:rsidR="000228E2" w:rsidRPr="003C2948">
      <w:rPr>
        <w:rFonts w:ascii="Times New Roman" w:hAnsi="Times New Roman" w:cs="Times New Roman"/>
        <w:sz w:val="24"/>
        <w:szCs w:val="24"/>
      </w:rPr>
      <w:t>рз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19B" w:rsidRDefault="0033019B" w:rsidP="00F547FC">
      <w:pPr>
        <w:spacing w:after="0" w:line="240" w:lineRule="auto"/>
      </w:pPr>
      <w:r>
        <w:separator/>
      </w:r>
    </w:p>
  </w:footnote>
  <w:footnote w:type="continuationSeparator" w:id="0">
    <w:p w:rsidR="0033019B" w:rsidRDefault="0033019B" w:rsidP="00F5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6C" w:rsidRDefault="00752F6C">
    <w:pPr>
      <w:pStyle w:val="a7"/>
    </w:pPr>
    <w:r>
      <w:t xml:space="preserve">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018341"/>
      <w:docPartObj>
        <w:docPartGallery w:val="Page Numbers (Top of Page)"/>
        <w:docPartUnique/>
      </w:docPartObj>
    </w:sdtPr>
    <w:sdtEndPr/>
    <w:sdtContent>
      <w:p w:rsidR="003C2948" w:rsidRDefault="003C29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57A">
          <w:rPr>
            <w:noProof/>
          </w:rPr>
          <w:t>2</w:t>
        </w:r>
        <w:r>
          <w:fldChar w:fldCharType="end"/>
        </w:r>
      </w:p>
    </w:sdtContent>
  </w:sdt>
  <w:p w:rsidR="00752F6C" w:rsidRDefault="00752F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7F3B"/>
    <w:multiLevelType w:val="hybridMultilevel"/>
    <w:tmpl w:val="D15EA34C"/>
    <w:lvl w:ilvl="0" w:tplc="02B2C792">
      <w:start w:val="1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">
    <w:nsid w:val="2F057F00"/>
    <w:multiLevelType w:val="hybridMultilevel"/>
    <w:tmpl w:val="00286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793320"/>
    <w:multiLevelType w:val="hybridMultilevel"/>
    <w:tmpl w:val="106C62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5CB7559"/>
    <w:multiLevelType w:val="hybridMultilevel"/>
    <w:tmpl w:val="F2A43268"/>
    <w:lvl w:ilvl="0" w:tplc="ECECD52E">
      <w:start w:val="1"/>
      <w:numFmt w:val="decimal"/>
      <w:lvlText w:val="%1."/>
      <w:lvlJc w:val="left"/>
      <w:pPr>
        <w:ind w:left="1534" w:hanging="825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34"/>
    <w:rsid w:val="00000DF9"/>
    <w:rsid w:val="00011EE9"/>
    <w:rsid w:val="00021CA3"/>
    <w:rsid w:val="000228E2"/>
    <w:rsid w:val="00057B80"/>
    <w:rsid w:val="000B7300"/>
    <w:rsid w:val="000B7627"/>
    <w:rsid w:val="000E0CB7"/>
    <w:rsid w:val="000F4500"/>
    <w:rsid w:val="00102FB6"/>
    <w:rsid w:val="00113D8D"/>
    <w:rsid w:val="0013793E"/>
    <w:rsid w:val="00147F08"/>
    <w:rsid w:val="00175328"/>
    <w:rsid w:val="0019205D"/>
    <w:rsid w:val="001A7DA7"/>
    <w:rsid w:val="00221899"/>
    <w:rsid w:val="0024228C"/>
    <w:rsid w:val="002433D5"/>
    <w:rsid w:val="002C013E"/>
    <w:rsid w:val="002C1CBD"/>
    <w:rsid w:val="002F1B2B"/>
    <w:rsid w:val="00303E13"/>
    <w:rsid w:val="003177A1"/>
    <w:rsid w:val="00326D2B"/>
    <w:rsid w:val="0033019B"/>
    <w:rsid w:val="003331BB"/>
    <w:rsid w:val="0033665E"/>
    <w:rsid w:val="0036387B"/>
    <w:rsid w:val="003A2459"/>
    <w:rsid w:val="003A513E"/>
    <w:rsid w:val="003C2948"/>
    <w:rsid w:val="003D5934"/>
    <w:rsid w:val="00406996"/>
    <w:rsid w:val="00407B92"/>
    <w:rsid w:val="00457B47"/>
    <w:rsid w:val="00463AF6"/>
    <w:rsid w:val="00464063"/>
    <w:rsid w:val="00477FA0"/>
    <w:rsid w:val="00482516"/>
    <w:rsid w:val="00485757"/>
    <w:rsid w:val="00493DD7"/>
    <w:rsid w:val="004C08EF"/>
    <w:rsid w:val="005248EB"/>
    <w:rsid w:val="00536CFE"/>
    <w:rsid w:val="00541691"/>
    <w:rsid w:val="00552B96"/>
    <w:rsid w:val="005F59EB"/>
    <w:rsid w:val="0065351C"/>
    <w:rsid w:val="006A46B2"/>
    <w:rsid w:val="006B1B68"/>
    <w:rsid w:val="006D0A37"/>
    <w:rsid w:val="006F1651"/>
    <w:rsid w:val="00752F6C"/>
    <w:rsid w:val="00765F59"/>
    <w:rsid w:val="007671D9"/>
    <w:rsid w:val="0077275E"/>
    <w:rsid w:val="007A6B5C"/>
    <w:rsid w:val="008235CD"/>
    <w:rsid w:val="008501F8"/>
    <w:rsid w:val="00877C84"/>
    <w:rsid w:val="008A1119"/>
    <w:rsid w:val="008B58C1"/>
    <w:rsid w:val="0091252D"/>
    <w:rsid w:val="00941D20"/>
    <w:rsid w:val="00943FEE"/>
    <w:rsid w:val="009776A9"/>
    <w:rsid w:val="009B7137"/>
    <w:rsid w:val="00A37116"/>
    <w:rsid w:val="00A863EE"/>
    <w:rsid w:val="00A9707E"/>
    <w:rsid w:val="00AA3823"/>
    <w:rsid w:val="00AB0914"/>
    <w:rsid w:val="00AB6268"/>
    <w:rsid w:val="00AC50DA"/>
    <w:rsid w:val="00AD7EF9"/>
    <w:rsid w:val="00B11C50"/>
    <w:rsid w:val="00B34179"/>
    <w:rsid w:val="00B368FD"/>
    <w:rsid w:val="00B4046B"/>
    <w:rsid w:val="00B47F4A"/>
    <w:rsid w:val="00BA17FE"/>
    <w:rsid w:val="00BA74FB"/>
    <w:rsid w:val="00BF6241"/>
    <w:rsid w:val="00C356FB"/>
    <w:rsid w:val="00C5775A"/>
    <w:rsid w:val="00C75263"/>
    <w:rsid w:val="00CB5703"/>
    <w:rsid w:val="00D3157A"/>
    <w:rsid w:val="00D50B36"/>
    <w:rsid w:val="00D73A30"/>
    <w:rsid w:val="00D77C12"/>
    <w:rsid w:val="00D86B3E"/>
    <w:rsid w:val="00D91F59"/>
    <w:rsid w:val="00DB005B"/>
    <w:rsid w:val="00DC3A26"/>
    <w:rsid w:val="00E07CF0"/>
    <w:rsid w:val="00E40711"/>
    <w:rsid w:val="00E7208D"/>
    <w:rsid w:val="00E943DC"/>
    <w:rsid w:val="00EA6BA4"/>
    <w:rsid w:val="00EE7FB0"/>
    <w:rsid w:val="00F0195D"/>
    <w:rsid w:val="00F20EAE"/>
    <w:rsid w:val="00F547FC"/>
    <w:rsid w:val="00FA28F3"/>
    <w:rsid w:val="00FB1882"/>
    <w:rsid w:val="00FC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65B5E-6F0C-4934-9076-1362B0F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11C5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1C5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3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1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5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47FC"/>
  </w:style>
  <w:style w:type="paragraph" w:styleId="a9">
    <w:name w:val="footer"/>
    <w:basedOn w:val="a"/>
    <w:link w:val="aa"/>
    <w:uiPriority w:val="99"/>
    <w:unhideWhenUsed/>
    <w:rsid w:val="00F5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7B07-8945-4A38-89F1-776E0B99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Danica</cp:lastModifiedBy>
  <cp:revision>3</cp:revision>
  <cp:lastPrinted>2024-03-04T12:28:00Z</cp:lastPrinted>
  <dcterms:created xsi:type="dcterms:W3CDTF">2024-03-06T08:11:00Z</dcterms:created>
  <dcterms:modified xsi:type="dcterms:W3CDTF">2024-03-06T08:12:00Z</dcterms:modified>
</cp:coreProperties>
</file>