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18" w:rsidRDefault="00FB0118" w:rsidP="00A566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Hlk41905158"/>
      <w:bookmarkStart w:id="1" w:name="_GoBack"/>
      <w:bookmarkEnd w:id="1"/>
    </w:p>
    <w:bookmarkEnd w:id="0"/>
    <w:p w:rsidR="004867B9" w:rsidRPr="004867B9" w:rsidRDefault="004867B9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>У</w:t>
      </w:r>
      <w:r w:rsidR="00F6659A">
        <w:rPr>
          <w:rFonts w:ascii="Times New Roman" w:hAnsi="Times New Roman" w:cs="Times New Roman"/>
          <w:sz w:val="24"/>
          <w:szCs w:val="24"/>
        </w:rPr>
        <w:t>тверждены</w:t>
      </w:r>
    </w:p>
    <w:p w:rsidR="004867B9" w:rsidRPr="004867B9" w:rsidRDefault="00F6659A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67B9" w:rsidRPr="004867B9">
        <w:rPr>
          <w:rFonts w:ascii="Times New Roman" w:hAnsi="Times New Roman" w:cs="Times New Roman"/>
          <w:sz w:val="24"/>
          <w:szCs w:val="24"/>
        </w:rPr>
        <w:t>остановлением</w:t>
      </w:r>
      <w:r w:rsidR="004867B9">
        <w:rPr>
          <w:rFonts w:ascii="Times New Roman" w:hAnsi="Times New Roman" w:cs="Times New Roman"/>
          <w:sz w:val="24"/>
          <w:szCs w:val="24"/>
        </w:rPr>
        <w:t xml:space="preserve"> </w:t>
      </w:r>
      <w:r w:rsidR="004867B9" w:rsidRPr="004867B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867B9" w:rsidRPr="004867B9" w:rsidRDefault="004867B9" w:rsidP="004867B9">
      <w:pPr>
        <w:pStyle w:val="a6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4867B9" w:rsidRDefault="004867B9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>от ___________2024 № ______</w:t>
      </w:r>
    </w:p>
    <w:p w:rsidR="004867B9" w:rsidRPr="004867B9" w:rsidRDefault="004867B9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</w:p>
    <w:p w:rsidR="004867B9" w:rsidRDefault="004867B9" w:rsidP="004867B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7B9" w:rsidRDefault="004867B9" w:rsidP="0048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9056855"/>
      <w:r w:rsidRPr="004867B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bookmarkEnd w:id="2"/>
    </w:p>
    <w:p w:rsidR="004867B9" w:rsidRPr="004867B9" w:rsidRDefault="004867B9" w:rsidP="0048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B9">
        <w:rPr>
          <w:rFonts w:ascii="Times New Roman" w:hAnsi="Times New Roman" w:cs="Times New Roman"/>
          <w:b/>
          <w:bCs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</w:t>
      </w:r>
    </w:p>
    <w:p w:rsidR="004867B9" w:rsidRPr="004867B9" w:rsidRDefault="004867B9" w:rsidP="0048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7B9" w:rsidRPr="004867B9" w:rsidRDefault="004867B9" w:rsidP="004867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</w:t>
      </w:r>
      <w:r w:rsidR="00FB0118" w:rsidRPr="004867B9">
        <w:rPr>
          <w:rFonts w:ascii="Times New Roman" w:hAnsi="Times New Roman" w:cs="Times New Roman"/>
          <w:sz w:val="24"/>
          <w:szCs w:val="24"/>
        </w:rPr>
        <w:t>муниципа</w:t>
      </w:r>
      <w:r w:rsidR="00FB0118">
        <w:rPr>
          <w:rFonts w:ascii="Times New Roman" w:hAnsi="Times New Roman" w:cs="Times New Roman"/>
          <w:sz w:val="24"/>
          <w:szCs w:val="24"/>
        </w:rPr>
        <w:t>льные услуги в социальной сфере,</w:t>
      </w:r>
      <w:r w:rsidR="00FB0118" w:rsidRPr="004867B9">
        <w:rPr>
          <w:rFonts w:ascii="Times New Roman" w:hAnsi="Times New Roman" w:cs="Times New Roman"/>
          <w:sz w:val="24"/>
          <w:szCs w:val="24"/>
        </w:rPr>
        <w:t xml:space="preserve"> </w:t>
      </w:r>
      <w:r w:rsidRPr="004867B9">
        <w:rPr>
          <w:rFonts w:ascii="Times New Roman" w:hAnsi="Times New Roman" w:cs="Times New Roman"/>
          <w:sz w:val="24"/>
          <w:szCs w:val="24"/>
        </w:rPr>
        <w:t>потребитель услуг, муниципальный социальный заказ, социальный сертификат).</w:t>
      </w:r>
    </w:p>
    <w:p w:rsidR="004867B9" w:rsidRPr="00114D54" w:rsidRDefault="00114D54" w:rsidP="00114D54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54">
        <w:rPr>
          <w:rFonts w:ascii="Times New Roman" w:hAnsi="Times New Roman" w:cs="Times New Roman"/>
          <w:sz w:val="24"/>
          <w:szCs w:val="24"/>
        </w:rPr>
        <w:t>П</w:t>
      </w:r>
      <w:r w:rsidR="004867B9" w:rsidRPr="00114D54">
        <w:rPr>
          <w:rFonts w:ascii="Times New Roman" w:hAnsi="Times New Roman" w:cs="Times New Roman"/>
          <w:sz w:val="24"/>
          <w:szCs w:val="24"/>
        </w:rPr>
        <w:t>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4"/>
          <w:szCs w:val="24"/>
        </w:rPr>
        <w:t xml:space="preserve"> и в  </w:t>
      </w:r>
      <w:r w:rsidRPr="0061054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1054B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 от 29.08.2023 №1715-ПА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54B">
        <w:rPr>
          <w:rFonts w:ascii="Times New Roman" w:hAnsi="Times New Roman" w:cs="Times New Roman"/>
          <w:sz w:val="24"/>
          <w:szCs w:val="24"/>
        </w:rPr>
        <w:t xml:space="preserve"> в соответствии с социальными сертификатами»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7B9" w:rsidRPr="004867B9" w:rsidRDefault="004867B9" w:rsidP="004867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14222410"/>
      <w:r w:rsidRPr="004867B9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муниципальных услуг в социальной сфере, оказываемых в соответствии с социальным сертификатом, вправе обратиться в уполномоченный орган с заявлением на </w:t>
      </w:r>
      <w:r w:rsidR="00114D54">
        <w:rPr>
          <w:rFonts w:ascii="Times New Roman" w:hAnsi="Times New Roman" w:cs="Times New Roman"/>
          <w:sz w:val="24"/>
          <w:szCs w:val="24"/>
        </w:rPr>
        <w:t>получение</w:t>
      </w:r>
      <w:r w:rsidRPr="004867B9">
        <w:rPr>
          <w:rFonts w:ascii="Times New Roman" w:hAnsi="Times New Roman" w:cs="Times New Roman"/>
          <w:sz w:val="24"/>
          <w:szCs w:val="24"/>
        </w:rPr>
        <w:t xml:space="preserve"> муниципальных услуг в социальной сфере с использованием социального сертификата (далее - заявление).</w:t>
      </w:r>
      <w:r w:rsidR="00114D54">
        <w:rPr>
          <w:rFonts w:ascii="Times New Roman" w:hAnsi="Times New Roman" w:cs="Times New Roman"/>
          <w:sz w:val="24"/>
          <w:szCs w:val="24"/>
        </w:rPr>
        <w:t xml:space="preserve"> Заявление должно </w:t>
      </w:r>
      <w:r w:rsidR="009501E8">
        <w:rPr>
          <w:rFonts w:ascii="Times New Roman" w:hAnsi="Times New Roman" w:cs="Times New Roman"/>
          <w:sz w:val="24"/>
          <w:szCs w:val="24"/>
        </w:rPr>
        <w:t>содержать информацию согласно приказ</w:t>
      </w:r>
      <w:r w:rsidR="005B73DB">
        <w:rPr>
          <w:rFonts w:ascii="Times New Roman" w:hAnsi="Times New Roman" w:cs="Times New Roman"/>
          <w:sz w:val="24"/>
          <w:szCs w:val="24"/>
        </w:rPr>
        <w:t xml:space="preserve">а </w:t>
      </w:r>
      <w:r w:rsidR="009501E8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Сергиево-Посадского городского округа </w:t>
      </w:r>
      <w:r w:rsidR="00FB0118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9501E8">
        <w:rPr>
          <w:rFonts w:ascii="Times New Roman" w:hAnsi="Times New Roman" w:cs="Times New Roman"/>
          <w:sz w:val="24"/>
          <w:szCs w:val="24"/>
        </w:rPr>
        <w:t xml:space="preserve">от 30.11.2023 №755 «Об утверждении Форм заявлений и согласий на обработку персональных данных, используемые при формировании в электронном виде социальных сертификатов на </w:t>
      </w:r>
      <w:r w:rsidR="005B73DB">
        <w:rPr>
          <w:rFonts w:ascii="Times New Roman" w:hAnsi="Times New Roman" w:cs="Times New Roman"/>
          <w:sz w:val="24"/>
          <w:szCs w:val="24"/>
        </w:rPr>
        <w:t>получение муниципальной услуги «</w:t>
      </w:r>
      <w:r w:rsidR="009501E8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 и реестра их получателей».</w:t>
      </w:r>
    </w:p>
    <w:bookmarkEnd w:id="3"/>
    <w:p w:rsidR="004867B9" w:rsidRPr="005456F5" w:rsidRDefault="005B73DB" w:rsidP="009501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501E8" w:rsidRPr="005456F5">
        <w:rPr>
          <w:rFonts w:ascii="Times New Roman" w:hAnsi="Times New Roman" w:cs="Times New Roman"/>
          <w:sz w:val="24"/>
          <w:szCs w:val="24"/>
        </w:rPr>
        <w:t>З</w:t>
      </w:r>
      <w:r w:rsidR="004867B9" w:rsidRPr="005456F5">
        <w:rPr>
          <w:rFonts w:ascii="Times New Roman" w:hAnsi="Times New Roman" w:cs="Times New Roman"/>
          <w:sz w:val="24"/>
          <w:szCs w:val="24"/>
        </w:rPr>
        <w:t>аявлени</w:t>
      </w:r>
      <w:r w:rsidR="005456F5" w:rsidRPr="005456F5">
        <w:rPr>
          <w:rFonts w:ascii="Times New Roman" w:hAnsi="Times New Roman" w:cs="Times New Roman"/>
          <w:sz w:val="24"/>
          <w:szCs w:val="24"/>
        </w:rPr>
        <w:t>е</w:t>
      </w:r>
      <w:r w:rsidR="009501E8" w:rsidRPr="005456F5">
        <w:rPr>
          <w:rFonts w:ascii="Times New Roman" w:hAnsi="Times New Roman" w:cs="Times New Roman"/>
          <w:sz w:val="24"/>
          <w:szCs w:val="24"/>
        </w:rPr>
        <w:t xml:space="preserve"> </w:t>
      </w:r>
      <w:r w:rsidR="004867B9" w:rsidRPr="005456F5">
        <w:rPr>
          <w:rFonts w:ascii="Times New Roman" w:hAnsi="Times New Roman" w:cs="Times New Roman"/>
          <w:sz w:val="24"/>
          <w:szCs w:val="24"/>
        </w:rPr>
        <w:t>подпис</w:t>
      </w:r>
      <w:r w:rsidR="009501E8" w:rsidRPr="005456F5">
        <w:rPr>
          <w:rFonts w:ascii="Times New Roman" w:hAnsi="Times New Roman" w:cs="Times New Roman"/>
          <w:sz w:val="24"/>
          <w:szCs w:val="24"/>
        </w:rPr>
        <w:t>ыва</w:t>
      </w:r>
      <w:r w:rsidR="005456F5" w:rsidRPr="005456F5">
        <w:rPr>
          <w:rFonts w:ascii="Times New Roman" w:hAnsi="Times New Roman" w:cs="Times New Roman"/>
          <w:sz w:val="24"/>
          <w:szCs w:val="24"/>
        </w:rPr>
        <w:t>ется</w:t>
      </w:r>
      <w:r w:rsidR="004867B9" w:rsidRPr="005456F5">
        <w:rPr>
          <w:rFonts w:ascii="Times New Roman" w:hAnsi="Times New Roman" w:cs="Times New Roman"/>
          <w:sz w:val="24"/>
          <w:szCs w:val="24"/>
        </w:rPr>
        <w:t xml:space="preserve"> усиленной неквалифицированной подписью заявителя, сертификат ключа проверки которой создан и</w:t>
      </w:r>
      <w:r w:rsidR="000A0A40" w:rsidRPr="005456F5">
        <w:rPr>
          <w:rFonts w:ascii="Times New Roman" w:hAnsi="Times New Roman" w:cs="Times New Roman"/>
          <w:sz w:val="24"/>
          <w:szCs w:val="24"/>
        </w:rPr>
        <w:t xml:space="preserve"> используется в инфраструктуре </w:t>
      </w:r>
      <w:r w:rsidR="004867B9" w:rsidRPr="005456F5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«</w:t>
      </w:r>
      <w:r w:rsidR="005456F5" w:rsidRPr="005456F5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(функций)» (далее – ЕПГУ).</w:t>
      </w:r>
    </w:p>
    <w:p w:rsidR="004867B9" w:rsidRPr="004867B9" w:rsidRDefault="00957FEC" w:rsidP="004867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4867B9" w:rsidRPr="004867B9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муниципальных услуг в социальной сфере.</w:t>
      </w:r>
    </w:p>
    <w:p w:rsidR="004867B9" w:rsidRPr="004867B9" w:rsidRDefault="004867B9" w:rsidP="004867B9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957FEC">
        <w:rPr>
          <w:rFonts w:ascii="Times New Roman" w:hAnsi="Times New Roman" w:cs="Times New Roman"/>
          <w:sz w:val="24"/>
          <w:szCs w:val="24"/>
        </w:rPr>
        <w:t xml:space="preserve"> в пределах компетенции </w:t>
      </w:r>
      <w:r w:rsidR="00FB0118">
        <w:rPr>
          <w:rFonts w:ascii="Times New Roman" w:hAnsi="Times New Roman" w:cs="Times New Roman"/>
          <w:sz w:val="24"/>
          <w:szCs w:val="24"/>
        </w:rPr>
        <w:t>при принятии решения о наличии или отсутствии у потребителя услуг права на получение муниципальных услуг в социальной сфере в результате рассмотрения заявления согласно п. 3 настоящих Правил</w:t>
      </w:r>
      <w:r w:rsidRPr="004867B9">
        <w:rPr>
          <w:rFonts w:ascii="Times New Roman" w:hAnsi="Times New Roman" w:cs="Times New Roman"/>
          <w:sz w:val="24"/>
          <w:szCs w:val="24"/>
        </w:rPr>
        <w:t xml:space="preserve"> формирует единый социальный сертификат в соответствии с общими требованиями к форме и содержанию социального сертификата на получение </w:t>
      </w:r>
      <w:r w:rsidRPr="004867B9">
        <w:rPr>
          <w:rFonts w:ascii="Times New Roman" w:hAnsi="Times New Roman" w:cs="Times New Roman"/>
          <w:sz w:val="24"/>
          <w:szCs w:val="24"/>
        </w:rPr>
        <w:lastRenderedPageBreak/>
        <w:t>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 w:rsidR="00957FEC">
        <w:rPr>
          <w:rFonts w:ascii="Times New Roman" w:hAnsi="Times New Roman" w:cs="Times New Roman"/>
          <w:sz w:val="24"/>
          <w:szCs w:val="24"/>
        </w:rPr>
        <w:t xml:space="preserve">, </w:t>
      </w:r>
      <w:r w:rsidR="00957FEC" w:rsidRPr="0061054B">
        <w:rPr>
          <w:rFonts w:ascii="Times New Roman" w:hAnsi="Times New Roman" w:cs="Times New Roman"/>
          <w:sz w:val="24"/>
          <w:szCs w:val="24"/>
        </w:rPr>
        <w:t>постановление</w:t>
      </w:r>
      <w:r w:rsidR="00957FEC">
        <w:rPr>
          <w:rFonts w:ascii="Times New Roman" w:hAnsi="Times New Roman" w:cs="Times New Roman"/>
          <w:sz w:val="24"/>
          <w:szCs w:val="24"/>
        </w:rPr>
        <w:t>м</w:t>
      </w:r>
      <w:r w:rsidR="00957FEC" w:rsidRPr="0061054B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 от 29.08.2023 №1715-ПА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</w:r>
      <w:r w:rsidR="00957FEC">
        <w:rPr>
          <w:rFonts w:ascii="Times New Roman" w:hAnsi="Times New Roman" w:cs="Times New Roman"/>
          <w:sz w:val="24"/>
          <w:szCs w:val="24"/>
        </w:rPr>
        <w:t>,</w:t>
      </w:r>
      <w:r w:rsidR="00957FEC" w:rsidRPr="0061054B">
        <w:rPr>
          <w:rFonts w:ascii="Times New Roman" w:hAnsi="Times New Roman" w:cs="Times New Roman"/>
          <w:sz w:val="24"/>
          <w:szCs w:val="24"/>
        </w:rPr>
        <w:t xml:space="preserve"> в соответствии с социальными сертификатами»</w:t>
      </w:r>
      <w:r w:rsidRPr="004867B9">
        <w:rPr>
          <w:rFonts w:ascii="Times New Roman" w:hAnsi="Times New Roman" w:cs="Times New Roman"/>
          <w:sz w:val="24"/>
          <w:szCs w:val="24"/>
        </w:rPr>
        <w:t xml:space="preserve"> и направляет потребителю услуг с использованием </w:t>
      </w:r>
      <w:r w:rsidR="00A367D2">
        <w:rPr>
          <w:rFonts w:ascii="Times New Roman" w:hAnsi="Times New Roman" w:cs="Times New Roman"/>
          <w:sz w:val="24"/>
          <w:szCs w:val="24"/>
        </w:rPr>
        <w:t>ЕПГУ</w:t>
      </w:r>
      <w:r w:rsidR="005B7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67B9">
        <w:rPr>
          <w:rFonts w:ascii="Times New Roman" w:hAnsi="Times New Roman" w:cs="Times New Roman"/>
          <w:sz w:val="24"/>
          <w:szCs w:val="24"/>
        </w:rPr>
        <w:t>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4867B9" w:rsidRPr="004867B9" w:rsidRDefault="005B73DB" w:rsidP="00486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867B9" w:rsidRPr="004867B9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67B9" w:rsidRPr="004867B9">
        <w:rPr>
          <w:rFonts w:ascii="Times New Roman" w:hAnsi="Times New Roman" w:cs="Times New Roman"/>
          <w:sz w:val="24"/>
          <w:szCs w:val="24"/>
        </w:rPr>
        <w:t xml:space="preserve">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4867B9" w:rsidRPr="004867B9" w:rsidRDefault="004867B9" w:rsidP="004867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 xml:space="preserve">Формирование единого социального сертификата в электронном виде производится на основании сведений, предоставляемых </w:t>
      </w:r>
      <w:r w:rsidR="005B73DB" w:rsidRPr="004867B9">
        <w:rPr>
          <w:rFonts w:ascii="Times New Roman" w:hAnsi="Times New Roman" w:cs="Times New Roman"/>
          <w:sz w:val="24"/>
          <w:szCs w:val="24"/>
        </w:rPr>
        <w:t>потребителем услуг</w:t>
      </w:r>
      <w:r w:rsidR="003A3652">
        <w:rPr>
          <w:rFonts w:ascii="Times New Roman" w:hAnsi="Times New Roman" w:cs="Times New Roman"/>
          <w:sz w:val="24"/>
          <w:szCs w:val="24"/>
        </w:rPr>
        <w:t xml:space="preserve"> </w:t>
      </w:r>
      <w:r w:rsidR="00A367D2">
        <w:rPr>
          <w:rFonts w:ascii="Times New Roman" w:hAnsi="Times New Roman" w:cs="Times New Roman"/>
          <w:sz w:val="24"/>
          <w:szCs w:val="24"/>
        </w:rPr>
        <w:t>с использованием федеральной государственной информационной системы «Единая  система идентификации и аутентификации в инфраструктуре, обеспечивающей информационно-технологическое взаим</w:t>
      </w:r>
      <w:r w:rsidR="003A3652">
        <w:rPr>
          <w:rFonts w:ascii="Times New Roman" w:hAnsi="Times New Roman" w:cs="Times New Roman"/>
          <w:sz w:val="24"/>
          <w:szCs w:val="24"/>
        </w:rPr>
        <w:t>одействие информационных систем,</w:t>
      </w:r>
      <w:r w:rsidR="00A367D2">
        <w:rPr>
          <w:rFonts w:ascii="Times New Roman" w:hAnsi="Times New Roman" w:cs="Times New Roman"/>
          <w:sz w:val="24"/>
          <w:szCs w:val="24"/>
        </w:rPr>
        <w:t xml:space="preserve"> </w:t>
      </w:r>
      <w:r w:rsidR="003A3652">
        <w:rPr>
          <w:rFonts w:ascii="Times New Roman" w:hAnsi="Times New Roman" w:cs="Times New Roman"/>
          <w:sz w:val="24"/>
          <w:szCs w:val="24"/>
        </w:rPr>
        <w:t>и</w:t>
      </w:r>
      <w:r w:rsidR="00A367D2">
        <w:rPr>
          <w:rFonts w:ascii="Times New Roman" w:hAnsi="Times New Roman" w:cs="Times New Roman"/>
          <w:sz w:val="24"/>
          <w:szCs w:val="24"/>
        </w:rPr>
        <w:t>спользуемых для предоставления государственных и муниципальных услуг в электронной форме» (далее – ЕСИА)</w:t>
      </w:r>
      <w:r w:rsidRPr="004867B9">
        <w:rPr>
          <w:rFonts w:ascii="Times New Roman" w:hAnsi="Times New Roman" w:cs="Times New Roman"/>
          <w:sz w:val="24"/>
          <w:szCs w:val="24"/>
        </w:rPr>
        <w:t xml:space="preserve"> </w:t>
      </w:r>
      <w:r w:rsidR="005B73DB">
        <w:rPr>
          <w:rFonts w:ascii="Times New Roman" w:hAnsi="Times New Roman" w:cs="Times New Roman"/>
          <w:sz w:val="24"/>
          <w:szCs w:val="24"/>
        </w:rPr>
        <w:t xml:space="preserve">и </w:t>
      </w:r>
      <w:r w:rsidRPr="004867B9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5B73DB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5B73DB" w:rsidRPr="004867B9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4867B9" w:rsidRPr="004867B9" w:rsidRDefault="004867B9" w:rsidP="004867B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7B9" w:rsidRPr="004867B9" w:rsidRDefault="004867B9" w:rsidP="0048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67B9" w:rsidRPr="004867B9" w:rsidSect="00502446">
      <w:foot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D0" w:rsidRDefault="00B170D0" w:rsidP="00502446">
      <w:pPr>
        <w:spacing w:after="0" w:line="240" w:lineRule="auto"/>
      </w:pPr>
      <w:r>
        <w:separator/>
      </w:r>
    </w:p>
  </w:endnote>
  <w:endnote w:type="continuationSeparator" w:id="0">
    <w:p w:rsidR="00B170D0" w:rsidRDefault="00B170D0" w:rsidP="005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46" w:rsidRDefault="00985FAE">
    <w:pPr>
      <w:pStyle w:val="aa"/>
    </w:pPr>
    <w: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D0" w:rsidRDefault="00B170D0" w:rsidP="00502446">
      <w:pPr>
        <w:spacing w:after="0" w:line="240" w:lineRule="auto"/>
      </w:pPr>
      <w:r>
        <w:separator/>
      </w:r>
    </w:p>
  </w:footnote>
  <w:footnote w:type="continuationSeparator" w:id="0">
    <w:p w:rsidR="00B170D0" w:rsidRDefault="00B170D0" w:rsidP="0050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2388F"/>
    <w:rsid w:val="00047F62"/>
    <w:rsid w:val="000A0A40"/>
    <w:rsid w:val="000B6442"/>
    <w:rsid w:val="000E52F7"/>
    <w:rsid w:val="00114D54"/>
    <w:rsid w:val="00146DEE"/>
    <w:rsid w:val="0017094C"/>
    <w:rsid w:val="001E4342"/>
    <w:rsid w:val="00214B92"/>
    <w:rsid w:val="00220E56"/>
    <w:rsid w:val="002301CA"/>
    <w:rsid w:val="00295B0E"/>
    <w:rsid w:val="002B6D06"/>
    <w:rsid w:val="002D52D3"/>
    <w:rsid w:val="002D5360"/>
    <w:rsid w:val="00316019"/>
    <w:rsid w:val="003A3652"/>
    <w:rsid w:val="003A5735"/>
    <w:rsid w:val="003C19A0"/>
    <w:rsid w:val="003C5384"/>
    <w:rsid w:val="00420955"/>
    <w:rsid w:val="0045669F"/>
    <w:rsid w:val="004631BA"/>
    <w:rsid w:val="004867B9"/>
    <w:rsid w:val="00493D69"/>
    <w:rsid w:val="004B778F"/>
    <w:rsid w:val="004D02E1"/>
    <w:rsid w:val="00501713"/>
    <w:rsid w:val="00502446"/>
    <w:rsid w:val="00514757"/>
    <w:rsid w:val="0052453B"/>
    <w:rsid w:val="005404D6"/>
    <w:rsid w:val="005439C6"/>
    <w:rsid w:val="005456F5"/>
    <w:rsid w:val="00572BE7"/>
    <w:rsid w:val="00582FAE"/>
    <w:rsid w:val="00594CC1"/>
    <w:rsid w:val="00595707"/>
    <w:rsid w:val="005A474E"/>
    <w:rsid w:val="005B3CB9"/>
    <w:rsid w:val="005B73DB"/>
    <w:rsid w:val="005E7F39"/>
    <w:rsid w:val="0061054B"/>
    <w:rsid w:val="00630767"/>
    <w:rsid w:val="00646AA5"/>
    <w:rsid w:val="00650B34"/>
    <w:rsid w:val="00665FE6"/>
    <w:rsid w:val="006963C0"/>
    <w:rsid w:val="006B489E"/>
    <w:rsid w:val="006D605C"/>
    <w:rsid w:val="006F4832"/>
    <w:rsid w:val="00724029"/>
    <w:rsid w:val="00775C48"/>
    <w:rsid w:val="007E2087"/>
    <w:rsid w:val="007F653E"/>
    <w:rsid w:val="00823561"/>
    <w:rsid w:val="00874EBB"/>
    <w:rsid w:val="00903825"/>
    <w:rsid w:val="00924FB2"/>
    <w:rsid w:val="00936310"/>
    <w:rsid w:val="009501E8"/>
    <w:rsid w:val="0095616C"/>
    <w:rsid w:val="00957FEC"/>
    <w:rsid w:val="00963101"/>
    <w:rsid w:val="00976749"/>
    <w:rsid w:val="00985FAE"/>
    <w:rsid w:val="009D7783"/>
    <w:rsid w:val="00A02DC2"/>
    <w:rsid w:val="00A348D4"/>
    <w:rsid w:val="00A367D2"/>
    <w:rsid w:val="00A56683"/>
    <w:rsid w:val="00AC00C1"/>
    <w:rsid w:val="00B170D0"/>
    <w:rsid w:val="00B2545B"/>
    <w:rsid w:val="00B86D59"/>
    <w:rsid w:val="00B92F64"/>
    <w:rsid w:val="00BC2D8E"/>
    <w:rsid w:val="00BE4BB8"/>
    <w:rsid w:val="00BF6422"/>
    <w:rsid w:val="00C61046"/>
    <w:rsid w:val="00CE64E9"/>
    <w:rsid w:val="00CF15C6"/>
    <w:rsid w:val="00D75C06"/>
    <w:rsid w:val="00D95BBE"/>
    <w:rsid w:val="00DE5F81"/>
    <w:rsid w:val="00DF0C0B"/>
    <w:rsid w:val="00E14404"/>
    <w:rsid w:val="00E21CA8"/>
    <w:rsid w:val="00E220DA"/>
    <w:rsid w:val="00E418E5"/>
    <w:rsid w:val="00E47C9C"/>
    <w:rsid w:val="00E77B9D"/>
    <w:rsid w:val="00E82D6E"/>
    <w:rsid w:val="00F6659A"/>
    <w:rsid w:val="00F90533"/>
    <w:rsid w:val="00F936FF"/>
    <w:rsid w:val="00F95BB9"/>
    <w:rsid w:val="00FB0118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8818-0F3E-4351-829F-5A79B246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6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146D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446"/>
  </w:style>
  <w:style w:type="paragraph" w:styleId="aa">
    <w:name w:val="footer"/>
    <w:basedOn w:val="a"/>
    <w:link w:val="ab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446"/>
  </w:style>
  <w:style w:type="character" w:customStyle="1" w:styleId="a7">
    <w:name w:val="Абзац списка Знак"/>
    <w:aliases w:val="мой Знак"/>
    <w:basedOn w:val="a0"/>
    <w:link w:val="a6"/>
    <w:locked/>
    <w:rsid w:val="0017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EE3D-051B-428B-94D5-50BB5801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Гурахтина</dc:creator>
  <cp:lastModifiedBy>Danica</cp:lastModifiedBy>
  <cp:revision>3</cp:revision>
  <cp:lastPrinted>2024-03-06T05:52:00Z</cp:lastPrinted>
  <dcterms:created xsi:type="dcterms:W3CDTF">2024-03-06T08:13:00Z</dcterms:created>
  <dcterms:modified xsi:type="dcterms:W3CDTF">2024-03-06T08:14:00Z</dcterms:modified>
</cp:coreProperties>
</file>