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9D" w:rsidRDefault="002A079D" w:rsidP="002A079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2A079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87692C" w:rsidRDefault="00F57714" w:rsidP="0087692C">
      <w:pPr>
        <w:tabs>
          <w:tab w:val="left" w:pos="11160"/>
          <w:tab w:val="right" w:pos="15400"/>
        </w:tabs>
        <w:spacing w:after="0" w:line="240" w:lineRule="auto"/>
        <w:ind w:left="8998" w:firstLine="2059"/>
        <w:jc w:val="both"/>
        <w:rPr>
          <w:rFonts w:ascii="Times New Roman" w:hAnsi="Times New Roman" w:cs="Times New Roman"/>
          <w:sz w:val="24"/>
          <w:szCs w:val="24"/>
        </w:rPr>
      </w:pPr>
      <w:r w:rsidRPr="003E2EB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692C" w:rsidRDefault="0087692C" w:rsidP="0087692C">
      <w:pPr>
        <w:tabs>
          <w:tab w:val="left" w:pos="11160"/>
          <w:tab w:val="right" w:pos="15400"/>
        </w:tabs>
        <w:spacing w:after="0" w:line="240" w:lineRule="auto"/>
        <w:ind w:left="8998" w:firstLine="20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57714" w:rsidRPr="003E2EB2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EB2" w:rsidRPr="003E2E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7714" w:rsidRPr="003E2EB2" w:rsidRDefault="00F57714" w:rsidP="0087692C">
      <w:pPr>
        <w:tabs>
          <w:tab w:val="left" w:pos="11160"/>
          <w:tab w:val="right" w:pos="15400"/>
        </w:tabs>
        <w:spacing w:after="0" w:line="240" w:lineRule="auto"/>
        <w:ind w:left="8998" w:firstLine="2059"/>
        <w:jc w:val="both"/>
        <w:rPr>
          <w:rFonts w:ascii="Times New Roman" w:hAnsi="Times New Roman" w:cs="Times New Roman"/>
          <w:sz w:val="24"/>
          <w:szCs w:val="24"/>
        </w:rPr>
      </w:pPr>
      <w:r w:rsidRPr="003E2EB2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87692C">
        <w:rPr>
          <w:rFonts w:ascii="Times New Roman" w:hAnsi="Times New Roman" w:cs="Times New Roman"/>
          <w:sz w:val="24"/>
          <w:szCs w:val="24"/>
        </w:rPr>
        <w:t xml:space="preserve"> </w:t>
      </w:r>
      <w:r w:rsidRPr="003E2EB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670904" w:rsidRPr="003E2EB2" w:rsidRDefault="00F57714" w:rsidP="0087692C">
      <w:pPr>
        <w:spacing w:after="0" w:line="240" w:lineRule="auto"/>
        <w:ind w:left="8998" w:firstLine="2059"/>
        <w:jc w:val="both"/>
        <w:rPr>
          <w:sz w:val="24"/>
          <w:szCs w:val="24"/>
        </w:rPr>
      </w:pPr>
      <w:r w:rsidRPr="003E2EB2">
        <w:rPr>
          <w:rFonts w:ascii="Times New Roman" w:hAnsi="Times New Roman" w:cs="Times New Roman"/>
          <w:sz w:val="24"/>
          <w:szCs w:val="24"/>
        </w:rPr>
        <w:t xml:space="preserve">от </w:t>
      </w:r>
      <w:r w:rsidR="009F0E93">
        <w:rPr>
          <w:rFonts w:ascii="Times New Roman" w:hAnsi="Times New Roman" w:cs="Times New Roman"/>
          <w:sz w:val="24"/>
          <w:szCs w:val="24"/>
        </w:rPr>
        <w:t>02.04. 2024 № 827-ПА</w:t>
      </w:r>
      <w:bookmarkStart w:id="0" w:name="_GoBack"/>
      <w:bookmarkEnd w:id="0"/>
    </w:p>
    <w:p w:rsidR="00307AAF" w:rsidRDefault="00307AAF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79D" w:rsidRDefault="002A079D" w:rsidP="006264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4E16" w:rsidRDefault="00C14E16" w:rsidP="004871F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0904" w:rsidRPr="0067090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04">
        <w:rPr>
          <w:rFonts w:ascii="Times New Roman" w:hAnsi="Times New Roman" w:cs="Times New Roman"/>
          <w:b/>
          <w:sz w:val="28"/>
          <w:szCs w:val="28"/>
        </w:rPr>
        <w:t>Муниципальная  программа муниципального образования «Сергиево-Посадский городской округ Московской</w:t>
      </w:r>
    </w:p>
    <w:p w:rsidR="00BB366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04">
        <w:rPr>
          <w:rFonts w:ascii="Times New Roman" w:hAnsi="Times New Roman" w:cs="Times New Roman"/>
          <w:b/>
          <w:sz w:val="28"/>
          <w:szCs w:val="28"/>
        </w:rPr>
        <w:t xml:space="preserve">области» «Архитектура и градостроительство» </w:t>
      </w:r>
    </w:p>
    <w:p w:rsid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31" w:rsidRP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04" w:rsidRPr="005D7FC0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7F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70904" w:rsidRDefault="00670904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C0">
        <w:rPr>
          <w:rFonts w:ascii="Times New Roman" w:hAnsi="Times New Roman" w:cs="Times New Roman"/>
          <w:b/>
          <w:sz w:val="28"/>
          <w:szCs w:val="28"/>
        </w:rPr>
        <w:t>муниципальной  программы муниципального образования «Сергиево-Посадский городской округ Московской области» «Архитектура и градостроительство»</w:t>
      </w:r>
    </w:p>
    <w:p w:rsidR="00626431" w:rsidRDefault="00626431" w:rsidP="002A0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431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31" w:rsidRPr="005D7FC0" w:rsidRDefault="00626431" w:rsidP="0062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2410"/>
        <w:gridCol w:w="1417"/>
        <w:gridCol w:w="1276"/>
        <w:gridCol w:w="1417"/>
        <w:gridCol w:w="1276"/>
        <w:gridCol w:w="1843"/>
      </w:tblGrid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68173D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</w:t>
            </w:r>
            <w:r w:rsidR="0093276E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градостроительной деятельности</w:t>
            </w:r>
          </w:p>
        </w:tc>
      </w:tr>
      <w:tr w:rsidR="00307AAF" w:rsidRPr="00B50370" w:rsidTr="00E559D3">
        <w:trPr>
          <w:trHeight w:val="605"/>
        </w:trPr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670904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79" w:rsidRPr="005D7FC0" w:rsidRDefault="00E559D3" w:rsidP="00E55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6679" w:rsidRPr="005D7FC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территориального и пространственного развития  Сергиево-Посадского городского округа.</w:t>
            </w:r>
          </w:p>
          <w:p w:rsidR="00307AAF" w:rsidRPr="00E559D3" w:rsidRDefault="00E559D3" w:rsidP="00E559D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C46679" w:rsidRPr="00E559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достроя объектов незавершенного строительства</w:t>
            </w:r>
            <w:r w:rsidR="00307AAF" w:rsidRPr="00E55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679" w:rsidRPr="005D7FC0" w:rsidRDefault="0093276E" w:rsidP="00DB62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932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«Разработка Генерального плана развития городского округа»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C46679" w:rsidP="001A2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  <w:r w:rsidR="001A259A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градостроительной деятельности)</w:t>
            </w:r>
          </w:p>
        </w:tc>
      </w:tr>
      <w:tr w:rsidR="00307AAF" w:rsidRPr="00B50370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F" w:rsidRPr="005D7FC0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FAC" w:rsidRPr="005D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AAF" w:rsidRPr="005D7FC0" w:rsidRDefault="00C46679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0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  <w:r w:rsidR="001A259A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градостроительной деятельности)</w:t>
            </w:r>
          </w:p>
        </w:tc>
      </w:tr>
      <w:tr w:rsidR="00D13BCD" w:rsidRPr="00D13BCD" w:rsidTr="00E559D3">
        <w:tc>
          <w:tcPr>
            <w:tcW w:w="5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1" w:rsidRPr="00D13BCD" w:rsidRDefault="002B56A1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A1" w:rsidRPr="00D13BCD" w:rsidRDefault="002B56A1" w:rsidP="0003151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5B9E" w:rsidRPr="00D1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внесение изменений в документы территориального пл</w:t>
            </w:r>
            <w:r w:rsidR="003559F5" w:rsidRPr="00D1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анирования </w:t>
            </w:r>
            <w:r w:rsidR="00625B9E" w:rsidRPr="00D1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градостроительного зонирования </w:t>
            </w:r>
            <w:r w:rsidR="0003151F" w:rsidRPr="00D13B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 w:rsidR="00625B9E" w:rsidRPr="00D13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13BCD" w:rsidRPr="00D13BCD" w:rsidTr="00E559D3">
        <w:trPr>
          <w:trHeight w:val="866"/>
        </w:trPr>
        <w:tc>
          <w:tcPr>
            <w:tcW w:w="5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1" w:rsidRPr="00D13BCD" w:rsidRDefault="002B56A1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A1" w:rsidRPr="00D13BCD" w:rsidRDefault="00D53549" w:rsidP="00626431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2DC" w:rsidRPr="00D13BCD">
              <w:rPr>
                <w:rFonts w:ascii="Times New Roman" w:hAnsi="Times New Roman" w:cs="Times New Roman"/>
                <w:sz w:val="24"/>
                <w:szCs w:val="24"/>
              </w:rPr>
              <w:t>2.Мероприятия по ликвидации объектов незавершенного строительства, аварийных объектов, организационные мероприятия деятельности комиссии по вопросам выявления аварийных, самовольно построенных объектов капитального строительства, в том числе объектов незавершенного строительства и принятия мер по сносу таких объектов на территории Сергиево-Посадского городского округа Московской области,  создание и утверждение плана-графика объезда (обхода) территорий, формирование «дорожных карт» для ликвидации долгостроев и объектов самовольного строительства.</w:t>
            </w:r>
          </w:p>
        </w:tc>
      </w:tr>
      <w:tr w:rsidR="00D13BCD" w:rsidRPr="00D13BCD" w:rsidTr="00626431">
        <w:trPr>
          <w:trHeight w:val="904"/>
        </w:trPr>
        <w:tc>
          <w:tcPr>
            <w:tcW w:w="5699" w:type="dxa"/>
            <w:tcBorders>
              <w:top w:val="single" w:sz="4" w:space="0" w:color="auto"/>
              <w:bottom w:val="nil"/>
              <w:right w:val="nil"/>
            </w:tcBorders>
          </w:tcPr>
          <w:p w:rsidR="00625B9E" w:rsidRPr="00D13BCD" w:rsidRDefault="00625B9E" w:rsidP="00625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D13BCD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D13BCD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D13BCD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D13BCD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D13BCD" w:rsidRDefault="00625B9E" w:rsidP="00625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93276E" w:rsidRPr="00D13BC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5B9E" w:rsidRPr="00D13BCD" w:rsidRDefault="00625B9E" w:rsidP="009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D13BCD" w:rsidRPr="00D13BCD" w:rsidTr="00E559D3">
        <w:tc>
          <w:tcPr>
            <w:tcW w:w="5699" w:type="dxa"/>
            <w:tcBorders>
              <w:top w:val="single" w:sz="4" w:space="0" w:color="auto"/>
              <w:bottom w:val="nil"/>
              <w:right w:val="nil"/>
            </w:tcBorders>
          </w:tcPr>
          <w:p w:rsidR="00307AAF" w:rsidRPr="00D13BCD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56" w:rsidRPr="00D13BCD" w:rsidRDefault="00515856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3983,00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6D70F9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3983,0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56" w:rsidRPr="00D13BCD" w:rsidRDefault="00515856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</w:t>
            </w:r>
            <w:r w:rsidR="00457805" w:rsidRPr="00D13B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515856" w:rsidP="00515856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</w:t>
            </w:r>
            <w:r w:rsidR="00457805" w:rsidRPr="00D13B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D13BCD" w:rsidRDefault="00515856" w:rsidP="00515856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</w:t>
            </w:r>
            <w:r w:rsidR="00457805" w:rsidRPr="00D13B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D13BCD" w:rsidRDefault="00515856" w:rsidP="00515856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</w:t>
            </w:r>
            <w:r w:rsidR="00457805" w:rsidRPr="00D13BCD">
              <w:rPr>
                <w:rFonts w:ascii="Times New Roman" w:hAnsi="Times New Roman" w:cs="Times New Roman"/>
              </w:rPr>
              <w:t>,00</w:t>
            </w:r>
          </w:p>
        </w:tc>
      </w:tr>
      <w:tr w:rsidR="00D13BCD" w:rsidRPr="00D13BCD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D13BCD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</w:tr>
      <w:tr w:rsidR="00D13BCD" w:rsidRPr="00D13BCD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D13BCD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93276E" w:rsidRPr="00D13BCD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2E2275" w:rsidP="006C1E9D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38675,80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515856" w:rsidP="006D70F9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38675,80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56" w:rsidRPr="00D13BCD" w:rsidRDefault="003B5103" w:rsidP="00806CA6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56" w:rsidRPr="00D13BCD" w:rsidRDefault="003B5103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856" w:rsidRPr="00D13BCD" w:rsidRDefault="003B5103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856" w:rsidRPr="00D13BCD" w:rsidRDefault="003B5103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0,00</w:t>
            </w:r>
          </w:p>
        </w:tc>
      </w:tr>
      <w:tr w:rsidR="00D13BCD" w:rsidRPr="00D13BCD" w:rsidTr="00E559D3">
        <w:tc>
          <w:tcPr>
            <w:tcW w:w="56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7AAF" w:rsidRPr="00D13BCD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D13BCD" w:rsidRDefault="00181838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</w:t>
            </w:r>
            <w:r w:rsidR="002C61BF" w:rsidRPr="00D13BCD">
              <w:rPr>
                <w:rFonts w:ascii="Times New Roman" w:hAnsi="Times New Roman" w:cs="Times New Roman"/>
              </w:rPr>
              <w:t>0</w:t>
            </w:r>
          </w:p>
        </w:tc>
      </w:tr>
      <w:tr w:rsidR="00D13BCD" w:rsidRPr="00D13BCD" w:rsidTr="00E559D3"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AAF" w:rsidRPr="00D13BCD" w:rsidRDefault="00307AAF" w:rsidP="00307A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2E2275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42658,80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515856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42658,80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3B5103" w:rsidP="00806CA6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</w:t>
            </w:r>
            <w:r w:rsidR="00515856" w:rsidRPr="00D13B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AAF" w:rsidRPr="00D13BCD" w:rsidRDefault="003B5103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</w:t>
            </w:r>
            <w:r w:rsidR="00515856" w:rsidRPr="00D13B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D13BCD" w:rsidRDefault="003B5103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</w:t>
            </w:r>
            <w:r w:rsidR="00515856" w:rsidRPr="00D13BC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AAF" w:rsidRPr="00D13BCD" w:rsidRDefault="003B5103" w:rsidP="00BB3664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57805" w:rsidRPr="00D13BCD" w:rsidRDefault="00457805" w:rsidP="00626431">
      <w:pPr>
        <w:tabs>
          <w:tab w:val="left" w:pos="360"/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E9D" w:rsidRPr="00D13BCD" w:rsidRDefault="001D2091" w:rsidP="00626431">
      <w:pPr>
        <w:tabs>
          <w:tab w:val="left" w:pos="360"/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BC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13BCD">
        <w:rPr>
          <w:rFonts w:ascii="Times New Roman" w:hAnsi="Times New Roman" w:cs="Times New Roman"/>
          <w:sz w:val="28"/>
          <w:szCs w:val="28"/>
        </w:rPr>
        <w:t>.</w:t>
      </w:r>
      <w:r w:rsidR="006C1E9D" w:rsidRPr="00D13BC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программы.</w:t>
      </w:r>
    </w:p>
    <w:p w:rsidR="006C1E9D" w:rsidRPr="00D13BCD" w:rsidRDefault="006C1E9D" w:rsidP="001D2091">
      <w:pPr>
        <w:tabs>
          <w:tab w:val="left" w:pos="360"/>
          <w:tab w:val="left" w:pos="108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CD">
        <w:rPr>
          <w:rFonts w:ascii="Times New Roman" w:hAnsi="Times New Roman" w:cs="Times New Roman"/>
          <w:b/>
          <w:sz w:val="24"/>
          <w:szCs w:val="24"/>
        </w:rPr>
        <w:t>Основные проблемы, цели муниципальной программы.</w:t>
      </w:r>
    </w:p>
    <w:p w:rsidR="006C1E9D" w:rsidRPr="00D13BCD" w:rsidRDefault="006C1E9D" w:rsidP="006C1E9D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6C1E9D" w:rsidRPr="00D13BCD" w:rsidRDefault="006C1E9D" w:rsidP="00872EB8">
      <w:pPr>
        <w:pStyle w:val="22"/>
        <w:spacing w:after="0" w:line="240" w:lineRule="auto"/>
        <w:ind w:left="0" w:right="-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 xml:space="preserve">Муниципальная  программа муниципального образования «Сергиево-Посадский городской округ Московской области» «Архитектура и градостроительство» разработана в соответствии </w:t>
      </w:r>
      <w:r w:rsidR="0093276E" w:rsidRPr="00D13BCD">
        <w:rPr>
          <w:rFonts w:ascii="Times New Roman" w:hAnsi="Times New Roman" w:cs="Times New Roman"/>
          <w:sz w:val="24"/>
          <w:szCs w:val="24"/>
        </w:rPr>
        <w:t xml:space="preserve">с постановлением главы Сергиево-Посадского городского округа от 17.11.2022 №497-ПГ « Об утверждении перечня  муниципальных программ Сергиево-Посадского городского округа Московской области» и </w:t>
      </w:r>
      <w:r w:rsidRPr="00D13BCD">
        <w:rPr>
          <w:rFonts w:ascii="Times New Roman" w:hAnsi="Times New Roman" w:cs="Times New Roman"/>
          <w:sz w:val="24"/>
          <w:szCs w:val="24"/>
        </w:rPr>
        <w:t xml:space="preserve">с Порядком принятия решения о разработке муниципальных программ муниципального образования «Сергиево-Посадский городской округ Московской области», их формирования и  реализации», утвержденным постановлением Главы Сергиево-Посадского городского округа Московской области от </w:t>
      </w:r>
      <w:r w:rsidR="00642F5D" w:rsidRPr="00D13BCD">
        <w:rPr>
          <w:rFonts w:ascii="Times New Roman" w:hAnsi="Times New Roman" w:cs="Times New Roman"/>
          <w:sz w:val="24"/>
          <w:szCs w:val="24"/>
        </w:rPr>
        <w:t>17</w:t>
      </w:r>
      <w:r w:rsidRPr="00D13BCD">
        <w:rPr>
          <w:rFonts w:ascii="Times New Roman" w:hAnsi="Times New Roman" w:cs="Times New Roman"/>
          <w:sz w:val="24"/>
          <w:szCs w:val="24"/>
        </w:rPr>
        <w:t>.11.20</w:t>
      </w:r>
      <w:r w:rsidR="00642F5D" w:rsidRPr="00D13BCD">
        <w:rPr>
          <w:rFonts w:ascii="Times New Roman" w:hAnsi="Times New Roman" w:cs="Times New Roman"/>
          <w:sz w:val="24"/>
          <w:szCs w:val="24"/>
        </w:rPr>
        <w:t>22г. № 499</w:t>
      </w:r>
      <w:r w:rsidRPr="00D13BCD">
        <w:rPr>
          <w:rFonts w:ascii="Times New Roman" w:hAnsi="Times New Roman" w:cs="Times New Roman"/>
          <w:sz w:val="24"/>
          <w:szCs w:val="24"/>
        </w:rPr>
        <w:t>-ПГ</w:t>
      </w:r>
      <w:r w:rsidR="001F4A5D" w:rsidRPr="00D13BCD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  <w:r w:rsidRPr="00D13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E9D" w:rsidRPr="00D13BCD" w:rsidRDefault="006C1E9D" w:rsidP="00872EB8">
      <w:pPr>
        <w:tabs>
          <w:tab w:val="left" w:pos="36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В связи с введением в действие Градостроительного Кодекса РФ (Федеральный закон от 29.12.2004г.  № 190-ФЗ) возникла необходимость разработки новой градостроительной документации.</w:t>
      </w:r>
    </w:p>
    <w:p w:rsidR="006C1E9D" w:rsidRPr="00D13BCD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6C1E9D" w:rsidRPr="00D13BCD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 xml:space="preserve"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в поселениях, ухудшению экологии. </w:t>
      </w:r>
    </w:p>
    <w:p w:rsidR="006C1E9D" w:rsidRPr="00D13BCD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 xml:space="preserve"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 </w:t>
      </w:r>
    </w:p>
    <w:p w:rsidR="006C1E9D" w:rsidRPr="00D13BCD" w:rsidRDefault="006C1E9D" w:rsidP="00872E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реализация муниципальной политики территориального и пространственного развития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6C1E9D" w:rsidRPr="00D13BCD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BCD">
        <w:rPr>
          <w:rFonts w:ascii="Times New Roman" w:eastAsia="Calibri" w:hAnsi="Times New Roman" w:cs="Times New Roman"/>
          <w:sz w:val="24"/>
          <w:szCs w:val="24"/>
          <w:lang w:eastAsia="en-US"/>
        </w:rPr>
        <w:t>Для улучшения архитектурного облика Сергиево-Посадского городского округа будут реализованы мероприятия по сокращению доли самовольных, недостроенных и аварийных объектов</w:t>
      </w:r>
      <w:r w:rsidRPr="00D13BCD">
        <w:rPr>
          <w:rFonts w:ascii="Times New Roman" w:hAnsi="Times New Roman" w:cs="Times New Roman"/>
          <w:sz w:val="24"/>
          <w:szCs w:val="24"/>
        </w:rPr>
        <w:t xml:space="preserve"> </w:t>
      </w:r>
      <w:r w:rsidRPr="00D13B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Сергиево-Посадского городского округа. </w:t>
      </w:r>
    </w:p>
    <w:p w:rsidR="006C1E9D" w:rsidRPr="00D13BCD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B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муниципальной программы уже запланированы мероприятия по ликвидации объектов незавершенного строительства, аварийных объектов, в том числе жилых домов, которые расселены в рамках программы «Переселение граждан из аварийного жилищного фонда». </w:t>
      </w:r>
    </w:p>
    <w:p w:rsidR="006C1E9D" w:rsidRPr="00D13BCD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BCD">
        <w:rPr>
          <w:rFonts w:ascii="Times New Roman" w:eastAsia="Calibri" w:hAnsi="Times New Roman" w:cs="Times New Roman"/>
          <w:sz w:val="24"/>
          <w:szCs w:val="24"/>
          <w:lang w:eastAsia="en-US"/>
        </w:rPr>
        <w:t>Также предусмотрены организационные мероприятия, такие как создание комиссии по выявлению объектов незавершенного строительства, создание и утверждение плана-графика объезда (обхода) территорий, формирование «дорожных карт» по ликвидации долгостроев и объектов самовольного строительства.</w:t>
      </w:r>
    </w:p>
    <w:p w:rsidR="006C1E9D" w:rsidRPr="00D13BCD" w:rsidRDefault="006C1E9D" w:rsidP="00872E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BC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Основными проблемами Сергиево-Посадского городского округа</w:t>
      </w:r>
      <w:r w:rsidR="009D341A" w:rsidRPr="00D13B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</w:t>
      </w:r>
      <w:r w:rsidRPr="00D13BCD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самовольных и недостроенных объектов, 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городского округа Московской области, сдерживает развитие городской инфраструктуры, снижает инвестиционную привлекательность муниципального образования.</w:t>
      </w:r>
    </w:p>
    <w:p w:rsidR="001D2091" w:rsidRPr="00D13BCD" w:rsidRDefault="001D2091" w:rsidP="006C1E9D">
      <w:pPr>
        <w:spacing w:after="0"/>
        <w:ind w:firstLine="708"/>
        <w:rPr>
          <w:rFonts w:ascii="Times New Roman" w:eastAsia="Calibri" w:hAnsi="Times New Roman" w:cs="Times New Roman"/>
          <w:lang w:eastAsia="en-US"/>
        </w:rPr>
      </w:pPr>
    </w:p>
    <w:p w:rsidR="001D2091" w:rsidRPr="00D13BCD" w:rsidRDefault="001D2091" w:rsidP="001D2091">
      <w:pPr>
        <w:tabs>
          <w:tab w:val="left" w:pos="360"/>
          <w:tab w:val="left" w:pos="1080"/>
        </w:tabs>
        <w:spacing w:after="0" w:line="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b/>
          <w:sz w:val="24"/>
          <w:szCs w:val="24"/>
        </w:rPr>
        <w:t>2.</w:t>
      </w:r>
      <w:r w:rsidRPr="00D13BCD">
        <w:rPr>
          <w:rFonts w:ascii="Times New Roman" w:hAnsi="Times New Roman" w:cs="Times New Roman"/>
          <w:sz w:val="24"/>
          <w:szCs w:val="24"/>
        </w:rPr>
        <w:t xml:space="preserve"> </w:t>
      </w:r>
      <w:r w:rsidRPr="00D13BCD">
        <w:rPr>
          <w:rFonts w:ascii="Times New Roman" w:hAnsi="Times New Roman" w:cs="Times New Roman"/>
          <w:b/>
          <w:bCs/>
          <w:sz w:val="24"/>
          <w:szCs w:val="24"/>
        </w:rPr>
        <w:t>Прогноз развития ситуации с учетом реализации муниципальной программы</w:t>
      </w:r>
      <w:r w:rsidRPr="00D13BCD">
        <w:rPr>
          <w:rFonts w:ascii="Times New Roman" w:hAnsi="Times New Roman" w:cs="Times New Roman"/>
          <w:sz w:val="24"/>
          <w:szCs w:val="24"/>
        </w:rPr>
        <w:t>.</w:t>
      </w:r>
    </w:p>
    <w:p w:rsidR="001D2091" w:rsidRPr="00D13BCD" w:rsidRDefault="001D2091" w:rsidP="001D2091">
      <w:pPr>
        <w:tabs>
          <w:tab w:val="left" w:pos="360"/>
          <w:tab w:val="left" w:pos="1080"/>
        </w:tabs>
        <w:spacing w:after="0" w:line="2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D2091" w:rsidRPr="00D13BCD" w:rsidRDefault="001D2091" w:rsidP="001D209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ab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1D2091" w:rsidRPr="00D13BCD" w:rsidRDefault="001D2091" w:rsidP="001D209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Администрация Сергиево-Посадского городского округа Московской области реализует комплекс управленческих задач, связанных с использованием территории: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1D2091" w:rsidRPr="00D13BCD" w:rsidRDefault="001D2091" w:rsidP="001D2091">
      <w:pPr>
        <w:pStyle w:val="Pa0"/>
        <w:spacing w:line="20" w:lineRule="atLeast"/>
        <w:ind w:right="102" w:firstLine="709"/>
        <w:jc w:val="both"/>
        <w:rPr>
          <w:rFonts w:ascii="Times New Roman" w:hAnsi="Times New Roman" w:cs="Times New Roman"/>
        </w:rPr>
      </w:pPr>
      <w:r w:rsidRPr="00D13BCD">
        <w:rPr>
          <w:rFonts w:ascii="Times New Roman" w:hAnsi="Times New Roman" w:cs="Times New Roman"/>
        </w:rPr>
        <w:t xml:space="preserve">Формирование городской среды процесс постоянный, включающий в себя не только формирование застройки городской территории, но и создание архитектурно-художественной среды в целом. Облик населенных пунктов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1D2091" w:rsidRPr="00D13BCD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Утвержденная градостроительная документация изменит внешний облик населенных пунктов и, как следствие, окажет влияние на повышение куль</w:t>
      </w:r>
      <w:r w:rsidRPr="00D13BCD">
        <w:rPr>
          <w:rFonts w:ascii="Times New Roman" w:hAnsi="Times New Roman" w:cs="Times New Roman"/>
          <w:sz w:val="24"/>
          <w:szCs w:val="24"/>
        </w:rPr>
        <w:softHyphen/>
        <w:t>турного и духовного уровня горожан, создаст условия для здорового образа жизни.</w:t>
      </w:r>
    </w:p>
    <w:p w:rsidR="001D2091" w:rsidRPr="00D13BCD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Снос аварийных объектов, объектов незавершенного строительства позволит освободить территорию для нового освоения и реализации проектов раной направленности (строительства жилья, соц. объектов, объектов торговли и т.д.). Так же снос такого рода строений обеспечит безопасность жителей округа.</w:t>
      </w:r>
    </w:p>
    <w:p w:rsidR="001D2091" w:rsidRPr="00D13BCD" w:rsidRDefault="001D2091" w:rsidP="001D2091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1E9D" w:rsidRPr="00D13BCD" w:rsidRDefault="006C1E9D" w:rsidP="006C1E9D"/>
    <w:p w:rsidR="006C1E9D" w:rsidRPr="00D13BCD" w:rsidRDefault="006C1E9D" w:rsidP="00307A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586" w:rsidRPr="00D13BCD" w:rsidRDefault="00957586" w:rsidP="001D2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091" w:rsidRPr="00D13BCD" w:rsidRDefault="005155AC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C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D2091" w:rsidRPr="00D13BCD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691F0D" w:rsidRPr="00D13BCD" w:rsidRDefault="00691F0D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C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D2091" w:rsidRPr="00D13BCD">
        <w:rPr>
          <w:rFonts w:ascii="Times New Roman" w:hAnsi="Times New Roman" w:cs="Times New Roman"/>
          <w:b/>
          <w:sz w:val="28"/>
          <w:szCs w:val="28"/>
        </w:rPr>
        <w:t>«Сергиево-Посадский городской округ Московской области»</w:t>
      </w:r>
      <w:r w:rsidRPr="00D1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091" w:rsidRPr="00D13BCD" w:rsidRDefault="00691F0D" w:rsidP="001D2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CD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AD593E" w:rsidRPr="00D13BCD" w:rsidRDefault="00AD593E" w:rsidP="001D2091">
      <w:pPr>
        <w:pStyle w:val="ConsPlusNormal"/>
        <w:ind w:lef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134"/>
        <w:gridCol w:w="1275"/>
        <w:gridCol w:w="1134"/>
        <w:gridCol w:w="851"/>
        <w:gridCol w:w="1134"/>
        <w:gridCol w:w="1134"/>
        <w:gridCol w:w="1134"/>
        <w:gridCol w:w="1134"/>
        <w:gridCol w:w="1134"/>
        <w:gridCol w:w="1701"/>
        <w:gridCol w:w="1420"/>
      </w:tblGrid>
      <w:tr w:rsidR="00D13BCD" w:rsidRPr="00D13BCD" w:rsidTr="00691F0D">
        <w:tc>
          <w:tcPr>
            <w:tcW w:w="547" w:type="dxa"/>
            <w:vMerge w:val="restart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34" w:type="dxa"/>
            <w:vMerge w:val="restart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  <w:hyperlink w:anchor="P760" w:history="1">
              <w:r w:rsidRPr="00D13BCD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851" w:type="dxa"/>
            <w:vMerge w:val="restart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Базовое значение **</w:t>
            </w:r>
          </w:p>
        </w:tc>
        <w:tc>
          <w:tcPr>
            <w:tcW w:w="5670" w:type="dxa"/>
            <w:gridSpan w:val="5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B7350A" w:rsidRPr="00D13BCD" w:rsidRDefault="00ED1954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Ответственн</w:t>
            </w:r>
            <w:r w:rsidR="00BB3664" w:rsidRPr="00D13BCD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B7350A"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664" w:rsidRPr="00D13BCD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B7350A"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городского округа</w:t>
            </w:r>
          </w:p>
        </w:tc>
        <w:tc>
          <w:tcPr>
            <w:tcW w:w="1420" w:type="dxa"/>
            <w:vMerge w:val="restart"/>
          </w:tcPr>
          <w:p w:rsidR="00ED1954" w:rsidRPr="00D13BCD" w:rsidRDefault="00ED1954" w:rsidP="00E122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691F0D"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12210"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оказывающие влияние на достижение показателя</w:t>
            </w:r>
          </w:p>
        </w:tc>
      </w:tr>
      <w:tr w:rsidR="00D13BCD" w:rsidRPr="00D13BCD" w:rsidTr="00691F0D">
        <w:tc>
          <w:tcPr>
            <w:tcW w:w="547" w:type="dxa"/>
            <w:vMerge/>
          </w:tcPr>
          <w:p w:rsidR="00ED1954" w:rsidRPr="00D13BCD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4" w:type="dxa"/>
            <w:vMerge/>
          </w:tcPr>
          <w:p w:rsidR="00ED1954" w:rsidRPr="00D13BCD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D1954" w:rsidRPr="00D13BCD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1954" w:rsidRPr="00D13BCD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1954" w:rsidRPr="00D13BCD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</w:tcPr>
          <w:p w:rsidR="00ED1954" w:rsidRPr="00D13BCD" w:rsidRDefault="00ED1954" w:rsidP="00872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ED1954" w:rsidRPr="00D13BCD" w:rsidRDefault="00ED1954" w:rsidP="00487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91F0D">
        <w:trPr>
          <w:trHeight w:val="183"/>
        </w:trPr>
        <w:tc>
          <w:tcPr>
            <w:tcW w:w="547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D1954" w:rsidRPr="00D13BCD" w:rsidRDefault="00ED1954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0" w:type="dxa"/>
          </w:tcPr>
          <w:p w:rsidR="00ED1954" w:rsidRPr="00D13BCD" w:rsidRDefault="00ED1954" w:rsidP="00ED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13BCD" w:rsidRPr="00D13BCD" w:rsidTr="00691F0D">
        <w:trPr>
          <w:trHeight w:val="408"/>
        </w:trPr>
        <w:tc>
          <w:tcPr>
            <w:tcW w:w="15732" w:type="dxa"/>
            <w:gridSpan w:val="12"/>
          </w:tcPr>
          <w:p w:rsidR="00872EB8" w:rsidRPr="00D13BCD" w:rsidRDefault="00872EB8" w:rsidP="00872EB8">
            <w:pPr>
              <w:pStyle w:val="a7"/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left="501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территориального и пространственного развития Сергиево-Посадского городского округа</w:t>
            </w:r>
          </w:p>
        </w:tc>
      </w:tr>
      <w:tr w:rsidR="00D13BCD" w:rsidRPr="00D13BCD" w:rsidTr="00691F0D">
        <w:tc>
          <w:tcPr>
            <w:tcW w:w="547" w:type="dxa"/>
          </w:tcPr>
          <w:p w:rsidR="00BB3664" w:rsidRPr="00D13BCD" w:rsidRDefault="00BB3664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34" w:type="dxa"/>
          </w:tcPr>
          <w:p w:rsidR="00BB3664" w:rsidRPr="00D13BCD" w:rsidRDefault="00526800" w:rsidP="003A29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Обеспеченность актуальными документами территориального планирования и градостроительного зонирования городского округа</w:t>
            </w:r>
            <w:r w:rsidR="00DA4BB6"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275" w:type="dxa"/>
          </w:tcPr>
          <w:p w:rsidR="00BB3664" w:rsidRPr="00D13BCD" w:rsidRDefault="00BB3664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BB3664" w:rsidRPr="00D13BCD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3664" w:rsidRPr="00D13BCD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D13BCD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D13BCD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D13BCD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D13BCD" w:rsidRDefault="00526800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B3664" w:rsidRPr="00D13BCD" w:rsidRDefault="001F4A5D" w:rsidP="00BB36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BB3664" w:rsidRPr="00D13BCD" w:rsidRDefault="005C6EE9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20" w:type="dxa"/>
          </w:tcPr>
          <w:p w:rsidR="00BB3664" w:rsidRPr="00D13BCD" w:rsidRDefault="00D03885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01.02.01 01.02.04</w:t>
            </w:r>
          </w:p>
          <w:p w:rsidR="00D03885" w:rsidRPr="00D13BCD" w:rsidRDefault="00D03885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01.02.02 01.02.05</w:t>
            </w:r>
          </w:p>
          <w:p w:rsidR="00FB6226" w:rsidRPr="00D13BCD" w:rsidRDefault="00FB6226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01.02.03</w:t>
            </w:r>
          </w:p>
          <w:p w:rsidR="00DA4BB6" w:rsidRPr="00D13BCD" w:rsidRDefault="00DA4BB6" w:rsidP="00034C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01.03.01</w:t>
            </w:r>
          </w:p>
          <w:p w:rsidR="00DA4BB6" w:rsidRPr="00D13BCD" w:rsidRDefault="00DA4BB6" w:rsidP="00E06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01.03.0</w:t>
            </w:r>
            <w:r w:rsidR="00E066BB" w:rsidRPr="00D13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13BCD" w:rsidRPr="00D13BCD" w:rsidTr="00691F0D">
        <w:tc>
          <w:tcPr>
            <w:tcW w:w="15732" w:type="dxa"/>
            <w:gridSpan w:val="12"/>
          </w:tcPr>
          <w:p w:rsidR="00872EB8" w:rsidRPr="00D13BCD" w:rsidRDefault="00872EB8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достроя объектов незавершенного строительства</w:t>
            </w:r>
          </w:p>
        </w:tc>
      </w:tr>
      <w:tr w:rsidR="00D13BCD" w:rsidRPr="00D13BCD" w:rsidTr="00691F0D">
        <w:tc>
          <w:tcPr>
            <w:tcW w:w="547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34" w:type="dxa"/>
          </w:tcPr>
          <w:p w:rsidR="00ED1954" w:rsidRPr="00D13BCD" w:rsidRDefault="00D33332" w:rsidP="00872E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отдельных государственных</w:t>
            </w:r>
            <w:r w:rsidR="00872EB8"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полномочий в сфере архитектуры и градостроительства, переданных органам местного самоуправления муниципальных образований</w:t>
            </w:r>
          </w:p>
        </w:tc>
        <w:tc>
          <w:tcPr>
            <w:tcW w:w="1275" w:type="dxa"/>
          </w:tcPr>
          <w:p w:rsidR="00DA4BB6" w:rsidRPr="00D13BCD" w:rsidRDefault="00DA4BB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  <w:p w:rsidR="00ED1954" w:rsidRPr="00D13BCD" w:rsidRDefault="00D33332" w:rsidP="006E52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</w:p>
        </w:tc>
        <w:tc>
          <w:tcPr>
            <w:tcW w:w="1134" w:type="dxa"/>
          </w:tcPr>
          <w:p w:rsidR="00ED1954" w:rsidRPr="00D13BCD" w:rsidRDefault="002A19F1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ED1954" w:rsidRPr="00D13BCD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D13BCD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D13BCD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D13BCD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D13BCD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1954" w:rsidRPr="00D13BCD" w:rsidRDefault="0049057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D1954" w:rsidRPr="00D13BCD" w:rsidRDefault="00490573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20" w:type="dxa"/>
          </w:tcPr>
          <w:p w:rsidR="00ED1954" w:rsidRPr="00D13BCD" w:rsidRDefault="00D03885" w:rsidP="00D03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02.04.01</w:t>
            </w:r>
          </w:p>
          <w:p w:rsidR="00D03885" w:rsidRPr="00D13BCD" w:rsidRDefault="00D03885" w:rsidP="00D038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954" w:rsidRPr="00D13BCD" w:rsidTr="00691F0D">
        <w:tc>
          <w:tcPr>
            <w:tcW w:w="547" w:type="dxa"/>
          </w:tcPr>
          <w:p w:rsidR="00ED1954" w:rsidRPr="00D13BCD" w:rsidRDefault="00ED1954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34" w:type="dxa"/>
          </w:tcPr>
          <w:p w:rsidR="00ED1954" w:rsidRPr="00D13BCD" w:rsidRDefault="00D33332" w:rsidP="002A19F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2A19F1" w:rsidRPr="00D13BCD" w:rsidRDefault="00DA4BB6" w:rsidP="002A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Отраслевой</w:t>
            </w:r>
            <w:r w:rsidR="002A19F1" w:rsidRPr="00D13BC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показатель</w:t>
            </w:r>
          </w:p>
          <w:p w:rsidR="00ED1954" w:rsidRPr="00D13BCD" w:rsidRDefault="002A19F1" w:rsidP="002A1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Рейтинг-45</w:t>
            </w:r>
          </w:p>
        </w:tc>
        <w:tc>
          <w:tcPr>
            <w:tcW w:w="1134" w:type="dxa"/>
          </w:tcPr>
          <w:p w:rsidR="00ED1954" w:rsidRPr="00D13BCD" w:rsidRDefault="002A19F1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ED1954" w:rsidRPr="00D13BCD" w:rsidRDefault="00D541A0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ED1954" w:rsidRPr="00D13BCD" w:rsidRDefault="00957586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44C" w:rsidRPr="00D13B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D1954" w:rsidRPr="00D13BCD" w:rsidRDefault="003B510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1954" w:rsidRPr="00D13BCD" w:rsidRDefault="003B510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1954" w:rsidRPr="00D13BCD" w:rsidRDefault="003B510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1954" w:rsidRPr="00D13BCD" w:rsidRDefault="003B5103" w:rsidP="004871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D1954" w:rsidRPr="00D13BCD" w:rsidRDefault="00490573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1420" w:type="dxa"/>
          </w:tcPr>
          <w:p w:rsidR="00ED1954" w:rsidRPr="00D13BCD" w:rsidRDefault="00DA4BB6" w:rsidP="00691F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02.05.01</w:t>
            </w:r>
          </w:p>
        </w:tc>
      </w:tr>
    </w:tbl>
    <w:p w:rsidR="009D341A" w:rsidRPr="00D13BCD" w:rsidRDefault="009D341A" w:rsidP="00957586">
      <w:pPr>
        <w:pStyle w:val="a7"/>
        <w:spacing w:after="0"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2D4B" w:rsidRDefault="00BC2D4B" w:rsidP="0061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D4B" w:rsidRDefault="00BC2D4B" w:rsidP="0061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49F" w:rsidRPr="00D13BCD" w:rsidRDefault="0061549F" w:rsidP="0061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lastRenderedPageBreak/>
        <w:t xml:space="preserve">МЕТОДИКА </w:t>
      </w:r>
    </w:p>
    <w:p w:rsidR="0061549F" w:rsidRPr="00D13BCD" w:rsidRDefault="0061549F" w:rsidP="0061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>расчета значения целевого показателя муниципальной программы «Архитектура и градостроительство»</w:t>
      </w:r>
    </w:p>
    <w:p w:rsidR="0061549F" w:rsidRPr="00D13BCD" w:rsidRDefault="00957586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053280" w:rsidRPr="00D13BCD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</w:p>
    <w:p w:rsidR="00053280" w:rsidRPr="00D13BCD" w:rsidRDefault="00053280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280" w:rsidRPr="00D13BCD" w:rsidRDefault="00053280" w:rsidP="00615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668"/>
        <w:gridCol w:w="2657"/>
        <w:gridCol w:w="1130"/>
        <w:gridCol w:w="4612"/>
        <w:gridCol w:w="4111"/>
        <w:gridCol w:w="2126"/>
      </w:tblGrid>
      <w:tr w:rsidR="00D13BCD" w:rsidRPr="00D13BCD" w:rsidTr="007612E9">
        <w:tc>
          <w:tcPr>
            <w:tcW w:w="668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3BCD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657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3BCD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130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3BCD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612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3BCD">
              <w:rPr>
                <w:rFonts w:ascii="Times New Roman" w:hAnsi="Times New Roman" w:cs="Times New Roman"/>
                <w:sz w:val="20"/>
                <w:szCs w:val="24"/>
              </w:rPr>
              <w:t>Порядок расчета</w:t>
            </w:r>
          </w:p>
        </w:tc>
        <w:tc>
          <w:tcPr>
            <w:tcW w:w="4111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3BCD">
              <w:rPr>
                <w:rFonts w:ascii="Times New Roman" w:hAnsi="Times New Roman" w:cs="Times New Roman"/>
                <w:sz w:val="20"/>
                <w:szCs w:val="24"/>
              </w:rPr>
              <w:t>Источник данных</w:t>
            </w:r>
          </w:p>
        </w:tc>
        <w:tc>
          <w:tcPr>
            <w:tcW w:w="2126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3BCD">
              <w:rPr>
                <w:rFonts w:ascii="Times New Roman" w:hAnsi="Times New Roman" w:cs="Times New Roman"/>
                <w:sz w:val="20"/>
                <w:szCs w:val="24"/>
              </w:rPr>
              <w:t>Периодичность</w:t>
            </w:r>
          </w:p>
          <w:p w:rsidR="0061549F" w:rsidRPr="00D13BCD" w:rsidRDefault="0061549F" w:rsidP="0061549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3BCD">
              <w:rPr>
                <w:rFonts w:ascii="Times New Roman" w:hAnsi="Times New Roman" w:cs="Times New Roman"/>
                <w:sz w:val="20"/>
                <w:szCs w:val="24"/>
              </w:rPr>
              <w:t>представления</w:t>
            </w:r>
          </w:p>
        </w:tc>
      </w:tr>
      <w:tr w:rsidR="00D13BCD" w:rsidRPr="00D13BCD" w:rsidTr="007612E9">
        <w:tc>
          <w:tcPr>
            <w:tcW w:w="668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6</w:t>
            </w:r>
          </w:p>
        </w:tc>
      </w:tr>
      <w:tr w:rsidR="00D13BCD" w:rsidRPr="00D13BCD" w:rsidTr="007612E9">
        <w:tc>
          <w:tcPr>
            <w:tcW w:w="668" w:type="dxa"/>
          </w:tcPr>
          <w:p w:rsidR="0061549F" w:rsidRPr="00D13BCD" w:rsidRDefault="0061549F" w:rsidP="00E559D3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7" w:type="dxa"/>
          </w:tcPr>
          <w:p w:rsidR="0061549F" w:rsidRPr="00D13BCD" w:rsidRDefault="0061549F" w:rsidP="0061549F">
            <w:pPr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0" w:type="dxa"/>
          </w:tcPr>
          <w:p w:rsidR="0061549F" w:rsidRPr="00D13BCD" w:rsidRDefault="0061549F" w:rsidP="0061549F">
            <w:pPr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12" w:type="dxa"/>
          </w:tcPr>
          <w:p w:rsidR="0061549F" w:rsidRPr="00D13BCD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61549F" w:rsidRPr="00D13BCD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13B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АД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= Р</w:t>
            </w:r>
            <w:r w:rsidRPr="00D13B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/ П</w:t>
            </w:r>
            <w:r w:rsidRPr="00D13B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x 100, где:</w:t>
            </w:r>
          </w:p>
          <w:p w:rsidR="0061549F" w:rsidRPr="00D13BCD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13B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АД –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61549F" w:rsidRPr="00D13BCD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13B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:rsidR="0061549F" w:rsidRPr="00D13BCD" w:rsidRDefault="0061549F" w:rsidP="00615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13B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Р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– общее количество документов, планируемых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br/>
              <w:t>к утверждению (внесению изменений) к концу отчетного года.</w:t>
            </w:r>
          </w:p>
        </w:tc>
        <w:tc>
          <w:tcPr>
            <w:tcW w:w="4111" w:type="dxa"/>
          </w:tcPr>
          <w:p w:rsidR="0061549F" w:rsidRPr="00D13BCD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информации: </w:t>
            </w:r>
          </w:p>
          <w:p w:rsidR="0061549F" w:rsidRPr="00D13BCD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61549F" w:rsidRPr="00D13BCD" w:rsidRDefault="0061549F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 </w:t>
            </w:r>
          </w:p>
        </w:tc>
        <w:tc>
          <w:tcPr>
            <w:tcW w:w="2126" w:type="dxa"/>
          </w:tcPr>
          <w:p w:rsidR="0061549F" w:rsidRPr="00D13BCD" w:rsidRDefault="0061549F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D13BCD" w:rsidRPr="00D13BCD" w:rsidTr="007612E9">
        <w:tc>
          <w:tcPr>
            <w:tcW w:w="668" w:type="dxa"/>
          </w:tcPr>
          <w:p w:rsidR="007612E9" w:rsidRPr="00D13BCD" w:rsidRDefault="007612E9" w:rsidP="00E559D3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7" w:type="dxa"/>
          </w:tcPr>
          <w:p w:rsidR="007612E9" w:rsidRPr="00D13BCD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отдельных государственных  полномочий в сфере архитектуры и градостроительства, переданных  органам местного самоуправления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130" w:type="dxa"/>
          </w:tcPr>
          <w:p w:rsidR="007612E9" w:rsidRPr="00D13BCD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612" w:type="dxa"/>
          </w:tcPr>
          <w:p w:rsidR="007612E9" w:rsidRPr="00D13BCD" w:rsidRDefault="007612E9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7612E9" w:rsidRPr="00D13BCD" w:rsidRDefault="007612E9" w:rsidP="00761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13BC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61E22A6" wp14:editId="4D23F293">
                  <wp:extent cx="1971675" cy="209550"/>
                  <wp:effectExtent l="0" t="0" r="9525" b="0"/>
                  <wp:docPr id="5" name="Рисунок 5" descr="https://api.docs.cntd.ru/img/53/79/59/09/1/9f140d8b-72d6-4ebb-877c-4a568fca90e8/P00A9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3/79/59/09/1/9f140d8b-72d6-4ebb-877c-4a568fca90e8/P00A9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BC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, где:</w:t>
            </w:r>
          </w:p>
          <w:p w:rsidR="007612E9" w:rsidRPr="00D13BCD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12E9" w:rsidRPr="00D13BCD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6EC1ADE" wp14:editId="7ACF7942">
                  <wp:extent cx="257175" cy="171450"/>
                  <wp:effectExtent l="0" t="0" r="9525" b="0"/>
                  <wp:docPr id="4" name="Рисунок 4" descr="https://api.docs.cntd.ru/img/53/79/59/09/1/9f140d8b-72d6-4ebb-877c-4a568fca90e8/P00AA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i.docs.cntd.ru/img/53/79/59/09/1/9f140d8b-72d6-4ebb-877c-4a568fca90e8/P00AA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 - размер субвенции на обеспечение государственных полномочий для i-го муниципального образования Московской области;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D13BCD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6646C35C" wp14:editId="43C17FBB">
                  <wp:extent cx="742950" cy="209550"/>
                  <wp:effectExtent l="0" t="0" r="0" b="0"/>
                  <wp:docPr id="3" name="Рисунок 3" descr="https://api.docs.cntd.ru/img/53/79/59/09/1/9f140d8b-72d6-4ebb-877c-4a568fca90e8/P00AB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i.docs.cntd.ru/img/53/79/59/09/1/9f140d8b-72d6-4ebb-877c-4a568fca90e8/P00AB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 - прогнозируемые на очередной финансовый год расходы на оплату труда и начисления на выплаты по оплате труда на одного работника. Рассчитываются исходя из оклада специалиста II категории в органах государственной власти Московской области, применяемого для расчета должностных окладов в органах местного самоуправления в очередном финансовом году, установленный в соответствии с законодательством Московской области, с применением среднего коэффициента должностных окладов 2,09 и количеством должностных окладов в год, необходимых для обеспечения выплат годовой заработной платы работникам органов местного самоуправления, в размере 32,7;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D13BCD" w:rsidRDefault="007612E9" w:rsidP="007612E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EC8340F" wp14:editId="61823149">
                  <wp:extent cx="361950" cy="171450"/>
                  <wp:effectExtent l="0" t="0" r="0" b="0"/>
                  <wp:docPr id="2" name="Рисунок 2" descr="https://api.docs.cntd.ru/img/53/79/59/09/1/9f140d8b-72d6-4ebb-877c-4a568fca90e8/P00A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i.docs.cntd.ru/img/53/79/59/09/1/9f140d8b-72d6-4ebb-877c-4a568fca90e8/P00A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 - расходы на материальные затраты на одного работника, установленные в размере 203,8 тыс.руб.;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612E9" w:rsidRPr="00D13BCD" w:rsidRDefault="007612E9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1F10866" wp14:editId="56DC02F3">
                  <wp:extent cx="228600" cy="209550"/>
                  <wp:effectExtent l="0" t="0" r="0" b="0"/>
                  <wp:docPr id="1" name="Рисунок 1" descr="https://api.docs.cntd.ru/img/53/79/59/09/1/9f140d8b-72d6-4ebb-877c-4a568fca90e8/P00AD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pi.docs.cntd.ru/img/53/79/59/09/1/9f140d8b-72d6-4ebb-877c-4a568fca90e8/P00AD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 - численность работников, обеспечивающих исполнение государственных полномочий.</w:t>
            </w:r>
          </w:p>
        </w:tc>
        <w:tc>
          <w:tcPr>
            <w:tcW w:w="4111" w:type="dxa"/>
          </w:tcPr>
          <w:p w:rsidR="007612E9" w:rsidRPr="00D13BCD" w:rsidRDefault="007612E9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Источники информации: </w:t>
            </w:r>
          </w:p>
          <w:p w:rsidR="00D01EAF" w:rsidRPr="00D13BCD" w:rsidRDefault="00D01EAF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Закон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      </w:r>
          </w:p>
          <w:p w:rsidR="00D01EAF" w:rsidRPr="00D13BCD" w:rsidRDefault="00D01EAF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2E9" w:rsidRPr="00D13BCD" w:rsidRDefault="007612E9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612E9" w:rsidRPr="00D13BCD" w:rsidRDefault="007612E9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ежеквартально</w:t>
            </w:r>
          </w:p>
        </w:tc>
      </w:tr>
      <w:tr w:rsidR="00691F0D" w:rsidRPr="00D13BCD" w:rsidTr="007612E9">
        <w:tc>
          <w:tcPr>
            <w:tcW w:w="668" w:type="dxa"/>
          </w:tcPr>
          <w:p w:rsidR="00691F0D" w:rsidRPr="00D13BCD" w:rsidRDefault="00691F0D" w:rsidP="00E559D3">
            <w:pPr>
              <w:jc w:val="center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7" w:type="dxa"/>
          </w:tcPr>
          <w:p w:rsidR="00691F0D" w:rsidRPr="00D13BCD" w:rsidRDefault="00691F0D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0" w:type="dxa"/>
          </w:tcPr>
          <w:p w:rsidR="00691F0D" w:rsidRPr="00D13BCD" w:rsidRDefault="00626431" w:rsidP="0061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="00691F0D" w:rsidRPr="00D13BCD">
              <w:rPr>
                <w:rFonts w:ascii="Times New Roman" w:hAnsi="Times New Roman" w:cs="Times New Roman"/>
                <w:sz w:val="18"/>
                <w:szCs w:val="18"/>
              </w:rPr>
              <w:t>ница</w:t>
            </w:r>
          </w:p>
        </w:tc>
        <w:tc>
          <w:tcPr>
            <w:tcW w:w="4612" w:type="dxa"/>
          </w:tcPr>
          <w:p w:rsidR="00691F0D" w:rsidRPr="00D13BCD" w:rsidRDefault="00691F0D" w:rsidP="0076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показателя применяются ведомственные значения по ликвидации объектов незавершенного строительства за отчетный период</w:t>
            </w:r>
          </w:p>
        </w:tc>
        <w:tc>
          <w:tcPr>
            <w:tcW w:w="4111" w:type="dxa"/>
          </w:tcPr>
          <w:p w:rsidR="00691F0D" w:rsidRPr="00D13BCD" w:rsidRDefault="00691F0D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информации:</w:t>
            </w:r>
          </w:p>
          <w:p w:rsidR="00691F0D" w:rsidRPr="00D13BCD" w:rsidRDefault="00691F0D" w:rsidP="00761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Акты осмотра и акты о забр</w:t>
            </w:r>
            <w:r w:rsidR="00957586" w:rsidRPr="00D13BCD">
              <w:rPr>
                <w:rFonts w:ascii="Times New Roman" w:hAnsi="Times New Roman" w:cs="Times New Roman"/>
                <w:sz w:val="18"/>
                <w:szCs w:val="18"/>
              </w:rPr>
              <w:t>ошенности самовольных, недостроенных и аварийных объектов на территории Сергиево-Посадского городского округа Московской области</w:t>
            </w:r>
          </w:p>
        </w:tc>
        <w:tc>
          <w:tcPr>
            <w:tcW w:w="2126" w:type="dxa"/>
          </w:tcPr>
          <w:p w:rsidR="00691F0D" w:rsidRPr="00D13BCD" w:rsidRDefault="008E121A" w:rsidP="00615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</w:tbl>
    <w:p w:rsidR="001F4A5D" w:rsidRPr="00D13BCD" w:rsidRDefault="001F4A5D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Pr="00D13BCD" w:rsidRDefault="007612E9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Pr="00D13BCD" w:rsidRDefault="007612E9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2E9" w:rsidRPr="00D13BCD" w:rsidRDefault="007612E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BC9" w:rsidRPr="00D13BCD" w:rsidRDefault="00826BC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BC9" w:rsidRPr="00D13BCD" w:rsidRDefault="00826BC9" w:rsidP="00691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4BB6" w:rsidRPr="00D13BCD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DA4BB6" w:rsidRPr="00D13BCD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результатов выполнения мероприятий муниципальной программы </w:t>
      </w:r>
    </w:p>
    <w:p w:rsidR="00DA4BB6" w:rsidRPr="00D13BCD" w:rsidRDefault="00DA4BB6" w:rsidP="00DA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  <w:r w:rsidR="00957586" w:rsidRPr="00D13BCD">
        <w:rPr>
          <w:rFonts w:ascii="Times New Roman" w:hAnsi="Times New Roman" w:cs="Times New Roman"/>
          <w:sz w:val="28"/>
          <w:szCs w:val="28"/>
        </w:rPr>
        <w:t xml:space="preserve"> Сергиево-Посадского</w:t>
      </w:r>
      <w:r w:rsidRPr="00D13BCD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</w:p>
    <w:p w:rsidR="00DA4BB6" w:rsidRPr="00D13BCD" w:rsidRDefault="00DA4BB6" w:rsidP="00DA4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704"/>
        <w:gridCol w:w="2000"/>
        <w:gridCol w:w="1767"/>
        <w:gridCol w:w="1767"/>
        <w:gridCol w:w="2694"/>
        <w:gridCol w:w="1023"/>
        <w:gridCol w:w="5349"/>
      </w:tblGrid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3BCD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3BCD">
              <w:rPr>
                <w:rFonts w:ascii="Times New Roman" w:hAnsi="Times New Roman" w:cs="Times New Roman"/>
                <w:sz w:val="18"/>
              </w:rPr>
              <w:t>№ подпрограммы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3BCD">
              <w:rPr>
                <w:rFonts w:ascii="Times New Roman" w:hAnsi="Times New Roman" w:cs="Times New Roman"/>
                <w:sz w:val="18"/>
              </w:rPr>
              <w:t>№ основного мероприятия</w:t>
            </w:r>
          </w:p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13BCD">
              <w:rPr>
                <w:rFonts w:ascii="Times New Roman" w:hAnsi="Times New Roman" w:cs="Times New Roman"/>
                <w:sz w:val="18"/>
              </w:rPr>
              <w:t>№ мероприятия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3BCD">
              <w:rPr>
                <w:rFonts w:ascii="Times New Roman" w:hAnsi="Times New Roman" w:cs="Times New Roman"/>
                <w:sz w:val="18"/>
              </w:rPr>
              <w:t>Наименование результата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3BCD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13BCD">
              <w:rPr>
                <w:rFonts w:ascii="Times New Roman" w:hAnsi="Times New Roman" w:cs="Times New Roman"/>
                <w:sz w:val="18"/>
              </w:rPr>
              <w:t>Порядок определения значений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обсуждений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количеством проведенных 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обсуждений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  <w:r w:rsidR="00F52C10">
              <w:rPr>
                <w:rFonts w:ascii="Times New Roman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  <w:r w:rsidR="00F52C10">
              <w:rPr>
                <w:rFonts w:ascii="Times New Roman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количеством проведенных 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общественных обсуждений 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утвержденных в актуальной версии Правил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  <w:r w:rsidR="00F52C10">
              <w:rPr>
                <w:rFonts w:ascii="Times New Roman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  <w:r w:rsidR="00F52C10">
              <w:rPr>
                <w:rFonts w:ascii="Times New Roman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1023" w:type="dxa"/>
          </w:tcPr>
          <w:p w:rsidR="00F52C10" w:rsidRPr="00D13BCD" w:rsidRDefault="00DA4BB6" w:rsidP="00F52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  <w:r w:rsidR="00F52C10">
              <w:rPr>
                <w:rFonts w:ascii="Times New Roman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D13BCD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DA4BB6" w:rsidRPr="00D13BCD" w:rsidTr="00DA4BB6">
        <w:tc>
          <w:tcPr>
            <w:tcW w:w="704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000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767" w:type="dxa"/>
          </w:tcPr>
          <w:p w:rsidR="00DA4BB6" w:rsidRPr="00D13BCD" w:rsidRDefault="00DA4BB6" w:rsidP="00DA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1023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349" w:type="dxa"/>
          </w:tcPr>
          <w:p w:rsidR="00DA4BB6" w:rsidRPr="00D13BCD" w:rsidRDefault="00DA4BB6" w:rsidP="00DA4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DA4BB6" w:rsidRPr="00D13BCD" w:rsidRDefault="00DA4BB6" w:rsidP="00DA4BB6">
      <w:pPr>
        <w:pStyle w:val="a7"/>
        <w:spacing w:after="0"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D" w:rsidRPr="00D13BCD" w:rsidRDefault="001F4A5D" w:rsidP="009069D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57805" w:rsidRPr="00D13BCD" w:rsidRDefault="00457805" w:rsidP="009069D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57805" w:rsidRPr="00D13BCD" w:rsidRDefault="00457805" w:rsidP="009069D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069D5" w:rsidRPr="00D13BCD" w:rsidRDefault="009069D5" w:rsidP="009069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FE0" w:rsidRPr="00D13BCD" w:rsidRDefault="00306FE0" w:rsidP="00526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DE12C3" w:rsidRPr="00D13BCD" w:rsidRDefault="003559F5" w:rsidP="0035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>мероприятий подпрограммы 1. «Разработка Генерального плана развития городского округа»</w:t>
      </w:r>
    </w:p>
    <w:p w:rsidR="00B848AF" w:rsidRPr="00D13BCD" w:rsidRDefault="00B848AF" w:rsidP="0035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59F5" w:rsidRPr="00D13BCD" w:rsidRDefault="003559F5" w:rsidP="003559F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251"/>
        <w:gridCol w:w="1133"/>
        <w:gridCol w:w="1842"/>
        <w:gridCol w:w="776"/>
        <w:gridCol w:w="225"/>
        <w:gridCol w:w="484"/>
        <w:gridCol w:w="41"/>
        <w:gridCol w:w="35"/>
        <w:gridCol w:w="78"/>
        <w:gridCol w:w="6"/>
        <w:gridCol w:w="407"/>
        <w:gridCol w:w="225"/>
        <w:gridCol w:w="75"/>
        <w:gridCol w:w="125"/>
        <w:gridCol w:w="432"/>
        <w:gridCol w:w="6"/>
        <w:gridCol w:w="129"/>
        <w:gridCol w:w="432"/>
        <w:gridCol w:w="6"/>
        <w:gridCol w:w="129"/>
        <w:gridCol w:w="573"/>
        <w:gridCol w:w="6"/>
        <w:gridCol w:w="6"/>
        <w:gridCol w:w="491"/>
        <w:gridCol w:w="206"/>
        <w:gridCol w:w="503"/>
        <w:gridCol w:w="212"/>
        <w:gridCol w:w="499"/>
        <w:gridCol w:w="214"/>
        <w:gridCol w:w="643"/>
        <w:gridCol w:w="63"/>
        <w:gridCol w:w="1560"/>
        <w:gridCol w:w="78"/>
      </w:tblGrid>
      <w:tr w:rsidR="00D13BCD" w:rsidRPr="00D13BCD" w:rsidTr="00FF47EC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3A241E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№</w:t>
            </w:r>
            <w:r w:rsidR="00287807" w:rsidRPr="00D13BCD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Всего</w:t>
            </w:r>
          </w:p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59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 подпрограммы</w:t>
            </w:r>
          </w:p>
        </w:tc>
      </w:tr>
      <w:tr w:rsidR="00D13BCD" w:rsidRPr="00D13BCD" w:rsidTr="00FF47EC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</w:tc>
        <w:tc>
          <w:tcPr>
            <w:tcW w:w="2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 xml:space="preserve">2024 год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 xml:space="preserve">2025 год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 xml:space="preserve">2026 год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FF47EC">
        <w:trPr>
          <w:trHeight w:val="2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BD2850" w:rsidP="00287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7" w:rsidRPr="00D13BCD" w:rsidRDefault="00287807" w:rsidP="00BD28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2850"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3BCD" w:rsidRPr="00D13BCD" w:rsidTr="00FF47EC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E5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D92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02. </w:t>
            </w: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внесение изменений в документы территориального планирования и градостроительного зонирования муниципального образования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6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CF3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</w:t>
            </w:r>
            <w:r w:rsidR="00EE3979" w:rsidRPr="00D13BCD">
              <w:rPr>
                <w:rFonts w:ascii="Times New Roman CYR" w:hAnsi="Times New Roman CYR" w:cs="Times New Roman CYR"/>
                <w:sz w:val="18"/>
                <w:szCs w:val="18"/>
              </w:rPr>
              <w:t>ых на обеспечение деятельности а</w:t>
            </w: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 xml:space="preserve">дминистрации </w:t>
            </w:r>
            <w:r w:rsidR="00EE3979" w:rsidRPr="00D13BCD">
              <w:rPr>
                <w:rFonts w:ascii="Times New Roman CYR" w:hAnsi="Times New Roman CYR" w:cs="Times New Roman CYR"/>
                <w:sz w:val="18"/>
                <w:szCs w:val="18"/>
              </w:rPr>
              <w:t xml:space="preserve">Сергиево-Посадского </w:t>
            </w: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городского округа Московской области</w:t>
            </w:r>
          </w:p>
          <w:p w:rsidR="00CF344C" w:rsidRPr="00D13BCD" w:rsidRDefault="00CF344C" w:rsidP="0083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EE39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="00EE3979" w:rsidRPr="00D13BCD">
              <w:rPr>
                <w:rFonts w:ascii="Times New Roman" w:hAnsi="Times New Roman" w:cs="Times New Roman"/>
                <w:sz w:val="18"/>
                <w:szCs w:val="18"/>
              </w:rPr>
              <w:t>бюджета Сергиево-Посадского городского округа</w:t>
            </w:r>
          </w:p>
        </w:tc>
        <w:tc>
          <w:tcPr>
            <w:tcW w:w="6964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DE6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Мероприятие 02.01.</w:t>
            </w:r>
            <w:r w:rsidRPr="00D13B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</w:t>
            </w:r>
            <w:r w:rsidR="00E066BB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публичных слушаний/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6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41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F344C" w:rsidRPr="00D13BCD" w:rsidRDefault="00CF344C" w:rsidP="00833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03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FF47EC">
        <w:trPr>
          <w:trHeight w:val="120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44C" w:rsidRPr="00D13BCD" w:rsidRDefault="00CF344C" w:rsidP="00AD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AD1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EE3979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6964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AD11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C" w:rsidRPr="00D13BCD" w:rsidRDefault="00CF344C" w:rsidP="00AD11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cantSplit/>
          <w:trHeight w:val="55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85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общественных обсуждений по проекту генерального плана (внесение изменений в генеральный план) городского округа, штука</w:t>
            </w:r>
            <w:r w:rsidRPr="00D13BC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4024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4024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Итого2024 год</w:t>
            </w:r>
          </w:p>
        </w:tc>
        <w:tc>
          <w:tcPr>
            <w:tcW w:w="2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F52C10" w:rsidP="002833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  <w:r w:rsidR="00011DDC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872E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333D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FF47EC">
        <w:trPr>
          <w:cantSplit/>
          <w:trHeight w:val="35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C" w:rsidRPr="00D13BCD" w:rsidRDefault="00011DDC" w:rsidP="00287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F52C10" w:rsidP="00F52C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F52C10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F52C10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F52C10" w:rsidP="00AD11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AD11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DF2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DF29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DF29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DF29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F52C10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E58C0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E58C0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660012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660012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1DDC" w:rsidRPr="00D13BCD" w:rsidRDefault="00011DDC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FB62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C" w:rsidRPr="00D13BCD" w:rsidRDefault="00011DDC" w:rsidP="00DF295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C01B7D" w:rsidP="0085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46E0" w:rsidRPr="00D13B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30A4" w:rsidRPr="00D13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Pr="00D13BCD" w:rsidRDefault="001146E0" w:rsidP="001639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02.02 </w:t>
            </w:r>
            <w:r w:rsidR="001639B8"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рассмотрения</w:t>
            </w:r>
            <w:r w:rsidR="0044279D"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утверждения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представительными органами местного самоуправления муниципального образования проекта генерального плана (внесение изменений</w:t>
            </w:r>
            <w:r w:rsidR="0044279D"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</w:t>
            </w:r>
            <w:r w:rsidR="0075570C" w:rsidRPr="00D13B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570C" w:rsidRPr="00D13BCD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1146E0" w:rsidP="00DE12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6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79" w:rsidRPr="00D13BCD" w:rsidRDefault="00EE3979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 xml:space="preserve">В пределах средств, предусмотренных на обеспечение деятельности администрации </w:t>
            </w: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Сергиево-Посадского городского округа Московской области</w:t>
            </w:r>
          </w:p>
          <w:p w:rsidR="001146E0" w:rsidRPr="00D13BCD" w:rsidRDefault="001146E0" w:rsidP="00DE12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6E0" w:rsidRPr="00D13BCD" w:rsidRDefault="00034CE0" w:rsidP="00034C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управление </w:t>
            </w: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</w:tr>
      <w:tr w:rsidR="00D13BCD" w:rsidRPr="00D13BCD" w:rsidTr="00FF47EC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EE3979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6964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1146E0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E0" w:rsidRPr="00D13BCD" w:rsidRDefault="001146E0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cantSplit/>
          <w:trHeight w:val="57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5570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  <w:r w:rsidR="00660012">
              <w:rPr>
                <w:rFonts w:ascii="Times New Roman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74746">
            <w:pPr>
              <w:pStyle w:val="ConsPlusNormal"/>
              <w:tabs>
                <w:tab w:val="center" w:pos="504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ab/>
              <w:t>2023-2027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F91A34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F91A34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2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283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BA77AB">
        <w:trPr>
          <w:cantSplit/>
          <w:trHeight w:val="373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F52C10" w:rsidRDefault="00F52C10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F52C10" w:rsidRDefault="00F52C10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F52C10" w:rsidRDefault="00F52C10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F52C10" w:rsidRDefault="00F52C10" w:rsidP="00394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BA77AB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660012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DC528D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660012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660012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91A34" w:rsidRPr="00D13BCD" w:rsidRDefault="00F91A34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394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FF47EC">
        <w:trPr>
          <w:trHeight w:val="29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02.03 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ind w:hanging="1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   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6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774746" w:rsidRPr="00D13BCD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pStyle w:val="ConsPlusNormal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FF47EC">
        <w:trPr>
          <w:trHeight w:val="136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6964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46" w:rsidRPr="00D13BCD" w:rsidRDefault="00774746" w:rsidP="00774746">
            <w:pPr>
              <w:pStyle w:val="ConsPlusNorma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D13BCD" w:rsidRPr="00D13BCD" w:rsidTr="00FF47EC">
        <w:trPr>
          <w:trHeight w:val="43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утвержденной карты планируемого размещения объектов местного значения городского округа, да/нет</w:t>
            </w:r>
            <w:r w:rsidR="00660012">
              <w:rPr>
                <w:rFonts w:ascii="Times New Roman" w:hAnsi="Times New Roman" w:cs="Times New Roman"/>
                <w:sz w:val="18"/>
                <w:szCs w:val="18"/>
              </w:rPr>
              <w:t xml:space="preserve"> (1/0)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91A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2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833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D13BCD" w:rsidRPr="00D13BCD" w:rsidTr="00FF47EC">
        <w:trPr>
          <w:trHeight w:val="39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945701" w:rsidRDefault="00945701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945701" w:rsidP="00F52C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152403" w:rsidRDefault="00152403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152403" w:rsidRDefault="00152403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D13BCD" w:rsidRPr="00D13BCD" w:rsidTr="00FF47EC">
        <w:trPr>
          <w:trHeight w:val="26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DC528D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DC528D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2361A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D13BCD" w:rsidRPr="00D13BCD" w:rsidTr="00FF47EC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D13BCD" w:rsidRDefault="002715E3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6164" w:rsidRPr="00D13BCD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00" w:rsidRPr="00D13BCD" w:rsidRDefault="00C61258" w:rsidP="00DE6D3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02.04 </w:t>
            </w:r>
            <w:r w:rsidR="001639B8"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808E7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r w:rsidR="000808E7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проведения </w:t>
            </w:r>
            <w:r w:rsidR="00E066BB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публичных слушаний/ </w:t>
            </w:r>
            <w:r w:rsidR="000808E7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обсуждений по проекту Правил землепользования и застройки (внесение изменений</w:t>
            </w:r>
            <w:r w:rsidR="00501AA0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Правила землепользования и застройки</w:t>
            </w:r>
            <w:r w:rsidR="0075570C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808E7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570C"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D13BCD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D13BCD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6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D13BCD" w:rsidRDefault="00EE3979" w:rsidP="00236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 xml:space="preserve">В пределах средств, предусмотренных на обеспечение деятельности администрации </w:t>
            </w: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Сергиево-Посадского городского округа Московской области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64" w:rsidRPr="00D13BCD" w:rsidRDefault="00F23149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управление </w:t>
            </w: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</w:tr>
      <w:tr w:rsidR="00D13BCD" w:rsidRPr="00D13BCD" w:rsidTr="00FF47EC">
        <w:trPr>
          <w:trHeight w:val="105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164" w:rsidRPr="00D13BCD" w:rsidRDefault="00F3616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D13BCD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D13BCD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D13BCD" w:rsidRDefault="00EE3979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6964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D13BCD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64" w:rsidRPr="00D13BCD" w:rsidRDefault="00F3616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75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r w:rsidRPr="00D13BC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BD1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91A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2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83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F52C10" w:rsidRDefault="00F52C1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F52C10" w:rsidRDefault="00F52C10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F52C10" w:rsidRDefault="00F52C10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F52C10" w:rsidRDefault="00F52C10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B62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DC528D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DC528D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1757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FF47EC"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D13BCD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D13BCD" w:rsidRDefault="00175799" w:rsidP="001639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 xml:space="preserve">Мероприятие 02.05. </w:t>
            </w:r>
            <w:r w:rsidRPr="00D13BCD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D13BCD" w:rsidRDefault="008331C7" w:rsidP="008331C7">
            <w:pPr>
              <w:ind w:hanging="10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D13BCD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96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79" w:rsidRPr="00D13BCD" w:rsidRDefault="00EE3979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175799" w:rsidRPr="00D13BCD" w:rsidRDefault="00175799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99" w:rsidRPr="00D13BCD" w:rsidRDefault="00F2314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99" w:rsidRPr="00D13BCD" w:rsidRDefault="0017579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D13BCD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D13BCD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D13BCD" w:rsidRDefault="00EE3979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6964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799" w:rsidRPr="00D13BCD" w:rsidRDefault="00175799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99" w:rsidRPr="00D13BCD" w:rsidRDefault="00175799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 (1/0)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2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2833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F52C10" w:rsidRDefault="00F52C10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F52C10" w:rsidRDefault="00F52C10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F52C10" w:rsidRDefault="00F52C10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F52C10" w:rsidRDefault="00F52C10" w:rsidP="00431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431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FF47EC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52C10" w:rsidP="006600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52C10" w:rsidP="006600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2833E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1757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BA77A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E559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1639B8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03.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3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5D60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D60" w:rsidRPr="00D13BCD" w:rsidRDefault="004D5D60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BA77AB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707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3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707C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BA77AB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F2" w:rsidRPr="00D13BCD" w:rsidRDefault="00707CF2" w:rsidP="001639B8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Theme="minorEastAsia" w:hAnsi="Times New Roman" w:cs="Times New Roman"/>
                <w:sz w:val="18"/>
                <w:szCs w:val="18"/>
              </w:rPr>
              <w:t>Мероприятие 03.01. 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3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BA77AB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3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F2" w:rsidRPr="00D13BCD" w:rsidRDefault="00707CF2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Наличие разработанных в актуальной версии нормативов градостроительного проектирования городского округа, да/нет (1/0)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BD10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91A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91A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2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283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BC2D4B" w:rsidRDefault="00BC2D4B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BC2D4B" w:rsidRDefault="00BC2D4B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BC2D4B" w:rsidRDefault="00BC2D4B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BC2D4B" w:rsidRDefault="00BC2D4B" w:rsidP="00F3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66001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660012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F91A34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A34" w:rsidRPr="00D13BCD" w:rsidRDefault="004D5D60" w:rsidP="00F36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4" w:rsidRPr="00D13BCD" w:rsidRDefault="00F91A34" w:rsidP="00B84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4" w:rsidRPr="00D13BCD" w:rsidRDefault="00F91A3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4" w:rsidRPr="00D13BCD" w:rsidRDefault="00F91A34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34" w:rsidRPr="00D13BCD" w:rsidRDefault="00F91A34" w:rsidP="00F361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1639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03.02.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8AF" w:rsidRPr="00D13BCD" w:rsidRDefault="00B848AF" w:rsidP="00EE3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В пределах средств, предусмотренных на обеспечение деятельности администрации Сергиево-Посадского городского округа Московской области</w:t>
            </w:r>
          </w:p>
          <w:p w:rsidR="00B848AF" w:rsidRPr="00D13BCD" w:rsidRDefault="00B848AF" w:rsidP="00C96D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  <w:r w:rsidRPr="00D13BC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Сергиево-Посадского городского округа </w:t>
            </w:r>
          </w:p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8AF" w:rsidRPr="00D13BCD" w:rsidRDefault="00B848AF" w:rsidP="007372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F" w:rsidRPr="00D13BCD" w:rsidRDefault="00B848AF" w:rsidP="007372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Наличие утвержденных в актуальной версии нормативов градостроительного проектирования городского округа, да/нет (1/0)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FF47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2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BC2D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BC2D4B" w:rsidRDefault="00BC2D4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BC2D4B" w:rsidRDefault="00BC2D4B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BC2D4B" w:rsidRDefault="00BC2D4B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BC2D4B" w:rsidRDefault="00BC2D4B" w:rsidP="00D64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C2D4B" w:rsidP="006600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C2D4B" w:rsidP="006600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A77A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A77A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EC" w:rsidRPr="00D13BCD" w:rsidRDefault="00FF47EC" w:rsidP="00E5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 xml:space="preserve">Итого по подпрограмме </w:t>
            </w:r>
            <w:r w:rsidRPr="00D13BCD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A77A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A77A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A77A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FF47EC">
        <w:trPr>
          <w:gridAfter w:val="1"/>
          <w:wAfter w:w="78" w:type="dxa"/>
        </w:trPr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Сергиево-Посадского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250,00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A77A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A77A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EC" w:rsidRPr="00D13BCD" w:rsidRDefault="00BA77AB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EC" w:rsidRPr="00D13BCD" w:rsidRDefault="00FF47EC" w:rsidP="00D6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C" w:rsidRPr="00D13BCD" w:rsidRDefault="00FF47EC" w:rsidP="00D64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144" w:rsidRPr="00D13BCD" w:rsidRDefault="002D6144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D6B" w:rsidRPr="00D13BCD" w:rsidRDefault="00C96D6B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>Перечень</w:t>
      </w:r>
    </w:p>
    <w:p w:rsidR="00BC2D4B" w:rsidRDefault="00BC2D4B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D6B" w:rsidRPr="00D13BCD" w:rsidRDefault="00C96D6B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>мероприятий подпрограммы 2. «Реализация политики пространственного развития городского округа»</w:t>
      </w:r>
    </w:p>
    <w:p w:rsidR="006B20E3" w:rsidRPr="00D13BCD" w:rsidRDefault="006B20E3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20E3" w:rsidRPr="00D13BCD" w:rsidRDefault="006B20E3" w:rsidP="002D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D6B" w:rsidRPr="00D13BCD" w:rsidRDefault="00C96D6B" w:rsidP="00C96D6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1843"/>
        <w:gridCol w:w="992"/>
        <w:gridCol w:w="634"/>
        <w:gridCol w:w="37"/>
        <w:gridCol w:w="672"/>
        <w:gridCol w:w="567"/>
        <w:gridCol w:w="708"/>
        <w:gridCol w:w="709"/>
        <w:gridCol w:w="709"/>
        <w:gridCol w:w="709"/>
        <w:gridCol w:w="567"/>
        <w:gridCol w:w="708"/>
        <w:gridCol w:w="1560"/>
      </w:tblGrid>
      <w:tr w:rsidR="00D13BCD" w:rsidRPr="00D13BCD" w:rsidTr="00F91A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D13BCD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13BCD">
              <w:rPr>
                <w:rFonts w:ascii="Times New Roman" w:hAnsi="Times New Roman" w:cs="Times New Roman"/>
                <w:sz w:val="20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D13BCD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13BCD">
              <w:rPr>
                <w:rFonts w:ascii="Times New Roman" w:hAnsi="Times New Roman" w:cs="Times New Roman"/>
                <w:sz w:val="20"/>
                <w:szCs w:val="22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D13BCD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13BCD">
              <w:rPr>
                <w:rFonts w:ascii="Times New Roman" w:hAnsi="Times New Roman" w:cs="Times New Roman"/>
                <w:sz w:val="20"/>
                <w:szCs w:val="22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D13BCD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13BCD">
              <w:rPr>
                <w:rFonts w:ascii="Times New Roman" w:hAnsi="Times New Roman" w:cs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D13BCD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13BCD">
              <w:rPr>
                <w:rFonts w:ascii="Times New Roman" w:hAnsi="Times New Roman" w:cs="Times New Roman"/>
                <w:sz w:val="20"/>
                <w:szCs w:val="22"/>
              </w:rPr>
              <w:t>Всего</w:t>
            </w:r>
          </w:p>
          <w:p w:rsidR="00C96D6B" w:rsidRPr="00D13BCD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13BCD">
              <w:rPr>
                <w:rFonts w:ascii="Times New Roman" w:hAnsi="Times New Roman" w:cs="Times New Roman"/>
                <w:sz w:val="20"/>
                <w:szCs w:val="22"/>
              </w:rPr>
              <w:t xml:space="preserve"> (тыс. руб.)</w:t>
            </w:r>
          </w:p>
        </w:tc>
        <w:tc>
          <w:tcPr>
            <w:tcW w:w="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D13BCD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13BCD">
              <w:rPr>
                <w:rFonts w:ascii="Times New Roman" w:hAnsi="Times New Roman" w:cs="Times New Roman"/>
                <w:sz w:val="20"/>
                <w:szCs w:val="22"/>
              </w:rPr>
              <w:t>Объем финансирования по годам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6B" w:rsidRPr="00D13BCD" w:rsidRDefault="00C96D6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13BCD">
              <w:rPr>
                <w:rFonts w:ascii="Times New Roman" w:hAnsi="Times New Roman" w:cs="Times New Roman"/>
                <w:sz w:val="20"/>
                <w:szCs w:val="22"/>
              </w:rPr>
              <w:t>Ответственный за выполнение мероприятия подпрограммы</w:t>
            </w:r>
          </w:p>
        </w:tc>
      </w:tr>
      <w:tr w:rsidR="00D13BCD" w:rsidRPr="00D13BCD" w:rsidTr="006844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BA77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6B2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BCD" w:rsidRPr="00D13BCD" w:rsidTr="0068445E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13BCD" w:rsidRPr="00D13BCD" w:rsidTr="006844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1E29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Основное мероприятие 04.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отдельных государственных  полномочий в сфере архитектуры и градостроительства, переданных  органам местного самоуправления 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BA77AB" w:rsidRPr="00D13BCD" w:rsidRDefault="00BA77AB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A77AB" w:rsidRPr="00D13BCD" w:rsidRDefault="00BA77AB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A77AB" w:rsidRPr="00D13BCD" w:rsidRDefault="00BA77AB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2D61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2B45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B" w:rsidRPr="00D13BCD" w:rsidRDefault="00BA77AB" w:rsidP="00A559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04.01. </w:t>
            </w:r>
            <w:r w:rsidRPr="00D13BCD">
              <w:rPr>
                <w:rFonts w:ascii="Times New Roman" w:hAnsi="Times New Roman" w:cs="Times New Roman"/>
                <w:i/>
              </w:rPr>
              <w:br/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B" w:rsidRPr="00D13BCD" w:rsidRDefault="00BA77AB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BA77AB" w:rsidRPr="00D13BCD" w:rsidRDefault="00BA77AB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A77AB" w:rsidRPr="00D13BCD" w:rsidRDefault="00BA77AB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A77AB" w:rsidRPr="00D13BCD" w:rsidRDefault="00BA77AB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6B20E3">
            <w:pPr>
              <w:jc w:val="center"/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A77AB" w:rsidRPr="00D13BCD" w:rsidRDefault="00BA77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6B20E3">
            <w:pPr>
              <w:jc w:val="center"/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6844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2D61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6B20E3">
            <w:pPr>
              <w:jc w:val="center"/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A77AB" w:rsidRPr="00D13BCD" w:rsidRDefault="00BA77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6B20E3">
            <w:pPr>
              <w:jc w:val="center"/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B" w:rsidRPr="00D13BCD" w:rsidRDefault="00BA77AB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B70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6B20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6B20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br/>
              <w:t>2024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283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BC2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2025 </w:t>
            </w:r>
          </w:p>
          <w:p w:rsidR="006B20E3" w:rsidRPr="00D13BCD" w:rsidRDefault="006B20E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13BCD" w:rsidRPr="00D13BCD" w:rsidTr="006844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BC2D4B" w:rsidRDefault="00BC2D4B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BC2D4B" w:rsidRDefault="00BC2D4B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BC2D4B" w:rsidRDefault="00BC2D4B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BC2D4B" w:rsidRDefault="00BC2D4B" w:rsidP="00052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F04BE1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10411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F04BE1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10411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8445E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8445E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8445E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8445E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8445E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8445E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8445E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8445E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05. </w:t>
            </w:r>
          </w:p>
          <w:p w:rsidR="0068445E" w:rsidRPr="00D13BCD" w:rsidRDefault="0068445E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68445E" w:rsidRPr="00D13BCD" w:rsidRDefault="0068445E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8445E" w:rsidRPr="00D13BCD" w:rsidRDefault="0068445E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8445E" w:rsidRPr="00D13BCD" w:rsidRDefault="0068445E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2E227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38425,80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68445E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38425,80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F04BE1" w:rsidP="00F04B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8445E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596EA1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596EA1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8445E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596EA1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8445E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DE6D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Сергиево-Посадского городского округа </w:t>
            </w:r>
          </w:p>
          <w:p w:rsidR="0068445E" w:rsidRPr="00D13BCD" w:rsidRDefault="0068445E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2E2275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38425,80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0469F6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38425,80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2E2275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8445E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6844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8445E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6844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8445E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A5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3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Мероприятие 05.01.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68445E" w:rsidRPr="00D13BCD" w:rsidRDefault="0068445E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8445E" w:rsidRPr="00D13BCD" w:rsidRDefault="0068445E" w:rsidP="002B45F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8445E" w:rsidRPr="00D13BCD" w:rsidRDefault="0068445E" w:rsidP="002B45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2E2275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38425,80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0469F6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38425,80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68445E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69F6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69F6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8F2A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675A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68445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5E" w:rsidRPr="00D13BCD" w:rsidRDefault="0068445E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2E2275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38425,80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0469F6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38425,80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6656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675A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675A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45E" w:rsidRPr="00D13BCD" w:rsidRDefault="009C6D98" w:rsidP="002D6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675A" w:rsidRPr="00D13B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E" w:rsidRPr="00D13BCD" w:rsidRDefault="0068445E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F80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6B20E3" w:rsidRPr="00D13BCD" w:rsidRDefault="006B20E3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B20E3" w:rsidRPr="00D13BCD" w:rsidRDefault="006B20E3" w:rsidP="00F23149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B20E3" w:rsidRPr="00D13BCD" w:rsidRDefault="006B20E3" w:rsidP="00F231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6B20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6B20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D13BCD">
              <w:rPr>
                <w:rFonts w:ascii="Times New Roman" w:hAnsi="Times New Roman" w:cs="Times New Roman"/>
                <w:sz w:val="18"/>
                <w:szCs w:val="18"/>
              </w:rPr>
              <w:br/>
              <w:t>2024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2833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8649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 CYR" w:hAnsi="Times New Roman CYR" w:cs="Times New Roman CYR"/>
                <w:sz w:val="18"/>
                <w:szCs w:val="18"/>
              </w:rPr>
              <w:t>управление градостроительной деятельности</w:t>
            </w:r>
          </w:p>
        </w:tc>
      </w:tr>
      <w:tr w:rsidR="00D13BCD" w:rsidRPr="00D13BCD" w:rsidTr="0068445E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BC2D4B" w:rsidRDefault="00BC2D4B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BC2D4B" w:rsidRDefault="00BC2D4B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BC2D4B" w:rsidRDefault="00BC2D4B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BC2D4B" w:rsidRDefault="00BC2D4B" w:rsidP="002C2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мес.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2C2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2C2C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F04BE1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F04BE1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9C6D98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9C6D98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9C6D98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9C6D98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9C6D98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6B20E3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0E3" w:rsidRPr="00D13BCD" w:rsidRDefault="009C6D98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9C6D98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9C6D98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 xml:space="preserve">Итого по подпрограмме </w:t>
            </w:r>
            <w:r w:rsidRPr="00D13BCD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1D0E5D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E56378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42408,80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2E2275" w:rsidP="00052A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2E227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2E227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2E2275" w:rsidP="00AA72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052A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33675A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3983,00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33675A" w:rsidP="00D16753">
            <w:pPr>
              <w:jc w:val="center"/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33675A" w:rsidP="00D16753">
            <w:pPr>
              <w:jc w:val="center"/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33675A" w:rsidP="00D16753">
            <w:pPr>
              <w:jc w:val="center"/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BCD" w:rsidRPr="00D13BCD" w:rsidTr="006844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E56378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38425,80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E56378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38425,80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2E2275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2E2275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E3" w:rsidRPr="00D13BCD" w:rsidRDefault="002E2275" w:rsidP="00D1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B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E3" w:rsidRPr="00D13BCD" w:rsidRDefault="006B20E3" w:rsidP="00D167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62D9" w:rsidRPr="00D13BCD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71E47" w:rsidRPr="00D13BCD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562D9" w:rsidRPr="00D13BCD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61264" w:rsidRPr="00D13BCD" w:rsidRDefault="00061264" w:rsidP="001E2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CD">
        <w:rPr>
          <w:rFonts w:ascii="Times New Roman" w:hAnsi="Times New Roman" w:cs="Times New Roman"/>
          <w:b/>
          <w:sz w:val="24"/>
          <w:szCs w:val="24"/>
        </w:rPr>
        <w:t>Порядок взаимодействия ответственного  за выполнение меропри</w:t>
      </w:r>
      <w:r w:rsidR="001E29FB" w:rsidRPr="00D13BCD">
        <w:rPr>
          <w:rFonts w:ascii="Times New Roman" w:hAnsi="Times New Roman" w:cs="Times New Roman"/>
          <w:b/>
          <w:sz w:val="24"/>
          <w:szCs w:val="24"/>
        </w:rPr>
        <w:t>ятия с муниципальным заказчиком</w:t>
      </w:r>
    </w:p>
    <w:p w:rsidR="00061264" w:rsidRPr="00D13BCD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</w:t>
      </w:r>
      <w:r w:rsidR="00061264" w:rsidRPr="00D13BCD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061264" w:rsidRPr="00D13BCD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</w:t>
      </w:r>
      <w:r w:rsidR="00061264" w:rsidRPr="00D13BCD">
        <w:rPr>
          <w:rFonts w:ascii="Times New Roman" w:hAnsi="Times New Roman" w:cs="Times New Roman"/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4) достижение цели (целей)  и  показателей муниципальной программы.</w:t>
      </w:r>
    </w:p>
    <w:p w:rsidR="00061264" w:rsidRPr="00D13BCD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D13BCD">
        <w:rPr>
          <w:rFonts w:ascii="Times New Roman" w:hAnsi="Times New Roman" w:cs="Times New Roman"/>
          <w:sz w:val="24"/>
          <w:szCs w:val="24"/>
        </w:rPr>
        <w:t>1</w:t>
      </w:r>
      <w:r w:rsidR="00061264" w:rsidRPr="00D13BCD">
        <w:rPr>
          <w:rFonts w:ascii="Times New Roman" w:hAnsi="Times New Roman" w:cs="Times New Roman"/>
          <w:sz w:val="24"/>
          <w:szCs w:val="24"/>
        </w:rPr>
        <w:t>.3. Муниципальный заказчик программы (подпрограммы):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61264" w:rsidRPr="00D13BCD" w:rsidRDefault="00061264" w:rsidP="00061264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D13BCD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(подпрограммы); 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 xml:space="preserve">8) представляет координатору (координаторам) муниципальной программы и в управление экономики ежеквартальный  отчёт о реализации </w:t>
      </w:r>
      <w:r w:rsidRPr="00D13BCD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D13BCD">
        <w:rPr>
          <w:rFonts w:ascii="Times New Roman" w:hAnsi="Times New Roman" w:cs="Times New Roman"/>
          <w:sz w:val="24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D13BCD">
        <w:rPr>
          <w:rFonts w:ascii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61264" w:rsidRPr="00D13BCD" w:rsidRDefault="00061264" w:rsidP="00061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12) обеспечивает ввод в подсистему ГАСУ МО информацию в соответствии с пунктом 8.2 Порядка</w:t>
      </w:r>
      <w:r w:rsidR="001F4A5D" w:rsidRPr="00D13BCD">
        <w:rPr>
          <w:rFonts w:ascii="Times New Roman" w:hAnsi="Times New Roman" w:cs="Times New Roman"/>
          <w:sz w:val="24"/>
          <w:szCs w:val="24"/>
        </w:rPr>
        <w:t>.</w:t>
      </w:r>
    </w:p>
    <w:p w:rsidR="00061264" w:rsidRPr="00D13BCD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</w:t>
      </w:r>
      <w:r w:rsidR="00061264" w:rsidRPr="00D13BCD">
        <w:rPr>
          <w:rFonts w:ascii="Times New Roman" w:hAnsi="Times New Roman" w:cs="Times New Roman"/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61264" w:rsidRPr="00D13BCD" w:rsidRDefault="00A303BF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</w:t>
      </w:r>
      <w:r w:rsidR="00061264" w:rsidRPr="00D13BCD">
        <w:rPr>
          <w:rFonts w:ascii="Times New Roman" w:hAnsi="Times New Roman" w:cs="Times New Roman"/>
          <w:sz w:val="24"/>
          <w:szCs w:val="24"/>
        </w:rPr>
        <w:t>.5 Ответственный за выполнение мероприятия: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1264" w:rsidRPr="00D13BCD" w:rsidRDefault="00061264" w:rsidP="000612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</w:t>
      </w:r>
      <w:r w:rsidR="001F4A5D" w:rsidRPr="00D13BCD">
        <w:rPr>
          <w:rFonts w:ascii="Times New Roman" w:hAnsi="Times New Roman" w:cs="Times New Roman"/>
          <w:sz w:val="24"/>
          <w:szCs w:val="24"/>
        </w:rPr>
        <w:t>ия.</w:t>
      </w:r>
    </w:p>
    <w:p w:rsidR="00061264" w:rsidRPr="00D13BCD" w:rsidRDefault="00061264" w:rsidP="0006126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62D9" w:rsidRPr="00D13BCD" w:rsidRDefault="008562D9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562D9" w:rsidRPr="00D13BCD" w:rsidRDefault="0056520B" w:rsidP="001E2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BCD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56520B" w:rsidRPr="00D13BCD" w:rsidRDefault="00A303BF" w:rsidP="001E29F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</w:t>
      </w:r>
      <w:r w:rsidR="0056520B" w:rsidRPr="00D13BCD">
        <w:rPr>
          <w:rFonts w:ascii="Times New Roman" w:hAnsi="Times New Roman" w:cs="Times New Roman"/>
          <w:sz w:val="24"/>
          <w:szCs w:val="24"/>
        </w:rPr>
        <w:t>.1. Контроль за реализацией муниципальной программы осуществляется администрацией  Сергиево-Посадского городского округа.</w:t>
      </w:r>
    </w:p>
    <w:p w:rsidR="0056520B" w:rsidRPr="00D13BCD" w:rsidRDefault="00A303BF" w:rsidP="001E2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</w:t>
      </w:r>
      <w:r w:rsidR="0056520B" w:rsidRPr="00D13BCD">
        <w:rPr>
          <w:rFonts w:ascii="Times New Roman" w:hAnsi="Times New Roman" w:cs="Times New Roman"/>
          <w:sz w:val="24"/>
          <w:szCs w:val="24"/>
        </w:rPr>
        <w:t>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56520B" w:rsidRPr="00D13BCD" w:rsidRDefault="0056520B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56520B" w:rsidRPr="00D13BCD" w:rsidRDefault="0056520B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:rsidR="0056520B" w:rsidRPr="00D13BCD" w:rsidRDefault="00A303BF" w:rsidP="001E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1</w:t>
      </w:r>
      <w:r w:rsidR="0056520B" w:rsidRPr="00D13BCD">
        <w:rPr>
          <w:rFonts w:ascii="Times New Roman" w:hAnsi="Times New Roman" w:cs="Times New Roman"/>
          <w:sz w:val="24"/>
          <w:szCs w:val="24"/>
        </w:rPr>
        <w:t>.3. Оперативный (годовой) отчёт о реализации мероприятий муниципальной программы содержит:</w:t>
      </w:r>
    </w:p>
    <w:p w:rsidR="0056520B" w:rsidRPr="00D13BCD" w:rsidRDefault="0056520B" w:rsidP="001E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 xml:space="preserve"> а) аналитическую записку, в которой отражается:</w:t>
      </w:r>
    </w:p>
    <w:p w:rsidR="0056520B" w:rsidRPr="00D13BCD" w:rsidRDefault="0056520B" w:rsidP="001E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- анализ достижения показателей муниципальной программы;</w:t>
      </w:r>
    </w:p>
    <w:p w:rsidR="0056520B" w:rsidRPr="00D13BCD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56520B" w:rsidRPr="00D13BCD" w:rsidRDefault="0056520B" w:rsidP="001F4A5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:rsidR="0056520B" w:rsidRPr="00D13BCD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lastRenderedPageBreak/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56520B" w:rsidRPr="00D13BCD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56520B" w:rsidRPr="00D13BCD" w:rsidRDefault="0056520B" w:rsidP="001F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771E47" w:rsidRPr="00D13BCD" w:rsidRDefault="0056520B" w:rsidP="00D13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BCD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</w:t>
      </w:r>
      <w:r w:rsidR="001F4A5D" w:rsidRPr="00D13BCD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D13BCD">
        <w:rPr>
          <w:rFonts w:ascii="Times New Roman" w:hAnsi="Times New Roman" w:cs="Times New Roman"/>
          <w:sz w:val="24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E47" w:rsidRDefault="00771E47" w:rsidP="000F7F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771E47" w:rsidSect="00BC2D4B">
      <w:headerReference w:type="default" r:id="rId13"/>
      <w:pgSz w:w="16840" w:h="11907" w:orient="landscape" w:code="9"/>
      <w:pgMar w:top="851" w:right="720" w:bottom="113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B9" w:rsidRDefault="00A55CB9" w:rsidP="00444607">
      <w:pPr>
        <w:spacing w:after="0" w:line="240" w:lineRule="auto"/>
      </w:pPr>
      <w:r>
        <w:separator/>
      </w:r>
    </w:p>
  </w:endnote>
  <w:endnote w:type="continuationSeparator" w:id="0">
    <w:p w:rsidR="00A55CB9" w:rsidRDefault="00A55CB9" w:rsidP="0044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B9" w:rsidRDefault="00A55CB9" w:rsidP="00444607">
      <w:pPr>
        <w:spacing w:after="0" w:line="240" w:lineRule="auto"/>
      </w:pPr>
      <w:r>
        <w:separator/>
      </w:r>
    </w:p>
  </w:footnote>
  <w:footnote w:type="continuationSeparator" w:id="0">
    <w:p w:rsidR="00A55CB9" w:rsidRDefault="00A55CB9" w:rsidP="0044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067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50925201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BC2D4B" w:rsidRPr="005C4449" w:rsidRDefault="00BC2D4B" w:rsidP="002878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instrText>PAGE   \* MERGEFORMAT</w:instrText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F0E93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5C444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:rsidR="00BC2D4B" w:rsidRDefault="00BC2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D4794E"/>
    <w:multiLevelType w:val="hybridMultilevel"/>
    <w:tmpl w:val="55A4C636"/>
    <w:lvl w:ilvl="0" w:tplc="8C0AE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5D213DD"/>
    <w:multiLevelType w:val="hybridMultilevel"/>
    <w:tmpl w:val="681ECCFE"/>
    <w:lvl w:ilvl="0" w:tplc="D5129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5E55"/>
    <w:multiLevelType w:val="hybridMultilevel"/>
    <w:tmpl w:val="EF60C0F8"/>
    <w:lvl w:ilvl="0" w:tplc="A77498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07"/>
    <w:rsid w:val="0001110E"/>
    <w:rsid w:val="000116CE"/>
    <w:rsid w:val="00011DDC"/>
    <w:rsid w:val="00023EE6"/>
    <w:rsid w:val="00026927"/>
    <w:rsid w:val="0003151F"/>
    <w:rsid w:val="000336F9"/>
    <w:rsid w:val="00034905"/>
    <w:rsid w:val="00034CE0"/>
    <w:rsid w:val="000400EE"/>
    <w:rsid w:val="0004125D"/>
    <w:rsid w:val="000433AA"/>
    <w:rsid w:val="000469F6"/>
    <w:rsid w:val="00051554"/>
    <w:rsid w:val="000521EF"/>
    <w:rsid w:val="00052AA9"/>
    <w:rsid w:val="00053280"/>
    <w:rsid w:val="00061264"/>
    <w:rsid w:val="00064F9E"/>
    <w:rsid w:val="00067B1D"/>
    <w:rsid w:val="00075FAB"/>
    <w:rsid w:val="000808E7"/>
    <w:rsid w:val="00080FFD"/>
    <w:rsid w:val="00082AD0"/>
    <w:rsid w:val="00083691"/>
    <w:rsid w:val="00083A18"/>
    <w:rsid w:val="0008483E"/>
    <w:rsid w:val="00087491"/>
    <w:rsid w:val="000929C0"/>
    <w:rsid w:val="00093F04"/>
    <w:rsid w:val="0009703F"/>
    <w:rsid w:val="000A3D77"/>
    <w:rsid w:val="000A48E8"/>
    <w:rsid w:val="000A5DE2"/>
    <w:rsid w:val="000B70D5"/>
    <w:rsid w:val="000C5746"/>
    <w:rsid w:val="000D5073"/>
    <w:rsid w:val="000D5ED4"/>
    <w:rsid w:val="000D7D39"/>
    <w:rsid w:val="000E1F47"/>
    <w:rsid w:val="000E58C0"/>
    <w:rsid w:val="000E5951"/>
    <w:rsid w:val="000E5B09"/>
    <w:rsid w:val="000F7F6B"/>
    <w:rsid w:val="00101E7F"/>
    <w:rsid w:val="00110722"/>
    <w:rsid w:val="00113160"/>
    <w:rsid w:val="001146E0"/>
    <w:rsid w:val="00115D62"/>
    <w:rsid w:val="00117248"/>
    <w:rsid w:val="00126C03"/>
    <w:rsid w:val="001277BB"/>
    <w:rsid w:val="001378F9"/>
    <w:rsid w:val="00140946"/>
    <w:rsid w:val="00144293"/>
    <w:rsid w:val="00146C0C"/>
    <w:rsid w:val="00147A3F"/>
    <w:rsid w:val="00147E0E"/>
    <w:rsid w:val="00152403"/>
    <w:rsid w:val="001537AF"/>
    <w:rsid w:val="001639B8"/>
    <w:rsid w:val="00166D39"/>
    <w:rsid w:val="00170031"/>
    <w:rsid w:val="00170B12"/>
    <w:rsid w:val="00170F64"/>
    <w:rsid w:val="00173931"/>
    <w:rsid w:val="00175799"/>
    <w:rsid w:val="00177AAA"/>
    <w:rsid w:val="00181838"/>
    <w:rsid w:val="00185E1D"/>
    <w:rsid w:val="00190AFD"/>
    <w:rsid w:val="001A259A"/>
    <w:rsid w:val="001B6856"/>
    <w:rsid w:val="001C3B86"/>
    <w:rsid w:val="001C424B"/>
    <w:rsid w:val="001C4B01"/>
    <w:rsid w:val="001C5156"/>
    <w:rsid w:val="001C74A1"/>
    <w:rsid w:val="001C77AD"/>
    <w:rsid w:val="001D0162"/>
    <w:rsid w:val="001D0E5D"/>
    <w:rsid w:val="001D2091"/>
    <w:rsid w:val="001D4002"/>
    <w:rsid w:val="001E110C"/>
    <w:rsid w:val="001E29FB"/>
    <w:rsid w:val="001E58F9"/>
    <w:rsid w:val="001F4A5D"/>
    <w:rsid w:val="001F4E43"/>
    <w:rsid w:val="00205820"/>
    <w:rsid w:val="00207E6A"/>
    <w:rsid w:val="0021216C"/>
    <w:rsid w:val="00212531"/>
    <w:rsid w:val="0022185F"/>
    <w:rsid w:val="0022606D"/>
    <w:rsid w:val="00227BD6"/>
    <w:rsid w:val="0023287F"/>
    <w:rsid w:val="00235814"/>
    <w:rsid w:val="002361A1"/>
    <w:rsid w:val="00237F58"/>
    <w:rsid w:val="00251263"/>
    <w:rsid w:val="00251CA7"/>
    <w:rsid w:val="00257DE9"/>
    <w:rsid w:val="002608D4"/>
    <w:rsid w:val="002634AB"/>
    <w:rsid w:val="0026397A"/>
    <w:rsid w:val="0026573F"/>
    <w:rsid w:val="00266F06"/>
    <w:rsid w:val="002701FA"/>
    <w:rsid w:val="002715E3"/>
    <w:rsid w:val="00273EA0"/>
    <w:rsid w:val="00281CEF"/>
    <w:rsid w:val="002833E4"/>
    <w:rsid w:val="00287807"/>
    <w:rsid w:val="00287E09"/>
    <w:rsid w:val="002A079D"/>
    <w:rsid w:val="002A17EA"/>
    <w:rsid w:val="002A19F1"/>
    <w:rsid w:val="002A3366"/>
    <w:rsid w:val="002B0224"/>
    <w:rsid w:val="002B45F4"/>
    <w:rsid w:val="002B5644"/>
    <w:rsid w:val="002B56A1"/>
    <w:rsid w:val="002B5821"/>
    <w:rsid w:val="002B6C41"/>
    <w:rsid w:val="002C104D"/>
    <w:rsid w:val="002C2C69"/>
    <w:rsid w:val="002C5E74"/>
    <w:rsid w:val="002C61BF"/>
    <w:rsid w:val="002D2181"/>
    <w:rsid w:val="002D2563"/>
    <w:rsid w:val="002D5930"/>
    <w:rsid w:val="002D6144"/>
    <w:rsid w:val="002E2275"/>
    <w:rsid w:val="002E2E9E"/>
    <w:rsid w:val="002E3302"/>
    <w:rsid w:val="002E6B6F"/>
    <w:rsid w:val="002F0084"/>
    <w:rsid w:val="002F6391"/>
    <w:rsid w:val="002F64F3"/>
    <w:rsid w:val="00302FA6"/>
    <w:rsid w:val="00306FE0"/>
    <w:rsid w:val="00307AAF"/>
    <w:rsid w:val="003146B2"/>
    <w:rsid w:val="0033120A"/>
    <w:rsid w:val="00333D58"/>
    <w:rsid w:val="0033675A"/>
    <w:rsid w:val="0033776D"/>
    <w:rsid w:val="00337E1F"/>
    <w:rsid w:val="00340360"/>
    <w:rsid w:val="003409AE"/>
    <w:rsid w:val="00345B82"/>
    <w:rsid w:val="00347AAC"/>
    <w:rsid w:val="0035022E"/>
    <w:rsid w:val="003559F5"/>
    <w:rsid w:val="0036189D"/>
    <w:rsid w:val="00363A9A"/>
    <w:rsid w:val="0037558F"/>
    <w:rsid w:val="003820A7"/>
    <w:rsid w:val="00382ABA"/>
    <w:rsid w:val="00383121"/>
    <w:rsid w:val="003926CC"/>
    <w:rsid w:val="003926D3"/>
    <w:rsid w:val="003948AA"/>
    <w:rsid w:val="003954D0"/>
    <w:rsid w:val="003A185B"/>
    <w:rsid w:val="003A241E"/>
    <w:rsid w:val="003A2945"/>
    <w:rsid w:val="003B4AEC"/>
    <w:rsid w:val="003B5103"/>
    <w:rsid w:val="003B5D1D"/>
    <w:rsid w:val="003D56EB"/>
    <w:rsid w:val="003D70FA"/>
    <w:rsid w:val="003D7B8E"/>
    <w:rsid w:val="003E2EB2"/>
    <w:rsid w:val="003E3A2B"/>
    <w:rsid w:val="003E5479"/>
    <w:rsid w:val="003E5553"/>
    <w:rsid w:val="003E5E99"/>
    <w:rsid w:val="003F0CBF"/>
    <w:rsid w:val="003F1A30"/>
    <w:rsid w:val="003F2A57"/>
    <w:rsid w:val="003F3A38"/>
    <w:rsid w:val="003F4625"/>
    <w:rsid w:val="003F5D56"/>
    <w:rsid w:val="003F7CD0"/>
    <w:rsid w:val="00402494"/>
    <w:rsid w:val="00406C0D"/>
    <w:rsid w:val="00413483"/>
    <w:rsid w:val="004171B9"/>
    <w:rsid w:val="00420419"/>
    <w:rsid w:val="00420E8D"/>
    <w:rsid w:val="00422036"/>
    <w:rsid w:val="0042364A"/>
    <w:rsid w:val="00424241"/>
    <w:rsid w:val="00424D2A"/>
    <w:rsid w:val="004309ED"/>
    <w:rsid w:val="00431CC3"/>
    <w:rsid w:val="00432E24"/>
    <w:rsid w:val="004340CF"/>
    <w:rsid w:val="004403C7"/>
    <w:rsid w:val="00440BF1"/>
    <w:rsid w:val="0044279D"/>
    <w:rsid w:val="00444607"/>
    <w:rsid w:val="00457805"/>
    <w:rsid w:val="00457CAE"/>
    <w:rsid w:val="00464096"/>
    <w:rsid w:val="00464786"/>
    <w:rsid w:val="00474FCB"/>
    <w:rsid w:val="00475086"/>
    <w:rsid w:val="004775EE"/>
    <w:rsid w:val="0048144B"/>
    <w:rsid w:val="004871F0"/>
    <w:rsid w:val="0048752B"/>
    <w:rsid w:val="00490573"/>
    <w:rsid w:val="004949E2"/>
    <w:rsid w:val="00494D8F"/>
    <w:rsid w:val="00495287"/>
    <w:rsid w:val="004A0223"/>
    <w:rsid w:val="004A7392"/>
    <w:rsid w:val="004C283D"/>
    <w:rsid w:val="004C4C86"/>
    <w:rsid w:val="004C7F2A"/>
    <w:rsid w:val="004D129E"/>
    <w:rsid w:val="004D15AA"/>
    <w:rsid w:val="004D5D60"/>
    <w:rsid w:val="004D6A4D"/>
    <w:rsid w:val="004D6BDD"/>
    <w:rsid w:val="004E550D"/>
    <w:rsid w:val="004E6C2E"/>
    <w:rsid w:val="004F410E"/>
    <w:rsid w:val="00501AA0"/>
    <w:rsid w:val="00502E80"/>
    <w:rsid w:val="00503970"/>
    <w:rsid w:val="00510DF4"/>
    <w:rsid w:val="00512556"/>
    <w:rsid w:val="005155AC"/>
    <w:rsid w:val="00515856"/>
    <w:rsid w:val="00517074"/>
    <w:rsid w:val="005228A5"/>
    <w:rsid w:val="00526800"/>
    <w:rsid w:val="0053238C"/>
    <w:rsid w:val="00545B6E"/>
    <w:rsid w:val="005519AA"/>
    <w:rsid w:val="00553C51"/>
    <w:rsid w:val="00555A7A"/>
    <w:rsid w:val="00563916"/>
    <w:rsid w:val="0056520B"/>
    <w:rsid w:val="00565FA4"/>
    <w:rsid w:val="00570AAE"/>
    <w:rsid w:val="00570EC2"/>
    <w:rsid w:val="00574FAC"/>
    <w:rsid w:val="0058059E"/>
    <w:rsid w:val="0058122D"/>
    <w:rsid w:val="0058232D"/>
    <w:rsid w:val="00583543"/>
    <w:rsid w:val="0058621F"/>
    <w:rsid w:val="00594185"/>
    <w:rsid w:val="00594ABE"/>
    <w:rsid w:val="00596919"/>
    <w:rsid w:val="00596EA1"/>
    <w:rsid w:val="005A43C2"/>
    <w:rsid w:val="005B26E7"/>
    <w:rsid w:val="005B3AEC"/>
    <w:rsid w:val="005B4D0D"/>
    <w:rsid w:val="005C6EE9"/>
    <w:rsid w:val="005D42C0"/>
    <w:rsid w:val="005D47F3"/>
    <w:rsid w:val="005D480E"/>
    <w:rsid w:val="005D5ECB"/>
    <w:rsid w:val="005D7FC0"/>
    <w:rsid w:val="005E3A96"/>
    <w:rsid w:val="005E413D"/>
    <w:rsid w:val="005F24B0"/>
    <w:rsid w:val="005F4044"/>
    <w:rsid w:val="005F4686"/>
    <w:rsid w:val="005F4D84"/>
    <w:rsid w:val="0060658F"/>
    <w:rsid w:val="00606F7B"/>
    <w:rsid w:val="0061549F"/>
    <w:rsid w:val="00625B9E"/>
    <w:rsid w:val="00626431"/>
    <w:rsid w:val="00633779"/>
    <w:rsid w:val="00642F5D"/>
    <w:rsid w:val="00660012"/>
    <w:rsid w:val="0066220D"/>
    <w:rsid w:val="006656A1"/>
    <w:rsid w:val="00666254"/>
    <w:rsid w:val="00670904"/>
    <w:rsid w:val="00671142"/>
    <w:rsid w:val="0067366D"/>
    <w:rsid w:val="006779DC"/>
    <w:rsid w:val="0068173D"/>
    <w:rsid w:val="00682215"/>
    <w:rsid w:val="00682572"/>
    <w:rsid w:val="0068445E"/>
    <w:rsid w:val="00691A85"/>
    <w:rsid w:val="00691F0D"/>
    <w:rsid w:val="00693154"/>
    <w:rsid w:val="006B20E3"/>
    <w:rsid w:val="006C1E9D"/>
    <w:rsid w:val="006C6CAC"/>
    <w:rsid w:val="006D19B2"/>
    <w:rsid w:val="006D70F9"/>
    <w:rsid w:val="006E52F1"/>
    <w:rsid w:val="006E6B6C"/>
    <w:rsid w:val="006F500D"/>
    <w:rsid w:val="006F59FE"/>
    <w:rsid w:val="006F5CEF"/>
    <w:rsid w:val="00700965"/>
    <w:rsid w:val="007025E1"/>
    <w:rsid w:val="00707B4E"/>
    <w:rsid w:val="00707CF2"/>
    <w:rsid w:val="00722352"/>
    <w:rsid w:val="00726626"/>
    <w:rsid w:val="007266A1"/>
    <w:rsid w:val="007317EE"/>
    <w:rsid w:val="007347CD"/>
    <w:rsid w:val="00737204"/>
    <w:rsid w:val="00740359"/>
    <w:rsid w:val="00740392"/>
    <w:rsid w:val="0074417C"/>
    <w:rsid w:val="0075270E"/>
    <w:rsid w:val="007534F6"/>
    <w:rsid w:val="007538EE"/>
    <w:rsid w:val="0075570C"/>
    <w:rsid w:val="007559A5"/>
    <w:rsid w:val="007612E9"/>
    <w:rsid w:val="00763DA0"/>
    <w:rsid w:val="00771E47"/>
    <w:rsid w:val="00773570"/>
    <w:rsid w:val="00774746"/>
    <w:rsid w:val="00775FCF"/>
    <w:rsid w:val="00782143"/>
    <w:rsid w:val="00790458"/>
    <w:rsid w:val="00793A68"/>
    <w:rsid w:val="007A38CC"/>
    <w:rsid w:val="007A5E30"/>
    <w:rsid w:val="007B0E02"/>
    <w:rsid w:val="007B3782"/>
    <w:rsid w:val="007B683A"/>
    <w:rsid w:val="007D2B51"/>
    <w:rsid w:val="007E2C5A"/>
    <w:rsid w:val="007E353B"/>
    <w:rsid w:val="007F5BDD"/>
    <w:rsid w:val="008025DF"/>
    <w:rsid w:val="00803FE4"/>
    <w:rsid w:val="00806CA6"/>
    <w:rsid w:val="00817C72"/>
    <w:rsid w:val="008203CF"/>
    <w:rsid w:val="00824690"/>
    <w:rsid w:val="00826BC9"/>
    <w:rsid w:val="008302F8"/>
    <w:rsid w:val="00831F04"/>
    <w:rsid w:val="00833133"/>
    <w:rsid w:val="008331C7"/>
    <w:rsid w:val="00833C06"/>
    <w:rsid w:val="00834673"/>
    <w:rsid w:val="00836C60"/>
    <w:rsid w:val="00840A7F"/>
    <w:rsid w:val="008556EC"/>
    <w:rsid w:val="008562D9"/>
    <w:rsid w:val="0086339C"/>
    <w:rsid w:val="00864913"/>
    <w:rsid w:val="00864CA2"/>
    <w:rsid w:val="00866F49"/>
    <w:rsid w:val="00872EB8"/>
    <w:rsid w:val="00874592"/>
    <w:rsid w:val="0087692C"/>
    <w:rsid w:val="00885DBA"/>
    <w:rsid w:val="008A1E84"/>
    <w:rsid w:val="008B1A34"/>
    <w:rsid w:val="008D6134"/>
    <w:rsid w:val="008E04D8"/>
    <w:rsid w:val="008E121A"/>
    <w:rsid w:val="008E4A9C"/>
    <w:rsid w:val="008E4F8D"/>
    <w:rsid w:val="008E7BFB"/>
    <w:rsid w:val="008F2A42"/>
    <w:rsid w:val="008F6DF2"/>
    <w:rsid w:val="009069D5"/>
    <w:rsid w:val="009076D5"/>
    <w:rsid w:val="00915A1E"/>
    <w:rsid w:val="009219A6"/>
    <w:rsid w:val="009245E6"/>
    <w:rsid w:val="0092634B"/>
    <w:rsid w:val="00926BED"/>
    <w:rsid w:val="0093276E"/>
    <w:rsid w:val="00940F2C"/>
    <w:rsid w:val="009445E4"/>
    <w:rsid w:val="00945701"/>
    <w:rsid w:val="00957586"/>
    <w:rsid w:val="009625DE"/>
    <w:rsid w:val="00967F6A"/>
    <w:rsid w:val="00970CE2"/>
    <w:rsid w:val="009769EC"/>
    <w:rsid w:val="0098418A"/>
    <w:rsid w:val="00986236"/>
    <w:rsid w:val="0098696D"/>
    <w:rsid w:val="009869FD"/>
    <w:rsid w:val="00994292"/>
    <w:rsid w:val="00996E38"/>
    <w:rsid w:val="009B2FC3"/>
    <w:rsid w:val="009B73CC"/>
    <w:rsid w:val="009C479B"/>
    <w:rsid w:val="009C6D98"/>
    <w:rsid w:val="009D33D4"/>
    <w:rsid w:val="009D341A"/>
    <w:rsid w:val="009E165F"/>
    <w:rsid w:val="009E1B90"/>
    <w:rsid w:val="009E2278"/>
    <w:rsid w:val="009E76EB"/>
    <w:rsid w:val="009F0E93"/>
    <w:rsid w:val="009F1498"/>
    <w:rsid w:val="00A06313"/>
    <w:rsid w:val="00A070AE"/>
    <w:rsid w:val="00A163E4"/>
    <w:rsid w:val="00A20ED0"/>
    <w:rsid w:val="00A2771B"/>
    <w:rsid w:val="00A303BF"/>
    <w:rsid w:val="00A319D5"/>
    <w:rsid w:val="00A34A1F"/>
    <w:rsid w:val="00A34DE0"/>
    <w:rsid w:val="00A42E93"/>
    <w:rsid w:val="00A43D4C"/>
    <w:rsid w:val="00A43D5A"/>
    <w:rsid w:val="00A45C5D"/>
    <w:rsid w:val="00A5545F"/>
    <w:rsid w:val="00A559FD"/>
    <w:rsid w:val="00A55CB9"/>
    <w:rsid w:val="00A60C2E"/>
    <w:rsid w:val="00A7332C"/>
    <w:rsid w:val="00A74161"/>
    <w:rsid w:val="00A74FEA"/>
    <w:rsid w:val="00A75E2E"/>
    <w:rsid w:val="00A77EB6"/>
    <w:rsid w:val="00A85225"/>
    <w:rsid w:val="00AA7253"/>
    <w:rsid w:val="00AB06D3"/>
    <w:rsid w:val="00AB6EA7"/>
    <w:rsid w:val="00AC42E2"/>
    <w:rsid w:val="00AC4408"/>
    <w:rsid w:val="00AD110A"/>
    <w:rsid w:val="00AD2B54"/>
    <w:rsid w:val="00AD41A4"/>
    <w:rsid w:val="00AD593E"/>
    <w:rsid w:val="00AD7664"/>
    <w:rsid w:val="00AF18D6"/>
    <w:rsid w:val="00AF38B4"/>
    <w:rsid w:val="00AF42C8"/>
    <w:rsid w:val="00AF5DC7"/>
    <w:rsid w:val="00B2711D"/>
    <w:rsid w:val="00B30FBA"/>
    <w:rsid w:val="00B3143E"/>
    <w:rsid w:val="00B3668B"/>
    <w:rsid w:val="00B42A4F"/>
    <w:rsid w:val="00B42E83"/>
    <w:rsid w:val="00B45F4B"/>
    <w:rsid w:val="00B543D0"/>
    <w:rsid w:val="00B54D9C"/>
    <w:rsid w:val="00B550D4"/>
    <w:rsid w:val="00B6476B"/>
    <w:rsid w:val="00B648E8"/>
    <w:rsid w:val="00B7350A"/>
    <w:rsid w:val="00B848AF"/>
    <w:rsid w:val="00B8667B"/>
    <w:rsid w:val="00B87D40"/>
    <w:rsid w:val="00BA52C1"/>
    <w:rsid w:val="00BA57E4"/>
    <w:rsid w:val="00BA6011"/>
    <w:rsid w:val="00BA77AB"/>
    <w:rsid w:val="00BB055D"/>
    <w:rsid w:val="00BB219C"/>
    <w:rsid w:val="00BB2FCD"/>
    <w:rsid w:val="00BB3664"/>
    <w:rsid w:val="00BC10A9"/>
    <w:rsid w:val="00BC2D4B"/>
    <w:rsid w:val="00BC331F"/>
    <w:rsid w:val="00BC5B03"/>
    <w:rsid w:val="00BD1008"/>
    <w:rsid w:val="00BD2850"/>
    <w:rsid w:val="00BD79BE"/>
    <w:rsid w:val="00BE3A08"/>
    <w:rsid w:val="00BE4403"/>
    <w:rsid w:val="00BF03B4"/>
    <w:rsid w:val="00BF6FB0"/>
    <w:rsid w:val="00C01B7D"/>
    <w:rsid w:val="00C028E1"/>
    <w:rsid w:val="00C06AC7"/>
    <w:rsid w:val="00C14E16"/>
    <w:rsid w:val="00C23071"/>
    <w:rsid w:val="00C30187"/>
    <w:rsid w:val="00C337F4"/>
    <w:rsid w:val="00C46679"/>
    <w:rsid w:val="00C50808"/>
    <w:rsid w:val="00C50F9A"/>
    <w:rsid w:val="00C548D7"/>
    <w:rsid w:val="00C61258"/>
    <w:rsid w:val="00C615ED"/>
    <w:rsid w:val="00C704C8"/>
    <w:rsid w:val="00C726F5"/>
    <w:rsid w:val="00C729D5"/>
    <w:rsid w:val="00C815E5"/>
    <w:rsid w:val="00C96D6B"/>
    <w:rsid w:val="00CA1487"/>
    <w:rsid w:val="00CA4298"/>
    <w:rsid w:val="00CB1D9D"/>
    <w:rsid w:val="00CB53D8"/>
    <w:rsid w:val="00CC479B"/>
    <w:rsid w:val="00CC7972"/>
    <w:rsid w:val="00CD0BD9"/>
    <w:rsid w:val="00CD0E07"/>
    <w:rsid w:val="00CD17FF"/>
    <w:rsid w:val="00CD1B7A"/>
    <w:rsid w:val="00CD372C"/>
    <w:rsid w:val="00CD443E"/>
    <w:rsid w:val="00CD4CC1"/>
    <w:rsid w:val="00CE5CF4"/>
    <w:rsid w:val="00CF344C"/>
    <w:rsid w:val="00CF4A10"/>
    <w:rsid w:val="00CF4CA0"/>
    <w:rsid w:val="00D008DF"/>
    <w:rsid w:val="00D01EAF"/>
    <w:rsid w:val="00D03885"/>
    <w:rsid w:val="00D11024"/>
    <w:rsid w:val="00D130BE"/>
    <w:rsid w:val="00D13BCD"/>
    <w:rsid w:val="00D160BD"/>
    <w:rsid w:val="00D16753"/>
    <w:rsid w:val="00D33131"/>
    <w:rsid w:val="00D33332"/>
    <w:rsid w:val="00D44421"/>
    <w:rsid w:val="00D456B4"/>
    <w:rsid w:val="00D46173"/>
    <w:rsid w:val="00D47535"/>
    <w:rsid w:val="00D52060"/>
    <w:rsid w:val="00D52A3E"/>
    <w:rsid w:val="00D53549"/>
    <w:rsid w:val="00D541A0"/>
    <w:rsid w:val="00D61C7F"/>
    <w:rsid w:val="00D64AC2"/>
    <w:rsid w:val="00D7320B"/>
    <w:rsid w:val="00D803EE"/>
    <w:rsid w:val="00D923E5"/>
    <w:rsid w:val="00D92C9B"/>
    <w:rsid w:val="00D96578"/>
    <w:rsid w:val="00DA4BB6"/>
    <w:rsid w:val="00DB43CF"/>
    <w:rsid w:val="00DB5815"/>
    <w:rsid w:val="00DB62DC"/>
    <w:rsid w:val="00DC13AD"/>
    <w:rsid w:val="00DC2140"/>
    <w:rsid w:val="00DC32F3"/>
    <w:rsid w:val="00DC528D"/>
    <w:rsid w:val="00DC5C81"/>
    <w:rsid w:val="00DC647A"/>
    <w:rsid w:val="00DD0ACB"/>
    <w:rsid w:val="00DD393E"/>
    <w:rsid w:val="00DE12C3"/>
    <w:rsid w:val="00DE18A7"/>
    <w:rsid w:val="00DE6D3F"/>
    <w:rsid w:val="00DF2959"/>
    <w:rsid w:val="00DF378B"/>
    <w:rsid w:val="00E04AA0"/>
    <w:rsid w:val="00E066BB"/>
    <w:rsid w:val="00E07315"/>
    <w:rsid w:val="00E075AE"/>
    <w:rsid w:val="00E120EA"/>
    <w:rsid w:val="00E12210"/>
    <w:rsid w:val="00E12463"/>
    <w:rsid w:val="00E1506B"/>
    <w:rsid w:val="00E25F68"/>
    <w:rsid w:val="00E41F71"/>
    <w:rsid w:val="00E46353"/>
    <w:rsid w:val="00E522E9"/>
    <w:rsid w:val="00E559D3"/>
    <w:rsid w:val="00E56378"/>
    <w:rsid w:val="00E5731A"/>
    <w:rsid w:val="00E61D0D"/>
    <w:rsid w:val="00E714A9"/>
    <w:rsid w:val="00E74579"/>
    <w:rsid w:val="00E76C8C"/>
    <w:rsid w:val="00E77704"/>
    <w:rsid w:val="00E8550B"/>
    <w:rsid w:val="00E949CC"/>
    <w:rsid w:val="00E9643C"/>
    <w:rsid w:val="00EA6080"/>
    <w:rsid w:val="00EB7AED"/>
    <w:rsid w:val="00EC2896"/>
    <w:rsid w:val="00ED1954"/>
    <w:rsid w:val="00EE0045"/>
    <w:rsid w:val="00EE1555"/>
    <w:rsid w:val="00EE3979"/>
    <w:rsid w:val="00EE3FDA"/>
    <w:rsid w:val="00EE63D6"/>
    <w:rsid w:val="00EF5BFC"/>
    <w:rsid w:val="00F02FEA"/>
    <w:rsid w:val="00F04BE1"/>
    <w:rsid w:val="00F05309"/>
    <w:rsid w:val="00F07CBD"/>
    <w:rsid w:val="00F23149"/>
    <w:rsid w:val="00F34E7E"/>
    <w:rsid w:val="00F36164"/>
    <w:rsid w:val="00F427DC"/>
    <w:rsid w:val="00F434EB"/>
    <w:rsid w:val="00F52C10"/>
    <w:rsid w:val="00F53BA7"/>
    <w:rsid w:val="00F55141"/>
    <w:rsid w:val="00F57714"/>
    <w:rsid w:val="00F63566"/>
    <w:rsid w:val="00F63E67"/>
    <w:rsid w:val="00F7375D"/>
    <w:rsid w:val="00F750FC"/>
    <w:rsid w:val="00F775D0"/>
    <w:rsid w:val="00F805A6"/>
    <w:rsid w:val="00F80D09"/>
    <w:rsid w:val="00F81DED"/>
    <w:rsid w:val="00F82E08"/>
    <w:rsid w:val="00F861E9"/>
    <w:rsid w:val="00F86CD4"/>
    <w:rsid w:val="00F91A34"/>
    <w:rsid w:val="00F92377"/>
    <w:rsid w:val="00F930A4"/>
    <w:rsid w:val="00F97377"/>
    <w:rsid w:val="00FB0144"/>
    <w:rsid w:val="00FB1509"/>
    <w:rsid w:val="00FB6226"/>
    <w:rsid w:val="00FC066A"/>
    <w:rsid w:val="00FD3AC6"/>
    <w:rsid w:val="00FE5D82"/>
    <w:rsid w:val="00FF00EC"/>
    <w:rsid w:val="00FF0ED5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3D3A8-ACEF-4A7A-92C6-57FE46DC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3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36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4607"/>
  </w:style>
  <w:style w:type="paragraph" w:styleId="a5">
    <w:name w:val="footer"/>
    <w:basedOn w:val="a"/>
    <w:link w:val="a6"/>
    <w:uiPriority w:val="99"/>
    <w:unhideWhenUsed/>
    <w:rsid w:val="0044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607"/>
  </w:style>
  <w:style w:type="paragraph" w:customStyle="1" w:styleId="ConsPlusNormal">
    <w:name w:val="ConsPlusNormal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444607"/>
    <w:pPr>
      <w:ind w:left="720"/>
      <w:contextualSpacing/>
    </w:pPr>
  </w:style>
  <w:style w:type="paragraph" w:customStyle="1" w:styleId="ConsPlusNonformat">
    <w:name w:val="ConsPlusNonformat"/>
    <w:rsid w:val="0044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44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104D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D61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3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3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3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336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3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2A3366"/>
  </w:style>
  <w:style w:type="paragraph" w:customStyle="1" w:styleId="11">
    <w:name w:val="Знак Знак1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2A3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Subtitle"/>
    <w:aliases w:val="Subtitle Char Знак,Subtitle Char Знак Знак Знак Знак"/>
    <w:basedOn w:val="a"/>
    <w:next w:val="a"/>
    <w:link w:val="ae"/>
    <w:qFormat/>
    <w:rsid w:val="002A3366"/>
    <w:pPr>
      <w:numPr>
        <w:ilvl w:val="1"/>
      </w:numPr>
      <w:jc w:val="both"/>
    </w:pPr>
    <w:rPr>
      <w:rFonts w:ascii="Times New Roman" w:eastAsia="Times New Roman" w:hAnsi="Times New Roman" w:cs="Times New Roman"/>
      <w:iCs/>
      <w:spacing w:val="15"/>
      <w:sz w:val="24"/>
      <w:szCs w:val="24"/>
    </w:rPr>
  </w:style>
  <w:style w:type="character" w:customStyle="1" w:styleId="ae">
    <w:name w:val="Подзаголовок Знак"/>
    <w:aliases w:val="Subtitle Char Знак Знак,Subtitle Char Знак Знак Знак Знак Знак"/>
    <w:basedOn w:val="a0"/>
    <w:link w:val="ad"/>
    <w:rsid w:val="002A3366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2A3366"/>
  </w:style>
  <w:style w:type="paragraph" w:styleId="af0">
    <w:name w:val="Body Text Indent"/>
    <w:basedOn w:val="a"/>
    <w:link w:val="af1"/>
    <w:unhideWhenUsed/>
    <w:rsid w:val="002A3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2A336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A3366"/>
  </w:style>
  <w:style w:type="numbering" w:customStyle="1" w:styleId="21">
    <w:name w:val="Нет списка2"/>
    <w:next w:val="a2"/>
    <w:uiPriority w:val="99"/>
    <w:semiHidden/>
    <w:unhideWhenUsed/>
    <w:rsid w:val="002A3366"/>
  </w:style>
  <w:style w:type="paragraph" w:styleId="af2">
    <w:name w:val="Normal (Web)"/>
    <w:basedOn w:val="a"/>
    <w:uiPriority w:val="99"/>
    <w:unhideWhenUsed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2"/>
    <w:basedOn w:val="a"/>
    <w:rsid w:val="002A3366"/>
    <w:pPr>
      <w:spacing w:after="225" w:line="240" w:lineRule="auto"/>
      <w:jc w:val="center"/>
    </w:pPr>
    <w:rPr>
      <w:rFonts w:ascii="Times New Roman" w:eastAsia="Times New Roman" w:hAnsi="Times New Roman" w:cs="Times New Roman"/>
      <w:b/>
      <w:bCs/>
      <w:color w:val="1E6BA3"/>
      <w:sz w:val="21"/>
      <w:szCs w:val="21"/>
    </w:rPr>
  </w:style>
  <w:style w:type="character" w:styleId="af3">
    <w:name w:val="Strong"/>
    <w:basedOn w:val="a0"/>
    <w:uiPriority w:val="22"/>
    <w:qFormat/>
    <w:rsid w:val="002A3366"/>
    <w:rPr>
      <w:b/>
      <w:bCs/>
    </w:rPr>
  </w:style>
  <w:style w:type="paragraph" w:customStyle="1" w:styleId="paragraph">
    <w:name w:val="paragraph"/>
    <w:basedOn w:val="a"/>
    <w:rsid w:val="002A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A3366"/>
  </w:style>
  <w:style w:type="character" w:customStyle="1" w:styleId="eop">
    <w:name w:val="eop"/>
    <w:basedOn w:val="a0"/>
    <w:rsid w:val="002A3366"/>
  </w:style>
  <w:style w:type="character" w:styleId="af4">
    <w:name w:val="FollowedHyperlink"/>
    <w:basedOn w:val="a0"/>
    <w:uiPriority w:val="99"/>
    <w:semiHidden/>
    <w:unhideWhenUsed/>
    <w:rsid w:val="002A3366"/>
    <w:rPr>
      <w:color w:val="954F72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2A33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A3366"/>
  </w:style>
  <w:style w:type="table" w:customStyle="1" w:styleId="13">
    <w:name w:val="Сетка таблицы1"/>
    <w:basedOn w:val="a1"/>
    <w:next w:val="a8"/>
    <w:rsid w:val="002A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3">
    <w:name w:val="xl6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33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33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33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3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2A33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3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33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3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33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33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33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33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33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2A3366"/>
  </w:style>
  <w:style w:type="paragraph" w:styleId="32">
    <w:name w:val="Body Text Indent 3"/>
    <w:basedOn w:val="a"/>
    <w:link w:val="33"/>
    <w:uiPriority w:val="99"/>
    <w:semiHidden/>
    <w:unhideWhenUsed/>
    <w:rsid w:val="002A33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A33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A33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A33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7AA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07AAF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07AAF"/>
    <w:rPr>
      <w:vertAlign w:val="superscript"/>
    </w:rPr>
  </w:style>
  <w:style w:type="paragraph" w:customStyle="1" w:styleId="Pa0">
    <w:name w:val="Pa0"/>
    <w:basedOn w:val="a"/>
    <w:next w:val="a"/>
    <w:rsid w:val="001D2091"/>
    <w:pPr>
      <w:autoSpaceDE w:val="0"/>
      <w:autoSpaceDN w:val="0"/>
      <w:adjustRightInd w:val="0"/>
      <w:spacing w:after="0" w:line="141" w:lineRule="atLeast"/>
    </w:pPr>
    <w:rPr>
      <w:rFonts w:ascii="PragmaticaC" w:eastAsia="Times New Roman" w:hAnsi="PragmaticaC" w:cs="PragmaticaC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9327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3276E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D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651A-F64E-4A9B-B07E-5A5B5A9D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Danica</cp:lastModifiedBy>
  <cp:revision>2</cp:revision>
  <cp:lastPrinted>2024-03-25T12:44:00Z</cp:lastPrinted>
  <dcterms:created xsi:type="dcterms:W3CDTF">2024-04-03T14:00:00Z</dcterms:created>
  <dcterms:modified xsi:type="dcterms:W3CDTF">2024-04-03T14:00:00Z</dcterms:modified>
</cp:coreProperties>
</file>