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 xml:space="preserve">от </w:t>
      </w:r>
      <w:r w:rsidR="00894FBB">
        <w:rPr>
          <w:spacing w:val="1"/>
          <w:sz w:val="24"/>
          <w:szCs w:val="24"/>
        </w:rPr>
        <w:t>08.04.2024 № 879-ПА</w:t>
      </w:r>
      <w:bookmarkStart w:id="0" w:name="_GoBack"/>
      <w:bookmarkEnd w:id="0"/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</w:t>
            </w:r>
            <w:r w:rsidR="00480920">
              <w:rPr>
                <w:rFonts w:eastAsia="Times New Roman" w:cs="Times New Roman"/>
                <w:sz w:val="24"/>
                <w:szCs w:val="24"/>
                <w:lang w:eastAsia="ru-RU"/>
              </w:rPr>
              <w:t>мониторинга и контроля жилищной сферы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3D3EA9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1 273 343,59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CF3EC3" w:rsidRDefault="008379B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240 175,44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9C4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182 </w:t>
            </w:r>
            <w:r w:rsidR="009C4F0D" w:rsidRPr="003D3EA9">
              <w:rPr>
                <w:sz w:val="24"/>
                <w:szCs w:val="24"/>
              </w:rPr>
              <w:t>501</w:t>
            </w:r>
            <w:r w:rsidRPr="003D3EA9">
              <w:rPr>
                <w:sz w:val="24"/>
                <w:szCs w:val="24"/>
              </w:rPr>
              <w:t>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509 901,28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CF3EC3" w:rsidP="00CF3EC3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590 385,88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CF3EC3" w:rsidRDefault="00CF3EC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124 501,41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103 534,78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185 492,34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F11A0D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</w:t>
            </w:r>
            <w:r w:rsidR="00EB43D9" w:rsidRPr="003D3EA9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CF3EC3" w:rsidRDefault="00EB43D9" w:rsidP="00EB43D9">
            <w:pPr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D3EA9" w:rsidRDefault="00EB43D9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CF3EC3" w:rsidP="003D3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1 863 729,47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D33317" w:rsidP="008046C3">
            <w:pPr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CF3EC3" w:rsidRDefault="00CF3EC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3EC3">
              <w:rPr>
                <w:sz w:val="24"/>
                <w:szCs w:val="24"/>
              </w:rPr>
              <w:t>364 676,85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D3EA9" w:rsidRDefault="009C4F0D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286 036,06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D3EA9" w:rsidRDefault="009C4F0D" w:rsidP="00EB43D9">
            <w:pPr>
              <w:jc w:val="center"/>
              <w:rPr>
                <w:sz w:val="24"/>
                <w:szCs w:val="18"/>
                <w:lang w:val="en-US"/>
              </w:rPr>
            </w:pPr>
            <w:r w:rsidRPr="003D3EA9">
              <w:rPr>
                <w:sz w:val="24"/>
                <w:szCs w:val="18"/>
              </w:rPr>
              <w:t>695 393,62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D3EA9" w:rsidRDefault="00D33317" w:rsidP="00EB43D9">
            <w:pPr>
              <w:jc w:val="center"/>
              <w:rPr>
                <w:sz w:val="24"/>
                <w:szCs w:val="18"/>
              </w:rPr>
            </w:pPr>
            <w:r w:rsidRPr="003D3EA9">
              <w:rPr>
                <w:sz w:val="24"/>
                <w:szCs w:val="18"/>
              </w:rPr>
              <w:t>0,00</w:t>
            </w:r>
          </w:p>
        </w:tc>
      </w:tr>
    </w:tbl>
    <w:p w:rsidR="00EB43D9" w:rsidRPr="003D3EA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lastRenderedPageBreak/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lastRenderedPageBreak/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(Агтг+Аирикп+Апк-р</w:t>
            </w:r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Астс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Авсиво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 xml:space="preserve">Апкр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= Кнормгос / Кгос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Кнормгос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bCs/>
                <w:sz w:val="24"/>
                <w:szCs w:val="24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= Кпу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rFonts w:eastAsia="Calibri"/>
                <w:sz w:val="24"/>
                <w:szCs w:val="24"/>
              </w:rPr>
              <w:t xml:space="preserve">Кмкд - общее количество многоквартирных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= Кнорм / Кмкд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>Днорммкд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0E6CE1">
              <w:rPr>
                <w:sz w:val="24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E6CE1">
              <w:rPr>
                <w:sz w:val="24"/>
              </w:rPr>
              <w:t>Кмкд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042F75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2F7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821299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1C476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C476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D3EA9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3D3EA9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3D3EA9" w:rsidRDefault="003D3EA9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276" w:type="dxa"/>
          </w:tcPr>
          <w:p w:rsidR="003D3EA9" w:rsidRPr="003D3EA9" w:rsidRDefault="003D3EA9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3D3EA9" w:rsidRPr="003D3EA9" w:rsidRDefault="003D3EA9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субсидии </w:t>
            </w:r>
            <w:r w:rsidRPr="003D3EA9">
              <w:rPr>
                <w:sz w:val="24"/>
                <w:szCs w:val="24"/>
              </w:rPr>
              <w:t>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схем водоснабжения и водоотведения, теплоснабжения, а также </w:t>
            </w: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</w:t>
            </w:r>
            <w:r w:rsidRPr="003D3EA9">
              <w:rPr>
                <w:rFonts w:eastAsia="Calibri" w:cs="Times New Roman"/>
                <w:sz w:val="22"/>
              </w:rPr>
              <w:lastRenderedPageBreak/>
              <w:t>ППРФ 782.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3D3EA9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3D3EA9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3D3EA9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3D3EA9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D3EA9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</w:t>
            </w:r>
            <w:r w:rsidRPr="003D3EA9">
              <w:rPr>
                <w:rFonts w:eastAsia="Times New Roman" w:cs="Times New Roman"/>
                <w:sz w:val="24"/>
                <w:szCs w:val="24"/>
              </w:rPr>
              <w:lastRenderedPageBreak/>
              <w:t>коммунального хозяйства, в размере не менее суммы предоставленных иных межбюджетных трансфертов</w:t>
            </w:r>
          </w:p>
          <w:p w:rsidR="007D6934" w:rsidRPr="003D3EA9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тыс.руб.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3D3EA9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3D3EA9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042F75" w:rsidP="000D7A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042F75" w:rsidP="006C58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региональному </w:t>
            </w:r>
            <w:r w:rsidRPr="00821299">
              <w:rPr>
                <w:sz w:val="22"/>
              </w:rPr>
              <w:lastRenderedPageBreak/>
              <w:t>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lastRenderedPageBreak/>
              <w:t>да/нет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</w:t>
            </w:r>
            <w:r w:rsidRPr="00821299">
              <w:rPr>
                <w:sz w:val="22"/>
              </w:rPr>
              <w:lastRenderedPageBreak/>
              <w:t>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931"/>
        <w:gridCol w:w="851"/>
        <w:gridCol w:w="627"/>
        <w:gridCol w:w="627"/>
        <w:gridCol w:w="627"/>
        <w:gridCol w:w="628"/>
        <w:gridCol w:w="837"/>
        <w:gridCol w:w="838"/>
        <w:gridCol w:w="919"/>
        <w:gridCol w:w="1559"/>
      </w:tblGrid>
      <w:tr w:rsidR="00D03CC0" w:rsidRPr="003D3EA9" w:rsidTr="002A549A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Объем финансирования по годам (тыс.руб.)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360" w:type="dxa"/>
            <w:gridSpan w:val="5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0" w:type="dxa"/>
            <w:gridSpan w:val="5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2A549A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3 00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D03CC0" w:rsidP="00C034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C03483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3D3EA9" w:rsidRDefault="00C03483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D03CC0" w:rsidRPr="003D3EA9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D03CC0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D03CC0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D03CC0" w:rsidRPr="003D3EA9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4D631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03483" w:rsidRPr="003D3EA9" w:rsidTr="002A549A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A549A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C03483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C03483" w:rsidRPr="001D1DBD" w:rsidRDefault="001D1DBD" w:rsidP="001D1DB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C03483" w:rsidRPr="003D3EA9" w:rsidRDefault="00C03483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03483" w:rsidRPr="003D3EA9" w:rsidTr="00265ED5">
        <w:trPr>
          <w:trHeight w:val="194"/>
        </w:trPr>
        <w:tc>
          <w:tcPr>
            <w:tcW w:w="704" w:type="dxa"/>
            <w:vMerge/>
            <w:shd w:val="clear" w:color="auto" w:fill="auto"/>
            <w:vAlign w:val="center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C03483" w:rsidRPr="00832EE5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C03483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C03483" w:rsidRPr="00832EE5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03483" w:rsidRPr="003D3EA9" w:rsidTr="00265ED5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1" w:type="dxa"/>
            <w:shd w:val="clear" w:color="auto" w:fill="auto"/>
          </w:tcPr>
          <w:p w:rsidR="00C03483" w:rsidRPr="003D3EA9" w:rsidRDefault="00C03483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shd w:val="clear" w:color="auto" w:fill="auto"/>
          </w:tcPr>
          <w:p w:rsidR="00C03483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7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C03483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03483" w:rsidRPr="003D3EA9" w:rsidRDefault="00C03483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 ‒ Капитальный ремонт, приобретение, монтаж </w:t>
            </w:r>
            <w:r w:rsidR="001D1DB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(демонтаж)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ввод в эксплуатацию шахтных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колодцев</w:t>
            </w:r>
          </w:p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A549A" w:rsidRPr="003D3EA9" w:rsidRDefault="002A549A" w:rsidP="004D6319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2A549A" w:rsidRPr="003D3EA9" w:rsidRDefault="002A549A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2023-202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BA2F3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A549A" w:rsidRPr="003D3EA9" w:rsidTr="002A549A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31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919" w:type="dxa"/>
            <w:shd w:val="clear" w:color="auto" w:fill="auto"/>
          </w:tcPr>
          <w:p w:rsidR="002A549A" w:rsidRPr="003D3EA9" w:rsidRDefault="002A549A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A549A" w:rsidRPr="003D3EA9" w:rsidRDefault="002A549A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A549A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945CDF" w:rsidRPr="003D3EA9" w:rsidRDefault="00945CDF" w:rsidP="005B31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5B312E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945CDF" w:rsidRPr="003D3EA9" w:rsidRDefault="00945CDF" w:rsidP="00945CD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3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945CDF" w:rsidRPr="003D3EA9" w:rsidRDefault="00945CDF" w:rsidP="00832EE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EE5" w:rsidRPr="003D3EA9" w:rsidTr="00265ED5">
        <w:trPr>
          <w:trHeight w:val="125"/>
        </w:trPr>
        <w:tc>
          <w:tcPr>
            <w:tcW w:w="704" w:type="dxa"/>
            <w:vMerge/>
            <w:shd w:val="clear" w:color="auto" w:fill="auto"/>
            <w:vAlign w:val="center"/>
          </w:tcPr>
          <w:p w:rsidR="00832EE5" w:rsidRPr="003D3EA9" w:rsidRDefault="00832EE5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832EE5" w:rsidRPr="003D3EA9" w:rsidRDefault="00832EE5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полугодие</w:t>
            </w:r>
          </w:p>
        </w:tc>
        <w:tc>
          <w:tcPr>
            <w:tcW w:w="627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месяцев </w:t>
            </w:r>
          </w:p>
        </w:tc>
        <w:tc>
          <w:tcPr>
            <w:tcW w:w="628" w:type="dxa"/>
            <w:shd w:val="clear" w:color="auto" w:fill="auto"/>
          </w:tcPr>
          <w:p w:rsidR="00832EE5" w:rsidRPr="00832EE5" w:rsidRDefault="00832EE5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37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EE5" w:rsidRPr="003D3EA9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45CDF" w:rsidRPr="003D3EA9" w:rsidTr="00265ED5">
        <w:trPr>
          <w:trHeight w:val="393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5CDF" w:rsidRPr="003D3EA9" w:rsidRDefault="00945CDF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9917C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832EE5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832EE5" w:rsidP="00832EE5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:rsidR="00945CDF" w:rsidRPr="001D1DBD" w:rsidRDefault="00832EE5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1D1DBD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5CDF" w:rsidRPr="003D3EA9" w:rsidRDefault="00945CD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44 487,27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2A549A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3D3EA9" w:rsidTr="002A549A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3D3EA9" w:rsidRDefault="001D6E0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19 921,94</w:t>
            </w:r>
          </w:p>
        </w:tc>
        <w:tc>
          <w:tcPr>
            <w:tcW w:w="931" w:type="dxa"/>
            <w:shd w:val="clear" w:color="auto" w:fill="auto"/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3360" w:type="dxa"/>
            <w:gridSpan w:val="5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837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2 700,00</w:t>
            </w:r>
          </w:p>
        </w:tc>
        <w:tc>
          <w:tcPr>
            <w:tcW w:w="838" w:type="dxa"/>
            <w:shd w:val="clear" w:color="auto" w:fill="auto"/>
          </w:tcPr>
          <w:p w:rsidR="00201339" w:rsidRPr="003D3EA9" w:rsidRDefault="001D6E0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2 700</w:t>
            </w:r>
            <w:r w:rsidR="0020133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9" w:type="dxa"/>
            <w:shd w:val="clear" w:color="auto" w:fill="auto"/>
          </w:tcPr>
          <w:p w:rsidR="00201339" w:rsidRPr="003D3EA9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B53B2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3D3EA9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3D3EA9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3D3EA9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3D3EA9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3D3EA9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3D3EA9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3D3EA9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3D3EA9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3D3EA9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3D3EA9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3D3EA9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3D3EA9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3D3EA9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3D3EA9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965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875"/>
        <w:gridCol w:w="576"/>
        <w:gridCol w:w="120"/>
        <w:gridCol w:w="556"/>
        <w:gridCol w:w="120"/>
        <w:gridCol w:w="837"/>
        <w:gridCol w:w="697"/>
        <w:gridCol w:w="697"/>
        <w:gridCol w:w="936"/>
        <w:gridCol w:w="851"/>
        <w:gridCol w:w="850"/>
        <w:gridCol w:w="2240"/>
      </w:tblGrid>
      <w:tr w:rsidR="00502A6C" w:rsidRPr="003D3EA9" w:rsidTr="00043CCD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3D3EA9" w:rsidTr="00043CCD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502A6C" w:rsidRPr="003D3EA9" w:rsidTr="00043CC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3D3EA9" w:rsidRDefault="00502A6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A254E2" w:rsidRPr="003D3EA9" w:rsidTr="00043CCD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9C161E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865 857,78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9C161E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168 080,10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A254E2" w:rsidRPr="003D3EA9" w:rsidTr="00043CCD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043CCD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9C161E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235 167,22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9C161E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59 280,10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043CCD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4E2" w:rsidRPr="003D3EA9" w:rsidRDefault="00A254E2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5B312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 w:rsidR="005B312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254E2" w:rsidRPr="003D3EA9" w:rsidTr="00043CCD">
        <w:trPr>
          <w:trHeight w:val="70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A254E2" w:rsidRPr="003D3EA9" w:rsidTr="00043CCD">
        <w:trPr>
          <w:trHeight w:val="6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524C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4E2" w:rsidRPr="003D3EA9" w:rsidRDefault="00A254E2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4E2" w:rsidRPr="003D3EA9" w:rsidRDefault="00A254E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043CCD">
        <w:trPr>
          <w:trHeight w:val="28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832EE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4768B7" w:rsidRPr="003D3EA9" w:rsidTr="00043CCD">
        <w:trPr>
          <w:trHeight w:val="28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832EE5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="00832EE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832EE5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832EE5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832EE5" w:rsidRDefault="00832EE5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4768B7" w:rsidRPr="003D3EA9" w:rsidTr="00043CCD">
        <w:trPr>
          <w:trHeight w:val="26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F11F14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864622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8B7" w:rsidRPr="003D3EA9" w:rsidRDefault="00F11F14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B7" w:rsidRPr="003D3EA9" w:rsidRDefault="004768B7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4A7F40">
        <w:trPr>
          <w:trHeight w:val="135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043CCD" w:rsidRPr="003D3EA9" w:rsidTr="00204148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202B65">
        <w:trPr>
          <w:trHeight w:val="1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D63C3B" w:rsidP="00D63C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43CCD" w:rsidRPr="003D3EA9" w:rsidTr="00043CCD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2024 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43CCD" w:rsidRPr="003D3EA9" w:rsidTr="00043CCD">
        <w:trPr>
          <w:trHeight w:val="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val="en-US" w:eastAsia="ru-RU"/>
              </w:rPr>
              <w:lastRenderedPageBreak/>
              <w:t>I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3CCD" w:rsidRPr="003D3EA9" w:rsidTr="00043CCD">
        <w:trPr>
          <w:trHeight w:val="13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6713F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042F75" w:rsidRDefault="00043CC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771B0B" w:rsidRDefault="00043CCD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9C161E" w:rsidRPr="003D3EA9" w:rsidTr="00043CCD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042F75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42F75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042F75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C161E" w:rsidRPr="003D3EA9" w:rsidTr="00043CCD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043CCD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1E" w:rsidRPr="003D3EA9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043CCD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C161E" w:rsidRPr="003D3EA9" w:rsidTr="00043CCD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9C161E" w:rsidRPr="003D3EA9" w:rsidTr="00043CCD">
        <w:trPr>
          <w:trHeight w:val="8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9C1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8046C3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1E" w:rsidRPr="003D3EA9" w:rsidRDefault="009C161E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61E" w:rsidRPr="003D3EA9" w:rsidRDefault="009C161E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043CCD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F11F14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2024 год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32EE5">
            <w:pPr>
              <w:tabs>
                <w:tab w:val="left" w:pos="313"/>
                <w:tab w:val="center" w:pos="1146"/>
              </w:tabs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ab/>
              <w:t>в том числе: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043CCD">
        <w:trPr>
          <w:trHeight w:val="30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832EE5" w:rsidRDefault="00043CCD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043CCD">
        <w:trPr>
          <w:trHeight w:val="4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9C161E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CCD" w:rsidRPr="003D3EA9" w:rsidRDefault="00043CC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043CCD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A254E2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1 112 667,88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301 880,85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2A6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043CCD" w:rsidRPr="003D3EA9" w:rsidTr="00043CCD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872 389,26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43CCD" w:rsidRPr="003D3EA9" w:rsidTr="00043CCD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D" w:rsidRPr="003D3EA9" w:rsidRDefault="00043CCD" w:rsidP="0050443F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240 278,62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0971D0">
            <w:pPr>
              <w:jc w:val="center"/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524C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63 261,41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CCD" w:rsidRPr="003D3EA9" w:rsidRDefault="00043CCD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CD" w:rsidRPr="003D3EA9" w:rsidRDefault="00043CCD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53078" w:rsidRDefault="00B53078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B53078" w:rsidRDefault="00B53078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918"/>
        <w:gridCol w:w="992"/>
        <w:gridCol w:w="851"/>
        <w:gridCol w:w="992"/>
        <w:gridCol w:w="992"/>
        <w:gridCol w:w="993"/>
        <w:gridCol w:w="992"/>
        <w:gridCol w:w="992"/>
        <w:gridCol w:w="1559"/>
        <w:gridCol w:w="993"/>
        <w:gridCol w:w="567"/>
        <w:gridCol w:w="850"/>
        <w:gridCol w:w="851"/>
        <w:gridCol w:w="850"/>
        <w:gridCol w:w="1134"/>
        <w:gridCol w:w="851"/>
      </w:tblGrid>
      <w:tr w:rsidR="001D6E05" w:rsidRPr="003D3EA9" w:rsidTr="00A3767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</w:t>
            </w:r>
            <w:r w:rsidR="00A3767D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D6E05" w:rsidRPr="003D3EA9" w:rsidTr="0036564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5" w:rsidRPr="003D3EA9" w:rsidRDefault="00A3767D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5" w:rsidRPr="003D3EA9" w:rsidRDefault="001D6E05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 w:rsidR="00A3767D" w:rsidRPr="003D3EA9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265ED5" w:rsidRPr="003D3EA9" w:rsidTr="0036564D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A3767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815 899,80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234 081,86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65ED5" w:rsidRPr="003D3EA9" w:rsidTr="0036564D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65ED5" w:rsidRPr="003D3EA9" w:rsidTr="0036564D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D5" w:rsidRPr="003D3EA9" w:rsidRDefault="00265ED5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185 209,24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53 136,58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D5" w:rsidRPr="003D3EA9" w:rsidRDefault="00265ED5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52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Проектно-изыскательские работы по объекту «Строительство очистных сооружений канализации д. Короськово</w:t>
            </w:r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Короськово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36564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63D72" w:rsidRPr="003D3EA9" w:rsidTr="0036564D">
        <w:trPr>
          <w:trHeight w:val="71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265ED5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72" w:rsidRPr="003D3EA9" w:rsidRDefault="00163D7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265ED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9032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22 628,20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22 628,20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72" w:rsidRPr="003D3EA9" w:rsidRDefault="00163D7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838 528,00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256 710,06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441 067,62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630 690,56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180 945,28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340 945,28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54E2" w:rsidRPr="003D3EA9" w:rsidTr="0036564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4E2" w:rsidRPr="003D3EA9" w:rsidRDefault="00A254E2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E2" w:rsidRPr="003D3EA9" w:rsidRDefault="00A254E2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207 837,44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9032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E7693B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75 764,78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100 122,34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E2" w:rsidRPr="003D3EA9" w:rsidRDefault="00A254E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D63C3B" w:rsidRPr="003D3EA9" w:rsidTr="0001017C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63C3B" w:rsidRPr="003D3EA9" w:rsidRDefault="00D63C3B" w:rsidP="0001017C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63C3B" w:rsidRPr="003D3EA9" w:rsidTr="0001017C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63C3B" w:rsidRPr="003D3EA9" w:rsidTr="0001017C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канализационно-насосных станций по адресам:  ул. 40 лет Октября г. Сергиев Посад,                    ул. Воробьевская г. Сергиев Посад, ул. Центральная г. Сергиев </w:t>
            </w:r>
            <w:r w:rsidRPr="00C55715">
              <w:rPr>
                <w:rFonts w:cs="Times New Roman"/>
                <w:sz w:val="15"/>
                <w:szCs w:val="15"/>
              </w:rPr>
              <w:lastRenderedPageBreak/>
              <w:t>Посад</w:t>
            </w:r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F87F4A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ул. 40 лет Октября г. Сергиев Посад,                    ул. Воробьевская г. Сергиев Посад, ул. Центральная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C3B" w:rsidRPr="003D3EA9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D63C3B" w:rsidRPr="003D3EA9" w:rsidTr="0001017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01017C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01017C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01017C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63C3B" w:rsidRPr="003D3EA9" w:rsidTr="0001017C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C3B" w:rsidRPr="003D3EA9" w:rsidRDefault="00D63C3B" w:rsidP="000101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A57DA9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27 329,78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A80718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B" w:rsidRPr="003D3EA9" w:rsidRDefault="00D63C3B" w:rsidP="000101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3D3EA9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3D3EA9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 w:rsidRPr="003D3EA9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3D3EA9">
              <w:rPr>
                <w:rFonts w:cs="Times New Roman"/>
                <w:sz w:val="16"/>
                <w:szCs w:val="16"/>
              </w:rPr>
              <w:br/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 w:rsidRPr="003D3EA9">
              <w:rPr>
                <w:rFonts w:cs="Times New Roman"/>
                <w:sz w:val="16"/>
                <w:szCs w:val="16"/>
              </w:rPr>
              <w:t>2</w:t>
            </w:r>
            <w:r w:rsidR="004768B7" w:rsidRPr="003D3EA9">
              <w:rPr>
                <w:rFonts w:cs="Times New Roman"/>
                <w:sz w:val="16"/>
                <w:szCs w:val="16"/>
              </w:rPr>
              <w:t>4</w:t>
            </w: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3D3EA9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3D3EA9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3D3EA9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</w:t>
            </w:r>
            <w:r w:rsidRPr="003D3EA9">
              <w:rPr>
                <w:sz w:val="16"/>
                <w:szCs w:val="16"/>
              </w:rPr>
              <w:lastRenderedPageBreak/>
              <w:t xml:space="preserve">Армии до ул.Сергиевская,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</w:t>
            </w:r>
            <w:r w:rsidR="008A27EB"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222422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690323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  <w:r w:rsidR="000D5FF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</w:t>
            </w:r>
            <w:r w:rsidR="00CB33D2"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3D3EA9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3D3EA9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523BE6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75474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 w:rsidRPr="003D3EA9">
              <w:rPr>
                <w:rFonts w:cs="Times New Roman"/>
                <w:sz w:val="16"/>
                <w:szCs w:val="16"/>
              </w:rPr>
              <w:t>ие</w:t>
            </w:r>
            <w:r w:rsidRPr="003D3EA9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23BE6"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3D3EA9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3D3EA9" w:rsidTr="00C5571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523BE6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8A27EB"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</w:t>
            </w:r>
            <w:r w:rsidR="008A27EB" w:rsidRPr="00C55715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C55715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3D3EA9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FE2E8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113 009,3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046C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3D3EA9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3D3EA9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3D3EA9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81173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CB33D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1 130,</w:t>
            </w:r>
            <w:r w:rsidR="00CB33D2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9C161E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3D3EA9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Pr="003D3EA9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P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850"/>
        <w:gridCol w:w="531"/>
        <w:gridCol w:w="532"/>
        <w:gridCol w:w="497"/>
        <w:gridCol w:w="35"/>
        <w:gridCol w:w="532"/>
        <w:gridCol w:w="708"/>
        <w:gridCol w:w="851"/>
        <w:gridCol w:w="850"/>
        <w:gridCol w:w="2127"/>
      </w:tblGrid>
      <w:tr w:rsidR="00B1550F" w:rsidRPr="003D3EA9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025DB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37637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C00BC" w:rsidRPr="003D3EA9" w:rsidTr="005D146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3D3EA9" w:rsidRDefault="000D7A7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0D7A7C" w:rsidRDefault="002C00BC" w:rsidP="00B23960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 xml:space="preserve">Основное мероприятие 02 – </w:t>
            </w:r>
            <w:r w:rsidR="00F7728C" w:rsidRPr="000D7A7C">
              <w:rPr>
                <w:sz w:val="16"/>
                <w:szCs w:val="16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0BC" w:rsidRPr="000D7A7C" w:rsidRDefault="002C00BC" w:rsidP="00D427C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269 956</w:t>
            </w:r>
            <w:r w:rsidR="002C00BC"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025DB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7728C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0D7A7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4A29E9" w:rsidP="002B69E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102 556,88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11 486,88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7C4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0D7A7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7C49F9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7C49F9" w:rsidRPr="000D7A7C" w:rsidRDefault="00AF5E30" w:rsidP="005E28D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сетей </w:t>
            </w: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0D7A7C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2023</w:t>
            </w:r>
            <w:r w:rsidR="005B312E"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167 400,00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C49F9" w:rsidRPr="003D3EA9" w:rsidTr="00025DB5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9F9" w:rsidRPr="003D3EA9" w:rsidRDefault="007C49F9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7C4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FA46E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9F9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9F9" w:rsidRPr="003D3EA9" w:rsidRDefault="007C49F9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9D7BD1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2544CA" w:rsidRDefault="00AF5E30" w:rsidP="00AB27B7">
            <w:pPr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F5E30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084CA3" w:rsidRPr="003D3EA9" w:rsidTr="00664FE3">
        <w:trPr>
          <w:trHeight w:val="2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A3" w:rsidRPr="003D3EA9" w:rsidRDefault="00084CA3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D3EA9" w:rsidRDefault="00084CA3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832EE5" w:rsidRDefault="00084CA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832EE5" w:rsidRDefault="00084CA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832EE5" w:rsidRDefault="00084CA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832EE5" w:rsidRDefault="00084CA3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CA3" w:rsidRPr="003D3EA9" w:rsidRDefault="00084CA3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D7BD1" w:rsidRPr="003D3EA9" w:rsidTr="00664FE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D1" w:rsidRPr="003D3EA9" w:rsidRDefault="009D7BD1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7C49F9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7C49F9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BD1" w:rsidRPr="003D3EA9" w:rsidRDefault="00F11F14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D1" w:rsidRPr="003D3EA9" w:rsidRDefault="009D7BD1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0D7A7C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C00BC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="002C00BC"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в границах городского округа теплоснабжения населения</w:t>
            </w:r>
          </w:p>
          <w:p w:rsidR="002C00BC" w:rsidRPr="003D3EA9" w:rsidRDefault="002C00BC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40 708</w:t>
            </w:r>
            <w:r w:rsidR="002C00BC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4A29E9" w:rsidRDefault="004A29E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Default="002C00BC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 w:rsidR="00A57D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="00A57DA9"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2C00BC" w:rsidRDefault="002C00BC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C00BC" w:rsidRDefault="002C00BC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C00BC" w:rsidRDefault="002C00BC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2C00BC" w:rsidRPr="003D3EA9" w:rsidRDefault="002C00BC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25DB5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8046C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40 708</w:t>
            </w:r>
            <w:r w:rsidR="002C00BC"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C00BC" w:rsidRPr="003D3EA9" w:rsidRDefault="002C00BC" w:rsidP="008046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7 238,50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4A29E9" w:rsidRDefault="004A29E9" w:rsidP="009D7B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33 470,00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D3EA9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664FE3">
        <w:trPr>
          <w:trHeight w:val="21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B69EE">
        <w:trPr>
          <w:trHeight w:val="15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B69EE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2C00BC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4A29E9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Pr="003D3EA9" w:rsidRDefault="002C00BC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4A29E9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B69EE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4A29E9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0BC" w:rsidRDefault="002C00BC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2024/2025 гг.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C00BC" w:rsidRPr="003D3EA9" w:rsidTr="00084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C00BC" w:rsidRPr="003D3EA9" w:rsidTr="00084C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10 500,00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  <w:lang w:val="en-US"/>
              </w:rPr>
              <w:t>10 500</w:t>
            </w:r>
            <w:r w:rsidRPr="003D3EA9">
              <w:rPr>
                <w:sz w:val="14"/>
                <w:szCs w:val="14"/>
              </w:rPr>
              <w:t>,00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11F1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10 500,00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AF5E3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BC" w:rsidRPr="003D3EA9" w:rsidRDefault="002C00BC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lastRenderedPageBreak/>
              <w:t>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5B312E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23 984,04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6 00</w:t>
            </w:r>
            <w:r w:rsidR="00B1550F"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Московской </w:t>
            </w:r>
            <w:r w:rsidRPr="003D3EA9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23 984,04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9311E7" w:rsidRPr="003D3EA9" w:rsidRDefault="000D7A7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="009311E7"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9311E7" w:rsidRPr="003D3EA9" w:rsidRDefault="009311E7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3D3EA9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53C26" w:rsidRPr="003D3EA9" w:rsidRDefault="00E53C26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C00BC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FA46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5E1A2A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0D7A7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0D7A7C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263321" w:rsidRDefault="009311E7" w:rsidP="00782958">
            <w:pPr>
              <w:rPr>
                <w:bCs/>
                <w:sz w:val="16"/>
                <w:szCs w:val="16"/>
              </w:rPr>
            </w:pP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</w:t>
            </w:r>
            <w:r w:rsidR="001F521E"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4</w:t>
            </w:r>
            <w:r w:rsidRPr="00263321">
              <w:rPr>
                <w:rFonts w:eastAsia="Times New Roman"/>
                <w:b/>
                <w:sz w:val="16"/>
                <w:szCs w:val="16"/>
                <w:lang w:eastAsia="ru-RU" w:bidi="ru-RU"/>
              </w:rPr>
              <w:t>.</w:t>
            </w:r>
          </w:p>
          <w:p w:rsidR="009311E7" w:rsidRPr="003D3EA9" w:rsidRDefault="009311E7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5B31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312E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11</w:t>
            </w:r>
            <w:r w:rsidR="009311E7"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3 00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B312E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</w:t>
            </w:r>
            <w:r w:rsidR="009311E7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Итого на 2024 год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C00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2C00BC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832EE5" w:rsidRDefault="002C00B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0BC" w:rsidRPr="003D3EA9" w:rsidRDefault="002C00B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9311E7" w:rsidRPr="003D3EA9" w:rsidTr="00931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AF5E30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2F61C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5E1A2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1E7" w:rsidRPr="003D3EA9" w:rsidRDefault="009311E7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293 940</w:t>
            </w:r>
            <w:r w:rsidR="00F37C33" w:rsidRPr="003D3EA9">
              <w:rPr>
                <w:sz w:val="14"/>
                <w:szCs w:val="14"/>
              </w:rPr>
              <w:t>,92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231 000,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lastRenderedPageBreak/>
              <w:t>167 400,00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025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C33" w:rsidRPr="003D3EA9" w:rsidRDefault="00C52A28" w:rsidP="00EB7D6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126 540,92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571C4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17 470,92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52A28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F37C33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6 000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63 600,00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060"/>
        <w:gridCol w:w="850"/>
        <w:gridCol w:w="993"/>
        <w:gridCol w:w="850"/>
        <w:gridCol w:w="851"/>
        <w:gridCol w:w="992"/>
        <w:gridCol w:w="1134"/>
        <w:gridCol w:w="1134"/>
        <w:gridCol w:w="1134"/>
        <w:gridCol w:w="850"/>
        <w:gridCol w:w="709"/>
        <w:gridCol w:w="709"/>
        <w:gridCol w:w="567"/>
        <w:gridCol w:w="850"/>
        <w:gridCol w:w="1134"/>
        <w:gridCol w:w="1560"/>
      </w:tblGrid>
      <w:tr w:rsidR="0036564D" w:rsidRPr="003D3EA9" w:rsidTr="00CB3963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6564D" w:rsidRPr="003D3EA9" w:rsidTr="00CB3963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508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</w:t>
            </w:r>
            <w:r w:rsidRPr="003D3EA9">
              <w:rPr>
                <w:sz w:val="16"/>
                <w:szCs w:val="16"/>
              </w:rPr>
              <w:lastRenderedPageBreak/>
              <w:t>канализационных сетей ул. Фаворского, Садовая, 8 Марта, Крестьянская, Нагорная, Штатно-Северная и поселка Гражданский г.п. Сергиев Посад Сергиево-Посадского городского округа Московской области (в том числе ПИР)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</w:t>
            </w:r>
            <w:r w:rsidRPr="003D3EA9">
              <w:rPr>
                <w:sz w:val="16"/>
                <w:szCs w:val="16"/>
              </w:rPr>
              <w:lastRenderedPageBreak/>
              <w:t>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Проектирование,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строительство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225 000,00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077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57 600,00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229 248,38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167 400,00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36564D" w:rsidRPr="003D3EA9" w:rsidTr="00CB3963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4D" w:rsidRPr="003D3EA9" w:rsidRDefault="0036564D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61 848,38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CB3963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4D" w:rsidRPr="003D3EA9" w:rsidRDefault="0036564D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2B69EE" w:rsidRDefault="002B69EE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lastRenderedPageBreak/>
        <w:t>Адресный перечень объектов строительства (реконструкции)  объектов муниципальной формы собственности,</w:t>
      </w:r>
    </w:p>
    <w:p w:rsidR="002B69EE" w:rsidRPr="003D3EA9" w:rsidRDefault="002B69EE" w:rsidP="002B69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80718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80718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2B69EE" w:rsidRPr="003D3EA9" w:rsidTr="00A80718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A8071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A80718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9EE" w:rsidRPr="003D3EA9" w:rsidRDefault="00A57DA9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2B69EE" w:rsidRPr="003D3EA9" w:rsidTr="00A80718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2B69EE" w:rsidRPr="003D3EA9" w:rsidTr="00A80718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EE" w:rsidRPr="003D3EA9" w:rsidRDefault="002B69EE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="002B69EE"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A8071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A80718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3D3EA9" w:rsidRPr="003D3EA9" w:rsidRDefault="003D3EA9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B69EE" w:rsidRDefault="002B69E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D7A7C" w:rsidRDefault="000D7A7C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550"/>
        <w:gridCol w:w="159"/>
        <w:gridCol w:w="391"/>
        <w:gridCol w:w="119"/>
        <w:gridCol w:w="431"/>
        <w:gridCol w:w="80"/>
        <w:gridCol w:w="470"/>
        <w:gridCol w:w="40"/>
        <w:gridCol w:w="511"/>
        <w:gridCol w:w="992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6 994,00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8C55AB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6 </w:t>
            </w:r>
            <w:r w:rsidR="00CB20EF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94,00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1 071,53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42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установленных автоматизированных систем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контроля за газовой безопасностью в жилых помещениях (квартирах) многоквартирных домов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2024</w:t>
            </w:r>
          </w:p>
        </w:tc>
        <w:tc>
          <w:tcPr>
            <w:tcW w:w="2201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 том числе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B69EE" w:rsidRPr="003D3EA9" w:rsidTr="00E7608A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6 994,00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CB20E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6 994,00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5 944,00</w:t>
            </w:r>
          </w:p>
        </w:tc>
        <w:tc>
          <w:tcPr>
            <w:tcW w:w="275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/>
    <w:p w:rsidR="00BF1D48" w:rsidRDefault="00BF1D4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8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992"/>
        <w:gridCol w:w="709"/>
        <w:gridCol w:w="595"/>
        <w:gridCol w:w="596"/>
        <w:gridCol w:w="595"/>
        <w:gridCol w:w="596"/>
        <w:gridCol w:w="850"/>
        <w:gridCol w:w="709"/>
        <w:gridCol w:w="850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E7608A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E7608A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E7608A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Мероприятие 01.02 – Организация в границах городского округа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5B31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E7608A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CB20EF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30 252,00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E40656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E352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63321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3321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 w:rsidR="00263321"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на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38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</w:t>
            </w:r>
            <w:r w:rsidR="002B69EE">
              <w:rPr>
                <w:rFonts w:eastAsia="Times New Roman" w:cs="Times New Roman"/>
                <w:sz w:val="16"/>
                <w:szCs w:val="16"/>
                <w:lang w:eastAsia="ru-RU"/>
              </w:rPr>
              <w:t>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E7608A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9EE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EE" w:rsidRPr="003D3EA9" w:rsidRDefault="002B69E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2B69EE" w:rsidP="002B69EE">
            <w:pPr>
              <w:tabs>
                <w:tab w:val="center" w:pos="190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E7608A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08A" w:rsidRPr="003D3EA9" w:rsidRDefault="00266E10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08A" w:rsidRPr="003D3EA9" w:rsidRDefault="00E7608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E760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30 252,00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13 092,00</w:t>
            </w:r>
          </w:p>
        </w:tc>
        <w:tc>
          <w:tcPr>
            <w:tcW w:w="30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5 720,00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3D3EA9" w:rsidTr="002B23B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3D3EA9" w:rsidTr="002B23B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3D3EA9" w:rsidTr="002B23B5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3 333,00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3D3EA9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3D3EA9" w:rsidTr="002B23B5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3D3EA9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13 570,00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2B23B5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3D3EA9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709"/>
        <w:gridCol w:w="850"/>
        <w:gridCol w:w="709"/>
        <w:gridCol w:w="709"/>
        <w:gridCol w:w="1701"/>
      </w:tblGrid>
      <w:tr w:rsidR="00EC29B1" w:rsidRPr="003D3EA9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654083">
        <w:tc>
          <w:tcPr>
            <w:tcW w:w="710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654083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222422" w:rsidRPr="003D3EA9" w:rsidTr="00654083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045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2422" w:rsidRPr="003D3EA9" w:rsidTr="00654083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8321E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864622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571C4A" w:rsidRPr="003D3EA9" w:rsidRDefault="00571C4A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04501F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04501F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71C4A" w:rsidRPr="003D3EA9" w:rsidTr="00654083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1C4A" w:rsidRPr="003D3EA9" w:rsidRDefault="00571C4A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3D3EA9" w:rsidRDefault="0004501F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3D3EA9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 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04501F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8646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3D3EA9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71C4A" w:rsidRPr="003D3EA9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399,81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3D3EA9" w:rsidTr="0065408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3D3EA9" w:rsidRDefault="00222422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47 099,81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3D3EA9" w:rsidRDefault="00222422" w:rsidP="00832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</w:t>
            </w:r>
            <w:r w:rsidR="008321E3"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04501F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12 700</w:t>
            </w:r>
            <w:r w:rsidR="00E62CFC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8646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13 000,00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3D3EA9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3D3EA9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0D7A7C" w:rsidRPr="003D3EA9" w:rsidRDefault="000D7A7C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1303"/>
        <w:gridCol w:w="850"/>
        <w:gridCol w:w="567"/>
        <w:gridCol w:w="567"/>
        <w:gridCol w:w="567"/>
        <w:gridCol w:w="568"/>
        <w:gridCol w:w="709"/>
        <w:gridCol w:w="709"/>
        <w:gridCol w:w="709"/>
        <w:gridCol w:w="1700"/>
      </w:tblGrid>
      <w:tr w:rsidR="00316B4D" w:rsidRPr="003D3EA9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C66C6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322</w:t>
            </w:r>
            <w:r w:rsidR="002A59DE" w:rsidRPr="003D3EA9">
              <w:rPr>
                <w:sz w:val="16"/>
                <w:szCs w:val="16"/>
              </w:rPr>
              <w:t> 156,59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 w:rsidR="00266E10"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C66C6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1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 xml:space="preserve">Погашение просроченной задолженности перед поставщиком электроэнергии на </w:t>
            </w:r>
            <w:r w:rsidRPr="003D3EA9">
              <w:rPr>
                <w:rFonts w:eastAsia="Times New Roman" w:cs="Times New Roman"/>
                <w:sz w:val="16"/>
                <w:szCs w:val="16"/>
              </w:rPr>
              <w:lastRenderedPageBreak/>
              <w:t>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1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66E10" w:rsidRDefault="00266E10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263"/>
        </w:trPr>
        <w:tc>
          <w:tcPr>
            <w:tcW w:w="705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  <w:p w:rsidR="000C66C6" w:rsidRPr="003D3EA9" w:rsidRDefault="000C66C6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0C66C6" w:rsidRPr="003D3EA9" w:rsidRDefault="000C66C6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C66C6" w:rsidRPr="003D3EA9" w:rsidRDefault="000C66C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263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0C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C66C6" w:rsidRPr="003D3EA9" w:rsidTr="00FA46E6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0C66C6" w:rsidRPr="003D3EA9" w:rsidRDefault="000C66C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0C66C6" w:rsidRPr="003D3EA9" w:rsidRDefault="000C66C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0C66C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6C6" w:rsidRPr="00266E10" w:rsidRDefault="000C66C6" w:rsidP="00266E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0C66C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0C66C6" w:rsidRPr="003D3EA9" w:rsidRDefault="000C66C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C66C6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2B69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B69EE" w:rsidRPr="003D3EA9" w:rsidTr="00FA46E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2B69EE" w:rsidRPr="003D3EA9" w:rsidRDefault="002B69EE" w:rsidP="000C6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квартал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полугодие</w:t>
            </w:r>
          </w:p>
        </w:tc>
        <w:tc>
          <w:tcPr>
            <w:tcW w:w="567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68" w:type="dxa"/>
            <w:shd w:val="clear" w:color="auto" w:fill="FFFFFF" w:themeFill="background1"/>
          </w:tcPr>
          <w:p w:rsidR="002B69EE" w:rsidRPr="00832EE5" w:rsidRDefault="002B69EE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B69EE" w:rsidRPr="003D3EA9" w:rsidRDefault="002B69E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266E10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266E1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AF5E53" w:rsidRDefault="00316B4D" w:rsidP="00AF5E5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2023-202</w:t>
            </w:r>
            <w:r w:rsidR="00AF5E5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5A113A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266E1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1 556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C66C6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AF5E53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AF5E53">
              <w:rPr>
                <w:sz w:val="16"/>
                <w:szCs w:val="16"/>
              </w:rPr>
              <w:t>6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FA46E6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0D7A7C" w:rsidRDefault="000D7A7C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D7A7C">
              <w:rPr>
                <w:sz w:val="16"/>
                <w:szCs w:val="16"/>
              </w:rPr>
              <w:t xml:space="preserve">Управление 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мониторинга и контроля жилищной сферы</w:t>
            </w:r>
          </w:p>
        </w:tc>
      </w:tr>
      <w:tr w:rsidR="00316B4D" w:rsidRPr="003D3EA9" w:rsidTr="000C66C6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3D3EA9" w:rsidRDefault="00316B4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3D3EA9" w:rsidRDefault="00266E10" w:rsidP="005A11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6 131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303" w:type="dxa"/>
            <w:shd w:val="clear" w:color="auto" w:fill="FFFFFF" w:themeFill="background1"/>
          </w:tcPr>
          <w:p w:rsidR="00316B4D" w:rsidRPr="003D3EA9" w:rsidRDefault="00316B4D" w:rsidP="002A59DE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</w:t>
            </w:r>
            <w:r w:rsidR="002A59DE" w:rsidRPr="003D3EA9">
              <w:rPr>
                <w:sz w:val="16"/>
                <w:szCs w:val="16"/>
              </w:rPr>
              <w:t>463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  <w:lang w:val="en-US"/>
              </w:rPr>
              <w:t>1 556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3D3EA9" w:rsidRDefault="00316B4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</w:t>
            </w:r>
            <w:r w:rsidRPr="003D3EA9">
              <w:rPr>
                <w:sz w:val="16"/>
                <w:szCs w:val="16"/>
              </w:rPr>
              <w:lastRenderedPageBreak/>
              <w:t>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:rsidR="00FA46E6" w:rsidRPr="003D3EA9" w:rsidRDefault="00FA46E6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FA46E6" w:rsidRPr="003D3EA9" w:rsidTr="00FA46E6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A46E6" w:rsidRPr="003D3EA9" w:rsidTr="00FA46E6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303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8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A46E6" w:rsidRPr="003D3EA9" w:rsidRDefault="00FA46E6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3D3EA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FA46E6" w:rsidRPr="003D3EA9" w:rsidRDefault="00FA46E6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3D3EA9" w:rsidTr="000C66C6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3D3EA9" w:rsidRDefault="00BD06F5" w:rsidP="00AE129A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Pr="003D3EA9" w:rsidRDefault="008321E3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328 287,59</w:t>
            </w:r>
          </w:p>
        </w:tc>
        <w:tc>
          <w:tcPr>
            <w:tcW w:w="1303" w:type="dxa"/>
            <w:shd w:val="clear" w:color="auto" w:fill="FFFFFF" w:themeFill="background1"/>
          </w:tcPr>
          <w:p w:rsidR="00BD06F5" w:rsidRPr="003D3EA9" w:rsidRDefault="00F80145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323</w:t>
            </w:r>
            <w:r w:rsidR="005A113A" w:rsidRPr="003D3EA9">
              <w:rPr>
                <w:sz w:val="16"/>
                <w:szCs w:val="16"/>
              </w:rPr>
              <w:t xml:space="preserve"> 619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BD06F5" w:rsidRPr="003D3EA9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  <w:r w:rsidR="00FA46E6" w:rsidRPr="003D3EA9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3D3EA9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3D3EA9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D33317" w:rsidTr="000C66C6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8321E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208 989,00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204 321,00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BD06F5" w:rsidP="00FA46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  <w:r w:rsidR="00FA46E6">
              <w:rPr>
                <w:sz w:val="16"/>
                <w:szCs w:val="16"/>
              </w:rPr>
              <w:t>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FA46E6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0C66C6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1303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119" w:type="dxa"/>
            <w:gridSpan w:val="5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lastRenderedPageBreak/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78" w:rsidRDefault="007F2D78" w:rsidP="00A8159B">
      <w:r>
        <w:separator/>
      </w:r>
    </w:p>
  </w:endnote>
  <w:endnote w:type="continuationSeparator" w:id="0">
    <w:p w:rsidR="007F2D78" w:rsidRDefault="007F2D78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78" w:rsidRDefault="007F2D78" w:rsidP="00A8159B">
      <w:r>
        <w:separator/>
      </w:r>
    </w:p>
  </w:footnote>
  <w:footnote w:type="continuationSeparator" w:id="0">
    <w:p w:rsidR="007F2D78" w:rsidRDefault="007F2D78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36713F" w:rsidRDefault="0036713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94F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13F" w:rsidRDefault="003671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25DB5"/>
    <w:rsid w:val="00035C54"/>
    <w:rsid w:val="00042F75"/>
    <w:rsid w:val="00043944"/>
    <w:rsid w:val="00043CCD"/>
    <w:rsid w:val="0004501F"/>
    <w:rsid w:val="0004550B"/>
    <w:rsid w:val="00052FCD"/>
    <w:rsid w:val="00057206"/>
    <w:rsid w:val="000575BE"/>
    <w:rsid w:val="00066F6D"/>
    <w:rsid w:val="00067641"/>
    <w:rsid w:val="00074E24"/>
    <w:rsid w:val="00083533"/>
    <w:rsid w:val="00084CA3"/>
    <w:rsid w:val="0008636F"/>
    <w:rsid w:val="000971D0"/>
    <w:rsid w:val="000A2272"/>
    <w:rsid w:val="000B1AF8"/>
    <w:rsid w:val="000B70EC"/>
    <w:rsid w:val="000C64E8"/>
    <w:rsid w:val="000C66C6"/>
    <w:rsid w:val="000D1195"/>
    <w:rsid w:val="000D5FFB"/>
    <w:rsid w:val="000D7A7C"/>
    <w:rsid w:val="000E0732"/>
    <w:rsid w:val="000E1C5E"/>
    <w:rsid w:val="000E3E75"/>
    <w:rsid w:val="000E6CE1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3D72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258"/>
    <w:rsid w:val="001C37AE"/>
    <w:rsid w:val="001C4763"/>
    <w:rsid w:val="001D1DBD"/>
    <w:rsid w:val="001D5E78"/>
    <w:rsid w:val="001D5EA5"/>
    <w:rsid w:val="001D647A"/>
    <w:rsid w:val="001D6E05"/>
    <w:rsid w:val="001E3395"/>
    <w:rsid w:val="001E6A95"/>
    <w:rsid w:val="001F0065"/>
    <w:rsid w:val="001F345C"/>
    <w:rsid w:val="001F521E"/>
    <w:rsid w:val="001F7A65"/>
    <w:rsid w:val="00201339"/>
    <w:rsid w:val="002176F0"/>
    <w:rsid w:val="00221C23"/>
    <w:rsid w:val="00222422"/>
    <w:rsid w:val="00246B79"/>
    <w:rsid w:val="00250DE0"/>
    <w:rsid w:val="002544CA"/>
    <w:rsid w:val="00255A44"/>
    <w:rsid w:val="00257776"/>
    <w:rsid w:val="00257CAD"/>
    <w:rsid w:val="00257DB6"/>
    <w:rsid w:val="00263321"/>
    <w:rsid w:val="00263BDB"/>
    <w:rsid w:val="002656E9"/>
    <w:rsid w:val="00265ED5"/>
    <w:rsid w:val="00266E10"/>
    <w:rsid w:val="00266FE4"/>
    <w:rsid w:val="00270BCB"/>
    <w:rsid w:val="002713AF"/>
    <w:rsid w:val="002728CB"/>
    <w:rsid w:val="00273D50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49A"/>
    <w:rsid w:val="002A569A"/>
    <w:rsid w:val="002A59DE"/>
    <w:rsid w:val="002A5CC0"/>
    <w:rsid w:val="002A7596"/>
    <w:rsid w:val="002B1033"/>
    <w:rsid w:val="002B1882"/>
    <w:rsid w:val="002B23B5"/>
    <w:rsid w:val="002B69EE"/>
    <w:rsid w:val="002C00BC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2F61C5"/>
    <w:rsid w:val="00304670"/>
    <w:rsid w:val="00305038"/>
    <w:rsid w:val="003059FE"/>
    <w:rsid w:val="00314942"/>
    <w:rsid w:val="003154E1"/>
    <w:rsid w:val="00316B4D"/>
    <w:rsid w:val="00316CDA"/>
    <w:rsid w:val="00317795"/>
    <w:rsid w:val="00317FAA"/>
    <w:rsid w:val="00321878"/>
    <w:rsid w:val="0034073E"/>
    <w:rsid w:val="00340B52"/>
    <w:rsid w:val="00352CF2"/>
    <w:rsid w:val="003562D9"/>
    <w:rsid w:val="00357D7A"/>
    <w:rsid w:val="00362732"/>
    <w:rsid w:val="00362981"/>
    <w:rsid w:val="003647AC"/>
    <w:rsid w:val="0036564D"/>
    <w:rsid w:val="003667B1"/>
    <w:rsid w:val="00366F07"/>
    <w:rsid w:val="0036713F"/>
    <w:rsid w:val="003733AE"/>
    <w:rsid w:val="00376378"/>
    <w:rsid w:val="00377B10"/>
    <w:rsid w:val="00387D87"/>
    <w:rsid w:val="00396362"/>
    <w:rsid w:val="003A3720"/>
    <w:rsid w:val="003A5805"/>
    <w:rsid w:val="003B4F67"/>
    <w:rsid w:val="003C1EB3"/>
    <w:rsid w:val="003C2E7B"/>
    <w:rsid w:val="003C4319"/>
    <w:rsid w:val="003D3EA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8B7"/>
    <w:rsid w:val="00476F7D"/>
    <w:rsid w:val="00480920"/>
    <w:rsid w:val="004861A3"/>
    <w:rsid w:val="00486BDB"/>
    <w:rsid w:val="0049470D"/>
    <w:rsid w:val="00496ABD"/>
    <w:rsid w:val="004A29E9"/>
    <w:rsid w:val="004A4700"/>
    <w:rsid w:val="004B34D1"/>
    <w:rsid w:val="004B362B"/>
    <w:rsid w:val="004B581A"/>
    <w:rsid w:val="004C43D5"/>
    <w:rsid w:val="004C4B08"/>
    <w:rsid w:val="004C59AC"/>
    <w:rsid w:val="004D2840"/>
    <w:rsid w:val="004D6319"/>
    <w:rsid w:val="004E00A5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4CD3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67D43"/>
    <w:rsid w:val="00571C4A"/>
    <w:rsid w:val="005722FB"/>
    <w:rsid w:val="00573C7A"/>
    <w:rsid w:val="00577E79"/>
    <w:rsid w:val="00585AAA"/>
    <w:rsid w:val="00587DE6"/>
    <w:rsid w:val="005922B5"/>
    <w:rsid w:val="005A113A"/>
    <w:rsid w:val="005B0D9F"/>
    <w:rsid w:val="005B130D"/>
    <w:rsid w:val="005B2953"/>
    <w:rsid w:val="005B312E"/>
    <w:rsid w:val="005B3301"/>
    <w:rsid w:val="005C388D"/>
    <w:rsid w:val="005C5A72"/>
    <w:rsid w:val="005D1463"/>
    <w:rsid w:val="005D4433"/>
    <w:rsid w:val="005E1A2A"/>
    <w:rsid w:val="005E28D4"/>
    <w:rsid w:val="005E29F2"/>
    <w:rsid w:val="005F0D05"/>
    <w:rsid w:val="005F1474"/>
    <w:rsid w:val="005F205E"/>
    <w:rsid w:val="0060057D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44580"/>
    <w:rsid w:val="00654083"/>
    <w:rsid w:val="006557C4"/>
    <w:rsid w:val="00664FE3"/>
    <w:rsid w:val="006805F3"/>
    <w:rsid w:val="006818FA"/>
    <w:rsid w:val="00683D93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588B"/>
    <w:rsid w:val="006C7C18"/>
    <w:rsid w:val="006D3F2F"/>
    <w:rsid w:val="006D6C07"/>
    <w:rsid w:val="006D6F62"/>
    <w:rsid w:val="006E062A"/>
    <w:rsid w:val="006E42E9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74E"/>
    <w:rsid w:val="00754F03"/>
    <w:rsid w:val="00757BFF"/>
    <w:rsid w:val="00771B0B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97CA4"/>
    <w:rsid w:val="007A3A8F"/>
    <w:rsid w:val="007B2A7B"/>
    <w:rsid w:val="007B2EC0"/>
    <w:rsid w:val="007B305A"/>
    <w:rsid w:val="007C49F9"/>
    <w:rsid w:val="007D6934"/>
    <w:rsid w:val="007E3B70"/>
    <w:rsid w:val="007E72BB"/>
    <w:rsid w:val="007F2D78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6684"/>
    <w:rsid w:val="00817233"/>
    <w:rsid w:val="008179C0"/>
    <w:rsid w:val="008203BC"/>
    <w:rsid w:val="00821299"/>
    <w:rsid w:val="00823C4E"/>
    <w:rsid w:val="008256AB"/>
    <w:rsid w:val="008321E3"/>
    <w:rsid w:val="00832EE5"/>
    <w:rsid w:val="00835EB0"/>
    <w:rsid w:val="008379BF"/>
    <w:rsid w:val="00837F72"/>
    <w:rsid w:val="00841BA4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720F4"/>
    <w:rsid w:val="00882E0C"/>
    <w:rsid w:val="00885DCA"/>
    <w:rsid w:val="008942C6"/>
    <w:rsid w:val="00894FBB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C55AB"/>
    <w:rsid w:val="008D3424"/>
    <w:rsid w:val="008E2335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11E7"/>
    <w:rsid w:val="0093244C"/>
    <w:rsid w:val="00945A37"/>
    <w:rsid w:val="00945CDF"/>
    <w:rsid w:val="009524BB"/>
    <w:rsid w:val="00956BCA"/>
    <w:rsid w:val="00957420"/>
    <w:rsid w:val="00960FD6"/>
    <w:rsid w:val="00961313"/>
    <w:rsid w:val="00962EB0"/>
    <w:rsid w:val="00981F83"/>
    <w:rsid w:val="00983DEC"/>
    <w:rsid w:val="00984693"/>
    <w:rsid w:val="00985CAB"/>
    <w:rsid w:val="009903EF"/>
    <w:rsid w:val="009917CA"/>
    <w:rsid w:val="00992559"/>
    <w:rsid w:val="00992E8C"/>
    <w:rsid w:val="009A03A6"/>
    <w:rsid w:val="009A4B22"/>
    <w:rsid w:val="009A7BDA"/>
    <w:rsid w:val="009A7C0B"/>
    <w:rsid w:val="009B463F"/>
    <w:rsid w:val="009C15DC"/>
    <w:rsid w:val="009C161E"/>
    <w:rsid w:val="009C1F55"/>
    <w:rsid w:val="009C489A"/>
    <w:rsid w:val="009C4F0D"/>
    <w:rsid w:val="009D43A9"/>
    <w:rsid w:val="009D7BD1"/>
    <w:rsid w:val="009E4D4E"/>
    <w:rsid w:val="009F1B75"/>
    <w:rsid w:val="009F3E38"/>
    <w:rsid w:val="009F50F4"/>
    <w:rsid w:val="009F6DA7"/>
    <w:rsid w:val="00A05309"/>
    <w:rsid w:val="00A11C8B"/>
    <w:rsid w:val="00A12209"/>
    <w:rsid w:val="00A132E4"/>
    <w:rsid w:val="00A224D5"/>
    <w:rsid w:val="00A23E80"/>
    <w:rsid w:val="00A254E2"/>
    <w:rsid w:val="00A32252"/>
    <w:rsid w:val="00A3481F"/>
    <w:rsid w:val="00A3767D"/>
    <w:rsid w:val="00A46429"/>
    <w:rsid w:val="00A467EE"/>
    <w:rsid w:val="00A55E8E"/>
    <w:rsid w:val="00A570C4"/>
    <w:rsid w:val="00A57DA9"/>
    <w:rsid w:val="00A6099B"/>
    <w:rsid w:val="00A67B92"/>
    <w:rsid w:val="00A72AC5"/>
    <w:rsid w:val="00A7735A"/>
    <w:rsid w:val="00A8025D"/>
    <w:rsid w:val="00A80718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5E30"/>
    <w:rsid w:val="00AF5E53"/>
    <w:rsid w:val="00AF74FE"/>
    <w:rsid w:val="00AF7563"/>
    <w:rsid w:val="00B00B1A"/>
    <w:rsid w:val="00B06636"/>
    <w:rsid w:val="00B1550F"/>
    <w:rsid w:val="00B164AB"/>
    <w:rsid w:val="00B16E68"/>
    <w:rsid w:val="00B1710B"/>
    <w:rsid w:val="00B23960"/>
    <w:rsid w:val="00B26E65"/>
    <w:rsid w:val="00B314E0"/>
    <w:rsid w:val="00B31C66"/>
    <w:rsid w:val="00B36046"/>
    <w:rsid w:val="00B44332"/>
    <w:rsid w:val="00B4756E"/>
    <w:rsid w:val="00B50FE5"/>
    <w:rsid w:val="00B53078"/>
    <w:rsid w:val="00B53B2B"/>
    <w:rsid w:val="00B662B5"/>
    <w:rsid w:val="00B710C4"/>
    <w:rsid w:val="00B72228"/>
    <w:rsid w:val="00B9254E"/>
    <w:rsid w:val="00B97C55"/>
    <w:rsid w:val="00BA2F33"/>
    <w:rsid w:val="00BB183A"/>
    <w:rsid w:val="00BB3909"/>
    <w:rsid w:val="00BB4C96"/>
    <w:rsid w:val="00BC19EB"/>
    <w:rsid w:val="00BC348F"/>
    <w:rsid w:val="00BD06F5"/>
    <w:rsid w:val="00BD40B2"/>
    <w:rsid w:val="00BD74D3"/>
    <w:rsid w:val="00BD7913"/>
    <w:rsid w:val="00BE0C07"/>
    <w:rsid w:val="00BE6E2C"/>
    <w:rsid w:val="00BF1D48"/>
    <w:rsid w:val="00BF6377"/>
    <w:rsid w:val="00C03483"/>
    <w:rsid w:val="00C04684"/>
    <w:rsid w:val="00C06C08"/>
    <w:rsid w:val="00C20869"/>
    <w:rsid w:val="00C2333D"/>
    <w:rsid w:val="00C237CB"/>
    <w:rsid w:val="00C278A6"/>
    <w:rsid w:val="00C34D7E"/>
    <w:rsid w:val="00C40507"/>
    <w:rsid w:val="00C4518C"/>
    <w:rsid w:val="00C4733F"/>
    <w:rsid w:val="00C52A28"/>
    <w:rsid w:val="00C52EFF"/>
    <w:rsid w:val="00C55715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20EF"/>
    <w:rsid w:val="00CB33D2"/>
    <w:rsid w:val="00CB3963"/>
    <w:rsid w:val="00CB5D65"/>
    <w:rsid w:val="00CB6E0C"/>
    <w:rsid w:val="00CC1545"/>
    <w:rsid w:val="00CC604E"/>
    <w:rsid w:val="00CC62F4"/>
    <w:rsid w:val="00CD4923"/>
    <w:rsid w:val="00CE2BAA"/>
    <w:rsid w:val="00CE67FC"/>
    <w:rsid w:val="00CF1B6F"/>
    <w:rsid w:val="00CF2DCB"/>
    <w:rsid w:val="00CF3CEC"/>
    <w:rsid w:val="00CF3EC3"/>
    <w:rsid w:val="00CF469F"/>
    <w:rsid w:val="00CF5040"/>
    <w:rsid w:val="00CF78FF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26753"/>
    <w:rsid w:val="00D32E5E"/>
    <w:rsid w:val="00D33317"/>
    <w:rsid w:val="00D354B2"/>
    <w:rsid w:val="00D371D9"/>
    <w:rsid w:val="00D37E17"/>
    <w:rsid w:val="00D41A1C"/>
    <w:rsid w:val="00D427CB"/>
    <w:rsid w:val="00D46FCF"/>
    <w:rsid w:val="00D54368"/>
    <w:rsid w:val="00D5569F"/>
    <w:rsid w:val="00D5586E"/>
    <w:rsid w:val="00D56A37"/>
    <w:rsid w:val="00D57F23"/>
    <w:rsid w:val="00D62532"/>
    <w:rsid w:val="00D63C3B"/>
    <w:rsid w:val="00D6587D"/>
    <w:rsid w:val="00D748DF"/>
    <w:rsid w:val="00D81D53"/>
    <w:rsid w:val="00D8617E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525C"/>
    <w:rsid w:val="00DD6FDE"/>
    <w:rsid w:val="00DE505B"/>
    <w:rsid w:val="00DF3316"/>
    <w:rsid w:val="00DF3B06"/>
    <w:rsid w:val="00DF3E1D"/>
    <w:rsid w:val="00DF70C4"/>
    <w:rsid w:val="00DF7709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656"/>
    <w:rsid w:val="00E40C67"/>
    <w:rsid w:val="00E460BB"/>
    <w:rsid w:val="00E465D0"/>
    <w:rsid w:val="00E47C14"/>
    <w:rsid w:val="00E5014A"/>
    <w:rsid w:val="00E53C26"/>
    <w:rsid w:val="00E6267C"/>
    <w:rsid w:val="00E62CFC"/>
    <w:rsid w:val="00E70B78"/>
    <w:rsid w:val="00E70D9B"/>
    <w:rsid w:val="00E7608A"/>
    <w:rsid w:val="00E7693B"/>
    <w:rsid w:val="00E81C36"/>
    <w:rsid w:val="00E87147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091F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2E28"/>
    <w:rsid w:val="00F03352"/>
    <w:rsid w:val="00F04F5D"/>
    <w:rsid w:val="00F11A0D"/>
    <w:rsid w:val="00F11F14"/>
    <w:rsid w:val="00F17A2A"/>
    <w:rsid w:val="00F259CD"/>
    <w:rsid w:val="00F30414"/>
    <w:rsid w:val="00F36844"/>
    <w:rsid w:val="00F37C33"/>
    <w:rsid w:val="00F447BE"/>
    <w:rsid w:val="00F47BB3"/>
    <w:rsid w:val="00F54468"/>
    <w:rsid w:val="00F56EB4"/>
    <w:rsid w:val="00F60D60"/>
    <w:rsid w:val="00F6626F"/>
    <w:rsid w:val="00F7404A"/>
    <w:rsid w:val="00F7728C"/>
    <w:rsid w:val="00F7734D"/>
    <w:rsid w:val="00F80145"/>
    <w:rsid w:val="00F86137"/>
    <w:rsid w:val="00F87F4A"/>
    <w:rsid w:val="00F90FC7"/>
    <w:rsid w:val="00FA29DA"/>
    <w:rsid w:val="00FA46E6"/>
    <w:rsid w:val="00FA6E5D"/>
    <w:rsid w:val="00FB48FC"/>
    <w:rsid w:val="00FB6C0B"/>
    <w:rsid w:val="00FE2959"/>
    <w:rsid w:val="00FE2E8C"/>
    <w:rsid w:val="00FE352B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FAE6E-BA56-4291-A758-0D775324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381D-409A-4D94-8D9C-76753897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10579</Words>
  <Characters>60305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Danica</cp:lastModifiedBy>
  <cp:revision>2</cp:revision>
  <cp:lastPrinted>2024-03-27T08:38:00Z</cp:lastPrinted>
  <dcterms:created xsi:type="dcterms:W3CDTF">2024-04-10T02:24:00Z</dcterms:created>
  <dcterms:modified xsi:type="dcterms:W3CDTF">2024-04-10T02:24:00Z</dcterms:modified>
</cp:coreProperties>
</file>