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8" w:rsidRPr="009D64EE" w:rsidRDefault="001B5398" w:rsidP="001B5398">
      <w:pPr>
        <w:ind w:left="5103"/>
      </w:pPr>
      <w:r w:rsidRPr="009D64EE">
        <w:t>Утвержден</w:t>
      </w:r>
    </w:p>
    <w:p w:rsidR="001B5398" w:rsidRPr="009D64EE" w:rsidRDefault="001B5398" w:rsidP="001B5398">
      <w:pPr>
        <w:ind w:left="5103"/>
      </w:pPr>
      <w:r w:rsidRPr="009D64EE">
        <w:t xml:space="preserve">постановлением </w:t>
      </w:r>
      <w:r w:rsidR="00A80584">
        <w:t>администрации</w:t>
      </w:r>
      <w:r w:rsidRPr="009D64EE">
        <w:t xml:space="preserve"> </w:t>
      </w:r>
    </w:p>
    <w:p w:rsidR="001B5398" w:rsidRPr="009D64EE" w:rsidRDefault="001B5398" w:rsidP="001B5398">
      <w:pPr>
        <w:ind w:left="5103"/>
      </w:pPr>
      <w:r w:rsidRPr="009D64EE">
        <w:t>Сергиево-Посадского городского округа</w:t>
      </w:r>
    </w:p>
    <w:p w:rsidR="001B5398" w:rsidRPr="009D64EE" w:rsidRDefault="001B5398" w:rsidP="001B5398">
      <w:pPr>
        <w:ind w:left="5103"/>
      </w:pPr>
      <w:r w:rsidRPr="009D64EE">
        <w:t>от «____»______________ №______</w:t>
      </w:r>
    </w:p>
    <w:p w:rsidR="001B5398" w:rsidRDefault="001B5398" w:rsidP="001B5398">
      <w:pPr>
        <w:pStyle w:val="a3"/>
        <w:ind w:firstLine="0"/>
        <w:jc w:val="center"/>
      </w:pPr>
    </w:p>
    <w:p w:rsidR="001B5398" w:rsidRDefault="001B5398" w:rsidP="001B5398">
      <w:pPr>
        <w:pStyle w:val="a3"/>
        <w:ind w:firstLine="0"/>
        <w:jc w:val="center"/>
      </w:pPr>
    </w:p>
    <w:p w:rsidR="00F526D8" w:rsidRPr="00641388" w:rsidRDefault="00F526D8" w:rsidP="001B5398">
      <w:pPr>
        <w:pStyle w:val="a3"/>
        <w:ind w:firstLine="0"/>
        <w:jc w:val="center"/>
      </w:pPr>
      <w:r w:rsidRPr="00641388">
        <w:t>С</w:t>
      </w:r>
      <w:r w:rsidR="006F0572">
        <w:t>остав</w:t>
      </w:r>
    </w:p>
    <w:p w:rsidR="00F526D8" w:rsidRPr="00641388" w:rsidRDefault="00863401" w:rsidP="001B5398">
      <w:pPr>
        <w:pStyle w:val="a3"/>
        <w:ind w:firstLine="0"/>
        <w:jc w:val="center"/>
      </w:pPr>
      <w:r w:rsidRPr="00641388">
        <w:t>постоянно действующ</w:t>
      </w:r>
      <w:r w:rsidR="00C20B01">
        <w:t>его</w:t>
      </w:r>
      <w:r w:rsidRPr="00641388">
        <w:t xml:space="preserve"> штаб</w:t>
      </w:r>
      <w:r w:rsidR="00C20B01">
        <w:t>а</w:t>
      </w:r>
      <w:r w:rsidRPr="00641388">
        <w:t xml:space="preserve"> по подготовке объектов жилищно-коммунального, энергетического хозяйства и социальной сферы независимо от их фор</w:t>
      </w:r>
      <w:r w:rsidR="00CA54CA">
        <w:t xml:space="preserve">м собственности к </w:t>
      </w:r>
      <w:proofErr w:type="gramStart"/>
      <w:r w:rsidR="00C3084F">
        <w:t>осеннее-зимнему</w:t>
      </w:r>
      <w:proofErr w:type="gramEnd"/>
      <w:r w:rsidRPr="00641388">
        <w:t xml:space="preserve"> периоду </w:t>
      </w:r>
      <w:r w:rsidR="00C174BB">
        <w:t>20</w:t>
      </w:r>
      <w:r w:rsidR="009464EC">
        <w:t>2</w:t>
      </w:r>
      <w:r w:rsidR="00900393">
        <w:t>4</w:t>
      </w:r>
      <w:r>
        <w:t>/</w:t>
      </w:r>
      <w:r w:rsidR="00C174BB">
        <w:t>202</w:t>
      </w:r>
      <w:r w:rsidR="00900393">
        <w:t>5</w:t>
      </w:r>
      <w:r>
        <w:t xml:space="preserve"> года</w:t>
      </w:r>
      <w:r w:rsidRPr="00641388">
        <w:t xml:space="preserve"> и проведению отопительного периода </w:t>
      </w:r>
      <w:r w:rsidR="00CA54CA">
        <w:t xml:space="preserve">на территории </w:t>
      </w:r>
      <w:r w:rsidRPr="00641388">
        <w:t xml:space="preserve">Сергиево-Посадского </w:t>
      </w:r>
      <w:r w:rsidR="009464EC">
        <w:t>городского округа</w:t>
      </w:r>
    </w:p>
    <w:p w:rsidR="001B5398" w:rsidRPr="00641388" w:rsidRDefault="001B5398" w:rsidP="00F526D8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067"/>
      </w:tblGrid>
      <w:tr w:rsidR="00F526D8" w:rsidRPr="00EC1457" w:rsidTr="009D64EE">
        <w:tc>
          <w:tcPr>
            <w:tcW w:w="3936" w:type="dxa"/>
            <w:shd w:val="clear" w:color="auto" w:fill="auto"/>
          </w:tcPr>
          <w:p w:rsidR="00F526D8" w:rsidRPr="00EC1457" w:rsidRDefault="00F526D8" w:rsidP="008B3870">
            <w:pPr>
              <w:pStyle w:val="a3"/>
              <w:ind w:firstLine="0"/>
              <w:rPr>
                <w:b/>
                <w:szCs w:val="24"/>
              </w:rPr>
            </w:pPr>
            <w:r w:rsidRPr="00EC1457">
              <w:rPr>
                <w:b/>
                <w:szCs w:val="24"/>
              </w:rPr>
              <w:t>Председатель штаба:</w:t>
            </w:r>
          </w:p>
          <w:p w:rsidR="00F526D8" w:rsidRPr="00EC1457" w:rsidRDefault="009A0BC0" w:rsidP="008B3870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Акулов Д.А.</w:t>
            </w:r>
          </w:p>
          <w:p w:rsidR="00E550EF" w:rsidRPr="00EC1457" w:rsidRDefault="00E550EF" w:rsidP="008B3870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  <w:p w:rsidR="001A0629" w:rsidRPr="00EC1457" w:rsidRDefault="00F526D8" w:rsidP="00E550EF">
            <w:pPr>
              <w:jc w:val="both"/>
            </w:pPr>
            <w:r w:rsidRPr="00EC1457">
              <w:t xml:space="preserve">Глава </w:t>
            </w:r>
            <w:r w:rsidR="009D64EE">
              <w:t>Сергиево-Посадского</w:t>
            </w:r>
            <w:r w:rsidRPr="00EC1457">
              <w:t xml:space="preserve"> </w:t>
            </w:r>
            <w:r w:rsidR="009464EC" w:rsidRPr="00EC1457">
              <w:t>городского округа</w:t>
            </w:r>
          </w:p>
          <w:p w:rsidR="00E550EF" w:rsidRPr="00EC1457" w:rsidRDefault="00E550EF" w:rsidP="00E550EF">
            <w:pPr>
              <w:jc w:val="both"/>
            </w:pPr>
          </w:p>
        </w:tc>
      </w:tr>
      <w:tr w:rsidR="00F526D8" w:rsidRPr="00EC1457" w:rsidTr="009D64EE">
        <w:trPr>
          <w:trHeight w:val="254"/>
        </w:trPr>
        <w:tc>
          <w:tcPr>
            <w:tcW w:w="3936" w:type="dxa"/>
            <w:shd w:val="clear" w:color="auto" w:fill="auto"/>
          </w:tcPr>
          <w:p w:rsidR="00F526D8" w:rsidRPr="00EC1457" w:rsidRDefault="00F526D8" w:rsidP="008B3870">
            <w:pPr>
              <w:pStyle w:val="a3"/>
              <w:tabs>
                <w:tab w:val="left" w:pos="3720"/>
              </w:tabs>
              <w:ind w:firstLine="0"/>
              <w:jc w:val="left"/>
              <w:rPr>
                <w:szCs w:val="24"/>
              </w:rPr>
            </w:pPr>
            <w:r w:rsidRPr="00EC1457">
              <w:rPr>
                <w:b/>
                <w:szCs w:val="24"/>
              </w:rPr>
              <w:t xml:space="preserve">Заместитель председателя штаба: </w:t>
            </w:r>
          </w:p>
        </w:tc>
        <w:tc>
          <w:tcPr>
            <w:tcW w:w="5067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9D64EE">
        <w:tc>
          <w:tcPr>
            <w:tcW w:w="3936" w:type="dxa"/>
            <w:shd w:val="clear" w:color="auto" w:fill="auto"/>
          </w:tcPr>
          <w:p w:rsidR="00F526D8" w:rsidRPr="00EC1457" w:rsidRDefault="00900393" w:rsidP="008B3870">
            <w:proofErr w:type="spellStart"/>
            <w:r>
              <w:t>Сороченкова</w:t>
            </w:r>
            <w:proofErr w:type="spellEnd"/>
            <w:r>
              <w:t xml:space="preserve"> М.А.</w:t>
            </w:r>
          </w:p>
        </w:tc>
        <w:tc>
          <w:tcPr>
            <w:tcW w:w="5067" w:type="dxa"/>
            <w:shd w:val="clear" w:color="auto" w:fill="auto"/>
          </w:tcPr>
          <w:p w:rsidR="00F526D8" w:rsidRPr="00EC1457" w:rsidRDefault="005512FE" w:rsidP="005512FE">
            <w:pPr>
              <w:pStyle w:val="a3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>. з</w:t>
            </w:r>
            <w:r w:rsidR="00F526D8" w:rsidRPr="00EC1457">
              <w:rPr>
                <w:szCs w:val="24"/>
              </w:rPr>
              <w:t>аместител</w:t>
            </w:r>
            <w:r>
              <w:rPr>
                <w:szCs w:val="24"/>
              </w:rPr>
              <w:t>я</w:t>
            </w:r>
            <w:r w:rsidR="00F526D8" w:rsidRPr="00EC1457">
              <w:rPr>
                <w:szCs w:val="24"/>
              </w:rPr>
              <w:t xml:space="preserve"> </w:t>
            </w:r>
            <w:r w:rsidR="009464EC" w:rsidRPr="00EC1457">
              <w:rPr>
                <w:szCs w:val="24"/>
              </w:rPr>
              <w:t>г</w:t>
            </w:r>
            <w:r w:rsidR="00F526D8" w:rsidRPr="00EC1457">
              <w:rPr>
                <w:szCs w:val="24"/>
              </w:rPr>
              <w:t xml:space="preserve">лавы администрации </w:t>
            </w:r>
            <w:r w:rsidR="009464EC" w:rsidRPr="00EC1457">
              <w:rPr>
                <w:szCs w:val="24"/>
              </w:rPr>
              <w:t>городского округа</w:t>
            </w:r>
          </w:p>
        </w:tc>
      </w:tr>
      <w:tr w:rsidR="00F526D8" w:rsidRPr="00EC1457" w:rsidTr="009D64EE">
        <w:tc>
          <w:tcPr>
            <w:tcW w:w="3936" w:type="dxa"/>
            <w:shd w:val="clear" w:color="auto" w:fill="auto"/>
          </w:tcPr>
          <w:p w:rsidR="00F526D8" w:rsidRPr="00EC1457" w:rsidRDefault="00F526D8" w:rsidP="008B3870">
            <w:pPr>
              <w:rPr>
                <w:b/>
              </w:rPr>
            </w:pPr>
            <w:r w:rsidRPr="00EC1457">
              <w:rPr>
                <w:b/>
              </w:rPr>
              <w:t>Члены комиссии:</w:t>
            </w:r>
          </w:p>
        </w:tc>
        <w:tc>
          <w:tcPr>
            <w:tcW w:w="5067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9D64EE">
        <w:trPr>
          <w:trHeight w:val="601"/>
        </w:trPr>
        <w:tc>
          <w:tcPr>
            <w:tcW w:w="3936" w:type="dxa"/>
            <w:shd w:val="clear" w:color="auto" w:fill="auto"/>
          </w:tcPr>
          <w:p w:rsidR="0059053D" w:rsidRDefault="0059053D" w:rsidP="008B3870"/>
          <w:p w:rsidR="00900393" w:rsidRDefault="00900393" w:rsidP="008B3870">
            <w:r>
              <w:t>Афанасьев А.Б.</w:t>
            </w:r>
          </w:p>
          <w:p w:rsidR="00900393" w:rsidRDefault="00900393" w:rsidP="008B3870"/>
          <w:p w:rsidR="00900393" w:rsidRDefault="00900393" w:rsidP="008B3870"/>
          <w:p w:rsidR="0059053D" w:rsidRDefault="0059053D" w:rsidP="008B3870">
            <w:proofErr w:type="spellStart"/>
            <w:r>
              <w:t>Безукладова</w:t>
            </w:r>
            <w:proofErr w:type="spellEnd"/>
            <w:r>
              <w:t xml:space="preserve"> С.Ю.</w:t>
            </w:r>
          </w:p>
          <w:p w:rsidR="0059053D" w:rsidRDefault="0059053D" w:rsidP="008B3870"/>
          <w:p w:rsidR="009D64EE" w:rsidRDefault="009D64EE" w:rsidP="008B3870"/>
          <w:p w:rsidR="0059053D" w:rsidRPr="00EC1457" w:rsidRDefault="0059053D" w:rsidP="008B3870">
            <w:r>
              <w:t>Белова О.В.</w:t>
            </w:r>
          </w:p>
        </w:tc>
        <w:tc>
          <w:tcPr>
            <w:tcW w:w="5067" w:type="dxa"/>
            <w:shd w:val="clear" w:color="auto" w:fill="auto"/>
          </w:tcPr>
          <w:p w:rsidR="009A0BC0" w:rsidRDefault="009A0BC0" w:rsidP="00E550EF">
            <w:pPr>
              <w:pStyle w:val="a3"/>
              <w:ind w:firstLine="0"/>
              <w:rPr>
                <w:szCs w:val="24"/>
              </w:rPr>
            </w:pPr>
          </w:p>
          <w:p w:rsidR="00900393" w:rsidRDefault="00900393" w:rsidP="00E550EF">
            <w:pPr>
              <w:pStyle w:val="a3"/>
              <w:ind w:firstLine="0"/>
              <w:rPr>
                <w:szCs w:val="24"/>
              </w:rPr>
            </w:pPr>
            <w:r>
              <w:t>Н</w:t>
            </w:r>
            <w:r w:rsidRPr="00472A1E">
              <w:t xml:space="preserve">ачальник управления </w:t>
            </w:r>
            <w:r w:rsidRPr="00E8094D">
              <w:t>по взаимодействию с управляющими организациями управления мониторинга и контроля жилищной сферы</w:t>
            </w:r>
          </w:p>
          <w:p w:rsidR="0059053D" w:rsidRDefault="0059053D" w:rsidP="00E550EF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  <w:proofErr w:type="gramStart"/>
            <w:r>
              <w:rPr>
                <w:szCs w:val="24"/>
              </w:rPr>
              <w:t>отдела коммунального хозяйства управления коммунальной инфраструктуры</w:t>
            </w:r>
            <w:r w:rsidR="009D64EE">
              <w:rPr>
                <w:szCs w:val="24"/>
              </w:rPr>
              <w:t xml:space="preserve"> </w:t>
            </w:r>
            <w:r w:rsidR="009D64EE" w:rsidRPr="00EC1457">
              <w:rPr>
                <w:szCs w:val="24"/>
              </w:rPr>
              <w:t>администрации городского округа</w:t>
            </w:r>
            <w:proofErr w:type="gramEnd"/>
          </w:p>
          <w:p w:rsidR="00900393" w:rsidRPr="00900393" w:rsidRDefault="00900393" w:rsidP="00900393">
            <w:pPr>
              <w:ind w:left="-108" w:right="-108"/>
            </w:pPr>
            <w:r>
              <w:t xml:space="preserve">  </w:t>
            </w:r>
            <w:r w:rsidRPr="00900393">
              <w:t xml:space="preserve">Начальник отдела по взаимодействию </w:t>
            </w:r>
            <w:proofErr w:type="gramStart"/>
            <w:r w:rsidRPr="00900393">
              <w:t>с</w:t>
            </w:r>
            <w:proofErr w:type="gramEnd"/>
            <w:r w:rsidRPr="00900393">
              <w:t xml:space="preserve">  </w:t>
            </w:r>
          </w:p>
          <w:p w:rsidR="00900393" w:rsidRPr="00900393" w:rsidRDefault="00900393" w:rsidP="00900393">
            <w:pPr>
              <w:ind w:left="-108" w:right="-108"/>
            </w:pPr>
            <w:r w:rsidRPr="00900393">
              <w:t xml:space="preserve">  управляющими организациями управления  </w:t>
            </w:r>
          </w:p>
          <w:p w:rsidR="009D64EE" w:rsidRPr="00EC1457" w:rsidRDefault="00900393" w:rsidP="00900393">
            <w:pPr>
              <w:pStyle w:val="a3"/>
              <w:ind w:firstLine="0"/>
              <w:rPr>
                <w:szCs w:val="24"/>
              </w:rPr>
            </w:pPr>
            <w:r w:rsidRPr="00900393">
              <w:rPr>
                <w:szCs w:val="24"/>
              </w:rPr>
              <w:t>мониторинга и контроля жилищной сферы</w:t>
            </w:r>
          </w:p>
        </w:tc>
      </w:tr>
      <w:tr w:rsidR="008B3870" w:rsidRPr="00EC1457" w:rsidTr="009D64EE">
        <w:trPr>
          <w:trHeight w:val="178"/>
        </w:trPr>
        <w:tc>
          <w:tcPr>
            <w:tcW w:w="3936" w:type="dxa"/>
            <w:shd w:val="clear" w:color="auto" w:fill="auto"/>
          </w:tcPr>
          <w:p w:rsidR="008B3870" w:rsidRPr="00EC1457" w:rsidRDefault="008B3870" w:rsidP="00B925A4">
            <w:proofErr w:type="spellStart"/>
            <w:r w:rsidRPr="00EC1457">
              <w:t>Бойкова</w:t>
            </w:r>
            <w:proofErr w:type="spellEnd"/>
            <w:r w:rsidRPr="00EC1457">
              <w:t xml:space="preserve"> Ю.Л.</w:t>
            </w:r>
          </w:p>
          <w:p w:rsidR="008B3870" w:rsidRPr="00EC1457" w:rsidRDefault="008B3870" w:rsidP="00B925A4"/>
        </w:tc>
        <w:tc>
          <w:tcPr>
            <w:tcW w:w="5067" w:type="dxa"/>
            <w:shd w:val="clear" w:color="auto" w:fill="auto"/>
          </w:tcPr>
          <w:p w:rsidR="008B3870" w:rsidRPr="00EC1457" w:rsidRDefault="008B3870" w:rsidP="00900393">
            <w:pPr>
              <w:jc w:val="both"/>
            </w:pPr>
            <w:r w:rsidRPr="00EC1457">
              <w:t>Начальник</w:t>
            </w:r>
            <w:r w:rsidR="00900393">
              <w:t xml:space="preserve"> </w:t>
            </w:r>
            <w:r w:rsidRPr="00EC1457">
              <w:t>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DC45F1" w:rsidRDefault="00DC45F1" w:rsidP="00DC45F1">
            <w:pPr>
              <w:jc w:val="both"/>
            </w:pPr>
            <w:r>
              <w:t>Даминов Э.Х.</w:t>
            </w:r>
          </w:p>
          <w:p w:rsidR="00DC45F1" w:rsidRDefault="00DC45F1" w:rsidP="005E0169"/>
          <w:p w:rsidR="004C50E4" w:rsidRDefault="004C50E4" w:rsidP="005E0169">
            <w:r w:rsidRPr="00EC1457">
              <w:t>Долго</w:t>
            </w:r>
            <w:bookmarkStart w:id="0" w:name="_GoBack"/>
            <w:bookmarkEnd w:id="0"/>
            <w:r w:rsidRPr="00EC1457">
              <w:t>в А.С.</w:t>
            </w:r>
          </w:p>
          <w:p w:rsidR="00DC45F1" w:rsidRDefault="00DC45F1" w:rsidP="005E0169"/>
          <w:p w:rsidR="00DC45F1" w:rsidRDefault="00DC45F1" w:rsidP="00DC45F1">
            <w:pPr>
              <w:jc w:val="both"/>
            </w:pPr>
          </w:p>
          <w:p w:rsidR="00DC45F1" w:rsidRPr="00EC1457" w:rsidRDefault="00DC45F1" w:rsidP="00DC45F1">
            <w:proofErr w:type="spellStart"/>
            <w:r w:rsidRPr="00EC1457">
              <w:t>Дударева</w:t>
            </w:r>
            <w:proofErr w:type="spellEnd"/>
            <w:r w:rsidRPr="00EC1457">
              <w:t xml:space="preserve"> О.К.</w:t>
            </w:r>
          </w:p>
          <w:p w:rsidR="00DC45F1" w:rsidRPr="00EC1457" w:rsidRDefault="00DC45F1" w:rsidP="005E0169"/>
          <w:p w:rsidR="004C50E4" w:rsidRPr="00EC1457" w:rsidRDefault="004C50E4" w:rsidP="005E0169"/>
        </w:tc>
        <w:tc>
          <w:tcPr>
            <w:tcW w:w="5067" w:type="dxa"/>
            <w:shd w:val="clear" w:color="auto" w:fill="auto"/>
          </w:tcPr>
          <w:p w:rsidR="00DC45F1" w:rsidRDefault="00DC45F1" w:rsidP="00DC45F1">
            <w:pPr>
              <w:jc w:val="both"/>
            </w:pPr>
            <w:r>
              <w:t>Директор ООО «Газпром теплоэнерго МО»</w:t>
            </w:r>
          </w:p>
          <w:p w:rsidR="00DC45F1" w:rsidRDefault="00DC45F1" w:rsidP="00DC45F1">
            <w:r>
              <w:t>(по согласованию)</w:t>
            </w:r>
          </w:p>
          <w:p w:rsidR="00DC45F1" w:rsidRDefault="00DC45F1" w:rsidP="00DC45F1">
            <w:pPr>
              <w:ind w:hanging="108"/>
              <w:jc w:val="both"/>
            </w:pPr>
            <w:r>
              <w:t xml:space="preserve">  </w:t>
            </w:r>
            <w:r w:rsidR="004C50E4" w:rsidRPr="00EC1457">
              <w:t xml:space="preserve">Начальник УМВД России по </w:t>
            </w:r>
            <w:proofErr w:type="gramStart"/>
            <w:r w:rsidR="004C50E4" w:rsidRPr="00EC1457">
              <w:t>Сергиево</w:t>
            </w:r>
            <w:proofErr w:type="gramEnd"/>
            <w:r w:rsidR="004C50E4" w:rsidRPr="00EC1457">
              <w:t>-</w:t>
            </w:r>
            <w:r w:rsidR="009D64EE">
              <w:t xml:space="preserve">   </w:t>
            </w:r>
            <w:r w:rsidR="004C50E4" w:rsidRPr="00EC1457">
              <w:t xml:space="preserve">Посадскому </w:t>
            </w:r>
            <w:r w:rsidR="00E614AF">
              <w:t>городскому округу</w:t>
            </w:r>
            <w:r w:rsidR="004C50E4" w:rsidRPr="00EC1457">
              <w:t xml:space="preserve"> (по согласованию)</w:t>
            </w:r>
          </w:p>
          <w:p w:rsidR="00DC45F1" w:rsidRPr="00DC45F1" w:rsidRDefault="00DC45F1" w:rsidP="00DC45F1">
            <w:pPr>
              <w:ind w:hanging="108"/>
              <w:jc w:val="both"/>
            </w:pPr>
            <w:r>
              <w:t xml:space="preserve">  </w:t>
            </w:r>
            <w:r w:rsidRPr="00EC1457">
              <w:t>Заместитель главы администрации городского округа - начальник управления образования администрации городского округа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5512FE" w:rsidRDefault="005512FE" w:rsidP="005512FE">
            <w:pPr>
              <w:jc w:val="both"/>
            </w:pPr>
            <w:r>
              <w:t>Зайчиков К.Ю.</w:t>
            </w:r>
          </w:p>
          <w:p w:rsidR="005512FE" w:rsidRDefault="005512FE" w:rsidP="00DC309D"/>
          <w:p w:rsidR="0025573C" w:rsidRDefault="0025573C" w:rsidP="00DC309D">
            <w:pPr>
              <w:rPr>
                <w:color w:val="000000"/>
              </w:rPr>
            </w:pPr>
          </w:p>
          <w:p w:rsidR="005512FE" w:rsidRDefault="00896090" w:rsidP="00DC309D">
            <w:proofErr w:type="spellStart"/>
            <w:r>
              <w:rPr>
                <w:color w:val="000000"/>
              </w:rPr>
              <w:t>Комов</w:t>
            </w:r>
            <w:proofErr w:type="spellEnd"/>
            <w:r>
              <w:rPr>
                <w:color w:val="000000"/>
              </w:rPr>
              <w:t xml:space="preserve"> И.В.</w:t>
            </w:r>
          </w:p>
          <w:p w:rsidR="005512FE" w:rsidRDefault="005512FE" w:rsidP="00DC309D"/>
          <w:p w:rsidR="007202F4" w:rsidRPr="00EC1457" w:rsidRDefault="007202F4" w:rsidP="00DC309D">
            <w:proofErr w:type="spellStart"/>
            <w:r>
              <w:t>Кеопанич</w:t>
            </w:r>
            <w:proofErr w:type="spellEnd"/>
            <w:r>
              <w:t xml:space="preserve"> Е.А.</w:t>
            </w:r>
          </w:p>
        </w:tc>
        <w:tc>
          <w:tcPr>
            <w:tcW w:w="5067" w:type="dxa"/>
            <w:shd w:val="clear" w:color="auto" w:fill="auto"/>
          </w:tcPr>
          <w:p w:rsidR="005512FE" w:rsidRDefault="005512FE" w:rsidP="005512F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83800">
              <w:rPr>
                <w:color w:val="000000"/>
              </w:rPr>
              <w:t xml:space="preserve">тарший эксперт отдела коммунального хозяйства управления коммунальной инфраструктуры </w:t>
            </w:r>
          </w:p>
          <w:p w:rsidR="00896090" w:rsidRDefault="00896090" w:rsidP="00E614AF">
            <w:pPr>
              <w:jc w:val="both"/>
            </w:pPr>
            <w:r>
              <w:rPr>
                <w:color w:val="000000"/>
              </w:rPr>
              <w:t>Первый з</w:t>
            </w:r>
            <w:r w:rsidRPr="003846E7">
              <w:rPr>
                <w:color w:val="000000"/>
              </w:rPr>
              <w:t>аместитель министра энергетики Московской области (по согласованию)</w:t>
            </w:r>
          </w:p>
          <w:p w:rsidR="007202F4" w:rsidRPr="00EC1457" w:rsidRDefault="00E614AF" w:rsidP="00E614AF">
            <w:pPr>
              <w:jc w:val="both"/>
            </w:pPr>
            <w:r>
              <w:t>Руководитель</w:t>
            </w:r>
            <w:r w:rsidR="007202F4">
              <w:t xml:space="preserve"> Ассоциации председателей советов многоквартирных домов по Сергиево-Посадскому городскому округу (по </w:t>
            </w:r>
            <w:r w:rsidR="007202F4">
              <w:lastRenderedPageBreak/>
              <w:t>согласованию)</w:t>
            </w:r>
          </w:p>
        </w:tc>
      </w:tr>
      <w:tr w:rsidR="004C50E4" w:rsidRPr="00EC1457" w:rsidTr="00896090">
        <w:trPr>
          <w:trHeight w:val="2323"/>
        </w:trPr>
        <w:tc>
          <w:tcPr>
            <w:tcW w:w="3936" w:type="dxa"/>
            <w:shd w:val="clear" w:color="auto" w:fill="auto"/>
          </w:tcPr>
          <w:p w:rsidR="004C50E4" w:rsidRDefault="004C50E4" w:rsidP="00B16878">
            <w:r w:rsidRPr="00E5630D">
              <w:lastRenderedPageBreak/>
              <w:t>Поляков Р.Е.</w:t>
            </w:r>
          </w:p>
          <w:p w:rsidR="00896090" w:rsidRDefault="00896090" w:rsidP="005512FE"/>
          <w:p w:rsidR="004C50E4" w:rsidRDefault="00896090" w:rsidP="005512FE">
            <w:r>
              <w:t>Самарин И.С.</w:t>
            </w:r>
          </w:p>
          <w:p w:rsidR="00896090" w:rsidRDefault="00896090" w:rsidP="005512FE"/>
          <w:p w:rsidR="0025573C" w:rsidRDefault="0025573C" w:rsidP="005512FE"/>
          <w:p w:rsidR="0025573C" w:rsidRDefault="0025573C" w:rsidP="005512FE"/>
          <w:p w:rsidR="0025573C" w:rsidRPr="00E5630D" w:rsidRDefault="0025573C" w:rsidP="005512FE">
            <w:proofErr w:type="spellStart"/>
            <w:r w:rsidRPr="00472A1E">
              <w:t>Усков</w:t>
            </w:r>
            <w:proofErr w:type="spellEnd"/>
            <w:r w:rsidRPr="00472A1E">
              <w:t xml:space="preserve"> П.Н.</w:t>
            </w:r>
          </w:p>
        </w:tc>
        <w:tc>
          <w:tcPr>
            <w:tcW w:w="5067" w:type="dxa"/>
            <w:shd w:val="clear" w:color="auto" w:fill="auto"/>
          </w:tcPr>
          <w:p w:rsidR="00E5630D" w:rsidRDefault="004C50E4" w:rsidP="00B16878">
            <w:pPr>
              <w:jc w:val="both"/>
            </w:pPr>
            <w:r w:rsidRPr="00E5630D">
              <w:t>Директор МУП «Районные коммунальные системы» (по согласованию)</w:t>
            </w:r>
          </w:p>
          <w:p w:rsidR="00896090" w:rsidRDefault="00896090" w:rsidP="00896090">
            <w:pPr>
              <w:jc w:val="both"/>
            </w:pPr>
            <w:proofErr w:type="spellStart"/>
            <w:r>
              <w:t>Врид</w:t>
            </w:r>
            <w:proofErr w:type="spellEnd"/>
            <w:r>
              <w:t xml:space="preserve"> н</w:t>
            </w:r>
            <w:r w:rsidRPr="00EC1457">
              <w:t>ачальник</w:t>
            </w:r>
            <w:r>
              <w:t>а</w:t>
            </w:r>
            <w:r w:rsidRPr="00EC1457">
              <w:t xml:space="preserve"> 1 отделения </w:t>
            </w:r>
            <w:r>
              <w:t xml:space="preserve">1 </w:t>
            </w:r>
            <w:r w:rsidRPr="00EC1457">
              <w:t>окружного отдела Управления федеральной службы безопасности РФ по г. Москве и Московской области (по согласованию)</w:t>
            </w:r>
          </w:p>
          <w:p w:rsidR="0025573C" w:rsidRPr="00472A1E" w:rsidRDefault="0025573C" w:rsidP="0025573C">
            <w:r>
              <w:t>Н</w:t>
            </w:r>
            <w:r w:rsidRPr="00472A1E">
              <w:t xml:space="preserve">ачальник территориального </w:t>
            </w:r>
            <w:r>
              <w:t>участка оперативного контроля №</w:t>
            </w:r>
            <w:r w:rsidRPr="00472A1E">
              <w:t xml:space="preserve">1 государственного казенного учреждения Московской области «Московская областная специализированная аварийно-восстановительная служба» </w:t>
            </w:r>
          </w:p>
          <w:p w:rsidR="00896090" w:rsidRPr="00E5630D" w:rsidRDefault="0025573C" w:rsidP="0025573C">
            <w:pPr>
              <w:jc w:val="both"/>
            </w:pPr>
            <w:r w:rsidRPr="00472A1E">
              <w:t>(по согласованию).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25573C" w:rsidRPr="00DC45F1" w:rsidRDefault="0025573C" w:rsidP="0025573C">
            <w:r w:rsidRPr="00DC45F1">
              <w:t>Широков А.Ю.</w:t>
            </w:r>
          </w:p>
          <w:p w:rsidR="00E5630D" w:rsidRPr="00586986" w:rsidRDefault="00E5630D" w:rsidP="007202F4">
            <w:pPr>
              <w:rPr>
                <w:highlight w:val="yellow"/>
              </w:rPr>
            </w:pPr>
          </w:p>
        </w:tc>
        <w:tc>
          <w:tcPr>
            <w:tcW w:w="5067" w:type="dxa"/>
            <w:shd w:val="clear" w:color="auto" w:fill="auto"/>
          </w:tcPr>
          <w:p w:rsidR="00E5630D" w:rsidRPr="0025573C" w:rsidRDefault="0025573C" w:rsidP="0025573C">
            <w:r w:rsidRPr="00811645">
              <w:t>Заместител</w:t>
            </w:r>
            <w:r>
              <w:t>ь</w:t>
            </w:r>
            <w:r w:rsidRPr="00811645">
              <w:t xml:space="preserve"> начальника территориального отдела №9 территориального управления Север Главного управления регионального государственного жилищного надзора и содержани</w:t>
            </w:r>
            <w:r>
              <w:t xml:space="preserve">я территорий Московской области </w:t>
            </w:r>
            <w:r w:rsidRPr="00472A1E">
              <w:t>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5512FE" w:rsidRDefault="0025573C" w:rsidP="00937E10">
            <w:pPr>
              <w:tabs>
                <w:tab w:val="left" w:pos="1891"/>
              </w:tabs>
              <w:ind w:right="-57"/>
            </w:pPr>
            <w:r w:rsidRPr="00EC1457">
              <w:t>Ярцев С.А.</w:t>
            </w:r>
          </w:p>
          <w:p w:rsidR="004C50E4" w:rsidRPr="00EC1457" w:rsidRDefault="004C50E4" w:rsidP="00937E10">
            <w:pPr>
              <w:tabs>
                <w:tab w:val="left" w:pos="1891"/>
              </w:tabs>
              <w:ind w:right="-57"/>
            </w:pPr>
            <w:r w:rsidRPr="00EC1457">
              <w:tab/>
            </w:r>
          </w:p>
        </w:tc>
        <w:tc>
          <w:tcPr>
            <w:tcW w:w="5067" w:type="dxa"/>
            <w:shd w:val="clear" w:color="auto" w:fill="auto"/>
          </w:tcPr>
          <w:p w:rsidR="004C50E4" w:rsidRPr="00EC1457" w:rsidRDefault="004C50E4" w:rsidP="001B73C0">
            <w:r w:rsidRPr="00EC1457">
              <w:t>Государственный инспектор Федеральной службы по экологическому, технологическому и атомному надзору (по согласованию)</w:t>
            </w:r>
          </w:p>
        </w:tc>
      </w:tr>
    </w:tbl>
    <w:p w:rsidR="00950035" w:rsidRDefault="00950035" w:rsidP="004C50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236"/>
        <w:gridCol w:w="284"/>
        <w:gridCol w:w="4800"/>
      </w:tblGrid>
      <w:tr w:rsidR="00DC45F1" w:rsidRPr="00DC45F1" w:rsidTr="00715AC3">
        <w:tc>
          <w:tcPr>
            <w:tcW w:w="4253" w:type="dxa"/>
            <w:shd w:val="clear" w:color="auto" w:fill="auto"/>
          </w:tcPr>
          <w:p w:rsidR="00DC45F1" w:rsidRPr="00DC45F1" w:rsidRDefault="00DC45F1" w:rsidP="00DC45F1"/>
          <w:p w:rsidR="00DC45F1" w:rsidRPr="00DC45F1" w:rsidRDefault="00DC45F1" w:rsidP="00DC45F1"/>
          <w:p w:rsidR="00DC45F1" w:rsidRPr="00DC45F1" w:rsidRDefault="00DC45F1" w:rsidP="00DC45F1"/>
          <w:p w:rsidR="00DC45F1" w:rsidRPr="00DC45F1" w:rsidRDefault="00DC45F1" w:rsidP="00DC45F1"/>
          <w:p w:rsidR="00DC45F1" w:rsidRPr="00DC45F1" w:rsidRDefault="00DC45F1" w:rsidP="00DC45F1"/>
        </w:tc>
        <w:tc>
          <w:tcPr>
            <w:tcW w:w="284" w:type="dxa"/>
            <w:shd w:val="clear" w:color="auto" w:fill="auto"/>
          </w:tcPr>
          <w:p w:rsidR="00DC45F1" w:rsidRPr="00DC45F1" w:rsidRDefault="00DC45F1" w:rsidP="00DC45F1"/>
        </w:tc>
        <w:tc>
          <w:tcPr>
            <w:tcW w:w="4820" w:type="dxa"/>
            <w:shd w:val="clear" w:color="auto" w:fill="auto"/>
          </w:tcPr>
          <w:p w:rsidR="00DC45F1" w:rsidRPr="00DC45F1" w:rsidRDefault="00DC45F1" w:rsidP="00DC45F1"/>
          <w:p w:rsidR="00DC45F1" w:rsidRPr="00DC45F1" w:rsidRDefault="00DC45F1" w:rsidP="00DC45F1"/>
          <w:p w:rsidR="00DC45F1" w:rsidRPr="00DC45F1" w:rsidRDefault="00DC45F1" w:rsidP="00DC45F1"/>
        </w:tc>
      </w:tr>
    </w:tbl>
    <w:p w:rsidR="007202F4" w:rsidRDefault="007202F4" w:rsidP="004C50E4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067"/>
      </w:tblGrid>
      <w:tr w:rsidR="007202F4" w:rsidRPr="00EC1457" w:rsidTr="00FB58FC">
        <w:tc>
          <w:tcPr>
            <w:tcW w:w="3936" w:type="dxa"/>
            <w:shd w:val="clear" w:color="auto" w:fill="auto"/>
          </w:tcPr>
          <w:p w:rsidR="007202F4" w:rsidRPr="00EC1457" w:rsidRDefault="007202F4" w:rsidP="007202F4"/>
        </w:tc>
        <w:tc>
          <w:tcPr>
            <w:tcW w:w="5067" w:type="dxa"/>
            <w:shd w:val="clear" w:color="auto" w:fill="auto"/>
          </w:tcPr>
          <w:p w:rsidR="007202F4" w:rsidRPr="00EC1457" w:rsidRDefault="007202F4" w:rsidP="00FB58FC">
            <w:pPr>
              <w:jc w:val="both"/>
            </w:pPr>
          </w:p>
        </w:tc>
      </w:tr>
    </w:tbl>
    <w:p w:rsidR="007202F4" w:rsidRDefault="007202F4" w:rsidP="004C50E4"/>
    <w:sectPr w:rsidR="007202F4" w:rsidSect="00357F23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6C" w:rsidRDefault="00ED636C" w:rsidP="00F526D8">
      <w:r>
        <w:separator/>
      </w:r>
    </w:p>
  </w:endnote>
  <w:endnote w:type="continuationSeparator" w:id="0">
    <w:p w:rsidR="00ED636C" w:rsidRDefault="00ED636C" w:rsidP="00F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6C" w:rsidRDefault="00ED636C" w:rsidP="00F526D8">
      <w:r>
        <w:separator/>
      </w:r>
    </w:p>
  </w:footnote>
  <w:footnote w:type="continuationSeparator" w:id="0">
    <w:p w:rsidR="00ED636C" w:rsidRDefault="00ED636C" w:rsidP="00F5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15005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526D8" w:rsidRPr="00863401" w:rsidRDefault="00DB3E8C">
        <w:pPr>
          <w:pStyle w:val="a5"/>
          <w:jc w:val="center"/>
          <w:rPr>
            <w:sz w:val="22"/>
          </w:rPr>
        </w:pPr>
        <w:r w:rsidRPr="00863401">
          <w:rPr>
            <w:sz w:val="22"/>
          </w:rPr>
          <w:fldChar w:fldCharType="begin"/>
        </w:r>
        <w:r w:rsidR="00F526D8" w:rsidRPr="00863401">
          <w:rPr>
            <w:sz w:val="22"/>
          </w:rPr>
          <w:instrText>PAGE   \* MERGEFORMAT</w:instrText>
        </w:r>
        <w:r w:rsidRPr="00863401">
          <w:rPr>
            <w:sz w:val="22"/>
          </w:rPr>
          <w:fldChar w:fldCharType="separate"/>
        </w:r>
        <w:r w:rsidR="0025573C">
          <w:rPr>
            <w:noProof/>
            <w:sz w:val="22"/>
          </w:rPr>
          <w:t>2</w:t>
        </w:r>
        <w:r w:rsidRPr="00863401">
          <w:rPr>
            <w:sz w:val="22"/>
          </w:rPr>
          <w:fldChar w:fldCharType="end"/>
        </w:r>
      </w:p>
    </w:sdtContent>
  </w:sdt>
  <w:p w:rsidR="00F526D8" w:rsidRDefault="00F52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D8"/>
    <w:rsid w:val="000130E1"/>
    <w:rsid w:val="000136EC"/>
    <w:rsid w:val="000531A1"/>
    <w:rsid w:val="0007454D"/>
    <w:rsid w:val="000773B8"/>
    <w:rsid w:val="000C3FCB"/>
    <w:rsid w:val="000D621E"/>
    <w:rsid w:val="00146CBA"/>
    <w:rsid w:val="00182235"/>
    <w:rsid w:val="001A0629"/>
    <w:rsid w:val="001A7BCA"/>
    <w:rsid w:val="001B18C4"/>
    <w:rsid w:val="001B5398"/>
    <w:rsid w:val="001B73C0"/>
    <w:rsid w:val="001D04EE"/>
    <w:rsid w:val="001D5B30"/>
    <w:rsid w:val="001E0CA1"/>
    <w:rsid w:val="00243ADD"/>
    <w:rsid w:val="0025573C"/>
    <w:rsid w:val="0027028A"/>
    <w:rsid w:val="00282BC4"/>
    <w:rsid w:val="002B03A1"/>
    <w:rsid w:val="00357F23"/>
    <w:rsid w:val="003846E7"/>
    <w:rsid w:val="0041150A"/>
    <w:rsid w:val="0041705C"/>
    <w:rsid w:val="004175E9"/>
    <w:rsid w:val="00441394"/>
    <w:rsid w:val="004640B1"/>
    <w:rsid w:val="00486CC6"/>
    <w:rsid w:val="004C192A"/>
    <w:rsid w:val="004C50E4"/>
    <w:rsid w:val="005208AB"/>
    <w:rsid w:val="005512FE"/>
    <w:rsid w:val="00586986"/>
    <w:rsid w:val="0059053D"/>
    <w:rsid w:val="00591502"/>
    <w:rsid w:val="00594100"/>
    <w:rsid w:val="005A4003"/>
    <w:rsid w:val="005D306E"/>
    <w:rsid w:val="005F0499"/>
    <w:rsid w:val="00625C21"/>
    <w:rsid w:val="006B0205"/>
    <w:rsid w:val="006E2604"/>
    <w:rsid w:val="006F0572"/>
    <w:rsid w:val="00717144"/>
    <w:rsid w:val="007202F4"/>
    <w:rsid w:val="00761976"/>
    <w:rsid w:val="00762E21"/>
    <w:rsid w:val="00793ED8"/>
    <w:rsid w:val="007A7714"/>
    <w:rsid w:val="00857849"/>
    <w:rsid w:val="00863401"/>
    <w:rsid w:val="00882F63"/>
    <w:rsid w:val="00896090"/>
    <w:rsid w:val="008B0B53"/>
    <w:rsid w:val="008B3870"/>
    <w:rsid w:val="008D1AC6"/>
    <w:rsid w:val="00900393"/>
    <w:rsid w:val="009464EC"/>
    <w:rsid w:val="00950035"/>
    <w:rsid w:val="009A0BC0"/>
    <w:rsid w:val="009C3660"/>
    <w:rsid w:val="009D64EE"/>
    <w:rsid w:val="00A404AD"/>
    <w:rsid w:val="00A80584"/>
    <w:rsid w:val="00AF114B"/>
    <w:rsid w:val="00B63121"/>
    <w:rsid w:val="00B72199"/>
    <w:rsid w:val="00BD36C6"/>
    <w:rsid w:val="00C174BB"/>
    <w:rsid w:val="00C20B01"/>
    <w:rsid w:val="00C3084F"/>
    <w:rsid w:val="00C75368"/>
    <w:rsid w:val="00CA54CA"/>
    <w:rsid w:val="00CD3B35"/>
    <w:rsid w:val="00D223AE"/>
    <w:rsid w:val="00D53DBD"/>
    <w:rsid w:val="00D70890"/>
    <w:rsid w:val="00DB3E8C"/>
    <w:rsid w:val="00DC45F1"/>
    <w:rsid w:val="00DE3495"/>
    <w:rsid w:val="00E2152A"/>
    <w:rsid w:val="00E215E8"/>
    <w:rsid w:val="00E550EF"/>
    <w:rsid w:val="00E5630D"/>
    <w:rsid w:val="00E614AF"/>
    <w:rsid w:val="00EA7C0C"/>
    <w:rsid w:val="00EC1457"/>
    <w:rsid w:val="00ED636C"/>
    <w:rsid w:val="00F03B7A"/>
    <w:rsid w:val="00F254DC"/>
    <w:rsid w:val="00F526D8"/>
    <w:rsid w:val="00F61937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6D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52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6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6D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52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21</cp:revision>
  <cp:lastPrinted>2024-05-08T12:48:00Z</cp:lastPrinted>
  <dcterms:created xsi:type="dcterms:W3CDTF">2020-05-26T15:06:00Z</dcterms:created>
  <dcterms:modified xsi:type="dcterms:W3CDTF">2024-05-08T12:55:00Z</dcterms:modified>
</cp:coreProperties>
</file>