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8EF" w:rsidRDefault="00D728EF" w:rsidP="00EA5F9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8B239D" w:rsidRDefault="008B239D" w:rsidP="00EA5F9B">
      <w:pPr>
        <w:jc w:val="center"/>
        <w:rPr>
          <w:rFonts w:ascii="Times New Roman" w:hAnsi="Times New Roman" w:cs="Times New Roman"/>
        </w:rPr>
      </w:pPr>
      <w:r w:rsidRPr="007C0FFA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8101330</wp:posOffset>
                </wp:positionH>
                <wp:positionV relativeFrom="paragraph">
                  <wp:posOffset>-564515</wp:posOffset>
                </wp:positionV>
                <wp:extent cx="2184483" cy="793750"/>
                <wp:effectExtent l="0" t="0" r="6350" b="635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83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FDD" w:rsidRDefault="00240E0D" w:rsidP="007C0FFA">
                            <w:pPr>
                              <w:spacing w:line="250" w:lineRule="exact"/>
                            </w:pPr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>УТВЕРЖДЕН</w:t>
                            </w:r>
                          </w:p>
                          <w:p w:rsidR="00FE3FDD" w:rsidRPr="00B249CF" w:rsidRDefault="00FE3FDD" w:rsidP="00B249CF">
                            <w:pPr>
                              <w:spacing w:line="250" w:lineRule="exact"/>
                              <w:rPr>
                                <w:rStyle w:val="2Exact0"/>
                                <w:rFonts w:ascii="Arial Unicode MS" w:eastAsia="Arial Unicode MS" w:hAnsi="Arial Unicode MS" w:cs="Arial Unicode MS"/>
                                <w:i w:val="0"/>
                                <w:iCs w:val="0"/>
                                <w:u w:val="none"/>
                              </w:rPr>
                            </w:pPr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>Постановлением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 xml:space="preserve">администрации Сергиево-Посадского городского округа Московской области от </w:t>
                            </w:r>
                          </w:p>
                          <w:p w:rsidR="00FE3FDD" w:rsidRDefault="00FE3FDD" w:rsidP="007C0FFA">
                            <w:pPr>
                              <w:tabs>
                                <w:tab w:val="left" w:pos="2184"/>
                              </w:tabs>
                              <w:spacing w:line="250" w:lineRule="exact"/>
                            </w:pPr>
                            <w:r>
                              <w:rPr>
                                <w:rStyle w:val="2Exact0"/>
                                <w:rFonts w:eastAsia="Arial Unicode MS"/>
                              </w:rPr>
                              <w:t xml:space="preserve">                           </w:t>
                            </w:r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 xml:space="preserve"> №</w:t>
                            </w:r>
                            <w:r w:rsidR="009C591E">
                              <w:rPr>
                                <w:rStyle w:val="2Exact"/>
                                <w:rFonts w:eastAsia="Arial Unicode MS"/>
                              </w:rPr>
                              <w:t>_________</w:t>
                            </w:r>
                            <w:r w:rsidR="00412E47">
                              <w:rPr>
                                <w:rStyle w:val="2Exact"/>
                                <w:rFonts w:eastAsia="Arial Unicode MS"/>
                              </w:rPr>
                              <w:t>__</w:t>
                            </w:r>
                            <w:r w:rsidR="00962B4D">
                              <w:rPr>
                                <w:rStyle w:val="2Exact"/>
                                <w:rFonts w:eastAsia="Arial Unicode MS"/>
                              </w:rPr>
                              <w:t>_</w:t>
                            </w:r>
                            <w:r w:rsidRPr="00B249CF">
                              <w:rPr>
                                <w:rStyle w:val="2Exact"/>
                                <w:rFonts w:eastAsia="Arial Unicode MS"/>
                                <w:u w:val="single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6" o:spid="_x0000_s1026" type="#_x0000_t202" style="position:absolute;left:0;text-align:left;margin-left:637.9pt;margin-top:-44.45pt;width:172pt;height:62.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" filled="f" stroked="f">
                <v:textbox style="mso-fit-shape-to-text:t" inset="0,0,0,0">
                  <w:txbxContent>
                    <w:p w:rsidR="00FE3FDD" w:rsidRDefault="00240E0D" w:rsidP="007C0FFA">
                      <w:pPr>
                        <w:spacing w:line="250" w:lineRule="exact"/>
                      </w:pPr>
                      <w:r>
                        <w:rPr>
                          <w:rStyle w:val="2Exact"/>
                          <w:rFonts w:eastAsia="Arial Unicode MS"/>
                        </w:rPr>
                        <w:t>УТВЕРЖДЕН</w:t>
                      </w:r>
                    </w:p>
                    <w:p w:rsidR="00FE3FDD" w:rsidRPr="00B249CF" w:rsidRDefault="00FE3FDD" w:rsidP="00B249CF">
                      <w:pPr>
                        <w:spacing w:line="250" w:lineRule="exact"/>
                        <w:rPr>
                          <w:rStyle w:val="2Exact0"/>
                          <w:rFonts w:ascii="Arial Unicode MS" w:eastAsia="Arial Unicode MS" w:hAnsi="Arial Unicode MS" w:cs="Arial Unicode MS"/>
                          <w:i w:val="0"/>
                          <w:iCs w:val="0"/>
                          <w:u w:val="none"/>
                        </w:rPr>
                      </w:pPr>
                      <w:r>
                        <w:rPr>
                          <w:rStyle w:val="2Exact"/>
                          <w:rFonts w:eastAsia="Arial Unicode MS"/>
                        </w:rPr>
                        <w:t>Постановлением</w:t>
                      </w:r>
                      <w:r>
                        <w:t xml:space="preserve"> </w:t>
                      </w:r>
                      <w:r>
                        <w:rPr>
                          <w:rStyle w:val="2Exact"/>
                          <w:rFonts w:eastAsia="Arial Unicode MS"/>
                        </w:rPr>
                        <w:t xml:space="preserve">администрации Сергиево-Посадского городского округа Московской области от </w:t>
                      </w:r>
                    </w:p>
                    <w:p w:rsidR="00FE3FDD" w:rsidRDefault="00FE3FDD" w:rsidP="007C0FFA">
                      <w:pPr>
                        <w:tabs>
                          <w:tab w:val="left" w:pos="2184"/>
                        </w:tabs>
                        <w:spacing w:line="250" w:lineRule="exact"/>
                      </w:pPr>
                      <w:r>
                        <w:rPr>
                          <w:rStyle w:val="2Exact0"/>
                          <w:rFonts w:eastAsia="Arial Unicode MS"/>
                        </w:rPr>
                        <w:t xml:space="preserve">                           </w:t>
                      </w:r>
                      <w:r>
                        <w:rPr>
                          <w:rStyle w:val="2Exact"/>
                          <w:rFonts w:eastAsia="Arial Unicode MS"/>
                        </w:rPr>
                        <w:t xml:space="preserve"> №</w:t>
                      </w:r>
                      <w:r w:rsidR="009C591E">
                        <w:rPr>
                          <w:rStyle w:val="2Exact"/>
                          <w:rFonts w:eastAsia="Arial Unicode MS"/>
                        </w:rPr>
                        <w:t>_________</w:t>
                      </w:r>
                      <w:r w:rsidR="00412E47">
                        <w:rPr>
                          <w:rStyle w:val="2Exact"/>
                          <w:rFonts w:eastAsia="Arial Unicode MS"/>
                        </w:rPr>
                        <w:t>__</w:t>
                      </w:r>
                      <w:r w:rsidR="00962B4D">
                        <w:rPr>
                          <w:rStyle w:val="2Exact"/>
                          <w:rFonts w:eastAsia="Arial Unicode MS"/>
                        </w:rPr>
                        <w:t>_</w:t>
                      </w:r>
                      <w:r w:rsidRPr="00B249CF">
                        <w:rPr>
                          <w:rStyle w:val="2Exact"/>
                          <w:rFonts w:eastAsia="Arial Unicode MS"/>
                          <w:u w:val="single"/>
                        </w:rPr>
                        <w:t xml:space="preserve">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0FFA" w:rsidRPr="007C0FFA" w:rsidRDefault="007C0FFA" w:rsidP="008065E8">
      <w:pPr>
        <w:jc w:val="center"/>
        <w:rPr>
          <w:rFonts w:ascii="Times New Roman" w:hAnsi="Times New Roman" w:cs="Times New Roman"/>
        </w:rPr>
      </w:pPr>
      <w:r w:rsidRPr="007C0FFA">
        <w:rPr>
          <w:rFonts w:ascii="Times New Roman" w:hAnsi="Times New Roman" w:cs="Times New Roman"/>
        </w:rPr>
        <w:t>ПЕРЕЧЕНЬ</w:t>
      </w:r>
    </w:p>
    <w:p w:rsidR="007C0FFA" w:rsidRDefault="009C591E" w:rsidP="008065E8">
      <w:pPr>
        <w:ind w:right="240" w:firstLine="708"/>
        <w:jc w:val="center"/>
        <w:rPr>
          <w:rFonts w:ascii="Times New Roman" w:hAnsi="Times New Roman" w:cs="Times New Roman"/>
        </w:rPr>
      </w:pPr>
      <w:r>
        <w:rPr>
          <w:rStyle w:val="70"/>
          <w:rFonts w:eastAsia="Arial Unicode MS"/>
          <w:i w:val="0"/>
          <w:iCs w:val="0"/>
        </w:rPr>
        <w:t>с</w:t>
      </w:r>
      <w:r w:rsidR="00E46B80">
        <w:rPr>
          <w:rStyle w:val="70"/>
          <w:rFonts w:eastAsia="Arial Unicode MS"/>
          <w:i w:val="0"/>
          <w:iCs w:val="0"/>
        </w:rPr>
        <w:t>борных эвакуационных пунктов</w:t>
      </w:r>
      <w:r w:rsidR="007C0FFA" w:rsidRPr="007C0FFA">
        <w:rPr>
          <w:rStyle w:val="70"/>
          <w:rFonts w:eastAsia="Arial Unicode MS"/>
          <w:i w:val="0"/>
          <w:iCs w:val="0"/>
        </w:rPr>
        <w:t xml:space="preserve"> </w:t>
      </w:r>
      <w:r w:rsidR="00B249CF">
        <w:rPr>
          <w:rStyle w:val="70"/>
          <w:rFonts w:eastAsia="Arial Unicode MS"/>
          <w:i w:val="0"/>
          <w:iCs w:val="0"/>
        </w:rPr>
        <w:t xml:space="preserve">Сергиево-Посадского </w:t>
      </w:r>
      <w:r w:rsidR="007C0FFA" w:rsidRPr="007C0FFA">
        <w:rPr>
          <w:rFonts w:ascii="Times New Roman" w:hAnsi="Times New Roman" w:cs="Times New Roman"/>
        </w:rPr>
        <w:t>городского округа М</w:t>
      </w:r>
      <w:r w:rsidR="00B249CF">
        <w:rPr>
          <w:rFonts w:ascii="Times New Roman" w:hAnsi="Times New Roman" w:cs="Times New Roman"/>
        </w:rPr>
        <w:t xml:space="preserve">осковской области, </w:t>
      </w:r>
      <w:r w:rsidR="00E46B80">
        <w:rPr>
          <w:rFonts w:ascii="Times New Roman" w:hAnsi="Times New Roman" w:cs="Times New Roman"/>
        </w:rPr>
        <w:t xml:space="preserve">органов и организаций, </w:t>
      </w:r>
      <w:r w:rsidR="007C0FFA" w:rsidRPr="007C0FFA">
        <w:rPr>
          <w:rFonts w:ascii="Times New Roman" w:hAnsi="Times New Roman" w:cs="Times New Roman"/>
        </w:rPr>
        <w:t>закрепленных за СЭП</w:t>
      </w:r>
    </w:p>
    <w:p w:rsidR="009C591E" w:rsidRPr="007C0FFA" w:rsidRDefault="009C591E" w:rsidP="008065E8">
      <w:pPr>
        <w:ind w:right="240" w:firstLine="708"/>
        <w:jc w:val="center"/>
        <w:rPr>
          <w:rFonts w:ascii="Times New Roman" w:hAnsi="Times New Roman" w:cs="Times New Roman"/>
        </w:rPr>
      </w:pPr>
    </w:p>
    <w:tbl>
      <w:tblPr>
        <w:tblOverlap w:val="never"/>
        <w:tblW w:w="15168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268"/>
        <w:gridCol w:w="2126"/>
        <w:gridCol w:w="2410"/>
        <w:gridCol w:w="2268"/>
        <w:gridCol w:w="2552"/>
      </w:tblGrid>
      <w:tr w:rsidR="00653AD0" w:rsidRPr="007C0FFA" w:rsidTr="00793BE5">
        <w:trPr>
          <w:trHeight w:hRule="exact" w:val="2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AD0" w:rsidRPr="00E775C8" w:rsidRDefault="00653AD0" w:rsidP="009D3ED6">
            <w:pPr>
              <w:framePr w:w="1632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E775C8">
              <w:rPr>
                <w:rFonts w:ascii="Times New Roman" w:hAnsi="Times New Roman" w:cs="Times New Roman"/>
              </w:rPr>
              <w:t>№</w:t>
            </w:r>
          </w:p>
          <w:p w:rsidR="00653AD0" w:rsidRPr="007C0FFA" w:rsidRDefault="00653AD0" w:rsidP="009D3ED6">
            <w:pPr>
              <w:framePr w:w="1632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СЭП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AD0" w:rsidRPr="007C0FFA" w:rsidRDefault="00653AD0" w:rsidP="00653AD0">
            <w:pPr>
              <w:framePr w:w="1632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Наименование организации, представляющей помещения и территорию для работы СЭП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6C9" w:rsidRDefault="00653AD0" w:rsidP="00B906C9">
            <w:pPr>
              <w:framePr w:w="16320" w:wrap="notBeside" w:vAnchor="text" w:hAnchor="text" w:xAlign="center" w:y="1"/>
              <w:jc w:val="center"/>
              <w:rPr>
                <w:rStyle w:val="25"/>
                <w:rFonts w:eastAsia="Arial Unicode MS"/>
              </w:rPr>
            </w:pPr>
            <w:r>
              <w:rPr>
                <w:rStyle w:val="25"/>
                <w:rFonts w:eastAsia="Arial Unicode MS"/>
              </w:rPr>
              <w:t>Адрес местонахождения сборного эвакуационного пункта</w:t>
            </w:r>
            <w:r w:rsidRPr="007C0FFA">
              <w:rPr>
                <w:rStyle w:val="25"/>
                <w:rFonts w:eastAsia="Arial Unicode MS"/>
              </w:rPr>
              <w:t>,</w:t>
            </w:r>
          </w:p>
          <w:p w:rsidR="00653AD0" w:rsidRDefault="00653AD0" w:rsidP="00B906C9">
            <w:pPr>
              <w:framePr w:w="16320" w:wrap="notBeside" w:vAnchor="text" w:hAnchor="text" w:xAlign="center" w:y="1"/>
              <w:jc w:val="center"/>
              <w:rPr>
                <w:rStyle w:val="25"/>
                <w:rFonts w:eastAsia="Arial Unicode MS"/>
              </w:rPr>
            </w:pPr>
            <w:r w:rsidRPr="007C0FFA">
              <w:rPr>
                <w:rStyle w:val="25"/>
                <w:rFonts w:eastAsia="Arial Unicode MS"/>
              </w:rPr>
              <w:t>номер телефона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AD0" w:rsidRPr="007C0FFA" w:rsidRDefault="00B940D3" w:rsidP="00451673">
            <w:pPr>
              <w:framePr w:w="1632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5"/>
                <w:rFonts w:eastAsia="Arial Unicode MS"/>
              </w:rPr>
              <w:t>Начальник</w:t>
            </w:r>
            <w:r w:rsidR="002367D1">
              <w:rPr>
                <w:rStyle w:val="25"/>
                <w:rFonts w:eastAsia="Arial Unicode MS"/>
              </w:rPr>
              <w:t xml:space="preserve"> </w:t>
            </w:r>
            <w:r w:rsidR="00653AD0" w:rsidRPr="007C0FFA">
              <w:rPr>
                <w:rStyle w:val="25"/>
                <w:rFonts w:eastAsia="Arial Unicode MS"/>
              </w:rPr>
              <w:t xml:space="preserve">СЭП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AD0" w:rsidRPr="007C0FFA" w:rsidRDefault="00653AD0" w:rsidP="00C84F36">
            <w:pPr>
              <w:framePr w:w="16320" w:wrap="notBeside" w:vAnchor="text" w:hAnchor="text" w:xAlign="center" w:y="1"/>
              <w:ind w:left="180"/>
              <w:jc w:val="center"/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Подразделение</w:t>
            </w:r>
          </w:p>
          <w:p w:rsidR="00653AD0" w:rsidRPr="007C0FFA" w:rsidRDefault="00653AD0" w:rsidP="009D3ED6">
            <w:pPr>
              <w:framePr w:w="1632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органов</w:t>
            </w:r>
          </w:p>
          <w:p w:rsidR="00653AD0" w:rsidRPr="007C0FFA" w:rsidRDefault="00653AD0" w:rsidP="009D3ED6">
            <w:pPr>
              <w:framePr w:w="1632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внутренних дел, закрепленное за СЭП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AD0" w:rsidRPr="007C0FFA" w:rsidRDefault="00C84F36" w:rsidP="00C84F36">
            <w:pPr>
              <w:framePr w:w="1632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5"/>
                <w:rFonts w:eastAsia="Arial Unicode MS"/>
              </w:rPr>
              <w:t xml:space="preserve">Подразделение </w:t>
            </w:r>
            <w:r w:rsidR="00653AD0" w:rsidRPr="007C0FFA">
              <w:rPr>
                <w:rStyle w:val="25"/>
                <w:rFonts w:eastAsia="Arial Unicode MS"/>
              </w:rPr>
              <w:t>медицинских организаций, закрепленное за СЭП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6C9" w:rsidRDefault="00653AD0" w:rsidP="009D3ED6">
            <w:pPr>
              <w:framePr w:w="16320" w:wrap="notBeside" w:vAnchor="text" w:hAnchor="text" w:xAlign="center" w:y="1"/>
              <w:jc w:val="center"/>
              <w:rPr>
                <w:rStyle w:val="25"/>
                <w:rFonts w:eastAsia="Arial Unicode MS"/>
              </w:rPr>
            </w:pPr>
            <w:r w:rsidRPr="007C0FFA">
              <w:rPr>
                <w:rStyle w:val="25"/>
                <w:rFonts w:eastAsia="Arial Unicode MS"/>
              </w:rPr>
              <w:t>Организация, осуществляющая</w:t>
            </w:r>
            <w:r>
              <w:rPr>
                <w:rStyle w:val="25"/>
                <w:rFonts w:eastAsia="Arial Unicode MS"/>
              </w:rPr>
              <w:t xml:space="preserve"> </w:t>
            </w:r>
            <w:r w:rsidRPr="007C0FFA">
              <w:rPr>
                <w:rStyle w:val="25"/>
                <w:rFonts w:eastAsia="Arial Unicode MS"/>
              </w:rPr>
              <w:t>деятельность в сфере жил</w:t>
            </w:r>
            <w:r w:rsidR="00B906C9">
              <w:rPr>
                <w:rStyle w:val="25"/>
                <w:rFonts w:eastAsia="Arial Unicode MS"/>
              </w:rPr>
              <w:t>ищно-коммунального хозяйства,</w:t>
            </w:r>
          </w:p>
          <w:p w:rsidR="00653AD0" w:rsidRPr="007C0FFA" w:rsidRDefault="00653AD0" w:rsidP="009D3ED6">
            <w:pPr>
              <w:framePr w:w="1632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7C0FFA">
              <w:rPr>
                <w:rStyle w:val="25"/>
                <w:rFonts w:eastAsia="Arial Unicode MS"/>
              </w:rPr>
              <w:t>закрепленная за СЭП</w:t>
            </w:r>
          </w:p>
        </w:tc>
      </w:tr>
      <w:tr w:rsidR="006A3D05" w:rsidRPr="008065E8" w:rsidTr="00793BE5">
        <w:trPr>
          <w:trHeight w:hRule="exact" w:val="1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D05" w:rsidRPr="00E55C6D" w:rsidRDefault="006A3D05" w:rsidP="00E55C6D">
            <w:pPr>
              <w:framePr w:w="1632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E55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D05" w:rsidRPr="006A3D05" w:rsidRDefault="006A3D05" w:rsidP="006A3D05">
            <w:pPr>
              <w:framePr w:w="16320" w:wrap="notBeside" w:vAnchor="text" w:hAnchor="text" w:xAlign="center" w:y="1"/>
              <w:jc w:val="center"/>
              <w:rPr>
                <w:rStyle w:val="24"/>
                <w:rFonts w:eastAsia="Arial Unicode MS"/>
                <w:i w:val="0"/>
              </w:rPr>
            </w:pPr>
            <w:r w:rsidRPr="006A3D05">
              <w:rPr>
                <w:rStyle w:val="24"/>
                <w:rFonts w:eastAsia="Arial Unicode MS"/>
                <w:i w:val="0"/>
              </w:rPr>
              <w:t>Муниципальное бюджетное образовательное учреждение «Средняя общеобразовательная школа №15»</w:t>
            </w:r>
          </w:p>
          <w:p w:rsidR="006A3D05" w:rsidRPr="00B906C9" w:rsidRDefault="006A3D05" w:rsidP="00B906C9">
            <w:pPr>
              <w:framePr w:w="16320" w:wrap="notBeside" w:vAnchor="text" w:hAnchor="text" w:xAlign="center" w:y="1"/>
              <w:jc w:val="center"/>
              <w:rPr>
                <w:rStyle w:val="24"/>
                <w:rFonts w:eastAsia="Arial Unicode MS"/>
                <w:i w:val="0"/>
              </w:rPr>
            </w:pPr>
            <w:r w:rsidRPr="006A3D05">
              <w:rPr>
                <w:rStyle w:val="24"/>
                <w:rFonts w:eastAsia="Arial Unicode MS"/>
                <w:i w:val="0"/>
              </w:rPr>
              <w:t>МБОУ «СОШ №15»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D05" w:rsidRPr="006A3D05" w:rsidRDefault="006A3D05" w:rsidP="006A3D05">
            <w:pPr>
              <w:framePr w:w="16320" w:wrap="notBeside" w:vAnchor="text" w:hAnchor="text" w:xAlign="center" w:y="1"/>
              <w:jc w:val="center"/>
              <w:rPr>
                <w:rStyle w:val="24"/>
                <w:rFonts w:eastAsia="Arial Unicode MS"/>
                <w:i w:val="0"/>
              </w:rPr>
            </w:pPr>
            <w:r w:rsidRPr="006A3D05">
              <w:rPr>
                <w:rStyle w:val="24"/>
                <w:rFonts w:eastAsia="Arial Unicode MS"/>
                <w:i w:val="0"/>
              </w:rPr>
              <w:t xml:space="preserve">п. </w:t>
            </w:r>
            <w:proofErr w:type="spellStart"/>
            <w:r w:rsidRPr="006A3D05">
              <w:rPr>
                <w:rStyle w:val="24"/>
                <w:rFonts w:eastAsia="Arial Unicode MS"/>
                <w:i w:val="0"/>
              </w:rPr>
              <w:t>Скоропусковский</w:t>
            </w:r>
            <w:proofErr w:type="spellEnd"/>
            <w:r w:rsidRPr="006A3D05">
              <w:rPr>
                <w:rStyle w:val="24"/>
                <w:rFonts w:eastAsia="Arial Unicode MS"/>
                <w:i w:val="0"/>
              </w:rPr>
              <w:t>,</w:t>
            </w:r>
          </w:p>
          <w:p w:rsidR="006A3D05" w:rsidRDefault="006A3D05" w:rsidP="006A3D05">
            <w:pPr>
              <w:framePr w:w="16320" w:wrap="notBeside" w:vAnchor="text" w:hAnchor="text" w:xAlign="center" w:y="1"/>
              <w:jc w:val="center"/>
              <w:rPr>
                <w:rStyle w:val="24"/>
                <w:rFonts w:eastAsia="Arial Unicode MS"/>
                <w:i w:val="0"/>
              </w:rPr>
            </w:pPr>
            <w:r w:rsidRPr="006A3D05">
              <w:rPr>
                <w:rStyle w:val="24"/>
                <w:rFonts w:eastAsia="Arial Unicode MS"/>
                <w:i w:val="0"/>
              </w:rPr>
              <w:t>д. 31</w:t>
            </w:r>
          </w:p>
          <w:p w:rsidR="00876A86" w:rsidRPr="006A3D05" w:rsidRDefault="00876A86" w:rsidP="006A3D05">
            <w:pPr>
              <w:framePr w:w="16320" w:wrap="notBeside" w:vAnchor="text" w:hAnchor="text" w:xAlign="center" w:y="1"/>
              <w:jc w:val="center"/>
              <w:rPr>
                <w:rStyle w:val="24"/>
                <w:rFonts w:eastAsia="Arial Unicode MS"/>
                <w:i w:val="0"/>
              </w:rPr>
            </w:pPr>
          </w:p>
          <w:p w:rsidR="006A3D05" w:rsidRPr="006A3D05" w:rsidRDefault="006A3D05" w:rsidP="006A3D05">
            <w:pPr>
              <w:framePr w:w="16320" w:wrap="notBeside" w:vAnchor="text" w:hAnchor="text" w:xAlign="center" w:y="1"/>
              <w:jc w:val="center"/>
              <w:rPr>
                <w:rStyle w:val="25"/>
                <w:rFonts w:eastAsia="Arial Unicode MS"/>
              </w:rPr>
            </w:pPr>
            <w:r w:rsidRPr="006A3D05">
              <w:rPr>
                <w:rFonts w:ascii="Times New Roman" w:hAnsi="Times New Roman" w:cs="Times New Roman"/>
                <w:shd w:val="clear" w:color="auto" w:fill="FFFFFF"/>
              </w:rPr>
              <w:t>8(496)549-45-02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D05" w:rsidRPr="006A3D05" w:rsidRDefault="006A3D05" w:rsidP="006A3D05">
            <w:pPr>
              <w:framePr w:w="16320" w:wrap="notBeside" w:vAnchor="text" w:hAnchor="text" w:xAlign="center" w:y="1"/>
              <w:jc w:val="center"/>
              <w:rPr>
                <w:rStyle w:val="24"/>
                <w:rFonts w:eastAsia="Arial Unicode MS"/>
                <w:i w:val="0"/>
              </w:rPr>
            </w:pPr>
            <w:r w:rsidRPr="006A3D05">
              <w:rPr>
                <w:rStyle w:val="24"/>
                <w:rFonts w:eastAsia="Arial Unicode MS"/>
                <w:i w:val="0"/>
              </w:rPr>
              <w:t>Директор школы</w:t>
            </w:r>
          </w:p>
          <w:p w:rsidR="00876A86" w:rsidRDefault="00876A86" w:rsidP="006A3D05">
            <w:pPr>
              <w:framePr w:w="16320" w:wrap="notBeside" w:vAnchor="text" w:hAnchor="text" w:xAlign="center" w:y="1"/>
              <w:jc w:val="center"/>
              <w:rPr>
                <w:rStyle w:val="24"/>
                <w:rFonts w:eastAsia="Arial Unicode MS"/>
                <w:i w:val="0"/>
              </w:rPr>
            </w:pPr>
          </w:p>
          <w:p w:rsidR="006A3D05" w:rsidRPr="006A3D05" w:rsidRDefault="006A3D05" w:rsidP="006A3D05">
            <w:pPr>
              <w:framePr w:w="16320" w:wrap="notBeside" w:vAnchor="text" w:hAnchor="text" w:xAlign="center" w:y="1"/>
              <w:jc w:val="center"/>
              <w:rPr>
                <w:rStyle w:val="24"/>
                <w:rFonts w:eastAsia="Arial Unicode MS"/>
                <w:i w:val="0"/>
              </w:rPr>
            </w:pPr>
            <w:r w:rsidRPr="006A3D05">
              <w:rPr>
                <w:rStyle w:val="24"/>
                <w:rFonts w:eastAsia="Arial Unicode MS"/>
                <w:i w:val="0"/>
              </w:rPr>
              <w:t>Левченко Ольга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D05" w:rsidRPr="006A3D05" w:rsidRDefault="006A3D05" w:rsidP="006A3D05">
            <w:pPr>
              <w:framePr w:w="16320" w:wrap="notBeside" w:vAnchor="text" w:hAnchor="text" w:xAlign="center" w:y="1"/>
              <w:jc w:val="center"/>
              <w:rPr>
                <w:rStyle w:val="24"/>
                <w:rFonts w:eastAsia="Arial Unicode MS"/>
                <w:i w:val="0"/>
              </w:rPr>
            </w:pPr>
            <w:r w:rsidRPr="006A3D05">
              <w:rPr>
                <w:rStyle w:val="24"/>
                <w:rFonts w:eastAsia="Arial Unicode MS"/>
                <w:i w:val="0"/>
              </w:rPr>
              <w:t>УМВД России по Сергиево-Посадскому городскому округу Московской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D05" w:rsidRPr="006A3D05" w:rsidRDefault="006A3D05" w:rsidP="006A3D05">
            <w:pPr>
              <w:framePr w:w="16320" w:wrap="notBeside" w:vAnchor="text" w:hAnchor="text" w:xAlign="center" w:y="1"/>
              <w:jc w:val="center"/>
              <w:rPr>
                <w:rStyle w:val="24"/>
                <w:rFonts w:eastAsia="Arial Unicode MS"/>
                <w:i w:val="0"/>
              </w:rPr>
            </w:pPr>
            <w:r w:rsidRPr="006A3D05">
              <w:rPr>
                <w:rStyle w:val="24"/>
                <w:rFonts w:eastAsia="Arial Unicode MS"/>
                <w:i w:val="0"/>
              </w:rPr>
              <w:t>ГБУЗ МО "Сергиево-Посадская больница"</w:t>
            </w:r>
          </w:p>
          <w:p w:rsidR="006A3D05" w:rsidRPr="006A3D05" w:rsidRDefault="006A3D05" w:rsidP="006A3D05">
            <w:pPr>
              <w:framePr w:w="16320" w:wrap="notBeside" w:vAnchor="text" w:hAnchor="text" w:xAlign="center" w:y="1"/>
              <w:jc w:val="center"/>
              <w:rPr>
                <w:rStyle w:val="24"/>
                <w:rFonts w:eastAsia="Arial Unicode MS"/>
                <w:i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D05" w:rsidRPr="006A3D05" w:rsidRDefault="006A3D05" w:rsidP="006A3D05">
            <w:pPr>
              <w:framePr w:w="16320" w:wrap="notBeside" w:vAnchor="text" w:hAnchor="text" w:xAlign="center" w:y="1"/>
              <w:jc w:val="center"/>
              <w:rPr>
                <w:rStyle w:val="24"/>
                <w:rFonts w:eastAsia="Arial Unicode MS"/>
                <w:i w:val="0"/>
              </w:rPr>
            </w:pPr>
            <w:r w:rsidRPr="006A3D05">
              <w:rPr>
                <w:rStyle w:val="24"/>
                <w:rFonts w:eastAsia="Arial Unicode MS"/>
                <w:i w:val="0"/>
              </w:rPr>
              <w:t>МБУ «Благоустройство Сергиев Посад»</w:t>
            </w:r>
          </w:p>
        </w:tc>
      </w:tr>
      <w:tr w:rsidR="006A3D05" w:rsidRPr="008065E8" w:rsidTr="00793BE5">
        <w:trPr>
          <w:trHeight w:hRule="exact" w:val="2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D05" w:rsidRPr="00E55C6D" w:rsidRDefault="006A3D05" w:rsidP="00E55C6D">
            <w:pPr>
              <w:framePr w:w="1632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E55C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D05" w:rsidRPr="006A3D05" w:rsidRDefault="006A3D05" w:rsidP="006A3D05">
            <w:pPr>
              <w:framePr w:w="16320" w:wrap="notBeside" w:vAnchor="text" w:hAnchor="text" w:xAlign="center" w:y="1"/>
              <w:jc w:val="center"/>
              <w:rPr>
                <w:rStyle w:val="24"/>
                <w:rFonts w:eastAsia="Arial Unicode MS"/>
                <w:i w:val="0"/>
              </w:rPr>
            </w:pPr>
            <w:r w:rsidRPr="006A3D05">
              <w:rPr>
                <w:rStyle w:val="24"/>
                <w:rFonts w:eastAsia="Arial Unicode MS"/>
                <w:i w:val="0"/>
              </w:rPr>
              <w:t>Муниципальное бюджетное образовательное учреждение «Средняя общеобразовательная школа №15»</w:t>
            </w:r>
          </w:p>
          <w:p w:rsidR="006A3D05" w:rsidRPr="006A3D05" w:rsidRDefault="006A3D05" w:rsidP="006A3D05">
            <w:pPr>
              <w:framePr w:w="16320" w:wrap="notBeside" w:vAnchor="text" w:hAnchor="text" w:xAlign="center" w:y="1"/>
              <w:jc w:val="center"/>
              <w:rPr>
                <w:rStyle w:val="24"/>
                <w:rFonts w:eastAsia="Arial Unicode MS"/>
                <w:i w:val="0"/>
              </w:rPr>
            </w:pPr>
            <w:r w:rsidRPr="006A3D05">
              <w:rPr>
                <w:rStyle w:val="24"/>
                <w:rFonts w:eastAsia="Arial Unicode MS"/>
                <w:i w:val="0"/>
              </w:rPr>
              <w:t>МБОУ «СОШ №15» дошкольное отделение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D05" w:rsidRPr="006A3D05" w:rsidRDefault="006A3D05" w:rsidP="006A3D05">
            <w:pPr>
              <w:framePr w:w="16320" w:wrap="notBeside" w:vAnchor="text" w:hAnchor="text" w:xAlign="center" w:y="1"/>
              <w:jc w:val="center"/>
              <w:rPr>
                <w:rStyle w:val="24"/>
                <w:rFonts w:eastAsia="Arial Unicode MS"/>
                <w:i w:val="0"/>
              </w:rPr>
            </w:pPr>
            <w:r w:rsidRPr="006A3D05">
              <w:rPr>
                <w:rStyle w:val="24"/>
                <w:rFonts w:eastAsia="Arial Unicode MS"/>
                <w:i w:val="0"/>
              </w:rPr>
              <w:t xml:space="preserve">п. </w:t>
            </w:r>
            <w:proofErr w:type="spellStart"/>
            <w:r w:rsidRPr="006A3D05">
              <w:rPr>
                <w:rStyle w:val="24"/>
                <w:rFonts w:eastAsia="Arial Unicode MS"/>
                <w:i w:val="0"/>
              </w:rPr>
              <w:t>Скоропусковский</w:t>
            </w:r>
            <w:proofErr w:type="spellEnd"/>
            <w:r w:rsidRPr="006A3D05">
              <w:rPr>
                <w:rStyle w:val="24"/>
                <w:rFonts w:eastAsia="Arial Unicode MS"/>
                <w:i w:val="0"/>
              </w:rPr>
              <w:t>,</w:t>
            </w:r>
          </w:p>
          <w:p w:rsidR="006A3D05" w:rsidRDefault="006A3D05" w:rsidP="006A3D05">
            <w:pPr>
              <w:framePr w:w="16320" w:wrap="notBeside" w:vAnchor="text" w:hAnchor="text" w:xAlign="center" w:y="1"/>
              <w:jc w:val="center"/>
              <w:rPr>
                <w:rStyle w:val="24"/>
                <w:rFonts w:eastAsia="Arial Unicode MS"/>
                <w:i w:val="0"/>
              </w:rPr>
            </w:pPr>
            <w:r w:rsidRPr="006A3D05">
              <w:rPr>
                <w:rStyle w:val="24"/>
                <w:rFonts w:eastAsia="Arial Unicode MS"/>
                <w:i w:val="0"/>
              </w:rPr>
              <w:t>д. 18</w:t>
            </w:r>
          </w:p>
          <w:p w:rsidR="00876A86" w:rsidRPr="006A3D05" w:rsidRDefault="00876A86" w:rsidP="006A3D05">
            <w:pPr>
              <w:framePr w:w="16320" w:wrap="notBeside" w:vAnchor="text" w:hAnchor="text" w:xAlign="center" w:y="1"/>
              <w:jc w:val="center"/>
              <w:rPr>
                <w:rStyle w:val="24"/>
                <w:rFonts w:eastAsia="Arial Unicode MS"/>
                <w:i w:val="0"/>
              </w:rPr>
            </w:pPr>
          </w:p>
          <w:p w:rsidR="006A3D05" w:rsidRPr="006A3D05" w:rsidRDefault="006A3D05" w:rsidP="006A3D05">
            <w:pPr>
              <w:framePr w:w="16320" w:wrap="notBeside" w:vAnchor="text" w:hAnchor="text" w:xAlign="center" w:y="1"/>
              <w:jc w:val="center"/>
              <w:rPr>
                <w:rStyle w:val="25"/>
                <w:rFonts w:eastAsia="Arial Unicode MS"/>
              </w:rPr>
            </w:pPr>
            <w:r w:rsidRPr="006A3D05">
              <w:rPr>
                <w:rFonts w:ascii="Times New Roman" w:hAnsi="Times New Roman" w:cs="Times New Roman"/>
                <w:shd w:val="clear" w:color="auto" w:fill="FFFFFF"/>
              </w:rPr>
              <w:t>8(496)549-45-03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D05" w:rsidRPr="006A3D05" w:rsidRDefault="006A3D05" w:rsidP="006A3D05">
            <w:pPr>
              <w:pStyle w:val="af0"/>
              <w:framePr w:w="16320" w:wrap="notBeside" w:vAnchor="text" w:hAnchor="text" w:xAlign="center" w:y="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A3D05">
              <w:rPr>
                <w:color w:val="000000"/>
              </w:rPr>
              <w:t>Руководитель структурного подразделения</w:t>
            </w:r>
          </w:p>
          <w:p w:rsidR="00876A86" w:rsidRDefault="00876A86" w:rsidP="006A3D05">
            <w:pPr>
              <w:pStyle w:val="af0"/>
              <w:framePr w:w="16320" w:wrap="notBeside" w:vAnchor="text" w:hAnchor="text" w:xAlign="center" w:y="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6A3D05" w:rsidRPr="006A3D05" w:rsidRDefault="006A3D05" w:rsidP="006A3D05">
            <w:pPr>
              <w:pStyle w:val="af0"/>
              <w:framePr w:w="16320" w:wrap="notBeside" w:vAnchor="text" w:hAnchor="text" w:xAlign="center" w:y="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A3D05">
              <w:rPr>
                <w:color w:val="000000"/>
              </w:rPr>
              <w:t>Дубровина </w:t>
            </w:r>
          </w:p>
          <w:p w:rsidR="006A3D05" w:rsidRPr="006A3D05" w:rsidRDefault="006A3D05" w:rsidP="006A3D05">
            <w:pPr>
              <w:pStyle w:val="af0"/>
              <w:framePr w:w="16320" w:wrap="notBeside" w:vAnchor="text" w:hAnchor="text" w:xAlign="center" w:y="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A3D05">
              <w:rPr>
                <w:color w:val="000000"/>
              </w:rPr>
              <w:t>Кристина</w:t>
            </w:r>
          </w:p>
          <w:p w:rsidR="006A3D05" w:rsidRPr="006A3D05" w:rsidRDefault="006A3D05" w:rsidP="006A3D05">
            <w:pPr>
              <w:pStyle w:val="af0"/>
              <w:framePr w:w="16320" w:wrap="notBeside" w:vAnchor="text" w:hAnchor="text" w:xAlign="center" w:y="1"/>
              <w:shd w:val="clear" w:color="auto" w:fill="FFFFFF"/>
              <w:spacing w:before="0" w:beforeAutospacing="0" w:after="0" w:afterAutospacing="0"/>
              <w:jc w:val="center"/>
              <w:rPr>
                <w:rStyle w:val="24"/>
                <w:i w:val="0"/>
                <w:iCs w:val="0"/>
                <w:lang w:bidi="ar-SA"/>
              </w:rPr>
            </w:pPr>
            <w:r w:rsidRPr="006A3D05">
              <w:rPr>
                <w:color w:val="000000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D05" w:rsidRPr="006A3D05" w:rsidRDefault="006A3D05" w:rsidP="006A3D05">
            <w:pPr>
              <w:framePr w:w="16320" w:wrap="notBeside" w:vAnchor="text" w:hAnchor="text" w:xAlign="center" w:y="1"/>
              <w:jc w:val="center"/>
              <w:rPr>
                <w:rStyle w:val="24"/>
                <w:rFonts w:eastAsia="Arial Unicode MS"/>
                <w:i w:val="0"/>
              </w:rPr>
            </w:pPr>
            <w:r w:rsidRPr="006A3D05">
              <w:rPr>
                <w:rStyle w:val="24"/>
                <w:rFonts w:eastAsia="Arial Unicode MS"/>
                <w:i w:val="0"/>
              </w:rPr>
              <w:t>УМВД России по Сергиево-Посадскому городскому округу Московской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D05" w:rsidRPr="006A3D05" w:rsidRDefault="006A3D05" w:rsidP="006A3D05">
            <w:pPr>
              <w:framePr w:w="16320" w:wrap="notBeside" w:vAnchor="text" w:hAnchor="text" w:xAlign="center" w:y="1"/>
              <w:jc w:val="center"/>
              <w:rPr>
                <w:rStyle w:val="24"/>
                <w:rFonts w:eastAsia="Arial Unicode MS"/>
                <w:i w:val="0"/>
              </w:rPr>
            </w:pPr>
            <w:r w:rsidRPr="006A3D05">
              <w:rPr>
                <w:rStyle w:val="24"/>
                <w:rFonts w:eastAsia="Arial Unicode MS"/>
                <w:i w:val="0"/>
              </w:rPr>
              <w:t>ГБУЗ МО "Сергиево-Посадская больница"</w:t>
            </w:r>
          </w:p>
          <w:p w:rsidR="006A3D05" w:rsidRPr="006A3D05" w:rsidRDefault="006A3D05" w:rsidP="006A3D05">
            <w:pPr>
              <w:framePr w:w="16320" w:wrap="notBeside" w:vAnchor="text" w:hAnchor="text" w:xAlign="center" w:y="1"/>
              <w:jc w:val="center"/>
              <w:rPr>
                <w:rStyle w:val="24"/>
                <w:rFonts w:eastAsia="Arial Unicode MS"/>
                <w:i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D05" w:rsidRPr="006A3D05" w:rsidRDefault="006A3D05" w:rsidP="006A3D05">
            <w:pPr>
              <w:framePr w:w="16320" w:wrap="notBeside" w:vAnchor="text" w:hAnchor="text" w:xAlign="center" w:y="1"/>
              <w:jc w:val="center"/>
              <w:rPr>
                <w:rStyle w:val="24"/>
                <w:rFonts w:eastAsia="Arial Unicode MS"/>
                <w:i w:val="0"/>
              </w:rPr>
            </w:pPr>
            <w:r w:rsidRPr="006A3D05">
              <w:rPr>
                <w:rStyle w:val="24"/>
                <w:rFonts w:eastAsia="Arial Unicode MS"/>
                <w:i w:val="0"/>
              </w:rPr>
              <w:t>МБУ «Благоустройство Сергиев Посад»</w:t>
            </w:r>
          </w:p>
        </w:tc>
      </w:tr>
    </w:tbl>
    <w:p w:rsidR="007C0FFA" w:rsidRPr="008065E8" w:rsidRDefault="007C0FFA" w:rsidP="007C0FFA">
      <w:pPr>
        <w:framePr w:w="16320" w:wrap="notBeside" w:vAnchor="text" w:hAnchor="text" w:xAlign="center" w:y="1"/>
        <w:rPr>
          <w:rFonts w:ascii="Times New Roman" w:hAnsi="Times New Roman" w:cs="Times New Roman"/>
        </w:rPr>
      </w:pPr>
    </w:p>
    <w:p w:rsidR="00793BE5" w:rsidRDefault="00793BE5" w:rsidP="00F60571">
      <w:pPr>
        <w:spacing w:after="120"/>
        <w:ind w:firstLine="9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 и обосновано:</w:t>
      </w:r>
    </w:p>
    <w:p w:rsidR="007C0FFA" w:rsidRPr="007C0FFA" w:rsidRDefault="00793BE5" w:rsidP="008D02C6">
      <w:pPr>
        <w:ind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главы городского округа                                                                                                                                                           </w:t>
      </w:r>
      <w:r w:rsidR="008D02C6">
        <w:rPr>
          <w:rFonts w:ascii="Times New Roman" w:hAnsi="Times New Roman" w:cs="Times New Roman"/>
        </w:rPr>
        <w:t>С.В. Максимов</w:t>
      </w:r>
    </w:p>
    <w:p w:rsidR="008D02C6" w:rsidRDefault="008D02C6" w:rsidP="00451673">
      <w:pPr>
        <w:ind w:left="993" w:right="9080"/>
        <w:rPr>
          <w:rFonts w:ascii="Times New Roman" w:hAnsi="Times New Roman" w:cs="Times New Roman"/>
        </w:rPr>
      </w:pPr>
    </w:p>
    <w:p w:rsidR="007C0FFA" w:rsidRPr="007C0FFA" w:rsidRDefault="009D3ED6" w:rsidP="00451673">
      <w:pPr>
        <w:ind w:left="993" w:right="9080"/>
        <w:rPr>
          <w:rFonts w:ascii="Times New Roman" w:hAnsi="Times New Roman" w:cs="Times New Roman"/>
        </w:rPr>
        <w:sectPr w:rsidR="007C0FFA" w:rsidRPr="007C0FFA" w:rsidSect="00D728EF">
          <w:headerReference w:type="default" r:id="rId8"/>
          <w:pgSz w:w="16840" w:h="11900" w:orient="landscape"/>
          <w:pgMar w:top="1134" w:right="244" w:bottom="1123" w:left="272" w:header="0" w:footer="6" w:gutter="0"/>
          <w:cols w:space="720"/>
          <w:noEndnote/>
          <w:docGrid w:linePitch="360"/>
        </w:sectPr>
      </w:pPr>
      <w:r w:rsidRPr="007C0FFA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79375" distB="0" distL="63500" distR="63500" simplePos="0" relativeHeight="251684864" behindDoc="1" locked="0" layoutInCell="1" allowOverlap="1">
                <wp:simplePos x="0" y="0"/>
                <wp:positionH relativeFrom="margin">
                  <wp:posOffset>9112885</wp:posOffset>
                </wp:positionH>
                <wp:positionV relativeFrom="paragraph">
                  <wp:posOffset>71755</wp:posOffset>
                </wp:positionV>
                <wp:extent cx="880745" cy="304800"/>
                <wp:effectExtent l="0" t="0" r="0" b="635"/>
                <wp:wrapSquare wrapText="left"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FDD" w:rsidRPr="00E4627F" w:rsidRDefault="00FE3FDD" w:rsidP="007C0FFA">
                            <w:pPr>
                              <w:spacing w:line="240" w:lineRule="exact"/>
                              <w:rPr>
                                <w:i/>
                              </w:rPr>
                            </w:pPr>
                            <w:r w:rsidRPr="00E4627F">
                              <w:rPr>
                                <w:rStyle w:val="7Exact"/>
                                <w:rFonts w:eastAsia="Arial Unicode MS"/>
                                <w:i w:val="0"/>
                              </w:rPr>
                              <w:t>А.В. Суворов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5" o:spid="_x0000_s1027" type="#_x0000_t202" style="position:absolute;left:0;text-align:left;margin-left:717.55pt;margin-top:5.65pt;width:69.35pt;height:24pt;z-index:-251631616;visibility:visible;mso-wrap-style:square;mso-width-percent:0;mso-height-percent:0;mso-wrap-distance-left:5pt;mso-wrap-distance-top:6.2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" filled="f" stroked="f">
                <v:textbox style="mso-fit-shape-to-text:t" inset="0,0,0,0">
                  <w:txbxContent>
                    <w:p w:rsidR="00FE3FDD" w:rsidRPr="00E4627F" w:rsidRDefault="00FE3FDD" w:rsidP="007C0FFA">
                      <w:pPr>
                        <w:spacing w:line="240" w:lineRule="exact"/>
                        <w:rPr>
                          <w:i/>
                        </w:rPr>
                      </w:pPr>
                      <w:r w:rsidRPr="00E4627F">
                        <w:rPr>
                          <w:rStyle w:val="7Exact"/>
                          <w:rFonts w:eastAsia="Arial Unicode MS"/>
                          <w:i w:val="0"/>
                        </w:rPr>
                        <w:t>А.В. Суворов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7C0FFA" w:rsidRPr="007C0FFA">
        <w:rPr>
          <w:rFonts w:ascii="Times New Roman" w:hAnsi="Times New Roman" w:cs="Times New Roman"/>
        </w:rPr>
        <w:t xml:space="preserve">Начальник отдела по </w:t>
      </w:r>
      <w:r w:rsidR="00E4627F">
        <w:rPr>
          <w:rFonts w:ascii="Times New Roman" w:hAnsi="Times New Roman" w:cs="Times New Roman"/>
        </w:rPr>
        <w:t xml:space="preserve">гражданской обороне и предупреждению чрезвычайных ситуаций </w:t>
      </w:r>
      <w:r w:rsidR="00D96C97">
        <w:rPr>
          <w:rFonts w:ascii="Times New Roman" w:hAnsi="Times New Roman" w:cs="Times New Roman"/>
        </w:rPr>
        <w:t>а</w:t>
      </w:r>
      <w:r w:rsidR="007C0FFA" w:rsidRPr="007C0FFA">
        <w:rPr>
          <w:rFonts w:ascii="Times New Roman" w:hAnsi="Times New Roman" w:cs="Times New Roman"/>
        </w:rPr>
        <w:t>дминистрации городского округа</w:t>
      </w:r>
      <w:r w:rsidR="005136FA">
        <w:rPr>
          <w:rFonts w:ascii="Times New Roman" w:hAnsi="Times New Roman" w:cs="Times New Roman"/>
        </w:rPr>
        <w:t xml:space="preserve">  </w:t>
      </w:r>
    </w:p>
    <w:p w:rsidR="00F95680" w:rsidRPr="00FC753A" w:rsidRDefault="00F95680" w:rsidP="005136FA"/>
    <w:sectPr w:rsidR="00F95680" w:rsidRPr="00FC753A" w:rsidSect="00D0441F">
      <w:headerReference w:type="default" r:id="rId9"/>
      <w:headerReference w:type="first" r:id="rId10"/>
      <w:pgSz w:w="11900" w:h="16840"/>
      <w:pgMar w:top="1402" w:right="701" w:bottom="1276" w:left="1843" w:header="51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A20" w:rsidRDefault="008D4A20" w:rsidP="008B239D">
      <w:r>
        <w:separator/>
      </w:r>
    </w:p>
  </w:endnote>
  <w:endnote w:type="continuationSeparator" w:id="0">
    <w:p w:rsidR="008D4A20" w:rsidRDefault="008D4A20" w:rsidP="008B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A20" w:rsidRDefault="008D4A20" w:rsidP="008B239D">
      <w:r>
        <w:separator/>
      </w:r>
    </w:p>
  </w:footnote>
  <w:footnote w:type="continuationSeparator" w:id="0">
    <w:p w:rsidR="008D4A20" w:rsidRDefault="008D4A20" w:rsidP="008B2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F88" w:rsidRPr="005156CF" w:rsidRDefault="001B5F88" w:rsidP="001B5F88">
    <w:pPr>
      <w:pStyle w:val="a9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21610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33AA4" w:rsidRPr="00133AA4" w:rsidRDefault="00133AA4">
        <w:pPr>
          <w:pStyle w:val="a9"/>
          <w:jc w:val="center"/>
          <w:rPr>
            <w:rFonts w:ascii="Times New Roman" w:hAnsi="Times New Roman" w:cs="Times New Roman"/>
          </w:rPr>
        </w:pPr>
        <w:r w:rsidRPr="00133AA4">
          <w:rPr>
            <w:rFonts w:ascii="Times New Roman" w:hAnsi="Times New Roman" w:cs="Times New Roman"/>
          </w:rPr>
          <w:fldChar w:fldCharType="begin"/>
        </w:r>
        <w:r w:rsidRPr="00133AA4">
          <w:rPr>
            <w:rFonts w:ascii="Times New Roman" w:hAnsi="Times New Roman" w:cs="Times New Roman"/>
          </w:rPr>
          <w:instrText>PAGE   \* MERGEFORMAT</w:instrText>
        </w:r>
        <w:r w:rsidRPr="00133AA4">
          <w:rPr>
            <w:rFonts w:ascii="Times New Roman" w:hAnsi="Times New Roman" w:cs="Times New Roman"/>
          </w:rPr>
          <w:fldChar w:fldCharType="separate"/>
        </w:r>
        <w:r w:rsidR="005136FA">
          <w:rPr>
            <w:rFonts w:ascii="Times New Roman" w:hAnsi="Times New Roman" w:cs="Times New Roman"/>
            <w:noProof/>
          </w:rPr>
          <w:t>2</w:t>
        </w:r>
        <w:r w:rsidRPr="00133AA4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F88" w:rsidRDefault="001B5F8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C24B8"/>
    <w:multiLevelType w:val="multilevel"/>
    <w:tmpl w:val="B896FC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8864AC"/>
    <w:multiLevelType w:val="multilevel"/>
    <w:tmpl w:val="C3C2854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76F59"/>
    <w:multiLevelType w:val="multilevel"/>
    <w:tmpl w:val="1794EA74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EC578F"/>
    <w:multiLevelType w:val="multilevel"/>
    <w:tmpl w:val="C6380E4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DC647F"/>
    <w:multiLevelType w:val="multilevel"/>
    <w:tmpl w:val="313AE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63502C"/>
    <w:multiLevelType w:val="multilevel"/>
    <w:tmpl w:val="FBF8F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474C4A"/>
    <w:multiLevelType w:val="multilevel"/>
    <w:tmpl w:val="151E717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i/>
        <w:u w:val="single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i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  <w:u w:val="single"/>
      </w:rPr>
    </w:lvl>
  </w:abstractNum>
  <w:abstractNum w:abstractNumId="7" w15:restartNumberingAfterBreak="0">
    <w:nsid w:val="624C53EA"/>
    <w:multiLevelType w:val="multilevel"/>
    <w:tmpl w:val="E73C6D8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395B09"/>
    <w:multiLevelType w:val="multilevel"/>
    <w:tmpl w:val="39280CE2"/>
    <w:lvl w:ilvl="0">
      <w:start w:val="1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4956B10"/>
    <w:multiLevelType w:val="multilevel"/>
    <w:tmpl w:val="2EF4B2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50A7BC9"/>
    <w:multiLevelType w:val="multilevel"/>
    <w:tmpl w:val="25B87956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92743A"/>
    <w:multiLevelType w:val="multilevel"/>
    <w:tmpl w:val="5BB6ABB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/>
        <w:u w:val="single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i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  <w:u w:val="single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1"/>
  </w:num>
  <w:num w:numId="11">
    <w:abstractNumId w:val="11"/>
  </w:num>
  <w:num w:numId="1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FA"/>
    <w:rsid w:val="00031B78"/>
    <w:rsid w:val="00051EF9"/>
    <w:rsid w:val="00074A7E"/>
    <w:rsid w:val="0008460D"/>
    <w:rsid w:val="0009423E"/>
    <w:rsid w:val="000D56D8"/>
    <w:rsid w:val="000E4314"/>
    <w:rsid w:val="00102216"/>
    <w:rsid w:val="001056E2"/>
    <w:rsid w:val="00111774"/>
    <w:rsid w:val="00133AA4"/>
    <w:rsid w:val="00151FFB"/>
    <w:rsid w:val="001628CB"/>
    <w:rsid w:val="001703E7"/>
    <w:rsid w:val="00197D98"/>
    <w:rsid w:val="001B4F0D"/>
    <w:rsid w:val="001B5F88"/>
    <w:rsid w:val="001C0208"/>
    <w:rsid w:val="001C5DBD"/>
    <w:rsid w:val="001C7BA1"/>
    <w:rsid w:val="001E4C33"/>
    <w:rsid w:val="002367D1"/>
    <w:rsid w:val="00240E0D"/>
    <w:rsid w:val="002712FA"/>
    <w:rsid w:val="002908CC"/>
    <w:rsid w:val="002A5F94"/>
    <w:rsid w:val="002D07E2"/>
    <w:rsid w:val="002D51FB"/>
    <w:rsid w:val="00314179"/>
    <w:rsid w:val="00376D7F"/>
    <w:rsid w:val="00380B16"/>
    <w:rsid w:val="0038310C"/>
    <w:rsid w:val="00384AD0"/>
    <w:rsid w:val="00394496"/>
    <w:rsid w:val="003D2F45"/>
    <w:rsid w:val="003D5095"/>
    <w:rsid w:val="0040751F"/>
    <w:rsid w:val="00407CDC"/>
    <w:rsid w:val="00412E47"/>
    <w:rsid w:val="00423BA5"/>
    <w:rsid w:val="00446AD8"/>
    <w:rsid w:val="00451673"/>
    <w:rsid w:val="00454064"/>
    <w:rsid w:val="00460B76"/>
    <w:rsid w:val="00482CC6"/>
    <w:rsid w:val="004A0A19"/>
    <w:rsid w:val="004A46FB"/>
    <w:rsid w:val="004C39C0"/>
    <w:rsid w:val="004E0CD3"/>
    <w:rsid w:val="004E3DE3"/>
    <w:rsid w:val="004E3E37"/>
    <w:rsid w:val="005059FA"/>
    <w:rsid w:val="005136FA"/>
    <w:rsid w:val="005156CF"/>
    <w:rsid w:val="0055216A"/>
    <w:rsid w:val="00592FF4"/>
    <w:rsid w:val="005E1E9C"/>
    <w:rsid w:val="005F5D84"/>
    <w:rsid w:val="00653328"/>
    <w:rsid w:val="00653AD0"/>
    <w:rsid w:val="00661981"/>
    <w:rsid w:val="0068020E"/>
    <w:rsid w:val="00681F5C"/>
    <w:rsid w:val="006A3D05"/>
    <w:rsid w:val="007231DA"/>
    <w:rsid w:val="007548E6"/>
    <w:rsid w:val="007864C1"/>
    <w:rsid w:val="00793BE5"/>
    <w:rsid w:val="007C0FFA"/>
    <w:rsid w:val="007F0DA7"/>
    <w:rsid w:val="007F2365"/>
    <w:rsid w:val="007F5BB9"/>
    <w:rsid w:val="008065E8"/>
    <w:rsid w:val="00826556"/>
    <w:rsid w:val="008348B8"/>
    <w:rsid w:val="00876A86"/>
    <w:rsid w:val="00882D59"/>
    <w:rsid w:val="008A36C0"/>
    <w:rsid w:val="008A52BA"/>
    <w:rsid w:val="008A763A"/>
    <w:rsid w:val="008B239D"/>
    <w:rsid w:val="008D02C6"/>
    <w:rsid w:val="008D1BEE"/>
    <w:rsid w:val="008D2B8E"/>
    <w:rsid w:val="008D4A20"/>
    <w:rsid w:val="008E53D2"/>
    <w:rsid w:val="008F0083"/>
    <w:rsid w:val="008F5941"/>
    <w:rsid w:val="0093314F"/>
    <w:rsid w:val="00944745"/>
    <w:rsid w:val="00962B4D"/>
    <w:rsid w:val="0099759A"/>
    <w:rsid w:val="009B3249"/>
    <w:rsid w:val="009C591E"/>
    <w:rsid w:val="009D3ED6"/>
    <w:rsid w:val="009F5A2C"/>
    <w:rsid w:val="00A030C7"/>
    <w:rsid w:val="00A159BC"/>
    <w:rsid w:val="00A7185D"/>
    <w:rsid w:val="00A8682F"/>
    <w:rsid w:val="00AA5AF5"/>
    <w:rsid w:val="00AB1B8E"/>
    <w:rsid w:val="00AB586C"/>
    <w:rsid w:val="00AF5969"/>
    <w:rsid w:val="00B249CF"/>
    <w:rsid w:val="00B648C3"/>
    <w:rsid w:val="00B85516"/>
    <w:rsid w:val="00B906C9"/>
    <w:rsid w:val="00B940D3"/>
    <w:rsid w:val="00BA55B7"/>
    <w:rsid w:val="00BB7D56"/>
    <w:rsid w:val="00BE6449"/>
    <w:rsid w:val="00BF2482"/>
    <w:rsid w:val="00BF66DA"/>
    <w:rsid w:val="00C0270D"/>
    <w:rsid w:val="00C23E07"/>
    <w:rsid w:val="00C24453"/>
    <w:rsid w:val="00C40D13"/>
    <w:rsid w:val="00C47A25"/>
    <w:rsid w:val="00C54F72"/>
    <w:rsid w:val="00C617A1"/>
    <w:rsid w:val="00C80F70"/>
    <w:rsid w:val="00C84F36"/>
    <w:rsid w:val="00C902CF"/>
    <w:rsid w:val="00CB7B48"/>
    <w:rsid w:val="00D0441F"/>
    <w:rsid w:val="00D2302B"/>
    <w:rsid w:val="00D32651"/>
    <w:rsid w:val="00D32BED"/>
    <w:rsid w:val="00D457C3"/>
    <w:rsid w:val="00D728EF"/>
    <w:rsid w:val="00D7618E"/>
    <w:rsid w:val="00D96C97"/>
    <w:rsid w:val="00DA778C"/>
    <w:rsid w:val="00DB23F4"/>
    <w:rsid w:val="00DE695E"/>
    <w:rsid w:val="00E235F9"/>
    <w:rsid w:val="00E4627F"/>
    <w:rsid w:val="00E46B80"/>
    <w:rsid w:val="00E50C3A"/>
    <w:rsid w:val="00E55C6D"/>
    <w:rsid w:val="00E66CF6"/>
    <w:rsid w:val="00E775C8"/>
    <w:rsid w:val="00E92A70"/>
    <w:rsid w:val="00EA5F9B"/>
    <w:rsid w:val="00EA627D"/>
    <w:rsid w:val="00EB4D84"/>
    <w:rsid w:val="00EC7924"/>
    <w:rsid w:val="00EE7322"/>
    <w:rsid w:val="00EF6715"/>
    <w:rsid w:val="00EF7E9A"/>
    <w:rsid w:val="00F040E5"/>
    <w:rsid w:val="00F127F6"/>
    <w:rsid w:val="00F20AD9"/>
    <w:rsid w:val="00F60571"/>
    <w:rsid w:val="00F8140D"/>
    <w:rsid w:val="00F95680"/>
    <w:rsid w:val="00FA3560"/>
    <w:rsid w:val="00FC753A"/>
    <w:rsid w:val="00FE3FDD"/>
    <w:rsid w:val="00FE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DCE8F7D-85FC-4E55-91B5-A0DECB02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C0FF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C0270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0FF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C0FFA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Exact">
    <w:name w:val="Основной текст (2) Exact"/>
    <w:basedOn w:val="a0"/>
    <w:rsid w:val="007C0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Номер заголовка №2_"/>
    <w:basedOn w:val="a0"/>
    <w:link w:val="20"/>
    <w:rsid w:val="007C0FF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rsid w:val="007C0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rsid w:val="007C0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 + Полужирный"/>
    <w:basedOn w:val="4"/>
    <w:rsid w:val="007C0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7C0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главление_"/>
    <w:basedOn w:val="a0"/>
    <w:link w:val="a5"/>
    <w:rsid w:val="007C0FF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C0FF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7C0F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Заголовок №2 + Не полужирный"/>
    <w:basedOn w:val="21"/>
    <w:rsid w:val="007C0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7C0F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">
    <w:name w:val="Основной текст (6)_"/>
    <w:basedOn w:val="a0"/>
    <w:rsid w:val="007C0F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60">
    <w:name w:val="Основной текст (6) + Не курсив"/>
    <w:basedOn w:val="6"/>
    <w:rsid w:val="007C0F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7C0F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31">
    <w:name w:val="Заголовок №3_"/>
    <w:basedOn w:val="a0"/>
    <w:rsid w:val="007C0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rsid w:val="007C0F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 + Не курсив"/>
    <w:basedOn w:val="7"/>
    <w:rsid w:val="007C0F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Курсив"/>
    <w:basedOn w:val="22"/>
    <w:rsid w:val="007C0F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0">
    <w:name w:val="Основной текст (2) + Курсив Exact"/>
    <w:basedOn w:val="22"/>
    <w:rsid w:val="007C0F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"/>
    <w:basedOn w:val="22"/>
    <w:rsid w:val="007C0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"/>
    <w:basedOn w:val="7"/>
    <w:rsid w:val="007C0F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7C0FFA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89pt">
    <w:name w:val="Основной текст (8) + 9 pt;Полужирный;Не курсив"/>
    <w:basedOn w:val="8"/>
    <w:rsid w:val="007C0FF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7C0FF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7C0FF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32">
    <w:name w:val="Заголовок №3"/>
    <w:basedOn w:val="31"/>
    <w:rsid w:val="007C0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2"/>
    <w:rsid w:val="007C0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rsid w:val="007C0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Основной текст (11)_"/>
    <w:basedOn w:val="a0"/>
    <w:rsid w:val="007C0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10pt">
    <w:name w:val="Основной текст (11) + 10 pt;Не полужирный;Курсив"/>
    <w:basedOn w:val="11"/>
    <w:rsid w:val="007C0FF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7C0FF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0">
    <w:name w:val="Основной текст (11)"/>
    <w:basedOn w:val="11"/>
    <w:rsid w:val="007C0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8"/>
    <w:rsid w:val="007C0FF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4pt">
    <w:name w:val="Основной текст (2) + 14 pt"/>
    <w:basedOn w:val="22"/>
    <w:rsid w:val="007C0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7C0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Основной текст (12)_"/>
    <w:basedOn w:val="a0"/>
    <w:link w:val="120"/>
    <w:rsid w:val="007C0FF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0">
    <w:name w:val="Основной текст (2) + 11 pt;Полужирный;Курсив"/>
    <w:basedOn w:val="22"/>
    <w:rsid w:val="007C0FF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Exact0">
    <w:name w:val="Основной текст (7) + Не курсив Exact"/>
    <w:basedOn w:val="7"/>
    <w:rsid w:val="007C0F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7C0FF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7C0FF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41">
    <w:name w:val="Основной текст (14) + Не курсив"/>
    <w:basedOn w:val="14"/>
    <w:rsid w:val="007C0FF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412pt">
    <w:name w:val="Основной текст (14) + 12 pt;Не полужирный;Не курсив"/>
    <w:basedOn w:val="14"/>
    <w:rsid w:val="007C0FF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412pt0">
    <w:name w:val="Основной текст (14) + 12 pt;Не полужирный"/>
    <w:basedOn w:val="14"/>
    <w:rsid w:val="007C0FF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1">
    <w:name w:val="Основной текст (10) + Не полужирный;Курсив"/>
    <w:basedOn w:val="100"/>
    <w:rsid w:val="007C0FF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9pt">
    <w:name w:val="Основной текст (10) + 9 pt"/>
    <w:basedOn w:val="100"/>
    <w:rsid w:val="007C0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02">
    <w:name w:val="Основной текст (10)"/>
    <w:basedOn w:val="100"/>
    <w:rsid w:val="007C0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Exact1">
    <w:name w:val="Подпись к картинке (2) Exact"/>
    <w:basedOn w:val="a0"/>
    <w:link w:val="26"/>
    <w:rsid w:val="007C0FF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1">
    <w:name w:val="Основной текст (4)"/>
    <w:basedOn w:val="4"/>
    <w:rsid w:val="007C0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5">
    <w:name w:val="Заголовок №1_"/>
    <w:basedOn w:val="a0"/>
    <w:link w:val="16"/>
    <w:rsid w:val="007C0FFA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50">
    <w:name w:val="Основной текст (15)_"/>
    <w:basedOn w:val="a0"/>
    <w:rsid w:val="007C0F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514pt">
    <w:name w:val="Основной текст (15) + 14 pt;Не курсив"/>
    <w:basedOn w:val="150"/>
    <w:rsid w:val="007C0F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1">
    <w:name w:val="Основной текст (15)"/>
    <w:basedOn w:val="150"/>
    <w:rsid w:val="007C0F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60">
    <w:name w:val="Основной текст (16)_"/>
    <w:basedOn w:val="a0"/>
    <w:rsid w:val="007C0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413pt">
    <w:name w:val="Основной текст (4) + 13 pt;Курсив"/>
    <w:basedOn w:val="4"/>
    <w:rsid w:val="007C0F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rsid w:val="007C0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0">
    <w:name w:val="Основной текст (2) + 14 pt;Полужирный"/>
    <w:basedOn w:val="22"/>
    <w:rsid w:val="007C0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7C0FF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2">
    <w:name w:val="Подпись к таблице (2) Exact"/>
    <w:basedOn w:val="a0"/>
    <w:link w:val="27"/>
    <w:rsid w:val="007C0F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3">
    <w:name w:val="Подпись к таблице (2) + Полужирный Exact"/>
    <w:basedOn w:val="2Exact2"/>
    <w:rsid w:val="007C0F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7C0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61">
    <w:name w:val="Основной текст (16)"/>
    <w:basedOn w:val="160"/>
    <w:rsid w:val="007C0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33">
    <w:name w:val="Подпись к таблице (3)_"/>
    <w:basedOn w:val="a0"/>
    <w:link w:val="34"/>
    <w:rsid w:val="007C0FF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Exact">
    <w:name w:val="Основной текст (10) Exact"/>
    <w:basedOn w:val="a0"/>
    <w:rsid w:val="007C0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Exact0">
    <w:name w:val="Основной текст (10) + Не полужирный;Курсив Exact"/>
    <w:basedOn w:val="100"/>
    <w:rsid w:val="007C0FF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95pt">
    <w:name w:val="Основной текст (10) + 9;5 pt;Курсив"/>
    <w:basedOn w:val="100"/>
    <w:rsid w:val="007C0FF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10pt">
    <w:name w:val="Основной текст (7) + 10 pt"/>
    <w:basedOn w:val="7"/>
    <w:rsid w:val="007C0F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60pt">
    <w:name w:val="Основной текст (16) + Интервал 0 pt"/>
    <w:basedOn w:val="160"/>
    <w:rsid w:val="007C0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8">
    <w:name w:val="Заголовок №2"/>
    <w:basedOn w:val="21"/>
    <w:rsid w:val="007C0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nsolas7pt">
    <w:name w:val="Основной текст (2) + Consolas;7 pt"/>
    <w:basedOn w:val="22"/>
    <w:rsid w:val="007C0FFA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C0FFA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paragraph" w:customStyle="1" w:styleId="20">
    <w:name w:val="Номер заголовка №2"/>
    <w:basedOn w:val="a"/>
    <w:link w:val="2"/>
    <w:rsid w:val="007C0FFA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7C0FFA"/>
    <w:pPr>
      <w:shd w:val="clear" w:color="auto" w:fill="FFFFFF"/>
      <w:spacing w:after="180" w:line="317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7C0FFA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80">
    <w:name w:val="Основной текст (8)"/>
    <w:basedOn w:val="a"/>
    <w:link w:val="8"/>
    <w:rsid w:val="007C0FFA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rsid w:val="007C0FFA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paragraph" w:customStyle="1" w:styleId="a7">
    <w:name w:val="Подпись к таблице"/>
    <w:basedOn w:val="a"/>
    <w:link w:val="a6"/>
    <w:rsid w:val="007C0FF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lang w:eastAsia="en-US" w:bidi="ar-SA"/>
    </w:rPr>
  </w:style>
  <w:style w:type="paragraph" w:customStyle="1" w:styleId="321">
    <w:name w:val="Заголовок №3 (2)"/>
    <w:basedOn w:val="a"/>
    <w:link w:val="320"/>
    <w:rsid w:val="007C0FFA"/>
    <w:pPr>
      <w:shd w:val="clear" w:color="auto" w:fill="FFFFFF"/>
      <w:spacing w:after="120" w:line="0" w:lineRule="atLeast"/>
      <w:jc w:val="center"/>
      <w:outlineLvl w:val="2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8">
    <w:name w:val="Подпись к картинке"/>
    <w:basedOn w:val="a"/>
    <w:link w:val="Exact"/>
    <w:rsid w:val="007C0FFA"/>
    <w:pPr>
      <w:shd w:val="clear" w:color="auto" w:fill="FFFFFF"/>
      <w:spacing w:line="269" w:lineRule="exact"/>
      <w:ind w:firstLine="600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120">
    <w:name w:val="Основной текст (12)"/>
    <w:basedOn w:val="a"/>
    <w:link w:val="12"/>
    <w:rsid w:val="007C0FF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30">
    <w:name w:val="Основной текст (13)"/>
    <w:basedOn w:val="a"/>
    <w:link w:val="13"/>
    <w:rsid w:val="007C0FF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140">
    <w:name w:val="Основной текст (14)"/>
    <w:basedOn w:val="a"/>
    <w:link w:val="14"/>
    <w:rsid w:val="007C0FFA"/>
    <w:pPr>
      <w:shd w:val="clear" w:color="auto" w:fill="FFFFFF"/>
      <w:spacing w:before="300" w:line="360" w:lineRule="exac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customStyle="1" w:styleId="26">
    <w:name w:val="Подпись к картинке (2)"/>
    <w:basedOn w:val="a"/>
    <w:link w:val="2Exact1"/>
    <w:rsid w:val="007C0FFA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16">
    <w:name w:val="Заголовок №1"/>
    <w:basedOn w:val="a"/>
    <w:link w:val="15"/>
    <w:rsid w:val="007C0FFA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paragraph" w:customStyle="1" w:styleId="170">
    <w:name w:val="Основной текст (17)"/>
    <w:basedOn w:val="a"/>
    <w:link w:val="17"/>
    <w:rsid w:val="007C0FFA"/>
    <w:pPr>
      <w:shd w:val="clear" w:color="auto" w:fill="FFFFFF"/>
      <w:spacing w:before="90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7">
    <w:name w:val="Подпись к таблице (2)"/>
    <w:basedOn w:val="a"/>
    <w:link w:val="2Exact2"/>
    <w:rsid w:val="007C0FFA"/>
    <w:pPr>
      <w:shd w:val="clear" w:color="auto" w:fill="FFFFFF"/>
      <w:spacing w:line="322" w:lineRule="exact"/>
      <w:ind w:hanging="2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4">
    <w:name w:val="Подпись к таблице (3)"/>
    <w:basedOn w:val="a"/>
    <w:link w:val="33"/>
    <w:rsid w:val="007C0FF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9">
    <w:name w:val="header"/>
    <w:basedOn w:val="a"/>
    <w:link w:val="aa"/>
    <w:uiPriority w:val="99"/>
    <w:unhideWhenUsed/>
    <w:rsid w:val="008B23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B23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8B23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B23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d">
    <w:name w:val="Emphasis"/>
    <w:basedOn w:val="a0"/>
    <w:uiPriority w:val="20"/>
    <w:qFormat/>
    <w:rsid w:val="008A52BA"/>
    <w:rPr>
      <w:i/>
      <w:iCs/>
    </w:rPr>
  </w:style>
  <w:style w:type="table" w:styleId="ae">
    <w:name w:val="Table Grid"/>
    <w:basedOn w:val="a1"/>
    <w:uiPriority w:val="39"/>
    <w:rsid w:val="00197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027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List Paragraph"/>
    <w:basedOn w:val="a"/>
    <w:uiPriority w:val="34"/>
    <w:qFormat/>
    <w:rsid w:val="00EC7924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6A3D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1">
    <w:name w:val="Balloon Text"/>
    <w:basedOn w:val="a"/>
    <w:link w:val="af2"/>
    <w:uiPriority w:val="99"/>
    <w:semiHidden/>
    <w:unhideWhenUsed/>
    <w:rsid w:val="00C40D1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40D13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F4E57-5AAF-4945-91C3-CC476181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Захарова_гоичс</dc:creator>
  <cp:keywords/>
  <dc:description/>
  <cp:lastModifiedBy>Матвеенко</cp:lastModifiedBy>
  <cp:revision>2</cp:revision>
  <cp:lastPrinted>2024-07-16T14:13:00Z</cp:lastPrinted>
  <dcterms:created xsi:type="dcterms:W3CDTF">2024-07-17T08:30:00Z</dcterms:created>
  <dcterms:modified xsi:type="dcterms:W3CDTF">2024-07-17T08:30:00Z</dcterms:modified>
</cp:coreProperties>
</file>