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6C" w:rsidRPr="000B2E27" w:rsidRDefault="00775D6C" w:rsidP="00775D6C">
      <w:pPr>
        <w:pStyle w:val="a3"/>
        <w:spacing w:after="0" w:line="276" w:lineRule="auto"/>
        <w:ind w:left="4537" w:firstLine="708"/>
        <w:jc w:val="left"/>
        <w:rPr>
          <w:rStyle w:val="12"/>
          <w:b w:val="0"/>
        </w:rPr>
      </w:pPr>
      <w:bookmarkStart w:id="0" w:name="_Toc40976864"/>
      <w:bookmarkStart w:id="1" w:name="_Toc101514853"/>
      <w:r w:rsidRPr="000B2E27">
        <w:rPr>
          <w:rStyle w:val="12"/>
          <w:rFonts w:eastAsiaTheme="minorHAnsi"/>
          <w:b w:val="0"/>
          <w:lang w:val="ru-RU"/>
        </w:rPr>
        <w:t xml:space="preserve">Приложение </w:t>
      </w:r>
      <w:r w:rsidRPr="000B2E27">
        <w:rPr>
          <w:rStyle w:val="12"/>
          <w:rFonts w:eastAsiaTheme="minorHAnsi"/>
          <w:b w:val="0"/>
        </w:rPr>
        <w:t>1</w:t>
      </w:r>
      <w:bookmarkEnd w:id="0"/>
      <w:bookmarkEnd w:id="1"/>
    </w:p>
    <w:p w:rsidR="00775D6C" w:rsidRDefault="00775D6C" w:rsidP="00775D6C">
      <w:pPr>
        <w:tabs>
          <w:tab w:val="left" w:pos="2645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2" w:name="_Toc40976865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Административному </w:t>
      </w:r>
      <w:r w:rsidRPr="00903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регламент</w:t>
      </w:r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  <w:proofErr w:type="gramEnd"/>
    </w:p>
    <w:p w:rsidR="00775D6C" w:rsidRPr="00A22878" w:rsidRDefault="00775D6C" w:rsidP="00775D6C">
      <w:pPr>
        <w:tabs>
          <w:tab w:val="left" w:pos="2645"/>
        </w:tabs>
        <w:spacing w:after="0" w:line="240" w:lineRule="auto"/>
        <w:ind w:left="5245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предоставления Муниципальной услуги</w:t>
      </w:r>
    </w:p>
    <w:p w:rsidR="00775D6C" w:rsidRDefault="00775D6C" w:rsidP="00775D6C">
      <w:pPr>
        <w:tabs>
          <w:tab w:val="left" w:pos="2645"/>
        </w:tabs>
        <w:spacing w:after="0"/>
        <w:ind w:left="5245"/>
        <w:jc w:val="right"/>
        <w:rPr>
          <w:color w:val="000000" w:themeColor="text1"/>
          <w:sz w:val="28"/>
          <w:szCs w:val="28"/>
          <w:lang w:eastAsia="ar-SA"/>
        </w:rPr>
      </w:pPr>
    </w:p>
    <w:p w:rsidR="00775D6C" w:rsidRPr="00790A59" w:rsidRDefault="00775D6C" w:rsidP="00775D6C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</w:p>
    <w:p w:rsidR="00775D6C" w:rsidRPr="00B74717" w:rsidRDefault="00775D6C" w:rsidP="00775D6C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3" w:name="_Hlk20901195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Утверждена </w:t>
      </w:r>
    </w:p>
    <w:p w:rsidR="00775D6C" w:rsidRPr="00B74717" w:rsidRDefault="00775D6C" w:rsidP="00775D6C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приказом Министерства строительства </w:t>
      </w:r>
    </w:p>
    <w:p w:rsidR="00775D6C" w:rsidRPr="00B74717" w:rsidRDefault="00775D6C" w:rsidP="00775D6C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:rsidR="00775D6C" w:rsidRPr="00B74717" w:rsidRDefault="00775D6C" w:rsidP="00775D6C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:rsidR="00775D6C" w:rsidRPr="00B74717" w:rsidRDefault="00775D6C" w:rsidP="00775D6C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 апреля 2024г. № 285</w:t>
      </w: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proofErr w:type="spellStart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</w:t>
      </w:r>
      <w:proofErr w:type="spellEnd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775D6C" w:rsidRPr="00B74717" w:rsidRDefault="00775D6C" w:rsidP="00775D6C">
      <w:pPr>
        <w:tabs>
          <w:tab w:val="left" w:pos="2645"/>
        </w:tabs>
        <w:spacing w:after="0"/>
        <w:ind w:left="5245"/>
        <w:jc w:val="right"/>
        <w:rPr>
          <w:sz w:val="24"/>
          <w:szCs w:val="24"/>
        </w:rPr>
      </w:pPr>
      <w:r w:rsidRPr="00B74717">
        <w:rPr>
          <w:sz w:val="24"/>
          <w:szCs w:val="24"/>
        </w:rPr>
        <w:t xml:space="preserve"> </w:t>
      </w:r>
    </w:p>
    <w:p w:rsidR="00775D6C" w:rsidRPr="00790A59" w:rsidRDefault="00775D6C" w:rsidP="00775D6C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ФОРМА</w:t>
      </w:r>
      <w:r w:rsidRPr="00790A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775D6C" w:rsidRPr="00265D29" w:rsidRDefault="00775D6C" w:rsidP="0077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0A59" w:rsidDel="004F6DA7">
        <w:rPr>
          <w:rStyle w:val="20"/>
          <w:szCs w:val="24"/>
        </w:rPr>
        <w:t xml:space="preserve"> </w:t>
      </w:r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775D6C" w:rsidRPr="00262CCA" w:rsidTr="00EA3CB2">
        <w:tc>
          <w:tcPr>
            <w:tcW w:w="3735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75D6C" w:rsidRPr="00262CCA" w:rsidTr="00EA3CB2">
        <w:tc>
          <w:tcPr>
            <w:tcW w:w="3735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3735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(наименование органа </w:t>
            </w:r>
            <w:r w:rsidRPr="00CC0FDE">
              <w:rPr>
                <w:rFonts w:ascii="Times New Roman" w:hAnsi="Times New Roman" w:cs="Times New Roman"/>
                <w:sz w:val="24"/>
                <w:szCs w:val="24"/>
              </w:rPr>
              <w:t>уполномоченного на выдачу разрешения на строительство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5D6C" w:rsidRPr="00262CCA" w:rsidTr="00EA3CB2">
        <w:tc>
          <w:tcPr>
            <w:tcW w:w="3735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3735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775D6C" w:rsidRDefault="00775D6C" w:rsidP="00EA3CB2">
            <w:pPr>
              <w:jc w:val="center"/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CC0FDE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освидетельствование проведения основных работ по строительству объекта индивидуального жилищного строительства (монтаж фундамента возведение стен и кровли) или проведения работ по реконструкции объекта индивидуального жилищного строительства либо 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Федерации)  (далее – уполномоченное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3735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:rsidR="00775D6C" w:rsidRPr="00262CCA" w:rsidRDefault="00775D6C" w:rsidP="0077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775D6C" w:rsidRPr="00262CCA" w:rsidTr="00EA3CB2">
        <w:tc>
          <w:tcPr>
            <w:tcW w:w="9060" w:type="dxa"/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59"/>
            <w:bookmarkEnd w:id="4"/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либо реконструкции дома блокированной застройки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в результате которых общая площадь жилого помещения (жилых помещений)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775D6C" w:rsidRPr="00262CCA" w:rsidRDefault="00775D6C" w:rsidP="0077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775D6C" w:rsidRPr="00262CCA" w:rsidTr="00EA3CB2">
        <w:tc>
          <w:tcPr>
            <w:tcW w:w="5280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  <w:tc>
          <w:tcPr>
            <w:tcW w:w="340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5280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</w:tr>
    </w:tbl>
    <w:p w:rsidR="00775D6C" w:rsidRPr="00262CCA" w:rsidRDefault="00775D6C" w:rsidP="0077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775D6C" w:rsidRPr="00262CCA" w:rsidTr="00EA3CB2">
        <w:tc>
          <w:tcPr>
            <w:tcW w:w="9060" w:type="dxa"/>
            <w:gridSpan w:val="3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дома блокированной застройки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адрес (местоположение)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строительный адрес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дома блокированной застройки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262CCA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ального жилищного строительства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монтаж</w:t>
            </w:r>
          </w:p>
        </w:tc>
      </w:tr>
      <w:tr w:rsidR="00775D6C" w:rsidRPr="00262CCA" w:rsidTr="00EA3CB2">
        <w:trPr>
          <w:trHeight w:val="505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проведение работ по реконструкции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 индивидуального жилищного строительства либо реконструкции дома блокированной застройки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5D6C" w:rsidRPr="00262CCA" w:rsidTr="00EA3CB2">
        <w:tc>
          <w:tcPr>
            <w:tcW w:w="9060" w:type="dxa"/>
            <w:gridSpan w:val="3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лия, имя, отчество (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наличии)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застройщика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паспортные данные, место жительства, 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и (или)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электронной почты (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лия, имя, отчество (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наличии) представителя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застройщика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реквизиты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застройщика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заполняется при наличии представителя)</w:t>
            </w:r>
          </w:p>
        </w:tc>
      </w:tr>
      <w:tr w:rsidR="00775D6C" w:rsidRPr="00262CCA" w:rsidTr="00EA3CB2">
        <w:tc>
          <w:tcPr>
            <w:tcW w:w="9060" w:type="dxa"/>
            <w:gridSpan w:val="3"/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осуществляющего строительство объекта индивидуального жилищного строительства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реконструкцию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объекта индивидуального жилищного строительства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либо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реконструкцию дома блокированной застройки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садового дома, предусмотренного пунктом 2 части 7 статьи 51.1 Градостроительного кодекса Российской Федерации,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установленным параметрам и допустимости размещения объекта индивидуального жилищного строительства на земельном участке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 - уведомление)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выданного разрешения на строительство (нужное подчеркнуть)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уведомления (при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наличии), дата направления уведомления, номер, дата выдачи разрешения на строительство,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89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органа,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897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выдавшего разрешение на строительство</w:t>
            </w:r>
            <w:r w:rsidR="008970F4"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0F4"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  <w:r w:rsidR="008970F4"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0F4"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направившего уведомление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5D6C" w:rsidRPr="00262CCA" w:rsidTr="00EA3CB2">
        <w:tc>
          <w:tcPr>
            <w:tcW w:w="9060" w:type="dxa"/>
            <w:gridSpan w:val="3"/>
          </w:tcPr>
          <w:p w:rsidR="00775D6C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75D6C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дома блокированной застройки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проведен в присутствии следующих лиц: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лия, имя, отчество (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наличии), паспортные данные, место жительства, 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застройщика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для физических лиц,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лия, имя, отчество (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наличии) представителя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застройщика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реквизиты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документа, подтверждающего полномочия представителя 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застройщика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заполняется при наличии представителя)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лия, имя, отчество (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наличии), должность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представителя юридического лица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наименование, номер,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логоплательщика, почтовый адрес в пределах места нахождения юридического лица, номер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телефон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и (или)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(при наличии)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для юридических лиц)</w:t>
            </w:r>
          </w:p>
        </w:tc>
      </w:tr>
      <w:tr w:rsidR="00775D6C" w:rsidRPr="00262CCA" w:rsidTr="00EA3CB2">
        <w:tc>
          <w:tcPr>
            <w:tcW w:w="9060" w:type="dxa"/>
            <w:gridSpan w:val="3"/>
            <w:vAlign w:val="bottom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Настоящий акт составлен о нижеследующем:</w:t>
            </w:r>
          </w:p>
        </w:tc>
      </w:tr>
      <w:tr w:rsidR="00775D6C" w:rsidRPr="00262CCA" w:rsidTr="00EA3CB2">
        <w:tc>
          <w:tcPr>
            <w:tcW w:w="9060" w:type="dxa"/>
            <w:gridSpan w:val="3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(перечень и краткая характеристика конструкций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дома блокированной застройки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дома блокированной застройки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проводились/не проводились обмеры и обследования (нужное подчеркнуть)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(результаты проведенных обмеров и обследований)</w:t>
            </w:r>
          </w:p>
        </w:tc>
      </w:tr>
      <w:tr w:rsidR="00775D6C" w:rsidRPr="00262CCA" w:rsidTr="00EA3CB2">
        <w:tc>
          <w:tcPr>
            <w:tcW w:w="9060" w:type="dxa"/>
            <w:gridSpan w:val="3"/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:rsidR="00775D6C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:rsidR="00775D6C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кровли)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реконструкции дома блокированной застройки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дома блокированной застройки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монтаж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775D6C" w:rsidRPr="00262CCA" w:rsidTr="00EA3CB2">
        <w:tc>
          <w:tcPr>
            <w:tcW w:w="9060" w:type="dxa"/>
            <w:gridSpan w:val="3"/>
            <w:vAlign w:val="bottom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реконструкции дома блокированной застройки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общая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775D6C" w:rsidRPr="00262CCA" w:rsidTr="00EA3CB2">
        <w:tc>
          <w:tcPr>
            <w:tcW w:w="9060" w:type="dxa"/>
            <w:gridSpan w:val="3"/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 Даты:</w:t>
            </w:r>
          </w:p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775D6C" w:rsidRPr="00262CCA" w:rsidTr="00EA3CB2">
        <w:tc>
          <w:tcPr>
            <w:tcW w:w="9060" w:type="dxa"/>
            <w:gridSpan w:val="3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775D6C" w:rsidRPr="00262CCA" w:rsidTr="00EA3CB2">
        <w:tc>
          <w:tcPr>
            <w:tcW w:w="9060" w:type="dxa"/>
            <w:gridSpan w:val="3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6123" w:type="dxa"/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6123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</w:t>
            </w:r>
            <w:r w:rsidR="008970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илия, имя, отчество (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775D6C" w:rsidRPr="00262CCA" w:rsidTr="00EA3CB2">
        <w:tc>
          <w:tcPr>
            <w:tcW w:w="9060" w:type="dxa"/>
            <w:gridSpan w:val="3"/>
            <w:vAlign w:val="center"/>
          </w:tcPr>
          <w:p w:rsidR="00775D6C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75D6C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участвующие в осмотре объекта индивидуального жилищного строительства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дома блокированной жилой застройки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75D6C" w:rsidRPr="00262CCA" w:rsidTr="00EA3CB2">
        <w:tc>
          <w:tcPr>
            <w:tcW w:w="6123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6123" w:type="dxa"/>
            <w:tcBorders>
              <w:top w:val="single" w:sz="4" w:space="0" w:color="auto"/>
            </w:tcBorders>
          </w:tcPr>
          <w:p w:rsidR="00775D6C" w:rsidRPr="00262CCA" w:rsidRDefault="008970F4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775D6C"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уполномоченного лица</w:t>
            </w:r>
            <w:r w:rsidR="00775D6C"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фамилия, инициалы)</w:t>
            </w: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775D6C" w:rsidRPr="00262CCA" w:rsidTr="00EA3CB2">
        <w:tc>
          <w:tcPr>
            <w:tcW w:w="6123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EA3CB2">
        <w:tc>
          <w:tcPr>
            <w:tcW w:w="6123" w:type="dxa"/>
            <w:tcBorders>
              <w:top w:val="single" w:sz="4" w:space="0" w:color="auto"/>
            </w:tcBorders>
          </w:tcPr>
          <w:p w:rsidR="00775D6C" w:rsidRPr="00262CCA" w:rsidRDefault="008970F4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075C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  <w:r w:rsidR="00075C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775D6C"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фамилия, инициалы)</w:t>
            </w: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775D6C" w:rsidRPr="00262CCA" w:rsidTr="00EA3CB2">
        <w:tc>
          <w:tcPr>
            <w:tcW w:w="6123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D6C" w:rsidRPr="00262CCA" w:rsidTr="00075C42">
        <w:tc>
          <w:tcPr>
            <w:tcW w:w="6123" w:type="dxa"/>
            <w:tcBorders>
              <w:top w:val="single" w:sz="4" w:space="0" w:color="auto"/>
            </w:tcBorders>
          </w:tcPr>
          <w:p w:rsidR="00775D6C" w:rsidRPr="00262CCA" w:rsidRDefault="00775D6C" w:rsidP="0007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</w:t>
            </w:r>
            <w:r w:rsidR="00075C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C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фамилия, инициалы)</w:t>
            </w: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775D6C" w:rsidRPr="00262CCA" w:rsidTr="00075C42">
        <w:tc>
          <w:tcPr>
            <w:tcW w:w="6123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775D6C" w:rsidRPr="00262CCA" w:rsidRDefault="00775D6C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C42" w:rsidRPr="00262CCA" w:rsidTr="00075C42">
        <w:tc>
          <w:tcPr>
            <w:tcW w:w="6123" w:type="dxa"/>
          </w:tcPr>
          <w:p w:rsidR="00075C42" w:rsidRPr="00262CCA" w:rsidRDefault="00075C42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075C42" w:rsidRPr="00262CCA" w:rsidRDefault="00075C42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075C42" w:rsidRPr="00262CCA" w:rsidRDefault="00075C42" w:rsidP="00EA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D6C" w:rsidRPr="00262CCA" w:rsidRDefault="00775D6C" w:rsidP="00075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:rsidR="00775D6C" w:rsidRPr="00262CCA" w:rsidRDefault="00775D6C" w:rsidP="0077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775D6C" w:rsidRPr="00D66394" w:rsidRDefault="00775D6C" w:rsidP="0077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8"/>
      <w:bookmarkEnd w:id="6"/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жилищного строительства, разрешение на строительство которых выдано до вступления в силу </w:t>
      </w:r>
      <w:hyperlink r:id="rId4" w:history="1">
        <w:r w:rsidRPr="00790A5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1221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Правил </w:t>
      </w: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присвоения, изменения и аннулирования адресов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E1308" w:rsidRDefault="00075C42"/>
    <w:sectPr w:rsidR="00CE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6C"/>
    <w:rsid w:val="00075C42"/>
    <w:rsid w:val="006D7DB0"/>
    <w:rsid w:val="00775D6C"/>
    <w:rsid w:val="008970F4"/>
    <w:rsid w:val="00A7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87FA2-881D-4D7F-AD17-4C435878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5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basedOn w:val="1"/>
    <w:next w:val="a"/>
    <w:link w:val="a4"/>
    <w:qFormat/>
    <w:rsid w:val="00775D6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paragraph" w:customStyle="1" w:styleId="11">
    <w:name w:val="АР Прил1"/>
    <w:basedOn w:val="a3"/>
    <w:link w:val="12"/>
    <w:qFormat/>
    <w:rsid w:val="00775D6C"/>
    <w:pPr>
      <w:spacing w:after="0"/>
      <w:ind w:firstLine="4820"/>
      <w:jc w:val="left"/>
    </w:pPr>
    <w:rPr>
      <w:b w:val="0"/>
    </w:rPr>
  </w:style>
  <w:style w:type="paragraph" w:customStyle="1" w:styleId="2">
    <w:name w:val="АР Прил 2"/>
    <w:basedOn w:val="a"/>
    <w:link w:val="20"/>
    <w:qFormat/>
    <w:rsid w:val="00775D6C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a4">
    <w:name w:val="Без интервала Знак"/>
    <w:aliases w:val="Приложение АР Знак"/>
    <w:basedOn w:val="a0"/>
    <w:link w:val="a3"/>
    <w:rsid w:val="00775D6C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2">
    <w:name w:val="АР Прил1 Знак"/>
    <w:basedOn w:val="a4"/>
    <w:link w:val="11"/>
    <w:rsid w:val="00775D6C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0">
    <w:name w:val="АР Прил 2 Знак"/>
    <w:basedOn w:val="a0"/>
    <w:link w:val="2"/>
    <w:rsid w:val="00775D6C"/>
    <w:rPr>
      <w:rFonts w:ascii="Times New Roman" w:eastAsia="Calibri" w:hAnsi="Times New Roman" w:cs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75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01926&amp;date=07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Galaxy</dc:creator>
  <cp:keywords/>
  <dc:description/>
  <cp:lastModifiedBy>Galaxy</cp:lastModifiedBy>
  <cp:revision>2</cp:revision>
  <dcterms:created xsi:type="dcterms:W3CDTF">2024-09-04T09:03:00Z</dcterms:created>
  <dcterms:modified xsi:type="dcterms:W3CDTF">2024-09-05T07:47:00Z</dcterms:modified>
</cp:coreProperties>
</file>