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spacing w:before="35"/>
        <w:rPr>
          <w:sz w:val="16"/>
        </w:rPr>
      </w:pPr>
    </w:p>
    <w:p w:rsidR="00C114A0" w:rsidRDefault="00D51701">
      <w:pPr>
        <w:spacing w:before="73"/>
        <w:ind w:left="1230" w:right="541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55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8928</wp:posOffset>
                </wp:positionV>
                <wp:extent cx="7556500" cy="1068451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84510"/>
                          <a:chOff x="0" y="0"/>
                          <a:chExt cx="7556500" cy="1068451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492" cy="10684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0323791"/>
                            <a:ext cx="75565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160">
                                <a:moveTo>
                                  <a:pt x="0" y="10159"/>
                                </a:moveTo>
                                <a:lnTo>
                                  <a:pt x="7556500" y="10159"/>
                                </a:lnTo>
                                <a:lnTo>
                                  <a:pt x="755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8328" y="10339031"/>
                            <a:ext cx="868172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C734AF" id="Group 12" o:spid="_x0000_s1026" style="position:absolute;margin-left:0;margin-top:.7pt;width:595pt;height:841.3pt;z-index:-16361472;mso-wrap-distance-left:0;mso-wrap-distance-right:0;mso-position-horizontal-relative:page;mso-position-vertical-relative:page" coordsize="75565,10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Va7mwMAAI4KAAAOAAAAZHJzL2Uyb0RvYy54bWzUVl1v1DoQfUfiP1h5&#10;p0n2q7tRtwhRqCohqGjRffY6TmLhxMb2fvTfM+PY2WgXLtxKV4JKTcbr8WTmzJyTXL0+tJLsuLFC&#10;deskv8gSwjumStHV6+TL4/tXy4RYR7uSStXxdfLEbfL6+uWLq70u+EQ1SpbcEAjS2WKv10njnC7S&#10;1LKGt9ReKM072KyUaamDpanT0tA9RG9lOsmyRbpXptRGMW4t/HrTbybXPn5VceY+VZXljsh1Ark5&#10;fzX+usFren1Fi9pQ3QgW0qDPyKKlooOHDqFuqKNka8RZqFYwo6yq3AVTbaqqSjDua4Bq8uykmluj&#10;ttrXUhf7Wg8wAbQnOD07LPu4uzdElNC7SUI62kKP/GMJrAGcva4L8Lk1+kHfm75CMD8o9tXCdnq6&#10;j+v66HyoTIuHoFBy8Kg/DajzgyMMfryczxfzDJrDYC/PFsvZPA+NYQ107+wga9796mhKi/7RPsEh&#10;IS1YAf8BSLDOgPz1wMEptzU8CUHa34rRUvN1q19BzzV1YiOkcE9+fqG7mFS3uxcM8cXFqCfT2JO7&#10;ltac5FPsSfTBE9iDswAbKfR7ISUij3ZIFcb+ZGx+UG0/kjeKbVveuZ5jhkvIWnW2EdomxBS83XAY&#10;GXNX5tA24LeDsdFGdK4nlHWGO9bg8yvI4zPQEBOlxbDhkz7miSXYMGC/OzOzFUzsMDOzyxyfPTSe&#10;FtpYd8tVS9CAZCEJQJsWdPfBhnSiSwCxz8CnBgnh8IMo2QgfrM4A/E+8e2io5pAChh31eBZ7fBtk&#10;KJ9hJcELaRdW/wpQnk0n08uVB4EWP+FWvvDEGoHEtj1IY2BAxcoeIgCriRY7dNFEKFFQpRdUBxMB&#10;8CYEBHXT9x+GHM9hUDTJfsTyBkmOieBuq3b8UXk/d+Q57M9XoZtHD9mNPQfV8KJx9I9e8a593LF3&#10;hCB6xHvvCToUJQpginvxPvYZZxn3mVSW92OIhft5HMCAeGO4rZKijDS1pt68lYbsKL6o/F8AYOQG&#10;YmYDTdDaqPIJxHsPY7NO7LctRVWSdx2MKb7qomGisYmGcfKt8i9EjzzQ4/HwDzU6MMXB9HxUcVrP&#10;CNP74slOvdk6VQnPpmNGUDUugDm9VgGX/h7FnUc2BsWdYxtQnpCxf4Liouj9v4q7WCyX0wl8uHlq&#10;TaerbHoiK8vFMr8M6juZT7KVR2kkK1FYn6+9/sUNHz2eQuEDDb+qxms/aMfPyOv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5GSskd4AAAAIAQAADwAAAGRycy9k&#10;b3ducmV2LnhtbEyPQW/CMAyF75P2HyJP2m0k3RiC0hQhtO2EJg0mTbuFxrQVjVM1oS3/fuY0bvZ7&#10;1vP3stXoGtFjF2pPGpKJAoFUeFtTqeF7//40BxGiIWsaT6jhggFW+f1dZlLrB/rCfhdLwSEUUqOh&#10;irFNpQxFhc6EiW+R2Dv6zpnIa1dK25mBw10jn5WaSWdq4g+VaXFTYXHanZ2Gj8EM65fkrd+ejpvL&#10;7/7182eboNaPD+N6CSLiGP+P4YrP6JAz08GfyQbRaOAikdUpiKuZLBQLB55m86kCmWfytkD+BwAA&#10;//8DAFBLAwQKAAAAAAAAACEAlwn0YjowAAA6MAAAFAAAAGRycy9tZWRpYS9pbWFnZTEucG5niVBO&#10;Rw0KGgoAAAANSUhEUgAABAIAAAWqCAYAAABlGMKCAAAABmJLR0QA/wD/AP+gvaeTAAAACXBIWXMA&#10;AA7EAAAOxAGVKw4bAAAgAElEQVR4nOzcv49k15ke4Pc7VTXTI7KXpCyCu8YCy3gVOlAm8Z+QFCsR&#10;mTgTDDiyHBpQpoSkA0UKZIaOF9AmjlaAHUjxBgtzCcoipaY0091V5zi4t7pvV/fwl2anNJznAZr1&#10;1lfn3Pud21XDqVPdk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AUsduAAB4doyRSn5cSVp+8+uWv//rStbtgw9+21577cXK79bt43bWXq4HldZaclmp1j5JtRfb&#10;rlKtPXxY7cGDXT06b62q2v3s6ryq3b+/rlxctouqdi+9LlKtttU2616Xrdomq7rMtmVbbbNZ1Xa7&#10;bUm1dVa1rSknrZJdW6fVNtWq71rWrbKrluxaVnOu3Ty2WjKm9fRqaVPuo1qrURlpPdVWNY9JVdLb&#10;LtVWc57GVvXRW1Ktpaqnt7ZqlZ7W09u6tV8l/Vf1wrvvH/c7CAA2AgB4zjz86K3XV6u8saq83tNb&#10;elprbXrjlqqetIwxvbFLWjJaS9WY8/RGcHoHOZKWkZZKZaQlc86ck8WbxzGPnfIYabXPSav9mKSS&#10;aiOj1T6P0apSY1RLjdaS6klr8/H3edn7WPb4KXnf46313FrDVfZ3hy+t3lufvv29Y3cBAOtjNwAA&#10;T9NmPf5zkh+OZHq/25KRMb+Xn9/l1iLP9cx5bxyWPvXt8ViMmXIt880jJhk3zlTznapxNbIWM2pR&#10;2/d++4h358euh38D47vH7gAAkml3HwCeJz88dgM8t949dgMAkPiJAACePz9N8h+P3cQzbMxfff66&#10;ztOPVvRK+riuj+Rm7a5cSe9jjFT1lvQ+/Z5EzyL3ZGRUrxp9jIzptzfGPH/K0/mqj4xRSU+qjzFG&#10;1ZQzxsg+Z4w715D01OPWM0ZSvZLe59xu9T5GS+u995GW3tJ6T365OX37l0/3WwUAd/MDgAA8dy7P&#10;3noj6d9paT0tve/69MYtYySjt2q9jzFajZ60vssYq0x5/+ZxN2q0jJ5K76PmsenpNdLmnBrTm9M+&#10;MlY9q9Gz6yOZ87aP0VZ9ndG3mevTe86+Huu+zW7K63W/vNyNrEffZN0vsxubPvrlto2xHv1eRr9I&#10;G/fG6Lm36efn23F/jH6e1Rhj9JP7vT98uBoPHoye0fsnfTVezJSTzUjv/ePxcLzcT3u+vu0ffPDJ&#10;eO21b/Rk2/Obfx35+2/O6/nxqLrzNw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40urYDQDw5Jyd/eDVk7H5Uat6&#10;+c891kj9w/r07f/xJPr6Mi7/8MP/9qguf3J6+rMPj9UDAMBX0frYDQDw5Jxk815VfWc8kaP1//VE&#10;DvMlVdV/OsnmW0neOGYfAABfNe3YDQDw5FTq20/qWD3j/zypY31ZT3I9AABMbAQAfJWM/PxJHere&#10;6X//30/qWF/aE1wPAAAT/0YAwFfM9uzN7/fkpT/3OJs2/me98O77T6KnL2N79ub316fv/OJY5wc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gF17Abg83r40Vuvr1Z5Y1X975KkJ2mpcTP32/VW&#10;I32f+8huzlUjY5n7Y+r73Kdjjrl+I/fH1JNdT1atL3Id5J5dktXc883cs0ruqO/zHXPn9e7Sr3KS&#10;jFYju/lirmpkt1vkHORdUm1MZ04yryVjn3eLvL/Q+7xLWrujvs+7m/XpBHPeJWl31PdX9a76Yu6q&#10;3VzLdp/7HWvMYvz2xtzVqsbV5Vn1cTVkXYvc5rzNqrWxnde4brXIfcq7ZL2a60nWaWM7NzflfX05&#10;ph+MX465Y+66je3lPu/GdruoX+Ua2/nOzXobl/PczWY3LpPkMtls2nVe17jMNtkmm3W7e8xmN5Lk&#10;cq4nyeXFNDfZ5jLJZv7+LvNFLnPvKucgr0ZycUd9MfdeGzmf6/dWIxfJeZL799rIxcV1Pp/r9/f5&#10;Ivfvr0YezfWT1UiS80eZ6nmUR+fJyf31SJJHj5KTecyjR49ycn/KDx8lD+b6w4fJgweXizzNfZjk&#10;wZjyn/LHfC2b6+dwXy2ez5eLvF7k/fhPkhc3I2dz+XSZH438Yc5/dW/k93N+6f7Ix0nycfLyvZGP&#10;5vor90d+N+evfzId/7dJvnEy5Q+TvPrClD/4IHntwZTfT/I3c/1fkvztR1P+5ySvny56/ncj+fX+&#10;ZIv6v1/kXy/yNxf5v4z9X1GqsqgDAE+CjQCeGduzN99J8sNj9wHAcVQyxh15NqZ6jXFz72DcziM3&#10;NxTvGnNH3p9x3iSeG7mZrw5/mMfNDdQ7x9yVa96OzhfueboWfZH39buv481cY4x5btW4XnrmPG7X&#10;57NXzeedc5/rrTLnkXZnPXO9L/KkZR6TkZa76pnrfZG/yNzrXJm+p2Ne+5T7Is8bVMs8Lesg15z7&#10;In/a+OwvYWr+Xo/0RZ57+8z8JebeWG8/WPtnr/fGc/WJPs+X+cZL/mDMp83tB/Xc/KBj/52/8bre&#10;53779f6Z693n/tjrcPgaufG6m3t+/Gt23DF+yn2e+/jn+Rj7j1Va1R25H9SzyOPgdXqY+2Pq04dp&#10;fb6crdXBa/aunq/zuuWfkv6reuHd98MTZSOAZ8b27M3x2aMAAICvjnpvffr2947dxVdNO3YD8AX8&#10;9NgNAAAAT9P47rE7+CryEwE8Uy7P3nojyRvJtIvVM+pmbrfrfVTanEer1D6Pg9weU9/nmo5ZSR9Z&#10;5Pm8Vzm3c2rRZ+7secw9161ci5yDMe32+LnnSrvKyXSg6zyt9zrnILeD+v6XdecxaYucg9xu1m/8&#10;OTPPvco5yO2gvpxbd4w/mPvY9T4u373eMVK1zHMnN/P8hKi2yPNP+V2d6nF5VM3XYcqfNf5zzD3s&#10;+c48qubv+5S/6Hrbwdqvn5O3n9uHz/N6TH16Bdx8LX+OuVevzXbwOs3B67du1e96jdS89mS62GNM&#10;5626q55UtYPXaT5H3o+/njv7HPlJPM/r08dfN3rH6/pqGV+w5/rUMZVaXosbg++6jgA8l95dn77z&#10;5rGb+KrxP1YA4Jmx35iZfun2vy7+HvPrRf7mIv/fRf5ozt9M8v+u6/98Vnl9zv/ySuVv5/z+Hyt/&#10;M+cPHlZee23KH/6x8upc/+2jyjfm/LsXp2N+PclH51N+JcnHF5W8nLyc5Pdz/aUkf7iY8l8lOTuZ&#10;8mmSs8vr/MllJS/OJ7hcrGW7yJvr3HZX+U+5rK/lhSTJw9rWg7n+8OG2HjzY5811frSrBydTfnS+&#10;q5OT6c6jR7s6uapv6+R+kpzk/HxX9+f6+aNdzeWpnnvJ/eT8vE/1+8n5xZzv3Vvk5OJiV/fmMRcX&#10;ve5lkyS5SJ/qN/K9XGR3R32fp7mX6bXZX7WrvM7ldtRmnnB52Wuz2edVZZNs5vpV3vbKOtnMc+8c&#10;c7mqJNlsku22V5Ks18u8znY77qgn2+00d72cm2SbfV5nO2+W3awn27RFvmvM+ub43ais5txbpe3z&#10;uMq73ivrdVZJdvPapzyu824672qV7HbzRt4qya5Xrgb1RX05Zpo7nexw7mr+jt212Z9kXu/t+mPm&#10;zutKVoucg9wrbXW7frWBurr9gUky71DO5721xn1e3ahXn3NLdn3Uav6UasqTXfa5LXIOcqa5t+qL&#10;uX3Ual7Lzdyuch+j9lf0OrfH1KcP09q89j7GHbndXV8lvc9z2/QB3dXlzz63Rc5Bbv+4OX37lwEA&#10;AAAAAAAAAAAAAAAAAAAAAAAAAAAAAAAAAAAAAAAAAAAAAAAAAAAAAAAAAAAAAAAAAAAAAAAAAAAA&#10;AAAAAAAAAAAAAAAAAAAAAAAAAAAAAAAAAAAAAAAAAAAAAAAAAAAAAAAAAAAAAAAAAAAAAAAAAAAA&#10;AAAAAAAAAIC/LHXsBvhsZ2c/ePVkbH7Uql4+di8AAABLfYyPH9XlT05Pf/bhsXvh81kfuwE+20k2&#10;71XVd8axGwEAADhQVTnJ5ltJ3jh2L3w+7dgN8Nkq9e1j9wAAAPA43rM8W2wEPAtGfn7sFgAAAB7L&#10;e5Znin8j4BmxPXvz+z156dh9AAAALLXk9+vTd35x7D4AAAAAAAAAAAAAAAAAAAAAAAAAAAAAAAAA&#10;AAAAAAAAAAAAAAAAAAAAAAAAAAAAAAAAAAAAAAAAAAAAAAAAAAAAAAAAAAAAAAAAAAAAAAAAAAAA&#10;AAAAAAAAAAAAAAAAAAAAAADguVPHbuB59vCjt15frfJGVf+7pEYyRmutJ31kN93vqTE91ker1pNx&#10;dX+XGuljrPZz5mMkNXbz7eHx9nNzcKyr210bWY2eq/OOkTE9tlqt+m4/dns9Z6SNdRt9e3WsdvXY&#10;Oque9LEdbSS7+bHpdr0ePWnjcuxGLtvVY5vVqu+Pc3Ew594YPVmNZDvORxvJdmSsxv3793qyHclq&#10;ZFyOPFyNh7kcGevx4EHv6auRXI5kPZLzcTY24/R01/P7eyPj/sj403TbPxkfjpPx6qu7nrwwko9G&#10;cjrym38defjKyH/4qCffHMmPR1XGsZ9DAAAAX5SNgCPanr35TpIfHrsP/ixj8dUP7o8ko6ZdjUVt&#10;3oAZGVXp42oD5+acTMWpNvabNmNUVd/nvpjTDs7fcz2npa6PN2qM+XxV6Tk4/5h7rHnO9DWNGVe9&#10;LeaM/bx9bwfrnMb25UbVNHwec7UplcXG0/U6x3LOVW/TnH5wbVrV1QZXX25kjT5viu03yPJPSf9V&#10;vfDu+//2TxEAAPjLsj52A885mwDPvsr1htrqrgG3f2ygrm7GY0bcqtT+FHVjznIn73BO5XDO/u44&#10;2AG8ObNuHfmu8y3mXC3ncE4djD24rf1/xs05tez5cO7+sUU/t65N3bg37UVcz0lGdj1J2ntJvhcA&#10;AHjOtGM38Jz76bEbgOfX+O6xOwAAgGPwqwFHdnn21hsteWP6ieuq3ntLtUpN91tGXT02Rps+/hyV&#10;qmrTx6c10uf6dH/6ie/pduznzMe7GjPmOXU9Z3Hbsjhv5k+9xxit9vcrN843klZZHmuek+n8df3J&#10;+fWckZapiUqNqzE91+tsi/NPj01zMjW5ONbNazMdd9/D9Zz9+Wt//sqtddadc66+Dus8u95dn77z&#10;5rGbAACAp80bGfgzjJFKflzJryu/eqXlwUeVv//rSs4qeaWSP9aHH67aq/Wo0l6s1HmlvjbdvnRR&#10;Z2erdlqXldyvZFvJptJ29fBha6ltPcim8mBXqU0lu0rWdX5+0VJTvl+9knUlu7qoakmvZFVJr3vz&#10;bdLqcrdr+3o2vTY15e325pxkVeua5myza9P+zrg6zjqjtr1azfeTUVlPt6u02u3mObXcWBqVXbWs&#10;FnOubvebUov7q+nx3nubjnu4UdVq13tLq1odHKsvjtXuPN7VMf5xc/r2L4/9/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now6dgOwd3b2g1dPxuZHrerlp3nePsbHj+ryJ6enP/vwaZ4XAADgGNbHbgD2TrJ5r6q+M57yeasq&#10;J9l8K8kbT/nUAAAAT107dgOwV6lvP4/nBgAAeJpsBPCXY+Tnz+W5AQAAniL/RgB/UbZnb36/Jy89&#10;zXO25Pfr03d+8TTPCfD/27mDFzmy+w7g31fdPTOSNV6ts2JxMMSBJQfv0YGFhKx1zCHkEoIhJBBf&#10;LN/ju/F9IYectJcNJItZllySPyD4D/DRhjh7MMHELHIsySNLM9Pd9XKo6u7q6dZKXguVNPp8Lvur&#10;fr9f1e+97pqdeTUj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gMytgNwNM4OfnWjaM6+25T&#10;yvWxewEA4HJpa713WubvHR9/cGfsXuB5mI7dADyNo8w+LqV8o47dCAAAl04pJUeZvZPk5ti9wPPQ&#10;jN0API2S8u7YPQAAcHn5fpNXiT8N4KWw+PWtf0nJ347dBwAAl1NJ/jvJf47dB7v86cazZyOAl8bi&#10;5NY32+S1sfsAAODlVZJ/KMkfjd0Hv52a+sPZ8fs3x+7jsrARAAAAvDIWJ7fa+DnoZVSnx7f9afsz&#10;YiEBAIBXR82HY7fA5+B9e6bshAEAAK8Uf3L6cmmS+9Pj2x+N3QcAAAAAAAAAAAAAAAAAAAAAAAAA&#10;AAAAAAAAAAAAAAAAAAAAAAAAAAAAAAAAAAAAAAAAAAAAAAAAAAAAAAAAAAAAAAAAAAAAAAAAAAAA&#10;AAAAAAAAAAAAAAAAAAAAAAAAAAAAAAAAAAAAAAAAAAAAAAA8S2XsBniyR3e/89XJJDcnpf2DJGmT&#10;NCl1HTelpk3atEk/1va123ltzbKPS6mpgzhJ21ftjK3jts8b1mRQ01443yZetsmk6bKXSSZ9X5ux&#10;UpN2EG/ndXG7rsmwfp3X7tb0a9M1WdfxMklTB2szGazNpNQs+5p1vExK013zcWuz6qifcz/Qx8uk&#10;afbMeZXX7tZszbPreP3ysu9tbf/abPXfL8J6rA7z2j1zTiaTpi6XSbLoX2j25mXSX3+RTKalLtdx&#10;08ddfV2twdbaJNOmrYu+zemk1P5qmabp48XqDa3Zm9fuqRmux2JnbFoH8XRZ+xYznTbruKspdbGq&#10;H4xNp02dz7t4NlvWeZLMk9ms63E9Ni113hfNps1W3rxP3KlZjZ0ns2l/7sWgPsmsfy/PM8/BOu7O&#10;fTBr6nmfd5DlIN7kHQzrD5qas74+yUEm9ayPD7OoSXKW5LDPO0tyeLiKz3N4OOlyTvuao0nN6Spv&#10;XnOWnCY5OpzWJDk9TY6OJn3cFR0ddjWPklzpxx49Sq5cmQ/irv5Rkit12n9+f5OHD5OrV2c1SRf3&#10;9Q+SXMt8EE8H98msjx90Y7U7PklynEF8fFrz677kiwc197vwfpLX6mFN7uVekuvXD2ruJneTvP76&#10;Yc2v+povPaj5ZR+/cdRd805yJ8mNG1+o+fTTfJrkzTev1Pyiz/vyF7q8nyf5yt0u/lmSrx6v+//k&#10;k+Stt/B3xJkAAA/OSURBVH6vJj9OfpLka693Yz9K8vXfH8zzx4P47U38/STf+15dfRtQSgZ5AMBl&#10;ZyPgJbA4uXU7ybfH7gOAV0Ld/Kdc3CCoTx/XlJR64QRPrC9JV1NrSunr1xutWW/IDuNSss5bxxev&#10;/7ia4TWTQc1qF7ns9vaZ8Xb9sIenre+m39eXUleDe+dZNxs5tXb53cttP9Y/HKhJUzJ4UJDNZvgg&#10;Tr+Jv//hwv6arfp1zab+STW79ZvjktTU/u0rm7XZxJu12eQN12P/2pTB+7qbl/XHrmQYr2raDD8X&#10;u3m7cd/lb1W/Hl5/OPqa2m7WYzjnJ9wn6/q0W+uxm/e4+3TQ/9b5hmPJ4ON8oX6Vt3tvPa6+JHXr&#10;bP2Dp008eL2/2vqWuXCfbPIu9N+vRb1Yv7r+cCal7tZk+77/rK97JXVPTRe3ff3wnku6+2Fzb9Q6&#10;fAi3FSdJbfc8rMsgr9bt+3wTdzXthfNdjNv9DxvXcZu03UPK7a8H9WpJ/iTJg9LthT/M59DWeu+0&#10;zN87Pv7gzuepZ5uNgJfA4uRWfXIWAADA5VVTfzg7fv/m2H1cBs3YDfBU/mnsBgAAAMZUUt4du4fL&#10;wm8EvCTmJ9+5meRm0u3etKllHbe1pEmafl+nTS2rHZ6tvNqUlFVct+MkTV+1M7aOS5+XtDXreFPT&#10;XDjfhThl08vgs7eZT1df+57LTlyGn9cyDGpfv1PT958kqWUdd3kZ5HVjuzWruOnivqDLy6CmbNcM&#10;TtzFg/okpWyuv3llpe6Jmwuvb6/BY+uH/e+ce1Dfz+ViXGstZVi/tTYXavoz1tUbVfr61fxX9Zsr&#10;r69fBxOo25Ppe97t/3E1n1VfU/fX1JRSduNNTXNhPfbUDOafbE7e1QzqV3mbVVnfD8PjJ8ere7vZ&#10;us+fVL/K26of3OefWdO/500298nj1mb/fbJZm9p/FtZrs3Wv5ynizb2x+7Xis+v7Lp+u/jH3xqam&#10;7J/nE+6Tzdeasqe3J8fD6z9tzYW4X4O99QDwYqr51+kXb//d2G1cBv7HDwCsrTZskpp8//sl3xuO&#10;/njwfcPbm/hH/1vy9T7+yd2SryXJ2/nkk/8rb701KP/ZSclX+/jnr5d8pY9/8ZvuXF9OPv30UXkz&#10;Sd58M3fu/KbcSJIbfd4vT7u8N5L86loXfym5e/esvJ4kryf37p2X60mS67lfzsprq2u/luTX513N&#10;F5OTk6Ny3A+dZL6OH5R5uZYkuda/Ml/P80EW5do6nq3jh6fLcvVqHz+c9/EXkiSPyqJc6fMePVqU&#10;K1dW8WwTny67nKPk9GxZkuTo6ChJcnq6LH2Y07NFOUqSw+TsbFYO+5qz067msM87O1uWwxz0eW2X&#10;d5icnfdxkrNMS/9yztPVH/QvnJ+35SCzJMl52nLQ15ynXeedZ7KJ523JrK9f13T1875mlmS+aEum&#10;q3hSctDH8z5n1q/4vC2ZzTZjs0F9ktl0mvmi7qlZnW+yHlv0NdPpIM40i8HG8tbYNFksJn1esijt&#10;Ju7n0h0N6gdjXdxs4mUtmfSJy7aPp7s1fd40yaJtymZntq7j0vbXn04zSbLs17OLa8l0dZ3+Mc0k&#10;ybIO4k3/k0myXB3v5DXruaUMHyCs6ifbNcnWemweE/U5kwy0JesXBjWDeWYw/2Vby2T4+8ttW9JM&#10;dmsGDxra2j/aKt0DqVXc5fXXvzDndtnnTZJ22Ww2w0st6/abJG2/5d30va2mmVXcDOLdtVmm2VMz&#10;nGezM+ftvGY91tZahg/kunk2Ww/hdvP2r82+h4I7eZOkbZv9DxsHDxfSdA8ph3lNkpLm7WXyPzX1&#10;p/mcmuT+9Pj2R5+3HgAAAAAAAAAAAAAAAAAAAAAAAAAAAAAAAAAAAAAAAAAAAAAAAAAAAAAAAAAA&#10;AAAAAAAAAAAAAAAAAAAAAAAAAAAAAAAAAAAAAAAAAAAAAAAAAAAAAAAAAAAAAAAAAAAAAAAAAC6l&#10;MnYDbJycfOvGUZ19tynl+ti9AAAAPAttrfdOy/y94+MP7ozdC53p2A2wcZTZx6WUb9SxGwEAAHhG&#10;Sik5yuydJDfH7oVOM3YDbJSUd8fuAQAA4Fnzs86LxUbAi6Tmw7FbAAAAeOb8rPNC8W8EvGAWJ7e+&#10;2Savjd0HAADAs9Ak96fHtz8auw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C1MnYDAGw7OfnWjaM6+25TyvWxe/ldtbXeOy3z946PP7gz&#10;di8AAHSmYzcAwLajzD4upXyjjt3IM1BKyVFm7yS5OXYvAAB0mrEbAGBbSXl37B6epcs2HwCAl52N&#10;AIAXTc2HY7fwTF22+QAAvOT8GwEAL6DFya1vtslrY/fxu2qS+9Pj2x+N3QcAAAAAAAAAAAAAAAAA&#10;AAAAAAAAAAAAAAAAAAAAAAAAAAAAAAAAAAAAAAAAAAAAAAAAAAAAAAAAAAAAAAAAAAAAAAAAAAAA&#10;AAAAAAAAAAAAAAAAAAAAAAAAAAAAAAAAAAAAvCrK2A3waqj121eXD5q/Kql/mFoXSeYpmSeZJ82i&#10;1uFxXaRmnknmtd0c15p5ppnXdrI4SOZpM09bFznMPMvMsyzzzE8XeaPOS/nn05GnDAAA8EKyEcBz&#10;sTi59R9J/mKkyz9MVpsMWazi2h83ybzW0m9E9JsUm42JdX5qWaw2K2oyT63r45Ly08m19t9Kef/h&#10;OFMEAAB4OtOxG+CV8ccjXvvqvhdXu2A1SUrdP7j1Wt0e3sqpWT4of5nkrz9vkwAAAM9DM3YDvBpq&#10;rT8Yu4fn4M/GbgAAAOBJ/GkAz8385NafJ/nTJLPUzFLKtCSzzXGdZnXcvTZNWR2XaWpmpdRZ241v&#10;avvjQbz3NwCegx9Mj2//zUjXBgAAeCo2ArjUav37o/yyzDI7mmZSZ5lklrPM0pRpmszOk1lpltMs&#10;Misls5RmmtRZaTLLMrNuI6J0mwy1z0m7Pk66DY2a/Nfk2tV/L+UfH408Z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Dl9//QoDYq3QXcvAAAAABJRU5ErkJgglBLAwQKAAAAAAAAACEANsBg+10pAABdKQAA&#10;FAAAAGRycy9tZWRpYS9pbWFnZTIucG5niVBORw0KGgoAAAANSUhEUgAAAM8AAAA8CAYAAADBh+7o&#10;AAAABmJLR0QA/wD/AP+gvaeTAAAACXBIWXMAAA7EAAAOxAGVKw4bAAAgAElEQVR4nO2dd3hUVfr4&#10;P3d6JplMeicJvUiHoEhT3BUURAQUVxHFguIC1l3RFX+7oljWQregLEqRXemoSCcJoqZAQiAJEEzv&#10;PTOZZNo9vz+SmU0gKCi2/c7neeaZydzzvqe+97zn3PdMwIMHD78dck4tFb92GTx4+N2RnztDlJyN&#10;FTlF2z0G5OF/GtWVVuhUzsFUV02Af9yyK63bg4ffEoorrdBUl0/9ud3Y7Kb5V1q3Bw+/Ja648dSX&#10;v8PgCEhP2UhJScn4K63fg4ffCj/ZeApLc0Ry6mqRGT9dnD13Wmib7VR6+RAbWEtdfdHutENTRPKJ&#10;LaKiqnjBlSiwBw+/FaQfK3j65CbRQ34E6us40RxGD2099vwulBhU6LqVYc0OpautioIwC/ZmFT2M&#10;VcjaaApCt9O50+Afna8HD78VftTMU1LyuejRdCdgQraHYxaBmOwRlNXYaDI7UTh1WBudlDXoaWgO&#10;o5EQEAEolAXEFgwmryjLsxPn4XfPZRtPbW35gPDvJoDGCyRvFBoHgV5WauxKjuRGY27UUpjrR0OD&#10;D5+djkZnsOHnZW3JSTKCt4qIvDEUl3ncOA+/by7beHJO/DsNI2DXglOAkNEgozE2IyQVqBzEXXMG&#10;i0Xg7+PA29eGyiGDQgYhwGFAraugqjz3lZ+hPh48/GJctvH089kPdkAlIwsVTQEy1UV61FqBn38j&#10;muAm1MYmmkOtdIusxe5QYjZrsfkDDjVonWCHTprjFBcXL73yVfLg4Zfhso0nrXJI66NVicJiI3Kj&#10;ik6dqjBbFIydlMmQnuWUJHfhlgmZhA+qwGETBAXUY63RUFTtDThBqyajNJTm5ub55eXlA654rTx4&#10;+AW4aIRB3ukk0bxmPz4n/43mIRu2UdtQ2oyzLLk3UdtgBKsvwZ0aqCoNILpHBZXfGKn0UmI3NqPR&#10;WCjLCKa8xJeQIAt+UXbKS/wIjKymMj8YTXAZgd5bsFr70qQpSKtaH4t1YyimwXfgNfMGYnoM9OzG&#10;efjNc8HMk/XkVHFieDeh3XY1Pav/TuTndQRPryH0lV7UNR36V6V+IQZjPQpZpuqMH3pfE5ZKHU6r&#10;GlOjFzahJCi2BrNZh0NWUVfhjbDJoLHQcMaIt28TCpWgiodB+oKrXr2ewJkOIr4opaf5GZSfDuLE&#10;4G7i7GsPeHbkPPymaXeHrzWXD/BbGprG32Oothuoea6RqJ6NaP9ixF6hQntzHoWPRFESYMSvsQY/&#10;nQNvgwWl1gFKCRQCmhTUW5QE+dqxqVut0wEWq4amKi+alUpqvboSVlpA1NsFNCV2QRdjpfH1eooT&#10;DYSu8MbPtxbLiyVU35GXGB0RPfrXaRoPHr6fdsbzXdFpUfnkXfS4KQ+/PV44NvlQfE01+gdqCX7L&#10;SFNWKF5BTcgjrRTdr8Svqxm5QUVTmR8aYccQbaa0HPYfCmL6lCIkhZbmIl+a1Ap8w+oRIU7qkn2J&#10;+ZcN+agWa70eryGllM4x4XgrkMhMfxSzTdTENXPqUF8CX1pBkHfIwNDQ0PRfq4E8eLgYbuNJemGG&#10;CMz/lC7h3lStCcP2cBkRySZSR7yBZfxQIlXv0uXdbYj9QUjntHwzxId+e86hMkNDrTf1zSqcssBq&#10;V6NWqpCxE6C3gwAvLwc+RgvFdd7Ujw6jf00D9HTA+EqyH55FhflPGNfvYUDZK5REB+D1sT/+j5aR&#10;c9JGxYgHGfHEsh+9Bnpx5RaRfrqgw2sL59zGwN6xnvWVhx+Fe+DI/08hpH/EcG6airAxNeSnd6X4&#10;gWfQEoRKyNicMnLFRnrmf4Y2TUuTzYvyP1gpzTVQXeBNg0lFrUNCo5DwN0jgBH9vmfDAZpqQCQ6z&#10;IKnshHwuoY220XiVlZzYu1EGTECnVtDsBLM1l77rlxNwdT7lW4Lovq8R81u11E4//Z/oyKjpP6aC&#10;U+e/LeKTsxjQKwY/gx6A9Ox86kwWNi99nOuG9fEYj4cfhXu37fSD2+mVM4noDb2pj7bQ8OQbaCsF&#10;znG3MrrZik3ljdD4YVf7IenBGxn/rToG2pupG9CEEBLB5xygA5yA2Qx2J06DPw5ZgexQIBRKCJQR&#10;aTq0m3SMdO4A27/QOuys7NeF/iuXU/LsP/BbPJ0u+yTkOUXk3HIAf7tj0E+t6MI5t7kNxWVQHjz8&#10;FNzG07vTJCkt/Skx4NRHBC0z4nXzQo5pFqG8qjsUVeHQqJEQKJHdwsowJ9QLMsf5oG0U+OebQQO1&#10;jSa+WfZ3Ys7m0vPDjxF+RpBkpNb9M0kjo9CAjIQQgSALfDp3R6FQMDzjL7A2AMYUkzLvTbyaQ5CV&#10;cvefsxEOJ2WKRe9sY8zQXuSVVLHzYCqTxg5h/oxxbrdu6bovxc6DqaRn5xMTEcTMyaN57J7xEkBa&#10;Vp5Y9M62djoH9IzmhT9PveD6lmVPSAAfbU8QH+9IZNLYITx2z3hp6vy3O9xdfOOvd5s6R4X47jiQ&#10;Il5ctZX8kioG9Irhzb/e3c7l7Mg9nTR2CPdOHi3tOJAilq3f486ro3zSsvLEsvV72HkwtV39Lub2&#10;zrx1FHUmCzsPprb7fnRc7wvyePLVdWLnwVSMBn27dvu9496qLi8vDxXyWHLvslDjCMR79TdYtLWo&#10;gqJBloEO+lYAaog6bMbvhBmFWgGNZqquHkr47XeQ88BMGgMC0JZWoLQ5EB1pkQCnHX14J5q0ZUjv&#10;5FKt9uO7qXas5r4/X83bUG+ykJ6dz7L1e/Az6Jk0dgg7D6bS1iBcRrPw0SnUmywsWrWVHQdSBECd&#10;yUJ8chbp2fkA5BVXsmz9Hp58dV276y5yiyoaFq3a6k7flvjkrHZpO0eF+B5OyhQPPP8+fr7eLHx0&#10;CvnFlUx7bEk7ufTTBcQnZ1FnspBXXOn+DJBXUtVhXm3LM+2xJew8mMr8GeOIjQwm4byZOT07v53O&#10;mIggd73yiivdaRat2spH2xPc3XzDrJfFxzsSmXnrKGIjg1m0aisvrtzyP/EY4r/PeTSEqW6ZR+ez&#10;WirmN8EhI16WvTj1XiCEe+C7X5IEkoRCsuOQ/HCoQsBmxWaxYHv4AWICg/CuqsEaFEDaGy9g8tGi&#10;b2xE77QDILfRhd2BykuDb/2X8E0AVc810vWQFu2jz/wijWBsXQuNievNm8/M4MOXZhMTEdRuEK95&#10;+WFpzcsPS4/dM16ad0/LGb+8kqp2egb0imHz0sd585kZAO6Bdj5Pv77BcP61LcuekFyz0vl/f7wj&#10;EYAPX5rN/Bnj3Hf9w0mZFwzChXNuY+bky9vd33nomKHOZGHho1N44c9TpbZ5u/4e0CvGrX/Lsiek&#10;trPezMmj2bz0cVzt4qrb4aRMkZ6dz6SxQ1j46BQ2L30cP4OeZev3XFb5fqu4jae2JjPNOLIYx+pQ&#10;AoZaMMtaAmrKEQ77BdOFl9WOqqIKqmtQVFZS0rk36X99HovKiR41pg8+xHE2AwpzqHpiNs6DhzkT&#10;EcY5Hx9OK5V4NTeiczpb1EqAE1Q4CaqspNaoJjymCeu2CIKGnMJKzS/aIC5iI4MB3AM0t6iiYem6&#10;L8XU+W+Lj7cndCiTnp3PtMeW8ODz7xMTEcT8GeMuSLPjQIqIT84iJiLoksvimgWeem090x5bwo5W&#10;V+liu4gXY9GqrQQNny2Chs8Wrlmxrf4BPaMvS5+Lj7cnMO2xJSxatZUxbdw2V/lchtf2c0eG/3vD&#10;bTyqDUfxH+ygOExJyFEl5j/VUG6NQqFW0fZxkMZm46vwAPb87UmSX/07Bz9YQVl1HsHnvqbh6Sew&#10;2GvIrDYzd9dxbjtrZGDjMEZNWc61z+yl22v76fXPg2zuORClqRpvW3Nr5gocKCi1htM0swbjHhXF&#10;vSEqwol8IA0hft12zi2qaPjj/YsNi1ZtJSYiyG1YF8No0JPfunY6nxdbB9jlzA7nz1KxkcGMievt&#10;3j1sy/ftHo6J683CR6cwoFcMH+9IpK0BXQn8DHrik7Pc7uz/Om7jkV//GJ89QdieNWF9V4lPkAFF&#10;xK3IFSUt0QMumm2Yu3el4Jo4Pm+opSwiAq8XnuVI4XeE/OlOTh/Yi3bJqzx9Yxzrhnrhl7geq5cG&#10;fWk2SpUXKqWO25/7N8o395Pp7Y23zQ5qNY3l5TR3voNQmxrzvzVITzag3hKE/r1PkWWZXzqAtI1v&#10;b3K5NfNnjOPNZ2YwOq53hzIuty1l88sAF7gn8clZ5JdUsXDObZdVFtcs5XKnXK97J492d8yl7B6O&#10;juvN/Bnj3Pnnt7qdLv3557mhl4rLbfvgpdnAf93MWJfe1jUR4F4f/S88IlABFJSdEYHdhmI5GEHs&#10;8Foyb3Jgu3oLkhDIdS0N6l7nOGUim234xMTSze5g2LBr8A80YilOZ9OBeKLyMqmrqiHwqScI0TuR&#10;B1yH8A7HVteM02SD2gaoLyHQVkiA7MShUKBSKDCVFNNJKEi7dgO6wrvoleFF0wl/oiOzOOeox0f2&#10;GQT8rJEGecWV7DyY6l5gx0QE0TkqxNe1AI5PyWZ0cpZ7RqlvaLxAftn6Pe7FeUxEEOcPR9cO3tJ1&#10;X17y3Xnm5NEsWrWVqfPfFvNmjCO/tXxvLbhHartLNmnsENZ8fXE9LvfM5XaOjuvNFlp25T7ekcjH&#10;OxLZcSBFuG4cbY3z+3DpdbWLyxhvvWGo1O3Gx8XOg6mMietNXkkV+SVVjInrzZbvKefvBQWAU+nA&#10;6+6Glti05T6E3SZj8ZFQKBRoVJr2Eg4ram9vgiMiGHXTzSRlnwQEcYMGou7ahZQ9BxllNtPDx4v0&#10;c0XUxQwFYUO2OyG3CDr14uaSvVT8cwqhNjvNSiUIkCQlCoWC5lgjYXFN2FcbkNRONHdXo5AUyLL8&#10;k5/1/BD5JVU88Pz7LFq1FT+Dng9b76T3Th4tDegV417TuAbH+e5UfkkVi1ZtxTVYXPIu/Ax69/b1&#10;5fDYPeOlmbeOIj45i2mPLeGp19YTn5xFblFFg8s9vNgaqy3xyVksWrUVaNlqdq1NrhvWR5o/Yxzp&#10;2fk88Pz7PPXa+u/dnbuY3vTsfGbeOoq3FtzjruPmpY9jNOjd7TomrjdtN0b+J0hOuFeIP6pEA32F&#10;GOwtzh57QCQmJorD/QcIERIrTJ26C3N0D2FWGUTq6tXitJBF6py54tsXF4k6IUTOt4dExpGvxKnk&#10;o6LiZJo4m/StSN65WYy540nBDiHYYhJ8KcSQW14QabG9hAiLFo1R3YUpuocQEd3EezdMEImJiaI6&#10;eYqQuxtFA32EmIxITV0kMjMzRUFBwb9/rrofTsoUQcNni6nz3xa5RRUNF1vMHk7KFGlZee4NhJ+r&#10;PN/H4aRMcX7erjJdKf1XSldb0rLyLij37x33miei6+Jl5+ZchXefYszHoui2YxN2lQNFYCTQslUt&#10;yTJ2vReVAUYyTp6gOjkJvZAQgEIpUBt8+fjfWziQforDmdmcFEo+zD/E3ZtfgMpmrt6xkpQjSxhQ&#10;XUVdRTX1NdXIJSXQ3IxPpxjsahsB63fRcDYCQ1w+GY+MR6GYiEKhQKlUHv8lGqRzVIjvxfzx64b1&#10;cW/Rdo4K8f0lytNRGc7P+0rG5/1ca5GBvWMvKPfvHXeEgSRJu52DPp1vuq8f6r85YLsa8cfd4B8M&#10;zpaoAlmS0Oq9iZu3AKxWkqLDOdivF1Hbt2Nt+gYh4hg1ciRxfxxLyXe5NCtUpN8ziw/mzmd+4ha6&#10;N5VTp/DGopCR4r/EePUwCtauQzt7LgY/P7zFTthpwMu3iYoHNTQHL0KnVKJSqVCpVLt/tVby4KED&#10;3MYTERHxZW5uLnm3rKLfprk4s0OJqkygyhqOLFomKEmAU6NG53Sir67B98brmX/bVJqbbRQXmDE0&#10;9iKkWyhb12yi+5hr6dUrmu595rG5sZAAvy6YR4xA55Q5m5JMj4R4Bo4cSa+HHqAorxhVXhbhheew&#10;5vujGVnMuRHr0FoVLsM5+3MeS7huWB8pLStPeCKsPVwO7Y5hK9XKxNqcw6MqQo0EHtPgdaYIZ0UT&#10;QqFCsttprq1FLct4+RjJNvgQtbLl9zt0Og2yUyLIz8h32w9TPO8MDX5lHAvWYXPaiH5jJ9pOG4nQ&#10;6tF66TDePp3iMWMp3HuIbof3I11/A46XPsFwthFkPYXhvtjKv0Ib0BWVSoVarV7zczeEx3A8XC7t&#10;jmGfW7dq1HVz1tN4swoLKrwqHagVTSgcMk02G9WnkqlZ/ibm2jLyunemRiGRnJzE0aMp7N+/l492&#10;vwkjB2LoG0CIIgyfszHou6TjExpJydkakr75isSDB8lKTqZ+7Bh0JhNmwHoqC425GkWZTIOkwjlW&#10;xZi7llCZchBJkpAkKe1Xap//U7TdeLiSmxDQshExdf7b4nK26H/rtDMeQ+O71OV0J8pkpeImK3aN&#10;EofQI5nqMI24mqaMTKxXD0Ur7Jjvmk7p8TS0Gg1du3fl6mtuRq8+gG/nUNQDI6mSy3FO2UTw7B30&#10;7buUAH8t3t4+GHwNBEZEYD2VRdOwodgBec8+1H7hSDoFNbc30ek7J1Xl3QisWfKTowteXLlFTJ3/&#10;tmgbrAhw/9/eE1Pnvy2u9CD5PTPtsSXc/7f3xI4DKeIP9y/mSgz0w0mZ4oZZL4tpjy1peUjc5oHp&#10;/wynNm8TYhYi8/6uwmroIaxvacSOzfeKIxOmCzs6UZZ5ShQNHyNKQWTGx4tvTp8RJYWFwkVJaY5I&#10;TlgnjsRvELs2PSUObNeKnJwbRW1tthBCCKvV5k5bKoRI8g8R6WvWijwhRIUhWGyd9ajY/ek04XxF&#10;JyzqniLz6VghT5JEyt694qf8vtvU+W+LoOGzxQ2zXm53V3XFeP1fCSW5FA4nZYohU5+7IPbtx/LR&#10;9gTRNpbufyGerS3uNY/z5UXIJyMJ/KiBii+8CFgUiW7z3TjrX8fu60eWWklYZjYhN0+mubKCsNGj&#10;ce07puQXkJuxH7t3b3pf1Z96vxhiY56iuSmUcyX56Euy6N3nvyEthZu30LO2grKvj1I9615C1Wrq&#10;zA3o/B7E/nwCZb1thPY1I94IQ9IsJXLz54/9lEr6GfSkZ+eTW1TR0DkqxLdtzNn5kdH/l2m7Tf3W&#10;1+//JF25RRUNcbc/z4BeMXyw6CFT56gQ37d+cgl/W6gAiquKF/j9NZKm4z0J+LCRU/fX890ft6GS&#10;Bc6qStCoEaWlNHvrqP90HV5r19P0l7+SExGBLSAA04fr8W/4ltreE2i2yPT+Lg+9yUyJXiIiPRVt&#10;TS1miwUfvZ5ShwP1s8/j7R1MpzXbOVNQhS0sBFNhHtGSiuNfrMfv29vwWRGCFQUxnfYDUFJSMj4i&#10;IuLLy62gEIL+PaNJSMlmx8FUA8COg6n4GfTUmSwXuIVPvPKx2HXoGEaDnntuHcXjM29qt5Gw5OPd&#10;Yt2ORPJLqph0/WDmzhjH4D6dpfufe1ckpGSTs3eJBPCPFZvF8g172fvhswzu01lqK1tvsnDL9YN5&#10;+9mZbt3/WLG53aEzP4OeW8YO4bY/xLnTHMvMFSvW72HnoWPERAS5y7dtf7JYsX4Pt4wdwuMzb5KO&#10;ZeaKhxauZkDPaNYsfkQ6X3ZAz2jmzhjn1n0sM1e81Hp2aevyJyWAtdvixbodiW6dHbWtK9/00wXt&#10;2qK1jQ1+Bj1z776RRau2Gu5/7l1xfn0Apsx764LZ6Pk5tzG4T2dp2/5ksW5HIgkp2S3tcV6bXaw/&#10;Tpwu6DAod3Rcbx6feZM0Zd5b4sTpAndfdVT/S0EBEBkU+eq5R59GNyYP6wEfovV2hEaFQqEAPx+0&#10;Tid+d9xD4NZNmO6+l15/nkOvN1YQ++Tf6HXfI4w9msYf1EEMjj+C/vhRgvMKCS2oZmRWDqV33kNw&#10;aChnUlOpKMjFT6VCY4dmh5aCm30Jzj2Kb6EJBy35OQP0RDQ0Y03RoZtUwJk/LQRACHHTpVaqLa4B&#10;2b9nNAnJWRw79Z3IL6li1NBetCp2px1730ti3c4jzJg0kpiIIF56Zxt/X7HZneDvKzaLl97ZhrF1&#10;UMSnZFPXGt+289Axd7jOsVPfieUb9rYcGGu97pLt3zOaW64fzLqdRxh730tu3emnC0hIyXbr2Hno&#10;GA8tXM25gjIBcK6gTNz++FJ2HjrG3LtvJCYiyB1Tll9c2VLP1rosX7+H/JIq9zkll2x8SjbPPzKZ&#10;OpOFhxauZtu+pJbDeg2NJKRku9vhXEGZWPTOtnY6z2fbviTx0MLVCHC3xe2PL3WXNz07H6NBz0ML&#10;V5NXUkV8Sna7PF0kpGS783a3QWub5RdXUmey8Pwjk4mOCGLdziOX1B+uG2J+SRUJKdnugFejj5c7&#10;z7ahVU+/vqFd/S8Vt9vmGzT3bMmdn3QPSLShP2DBOK2SutIA7MKJs7aa4C0b8b36Gjpt/4Lj3Xry&#10;5wdi+LqvniN/O8vg4ibmjQ3nwzHBoFOiqbQSXWanxlvF8gWf0+PRJwhc9TbpQSFcW1VB803TKFe8&#10;jalrIFUPazC+pgO7E4BArxNo90nIPmZy7u6PWhpHRsatoU6n80fFttW3zi6jhvRk5cZ97Gg9Dtyv&#10;exS7Dh1DllseAO8/ekLc+dQKJl43iGcfugWAPrc8w4oNe9261u08gtGg5+Da56WDa1u+G7t3yflZ&#10;cjgpE4DnZk9i7DV9JYAVG/ZiNOh59//NAqC2oZHPDh9n/9ET4g/X9pdcHf7c7EmMGtKTO59aQWLq&#10;aWrqzQDsOJBCvcnCc7Mn8eSsie3ujq46uN4TUrLp36OT+y7dVnbOnTcwYnAPbpr9ujv62SXnKsPT&#10;r2+gvnVwua6dj0v2tafupH+PTvh661j8/k52HEgBWgwyv6SKUUN6sunNuSSmnubOp1a45c5n6/In&#10;pdvmvikSU0+783z83pslgINr/9s/bWPufqg/3vrXZ2Lx+zu5e+K1PDlrorR1+YX5utK0rf+logAo&#10;Ly8fIMtyd8vA69AYGrEX62lytFi/xtyEGjtNaj3J993Ln6Z3ZvCy3nw92ggOHZpz8HWgN19e74/R&#10;6UTZaMMWriZnkDdd881cW91MoY+WpluncJVTSWZKEr6b/oP2Zg1hL+tRhjWRHyGhaT1xp9SAvdQL&#10;XWgjleGjEEIgSdKg6Ojo0eXl5aGXVbtWhBDcPKo/ACs37mPCmIHuhnK9uzqlX/conE4nTqeTft2j&#10;ANh7JE3sPZIm6k0W93cXY/Kf3xArP9lPvx6dGD6o+00u+YvpduXrKsfL7+1g/OzXSUw9zZw7byCu&#10;XzcJcN8Z+3aQv0t2/a6vuP7eRaLeZOGuCcPd19vKOp1OruoaAUBi6mmgvfF8uvuoSEw9TXR4YDvd&#10;5+OSvaprBE6n010uV14uuZGDe+B0Orl2YLd2ch3hknGVp6Sievyba3aJexesEi+/t6Ndmkvpj/P7&#10;+HyyzxWKlZ/s/8G6XgzXVnWZkMAv4XPM9T4UTdMQXv5Fi0JZ4pGbu+B19TCW3NGFTY9GgVDSP7mG&#10;Q6rDaJdU0eeslWXxeYQY7TjtKoZ+2cjauedIeukMjvd2YO0cR/TObVTt3oLureWE11VSU+aNdJ0d&#10;9U1BdP3KikrvA4Au7z8U36nDcs5IZM7Wy6rM93H1wJ6Sy40ZOai7u7NPnClsqWebhna9XJz/96VQ&#10;b7IgOUVYW90d6e9Ir8u92Pj512TlFLRL0FH6jr7r6Ah4R3U7X/6V1bsYObiH2/h+qN4X03mp1wH6&#10;9ejUYXnu/suq3a+s3kVHRnIp/fFDxrPqk5b19IIHJ/6gro5wP+exNu4k4F9NFN4v0aNSi+/c/Vhk&#10;Kzq/IK7Cm5f2rePb+G8I/lYFhTKJ/ZO5bmIZ/R8sp/gZC2dOauiSaeUZUwGvfVPIbdZqEl+Npv7G&#10;eBqPzub44/Ow2CMI37wbjcEf46dqGueaiKgXaK12dCGhWLAS9NAJOqsVnJusJPzdQvS6YoQQpT+q&#10;ducxZ/pYJowZyB03j3C7PS73xHX3KSitdqd3fe7frdOsjq53xPaVT0tzpo+loLSaDV8c/ZdL/mK6&#10;XXpdLHhwIhten8OCBydSb7LweXzaRct3PndNGM6hjxZKRoOed/590P29a3C6ZF3v5w/aI8fOUFBa&#10;fUmD6Yd0jhzcA4B6c1PLe2s7t81zT+JxAf+9WbTlm+PZIuNMIf16dGLD63OYMGZgu+uX2h/fx8bP&#10;v2bO9LHuteHl0vJT0g7HrPpvd1N2g5rYTmYaVvtjGi5jsZTiCPBl3hcVjNz/MvHdkth7LIMVz+bh&#10;27WRc7uD2fZmJMZRNrSD61k39lteHXeSLm9X4pNcxqinvmWI9z/5w/s1DFj8HpYDA8kx+mE2aZD3&#10;eKEPsFMwwQZmEHovGuvPUjVcwvqmP9FXmygbpMZSchSHw3E/gCzLP2rTwO3LPzBJ+ujVR6XWOre7&#10;Nqx/57NGHy8+j09j58FUVmzcR0FpNSMGdSc8PGht727R0ohB3Skorea11dvF54eSxdwXP+zwlta7&#10;SzgAGz47ypHkkyI8PGitS3bFxn3sPJjK5/FpGH28GNa/89m25dh16BgrNu7jnU0HAPDRawEYN6Kv&#10;W+cnuxLEu5/sEe9+skcAOFvdHNd7326R1JssvLZ6u8grKjlzTf8ubtnDSZms3LgPgPEj+9G2LQAe&#10;vv06rhnUSzpf5/m4ZFdu3MfhpEw2fHYUAFdervJu/OwoOw+m4lpXuOQ+2ZUgXlm9C4DhrS6dqw0c&#10;DgfeXi3nyApazyvtOnQM+O+Mein98UN16Ns9iqcfmCSdPxYuFUV5eXmo0+kc5DPqVYxZNhT/MJA/&#10;z0pMiAXVkXM4vFWUBHgRoTMSECije8zMiDfKyDrpR9eB9RzNMtJVY+VP46oRCplz+Xpig2tRlKmg&#10;WAt1XpDlg0+NgxGP2OicUE3dm/XwfD2RPZpokCRwCBTeavwSiojqb+G7mTa8nvVBXajC4j8RIAxA&#10;luVBl7PuSUjKEAC+3roLrp0/pcdGRfT418sP4uvjxbzF6/nnmi+4dmA3liy4yy3z1H3j6RQWwD/X&#10;fMG9z61md+IJdx5tmXB9nNS3WySFZTV8kdASz7pkwUIafJcAAAjxSURBVF1cO7Ab/1zzBfMWr8fX&#10;x4t/vfwgsVERPdqWY9Pub/nnmhaX+elZN/HIn8ZJLp2zp43h5Nki5i1ez/PLtpDRgcsJcMf4YQD8&#10;c80XCFl0n3B9nLRo3hQKS6u597nVbNr9LbOnjeGZhyZLbeWMPl48OG1MhzrP55mHJkuzp41h0+5v&#10;ufe51RSWVrNo3hQmXN+yFd2vVxdp0bwpAMxbvJ5Nu79l+vhh7jwzzhRy8mwR1w7sxh3j4i7Is1+v&#10;LtL08cOoNzcxb/F6Tp4tolNYgHsGu5T++KE6PH3f+EtKdzGk8vLyUKvVuqypqemOwo27iC5eRFg3&#10;LfoFOhKnDsfhsDD2q3Sc1VoahI5SJPR/r+Zr1EyeXI5DraTunAGr0obVoSHWaMUQ2ASSgu8yfNDF&#10;WIno1ggSnP0qgMZKFb2nVWF3Kkh8P5CY13zoI8z8Z8YEYvMrGLI3FfMbzRQnNFNxw0pU/WLR6/WJ&#10;Q4YMGV1cXLxUpVItDg0NLb+sWl4mCUkZwujjxYA+3Trc83d10Ohh/b73mUBCUoboFBZA5+hId7r0&#10;zBxRb276QdmLkVtQLE7lFHNVt8h2ejtKV1hWc0E+nx1MEj8k+2PKM3HssIvq++xgkugUFtCuPXML&#10;ikWDuemibewiISlDNJibmDh2mJSemSM6Sn+p/XGlkUpKSsbbbLZlzc3N3avq1zJs/VIaV8aiV9ST&#10;96YvlZ/Hcu2hExwf5kvYB0V41cnkfhBOlU3CMLSZ4Y8WkZcaTqDRjMHLAU6J8hoNJUaomx5Gp7MS&#10;BX+yUaKAPlPrKXkwhH4WJ01aCd8agb+/jK7BzOYpYxnSM4HIv0lYtV6on8gl+fbXwTwIb2/vs0OH&#10;Du1RUFCQoFKpFv+Yh6UePFxpVEKIm5xOZ/dGy2dc8+armP7TG6/gWmxzy8i5ZgkaYwPS3n0U6A1I&#10;B3yIibYQNMRMn8FmnFVqijcGkb/XC+c5LwpVEofitPQeWk/n3hakblaijqs4YRcMvaMWR4aWYeZm&#10;gh0yDiEh+0lIVhuN5hp0t08lO/QGwk33o14Vhe3Vzoyoe5y9dy3HS766e0ZGRmh0dPTo4uLipeXl&#10;5aVA2a/deB7+byPl5eWdqbZVhvV6K85gf7cH+h6VlCxQkN5pDbK5ZaElnTpJn7f/jba6HidanP7e&#10;WAJ9cdY0o5Q0+Fsq0AorhmY7FqUSofJGbW1EVgrMgRJ2m57mgECcFjuGECVScwNSQyNyk5XGkGiy&#10;nnsIpTEIhUKBwtdJXPZM/Bd7Yy3yxflMLtl3HMFH7T2rf//+awsKChKUSuUXnmMKHn5tWp7grpkp&#10;xjxxEGeohZzlA8l1PIVTlpEKy/A7vQXlxAAKbRNQNetwCCfNJhO+hWcI1Rygotu1mMU1qJwK7Njp&#10;tvIDrkn8hn33TaN60iSUDgm7ykmAfR/6rFOUqsZhje6MWqNDgYTTp56e0h6aEryp7XMj+BsRSom+&#10;lmeJnFeJAhsJ7/2FwOib/jNo0KDpAMXFxUsVCsVxIYRn9vHwqyEBJM2fJuI2JJC9ypfT2ufRHD5C&#10;r67rif1ExnY0GG1sI+Wz1Xyluo+uxr30OX4O6V1fZG8lmutqKJ9q5GjUEuQGBZJCInDjx9TcdS8A&#10;2sAmRqT9GeNWJ9avAtBgpekZE+nBQ6iWr2Fk5Up839Nhr9GgmVRO1mhvCioewTK6J0OrFxI928pX&#10;L9yD9sYZJp1O171fv37leXl5Z9Rq9W7gijz/8eDhxyABfDv2NtFv4gHiR37KyF1T8FmkIzc0EMdr&#10;JqIyBc2vB1BydyNXldZQdjCY2vlOQntZ0LxipKlQjaFrNfY7qvnm5hexVF+FrJRQAHrVXkZ99i7y&#10;1nAaSw1492um4SkztXu9Cd0o4T+zjFOlkcTuUyG9VU0BGnye9aGTM5/CJV1I7f0KE7+8la/rn0Jz&#10;/+3o9fpZ/fv3XwtQUFCQgMd4PPyKSADJCzqL5jvfxlZtwJG/k6sLP8BrfQjVZ7WYFxTR2WSneFc0&#10;9ufMxHwt0fiRkfLrzQSOL8GwLgjTyQA0Pla8byimeLgX1aE9CS/OIjTeSX1CJE6rEt+R5VRPNtOw&#10;NoqIkxpUT9fyXYiawDe0+D6cR26pL8EfhOM/vJHaiRUc6fwPVD69CAzPQ/NNIo6hT6LT6ZYNGjTI&#10;fban1YA8ePhVkAD2fLlWePn3oDFzOddu/pSqhmC872jC7zULh2a9jDzRybjVC6j6NJbqhx30rCsl&#10;Z21P0j99mjj7K8S8n4v5q2isjVq0GhtqrQ1boxabrMbL34J+bD7pj/yRrLIpXH/PSwQsrCSnKIKo&#10;7TZ0j5awe/y7+C/LZFTOcgrvCUK5QULXvZr4CX9GHzkRe2MRocF90Ol0zw4cOPDVX7vRPHiAVuNJ&#10;S0tbUN9Y/4rdYUWhLqXH13+jrqaes6NXgMUXIQTKgFqGpz4BXzfy7fg7sQZMAVkgKRR4644wJHk1&#10;Aadl7FmBOCwqNL7NKPvUUnGVjtSBz2Azt8Q6KbRKNJlvcF3KUSr+EMyxmCUIkxpJklCQw1VfvYCi&#10;Tx/Odn0ae5M3SqUGH503Op0OnU7ndts8ePi1aQmVyMgItdlsn9rt9lE2mw2bbMcmNyNZFe1CFpxK&#10;GaejHpUwtgi3/LJNyzW1jKPpFEbLN/j6WKlu8KHRMAKVugtKp8KdDkBIYHVUoVYGIMnt9QidE4VN&#10;hUJSoFarUavVaDQaNBrNf1Qq1fx+/fr9rNEFHjxcKu4RffLkyfFWq/U5h8Mxym6343Q6vzc03zXg&#10;JUlCCIEsy+6XK53reuvP5bZL35Eu12fXe+tvtqFWq/+jUqkW9+vX72f9LwkePFwO7pOkQohSpVL5&#10;hRAiTJKk7i7j6QiXYbRFlmWcTmc7A3IZjst4FArFD+qB/xpTq0yiUqn0/NSuh98c7UZuRkbGACHE&#10;IFmWw1rfwxUKRSmALMvhrnStBlYGoFAoSmVZDpdleaAQwuAyIqDdrAOYFApFmit9R3ouKJwkHVco&#10;FGWSJO32uGsefmtcsSjUjIyMUEmSBsmyHNZqfOGSJJWqVKo0ACHEcY8BePhf4v8DBMaQT46FsRcA&#10;AAAASUVORK5CYIJQSwECLQAUAAYACAAAACEAsYJntgoBAAATAgAAEwAAAAAAAAAAAAAAAAAAAAAA&#10;W0NvbnRlbnRfVHlwZXNdLnhtbFBLAQItABQABgAIAAAAIQA4/SH/1gAAAJQBAAALAAAAAAAAAAAA&#10;AAAAADsBAABfcmVscy8ucmVsc1BLAQItABQABgAIAAAAIQCv8Va7mwMAAI4KAAAOAAAAAAAAAAAA&#10;AAAAADoCAABkcnMvZTJvRG9jLnhtbFBLAQItABQABgAIAAAAIQAubPAAxQAAAKUBAAAZAAAAAAAA&#10;AAAAAAAAAAEGAABkcnMvX3JlbHMvZTJvRG9jLnhtbC5yZWxzUEsBAi0AFAAGAAgAAAAhAORkrJHe&#10;AAAACAEAAA8AAAAAAAAAAAAAAAAA/QYAAGRycy9kb3ducmV2LnhtbFBLAQItAAoAAAAAAAAAIQCX&#10;CfRiOjAAADowAAAUAAAAAAAAAAAAAAAAAAgIAABkcnMvbWVkaWEvaW1hZ2UxLnBuZ1BLAQItAAoA&#10;AAAAAAAAIQA2wGD7XSkAAF0pAAAUAAAAAAAAAAAAAAAAAHQ4AABkcnMvbWVkaWEvaW1hZ2UyLnBu&#10;Z1BLBQYAAAAABwAHAL4BAAAD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75564;height:106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0TErDAAAA2wAAAA8AAABkcnMvZG93bnJldi54bWxET99rwjAQfhf2P4Qb+DbTKcrWGUUFmSAq&#10;uo693ppbWtZcSpPZ+t8bYeDbfXw/bzrvbCXO1PjSsYLnQQKCOHe6ZKMg+1g/vYDwAVlj5ZgUXMjD&#10;fPbQm2KqXctHOp+CETGEfYoKihDqVEqfF2TRD1xNHLkf11gMETZG6gbbGG4rOUySibRYcmwosKZV&#10;Qfnv6c8qOHyOj+9f29ZeMjOpXpf7xe47M0r1H7vFG4hAXbiL/90bHeeP4PZLPEDO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RMSsMAAADbAAAADwAAAAAAAAAAAAAAAACf&#10;AgAAZHJzL2Rvd25yZXYueG1sUEsFBgAAAAAEAAQA9wAAAI8DAAAAAA==&#10;">
                  <v:imagedata r:id="rId7" o:title=""/>
                </v:shape>
                <v:shape id="Graphic 14" o:spid="_x0000_s1028" style="position:absolute;top:103237;width:75565;height:102;visibility:visible;mso-wrap-style:square;v-text-anchor:top" coordsize="75565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TQcEA&#10;AADbAAAADwAAAGRycy9kb3ducmV2LnhtbERPS2vCQBC+C/0Pywi96cRWVFJXKYVaQTz4uk+z0yQ0&#10;Oxuy25j6611B8DYf33Pmy85WquXGl040jIYJKJbMmVJyDcfD52AGygcSQ5UT1vDPHpaLp96cUuPO&#10;suN2H3IVQ8SnpKEIoU4RfVawJT90NUvkflxjKUTY5GgaOsdwW+FLkkzQUimxoaCaPwrOfvd/VsNq&#10;s6bNaYXTdvuNX3jJ3Gs1GWv93O/e30AF7sJDfHevTZw/htsv8QB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E0HBAAAA2wAAAA8AAAAAAAAAAAAAAAAAmAIAAGRycy9kb3du&#10;cmV2LnhtbFBLBQYAAAAABAAEAPUAAACGAwAAAAA=&#10;" path="m,10159r7556500,l7556500,,,,,10159xe" fillcolor="black" stroked="f">
                  <v:path arrowok="t"/>
                </v:shape>
                <v:shape id="Image 15" o:spid="_x0000_s1029" type="#_x0000_t75" style="position:absolute;left:66883;top:103390;width:8682;height:2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Pnwa/AAAA2wAAAA8AAABkcnMvZG93bnJldi54bWxET01rAjEQvRf8D2EEbzWr1FZWo9hS0R6r&#10;gtdhM26Cm8myiev6740geJvH+5z5snOVaKkJ1rOC0TADQVx4bblUcNiv36cgQkTWWHkmBTcKsFz0&#10;3uaYa3/lf2p3sRQphEOOCkyMdS5lKAw5DENfEyfu5BuHMcGmlLrBawp3lRxn2ad0aDk1GKzpx1Bx&#10;3l2cgvHouw3Hr4/LyZqsNbw5/NnqV6lBv1vNQETq4kv8dG91mj+Bxy/pALm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z58GvwAAANsAAAAPAAAAAAAAAAAAAAAAAJ8CAABk&#10;cnMvZG93bnJldi54bWxQSwUGAAAAAAQABAD3AAAAiw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bookmarkStart w:id="0" w:name="3"/>
      <w:bookmarkEnd w:id="0"/>
      <w:r>
        <w:rPr>
          <w:b/>
          <w:spacing w:val="-2"/>
          <w:sz w:val="28"/>
        </w:rPr>
        <w:t>ПОЛОЖЕНИЕ</w:t>
      </w:r>
    </w:p>
    <w:p w:rsidR="00C114A0" w:rsidRDefault="00D51701">
      <w:pPr>
        <w:spacing w:before="62" w:line="290" w:lineRule="auto"/>
        <w:ind w:left="3344" w:right="2669" w:firstLine="1"/>
        <w:jc w:val="center"/>
        <w:rPr>
          <w:b/>
          <w:sz w:val="28"/>
        </w:rPr>
      </w:pPr>
      <w:r>
        <w:rPr>
          <w:b/>
          <w:sz w:val="28"/>
        </w:rPr>
        <w:t>о VII Всероссийском Конкурсе лучших практик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отношений</w:t>
      </w:r>
    </w:p>
    <w:p w:rsidR="00C114A0" w:rsidRDefault="00C114A0">
      <w:pPr>
        <w:pStyle w:val="a3"/>
        <w:rPr>
          <w:b/>
        </w:rPr>
      </w:pPr>
    </w:p>
    <w:p w:rsidR="00C114A0" w:rsidRDefault="00C114A0">
      <w:pPr>
        <w:pStyle w:val="a3"/>
        <w:spacing w:before="146"/>
        <w:rPr>
          <w:b/>
        </w:rPr>
      </w:pPr>
    </w:p>
    <w:p w:rsidR="00C114A0" w:rsidRDefault="00D51701">
      <w:pPr>
        <w:pStyle w:val="a4"/>
        <w:numPr>
          <w:ilvl w:val="1"/>
          <w:numId w:val="3"/>
        </w:numPr>
        <w:tabs>
          <w:tab w:val="left" w:pos="4658"/>
        </w:tabs>
        <w:ind w:left="4658" w:hanging="277"/>
        <w:jc w:val="left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62" w:line="288" w:lineRule="auto"/>
        <w:ind w:right="465" w:firstLine="705"/>
        <w:jc w:val="both"/>
        <w:rPr>
          <w:sz w:val="28"/>
        </w:rPr>
      </w:pPr>
      <w:r>
        <w:rPr>
          <w:sz w:val="28"/>
        </w:rPr>
        <w:t>Настоящее Положение регламентирует статус и порядок проведения Всероссийского Конкурса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</w:t>
      </w:r>
      <w:r>
        <w:rPr>
          <w:sz w:val="28"/>
        </w:rPr>
        <w:t>а. Положение действует до завершения конкурсных мероприятий.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1" w:line="288" w:lineRule="auto"/>
        <w:ind w:right="459" w:firstLine="705"/>
        <w:jc w:val="both"/>
        <w:rPr>
          <w:sz w:val="28"/>
        </w:rPr>
      </w:pPr>
      <w:r>
        <w:rPr>
          <w:sz w:val="28"/>
        </w:rPr>
        <w:t>Конкурс проводится с целью привлечения физических лиц и организаций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 Российской Федерации. Конкурс направлен на выявление лучших прак</w:t>
      </w:r>
      <w:r>
        <w:rPr>
          <w:sz w:val="28"/>
        </w:rPr>
        <w:t xml:space="preserve">тик и проектов в сфере межнациональных отношений и сохранения национальных языков, культур и традиций на федеральном, региональном и муниципальном </w:t>
      </w:r>
      <w:r>
        <w:rPr>
          <w:spacing w:val="-2"/>
          <w:sz w:val="28"/>
        </w:rPr>
        <w:t>уровнях.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line="290" w:lineRule="auto"/>
        <w:ind w:right="469" w:firstLine="705"/>
        <w:jc w:val="both"/>
        <w:rPr>
          <w:sz w:val="28"/>
        </w:rPr>
      </w:pPr>
      <w:r>
        <w:rPr>
          <w:sz w:val="28"/>
        </w:rPr>
        <w:t>Инициатор и организатор Конкурса ― Автономная некоммерческая организация «Ресурсный центр в сфере на</w:t>
      </w:r>
      <w:r>
        <w:rPr>
          <w:sz w:val="28"/>
        </w:rPr>
        <w:t>циональных отношений».</w:t>
      </w:r>
    </w:p>
    <w:p w:rsidR="00C114A0" w:rsidRDefault="00D51701">
      <w:pPr>
        <w:pStyle w:val="a3"/>
        <w:spacing w:line="290" w:lineRule="auto"/>
        <w:ind w:left="1137" w:right="397" w:firstLine="705"/>
        <w:jc w:val="both"/>
      </w:pPr>
      <w:r>
        <w:t xml:space="preserve">Конкурс проводится при поддержке Федерального агентства по делам </w:t>
      </w:r>
      <w:r>
        <w:rPr>
          <w:spacing w:val="-2"/>
        </w:rPr>
        <w:t>национальностей.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460"/>
        </w:tabs>
        <w:spacing w:line="290" w:lineRule="auto"/>
        <w:ind w:right="602" w:firstLine="719"/>
        <w:jc w:val="both"/>
        <w:rPr>
          <w:sz w:val="28"/>
        </w:rPr>
      </w:pPr>
      <w:r>
        <w:rPr>
          <w:sz w:val="28"/>
        </w:rPr>
        <w:t>Подать заявку на Конкурс можно на платформе сбора заявок конкурсы.рф:</w:t>
      </w:r>
      <w:r>
        <w:rPr>
          <w:spacing w:val="-18"/>
          <w:sz w:val="28"/>
        </w:rPr>
        <w:t xml:space="preserve"> </w:t>
      </w:r>
      <w:r>
        <w:rPr>
          <w:sz w:val="28"/>
          <w:u w:val="single"/>
        </w:rPr>
        <w:t>https://конкурсы.рф/contests/vserossiyskiy_konkurs_luchshikh_praktik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line="288" w:lineRule="auto"/>
        <w:ind w:left="1146" w:right="465" w:firstLine="710"/>
        <w:jc w:val="both"/>
        <w:rPr>
          <w:sz w:val="28"/>
        </w:rPr>
      </w:pPr>
      <w:r>
        <w:rPr>
          <w:sz w:val="28"/>
        </w:rPr>
        <w:t>Итоги Конкур</w:t>
      </w:r>
      <w:r>
        <w:rPr>
          <w:sz w:val="28"/>
        </w:rPr>
        <w:t>са будут подведены до 25 декабря 2024 года. Лучшие практики будут презентованы на VI Общероссийской Конференции «Устойчивое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этнокультурного сектора»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войдут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C114A0" w:rsidRDefault="00C114A0">
      <w:pPr>
        <w:pStyle w:val="a3"/>
      </w:pPr>
    </w:p>
    <w:p w:rsidR="00C114A0" w:rsidRDefault="00C114A0">
      <w:pPr>
        <w:pStyle w:val="a3"/>
        <w:spacing w:before="134"/>
      </w:pPr>
    </w:p>
    <w:p w:rsidR="00C114A0" w:rsidRDefault="00D51701">
      <w:pPr>
        <w:pStyle w:val="1"/>
        <w:numPr>
          <w:ilvl w:val="1"/>
          <w:numId w:val="3"/>
        </w:numPr>
        <w:tabs>
          <w:tab w:val="left" w:pos="4562"/>
        </w:tabs>
        <w:ind w:left="4562" w:hanging="277"/>
        <w:jc w:val="left"/>
      </w:pP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КОНКУРСА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326"/>
        </w:tabs>
        <w:spacing w:before="62" w:line="288" w:lineRule="auto"/>
        <w:ind w:left="1022" w:right="448" w:firstLine="854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лучших практик в сфере национальных отношений, направленных на упрочение общероссийского гражданского самосознания и духовной общности многонационального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народа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(российской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нации),</w:t>
      </w: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 w:rsidP="00D51701">
      <w:pPr>
        <w:pStyle w:val="a3"/>
        <w:spacing w:before="133"/>
        <w:jc w:val="right"/>
        <w:rPr>
          <w:sz w:val="16"/>
        </w:rPr>
      </w:pPr>
    </w:p>
    <w:p w:rsidR="00C114A0" w:rsidRDefault="00D51701">
      <w:pPr>
        <w:pStyle w:val="a3"/>
        <w:spacing w:before="64" w:line="285" w:lineRule="auto"/>
        <w:ind w:left="1022" w:right="46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55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8928</wp:posOffset>
                </wp:positionV>
                <wp:extent cx="7556500" cy="1068451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84510"/>
                          <a:chOff x="0" y="0"/>
                          <a:chExt cx="7556500" cy="1068451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492" cy="10684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10323791"/>
                            <a:ext cx="75565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160">
                                <a:moveTo>
                                  <a:pt x="0" y="10159"/>
                                </a:moveTo>
                                <a:lnTo>
                                  <a:pt x="7556500" y="10159"/>
                                </a:lnTo>
                                <a:lnTo>
                                  <a:pt x="755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8328" y="10339031"/>
                            <a:ext cx="868172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6410D7" id="Group 16" o:spid="_x0000_s1026" style="position:absolute;margin-left:0;margin-top:.7pt;width:595pt;height:841.3pt;z-index:-16360960;mso-wrap-distance-left:0;mso-wrap-distance-right:0;mso-position-horizontal-relative:page;mso-position-vertical-relative:page" coordsize="75565,10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zV0mwMAAI4KAAAOAAAAZHJzL2Uyb0RvYy54bWzUVttu2zgQfV+g/0Do&#10;vZFkxzchTlE0bRCgaINtin2mKUoiSpEsSV/y9ztDkbZgb7fdAAvsBog0NIejmTNzjnTz5tBLsuPW&#10;Ca3WWXlVZIQrpmuh2nX29enD62VGnKeqplIrvs6eucve3L767WZvKj7RnZY1twSCKFftzTrrvDdV&#10;njvW8Z66K224gs1G2556WNo2ry3dQ/Re5pOimOd7bWtjNePOwa93w2Z2G+I3DWf+c9M47olcZ5Cb&#10;D1cbrhu85rc3tGotNZ1gMQ36gix6KhQ89BjqjnpKtlZchOoFs9rpxl8x3ee6aQTjoQaopizOqrm3&#10;emtCLW21b80RJoD2DKcXh2Wfdo+WiBp6N8+Ioj30KDyWwBrA2Zu2Ap97a76YRztUCOZHzb452M7P&#10;93HdnpwPje3xEBRKDgH15yPq/OAJgx8Xs9l8VkBzGOyVxXx5PStjY1gH3bs4yLr3Pzua02p4dEjw&#10;mJARrIL/CCRYF0D+fODglN9ansUg/S/F6Kn9tjWvoeeGerERUvjnML/QXUxK7R4FQ3xxMerJIvXk&#10;oactJ+UCe5J88AT24CLARgrzQUiJyKMdU4WxPxubv6h2GMk7zbY9V37gmOUSstbKdcK4jNiK9xsO&#10;I2Mf6hLaBvz2MDbGCuUHQjlvuWcdPr+BPH4HGmKitDpuhKRPeWIJLg7Yr87M9WoympnrRYnPPjae&#10;VsY6f891T9CAZCEJQJtWdPfRxXSSSwRxyCCkBgnh8IMouQQfrC4A/Ee8+9JRwyEFDDvqMShk4t0g&#10;Q+USK4leSLu4+luAymI6mS5WAQRa/YBb5TwQawQS2w4gjYEBFasHiACsLlnsoJKJUKKgyiCoHiYC&#10;4M0ICOpm6D8MOZ7DoGiS/YjlHZIcE8HdXu/4kw5+/sRz2J+tYjdPHlKNPY+qEUTj5J+80t2EuGPv&#10;BEHySPfBE3QoSRTAlPbSfewzzjLtM6kdH8YQCw/zeAQD4o3hdlqKOtHU2XbzTlqyo/iiCn8RgJEb&#10;iJmLNEFro+tnEO89vL3Wmfu+pahK8kHBmOKrLhk2GZtkWC/f6fBCDMgDPZ4Of1BrIlM8TM8nnab1&#10;gjCDL55U+u3W60YENp0ygqpxAcwZtAq49P9R3FViY1TcMIcoT8jY/4Liouj9u4o7ny+X0wnIUqDW&#10;dLoqpmeyspwvy0VU38lsUqxmcViTdidhfbn2hhc3fPQECsUPNPyqGq/DoJ0+I2//B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5GSskd4AAAAIAQAADwAAAGRycy9k&#10;b3ducmV2LnhtbEyPQW/CMAyF75P2HyJP2m0k3RiC0hQhtO2EJg0mTbuFxrQVjVM1oS3/fuY0bvZ7&#10;1vP3stXoGtFjF2pPGpKJAoFUeFtTqeF7//40BxGiIWsaT6jhggFW+f1dZlLrB/rCfhdLwSEUUqOh&#10;irFNpQxFhc6EiW+R2Dv6zpnIa1dK25mBw10jn5WaSWdq4g+VaXFTYXHanZ2Gj8EM65fkrd+ejpvL&#10;7/7182eboNaPD+N6CSLiGP+P4YrP6JAz08GfyQbRaOAikdUpiKuZLBQLB55m86kCmWfytkD+BwAA&#10;//8DAFBLAwQKAAAAAAAAACEAA2SXusIiAADCIgAAFAAAAGRycy9tZWRpYS9pbWFnZTEucG5niVBO&#10;Rw0KGgoAAAANSUhEUgAABAIAAAWqCAYAAABlGMKCAAAABmJLR0QA/wD/AP+gvaeTAAAACXBIWXMA&#10;AA7EAAAOxAGVKw4bAAAgAElEQVR4nOzcsXKkV5kG4Pc73T0SxsJjYMpVm+CcYMmcwewVsMlCuiSM&#10;k818Ab4AMhKPCVgCAq8TLgFyqCIhJ1qKGsBjZPBo1H3OBv1LarVaXqoYq+XR81S5vj6nz3/Op79b&#10;Hs3rth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c7XvBuDTj95+czbLw1n1b/QkLTUuar86&#10;HhmpGhlJqkYfPa1q9JGN2rfGV9etes+sZSQ11p3USHouj5Okj1WSWWqqY2tcY5WeWWqMViOrJLMa&#10;Wa2mujGudt73uvaLr6MnrdXofZXW2lZfq1wdtyt9Xh5frJvNaqyWSWZ9o58kszayWk51c76PLJPM&#10;a6ptZLnMaG2kJ2k15uljmWSemmobyyynuquvs35Xl8ejjfl8NZbLZD5vU62xXC43xm2cniaLxWqq&#10;63Hmq4v+TpMs2lhkNU6TLNLWtdc4zfJinDae5zT30sbzZKOutsZt5N5qPD9J7t2bjZPnycG9Nk6e&#10;P1/Xk+TgoI2Tk+c5OJiNk2fJweFUD07Hs5Pk8GA+nj1LDg9nI+N0+rpnUz0bz8enSb405uPv+Vte&#10;yWL8PckrfTY+SfJqTqc6n+rJuo7FyNFi5DjJ0bORvyb5yr2Rj5O8djDy9Gly/97IR0lePxj5S5Kv&#10;fjL+9Kfk618/HE+eJA8efDL++MfkjTe+NJIvT/18NNWjqX5tJL9L8vo0/peR/DLJg2n8zam+O5Kk&#10;KtMYAIDbShDA3i2PHz1O8sN99wG8MGN3rTE93JgfuQiNrl5XyRhjHTBs1lSmEG2zjo2Q7erzlTq7&#10;dKq5ptYYl0LBa76eMUZV7ezvotYYo6fOQ8iMPsZGKJnR17dgXISeuaZuh6MZPSO7rhvJVug4/uE+&#10;t5+//Pqtv/Dr7svm/bu43xf3N5f66p/5el23bndfu0Lc7T53rdsYj4zt+7B5/y73Nbbu79U+r96H&#10;3e+/iz5r+ubY7jPr98aV0LtfeR+1GjtD8M0+1++THSH7pXEyb/l10n9TX37/DwHgpSMIYO+Wx4/8&#10;F0QAuHXqw/nRe9/bdxcAvHht3w1Akh/vuwEAYNv4j313AMDnwycCuBVOj99+mORhS9Iz6qK2HeNU&#10;xqhUkjGqVUsfo1plo9ZUszG/vW69d86/D0Ylbf2JzvNxklRVkvWnUZNxPh4btWVkVEbO+0q1bPa5&#10;rjXVbI1HVZ190rhlrNdf6iuX+toc57zPy31fXTcumr+mz1xTt9atP7O6dV8u7sNZQ9lZt/u86Oui&#10;XtyHy/OX6+b9SyWVVE+m90s23je1Nd58X22vv1iXne+jOh//o32uX8+65n5cvM6b9+/q/b36/vvs&#10;16t2vp47+1v3cG1f08ON+drx/rtSgS++9+dHjx/tuwkAXjw/sAHwQo1x9mfLu1P93VSfVPIwyf9O&#10;448q+WaSP0/j46m+PtW/1R//+Gm98Uby5Mmr9eBB8qc/Pauvfz3JX16tfDXJRyeV15M8fV65fz/5&#10;+KTyWpK/Pq98JcnxYeUoyfFpfVKn9WqST3Iw1eVUF/Vqkr+3Vb2S5O85rVfy5Xxay/pSkmQ59bOY&#10;6mqKwxb17NmqDg+TZyfLOjxITk4WdXCYnDxbrevJqg4O7uXkpNfBQXLyvNfBvXtTTZ4/X9W9gyTP&#10;Z/U8ve4luaizrXGve1nkNL0WyVTnOW1jY5ycZlY57ZVFkmWvzJMsZ7VYJKenfarr8XLZaz4/q/Ms&#10;l2NjnCyXs0r16es+q7OtcTsPjeZJluk1z3yqyfJ8vlX6qLSkeq/M5xv9jXVdtcosyWpMtVdm86lu&#10;zreazZPVatS6j1lyJcRtW+Nd6y6Pe+/V2iy9j2otGyFp2wp1e2U22+hnXBpXH7XKqFla1jUbtS6N&#10;r/Z5Nfxd9dSs7Qizr4TgbWu8XrcZSvfKNSH75jjpab9aHL33y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xBte8GuNs+/ejtN2ezPKzq30jSk9YzRl8/XtcxWk8bfbYxl7Q+xsa4&#10;xvraS2umuZGe2ebcrM/6uLRumTaSMZ09+hijJ/PzcWajj0xz07qR0Q/GfL3/GD0HvSe9Zxz29NW0&#10;rveMVU8/6rm/6smyJ6uePO/Jm9P56VXv9j29BAAAwB0jCGCvlsePHif54b77uB3GSOo8HEimgOFs&#10;rrIRZuxYV+u5ymesS/VxKSzJ+ZqRMS5dN7b2qu29zoKWsdHfWSAzLq2rHXPbwU3vY6TVxtedS3uN&#10;MXpa+mxrr3Vo0zYCod37Z4ye2Wwajz7rF8HQ2ZplViPjIvAZZ0HQGD1j3jM/C4TWa8ZIz+j9YIx1&#10;CHRwsA5/zkKg3nvypYvHr616ctqTr02B0LInJz35qCf/06tqfJ7vMAAASAQB7Nny+JG/+MBlV4Oc&#10;kY2gY1cgc3WudoRA56HKVgh0KVhJxuZ1Nbb2vy7wOQtkalfgMzZCqt1h0Vlw01p+nfTf1Jff/8NN&#10;3GwAgLtovu8GuPN+nOS/9t0E3CJt/c9GTltXHmTHk5fmriZsuzK3q3NXdqvrzhw71m3vd3luXHft&#10;xtyqJ0n7MMn3dhwMAMAL4BMB7N3p8dsPW/IwSUt6S2r6i1Cmx+u5sWPufN2Y5mr3tRnZmB9tXFqX&#10;VuvvhY3r1uum5zbmx6XrRsZWv2fX7Zgb01xduw6YzI8e+/MJAOBz4gctuCXGGJV8ryWvt+SgJfOW&#10;zFry55YsWj6etbTWUq0ln248rnU9OWlJaye1HlelJcuWVKtUy7JaajmFJdVqqsl6bp7ZFIZUS1Yt&#10;qbZqZ+NqWa02gpazuhHIjIu52gpkVuktPRvzZyFNLvbso7VWde3+0/z4jLDoPPCpHWFR0jIuwpdx&#10;HspczFXOzh+X9q8rc5evG5v712cEQ2Njbvc6/05ee39+9PjRvpsAAHhZ+aET4BYZ492NcOD3Lbk3&#10;BULzlqezlnbcUrOLEKjNWupZS1rLSVsHDJV2Ust1ALQR+FSqZTWNa5qrzXG1eXpdBCjVVu0iGEqy&#10;vr62Q5qN4GZczNX5urNAKC29WlW/fN15cJOWtF8tjt775X7uPgAAAAAAAAAAAAAAAAAAAAAAAAAA&#10;AAAAAAAAAAAAAAAAAAAAAAAAAAAAAAAAAAAAAAAAAAAAAAAAAAAAAAAAAAAAAAAAAAAAAAAAAAAA&#10;AAAAAPBZat8NcDcdH//gweFYvNOq7t/02X2Mp8/q9EdHRz99ctNnAwAA7Nt83w1wNx1m8WFVfWfs&#10;4eyqymEWbyV5uIfjAQAA9qrtuwHupkp9+y6fDwAAsC+CAPZj5Od3+nwAAIA98TsC2Jvl8aPv9+S1&#10;mz63JR/Pjx5/cNPn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O9S+G+Dld3z8gweHY/FOq7p/k+f2MZ4+q9Mf&#10;HR399MlNngsAAHCbzffdAC+/wyw+rKrvjBs+t6pymMVbSR7e8NEAAAC3Vtt3A7z8KvXtu3g2AADA&#10;bSQI4PM38vM7eTYAAMAt5HcEcCOWx4++35PXbvLMlnw8P3r8wU2eC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wz6l9N8Dddnz8gweHY/FOq7p/E+f1MZ4+q9MfHR399MlNnAcAAHDb&#10;zPfdAHfbYRYfVtV3xg2dV1U5zOKtJA9v6EgAAIBbpe27Ae62Sn37LpwJAABwWwgC2K+Rn9+JMwEA&#10;AG4JvyOAvVseP/p+T167ibNa8vH86PEHN3EW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sKn23QB30/Hx&#10;Dx4cjsU7rer+i9qzj/H0WZ3+6Ojop09e1J4AAAAvm/m+G+BuOsziw6r6zniBe1ZVDrN4K8nDF7gt&#10;AADAS6XtuwHupkp9+4u0LwAAwMtCEMB+jPz8C7UvAADAS8LvCGBvlsePvt+T117Ufi35eH70+IMX&#10;tR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ADat8NcDeMj95+s8/Hd5Nxf/eKetrTf3vd9Yujn/zq8+oNAADg&#10;LhEEcCOWx49+keS7n8felfx2JE+vefr3lfy2LU9+Vq//93VrAAAA7oz5vhvgznj4eW08km/9P89n&#10;NT/4tyT//nn1AAAA8EXR9t0Ad8SoX+y5g4d7Ph8AAOBW8L8GcGNOj99+mGv+Ql4jb6by5s7nMu6P&#10;5F//qcNH/Wz+lff+85/aAwAA4CUgCOALbwoYdmrp31pl/PLe0U+u/UWEAAAAAAAAAAAAAAAAAAAA&#10;AAAAAAAAAAAAAAAAAAAAAAAAAAAAAAAAAAAAAAAAAAAAAAAAAAAAAAAAAAAAAAAAAAAAAAAAAAAA&#10;AAAAAAAAAAAAAAAAAAAAAAAAAAAAAAAAAAAAAAAAAAAAAAAAAAAAAAAAAAAAAAAAAAAAAAAA8H/t&#10;3LFtAkEQhtGZEyddcrITanGG6cIxkRtwGW7AkSMCi9JIsC5BAt26BUd7wL7XwPfHEww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BvcukBtGOaduuh9B9d5nPN7lzK6ZyXz3H8Ptbs&#10;AgAA3KLV0gNoxxD9ITNfS+VuZsYQ/UtEbCunAQAAbk639ADakZGbFtsAAAC3xCGAekrsm2wDAADc&#10;ED8CqOo6vb/NEU81m13E72r8+qnZ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CHl0sPALgH07RbD6X/6DKfa/TmUk7nvHyO4/exRg8AgHaslh4AcA+G6A+Z+Voq9TIzhuhfImJb&#10;KQkAQCO6pQcA3IOM3LTQBADg8TkEAPxHiX0TTQAAHp4fAQD/dJ3e3+aIpxqtLuJ3NX791Gg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Qs4TsAAAJWSURBV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DBH6LlzEe/7Ld7AAAAAElFTkSu&#10;QmCCUEsDBAoAAAAAAAAAIQA2wGD7XSkAAF0pAAAUAAAAZHJzL21lZGlhL2ltYWdlMi5wbmeJUE5H&#10;DQoaCgAAAA1JSERSAAAAzwAAADwIBgAAAMGH7ugAAAAGYktHRAD/AP8A/6C9p5MAAAAJcEhZcwAA&#10;DsQAAA7EAZUrDhsAACAASURBVHic7Z13eFRV+vg/d3ommUx6Jwm9SIegSFPcFRREBBRXEcWC4gLW&#10;XdEVf7uiWNZCt6AsSpFd6ahIJwmipkBCIAkQTO89M5lk2j2/P5KZTSAoKLb9zud55pnJ3PO+p773&#10;vOfc90zAgwcPvx1yTi0Vv3YZPHj43ZGfO0OUnI0VOUXbPQbk4X8a1ZVW6FTOwVRXTYB/3LIrrduD&#10;h98Siiut0FSXT/253djspvlXWrcHD78lrrjx1Je/w+AISE/ZSElJyfgrrd+Dh98KP9l4CktzRHLq&#10;apEZP12cPXdaaJvtVHr5EBtYS1190e60Q1NE8oktoqKqeMGVKLAHD78VpB8rePrkJtFDfgTq6zjR&#10;HEYPbT32/C6UGFToupVhzQ6lq62KgjAL9mYVPYxVyNpoCkK307nT4B+drwcPvxV+1MxTUvK56NF0&#10;J2BCtodjFoGY7BGU1dhoMjtROHVYG52UNehpaA6jkRAQASiUBcQWDCavKMuzE+fhd89lG09tbfmA&#10;8O8mgMYLJG8UGgeBXlZq7EqO5EZjbtRSmOtHQ4MPn52ORmew4edlbclJMoK3ioi8MRSXedw4D79v&#10;Ltt4ck78Ow0jYNeCU4CQ0SCjMTYjJBWoHMRdcwaLReDv48Db14bKIYNCBiHAYUCtq6CqPPeVn6E+&#10;Hjz8Yly28fTz2Q92QCUjCxVNATLVRXrUWoGffyOa4CbUxiaaQ610i6zF7lBiNmux+QMONWidYIdO&#10;muMUFxcvvfJV8uDhl+GyjSetckjro1WJwmIjcqOKTp2qMFsUjJ2UyZCe5ZQkd+GWCZmED6rAYRME&#10;BdRjrdFQVO0NOEGrJqM0lObm5vnl5eUDrnitPHj4BbhohEHe6STRvGY/Pif/jeYhG7ZR21DajLMs&#10;uTdR22AEqy/BnRqoKg0gukcFld8YqfRSYjc2o9FYKMsIprzEl5AgC35RdspL/AiMrKYyPxhNcBmB&#10;3luwWvvSpClIq1ofi3VjKKbBd+A18wZiegz07MZ5+M1zwcyT9eRUcWJ4N6HddjU9q/9O5Od1BE+v&#10;IfSVXtQ1HfpXpX4hBmM9Clmm6owfel8TlkodTqsaU6MXNqEkKLYGs1mHQ1ZRV+GNsMmgsdBwxoi3&#10;bxMKlaCKh0H6gqtevZ7AmQ4iviilp/kZlJ8O4sTgbuLsaw94duQ8/KZpd4evNZcP8FsamsbfY6i2&#10;G6h5rpGono1o/2LEXqFCe3MehY9EURJgxK+xBj+dA2+DBaXWAUoJFAKaFNRblAT52rGpW63TARar&#10;hqYqL5qVSmq9uhJWWkDU2wU0JXZBF2Ol8fV6ihMNhK7wxs+3FsuLJVTfkZcYHRE9+tdpGg8evp92&#10;xvNd0WlR+eRd9LgpD789Xjg2+VB8TTX6B2oJfstIU1YoXkFNyCOtFN2vxK+rGblBRVOZHxphxxBt&#10;prQc9h8KYvqUIiSFluYiX5rUCnzD6hEhTuqSfYn5lw35qBZrvR6vIaWUzjHheCuQyEx/FLNN1MQ1&#10;c+pQXwJfWkGQd8jA0NDQ9F+rgTx4uBhu40l6YYYIzP+ULuHeVK0Jw/ZwGRHJJlJHvIFl/FAiVe/S&#10;5d1tiP1BSOe0fDPEh357zqEyQ0OtN/XNKpyywGpXo1aqkLEToLeDAC8vBz5GC8V13tSPDqN/TQP0&#10;dMD4SrIfnkWF+U8Y1+9hQNkrlEQH4PWxP/6PlpFz0kbFiAcZ8cSyH70GenHlFpF+uqDDawvn3MbA&#10;3rGe9ZWHH4V74Mj/TyGkf8RwbpqKsDE15Kd3pfiBZ9AShErI2JwycsVGeuZ/hjZNS5PNi/I/WCnN&#10;NVBd4E2DSUWtQ0KjkPA3SOAEf2+Z8MBmmpAJDrMgqeyEfC6hjbbReJWVnNi7UQZMQKdW0OwEszWX&#10;vuuXE3B1PuVbgui+rxHzW7XUTj/9n+jIqOk/poJT578t4pOzGNArBj+DHoD07HzqTBY2L32c64b1&#10;8RiPhx+Fe7ft9IPb6ZUziegNvamPttDw5BtoKwXOcbcyutmKTeWN0PhhV/sh6cEbGf+tOgbam6kb&#10;0IQQEsHnHKADnIDZDHYnToM/DlmB7FAgFEoIlBFpOrSbdIx07gDbv9A67Kzs14X+K5dT8uw/8Fs8&#10;nS77JOQ5ReTccgB/u2PQT63owjm3uQ3FZVAePPwU3MbTu9MkKS39KTHg1EcELTPidfNCjmkWobyq&#10;OxRV4dCokRAokd3CyjAn1Asyx/mgbRT455tBA7WNJr5Z9ndizubS88OPEX5GkGSk1v0zSSOj0ICM&#10;hBCBIAt8OndHoVAwPOMvsDYAxhSTMu9NvJpDkJVy95+zEQ4nZYpF72xjzNBe5JVUsfNgKpPGDmH+&#10;jHFut27pui/FzoOppGfnExMRxMzJo3nsnvESQFpWnlj0zrZ2Ogf0jOaFP0+94PqWZU9IAB9tTxAf&#10;70hk0tghPHbPeGnq/Lc73F184693mzpHhfjuOJAiXly1lfySKgb0iuHNv97dzuXsyD2dNHYI904e&#10;Le04kCKWrd/jzqujfNKy8sSy9XvYeTC1Xf0u5vbOvHUUdSYLOw+mtvt+dFzvC/J48tV1YufBVIwG&#10;fbt2+73j3qouLy8PFfJYcu+yUOMIxHv1N1i0taiCokGWgQ76VgBqiDpsxu+EGYVaAY1mqq4eSvjt&#10;d5DzwEwaAwLQllagtDkQHWmRAKcdfXgnmrRlSO/kUq3247updqzmvj9fzdtQb7KQnp3PsvV78DPo&#10;mTR2CDsPptLWIFxGs/DRKdSbLCxatZUdB1IEQJ3JQnxyFunZ+QDkFVeybP0ennx1XbvrLnKLKhoW&#10;rdrqTt+W+OSsdmk7R4X4Hk7KFA88/z5+vt4sfHQK+cWVTHtsSTu59NMFxCdnUWeykFdc6f4MkFdS&#10;1WFebcsz7bEl7DyYyvwZ44iNDCbhvJk5PTu/nc6YiCB3vfKKK91pFq3aykfbE9zdfMOsl8XHOxKZ&#10;eesoYiODWbRqKy+u3PI/8Rjiv895NISpbplH57NaKuY3wSEjXpa9OPVeIIR74LtfkgSShEKy45D8&#10;cKhCwGbFZrFge/gBYgKD8K6qwRoUQNobL2Dy0aJvbETvtAMgt9GF3YHKS4Nv/ZfwTQBVzzXS9ZAW&#10;7aPP/CKNYGxdC42J682bz8zgw5dmExMR1G4Qr3n5YWnNyw9Lj90zXpp3T8sZv7ySqnZ6BvSKYfPS&#10;x3nzmRkA7oF2Pk+/vsFw/rUty56QXLPS+X9/vCMRgA9fms38GePcd/3DSZkXDMKFc25j5uTL293f&#10;eeiYoc5kYeGjU3jhz1Oltnm7/h7QK8atf8uyJ6S2s97MyaPZvPRxXO3iqtvhpEyRnp3PpLFDWPjo&#10;FDYvfRw/g55l6/dcVvl+q7iNp7YmM804shjH6lAChlowy1oCasoRDvsF04WX1Y6qogqqa1BUVlLS&#10;uTfpf30ei8qJHjWmDz7EcTYDCnOoemI2zoOHORMRxjkfH04rlXg1N6JzOlvUSoATVDgJqqyk1qgm&#10;PKYJ67YIgoacwkrNL9ogLmIjgwHcAzS3qKJh6bovxdT5b4uPtyd0KJOenc+0x5bw4PPvExMRxPwZ&#10;4y5Is+NAiohPziImIuiSy+KaBZ56bT3THlvCjlZX6WK7iBdj0aqtBA2fLYKGzxauWbGt/gE9oy9L&#10;n4uPtycw7bElLFq1lTFt3DZX+VyG1/ZzR4b/e8NtPKoNR/Ef7KA4TEnIUSXmP9VQbo1CoVbR9nGQ&#10;xmbjq/AA9vztSZJf/TsHP1hBWXUewee+puHpJ7DYa8isNjN313FuO2tkYOMwRk1ZzrXP7KXba/vp&#10;9c+DbO45EKWpGm9bc2vmChwoKLWG0zSzBuMeFcW9ISrCiXwgDSF+3XbOLapo+OP9iw2LVm0lJiLI&#10;bVgXw2jQk9+6djqfF1sH2OXMDufPUrGRwYyJ6+3ePWzL9+0ejonrzcJHpzCgVwwf70ikrQFdCfwM&#10;euKTs9zu7P86buORX/8Ynz1B2J41YX1XiU+QAUXErcgVJS3RAy6abZi7d6Xgmjg+b6ilLCICrxee&#10;5Ujhd4T86U5OH9iLdsmrPH1jHOuGeuGXuB6rlwZ9aTZKlRcqpY7bn/s3yjf3k+ntjbfNDmo1jeXl&#10;NHe+g1CbGvO/NUhPNqDeEoT+vU+RZZlfOoC0jW9vcrk182eM481nZjA6rneHMi63LWXzywAXuCfx&#10;yVnkl1SxcM5tl1UW1yzlcqdcr3snj3Z3zKXsHo6O6838GePc+ee3up0u/fnnuaGXistt++Cl2cB/&#10;3cxYl97WNRHgXh/9LzwiUAEUlJ0Rgd2GYjkYQezwWjJvcmC7eguSEMh1LQ3qXuc4ZSKbbfjExNLN&#10;7mDYsGvwDzRiKU5n04F4ovIyqauqIfCpJwjRO5EHXIfwDsdW14zTZIPaBqgvIdBWSIDsxKFQoFIo&#10;MJUU00koSLt2A7rCu+iV4UXTCX+iI7M456jHR/YZBPyskQZ5xZXsPJjqXmDHRATROSrE17UAjk/J&#10;ZnRylntGqW9ovEB+2fo97sV5TEQQ5w9H1w7e0nVfXvLdeebk0SxatZWp898W82aMI7+1fG8tuEdq&#10;u0s2aewQ1nx9cT0u98zldo6O680WWnblPt6RyMc7EtlxIEW4bhxtjfP7cOl1tYvLGG+9YajU7cbH&#10;xc6DqYyJ601eSRX5JVWMievNlu8p5+8FBYBT6cDr7oaW2LTlPoTdJmPxkVAoFGhUmvYSDitqb2+C&#10;IyIYddPNJGWfBARxgwai7tqFlD0HGWU208PHi/RzRdTFDAVhQ7Y7IbcIOvXi5pK9VPxzCqE2O81K&#10;JQiQJCUKhYLmWCNhcU3YVxuQ1E40d1ejkBTIsvyTn/X8EPklVTzw/PssWrUVP4OeD1vvpPdOHi0N&#10;6BXjXtO4Bsf57lR+SRWLVm3FNVhc8i78DHr39vXl8Ng946WZt44iPjmLaY8t4anX1hOfnEVuUUWD&#10;yz282BqrLfHJWSxatRVo2Wp2rU2uG9ZHmj9jHOnZ+Tzw/Ps89dr6792du5je9Ox8Zt46ircW3OOu&#10;4+alj2M06N3tOiauN203Rv4nSE64V4g/qkQDfYUY7C3OHntAJCYmisP9BwgREitMnboLc3QPYVYZ&#10;ROrq1eK0kEXqnLni2xcXiTohRM63h0TGka/EqeSjouJkmjib9K1I3rlZjLnjScEOIdhiEnwpxJBb&#10;XhBpsb2ECIsWjVHdhSm6hxAR3cR7N0wQiYmJojp5ipC7G0UDfYSYjEhNXSQyMzNFQUHBv3+uuh9O&#10;yhRBw2eLqfPfFrlFFQ0XW8weTsoUaVl57g2En6s838fhpExxft6uMl0p/VdKV1vSsvIuKPfvHfea&#10;J6Lr4mXn5lyFd59izMei6LZjE3aVA0VgJNCyVS3JMna9F5UBRjJOnqA6OQm9kBCAQilQG3z5+N9b&#10;OJB+isOZ2ZwUSj7MP8Tdm1+Aymau3rGSlCNLGFBdRV1FNfU11cglJdDcjE+nGOxqGwHrd9FwNgJD&#10;XD4Zj4xHoZiIQqFAqVQe/yUapHNUiO/F/PHrhvVxb9F2jgrx/SXK01EZzs/7Ssbn/VxrkYG9Yy8o&#10;9+8dd4SBJEm7nYM+nW+6rx/qvzlguxrxx93gHwzOlqgCWZLQ6r2Jm7cArFaSosM52K8XUdu3Y236&#10;BiHiGDVyJHF/HEvJd7k0K1Sk3zOLD+bOZ37iFro3lVOn8MaikJHiv8R49TAK1q5DO3suBj8/vMVO&#10;2GnAy7eJigc1NAcvQqdUolKpUKlUu3+1VvLgoQPcxhMREfFlbm4uebesot+muTizQ4mqTKDKGo4s&#10;WiYoSYBTo0bndKKvrsH3xuuZf9tUmpttFBeYMTT2IqRbKFvXbKL7mGvp1Sua7n3msbmxkAC/LphH&#10;jEDnlDmbkkyPhHgGjhxJr4ceoCivGFVeFuGF57Dm+6MZWcy5EevQWhUuwzn7cx5LuG5YHyktK094&#10;Iqw9XA7tjmEr1crE2pzDoypCjQQe0+B1pghnRRNCoUKy22murUUty3j5GMk2+BC1suX3O3Q6DbJT&#10;IsjPyHfbD1M87wwNfmUcC9Zhc9qIfmMn2k4bidDq0XrpMN4+neIxYynce4huh/cjXX8Djpc+wXC2&#10;EWQ9heG+2Mq/QhvQFZVKhVqtXvNzN4THcDxcLu2OYZ9bt2rUdXPW03izCgsqvCodqBVNKBwyTTYb&#10;1aeSqVn+JubaMvK6d6ZGIZGcnMTRoyns37+Xj3a/CSMHYugbQIgiDJ+zMei7pOMTGknJ2RqSvvmK&#10;xIMHyUpOpn7sGHQmE2bAeioLjbkaRZlMg6TCOVbFmLuWUJlyEEmSkCQp7Vdqn/9TtN14uJKbENCy&#10;ETF1/tvicrbof+u0Mx5D47vU5XQnymSl4iYrdo0Sh9AjmeowjbiapoxMrFcPRSvsmO+aTunxNLQa&#10;DV27d+Xqa25Grz6Ab+dQ1AMjqZLLcU7ZRPDsHfTtu5QAfy3e3j4YfA0ERkRgPZVF07Ch2AF5zz7U&#10;fuFIOgU1tzfR6TsnVeXdCKxZ8pOjC15cuUVMnf+2aBusCHD/394TU+e/La70IPk9M+2xJdz/t/fE&#10;jgMp4g/3L+ZKDPTDSZnihlkvi2mPLWl5SNzmgen/DKc2bxNiFiLz/q7CaughrG9pxI7N94ojE6YL&#10;OzpRlnlKFA0fI0pBZMbHi29OnxElhYXCRUlpjkhOWCeOxG8QuzY9JQ5s14qcnBtFbW22EEIIq9Xm&#10;TlsqhEjyDxHpa9aKPCFEhSFYbJ31qNj96TThfEUnLOqeIvPpWCFPkkTK3r3ip/y+29T5b4ug4bPF&#10;DbNebndXdcV4/V8JJbkUDidliiFTn7sg9u3H8tH2BNE2lu5/IZ6tLe41j/PlRcgnIwn8qIGKL7wI&#10;WBSJbvPdOOtfx+7rR5ZaSVhmNiE3T6a5soKw0aNx7Tum5BeQm7Efu3dvel/Vn3q/GGJjnqK5KZRz&#10;JfnoS7Lo3ee/IS2Fm7fQs7aCsq+PUj3rXkLVaurMDej8HsT+fAJlvW2E9jUj3ghD0iwlcvPnj/2U&#10;SvoZ9KRn55NbVNHQOSrEt23M2fmR0f+XabtN/dbX7/8kXblFFQ1xtz/PgF4xfLDoIVPnqBDft35y&#10;CX9bqACKq4oX+P01kqbjPQn4sJFT99fz3R+3oZIFzqpK0KgRpaU0e+uo/3QdXmvX0/SXv5ITEYEt&#10;IADTh+vxb/iW2t4TaLbI9P4uD73JTIleIiI9FW1NLWaLBR+9nlKHA/Wzz+PtHUynNds5U1CFLSwE&#10;U2Ee0ZKK41+sx+/b2/BZEYIVBTGd9gNQUlIyPiIi4svLraAQgv49o0lIyWbHwVQDwI6DqfgZ9NSZ&#10;LBe4hU+88rHYdegYRoOee24dxeMzb2q3kbDk491i3Y5E8kuqmHT9YObOGMfgPp2l+597VySkZJOz&#10;d4kE8I8Vm8XyDXvZ++GzDO7TWWorW2+ycMv1g3n72Zlu3f9YsbndoTM/g55bxg7htj/EudMcy8wV&#10;K9bvYeehY8REBLnLt21/slixfg+3jB3C4zNvko5l5oqHFq5mQM9o1ix+RDpfdkDPaObOGOfWfSwz&#10;V7zUenZp6/InJYC12+LFuh2Jbp0dta0r3/TTBe3aorWNDX4GPXPvvpFFq7Ya7n/uXXF+fQCmzHvr&#10;gtno+Tm3MbhPZ2nb/mSxbkciCSnZLe1xXptdrD9OnC7oMCh3dFxvHp95kzRl3lvixOkCd191VP9L&#10;QQEQGRT56rlHn0Y3Jg/rAR+i9XaERoVCoQA/H7ROJ3533EPg1k2Y7r6XXn+eQ683VhD75N/odd8j&#10;jD2axh/UQQyOP4L++FGC8woJLahmZFYOpXfeQ3BoKGdSU6koyMVPpUJjh2aHloKbfQnOPYpvoQkH&#10;Lfk5A/RENDRjTdGhm1TAmT8tBEAIcdOlVqotrgHZv2c0CclZHDv1ncgvqWLU0F60KnanHXvfS2Ld&#10;ziPMmDSSmIggXnpnG39fsdmd4O8rNouX3tmGsXVQxKdkU9ca37bz0DF3uM6xU9+J5Rv2thwYa73u&#10;ku3fM5pbrh/Mup1HGHvfS27d6acLSEjJduvYeegYDy1czbmCMgFwrqBM3P74UnYeOsbcu28kJiLI&#10;HVOWX1zZUs/Wuixfv4f8kir3OSWXbHxKNs8/Mpk6k4WHFq5m276klsN6DY0kpGS72+FcQZlY9M62&#10;djrPZ9u+JPHQwtUIcLfF7Y8vdZc3PTsfo0HPQwtXk1dSRXxKdrs8XSSkZLvzdrdBa5vlF1dSZ7Lw&#10;/COTiY4IYt3OI5fUH64bYn5JFQkp2e6AV6OPlzvPtqFVT7++oV39LxW32+YbNPdsyZ2fdA9ItKE/&#10;YME4rZK60gDswomztprgLRvxvfoaOm3/guPdevLnB2L4uq+eI387y+DiJuaNDefDMcGgU6KptBJd&#10;ZqfGW8XyBZ/T49EnCFz1NulBIVxbVUHzTdMoV7yNqWsgVQ9rML6mA7sTgECvE2j3Scg+ZnLu7o9a&#10;GkdGxq2hTqfzR8W21bfOLqOG9GTlxn3saD0O3K97FLsOHUOWWx4A7z96Qtz51AomXjeIZx+6BYA+&#10;tzzDig173brW7TyC0aDn4NrnpYNrW74bu3fJ+VlyOCkTgOdmT2LsNX0lgBUb9mI06Hn3/80CoLah&#10;kc8OH2f/0RPiD9f2l1wd/tzsSYwa0pM7n1pBYuppaurNAOw4kEK9ycJzsyfx5KyJ7e6Orjq43hNS&#10;sunfo5P7Lt1Wds6dNzBicA9umv26O/rZJecqw9Ovb6C+dXC5rp2PS/a1p+6kf49O+HrrWPz+TnYc&#10;SAFaDDK/pIpRQ3qy6c25JKae5s6nVrjlzmfr8iel2+a+KRJTT7vzfPzemyWAg2v/2z9tY+5+qD/e&#10;+tdnYvH7O7l74rU8OWuitHX5hfm60rSt/6WiACgvLx8gy3J3y8Dr0BgasRfraXK0WL/G3IQaO01q&#10;Pcn33cufpndm8LLefD3aCA4dmnPwdaA3X17vj9HpRNlowxauJmeQN13zzVxb3Uyhj5amW6dwlVNJ&#10;ZkoSvpv+g/ZmDWEv61GGNZEfIaFpPXGn1IC91AtdaCOV4aMQQiBJ0qDo6OjR5eXloZdVu1aEENw8&#10;qj8AKzfuY8KYge6Gcr27OqVf9yicTidOp5N+3aMA2HskTew9kibqTRb3dxdj8p/fECs/2U+/Hp0Y&#10;Pqj7TS75i+l25esqx8vv7WD87NdJTD3NnDtvIK5fNwlw3xn7dpC/S3b9rq+4/t5Fot5k4a4Jw93X&#10;28o6nU6u6hoBQGLqaaC98Xy6+6hITD1NdHhgO93n45K9qmsETqfTXS5XXi65kYN74HQ6uXZgt3Zy&#10;HeGScZWnpKJ6/Jtrdol7F6wSL7+3o12aS+mP8/v4fLLPFYqVn+z/wbpeDNdWdZmQwC/hc8z1PhRN&#10;0xBe/kWLQlnikZu74HX1MJbc0YVNj0aBUNI/uYZDqsNol1TR56yVZfF5hBjtOO0qhn7ZyNq550h6&#10;6QyO93Zg7RxH9M5tVO3egu6t5YTXVVJT5o10nR31TUF0/cqKSu8DgC7vPxTfqcNyzkhkztbLqsz3&#10;cfXAnpLLjRk5qLu7s0+cKWypZ5uGdr1cnP/3pVBvsiA5RVhb3R3p70ivy73Y+PnXZOUUtEvQUfqO&#10;vuvoCHhHdTtf/pXVuxg5uIfb+H6o3hfTeanXAfr16NRhee7+y6rdr6zeRUdGcin98UPGs+qTlvX0&#10;ggcn/qCujnA/57E27iTgX00U3i/Ro1KL79z9WGQrOr8grsKbl/at49v4bwj+VgWFMon9k7luYhn9&#10;Hyyn+BkLZ05q6JJp5RlTAa99U8ht1moSX42m/sZ4Go/O5vjj87DYIwjfvBuNwR/jp2oa55qIqBdo&#10;rXZ0IaFYsBL00Ak6qxWcm6wk/N1C9LpihBClP6p25zFn+lgmjBnIHTePcLs9LvfEdfcpKK12p3d9&#10;7t+t06yOrnfE9pVPS3Omj6WgtJoNXxz9l0v+Yrpdel0seHAiG16fw4IHJ1JvsvB5fNpFy3c+d00Y&#10;zqGPFkpGg553/n3Q/b1rcLpkXe/nD9ojx85QUFp9SYPph3SOHNwDgHpzU8t7azu3zXNP4nEB/71Z&#10;tOWb49ki40wh/Xp0YsPrc5gwZmC765faH9/Hxs+/Zs70se614eXS8lPSDses+m93U3aDmthOZhpW&#10;+2MaLmOxlOII8GXeFxWM3P8y8d2S2HssgxXP5uHbtZFzu4PZ9mYkxlE2tIPrWTf2W14dd5Iub1fi&#10;k1zGqKe+ZYj3P/nD+zUMWPwelgMDyTH6YTZpkPd4oQ+wUzDBBmYQei8a689SNVzC+qY/0VebKBuk&#10;xlJyFIfDcT+ALMs/atPA7cs/MEn66NVHpdY6t7s2rH/ns0YfLz6PT2PnwVRWbNxHQWk1IwZ1Jzw8&#10;aG3vbtHSiEHdKSit5rXV28Xnh5LF3Bc/7PCW1rtLOAAbPjvKkeSTIjw8aK1LdsXGfew8mMrn8WkY&#10;fbwY1r/z2bbl2HXoGCs27uOdTQcA8NFrARg3oq9b5ye7EsS7n+wR736yRwA4W90c13vfbpHUmyy8&#10;tnq7yCsqOXNN/y5u2cNJmazcuA+A8SP70bYtAB6+/TquGdRLOl/n+bhkV27cx+GkTDZ8dhQAV16u&#10;8m787Cg7D6biWle45D7ZlSBeWb0LgOGtLp2rDRwOB95eLefIClrPK+06dAz474x6Kf3xQ3Xo2z2K&#10;px+YJJ0/Fi4VRXl5eajT6RzkM+pVjFk2FP8wkD/PSkyIBdWRczi8VZQEeBGhMxIQKKN7zMyIN8rI&#10;OulH14H1HM0y0lVj5U/jqhEKmXP5emKDa1GUqaBYC3VekOWDT42DEY/Y6JxQTd2b9fB8PZE9mmiQ&#10;JHAIFN5q/BKKiOpv4buZNrye9UFdqMLiPxEgDECW5UGXs+5JSMoQAL7euguunT+lx0ZF9PjXyw/i&#10;6+PFvMXr+eeaL7h2YDeWLLjLLfPUfePpFBbAP9d8wb3PrWZ34gl3Hm2ZcH2c1LdbJIVlNXyR0BLP&#10;umTBQhp8lwAACPFJREFUXVw7sBv/XPMF8xavx9fHi3+9/CCxURE92pZj0+5v+eeaFpf56Vk38cif&#10;xkkunbOnjeHk2SLmLV7P88u2kNGBywlwx/hhAPxzzRcIWXSfcH2ctGjeFApLq7n3udVs2v0ts6eN&#10;4ZmHJktt5Yw+Xjw4bUyHOs/nmYcmS7OnjWHT7m+597nVFJZWs2jeFCZc37IV3a9XF2nRvCkAzFu8&#10;nk27v2X6+GHuPDPOFHLybBHXDuzGHePiLsizX68u0vTxw6g3NzFv8XpOni2iU1iAewa7lP74oTo8&#10;fd/4S0p3MaTy8vJQq9W6rKmp6Y7CjbuILl5EWDct+gU6EqcOx+GwMPardJzVWhqEjlIk9H+v5mvU&#10;TJ5cjkOtpO6cAavShtWhIdZoxRDYBJKC7zJ80MVYiejWCBKc/SqAxkoVvadVYXcqSHw/kJjXfOgj&#10;zPxnxgRi8ysYsjcV8xvNFCc0U3HDSlT9YtHr9YlDhgwZXVxcvFSlUi0ODQ0tv6xaXiYJSRnC6OPF&#10;gD7dOtzzd3XQ6GH9vveZQEJShugUFkDn6Eh3uvTMHFFvbvpB2YuRW1AsTuUUc1W3yHZ6O0pXWFZz&#10;QT6fHUwSPyT7Y8ozceywi+r77GCS6BQW0K49cwuKRYO56aJt7CIhKUM0mJuYOHaYlJ6ZIzpKf6n9&#10;caWRSkpKxttstmXNzc3dq+rXMmz9UhpXxqJX1JP3pi+Vn8dy7aETHB/mS9gHRXjVyeR+EE6VTcIw&#10;tJnhjxaRlxpOoNGMwcsBTonyGg0lRqibHkansxIFf7JRooA+U+speTCEfhYnTVoJ3xqBv7+MrsHM&#10;5iljGdIzgci/SVi1XqifyCX59tfBPAhvb++zQ4cO7VFQUJCgUqkW/5iHpR48XGlUQoibnE5n90bL&#10;Z1zz5quY/tMbr+BabHPLyLlmCRpjA9LefRToDUgHfIiJthA0xEyfwWacVWqKNwaRv9cL5zkvClUS&#10;h+K09B5aT+feFqRuVqKOqzhhFwy9oxZHhpZh5maCHTIOISH7SUhWG43mGnS3TyU79AbCTfejXhWF&#10;7dXOjKh7nL13LcdLvrp7RkZGaHR09Oji4uKl5eXlpUDZr914Hv5vI+Xl5Z2ptlWG9XorzmB/twf6&#10;HpWULFCQ3mkNsrlloSWdOkmft/+NtroeJ1qc/t5YAn1x1jSjlDT4WyrQCiuGZjsWpRKh8kZtbURW&#10;CsyBEnabnuaAQJwWO4YQJVJzA1JDI3KTlcaQaLKeewilMQiFQoHC10lc9kz8F3tjLfLF+Uwu2Xcc&#10;wUftPat///5rCwoKEpRK5ReeYwoefm1anuCumSnGPHEQZ6iFnOUDyXU8hVOWkQrL8Du9BeXEAApt&#10;E1A163AIJ80mE76FZwjVHKCi27WYxTWonArs2Om28gOuSfyGffdNo3rSJJQOCbvKSYB9H/qsU5Sq&#10;xmGN7oxao0OBhNOnnp7SHpoSvKntcyP4GxFKib6WZ4mcV4kCGwnv/YXA6Jv+M2jQoOkAxcXFSxUK&#10;xXEhhGf28fCrIQEkzZ8m4jYkkL3Kl9Pa59EcPkKvruuJ/UTGdjQYbWwj5bPVfKW6j67GvfQ5fg7p&#10;XV9kbyWa62oon2rkaNQS5AYFkkIicOPH1Nx1LwDawCZGpP0Z41Yn1q8C0GCl6RkT6cFDqJavYWTl&#10;Snzf02Gv0aCZVE7WaG8KKh7BMronQ6sXEj3bylcv3IP2xhkmnU7XvV+/fuV5eXln1Gr1buCKPP/x&#10;4OHHIAF8O/Y20W/iAeJHfsrIXVPwWaQjNzQQx2smojIFza8HUHJ3I1eV1lB2MJja+U5Ce1nQvGKk&#10;qVCNoWs19juq+ebmF7FUX4WslFAAetVeRn32LvLWcBpLDXj3a6bhKTO1e70J3SjhP7OMU6WRxO5T&#10;Ib1VTQEafJ71oZMzn8IlXUjt/QoTv7yVr+ufQnP/7ej1+ln9+/dfC1BQUJCAx3g8/IpIAMkLOovm&#10;O9/GVm3Akb+Tqws/wGt9CNVntZgXFNHZZKd4VzT258zEfC3R+JGR8uvNBI4vwbAuCNPJADQ+Vrxv&#10;KKZ4uBfVoT0JL84iNN5JfUIkTqsS35HlVE8207A2ioiTGlRP1/JdiJrAN7T4PpxHbqkvwR+E4z+8&#10;kdqJFRzp/A9UPr0IDM9D800ijqFPotPplg0aNMh9tqfVgDx4+FWQAPZ8uVZ4+fegMXM5127+lKqG&#10;YLzvaMLvNQuHZr2MPNHJuNULqPo0luqHHfSsKyVnbU/SP32aOPsrxLyfi/mraKyNWrQaG2qtDVuj&#10;Fpusxsvfgn5sPumP/JGssilcf89LBCysJKcogqjtNnSPlrB7/Lv4L8tkVM5yCu8JQrlBQte9mvgJ&#10;f0YfORF7YxGhwX3Q6XTPDhw48NVfu9E8eIBW40lLS1tQ31j/it1hRaEupcfXf6Oupp6zo1eAxRch&#10;BMqAWoanPgFfN/Lt+DuxBkwBWSApFHjrjjAkeTUBp2XsWYE4LCo0vs0o+9RScZWO1IHPYDO3xDop&#10;tEo0mW9wXcpRKv4QzLGYJQiTGkmSUJDDVV+9gKJPH852fRp7kzdKpQYfnTc6nQ6dTud22zx4+LVp&#10;CZXIyAi12Wyf2u32UTabDZtsxyY3I1kV7UIWnEoZp6MelTC2CLf8sk3LNbWMo+kURss3+PpYqW7w&#10;odEwApW6C0qnwp0OQEhgdVShVgYgye31CJ0ThU2FQlKgVqtRq9VoNBo0Gs1/VCrV/H79+v2s0QUe&#10;PFwq7hF98uTJ8Var9TmHwzHKbrfjdDq/NzTfNeAlSUIIgSzL7pcrnet668/ltkvfkS7XZ9d762+2&#10;oVar/6NSqRb369fvZ/0vCR48XA7uk6RCiFKlUvmFECJMkqTuLuPpCJdhtEWWZZxOZzsDchmOy3gU&#10;CsUP6oH/GlOrTKJSqfT81K6H3xztRm5GRsYAIcQgWZbDWt/DFQpFKYAsy+GudK0GVgagUChKZVkO&#10;l2V5oBDC4DIioN2sA5gUCkWaK31Hei4onCQdVygUZZIk7fa4ax5+a1yxKNSMjIxQSZIGybIc1mp8&#10;4ZIklapUqjQAIcRxjwF4+F/i/wMExpBPjoWxFwAAAABJRU5ErkJgglBLAQItABQABgAIAAAAIQCx&#10;gme2CgEAABMCAAATAAAAAAAAAAAAAAAAAAAAAABbQ29udGVudF9UeXBlc10ueG1sUEsBAi0AFAAG&#10;AAgAAAAhADj9If/WAAAAlAEAAAsAAAAAAAAAAAAAAAAAOwEAAF9yZWxzLy5yZWxzUEsBAi0AFAAG&#10;AAgAAAAhANVLNXSbAwAAjgoAAA4AAAAAAAAAAAAAAAAAOgIAAGRycy9lMm9Eb2MueG1sUEsBAi0A&#10;FAAGAAgAAAAhAC5s8ADFAAAApQEAABkAAAAAAAAAAAAAAAAAAQYAAGRycy9fcmVscy9lMm9Eb2Mu&#10;eG1sLnJlbHNQSwECLQAUAAYACAAAACEA5GSskd4AAAAIAQAADwAAAAAAAAAAAAAAAAD9BgAAZHJz&#10;L2Rvd25yZXYueG1sUEsBAi0ACgAAAAAAAAAhAANkl7rCIgAAwiIAABQAAAAAAAAAAAAAAAAACAgA&#10;AGRycy9tZWRpYS9pbWFnZTEucG5nUEsBAi0ACgAAAAAAAAAhADbAYPtdKQAAXSkAABQAAAAAAAAA&#10;AAAAAAAA/CoAAGRycy9tZWRpYS9pbWFnZTIucG5nUEsFBgAAAAAHAAcAvgEAAItUAAAAAA==&#10;">
                <v:shape id="Image 17" o:spid="_x0000_s1027" type="#_x0000_t75" style="position:absolute;width:75564;height:106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TA5fEAAAA2wAAAA8AAABkcnMvZG93bnJldi54bWxEj8FuwjAQRO+V+Adrkbg1Dj1QCDEIVarU&#10;A4c04QOWeImjxOsQG0j79XWlSr3tambnzeb7yfbiTqNvHStYJikI4trplhsFp+r9eQ3CB2SNvWNS&#10;8EUe9rvZU46Zdg/+pHsZGhFD2GeowIQwZFL62pBFn7iBOGoXN1oMcR0bqUd8xHDby5c0XUmLLUeC&#10;wYHeDNVdebMR0hXlZM5F112r9bG9fa+Wm4BKLebTYQsi0BT+zX/XHzrWf4XfX+IA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TA5fEAAAA2wAAAA8AAAAAAAAAAAAAAAAA&#10;nwIAAGRycy9kb3ducmV2LnhtbFBLBQYAAAAABAAEAPcAAACQAwAAAAA=&#10;">
                  <v:imagedata r:id="rId10" o:title=""/>
                </v:shape>
                <v:shape id="Graphic 18" o:spid="_x0000_s1028" style="position:absolute;top:103237;width:75565;height:102;visibility:visible;mso-wrap-style:square;v-text-anchor:top" coordsize="75565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ZRMUA&#10;AADbAAAADwAAAGRycy9kb3ducmV2LnhtbESPS2vDQAyE74H+h0WF3hq5D9LgZBNKoWkg9NA87opX&#10;tU29WuPdOm5/fXQI5CYxo5lP8+XgG9NzF+sgFh7GGRiWIrhaSgv73fv9FExMJI6aIGzhjyMsFzej&#10;OeUunOSL+20qjYZIzMlClVKbI8aiYk9xHFoW1b5D5ynp2pXoOjppuG/wMcsm6KkWbaio5beKi5/t&#10;r7ew2qxpc1jhS/95xA/8L8JTM3m29u52eJ2BSTykq/lyvXaKr7D6iw6A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RlExQAAANsAAAAPAAAAAAAAAAAAAAAAAJgCAABkcnMv&#10;ZG93bnJldi54bWxQSwUGAAAAAAQABAD1AAAAigMAAAAA&#10;" path="m,10159r7556500,l7556500,,,,,10159xe" fillcolor="black" stroked="f">
                  <v:path arrowok="t"/>
                </v:shape>
                <v:shape id="Image 19" o:spid="_x0000_s1029" type="#_x0000_t75" style="position:absolute;left:66883;top:103390;width:8682;height:2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ClQO/AAAA2wAAAA8AAABkcnMvZG93bnJldi54bWxET01rAjEQvRf8D2EEbzWrFFtXo9hS0R6r&#10;gtdhM26Cm8myiev6740geJvH+5z5snOVaKkJ1rOC0TADQVx4bblUcNiv379AhIissfJMCm4UYLno&#10;vc0x1/7K/9TuYilSCIccFZgY61zKUBhyGIa+Jk7cyTcOY4JNKXWD1xTuKjnOsol0aDk1GKzpx1Bx&#10;3l2cgvHouw3Hz4/LyZqsNbw5/NnqV6lBv1vNQETq4kv8dG91mj+Fxy/pALm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gpUDvwAAANsAAAAPAAAAAAAAAAAAAAAAAJ8CAABk&#10;cnMvZG93bnJldi54bWxQSwUGAAAAAAQABAD3AAAAiw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bookmarkStart w:id="1" w:name="4"/>
      <w:bookmarkEnd w:id="1"/>
      <w:r>
        <w:t xml:space="preserve">гармонизацию межнациональных отношений, а также сохранение и развитие </w:t>
      </w:r>
      <w:r>
        <w:lastRenderedPageBreak/>
        <w:t>этнокультурного многообразия народов России.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6"/>
        <w:ind w:left="2546" w:hanging="704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114A0" w:rsidRDefault="00D51701">
      <w:pPr>
        <w:pStyle w:val="a4"/>
        <w:numPr>
          <w:ilvl w:val="3"/>
          <w:numId w:val="3"/>
        </w:numPr>
        <w:tabs>
          <w:tab w:val="left" w:pos="2616"/>
        </w:tabs>
        <w:spacing w:before="61" w:line="288" w:lineRule="auto"/>
        <w:ind w:right="465" w:firstLine="705"/>
        <w:jc w:val="both"/>
        <w:rPr>
          <w:sz w:val="28"/>
        </w:rPr>
      </w:pPr>
      <w:r>
        <w:rPr>
          <w:sz w:val="28"/>
        </w:rPr>
        <w:t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</w:t>
      </w:r>
    </w:p>
    <w:p w:rsidR="00C114A0" w:rsidRDefault="00D51701">
      <w:pPr>
        <w:pStyle w:val="a4"/>
        <w:numPr>
          <w:ilvl w:val="3"/>
          <w:numId w:val="3"/>
        </w:numPr>
        <w:tabs>
          <w:tab w:val="left" w:pos="2616"/>
        </w:tabs>
        <w:spacing w:before="8" w:line="285" w:lineRule="auto"/>
        <w:ind w:right="465" w:firstLine="705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НКО, реализующих проекты в сфере межнациональных отношений, проводящих мероприятия в сфере национальной политики;</w:t>
      </w:r>
    </w:p>
    <w:p w:rsidR="00C114A0" w:rsidRDefault="00D51701">
      <w:pPr>
        <w:pStyle w:val="a4"/>
        <w:numPr>
          <w:ilvl w:val="3"/>
          <w:numId w:val="3"/>
        </w:numPr>
        <w:tabs>
          <w:tab w:val="left" w:pos="2616"/>
        </w:tabs>
        <w:spacing w:before="6" w:line="288" w:lineRule="auto"/>
        <w:ind w:right="464" w:firstLine="705"/>
        <w:jc w:val="both"/>
        <w:rPr>
          <w:sz w:val="28"/>
        </w:rPr>
      </w:pPr>
      <w:r>
        <w:rPr>
          <w:sz w:val="28"/>
        </w:rPr>
        <w:t xml:space="preserve">обмен опытом и тиражирование лучших практик в сфере межнациональных отношений, сохранения национальных языков, культур и </w:t>
      </w:r>
      <w:r>
        <w:rPr>
          <w:spacing w:val="-2"/>
          <w:sz w:val="28"/>
        </w:rPr>
        <w:t>традиций.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330"/>
        </w:tabs>
        <w:spacing w:line="319" w:lineRule="exact"/>
        <w:ind w:left="2330" w:hanging="488"/>
        <w:jc w:val="both"/>
        <w:rPr>
          <w:sz w:val="28"/>
        </w:rPr>
      </w:pPr>
      <w:r>
        <w:rPr>
          <w:spacing w:val="-2"/>
          <w:sz w:val="28"/>
        </w:rPr>
        <w:t>Номинации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:rsidR="00C114A0" w:rsidRDefault="00D51701">
      <w:pPr>
        <w:pStyle w:val="a4"/>
        <w:numPr>
          <w:ilvl w:val="0"/>
          <w:numId w:val="2"/>
        </w:numPr>
        <w:tabs>
          <w:tab w:val="left" w:pos="2192"/>
        </w:tabs>
        <w:spacing w:before="62" w:line="290" w:lineRule="auto"/>
        <w:ind w:right="478" w:firstLine="705"/>
        <w:rPr>
          <w:sz w:val="28"/>
        </w:rPr>
      </w:pPr>
      <w:r>
        <w:rPr>
          <w:sz w:val="28"/>
        </w:rPr>
        <w:t>лучшие проекты СО НКО и инициативных групп в сфере гармонизации межнациональных отношений;</w:t>
      </w:r>
    </w:p>
    <w:p w:rsidR="00C114A0" w:rsidRDefault="00D51701">
      <w:pPr>
        <w:pStyle w:val="a4"/>
        <w:numPr>
          <w:ilvl w:val="0"/>
          <w:numId w:val="2"/>
        </w:numPr>
        <w:tabs>
          <w:tab w:val="left" w:pos="2192"/>
        </w:tabs>
        <w:spacing w:line="288" w:lineRule="auto"/>
        <w:ind w:right="473" w:firstLine="705"/>
        <w:rPr>
          <w:sz w:val="28"/>
        </w:rPr>
      </w:pPr>
      <w:r>
        <w:rPr>
          <w:sz w:val="28"/>
        </w:rPr>
        <w:t>лучшие проекты</w:t>
      </w:r>
      <w:r>
        <w:rPr>
          <w:sz w:val="28"/>
        </w:rPr>
        <w:t xml:space="preserve"> СО НКО и инициативных групп, направленные на сохранение национальных языков, культур, традиций народов Российской </w:t>
      </w:r>
      <w:r>
        <w:rPr>
          <w:spacing w:val="-2"/>
          <w:sz w:val="28"/>
        </w:rPr>
        <w:t>Федерации;</w:t>
      </w:r>
    </w:p>
    <w:p w:rsidR="00C114A0" w:rsidRDefault="00D51701">
      <w:pPr>
        <w:pStyle w:val="a4"/>
        <w:numPr>
          <w:ilvl w:val="0"/>
          <w:numId w:val="2"/>
        </w:numPr>
        <w:tabs>
          <w:tab w:val="left" w:pos="2192"/>
        </w:tabs>
        <w:spacing w:line="285" w:lineRule="auto"/>
        <w:ind w:right="463" w:firstLine="705"/>
        <w:rPr>
          <w:sz w:val="28"/>
        </w:rPr>
      </w:pPr>
      <w:r>
        <w:rPr>
          <w:sz w:val="28"/>
        </w:rPr>
        <w:t>лучшие практики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власти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национальных </w:t>
      </w:r>
      <w:r>
        <w:rPr>
          <w:spacing w:val="-2"/>
          <w:sz w:val="28"/>
        </w:rPr>
        <w:t>отношений;</w:t>
      </w:r>
    </w:p>
    <w:p w:rsidR="00C114A0" w:rsidRDefault="00D51701">
      <w:pPr>
        <w:pStyle w:val="a4"/>
        <w:numPr>
          <w:ilvl w:val="0"/>
          <w:numId w:val="2"/>
        </w:numPr>
        <w:tabs>
          <w:tab w:val="left" w:pos="2192"/>
        </w:tabs>
        <w:spacing w:line="285" w:lineRule="auto"/>
        <w:ind w:left="1022" w:right="330" w:firstLine="820"/>
        <w:rPr>
          <w:sz w:val="28"/>
        </w:rPr>
      </w:pPr>
      <w:r>
        <w:rPr>
          <w:sz w:val="28"/>
        </w:rPr>
        <w:t>лучшие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регионального и общероссийского уровней, Домов дружбы народов и Домов национальностей;</w:t>
      </w:r>
    </w:p>
    <w:p w:rsidR="00C114A0" w:rsidRDefault="00D51701">
      <w:pPr>
        <w:pStyle w:val="a4"/>
        <w:numPr>
          <w:ilvl w:val="0"/>
          <w:numId w:val="2"/>
        </w:numPr>
        <w:tabs>
          <w:tab w:val="left" w:pos="2192"/>
        </w:tabs>
        <w:spacing w:before="3" w:line="285" w:lineRule="auto"/>
        <w:ind w:right="595" w:firstLine="705"/>
        <w:rPr>
          <w:sz w:val="28"/>
        </w:rPr>
      </w:pPr>
      <w:r>
        <w:rPr>
          <w:sz w:val="28"/>
        </w:rPr>
        <w:t>лучшие практики коммерческих организаций, реализующих проекты в сфере национальных отношений.</w:t>
      </w:r>
    </w:p>
    <w:p w:rsidR="00C114A0" w:rsidRDefault="00D51701">
      <w:pPr>
        <w:pStyle w:val="a3"/>
        <w:spacing w:before="6" w:line="285" w:lineRule="auto"/>
        <w:ind w:left="1137" w:right="805" w:firstLine="1170"/>
        <w:jc w:val="both"/>
      </w:pP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партнерстве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Международным</w:t>
      </w:r>
      <w:r>
        <w:rPr>
          <w:spacing w:val="-14"/>
        </w:rPr>
        <w:t xml:space="preserve"> </w:t>
      </w:r>
      <w:r>
        <w:t>союзом</w:t>
      </w:r>
      <w:r>
        <w:rPr>
          <w:spacing w:val="-15"/>
        </w:rPr>
        <w:t xml:space="preserve"> </w:t>
      </w:r>
      <w:r>
        <w:t>неправительствен</w:t>
      </w:r>
      <w:r>
        <w:t>ных организаций «Ассамблея народов Евразии» c 2022 года объявлена номинация</w:t>
      </w:r>
    </w:p>
    <w:p w:rsidR="00C114A0" w:rsidRDefault="00D51701">
      <w:pPr>
        <w:pStyle w:val="a4"/>
        <w:numPr>
          <w:ilvl w:val="0"/>
          <w:numId w:val="2"/>
        </w:numPr>
        <w:tabs>
          <w:tab w:val="left" w:pos="2192"/>
        </w:tabs>
        <w:spacing w:line="319" w:lineRule="exact"/>
        <w:ind w:left="2192" w:hanging="350"/>
        <w:rPr>
          <w:sz w:val="28"/>
        </w:rPr>
      </w:pPr>
      <w:r>
        <w:rPr>
          <w:sz w:val="28"/>
        </w:rPr>
        <w:t>лучшие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дипломатии.</w:t>
      </w:r>
    </w:p>
    <w:p w:rsidR="00C114A0" w:rsidRDefault="00C114A0">
      <w:pPr>
        <w:pStyle w:val="a3"/>
      </w:pPr>
    </w:p>
    <w:p w:rsidR="00C114A0" w:rsidRDefault="00C114A0">
      <w:pPr>
        <w:pStyle w:val="a3"/>
        <w:spacing w:before="233"/>
      </w:pPr>
    </w:p>
    <w:p w:rsidR="00C114A0" w:rsidRDefault="00D51701">
      <w:pPr>
        <w:pStyle w:val="1"/>
        <w:numPr>
          <w:ilvl w:val="1"/>
          <w:numId w:val="3"/>
        </w:numPr>
        <w:tabs>
          <w:tab w:val="left" w:pos="4163"/>
        </w:tabs>
        <w:ind w:left="4163" w:hanging="277"/>
        <w:jc w:val="left"/>
      </w:pPr>
      <w:r>
        <w:t>ПОРЯДОК</w:t>
      </w:r>
      <w:r>
        <w:rPr>
          <w:spacing w:val="-18"/>
        </w:rPr>
        <w:t xml:space="preserve"> </w:t>
      </w:r>
      <w:r>
        <w:t>УЧАСТИЯ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КОНКУРСЕ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57" w:line="290" w:lineRule="auto"/>
        <w:ind w:right="473" w:firstLine="705"/>
        <w:jc w:val="both"/>
        <w:rPr>
          <w:sz w:val="28"/>
        </w:rPr>
      </w:pPr>
      <w:r>
        <w:rPr>
          <w:sz w:val="28"/>
        </w:rPr>
        <w:t>В Конкурсе принимают участие граждане Российской Федерации и организации, предоставившие заявки в соответствии с условиями Конкурса.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line="290" w:lineRule="auto"/>
        <w:ind w:right="467" w:firstLine="705"/>
        <w:jc w:val="both"/>
        <w:rPr>
          <w:sz w:val="28"/>
        </w:rPr>
      </w:pPr>
      <w:r>
        <w:rPr>
          <w:sz w:val="28"/>
        </w:rPr>
        <w:t>Заявитель заполняет заявку на сайте конкурсы.рф и направляет ее для рассмотрения Конкурсной комиссией.</w:t>
      </w: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spacing w:before="138"/>
        <w:rPr>
          <w:sz w:val="16"/>
        </w:rPr>
      </w:pPr>
    </w:p>
    <w:p w:rsidR="00C114A0" w:rsidRDefault="00D51701">
      <w:pPr>
        <w:pStyle w:val="1"/>
        <w:numPr>
          <w:ilvl w:val="1"/>
          <w:numId w:val="3"/>
        </w:numPr>
        <w:tabs>
          <w:tab w:val="left" w:pos="2709"/>
        </w:tabs>
        <w:spacing w:before="73"/>
        <w:ind w:left="2709" w:hanging="277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956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8928</wp:posOffset>
                </wp:positionV>
                <wp:extent cx="7556500" cy="1068451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84510"/>
                          <a:chOff x="0" y="0"/>
                          <a:chExt cx="7556500" cy="1068451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492" cy="10684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10323791"/>
                            <a:ext cx="75565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160">
                                <a:moveTo>
                                  <a:pt x="0" y="10159"/>
                                </a:moveTo>
                                <a:lnTo>
                                  <a:pt x="7556500" y="10159"/>
                                </a:lnTo>
                                <a:lnTo>
                                  <a:pt x="755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8328" y="10339031"/>
                            <a:ext cx="868172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739EC5" id="Group 21" o:spid="_x0000_s1026" style="position:absolute;margin-left:0;margin-top:.7pt;width:595pt;height:841.3pt;z-index:-16359936;mso-wrap-distance-left:0;mso-wrap-distance-right:0;mso-position-horizontal-relative:page;mso-position-vertical-relative:page" coordsize="75565,10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CTnngMAAI4KAAAOAAAAZHJzL2Uyb0RvYy54bWzUVl1v1DoQfUfiP1h5&#10;p8lmP7obdYsQhaoSgooW3Wev4yQWjm1s70f/PTNOnI124cKtdCWo1MRejyfHZ+ac5Or1oZVkx60T&#10;Wq2TyUWWEK6YLoWq18mXx/evlglxnqqSSq34OnniLnl9/fLF1d4UPNeNliW3BJIoV+zNOmm8N0Wa&#10;OtbwlroLbbiCxUrblnqY2jotLd1D9lameZYt0r22pbGacefg15tuMbkO+auKM/+pqhz3RK4TwObD&#10;1YbrBq/p9RUtaktNI1gPgz4DRUuFgocOqW6op2RrxVmqVjCrna78BdNtqqtKMB7OAKeZZCenubV6&#10;a8JZ6mJfm4EmoPaEp2enZR9395aIcp3kk4Qo2kKNwmMJzIGcvakLiLm15sHc2+6EMPyg2VcHy+np&#10;Os7rY/Chsi1ugoOSQ2D9aWCdHzxh8OPlfL6YZ1AcBmuTbLGczSd9YVgD1TvbyJp3v9qa0qJ7dAA4&#10;ADKCFfDfEwmjMyJ/3XCwy28tT/ok7W/laKn9ujWvoOaGerERUvin0L9QXQSldveCIb84GdUkjzW5&#10;a2nNSZ5jTWIM7sAanCXYSGHeCymReRz3UKHtT9rmB6ftWvJGs23Lle80ZrkE1Fq5RhiXEFvwdsOh&#10;ZexdCU3DQN8e2sZYoXwnKOct96zB51eA4zPIEIHSYlgIoI848Qiub7Df7ZnZCtgZemZ2Gfp1KDwt&#10;jHX+luuW4ADAAghgmxZ098H1cGJIT2KHIEADQNj8YEou0gezMwL/k+4eGmo4QMC0oxpPY41vexvK&#10;p53yQhTKDrjDPf9K0CSb5tPLVSCBFj/R1mQRhDUiiW07ksbEgIuVHUVAVhNH7KDiEKlEQ5XBUD10&#10;BNCbEDDUTVd/aHLch0lxSPYjlTcocgSCq63e8Ucd4vxR57A+X2EmAHqMkGocObhGMI1jfIyKdxPy&#10;jqMjBTEi3rtI8KFoUfD0uBbv45gxyrjOpHa8A44HDycYyIB8Y7qdlqKMMnW23ryVluwovqjCX0/A&#10;KAzMLHYBjja6fALz3kPbrBP3bUvRleSdgjbFV10c2DjYxIH18q0OL8TAPMjj8fAPtaZXiofu+ahj&#10;t54JpovFnUq/2XpdiaCmIyI4NU5AOZ1XgZb+HsedRTX2jjvDMqA9oWL/BMdF0/t/HXexWC6nOXy4&#10;BWlNp6tsemIry8Vyctm7bz7Ps9W8b9bo3dFYn++94cUNHz1BQv0HGn5Vjeeh0Y6fkdff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5GSskd4AAAAIAQAADwAAAGRy&#10;cy9kb3ducmV2LnhtbEyPQW/CMAyF75P2HyJP2m0k3RiC0hQhtO2EJg0mTbuFxrQVjVM1oS3/fuY0&#10;bvZ71vP3stXoGtFjF2pPGpKJAoFUeFtTqeF7//40BxGiIWsaT6jhggFW+f1dZlLrB/rCfhdLwSEU&#10;UqOhirFNpQxFhc6EiW+R2Dv6zpnIa1dK25mBw10jn5WaSWdq4g+VaXFTYXHanZ2Gj8EM65fkrd+e&#10;jpvL7/7182eboNaPD+N6CSLiGP+P4YrP6JAz08GfyQbRaOAikdUpiKuZLBQLB55m86kCmWfytkD+&#10;BwAA//8DAFBLAwQKAAAAAAAAACEAplyvLpUXAACVFwAAFAAAAGRycy9tZWRpYS9pbWFnZTEucG5n&#10;iVBORw0KGgoAAAANSUhEUgAABAIAAAWqCAYAAABlGMKCAAAABmJLR0QA/wD/AP+gvaeTAAAACXBI&#10;WXMAAA7EAAAOxAGVKw4bAAAXNUlEQVR4nOzcsU0DURBF0ZmVV9pkBYlrcQZ0QeyIBlwGDRA5IrAo&#10;jQS0CRLInxKMsazRl86p4MYveB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EJHVAdCrZdmupzbuhszb6pZTjq19fOX38zzv36tbAACAWqvqAOjVFONbZt636pA/&#10;yMyYYtxExEN1CwAAUGuoDoBeZeRddcM5eusFAACuwxAA/9XitTrhLL31AgAAV+EjAC7wszw9HiNu&#10;qjtOGSI+V/PLobo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htDw5IAAAAAAT9f92OQA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CXSFBhTQwXK0wAAAABJRU5ErkJgglBLAwQK&#10;AAAAAAAAACEANsBg+10pAABdKQAAFAAAAGRycy9tZWRpYS9pbWFnZTIucG5niVBORw0KGgoAAAAN&#10;SUhEUgAAAM8AAAA8CAYAAADBh+7oAAAABmJLR0QA/wD/AP+gvaeTAAAACXBIWXMAAA7EAAAOxAGV&#10;Kw4bAAAgAElEQVR4nO2dd3hUVfr4P3d6JplMeicJvUiHoEhT3BUURAQUVxHFguIC1l3RFX+7oljW&#10;QregLEqRXemoSCcJoqZAQiAJEEzvPTOZZNo9vz+SmU0gKCi2/c7neeaZydzzvqe+97zn3PdMwIMH&#10;D78dck4tFb92GTx4+N2RnztDlJyNFTlF2z0G5OF/GtWVVuhUzsFUV02Af9yyK63bg4ffEoorrdBU&#10;l0/9ud3Y7Kb5V1q3Bw+/Ja648dSXv8PgCEhP2UhJScn4K63fg4ffCj/ZeApLc0Ry6mqRGT9dnD13&#10;Wmib7VR6+RAbWEtdfdHutENTRPKJLaKiqnjBlSiwBw+/FaQfK3j65CbRQ34E6us40RxGD2099vwu&#10;lBhU6LqVYc0OpautioIwC/ZmFT2MVcjaaApCt9O50+Afna8HD78VftTMU1LyuejRdCdgQraHYxaB&#10;mOwRlNXYaDI7UTh1WBudlDXoaWgOo5EQEAEolAXEFgwmryjLsxPn4XfPZRtPbW35gPDvJoDGCyRv&#10;FBoHgV5WauxKjuRGY27UUpjrR0ODD5+djkZnsOHnZW3JSTKCt4qIvDEUl3ncOA+/by7beHJO/DsN&#10;I2DXglOAkNEgozE2IyQVqBzEXXMGi0Xg7+PA29eGyiGDQgYhwGFAraugqjz3lZ+hPh48/GJctvH0&#10;89kPdkAlIwsVTQEy1UV61FqBn38jmuAm1MYmmkOtdIusxe5QYjZrsfkDDjVonWCHTprjFBcXL73y&#10;VfLg4Zfhso0nrXJI66NVicJiI3Kjik6dqjBbFIydlMmQnuWUJHfhlgmZhA+qwGETBAXUY63RUFTt&#10;DThBqyajNJTm5ub55eXlA654rTx4+AW4aIRB3ukk0bxmPz4n/43mIRu2UdtQ2oyzLLk3UdtgBKsv&#10;wZ0aqCoNILpHBZXfGKn0UmI3NqPRWCjLCKa8xJeQIAt+UXbKS/wIjKymMj8YTXAZgd5bsFr70qQp&#10;SKtaH4t1YyimwXfgNfMGYnoM9OzGefjNc8HMk/XkVHFieDeh3XY1Pav/TuTndQRPryH0lV7UNR36&#10;V6V+IQZjPQpZpuqMH3pfE5ZKHU6rGlOjFzahJCi2BrNZh0NWUVfhjbDJoLHQcMaIt28TCpWgiodB&#10;+oKrXr2ewJkOIr4opaf5GZSfDuLE4G7i7GsPeHbkPPymaXeHrzWXD/BbGprG32Oothuoea6RqJ6N&#10;aP9ixF6hQntzHoWPRFESYMSvsQY/nQNvgwWl1gFKCRQCmhTUW5QE+dqxqVut0wEWq4amKi+alUpq&#10;vboSVlpA1NsFNCV2QRdjpfH1eooTDYSu8MbPtxbLiyVU35GXGB0RPfrXaRoPHr6fdsbzXdFpUfnk&#10;XfS4KQ+/PV44NvlQfE01+gdqCX7LSFNWKF5BTcgjrRTdr8Svqxm5QUVTmR8aYccQbaa0HPYfCmL6&#10;lCIkhZbmIl+a1Ap8w+oRIU7qkn2J+ZcN+agWa70eryGllM4x4XgrkMhMfxSzTdTENXPqUF8CX1pB&#10;kHfIwNDQ0PRfq4E8eLgYbuNJemGGCMz/lC7h3lStCcP2cBkRySZSR7yBZfxQIlXv0uXdbYj9QUjn&#10;tHwzxId+e86hMkNDrTf1zSqcssBqV6NWqpCxE6C3gwAvLwc+RgvFdd7Ujw6jf00D9HTA+EqyH55F&#10;hflPGNfvYUDZK5REB+D1sT/+j5aRc9JGxYgHGfHEsh+9Bnpx5RaRfrqgw2sL59zGwN6xnvWVhx+F&#10;e+DI/08hpH/EcG6airAxNeSnd6X4gWfQEoRKyNicMnLFRnrmf4Y2TUuTzYvyP1gpzTVQXeBNg0lF&#10;rUNCo5DwN0jgBH9vmfDAZpqQCQ6zIKnshHwuoY220XiVlZzYu1EGTECnVtDsBLM1l77rlxNwdT7l&#10;W4Lovq8R81u11E4//Z/oyKjpP6aCU+e/LeKTsxjQKwY/gx6A9Ox86kwWNi99nOuG9fEYj4cfhXu3&#10;7fSD2+mVM4noDb2pj7bQ8OQbaCsFznG3MrrZik3ljdD4YVf7IenBGxn/rToG2pupG9CEEBLB5xyg&#10;A5yA2Qx2J06DPw5ZgexQIBRKCJQRaTq0m3SMdO4A27/QOuys7NeF/iuXU/LsP/BbPJ0u+yTkOUXk&#10;3HIAf7tj0E+t6MI5t7kNxWVQHjz8FNzG07vTJCkt/Skx4NRHBC0z4nXzQo5pFqG8qjsUVeHQqJEQ&#10;KJHdwsowJ9QLMsf5oG0U+OebQQO1jSa+WfZ3Ys7m0vPDjxF+RpBkpNb9M0kjo9CAjIQQgSALfDp3&#10;R6FQMDzjL7A2AMYUkzLvTbyaQ5CVcvefsxEOJ2WKRe9sY8zQXuSVVLHzYCqTxg5h/oxxbrdu6bov&#10;xc6DqaRn5xMTEcTMyaN57J7xEkBaVp5Y9M62djoH9IzmhT9PveD6lmVPSAAfbU8QH+9IZNLYITx2&#10;z3hp6vy3O9xdfOOvd5s6R4X47jiQIl5ctZX8kioG9Irhzb/e3c7l7Mg9nTR2CPdOHi3tOJAilq3f&#10;486ro3zSsvLEsvV72HkwtV39Lub2zrx1FHUmCzsPprb7fnRc7wvyePLVdWLnwVSMBn27dvu9496q&#10;Li8vDxXyWHLvslDjCMR79TdYtLWogqJBloEO+lYAaog6bMbvhBmFWgGNZqquHkr47XeQ88BMGgMC&#10;0JZWoLQ5EB1pkQCnHX14J5q0ZUjv5FKt9uO7qXas5r4/X83bUG+ykJ6dz7L1e/Az6Jk0dgg7D6bS&#10;1iBcRrPw0SnUmywsWrWVHQdSBECdyUJ8chbp2fkA5BVXsmz9Hp58dV276y5yiyoaFq3a6k7flvjk&#10;rHZpO0eF+B5OyhQPPP8+fr7eLHx0CvnFlUx7bEk7ufTTBcQnZ1FnspBXXOn+DJBXUtVhXm3LM+2x&#10;Jew8mMr8GeOIjQwm4byZOT07v53OmIggd73yiivdaRat2spH2xPc3XzDrJfFxzsSmXnrKGIjg1m0&#10;aisvrtzyP/EY4r/PeTSEqW6ZR+ezWirmN8EhI16WvTj1XiCEe+C7X5IEkoRCsuOQ/HCoQsBmxWax&#10;YHv4AWICg/CuqsEaFEDaGy9g8tGib2xE77QDILfRhd2BykuDb/2X8E0AVc810vWQFu2jz/wijWBs&#10;XQuNievNm8/M4MOXZhMTEdRuEK95+WFpzcsPS4/dM16ad0/LGb+8kqp2egb0imHz0sd585kZAO6B&#10;dj5Pv77BcP61LcuekFyz0vl/f7wjEYAPX5rN/Bnj3Hf9w0mZFwzChXNuY+bky9vd33nomKHOZGHh&#10;o1N44c9TpbZ5u/4e0CvGrX/LsiektrPezMmj2bz0cVzt4qrb4aRMkZ6dz6SxQ1j46BQ2L30cP4Oe&#10;Zev3XFb5fqu4jae2JjPNOLIYx+pQAoZaMMtaAmrKEQ77BdOFl9WOqqIKqmtQVFZS0rk36X99HovK&#10;iR41pg8+xHE2AwpzqHpiNs6DhzkTEcY5Hx9OK5V4NTeiczpb1EqAE1Q4CaqspNaoJjymCeu2CIKG&#10;nMJKzS/aIC5iI4MB3AM0t6iiYem6L8XU+W+Lj7cndCiTnp3PtMeW8ODz7xMTEcT8GeMuSLPjQIqI&#10;T84iJiLoksvimgWeem090x5bwo5WV+liu4gXY9GqrQQNny2Chs8Wrlmxrf4BPaMvS5+Lj7cnMO2x&#10;JSxatZUxbdw2V/lchtf2c0eG/3vDbTyqDUfxH+ygOExJyFEl5j/VUG6NQqFW0fZxkMZm46vwAPb8&#10;7UmSX/07Bz9YQVl1HsHnvqbh6Sew2GvIrDYzd9dxbjtrZGDjMEZNWc61z+yl22v76fXPg2zuORCl&#10;qRpvW3Nr5gocKCi1htM0swbjHhXFvSEqwol8IA0hft12zi2qaPjj/YsNi1ZtJSYiyG1YF8No0JPf&#10;unY6nxdbB9jlzA7nz1KxkcGMievt3j1sy/ftHo6J683CR6cwoFcMH+9IpK0BXQn8DHrik7Pc7uz/&#10;Om7jkV//GJ89QdieNWF9V4lPkAFFxK3IFSUt0QMumm2Yu3el4Jo4Pm+opSwiAq8XnuVI4XeE/OlO&#10;Th/Yi3bJqzx9Yxzrhnrhl7geq5cGfWk2SpUXKqWO25/7N8o395Pp7Y23zQ5qNY3l5TR3voNQmxrz&#10;vzVITzag3hKE/r1PkWWZXzqAtI1vb3K5NfNnjOPNZ2YwOq53hzIuty1l88sAF7gn8clZ5JdUsXDO&#10;bZdVFtcs5XKnXK97J492d8yl7B6OjuvN/Bnj3Pnnt7qdLv3557mhl4rLbfvgpdnAf93MWJfe1jUR&#10;4F4f/S88IlABFJSdEYHdhmI5GEHs8Foyb3Jgu3oLkhDIdS0N6l7nOGUim234xMTSze5g2LBr8A80&#10;YilOZ9OBeKLyMqmrqiHwqScI0TuRB1yH8A7HVteM02SD2gaoLyHQVkiA7MShUKBSKDCVFNNJKEi7&#10;dgO6wrvoleFF0wl/oiOzOOeox0f2GQT8rJEGecWV7DyY6l5gx0QE0TkqxNe1AI5PyWZ0cpZ7Rqlv&#10;aLxAftn6Pe7FeUxEEOcPR9cO3tJ1X17y3Xnm5NEsWrWVqfPfFvNmjCO/tXxvLbhHartLNmnsENZ8&#10;fXE9LvfM5XaOjuvNFlp25T7ekcjHOxLZcSBFuG4cbY3z+3DpdbWLyxhvvWGo1O3Gx8XOg6mMietN&#10;XkkV+SVVjInrzZbvKefvBQWAU+nA6+6Glti05T6E3SZj8ZFQKBRoVJr2Eg4ram9vgiMiGHXTzSRl&#10;nwQEcYMGou7ahZQ9BxllNtPDx4v0c0XUxQwFYUO2OyG3CDr14uaSvVT8cwqhNjvNSiUIkCQlCoWC&#10;5lgjYXFN2FcbkNRONHdXo5AUyLL8k5/1/BD5JVU88Pz7LFq1FT+Dng9b76T3Th4tDegV417TuAbH&#10;+e5UfkkVi1ZtxTVYXPIu/Ax69/b15fDYPeOlmbeOIj45i2mPLeGp19YTn5xFblFFg8s9vNgaqy3x&#10;yVksWrUVaNlqdq1NrhvWR5o/Yxzp2fk88Pz7PPXa+u/dnbuY3vTsfGbeOoq3FtzjruPmpY9jNOjd&#10;7TomrjdtN0b+J0hOuFeIP6pEA32FGOwtzh57QCQmJorD/QcIERIrTJ26C3N0D2FWGUTq6tXitJBF&#10;6py54tsXF4k6IUTOt4dExpGvxKnko6LiZJo4m/StSN65WYy540nBDiHYYhJ8KcSQW14QabG9hAiL&#10;Fo1R3YUpuocQEd3EezdMEImJiaI6eYqQuxtFA32EmIxITV0kMjMzRUFBwb9/rrofTsoUQcNni6nz&#10;3xa5RRUNF1vMHk7KFGlZee4NhJ+rPN/H4aRMcX7erjJdKf1XSldb0rLyLij37x33miei6+Jl5+Zc&#10;hXefYszHoui2YxN2lQNFYCTQslUtyTJ2vReVAUYyTp6gOjkJvZAQgEIpUBt8+fjfWziQforDmdmc&#10;FEo+zD/E3ZtfgMpmrt6xkpQjSxhQXUVdRTX1NdXIJSXQ3IxPpxjsahsB63fRcDYCQ1w+GY+MR6GY&#10;iEKhQKlUHv8lGqRzVIjvxfzx64b1cW/Rdo4K8f0lytNRGc7P+0rG5/1ca5GBvWMvKPfvHXeEgSRJ&#10;u52DPp1vuq8f6r85YLsa8cfd4B8MzpaoAlmS0Oq9iZu3AKxWkqLDOdivF1Hbt2Nt+gYh4hg1ciRx&#10;fxxLyXe5NCtUpN8ziw/mzmd+4ha6N5VTp/DGopCR4r/EePUwCtauQzt7LgY/P7zFTthpwMu3iYoH&#10;NTQHL0KnVKJSqVCpVLt/tVby4KED3MYTERHxZW5uLnm3rKLfprk4s0OJqkygyhqOLFomKEmAU6NG&#10;53Sir67B98brmX/bVJqbbRQXmDE09iKkWyhb12yi+5hr6dUrmu595rG5sZAAvy6YR4xA55Q5m5JM&#10;j4R4Bo4cSa+HHqAorxhVXhbhheew5vujGVnMuRHr0FoVLsM5+3MeS7huWB8pLStPeCKsPVwO7Y5h&#10;K9XKxNqcw6MqQo0EHtPgdaYIZ0UTQqFCsttprq1FLct4+RjJNvgQtbLl9zt0Og2yUyLIz8h32w9T&#10;PO8MDX5lHAvWYXPaiH5jJ9pOG4nQ6tF66TDePp3iMWMp3HuIbof3I11/A46XPsFwthFkPYXhvtjK&#10;v0Ib0BWVSoVarV7zczeEx3A8XC7tjmGfW7dq1HVz1tN4swoLKrwqHagVTSgcMk02G9WnkqlZ/ibm&#10;2jLyunemRiGRnJzE0aMp7N+/l492vwkjB2LoG0CIIgyfszHou6TjExpJydkakr75isSDB8lKTqZ+&#10;7Bh0JhNmwHoqC425GkWZTIOkwjlWxZi7llCZchBJkpAkKe1Xap//U7TdeLiSmxDQshExdf7b4nK2&#10;6H/rtDMeQ+O71OV0J8pkpeImK3aNEofQI5nqMI24mqaMTKxXD0Ur7Jjvmk7p8TS0Gg1du3fl6mtu&#10;Rq8+gG/nUNQDI6mSy3FO2UTw7B307buUAH8t3t4+GHwNBEZEYD2VRdOwodgBec8+1H7hSDoFNbc3&#10;0ek7J1Xl3QisWfKTowteXLlFTJ3/tmgbrAhw/9/eE1Pnvy2u9CD5PTPtsSXc/7f3xI4DKeIP9y/m&#10;Sgz0w0mZ4oZZL4tpjy1peUjc5oHp/wynNm8TYhYi8/6uwmroIaxvacSOzfeKIxOmCzs6UZZ5ShQN&#10;HyNKQWTGx4tvTp8RJYWFwkVJaY5ITlgnjsRvELs2PSUObNeKnJwbRW1tthBCCKvV5k5bKoRI8g8R&#10;6WvWijwhRIUhWGyd9ajY/ek04XxFJyzqniLz6VghT5JEyt694qf8vtvU+W+LoOGzxQ2zXm53V3XF&#10;eP1fCSW5FA4nZYohU5+7IPbtx/LR9gTRNpbufyGerS3uNY/z5UXIJyMJ/KiBii+8CFgUiW7z3Tjr&#10;X8fu60eWWklYZjYhN0+mubKCsNGjce07puQXkJuxH7t3b3pf1Z96vxhiY56iuSmUcyX56Euy6N3n&#10;vyEthZu30LO2grKvj1I9615C1WrqzA3o/B7E/nwCZb1thPY1I94IQ9IsJXLz54/9lEr6GfSkZ+eT&#10;W1TR0DkqxLdtzNn5kdH/l2m7Tf3W1+//JF25RRUNcbc/z4BeMXyw6CFT56gQ37d+cgl/W6gAiquK&#10;F/j9NZKm4z0J+LCRU/fX890ft6GSBc6qStCoEaWlNHvrqP90HV5r19P0l7+SExGBLSAA04fr8W/4&#10;ltreE2i2yPT+Lg+9yUyJXiIiPRVtTS1miwUfvZ5ShwP1s8/j7R1MpzXbOVNQhS0sBFNhHtGSiuNf&#10;rMfv29vwWRGCFQUxnfYDUFJSMj4iIuLLy62gEIL+PaNJSMlmx8FUA8COg6n4GfTUmSwXuIVPvPKx&#10;2HXoGEaDnntuHcXjM29qt5Gw5OPdYt2ORPJLqph0/WDmzhjH4D6dpfufe1ckpGSTs3eJBPCPFZvF&#10;8g172fvhswzu01lqK1tvsnDL9YN5+9mZbt3/WLG53aEzP4OeW8YO4bY/xLnTHMvMFSvW72HnoWPE&#10;RAS5y7dtf7JYsX4Pt4wdwuMzb5KOZeaKhxauZkDPaNYsfkQ6X3ZAz2jmzhjn1n0sM1e81Hp2aevy&#10;JyWAtdvixbodiW6dHbWtK9/00wXt2qK1jQ1+Bj1z776RRau2Gu5/7l1xfn0Apsx764LZ6Pk5tzG4&#10;T2dp2/5ksW5HIgkp2S3tcV6bXaw/Tpwu6DAod3Rcbx6feZM0Zd5b4sTpAndfdVT/S0EBEBkU+eq5&#10;R59GNyYP6wEfovV2hEaFQqEAPx+0Tid+d9xD4NZNmO6+l15/nkOvN1YQ++Tf6HXfI4w9msYf1EEM&#10;jj+C/vhRgvMKCS2oZmRWDqV33kNwaChnUlOpKMjFT6VCY4dmh5aCm30Jzj2Kb6EJBy35OQP0RDQ0&#10;Y03RoZtUwJk/LQRACHHTpVaqLa4B2b9nNAnJWRw79Z3IL6li1NBetCp2px1730ti3c4jzJg0kpiI&#10;IF56Zxt/X7HZneDvKzaLl97ZhrF1UMSnZFPXGt+289Axd7jOsVPfieUb9rYcGGu97pLt3zOaW64f&#10;zLqdRxh730tu3emnC0hIyXbr2HnoGA8tXM25gjIBcK6gTNz++FJ2HjrG3LtvJCYiyB1Tll9c2VLP&#10;1rosX7+H/JIq9zkll2x8SjbPPzKZOpOFhxauZtu+pJbDeg2NJKRku9vhXEGZWPTOtnY6z2fbviTx&#10;0MLVCHC3xe2PL3WXNz07H6NBz0MLV5NXUkV8Sna7PF0kpGS783a3QWub5RdXUmey8Pwjk4mOCGLd&#10;ziOX1B+uG2J+SRUJKdnugFejj5c7z7ahVU+/vqFd/S8Vt9vmGzT3bMmdn3QPSLShP2DBOK2SutIA&#10;7MKJs7aa4C0b8b36Gjpt/4Lj3Xry5wdi+LqvniN/O8vg4ibmjQ3nwzHBoFOiqbQSXWanxlvF8gWf&#10;0+PRJwhc9TbpQSFcW1VB803TKFe8jalrIFUPazC+pgO7E4BArxNo90nIPmZy7u6PWhpHRsatoU6n&#10;80fFttW3zi6jhvRk5cZ97Gg9DtyvexS7Dh1DllseAO8/ekLc+dQKJl43iGcfugWAPrc8w4oNe926&#10;1u08gtGg5+Da56WDa1u+G7t3yflZcjgpE4DnZk9i7DV9JYAVG/ZiNOh59//NAqC2oZHPDh9n/9ET&#10;4g/X9pdcHf7c7EmMGtKTO59aQWLqaWrqzQDsOJBCvcnCc7Mn8eSsie3ujq46uN4TUrLp36OT+y7d&#10;VnbOnTcwYnAPbpr9ujv62SXnKsPTr2+gvnVwua6dj0v2tafupH+PTvh661j8/k52HEgBWgwyv6SK&#10;UUN6sunNuSSmnubOp1a45c5n6/InpdvmvikSU0+783z83pslgINr/9s/bWPufqg/3vrXZ2Lx+zu5&#10;e+K1PDlrorR1+YX5utK0rf+logAoLy8fIMtyd8vA69AYGrEX62lytFi/xtyEGjtNaj3J993Ln6Z3&#10;ZvCy3nw92ggOHZpz8HWgN19e74/R6UTZaMMWriZnkDdd881cW91MoY+WpluncJVTSWZKEr6b/oP2&#10;Zg1hL+tRhjWRHyGhaT1xp9SAvdQLXWgjleGjEEIgSdKg6Ojo0eXl5aGXVbtWhBDcPKo/ACs37mPC&#10;mIHuhnK9uzqlX/conE4nTqeTft2jANh7JE3sPZIm6k0W93cXY/Kf3xArP9lPvx6dGD6o+00u+Yvp&#10;duXrKsfL7+1g/OzXSUw9zZw7byCuXzcJcN8Z+3aQv0t2/a6vuP7eRaLeZOGuCcPd19vKOp1Oruoa&#10;AUBi6mmgvfF8uvuoSEw9TXR4YDvd5+OSvaprBE6n010uV14uuZGDe+B0Orl2YLd2ch3hknGVp6Si&#10;evyba3aJexesEi+/t6Ndmkvpj/P7+HyyzxWKlZ/s/8G6XgzXVnWZkMAv4XPM9T4UTdMQXv5Fi0JZ&#10;4pGbu+B19TCW3NGFTY9GgVDSP7mGQ6rDaJdU0eeslWXxeYQY7TjtKoZ+2cjauedIeukMjvd2YO0c&#10;R/TObVTt3oLureWE11VSU+aNdJ0d9U1BdP3KikrvA4Au7z8U36nDcs5IZM7Wy6rM93H1wJ6Sy40Z&#10;Oai7u7NPnClsqWebhna9XJz/96VQb7IgOUVYW90d6e9Ir8u92Pj512TlFLRL0FH6jr7r6Ah4R3U7&#10;X/6V1bsYObiH2/h+qN4X03mp1wH69ejUYXnu/suq3a+s3kVHRnIp/fFDxrPqk5b19IIHJ/6gro5w&#10;P+exNu4k4F9NFN4v0aNSi+/c/VhkKzq/IK7Cm5f2rePb+G8I/lYFhTKJ/ZO5bmIZ/R8sp/gZC2dO&#10;auiSaeUZUwGvfVPIbdZqEl+Npv7GeBqPzub44/Ow2CMI37wbjcEf46dqGueaiKgXaK12dCGhWLAS&#10;9NAJOqsVnJusJPzdQvS6YoQQpT+qducxZ/pYJowZyB03j3C7PS73xHX3KSitdqd3fe7frdOsjq53&#10;xPaVT0tzpo+loLSaDV8c/ZdL/mK6XXpdLHhwIhten8OCBydSb7LweXzaRct3PndNGM6hjxZKRoOe&#10;d/590P29a3C6ZF3v5w/aI8fOUFBafUmD6Yd0jhzcA4B6c1PLe2s7t81zT+JxAf+9WbTlm+PZIuNM&#10;If16dGLD63OYMGZgu+uX2h/fx8bPv2bO9LHuteHl0vJT0g7HrPpvd1N2g5rYTmYaVvtjGi5jsZTi&#10;CPBl3hcVjNz/MvHdkth7LIMVz+bh27WRc7uD2fZmJMZRNrSD61k39lteHXeSLm9X4pNcxqinvmWI&#10;9z/5w/s1DFj8HpYDA8kx+mE2aZD3eKEPsFMwwQZmEHovGuvPUjVcwvqmP9FXmygbpMZSchSHw3E/&#10;gCzLP2rTwO3LPzBJ+ujVR6XWOre7Nqx/57NGHy8+j09j58FUVmzcR0FpNSMGdSc8PGht727R0ohB&#10;3Skorea11dvF54eSxdwXP+zwlta7SzgAGz47ypHkkyI8PGitS3bFxn3sPJjK5/FpGH28GNa/89m2&#10;5dh16BgrNu7jnU0HAPDRawEYN6KvW+cnuxLEu5/sEe9+skcAOFvdHNd7326R1JssvLZ6u8grKjlz&#10;Tf8ubtnDSZms3LgPgPEj+9G2LQAevv06rhnUSzpf5/m4ZFdu3MfhpEw2fHYUAFdervJu/OwoOw+m&#10;4lpXuOQ+2ZUgXlm9C4DhrS6dqw0cDgfeXi3nyApazyvtOnQM+O+Mein98UN16Ns9iqcfmCSdPxYu&#10;FUV5eXmo0+kc5DPqVYxZNhT/MJA/z0pMiAXVkXM4vFWUBHgRoTMSECije8zMiDfKyDrpR9eB9RzN&#10;MtJVY+VP46oRCplz+Xpig2tRlKmgWAt1XpDlg0+NgxGP2OicUE3dm/XwfD2RPZpokCRwCBTeavwS&#10;iojqb+G7mTa8nvVBXajC4j8RIAxAluVBl7PuSUjKEAC+3roLrp0/pcdGRfT418sP4uvjxbzF6/nn&#10;mi+4dmA3liy4yy3z1H3j6RQWwD/XfMG9z61md+IJdx5tmXB9nNS3WySFZTV8kdASz7pkwUIafJcA&#10;AAjxSURBVF1cO7Ab/1zzBfMWr8fXx4t/vfwgsVERPdqWY9Pub/nnmhaX+elZN/HIn8ZJLp2zp43h&#10;5Nki5i1ez/PLtpDRgcsJcMf4YQD8c80XCFl0n3B9nLRo3hQKS6u597nVbNr9LbOnjeGZhyZLbeWM&#10;Pl48OG1MhzrP55mHJkuzp41h0+5vufe51RSWVrNo3hQmXN+yFd2vVxdp0bwpAMxbvJ5Nu79l+vhh&#10;7jwzzhRy8mwR1w7sxh3j4i7Is1+vLtL08cOoNzcxb/F6Tp4tolNYgHsGu5T++KE6PH3f+EtKdzGk&#10;8vLyUKvVuqypqemOwo27iC5eRFg3LfoFOhKnDsfhsDD2q3Sc1VoahI5SJPR/r+Zr1EyeXI5DraTu&#10;nAGr0obVoSHWaMUQ2ASSgu8yfNDFWIno1ggSnP0qgMZKFb2nVWF3Kkh8P5CY13zoI8z8Z8YEYvMr&#10;GLI3FfMbzRQnNFNxw0pU/WLR6/WJQ4YMGV1cXLxUpVItDg0NLb+sWl4mCUkZwujjxYA+3Trc83d1&#10;0Ohh/b73mUBCUoboFBZA5+hId7r0zBxRb276QdmLkVtQLE7lFHNVt8h2ejtKV1hWc0E+nx1MEj8k&#10;+2PKM3HssIvq++xgkugUFtCuPXMLikWDuemibewiISlDNJibmDh2mJSemSM6Sn+p/XGlkUpKSsbb&#10;bLZlzc3N3avq1zJs/VIaV8aiV9ST96YvlZ/Hcu2hExwf5kvYB0V41cnkfhBOlU3CMLSZ4Y8WkZca&#10;TqDRjMHLAU6J8hoNJUaomx5Gp7MSBX+yUaKAPlPrKXkwhH4WJ01aCd8agb+/jK7BzOYpYxnSM4HI&#10;v0lYtV6on8gl+fbXwTwIb2/vs0OHDu1RUFCQoFKpFv+Yh6UePFxpVEKIm5xOZ/dGy2dc8+armP7T&#10;G6/gWmxzy8i5ZgkaYwPS3n0U6A1IB3yIibYQNMRMn8FmnFVqijcGkb/XC+c5LwpVEofitPQeWk/n&#10;3hakblaijqs4YRcMvaMWR4aWYeZmgh0yDiEh+0lIVhuN5hp0t08lO/QGwk33o14Vhe3Vzoyoe5y9&#10;dy3HS766e0ZGRmh0dPTo4uLipeXl5aVA2a/deB7+byPl5eWdqbZVhvV6K85gf7cH+h6VlCxQkN5p&#10;DbK5ZaElnTpJn7f/jba6HidanP7eWAJ9cdY0o5Q0+Fsq0AorhmY7FqUSofJGbW1EVgrMgRJ2m57m&#10;gECcFjuGECVScwNSQyNyk5XGkGiynnsIpTEIhUKBwtdJXPZM/Bd7Yy3yxflMLtl3HMFH7T2rf//+&#10;awsKChKUSuUXnmMKHn5tWp7grpkpxjxxEGeohZzlA8l1PIVTlpEKy/A7vQXlxAAKbRNQNetwCCfN&#10;JhO+hWcI1Rygotu1mMU1qJwK7NjptvIDrkn8hn33TaN60iSUDgm7ykmAfR/6rFOUqsZhje6MWqND&#10;gYTTp56e0h6aEryp7XMj+BsRSom+lmeJnFeJAhsJ7/2FwOib/jNo0KDpAMXFxUsVCsVxIYRn9vHw&#10;qyEBJM2fJuI2JJC9ypfT2ufRHD5Cr67rif1ExnY0GG1sI+Wz1Xyluo+uxr30OX4O6V1fZG8lmutq&#10;KJ9q5GjUEuQGBZJCInDjx9TcdS8A2sAmRqT9GeNWJ9avAtBgpekZE+nBQ6iWr2Fk5Up839Nhr9Gg&#10;mVRO1mhvCioewTK6J0OrFxI928pXL9yD9sYZJp1O171fv37leXl5Z9Rq9W7gijz/8eDhxyABfDv2&#10;NtFv4gHiR37KyF1T8FmkIzc0EMdrJqIyBc2vB1BydyNXldZQdjCY2vlOQntZ0LxipKlQjaFrNfY7&#10;qvnm5hexVF+FrJRQAHrVXkZ99i7y1nAaSw1492um4SkztXu9Cd0o4T+zjFOlkcTuUyG9VU0BGnye&#10;9aGTM5/CJV1I7f0KE7+8la/rn0Jz/+3o9fpZ/fv3XwtQUFCQgMd4PPyKSADJCzqL5jvfxlZtwJG/&#10;k6sLP8BrfQjVZ7WYFxTR2WSneFc09ufMxHwt0fiRkfLrzQSOL8GwLgjTyQA0Pla8byimeLgX1aE9&#10;CS/OIjTeSX1CJE6rEt+R5VRPNtOwNoqIkxpUT9fyXYiawDe0+D6cR26pL8EfhOM/vJHaiRUc6fwP&#10;VD69CAzPQ/NNIo6hT6LT6ZYNGjTIfban1YA8ePhVkAD2fLlWePn3oDFzOddu/pSqhmC872jC7zUL&#10;h2a9jDzRybjVC6j6NJbqhx30rCslZ21P0j99mjj7K8S8n4v5q2isjVq0GhtqrQ1boxabrMbL34J+&#10;bD7pj/yRrLIpXH/PSwQsrCSnKIKo7TZ0j5awe/y7+C/LZFTOcgrvCUK5QULXvZr4CX9GHzkRe2MR&#10;ocF90Ol0zw4cOPDVX7vRPHiAVuNJS0tbUN9Y/4rdYUWhLqXH13+jrqaes6NXgMUXIQTKgFqGpz4B&#10;Xzfy7fg7sQZMAVkgKRR4644wJHk1Aadl7FmBOCwqNL7NKPvUUnGVjtSBz2Azt8Q6KbRKNJlvcF3K&#10;USr+EMyxmCUIkxpJklCQw1VfvYCiTx/Odn0ae5M3SqUGH503Op0OnU7ndts8ePi1aQmVyMgItdls&#10;n9rt9lE2mw2bbMcmNyNZFe1CFpxKGaejHpUwtgi3/LJNyzW1jKPpFEbLN/j6WKlu8KHRMAKVugtK&#10;p8KdDkBIYHVUoVYGIMnt9QidE4VNhUJSoFarUavVaDQaNBrNf1Qq1fx+/fr9rNEFHjxcKu4RffLk&#10;yfFWq/U5h8Mxym6343Q6vzc03zXgJUlCCIEsy+6XK53reuvP5bZL35Eu12fXe+tvtqFWq/+jUqkW&#10;9+vX72f9LwkePFwO7pOkQohSpVL5hRAiTJKk7i7j6QiXYbRFlmWcTmc7A3IZjst4FArFD+qB/xpT&#10;q0yiUqn0/NSuh98c7UZuRkbGACHEIFmWw1rfwxUKRSmALMvhrnStBlYGoFAoSmVZDpdleaAQwuAy&#10;IqDdrAOYFApFmit9R3ouKJwkHVcoFGWSJO32uGsefmtcsSjUjIyMUEmSBsmyHNZqfOGSJJWqVKo0&#10;ACHEcY8BePhf4v8DBMaQT46FsRcAAAAASUVORK5CYIJQSwECLQAUAAYACAAAACEAsYJntgoBAAAT&#10;AgAAEwAAAAAAAAAAAAAAAAAAAAAAW0NvbnRlbnRfVHlwZXNdLnhtbFBLAQItABQABgAIAAAAIQA4&#10;/SH/1gAAAJQBAAALAAAAAAAAAAAAAAAAADsBAABfcmVscy8ucmVsc1BLAQItABQABgAIAAAAIQAm&#10;OCTnngMAAI4KAAAOAAAAAAAAAAAAAAAAADoCAABkcnMvZTJvRG9jLnhtbFBLAQItABQABgAIAAAA&#10;IQAubPAAxQAAAKUBAAAZAAAAAAAAAAAAAAAAAAQGAABkcnMvX3JlbHMvZTJvRG9jLnhtbC5yZWxz&#10;UEsBAi0AFAAGAAgAAAAhAORkrJHeAAAACAEAAA8AAAAAAAAAAAAAAAAAAAcAAGRycy9kb3ducmV2&#10;LnhtbFBLAQItAAoAAAAAAAAAIQCmXK8ulRcAAJUXAAAUAAAAAAAAAAAAAAAAAAsIAABkcnMvbWVk&#10;aWEvaW1hZ2UxLnBuZ1BLAQItAAoAAAAAAAAAIQA2wGD7XSkAAF0pAAAUAAAAAAAAAAAAAAAAANIf&#10;AABkcnMvbWVkaWEvaW1hZ2UyLnBuZ1BLBQYAAAAABwAHAL4BAABhSQAAAAA=&#10;">
                <v:shape id="Image 22" o:spid="_x0000_s1027" type="#_x0000_t75" style="position:absolute;width:75564;height:106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fEDfEAAAA2wAAAA8AAABkcnMvZG93bnJldi54bWxEj09rAjEUxO+C3yE8oTdNulhtV6MUQehB&#10;EP+APb4mz92lm5dlk+r67RtB8DjMzG+Y+bJztbhQGyrPGl5HCgSx8bbiQsPxsB6+gwgR2WLtmTTc&#10;KMBy0e/NMbf+yju67GMhEoRDjhrKGJtcymBKchhGviFO3tm3DmOSbSFti9cEd7XMlJpIhxWnhRIb&#10;WpVkfvd/TsP4p8hW2/B2Oiijqu+P7WY6DUbrl0H3OQMRqYvP8KP9ZTVkGdy/pB8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fEDfEAAAA2wAAAA8AAAAAAAAAAAAAAAAA&#10;nwIAAGRycy9kb3ducmV2LnhtbFBLBQYAAAAABAAEAPcAAACQAwAAAAA=&#10;">
                  <v:imagedata r:id="rId12" o:title=""/>
                </v:shape>
                <v:shape id="Graphic 23" o:spid="_x0000_s1028" style="position:absolute;top:103237;width:75565;height:102;visibility:visible;mso-wrap-style:square;v-text-anchor:top" coordsize="75565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BiMQA&#10;AADbAAAADwAAAGRycy9kb3ducmV2LnhtbESPX2vCQBDE34V+h2MLvtWNWlSip5RCVZA++O99za1J&#10;MLcXcteY9tP3CgUfh5n5DbNYdbZSLTe+dKJhOEhAsWTOlJJrOB0/XmagfCAxVDlhDd/sYbV86i0o&#10;Ne4ue24PIVcRIj4lDUUIdYros4It+YGrWaJ3dY2lEGWTo2noHuG2wlGSTNBSKXGhoJrfC85uhy+r&#10;Yb3b0u68xmn7ecEN/mRuXE1ete4/d29zUIG78Aj/t7dGw2gMf1/iD8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QYjEAAAA2wAAAA8AAAAAAAAAAAAAAAAAmAIAAGRycy9k&#10;b3ducmV2LnhtbFBLBQYAAAAABAAEAPUAAACJAwAAAAA=&#10;" path="m,10159r7556500,l7556500,,,,,10159xe" fillcolor="black" stroked="f">
                  <v:path arrowok="t"/>
                </v:shape>
                <v:shape id="Image 24" o:spid="_x0000_s1029" type="#_x0000_t75" style="position:absolute;left:66883;top:103390;width:8682;height:2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8CDBAAAA2wAAAA8AAABkcnMvZG93bnJldi54bWxEj0+LwjAUxO/CfofwFvamqSIqXaO4i6Ie&#10;/QN7fTTPJti8lCbW7rc3guBxmPnNMPNl5yrRUhOsZwXDQQaCuPDacqngfNr0ZyBCRNZYeSYF/xRg&#10;ufjozTHX/s4Hao+xFKmEQ44KTIx1LmUoDDkMA18TJ+/iG4cxyaaUusF7KneVHGXZRDq0nBYM1vRr&#10;qLgeb07BaPjThr/p+HaxJmsNb897W62V+vrsVt8gInXxHX7RO524MTy/pB8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v8CDBAAAA2w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bookmarkStart w:id="2" w:name="5"/>
      <w:bookmarkEnd w:id="2"/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57"/>
        <w:ind w:left="2546" w:hanging="70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C114A0" w:rsidRDefault="00D51701" w:rsidP="00D51701">
      <w:pPr>
        <w:tabs>
          <w:tab w:val="left" w:pos="10662"/>
          <w:tab w:val="right" w:pos="11520"/>
        </w:tabs>
        <w:spacing w:before="67"/>
        <w:ind w:left="1842"/>
        <w:jc w:val="both"/>
        <w:rPr>
          <w:sz w:val="28"/>
        </w:rPr>
      </w:pPr>
      <w:r>
        <w:rPr>
          <w:b/>
          <w:sz w:val="28"/>
        </w:rPr>
        <w:t>Первый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―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7"/>
          <w:sz w:val="28"/>
        </w:rPr>
        <w:t xml:space="preserve"> </w:t>
      </w:r>
      <w:r>
        <w:rPr>
          <w:sz w:val="28"/>
        </w:rPr>
        <w:t>2024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года.</w:t>
      </w:r>
      <w:r>
        <w:rPr>
          <w:spacing w:val="-2"/>
          <w:sz w:val="28"/>
        </w:rPr>
        <w:tab/>
      </w:r>
    </w:p>
    <w:p w:rsidR="00C114A0" w:rsidRDefault="00D51701">
      <w:pPr>
        <w:pStyle w:val="a3"/>
        <w:spacing w:before="62" w:line="288" w:lineRule="auto"/>
        <w:ind w:left="1137" w:right="458" w:firstLine="705"/>
        <w:jc w:val="both"/>
      </w:pPr>
      <w:r>
        <w:lastRenderedPageBreak/>
        <w:t>Рассылка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Конкурсе в</w:t>
      </w:r>
      <w:r>
        <w:rPr>
          <w:spacing w:val="-12"/>
        </w:rPr>
        <w:t xml:space="preserve"> </w:t>
      </w:r>
      <w:r>
        <w:t>субъекты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конкурсы.рф и отпр</w:t>
      </w:r>
      <w:r>
        <w:t xml:space="preserve">авка их для рассмотрения Конкурсной </w:t>
      </w:r>
      <w:r>
        <w:rPr>
          <w:spacing w:val="-2"/>
        </w:rPr>
        <w:t>комиссией.</w:t>
      </w:r>
    </w:p>
    <w:p w:rsidR="00C114A0" w:rsidRDefault="00D51701">
      <w:pPr>
        <w:spacing w:line="319" w:lineRule="exact"/>
        <w:ind w:left="1842"/>
        <w:jc w:val="both"/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―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21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27</w:t>
      </w:r>
      <w:r>
        <w:rPr>
          <w:spacing w:val="-1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1"/>
          <w:sz w:val="28"/>
        </w:rPr>
        <w:t xml:space="preserve"> </w:t>
      </w:r>
      <w:r>
        <w:rPr>
          <w:sz w:val="28"/>
        </w:rPr>
        <w:t>2024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C114A0" w:rsidRDefault="00D51701">
      <w:pPr>
        <w:pStyle w:val="a3"/>
        <w:spacing w:before="66"/>
        <w:ind w:left="1842"/>
        <w:jc w:val="both"/>
      </w:pPr>
      <w:r>
        <w:rPr>
          <w:spacing w:val="-2"/>
        </w:rPr>
        <w:t>Рассмотрение</w:t>
      </w:r>
      <w:r>
        <w:rPr>
          <w:spacing w:val="-5"/>
        </w:rPr>
        <w:t xml:space="preserve"> </w:t>
      </w:r>
      <w:r>
        <w:rPr>
          <w:spacing w:val="-2"/>
        </w:rPr>
        <w:t>поданных</w:t>
      </w:r>
      <w:r>
        <w:rPr>
          <w:spacing w:val="-12"/>
        </w:rPr>
        <w:t xml:space="preserve"> </w:t>
      </w:r>
      <w:r>
        <w:rPr>
          <w:spacing w:val="-2"/>
        </w:rPr>
        <w:t>заявок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соответствие</w:t>
      </w:r>
      <w:r>
        <w:rPr>
          <w:spacing w:val="-5"/>
        </w:rPr>
        <w:t xml:space="preserve"> </w:t>
      </w:r>
      <w:r>
        <w:rPr>
          <w:spacing w:val="-2"/>
        </w:rPr>
        <w:t>условиям</w:t>
      </w:r>
      <w:r>
        <w:rPr>
          <w:spacing w:val="-4"/>
        </w:rPr>
        <w:t xml:space="preserve"> </w:t>
      </w:r>
      <w:r>
        <w:rPr>
          <w:spacing w:val="-2"/>
        </w:rPr>
        <w:t>Конкурса.</w:t>
      </w:r>
    </w:p>
    <w:p w:rsidR="00C114A0" w:rsidRDefault="00D51701">
      <w:pPr>
        <w:pStyle w:val="a3"/>
        <w:spacing w:before="67" w:line="288" w:lineRule="auto"/>
        <w:ind w:left="1842" w:right="2212"/>
      </w:pPr>
      <w:r>
        <w:rPr>
          <w:b/>
        </w:rPr>
        <w:t xml:space="preserve">Третий этап </w:t>
      </w:r>
      <w:r>
        <w:t>― с 28 октября по 24 декабря 2024 года. Подведение</w:t>
      </w:r>
      <w:r>
        <w:rPr>
          <w:spacing w:val="-16"/>
        </w:rPr>
        <w:t xml:space="preserve"> </w:t>
      </w:r>
      <w:r>
        <w:t>итогов</w:t>
      </w:r>
      <w:r>
        <w:rPr>
          <w:spacing w:val="-18"/>
        </w:rPr>
        <w:t xml:space="preserve"> </w:t>
      </w:r>
      <w:r>
        <w:t>Конкурса.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 xml:space="preserve">победителей. </w:t>
      </w:r>
      <w:r>
        <w:rPr>
          <w:b/>
        </w:rPr>
        <w:t xml:space="preserve">Четвертый этап </w:t>
      </w:r>
      <w:r>
        <w:t>― с 25 декабря 2024 года.</w:t>
      </w:r>
    </w:p>
    <w:p w:rsidR="00C114A0" w:rsidRDefault="00D51701">
      <w:pPr>
        <w:pStyle w:val="a3"/>
        <w:spacing w:before="2"/>
        <w:ind w:left="1842"/>
      </w:pPr>
      <w:r>
        <w:rPr>
          <w:spacing w:val="-2"/>
        </w:rPr>
        <w:t>Подготовка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презентации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награждению</w:t>
      </w:r>
      <w:r>
        <w:rPr>
          <w:spacing w:val="-7"/>
        </w:rPr>
        <w:t xml:space="preserve"> </w:t>
      </w:r>
      <w:r>
        <w:rPr>
          <w:spacing w:val="-2"/>
        </w:rPr>
        <w:t>лучших</w:t>
      </w:r>
      <w:r>
        <w:rPr>
          <w:spacing w:val="-7"/>
        </w:rPr>
        <w:t xml:space="preserve"> </w:t>
      </w:r>
      <w:r>
        <w:rPr>
          <w:spacing w:val="-2"/>
        </w:rPr>
        <w:t>проектов.</w:t>
      </w:r>
    </w:p>
    <w:p w:rsidR="00C114A0" w:rsidRDefault="00D51701">
      <w:pPr>
        <w:pStyle w:val="a3"/>
        <w:spacing w:before="62" w:line="288" w:lineRule="auto"/>
        <w:ind w:left="1137" w:right="464" w:firstLine="705"/>
        <w:jc w:val="both"/>
      </w:pPr>
      <w:r>
        <w:t>Авторы лучших работ приглашаются для участия (презентации своих проектов) на VI Общероссийскую конференцию «Устойчивое развитие этнокультурного се</w:t>
      </w:r>
      <w:r>
        <w:t>ктора».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line="288" w:lineRule="auto"/>
        <w:ind w:right="454" w:firstLine="705"/>
        <w:jc w:val="both"/>
        <w:rPr>
          <w:sz w:val="28"/>
        </w:rPr>
      </w:pPr>
      <w:r>
        <w:rPr>
          <w:sz w:val="28"/>
        </w:rPr>
        <w:t>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line="283" w:lineRule="auto"/>
        <w:ind w:right="467" w:firstLine="705"/>
        <w:jc w:val="both"/>
        <w:rPr>
          <w:sz w:val="28"/>
        </w:rPr>
      </w:pPr>
      <w:r>
        <w:rPr>
          <w:sz w:val="28"/>
        </w:rPr>
        <w:t>Заявки, поданные после даты, указанной в пункте 4.1., не рассматриваются и к участию в Конкурсе не допускаются.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11" w:line="288" w:lineRule="auto"/>
        <w:ind w:right="468" w:firstLine="705"/>
        <w:jc w:val="both"/>
        <w:rPr>
          <w:sz w:val="28"/>
        </w:rPr>
      </w:pPr>
      <w:r>
        <w:rPr>
          <w:sz w:val="28"/>
        </w:rPr>
        <w:t>Лучшие проекты, поданные на Конкурс, будут размещены на сайте АНО «Ресурсный центр в сфере национальных отношений», опубликованы в сборнике мето</w:t>
      </w:r>
      <w:r>
        <w:rPr>
          <w:sz w:val="28"/>
        </w:rPr>
        <w:t>дических материалов, рекомендованы для тиражирования в регионах РФ.</w:t>
      </w:r>
    </w:p>
    <w:p w:rsidR="00C114A0" w:rsidRDefault="00C114A0">
      <w:pPr>
        <w:pStyle w:val="a3"/>
      </w:pPr>
    </w:p>
    <w:p w:rsidR="00C114A0" w:rsidRDefault="00C114A0">
      <w:pPr>
        <w:pStyle w:val="a3"/>
        <w:spacing w:before="152"/>
      </w:pPr>
    </w:p>
    <w:p w:rsidR="00C114A0" w:rsidRDefault="00D51701">
      <w:pPr>
        <w:pStyle w:val="1"/>
        <w:numPr>
          <w:ilvl w:val="1"/>
          <w:numId w:val="3"/>
        </w:numPr>
        <w:tabs>
          <w:tab w:val="left" w:pos="2465"/>
        </w:tabs>
        <w:ind w:left="2465" w:hanging="277"/>
        <w:jc w:val="left"/>
      </w:pP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СОСТАВ</w:t>
      </w:r>
      <w:r>
        <w:rPr>
          <w:spacing w:val="-4"/>
        </w:rPr>
        <w:t xml:space="preserve"> </w:t>
      </w:r>
      <w:r>
        <w:rPr>
          <w:spacing w:val="-2"/>
        </w:rPr>
        <w:t>КОНКУРСНОЙ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67" w:line="285" w:lineRule="auto"/>
        <w:ind w:right="468" w:firstLine="705"/>
        <w:jc w:val="both"/>
        <w:rPr>
          <w:sz w:val="28"/>
        </w:rPr>
      </w:pPr>
      <w:r>
        <w:rPr>
          <w:sz w:val="28"/>
        </w:rPr>
        <w:t xml:space="preserve">С целью проведения экспертизы и оценки поступивших работ организаторами Конкурса создается Конкурсная комиссия и назначается ее </w:t>
      </w:r>
      <w:r>
        <w:rPr>
          <w:spacing w:val="-2"/>
          <w:sz w:val="28"/>
        </w:rPr>
        <w:t>председатель.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7" w:line="290" w:lineRule="auto"/>
        <w:ind w:right="395" w:firstLine="705"/>
        <w:jc w:val="both"/>
        <w:rPr>
          <w:sz w:val="28"/>
        </w:rPr>
      </w:pPr>
      <w:r>
        <w:rPr>
          <w:sz w:val="28"/>
        </w:rPr>
        <w:t xml:space="preserve">В состав Конкурной комиссии приглашаются представители органов </w:t>
      </w:r>
      <w:r>
        <w:rPr>
          <w:spacing w:val="-2"/>
          <w:sz w:val="28"/>
        </w:rPr>
        <w:t>государственной власти,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объединений,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сообщества 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СМИ.</w:t>
      </w: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spacing w:before="135"/>
        <w:rPr>
          <w:sz w:val="16"/>
        </w:rPr>
      </w:pPr>
    </w:p>
    <w:p w:rsidR="00C114A0" w:rsidRDefault="00D51701">
      <w:pPr>
        <w:pStyle w:val="a4"/>
        <w:numPr>
          <w:ilvl w:val="2"/>
          <w:numId w:val="3"/>
        </w:numPr>
        <w:tabs>
          <w:tab w:val="left" w:pos="2552"/>
        </w:tabs>
        <w:spacing w:before="69"/>
        <w:ind w:left="2552" w:hanging="710"/>
        <w:rPr>
          <w:sz w:val="28"/>
        </w:rPr>
      </w:pPr>
      <w:bookmarkStart w:id="3" w:name="6"/>
      <w:bookmarkEnd w:id="3"/>
      <w:r>
        <w:rPr>
          <w:spacing w:val="-2"/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работ:</w:t>
      </w:r>
    </w:p>
    <w:p w:rsidR="00C114A0" w:rsidRDefault="00D51701">
      <w:pPr>
        <w:pStyle w:val="a4"/>
        <w:numPr>
          <w:ilvl w:val="0"/>
          <w:numId w:val="1"/>
        </w:numPr>
        <w:tabs>
          <w:tab w:val="left" w:pos="2336"/>
        </w:tabs>
        <w:spacing w:before="61" w:line="290" w:lineRule="auto"/>
        <w:ind w:right="944" w:firstLine="849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 национальной политики Российской Федерации;</w:t>
      </w:r>
    </w:p>
    <w:p w:rsidR="00C114A0" w:rsidRDefault="00D51701">
      <w:pPr>
        <w:pStyle w:val="a4"/>
        <w:numPr>
          <w:ilvl w:val="0"/>
          <w:numId w:val="1"/>
        </w:numPr>
        <w:tabs>
          <w:tab w:val="left" w:pos="2336"/>
        </w:tabs>
        <w:spacing w:line="320" w:lineRule="exact"/>
        <w:ind w:left="2336" w:hanging="350"/>
        <w:jc w:val="left"/>
        <w:rPr>
          <w:sz w:val="28"/>
        </w:rPr>
      </w:pPr>
      <w:r>
        <w:rPr>
          <w:noProof/>
          <w:spacing w:val="-2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156117</wp:posOffset>
                </wp:positionV>
                <wp:extent cx="7562215" cy="10160"/>
                <wp:effectExtent l="0" t="0" r="635" b="2794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160">
                              <a:moveTo>
                                <a:pt x="7556492" y="266"/>
                              </a:moveTo>
                              <a:lnTo>
                                <a:pt x="0" y="266"/>
                              </a:lnTo>
                              <a:lnTo>
                                <a:pt x="0" y="10419"/>
                              </a:lnTo>
                              <a:lnTo>
                                <a:pt x="7556492" y="10419"/>
                              </a:lnTo>
                              <a:lnTo>
                                <a:pt x="7556492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30FDC" id="Graphic 27" o:spid="_x0000_s1026" style="position:absolute;margin-left:0;margin-top:12.3pt;width:595.45pt;height:.8pt;z-index:-163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21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fcMAIAANQEAAAOAAAAZHJzL2Uyb0RvYy54bWysVF1v2yAUfZ+0/4B4X/yhxl2tONXUqtWk&#10;qavUTHsmGMeWMLALiZ1/vws2ibc9bVoe4MI9HJ/7lc392EtyEmA7rSqarVJKhOK67tShot92Tx8+&#10;UmIdUzWTWomKnoWl99v37zaDKUWuWy1rAQRJlC0HU9HWOVMmieWt6JldaSMUOhsNPXN4hENSAxuQ&#10;vZdJnqZFMmioDWgurMXbx8lJt4G/aQR3X5vGCkdkRVGbCyuEde/XZLth5QGYaTs+y2D/oKJnncKP&#10;XqgemWPkCN0fVH3HQVvduBXXfaKbpuMixIDRZOlv0by1zIgQCybHmkua7P+j5S+nVyBdXdH8lhLF&#10;eqzR85wOvMH0DMaWiHozrzCfLJo+1rGB3u8YBRlDSs+XlIrREY6Xt+siz7M1JRx9WZoVIeXJ9TE/&#10;WvcsdCBipy/WTRWpo8XaaPFRRROwrr6iMlTUUYIVBUqwovupooY5/86r8yYZFkraKMR7e30SOx1w&#10;zgdxu14XN3c5JSg3LwrPhmKvKKmWaOyoX3DRG3cTOCdUlt5kdzNf9Md9wi2//Xfoq9LIyKW2YhLv&#10;ExCiuCQFI1qm3WrZ1U+dlD4NFg77BwnkxPzEhN8segFLfFNMbeCtva7P2EUD9k1F7Y8jA0GJ/Kyw&#10;T/3MRQOisY8GOPmgw2SGCoB1u/E7A0MMmhV12EUvOk4BK2N/oH4PmLD+pdKfjk43nW+eoG1SNB9w&#10;dEL885j72VyeA+r6Z7T9CQAA//8DAFBLAwQUAAYACAAAACEArT8JF98AAAAHAQAADwAAAGRycy9k&#10;b3ducmV2LnhtbEyPT0vDQBDF74LfYRnBi9jdBglNzKaI6EFsBaPQ6zaZ/KHZ2ZDdtLGf3ulJj/Pe&#10;zHu/ydaz7cURR9850rBcKBBIpas6ajR8f73er0D4YKgyvSPU8IMe1vn1VWbSyp3oE49FaASHkE+N&#10;hjaEIZXSly1a4xduQGKvdqM1gcexkdVoThxuexkpFUtrOuKG1gz43GJ5KCbLGMW7mg7q7eVcb+vt&#10;Ltnduc3qQ+vbm/npEUTAOfwtwwWfbyBnpr2bqPKi18CPBA3RQwzi4i4TlYDYsxJHIPNM/ufPfwEA&#10;AP//AwBQSwECLQAUAAYACAAAACEAtoM4kv4AAADhAQAAEwAAAAAAAAAAAAAAAAAAAAAAW0NvbnRl&#10;bnRfVHlwZXNdLnhtbFBLAQItABQABgAIAAAAIQA4/SH/1gAAAJQBAAALAAAAAAAAAAAAAAAAAC8B&#10;AABfcmVscy8ucmVsc1BLAQItABQABgAIAAAAIQD/OofcMAIAANQEAAAOAAAAAAAAAAAAAAAAAC4C&#10;AABkcnMvZTJvRG9jLnhtbFBLAQItABQABgAIAAAAIQCtPwkX3wAAAAcBAAAPAAAAAAAAAAAAAAAA&#10;AIoEAABkcnMvZG93bnJldi54bWxQSwUGAAAAAAQABADzAAAAlgUAAAAA&#10;" path="m7556492,266l,266,,10419r7556492,l7556492,266xe" fillcolor="black" stroked="f">
                <v:path arrowok="t"/>
              </v:shape>
            </w:pict>
          </mc:Fallback>
        </mc:AlternateContent>
      </w:r>
      <w:r>
        <w:rPr>
          <w:spacing w:val="-2"/>
          <w:sz w:val="28"/>
        </w:rPr>
        <w:t>социальная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значимость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C114A0" w:rsidRDefault="00D51701">
      <w:pPr>
        <w:pStyle w:val="a4"/>
        <w:numPr>
          <w:ilvl w:val="0"/>
          <w:numId w:val="1"/>
        </w:numPr>
        <w:tabs>
          <w:tab w:val="left" w:pos="2336"/>
        </w:tabs>
        <w:spacing w:before="63"/>
        <w:ind w:left="2336" w:hanging="350"/>
        <w:jc w:val="left"/>
        <w:rPr>
          <w:sz w:val="28"/>
        </w:rPr>
      </w:pPr>
      <w:r>
        <w:rPr>
          <w:spacing w:val="-2"/>
          <w:sz w:val="28"/>
        </w:rPr>
        <w:t>внутренняя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ло</w:t>
      </w:r>
      <w:r>
        <w:rPr>
          <w:spacing w:val="-2"/>
          <w:sz w:val="28"/>
        </w:rPr>
        <w:t>гика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заявки;</w:t>
      </w:r>
    </w:p>
    <w:p w:rsidR="00C114A0" w:rsidRDefault="00D51701">
      <w:pPr>
        <w:pStyle w:val="a4"/>
        <w:numPr>
          <w:ilvl w:val="0"/>
          <w:numId w:val="1"/>
        </w:numPr>
        <w:tabs>
          <w:tab w:val="left" w:pos="2336"/>
        </w:tabs>
        <w:spacing w:before="61"/>
        <w:ind w:left="2336" w:hanging="350"/>
        <w:jc w:val="left"/>
        <w:rPr>
          <w:sz w:val="28"/>
        </w:rPr>
      </w:pPr>
      <w:r>
        <w:rPr>
          <w:spacing w:val="-2"/>
          <w:sz w:val="28"/>
        </w:rPr>
        <w:lastRenderedPageBreak/>
        <w:t>возможность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тиражирования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C114A0" w:rsidRDefault="00D51701">
      <w:pPr>
        <w:pStyle w:val="a4"/>
        <w:numPr>
          <w:ilvl w:val="0"/>
          <w:numId w:val="1"/>
        </w:numPr>
        <w:tabs>
          <w:tab w:val="left" w:pos="2336"/>
        </w:tabs>
        <w:spacing w:before="67"/>
        <w:ind w:left="2336" w:hanging="350"/>
        <w:jc w:val="left"/>
        <w:rPr>
          <w:sz w:val="28"/>
        </w:rPr>
      </w:pPr>
      <w:r>
        <w:rPr>
          <w:spacing w:val="-2"/>
          <w:sz w:val="28"/>
        </w:rPr>
        <w:t>ожидаемый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социальный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эффект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C114A0" w:rsidRDefault="00D51701">
      <w:pPr>
        <w:pStyle w:val="a4"/>
        <w:numPr>
          <w:ilvl w:val="0"/>
          <w:numId w:val="1"/>
        </w:numPr>
        <w:tabs>
          <w:tab w:val="left" w:pos="2336"/>
        </w:tabs>
        <w:spacing w:before="57"/>
        <w:ind w:left="2336" w:hanging="350"/>
        <w:jc w:val="left"/>
        <w:rPr>
          <w:sz w:val="28"/>
        </w:rPr>
      </w:pPr>
      <w:r>
        <w:rPr>
          <w:spacing w:val="-2"/>
          <w:sz w:val="28"/>
        </w:rPr>
        <w:t>перспективы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C114A0" w:rsidRDefault="00C114A0">
      <w:pPr>
        <w:pStyle w:val="a3"/>
      </w:pPr>
    </w:p>
    <w:p w:rsidR="00C114A0" w:rsidRDefault="00C114A0">
      <w:pPr>
        <w:pStyle w:val="a3"/>
        <w:spacing w:before="257"/>
      </w:pPr>
    </w:p>
    <w:p w:rsidR="00C114A0" w:rsidRDefault="00D51701">
      <w:pPr>
        <w:pStyle w:val="1"/>
        <w:numPr>
          <w:ilvl w:val="1"/>
          <w:numId w:val="3"/>
        </w:numPr>
        <w:tabs>
          <w:tab w:val="left" w:pos="5459"/>
        </w:tabs>
        <w:ind w:left="5459" w:hanging="277"/>
        <w:jc w:val="left"/>
      </w:pPr>
      <w:r>
        <w:rPr>
          <w:spacing w:val="-2"/>
        </w:rPr>
        <w:t>НАГРАЖДЕНИЕ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62" w:line="283" w:lineRule="auto"/>
        <w:ind w:right="474" w:firstLine="705"/>
        <w:jc w:val="both"/>
        <w:rPr>
          <w:sz w:val="28"/>
        </w:rPr>
      </w:pPr>
      <w:r>
        <w:rPr>
          <w:sz w:val="28"/>
        </w:rPr>
        <w:t>Победителями Конкурса признаются проекты, набравшие по итогам экспертной оценки наибольшее количество баллов.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8" w:line="285" w:lineRule="auto"/>
        <w:ind w:right="475" w:firstLine="705"/>
        <w:jc w:val="both"/>
        <w:rPr>
          <w:sz w:val="28"/>
        </w:rPr>
      </w:pPr>
      <w:r>
        <w:rPr>
          <w:sz w:val="28"/>
        </w:rPr>
        <w:t>Все проекты, допущенные до рассмотрения Конкурсной комиссией, награждаются сертификатами участника.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before="6" w:line="288" w:lineRule="auto"/>
        <w:ind w:right="459" w:firstLine="705"/>
        <w:jc w:val="both"/>
        <w:rPr>
          <w:sz w:val="28"/>
        </w:rPr>
      </w:pPr>
      <w:r>
        <w:rPr>
          <w:sz w:val="28"/>
        </w:rPr>
        <w:t>Объявление о времени и месте итоговых мероприя</w:t>
      </w:r>
      <w:r>
        <w:rPr>
          <w:sz w:val="28"/>
        </w:rPr>
        <w:t>тий Конкурса публикуется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АНО</w:t>
      </w:r>
      <w:r>
        <w:rPr>
          <w:spacing w:val="-11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национальных </w:t>
      </w:r>
      <w:r>
        <w:rPr>
          <w:spacing w:val="-2"/>
          <w:sz w:val="28"/>
        </w:rPr>
        <w:t>отношений».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546"/>
        </w:tabs>
        <w:spacing w:line="288" w:lineRule="auto"/>
        <w:ind w:right="471" w:firstLine="705"/>
        <w:jc w:val="both"/>
        <w:rPr>
          <w:sz w:val="28"/>
        </w:rPr>
      </w:pPr>
      <w:r>
        <w:rPr>
          <w:sz w:val="28"/>
        </w:rPr>
        <w:t>Лучшие практики получат консультационную, информационную и организационную поддержку, а также будут рекомендованы для практической реализации в регионах и м</w:t>
      </w:r>
      <w:r>
        <w:rPr>
          <w:sz w:val="28"/>
        </w:rPr>
        <w:t>униципальных образованиях.</w:t>
      </w:r>
    </w:p>
    <w:p w:rsidR="00C114A0" w:rsidRDefault="00C114A0">
      <w:pPr>
        <w:pStyle w:val="a3"/>
      </w:pPr>
    </w:p>
    <w:p w:rsidR="00C114A0" w:rsidRDefault="00C114A0">
      <w:pPr>
        <w:pStyle w:val="a3"/>
        <w:spacing w:before="157"/>
      </w:pPr>
    </w:p>
    <w:p w:rsidR="00C114A0" w:rsidRDefault="00D51701">
      <w:pPr>
        <w:pStyle w:val="1"/>
        <w:numPr>
          <w:ilvl w:val="1"/>
          <w:numId w:val="3"/>
        </w:numPr>
        <w:tabs>
          <w:tab w:val="left" w:pos="4447"/>
        </w:tabs>
        <w:ind w:left="4447" w:hanging="277"/>
        <w:jc w:val="left"/>
      </w:pPr>
      <w:r>
        <w:rPr>
          <w:spacing w:val="-2"/>
        </w:rPr>
        <w:t>КОНТАКТНАЯ</w:t>
      </w:r>
      <w:r>
        <w:rPr>
          <w:spacing w:val="-14"/>
        </w:rPr>
        <w:t xml:space="preserve"> </w:t>
      </w:r>
      <w:r>
        <w:rPr>
          <w:spacing w:val="-2"/>
        </w:rPr>
        <w:t>ИНФОРМАЦИЯ</w:t>
      </w:r>
    </w:p>
    <w:p w:rsidR="00C114A0" w:rsidRDefault="00D51701">
      <w:pPr>
        <w:pStyle w:val="a4"/>
        <w:numPr>
          <w:ilvl w:val="2"/>
          <w:numId w:val="3"/>
        </w:numPr>
        <w:tabs>
          <w:tab w:val="left" w:pos="2330"/>
        </w:tabs>
        <w:spacing w:before="61" w:line="285" w:lineRule="auto"/>
        <w:ind w:left="1842" w:right="1651" w:firstLine="0"/>
        <w:rPr>
          <w:sz w:val="28"/>
        </w:rPr>
      </w:pPr>
      <w:r>
        <w:rPr>
          <w:spacing w:val="-2"/>
          <w:sz w:val="28"/>
        </w:rPr>
        <w:t>Координатор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конкурса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―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Лебедева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Александра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Станиславовна, </w:t>
      </w:r>
      <w:r>
        <w:rPr>
          <w:sz w:val="28"/>
        </w:rPr>
        <w:t>моб. тел. +7 (929) 506-08-04,</w:t>
      </w:r>
    </w:p>
    <w:p w:rsidR="00C114A0" w:rsidRDefault="00D51701">
      <w:pPr>
        <w:pStyle w:val="a3"/>
        <w:spacing w:before="2" w:line="285" w:lineRule="auto"/>
        <w:ind w:left="1842" w:right="3394"/>
      </w:pPr>
      <w:r>
        <w:rPr>
          <w:spacing w:val="-4"/>
        </w:rPr>
        <w:t>электронный</w:t>
      </w:r>
      <w:r>
        <w:rPr>
          <w:spacing w:val="-17"/>
        </w:rPr>
        <w:t xml:space="preserve"> </w:t>
      </w:r>
      <w:r>
        <w:rPr>
          <w:spacing w:val="-4"/>
        </w:rPr>
        <w:t>адрес</w:t>
      </w:r>
      <w:r>
        <w:rPr>
          <w:spacing w:val="-17"/>
        </w:rPr>
        <w:t xml:space="preserve"> </w:t>
      </w:r>
      <w:r>
        <w:rPr>
          <w:spacing w:val="-4"/>
        </w:rPr>
        <w:t>Конкурса:</w:t>
      </w:r>
      <w:r>
        <w:rPr>
          <w:spacing w:val="-22"/>
        </w:rPr>
        <w:t xml:space="preserve"> </w:t>
      </w:r>
      <w:hyperlink r:id="rId13">
        <w:r>
          <w:rPr>
            <w:color w:val="0461C1"/>
            <w:spacing w:val="-4"/>
            <w:u w:val="single" w:color="0461C1"/>
          </w:rPr>
          <w:t>konkurs-vklp@yandex.ru</w:t>
        </w:r>
      </w:hyperlink>
      <w:r>
        <w:rPr>
          <w:color w:val="0461C1"/>
          <w:spacing w:val="-4"/>
        </w:rPr>
        <w:t xml:space="preserve"> </w:t>
      </w:r>
      <w:r>
        <w:t xml:space="preserve">сайт: </w:t>
      </w:r>
      <w:r>
        <w:rPr>
          <w:color w:val="0000FF"/>
          <w:u w:val="single" w:color="0000FF"/>
        </w:rPr>
        <w:t>http://ресурсныйцентр-анр.рф</w:t>
      </w:r>
    </w:p>
    <w:p w:rsidR="00C114A0" w:rsidRDefault="00D51701" w:rsidP="00D51701">
      <w:pPr>
        <w:pStyle w:val="a3"/>
        <w:spacing w:before="6"/>
        <w:ind w:left="184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62712</wp:posOffset>
                </wp:positionV>
                <wp:extent cx="44450" cy="88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8890">
                              <a:moveTo>
                                <a:pt x="43270" y="2270"/>
                              </a:moveTo>
                              <a:lnTo>
                                <a:pt x="-1147" y="2270"/>
                              </a:lnTo>
                              <a:lnTo>
                                <a:pt x="-1147" y="11154"/>
                              </a:lnTo>
                              <a:lnTo>
                                <a:pt x="43270" y="11154"/>
                              </a:lnTo>
                              <a:lnTo>
                                <a:pt x="43270" y="2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0B57D" id="Graphic 29" o:spid="_x0000_s1026" style="position:absolute;margin-left:122.05pt;margin-top:4.95pt;width:3.5pt;height:.7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mFOAIAAOwEAAAOAAAAZHJzL2Uyb0RvYy54bWysVF1vmzAUfZ+0/2D5vSFkdE1RSDW1ajWp&#10;6io1054dYwKa8fVsJ5B/v2uDE9o9tRoP5tr3+HLO/WB107eSHISxDaiCprM5JUJxKBu1K+jPzf3F&#10;khLrmCqZBCUKehSW3qw/f1p1OhcLqEGWwhAMomze6YLWzuk8SSyvRcvsDLRQ6KzAtMzh1uyS0rAO&#10;o7cyWcznX5MOTKkNcGEtnt4NTroO8atKcPejqqxwRBYUubmwmrBu/ZqsVyzfGabrho802AdYtKxR&#10;+NFTqDvmGNmb5p9QbcMNWKjcjEObQFU1XAQNqCadv1HzUjMtghZMjtWnNNn/F5Y/HZ4NacqCLq4p&#10;UazFGj2M6cATTE+nbY6oF/1svECrH4H/tuhIXnn8xo6YvjKtx6I80odcH0+5Fr0jHA+zLLvEgnD0&#10;LJfXoRAJy+NNvrfuQUCIwg6P1g11KqPF6mjxXkXTYLV9nWWos6ME62wowTpvhzpr5vw9T82bpDvR&#10;qEcW3tXCQWwggJynn31ZXCFTJLrwhlc+BUk1BV+kaXb1Fhwh8a1D3DM0TdPLbAwcMfE9YM8c3oOd&#10;8I3huAQrBgk+BUHLKS2oa5p4C7Ip7xspfS6s2W1vpSEH5icpPCPjCSy0xNAFvh+2UB6xuzrsp4La&#10;P3tmBCXyu8L+9bMYDRONbTSMk7cQJjaUwVi36X8xo4lGs6AOm+gJ4nSwPHYI8veAAetvKvi2d1A1&#10;vn0Ct4HRuMGRCvrH8fczO90H1Pkntf4LAAD//wMAUEsDBBQABgAIAAAAIQA6Q1Ca2gAAAAgBAAAP&#10;AAAAZHJzL2Rvd25yZXYueG1sTI/NTsMwEITvSLyDtUjcqJPQIhLiVPyI3inl7sTbJNReR7HbBJ6+&#10;2xMcRzOa+aZcz86KE46h96QgXSQgkBpvemoV7D7f7x5BhKjJaOsJFfxggHV1fVXqwviJPvC0ja3g&#10;EgqFVtDFOBRShqZDp8PCD0js7f3odGQ5ttKMeuJyZ2WWJA/S6Z54odMDvnbYHLZHx7tjs9lTT/mL&#10;3fz6r++3Xb2aDkrd3szPTyAizvEvDBd8RoeKmWp/JBOEVZAtlylHFeQ5CPazVcq65mB6D7Iq5f8D&#10;1RkAAP//AwBQSwECLQAUAAYACAAAACEAtoM4kv4AAADhAQAAEwAAAAAAAAAAAAAAAAAAAAAAW0Nv&#10;bnRlbnRfVHlwZXNdLnhtbFBLAQItABQABgAIAAAAIQA4/SH/1gAAAJQBAAALAAAAAAAAAAAAAAAA&#10;AC8BAABfcmVscy8ucmVsc1BLAQItABQABgAIAAAAIQB3gumFOAIAAOwEAAAOAAAAAAAAAAAAAAAA&#10;AC4CAABkcnMvZTJvRG9jLnhtbFBLAQItABQABgAIAAAAIQA6Q1Ca2gAAAAgBAAAPAAAAAAAAAAAA&#10;AAAAAJIEAABkcnMvZG93bnJldi54bWxQSwUGAAAAAAQABADzAAAAmQUAAAAA&#10;" path="m43270,2270r-44417,l-1147,11154r44417,l43270,227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электронный</w:t>
      </w:r>
      <w:r>
        <w:rPr>
          <w:spacing w:val="-4"/>
        </w:rPr>
        <w:t xml:space="preserve"> </w:t>
      </w:r>
      <w:r>
        <w:rPr>
          <w:spacing w:val="-2"/>
        </w:rPr>
        <w:t>адрес</w:t>
      </w:r>
      <w:r>
        <w:rPr>
          <w:spacing w:val="-1"/>
        </w:rPr>
        <w:t xml:space="preserve"> </w:t>
      </w:r>
      <w:r>
        <w:rPr>
          <w:spacing w:val="-2"/>
        </w:rPr>
        <w:t>Ресурсного центра:</w:t>
      </w:r>
      <w:r>
        <w:rPr>
          <w:spacing w:val="-10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ierrc2017@yandex.ru</w:t>
        </w:r>
      </w:hyperlink>
      <w:bookmarkStart w:id="4" w:name="_GoBack"/>
      <w:bookmarkEnd w:id="4"/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p w:rsidR="00C114A0" w:rsidRDefault="00C114A0">
      <w:pPr>
        <w:pStyle w:val="a3"/>
        <w:rPr>
          <w:sz w:val="16"/>
        </w:rPr>
      </w:pPr>
    </w:p>
    <w:sectPr w:rsidR="00C114A0">
      <w:pgSz w:w="11900" w:h="16840"/>
      <w:pgMar w:top="640" w:right="3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6325"/>
    <w:multiLevelType w:val="multilevel"/>
    <w:tmpl w:val="0AFCA420"/>
    <w:lvl w:ilvl="0">
      <w:start w:val="1"/>
      <w:numFmt w:val="decimal"/>
      <w:lvlText w:val="%1."/>
      <w:lvlJc w:val="left"/>
      <w:pPr>
        <w:ind w:left="169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59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37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4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4DC0793C"/>
    <w:multiLevelType w:val="hybridMultilevel"/>
    <w:tmpl w:val="998C3E96"/>
    <w:lvl w:ilvl="0" w:tplc="771C0688">
      <w:numFmt w:val="bullet"/>
      <w:lvlText w:val="—"/>
      <w:lvlJc w:val="left"/>
      <w:pPr>
        <w:ind w:left="113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D7940032">
      <w:numFmt w:val="bullet"/>
      <w:lvlText w:val="•"/>
      <w:lvlJc w:val="left"/>
      <w:pPr>
        <w:ind w:left="2178" w:hanging="351"/>
      </w:pPr>
      <w:rPr>
        <w:rFonts w:hint="default"/>
        <w:lang w:val="ru-RU" w:eastAsia="en-US" w:bidi="ar-SA"/>
      </w:rPr>
    </w:lvl>
    <w:lvl w:ilvl="2" w:tplc="CF3817DA">
      <w:numFmt w:val="bullet"/>
      <w:lvlText w:val="•"/>
      <w:lvlJc w:val="left"/>
      <w:pPr>
        <w:ind w:left="3216" w:hanging="351"/>
      </w:pPr>
      <w:rPr>
        <w:rFonts w:hint="default"/>
        <w:lang w:val="ru-RU" w:eastAsia="en-US" w:bidi="ar-SA"/>
      </w:rPr>
    </w:lvl>
    <w:lvl w:ilvl="3" w:tplc="630C5C6C">
      <w:numFmt w:val="bullet"/>
      <w:lvlText w:val="•"/>
      <w:lvlJc w:val="left"/>
      <w:pPr>
        <w:ind w:left="4254" w:hanging="351"/>
      </w:pPr>
      <w:rPr>
        <w:rFonts w:hint="default"/>
        <w:lang w:val="ru-RU" w:eastAsia="en-US" w:bidi="ar-SA"/>
      </w:rPr>
    </w:lvl>
    <w:lvl w:ilvl="4" w:tplc="0708FB76">
      <w:numFmt w:val="bullet"/>
      <w:lvlText w:val="•"/>
      <w:lvlJc w:val="left"/>
      <w:pPr>
        <w:ind w:left="5292" w:hanging="351"/>
      </w:pPr>
      <w:rPr>
        <w:rFonts w:hint="default"/>
        <w:lang w:val="ru-RU" w:eastAsia="en-US" w:bidi="ar-SA"/>
      </w:rPr>
    </w:lvl>
    <w:lvl w:ilvl="5" w:tplc="94CCC4FE">
      <w:numFmt w:val="bullet"/>
      <w:lvlText w:val="•"/>
      <w:lvlJc w:val="left"/>
      <w:pPr>
        <w:ind w:left="6330" w:hanging="351"/>
      </w:pPr>
      <w:rPr>
        <w:rFonts w:hint="default"/>
        <w:lang w:val="ru-RU" w:eastAsia="en-US" w:bidi="ar-SA"/>
      </w:rPr>
    </w:lvl>
    <w:lvl w:ilvl="6" w:tplc="E7881238">
      <w:numFmt w:val="bullet"/>
      <w:lvlText w:val="•"/>
      <w:lvlJc w:val="left"/>
      <w:pPr>
        <w:ind w:left="7368" w:hanging="351"/>
      </w:pPr>
      <w:rPr>
        <w:rFonts w:hint="default"/>
        <w:lang w:val="ru-RU" w:eastAsia="en-US" w:bidi="ar-SA"/>
      </w:rPr>
    </w:lvl>
    <w:lvl w:ilvl="7" w:tplc="5630E3B2">
      <w:numFmt w:val="bullet"/>
      <w:lvlText w:val="•"/>
      <w:lvlJc w:val="left"/>
      <w:pPr>
        <w:ind w:left="8406" w:hanging="351"/>
      </w:pPr>
      <w:rPr>
        <w:rFonts w:hint="default"/>
        <w:lang w:val="ru-RU" w:eastAsia="en-US" w:bidi="ar-SA"/>
      </w:rPr>
    </w:lvl>
    <w:lvl w:ilvl="8" w:tplc="BDAC167C">
      <w:numFmt w:val="bullet"/>
      <w:lvlText w:val="•"/>
      <w:lvlJc w:val="left"/>
      <w:pPr>
        <w:ind w:left="944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6FE61EF3"/>
    <w:multiLevelType w:val="hybridMultilevel"/>
    <w:tmpl w:val="1000165C"/>
    <w:lvl w:ilvl="0" w:tplc="1F64A992">
      <w:numFmt w:val="bullet"/>
      <w:lvlText w:val="—"/>
      <w:lvlJc w:val="left"/>
      <w:pPr>
        <w:ind w:left="113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8DE6D18">
      <w:numFmt w:val="bullet"/>
      <w:lvlText w:val="•"/>
      <w:lvlJc w:val="left"/>
      <w:pPr>
        <w:ind w:left="2178" w:hanging="351"/>
      </w:pPr>
      <w:rPr>
        <w:rFonts w:hint="default"/>
        <w:lang w:val="ru-RU" w:eastAsia="en-US" w:bidi="ar-SA"/>
      </w:rPr>
    </w:lvl>
    <w:lvl w:ilvl="2" w:tplc="899A7AF0">
      <w:numFmt w:val="bullet"/>
      <w:lvlText w:val="•"/>
      <w:lvlJc w:val="left"/>
      <w:pPr>
        <w:ind w:left="3216" w:hanging="351"/>
      </w:pPr>
      <w:rPr>
        <w:rFonts w:hint="default"/>
        <w:lang w:val="ru-RU" w:eastAsia="en-US" w:bidi="ar-SA"/>
      </w:rPr>
    </w:lvl>
    <w:lvl w:ilvl="3" w:tplc="DDCC7A0A">
      <w:numFmt w:val="bullet"/>
      <w:lvlText w:val="•"/>
      <w:lvlJc w:val="left"/>
      <w:pPr>
        <w:ind w:left="4254" w:hanging="351"/>
      </w:pPr>
      <w:rPr>
        <w:rFonts w:hint="default"/>
        <w:lang w:val="ru-RU" w:eastAsia="en-US" w:bidi="ar-SA"/>
      </w:rPr>
    </w:lvl>
    <w:lvl w:ilvl="4" w:tplc="4BF6695E">
      <w:numFmt w:val="bullet"/>
      <w:lvlText w:val="•"/>
      <w:lvlJc w:val="left"/>
      <w:pPr>
        <w:ind w:left="5292" w:hanging="351"/>
      </w:pPr>
      <w:rPr>
        <w:rFonts w:hint="default"/>
        <w:lang w:val="ru-RU" w:eastAsia="en-US" w:bidi="ar-SA"/>
      </w:rPr>
    </w:lvl>
    <w:lvl w:ilvl="5" w:tplc="961E80F4">
      <w:numFmt w:val="bullet"/>
      <w:lvlText w:val="•"/>
      <w:lvlJc w:val="left"/>
      <w:pPr>
        <w:ind w:left="6330" w:hanging="351"/>
      </w:pPr>
      <w:rPr>
        <w:rFonts w:hint="default"/>
        <w:lang w:val="ru-RU" w:eastAsia="en-US" w:bidi="ar-SA"/>
      </w:rPr>
    </w:lvl>
    <w:lvl w:ilvl="6" w:tplc="9DFC7918">
      <w:numFmt w:val="bullet"/>
      <w:lvlText w:val="•"/>
      <w:lvlJc w:val="left"/>
      <w:pPr>
        <w:ind w:left="7368" w:hanging="351"/>
      </w:pPr>
      <w:rPr>
        <w:rFonts w:hint="default"/>
        <w:lang w:val="ru-RU" w:eastAsia="en-US" w:bidi="ar-SA"/>
      </w:rPr>
    </w:lvl>
    <w:lvl w:ilvl="7" w:tplc="FE046AFE">
      <w:numFmt w:val="bullet"/>
      <w:lvlText w:val="•"/>
      <w:lvlJc w:val="left"/>
      <w:pPr>
        <w:ind w:left="8406" w:hanging="351"/>
      </w:pPr>
      <w:rPr>
        <w:rFonts w:hint="default"/>
        <w:lang w:val="ru-RU" w:eastAsia="en-US" w:bidi="ar-SA"/>
      </w:rPr>
    </w:lvl>
    <w:lvl w:ilvl="8" w:tplc="EEDC21A0">
      <w:numFmt w:val="bullet"/>
      <w:lvlText w:val="•"/>
      <w:lvlJc w:val="left"/>
      <w:pPr>
        <w:ind w:left="9444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0"/>
    <w:rsid w:val="00C114A0"/>
    <w:rsid w:val="00D5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768FC-DAE7-49A8-825B-F21F94D7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0" w:hanging="2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7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onkurs-vklp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errc201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</dc:creator>
  <cp:lastModifiedBy>Матвеенко</cp:lastModifiedBy>
  <cp:revision>2</cp:revision>
  <dcterms:created xsi:type="dcterms:W3CDTF">2024-09-23T14:05:00Z</dcterms:created>
  <dcterms:modified xsi:type="dcterms:W3CDTF">2024-09-23T14:05:00Z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iText® Core 7.2.1 (AGPL version) ©2000-2021 iText Group NV</vt:lpwstr>
  </property>
</Properties>
</file>