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BB" w:rsidRPr="00341636" w:rsidRDefault="00752EBB" w:rsidP="0034163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341636">
        <w:rPr>
          <w:rFonts w:ascii="Times New Roman" w:hAnsi="Times New Roman" w:cs="Times New Roman"/>
          <w:sz w:val="20"/>
          <w:szCs w:val="20"/>
        </w:rPr>
        <w:t>Перечь муниципального имущества Сергиево-Посадского городского округа,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</w:t>
      </w:r>
      <w:r w:rsidR="00341636" w:rsidRPr="00341636">
        <w:rPr>
          <w:rFonts w:ascii="Times New Roman" w:hAnsi="Times New Roman" w:cs="Times New Roman"/>
          <w:sz w:val="20"/>
          <w:szCs w:val="20"/>
        </w:rPr>
        <w:t xml:space="preserve"> «</w:t>
      </w:r>
      <w:r w:rsidRPr="00341636">
        <w:rPr>
          <w:rFonts w:ascii="Times New Roman" w:hAnsi="Times New Roman" w:cs="Times New Roman"/>
          <w:sz w:val="20"/>
          <w:szCs w:val="20"/>
        </w:rPr>
        <w:t>Налог на профессиональный доход»</w:t>
      </w:r>
    </w:p>
    <w:p w:rsidR="00341636" w:rsidRPr="00341636" w:rsidRDefault="00341636" w:rsidP="00341636">
      <w:pPr>
        <w:spacing w:after="0" w:line="240" w:lineRule="auto"/>
        <w:ind w:left="709" w:hanging="709"/>
        <w:rPr>
          <w:rFonts w:ascii="Times New Roman" w:hAnsi="Times New Roman" w:cs="Times New Roman"/>
        </w:rPr>
      </w:pPr>
    </w:p>
    <w:tbl>
      <w:tblPr>
        <w:tblStyle w:val="a3"/>
        <w:tblW w:w="11375" w:type="dxa"/>
        <w:jc w:val="center"/>
        <w:tblLook w:val="04A0" w:firstRow="1" w:lastRow="0" w:firstColumn="1" w:lastColumn="0" w:noHBand="0" w:noVBand="1"/>
      </w:tblPr>
      <w:tblGrid>
        <w:gridCol w:w="398"/>
        <w:gridCol w:w="1361"/>
        <w:gridCol w:w="1707"/>
        <w:gridCol w:w="1817"/>
        <w:gridCol w:w="1681"/>
        <w:gridCol w:w="1904"/>
        <w:gridCol w:w="2507"/>
      </w:tblGrid>
      <w:tr w:rsidR="00B14298" w:rsidRPr="00B14298" w:rsidTr="009123E9">
        <w:trPr>
          <w:trHeight w:val="1124"/>
          <w:jc w:val="center"/>
        </w:trPr>
        <w:tc>
          <w:tcPr>
            <w:tcW w:w="398" w:type="dxa"/>
          </w:tcPr>
          <w:p w:rsidR="00752EBB" w:rsidRDefault="00752EBB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EBB" w:rsidRDefault="00752EBB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EBB" w:rsidRPr="00752EBB" w:rsidRDefault="00752EBB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B14298" w:rsidRPr="00752EBB" w:rsidRDefault="00B14298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имущества</w:t>
            </w:r>
          </w:p>
        </w:tc>
        <w:tc>
          <w:tcPr>
            <w:tcW w:w="1707" w:type="dxa"/>
          </w:tcPr>
          <w:p w:rsidR="00B14298" w:rsidRPr="00752EBB" w:rsidRDefault="00B14298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имущества</w:t>
            </w:r>
          </w:p>
        </w:tc>
        <w:tc>
          <w:tcPr>
            <w:tcW w:w="1817" w:type="dxa"/>
          </w:tcPr>
          <w:p w:rsidR="00B14298" w:rsidRPr="00752EBB" w:rsidRDefault="00B14298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681" w:type="dxa"/>
          </w:tcPr>
          <w:p w:rsidR="00B14298" w:rsidRPr="00752EBB" w:rsidRDefault="00B14298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Уникальный реестровый номер в ЕИСУГИ</w:t>
            </w:r>
          </w:p>
        </w:tc>
        <w:tc>
          <w:tcPr>
            <w:tcW w:w="1904" w:type="dxa"/>
          </w:tcPr>
          <w:p w:rsidR="00B14298" w:rsidRPr="00752EBB" w:rsidRDefault="00B14298" w:rsidP="00752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./Протяженность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07" w:type="dxa"/>
          </w:tcPr>
          <w:p w:rsidR="00B14298" w:rsidRPr="00752EBB" w:rsidRDefault="00B14298" w:rsidP="00752EBB">
            <w:pPr>
              <w:tabs>
                <w:tab w:val="left" w:pos="1815"/>
              </w:tabs>
              <w:ind w:right="4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Целевое назначение/категория и в ид разрешенного использования</w:t>
            </w:r>
            <w:proofErr w:type="gramEnd"/>
          </w:p>
        </w:tc>
      </w:tr>
      <w:tr w:rsidR="0088276A" w:rsidRPr="00B14298" w:rsidTr="009123E9">
        <w:trPr>
          <w:jc w:val="center"/>
        </w:trPr>
        <w:tc>
          <w:tcPr>
            <w:tcW w:w="398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88276A" w:rsidRPr="00035947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88276A" w:rsidRPr="00035947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Московская область, р-н Сергиево-Посадский, г. Сергиев Посад, ул. Дружбы, д.5г, пом.1</w:t>
            </w:r>
          </w:p>
        </w:tc>
        <w:tc>
          <w:tcPr>
            <w:tcW w:w="1817" w:type="dxa"/>
          </w:tcPr>
          <w:p w:rsidR="0088276A" w:rsidRPr="00035947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50:05:0000000:47154</w:t>
            </w:r>
          </w:p>
        </w:tc>
        <w:tc>
          <w:tcPr>
            <w:tcW w:w="1681" w:type="dxa"/>
          </w:tcPr>
          <w:p w:rsidR="0088276A" w:rsidRPr="00035947" w:rsidRDefault="001623AC" w:rsidP="00450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000000001005632</w:t>
            </w:r>
          </w:p>
        </w:tc>
        <w:tc>
          <w:tcPr>
            <w:tcW w:w="1904" w:type="dxa"/>
          </w:tcPr>
          <w:p w:rsidR="0088276A" w:rsidRPr="00035947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</w:rPr>
              <w:t xml:space="preserve">787,5 </w:t>
            </w:r>
            <w:proofErr w:type="spellStart"/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88276A" w:rsidRPr="00035947" w:rsidRDefault="001623AC" w:rsidP="00752EBB">
            <w:pPr>
              <w:tabs>
                <w:tab w:val="left" w:pos="18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5947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91827" w:rsidRPr="000359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70F" w:rsidRPr="0003594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09170F" w:rsidRPr="00035947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09170F" w:rsidRPr="000359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8276A" w:rsidRPr="00B14298" w:rsidTr="009123E9">
        <w:trPr>
          <w:jc w:val="center"/>
        </w:trPr>
        <w:tc>
          <w:tcPr>
            <w:tcW w:w="398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район, п.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Реммаш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ул. Институтская, д.4</w:t>
            </w:r>
          </w:p>
        </w:tc>
        <w:tc>
          <w:tcPr>
            <w:tcW w:w="1817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50:05:0020354:2174</w:t>
            </w:r>
          </w:p>
        </w:tc>
        <w:tc>
          <w:tcPr>
            <w:tcW w:w="1681" w:type="dxa"/>
          </w:tcPr>
          <w:p w:rsidR="0088276A" w:rsidRPr="00752EBB" w:rsidRDefault="0016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000000001026051</w:t>
            </w:r>
          </w:p>
        </w:tc>
        <w:tc>
          <w:tcPr>
            <w:tcW w:w="1904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81,7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88276A" w:rsidRPr="00752EBB" w:rsidRDefault="001E07E0" w:rsidP="00752EBB">
            <w:pPr>
              <w:tabs>
                <w:tab w:val="left" w:pos="18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88276A" w:rsidRPr="00B14298" w:rsidTr="009123E9">
        <w:trPr>
          <w:jc w:val="center"/>
        </w:trPr>
        <w:tc>
          <w:tcPr>
            <w:tcW w:w="398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707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район, п.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Реммаш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ул. Институтская, д.4</w:t>
            </w:r>
          </w:p>
        </w:tc>
        <w:tc>
          <w:tcPr>
            <w:tcW w:w="1817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50:05:0020354:2175</w:t>
            </w:r>
          </w:p>
        </w:tc>
        <w:tc>
          <w:tcPr>
            <w:tcW w:w="1681" w:type="dxa"/>
          </w:tcPr>
          <w:p w:rsidR="0088276A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000000001026055</w:t>
            </w:r>
          </w:p>
        </w:tc>
        <w:tc>
          <w:tcPr>
            <w:tcW w:w="1904" w:type="dxa"/>
          </w:tcPr>
          <w:p w:rsidR="0088276A" w:rsidRPr="00752EBB" w:rsidRDefault="00882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180,1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88276A" w:rsidRPr="00752EBB" w:rsidRDefault="001E07E0" w:rsidP="00752EBB">
            <w:pPr>
              <w:tabs>
                <w:tab w:val="left" w:pos="18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Московская область, Сергиево-Посадский городской округ, поселок Лоза, дом 4д, помещение 2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50:05:0140113:1787</w:t>
            </w:r>
          </w:p>
        </w:tc>
        <w:tc>
          <w:tcPr>
            <w:tcW w:w="1681" w:type="dxa"/>
          </w:tcPr>
          <w:p w:rsidR="001E07E0" w:rsidRPr="00752EBB" w:rsidRDefault="00091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000000001022955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266,2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1E07E0" w:rsidP="00752EBB">
            <w:pPr>
              <w:tabs>
                <w:tab w:val="left" w:pos="18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</w:t>
            </w:r>
            <w:r w:rsidR="0009170F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Московская область, Сергиево-Посадский городской округ, поселок Лоза, дом 4д, помещение 3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50:05:0140113:1788</w:t>
            </w:r>
          </w:p>
        </w:tc>
        <w:tc>
          <w:tcPr>
            <w:tcW w:w="1681" w:type="dxa"/>
          </w:tcPr>
          <w:p w:rsidR="001E07E0" w:rsidRPr="00752EBB" w:rsidRDefault="00752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000000001682277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263,7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1E07E0" w:rsidP="00E4574F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</w:t>
            </w:r>
            <w:r w:rsidR="0009170F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  <w:bookmarkStart w:id="0" w:name="_GoBack"/>
            <w:bookmarkEnd w:id="0"/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муниципальный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ородское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поселение Сергиев Посад, город Сергиев Посад, улица Валовая, д. 21/5, помещение 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50:05:0000000:30672</w:t>
            </w:r>
          </w:p>
        </w:tc>
        <w:tc>
          <w:tcPr>
            <w:tcW w:w="168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000000001025896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182,5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1E07E0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р-н.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Сергиево-Посадский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, г. Хотьково, ул.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Горжовицкая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д.1, пом.8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50:05:0050301:758</w:t>
            </w:r>
          </w:p>
        </w:tc>
        <w:tc>
          <w:tcPr>
            <w:tcW w:w="168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000000001023965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136,3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1E07E0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р-н.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Сергиево-Посадский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, г. Хотьково, ул.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Горжовицкая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, д.1, </w:t>
            </w: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пом.1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50:05:0050301:757</w:t>
            </w:r>
          </w:p>
        </w:tc>
        <w:tc>
          <w:tcPr>
            <w:tcW w:w="1681" w:type="dxa"/>
          </w:tcPr>
          <w:p w:rsidR="001E07E0" w:rsidRPr="00752EBB" w:rsidRDefault="005F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000000001028316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58,1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5F41FA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обл., р-н Сергиево-Посадский,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оза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д.3, пом.2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50:05:0140113:679</w:t>
            </w:r>
          </w:p>
        </w:tc>
        <w:tc>
          <w:tcPr>
            <w:tcW w:w="1681" w:type="dxa"/>
          </w:tcPr>
          <w:p w:rsidR="001E07E0" w:rsidRPr="00752EBB" w:rsidRDefault="005F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000000001020255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5F41FA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291827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1E07E0" w:rsidRPr="00752EBB" w:rsidRDefault="001E07E0" w:rsidP="00353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Московская область, Четвертый район, город Загорск, ул. Крестьянская, дом 18/2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50:05:0070307:821</w:t>
            </w:r>
          </w:p>
        </w:tc>
        <w:tc>
          <w:tcPr>
            <w:tcW w:w="1681" w:type="dxa"/>
          </w:tcPr>
          <w:p w:rsidR="001E07E0" w:rsidRPr="00752EBB" w:rsidRDefault="005F4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000000001025742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324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5F41FA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обл., Сергиево-Посадский муниципальный район, городское поселение Сергиев Посад, город Сергиев Посад, ул. Крестьянская, д. 18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50:05:0070303:1898</w:t>
            </w:r>
          </w:p>
        </w:tc>
        <w:tc>
          <w:tcPr>
            <w:tcW w:w="1681" w:type="dxa"/>
          </w:tcPr>
          <w:p w:rsidR="001E07E0" w:rsidRPr="00752EBB" w:rsidRDefault="00752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000000001023438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2373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использования:</w:t>
            </w:r>
            <w:r w:rsidRPr="00752EBB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для проведения реконструкции здания с целью увеличения количества групп детского сада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р-н,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Лоза, д. 4д, пом. 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50:05:0140113:1355</w:t>
            </w:r>
          </w:p>
        </w:tc>
        <w:tc>
          <w:tcPr>
            <w:tcW w:w="1681" w:type="dxa"/>
          </w:tcPr>
          <w:p w:rsidR="001E07E0" w:rsidRPr="00752EBB" w:rsidRDefault="0038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000000001022950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109,5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 Сергиево-Посадский, г. Сергиев Посад, ул.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Бероунская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д. 6/25, пом.1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50:05:0000000:71510</w:t>
            </w:r>
          </w:p>
        </w:tc>
        <w:tc>
          <w:tcPr>
            <w:tcW w:w="1681" w:type="dxa"/>
          </w:tcPr>
          <w:p w:rsidR="001E07E0" w:rsidRPr="00752EBB" w:rsidRDefault="0038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000000001015414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228,3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 Сергиево-Посадский, г. Хотьково, ул.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Горжовицкая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д. 3, пом. 2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50:05:0050301:782</w:t>
            </w:r>
          </w:p>
        </w:tc>
        <w:tc>
          <w:tcPr>
            <w:tcW w:w="1681" w:type="dxa"/>
          </w:tcPr>
          <w:p w:rsidR="001E07E0" w:rsidRPr="00752EBB" w:rsidRDefault="0038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000000001025861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44,5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р-н,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Лоза, д. 4д, пом. 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50:05:0140113:1358</w:t>
            </w:r>
          </w:p>
        </w:tc>
        <w:tc>
          <w:tcPr>
            <w:tcW w:w="1681" w:type="dxa"/>
          </w:tcPr>
          <w:p w:rsidR="001E07E0" w:rsidRPr="00752EBB" w:rsidRDefault="0038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000000001022953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181,9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р-н,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Лоза, д. 4д, пом. 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50:05:0140113:1359</w:t>
            </w:r>
          </w:p>
        </w:tc>
        <w:tc>
          <w:tcPr>
            <w:tcW w:w="1681" w:type="dxa"/>
          </w:tcPr>
          <w:p w:rsidR="001E07E0" w:rsidRPr="00752EBB" w:rsidRDefault="0038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000000001022951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113,4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386B81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2B1188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Сергиево-Посадский муниципальный район, городское поселение Сергиев Посад, д.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Крапивино</w:t>
            </w:r>
            <w:proofErr w:type="spellEnd"/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50:05:0120142:413</w:t>
            </w:r>
          </w:p>
        </w:tc>
        <w:tc>
          <w:tcPr>
            <w:tcW w:w="1681" w:type="dxa"/>
          </w:tcPr>
          <w:p w:rsidR="001E07E0" w:rsidRPr="00752EBB" w:rsidRDefault="002B1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000000001024503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60162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A46605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использования: рынки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Московская область, р-н. Сергиево-Посадский, г. Сергиев Посад, ш. Московское, д. 61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50:05:0000000:11379</w:t>
            </w:r>
          </w:p>
        </w:tc>
        <w:tc>
          <w:tcPr>
            <w:tcW w:w="1681" w:type="dxa"/>
          </w:tcPr>
          <w:p w:rsidR="001E07E0" w:rsidRPr="00752EBB" w:rsidRDefault="00A46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000000001013087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A46605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  <w:p w:rsidR="002B1188" w:rsidRPr="00752EBB" w:rsidRDefault="002B1188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(занят)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р-н. 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Сергиево-Посадский, г.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Пересвет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Пересвет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, ул. Гагарина, д. 6, </w:t>
            </w: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пом.2</w:t>
            </w:r>
            <w:proofErr w:type="gramEnd"/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50:05:0110109:765</w:t>
            </w:r>
          </w:p>
        </w:tc>
        <w:tc>
          <w:tcPr>
            <w:tcW w:w="1681" w:type="dxa"/>
          </w:tcPr>
          <w:p w:rsidR="001E07E0" w:rsidRPr="00752EBB" w:rsidRDefault="00A46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000000001029312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417,4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A46605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 Сергиево-Посадский муниципальный район, сельское поселение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Лозовское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пос. Лоза, д. 4а, строение 1, пом.2,4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50:05:0140113:1464</w:t>
            </w:r>
          </w:p>
        </w:tc>
        <w:tc>
          <w:tcPr>
            <w:tcW w:w="1681" w:type="dxa"/>
          </w:tcPr>
          <w:p w:rsidR="001E07E0" w:rsidRPr="00752EBB" w:rsidRDefault="00091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000000001022935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190,4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09170F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Московская обл., Сергиево-Посадский р-н, поселок Лесхоза, улица Базисный питомник, 1б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50:05:0060106:221</w:t>
            </w:r>
          </w:p>
        </w:tc>
        <w:tc>
          <w:tcPr>
            <w:tcW w:w="1681" w:type="dxa"/>
          </w:tcPr>
          <w:p w:rsidR="001E07E0" w:rsidRPr="00752EBB" w:rsidRDefault="00091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000000001005633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199,2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09170F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</w:p>
        </w:tc>
      </w:tr>
      <w:tr w:rsidR="001E07E0" w:rsidRPr="00B14298" w:rsidTr="009123E9">
        <w:trPr>
          <w:jc w:val="center"/>
        </w:trPr>
        <w:tc>
          <w:tcPr>
            <w:tcW w:w="398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61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70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Московская область, Сергиево-Посадский муниципальный район,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сельскоепоселение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Селковское</w:t>
            </w:r>
            <w:proofErr w:type="spellEnd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, д Селково, д 25б</w:t>
            </w:r>
          </w:p>
        </w:tc>
        <w:tc>
          <w:tcPr>
            <w:tcW w:w="1817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50:05:0090301:619</w:t>
            </w:r>
          </w:p>
        </w:tc>
        <w:tc>
          <w:tcPr>
            <w:tcW w:w="1681" w:type="dxa"/>
          </w:tcPr>
          <w:p w:rsidR="001E07E0" w:rsidRPr="00752EBB" w:rsidRDefault="00091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000000001525732</w:t>
            </w:r>
          </w:p>
        </w:tc>
        <w:tc>
          <w:tcPr>
            <w:tcW w:w="1904" w:type="dxa"/>
          </w:tcPr>
          <w:p w:rsidR="001E07E0" w:rsidRPr="00752EBB" w:rsidRDefault="001E0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193 </w:t>
            </w:r>
            <w:proofErr w:type="spell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07" w:type="dxa"/>
          </w:tcPr>
          <w:p w:rsidR="001E07E0" w:rsidRPr="00752EBB" w:rsidRDefault="0009170F" w:rsidP="00752EBB">
            <w:pPr>
              <w:tabs>
                <w:tab w:val="left" w:pos="16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2EBB">
              <w:rPr>
                <w:rFonts w:ascii="Times New Roman" w:hAnsi="Times New Roman" w:cs="Times New Roman"/>
                <w:sz w:val="18"/>
                <w:szCs w:val="18"/>
              </w:rPr>
              <w:t>Назначение: нежилое</w:t>
            </w:r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>занят</w:t>
            </w:r>
            <w:proofErr w:type="gramEnd"/>
            <w:r w:rsidR="00752EBB" w:rsidRPr="00752E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313B0C" w:rsidRPr="00B14298" w:rsidRDefault="00313B0C">
      <w:pPr>
        <w:rPr>
          <w:sz w:val="18"/>
          <w:szCs w:val="18"/>
        </w:rPr>
      </w:pPr>
    </w:p>
    <w:sectPr w:rsidR="00313B0C" w:rsidRPr="00B1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8D" w:rsidRDefault="00ED698D" w:rsidP="00752EBB">
      <w:pPr>
        <w:spacing w:after="0" w:line="240" w:lineRule="auto"/>
      </w:pPr>
      <w:r>
        <w:separator/>
      </w:r>
    </w:p>
  </w:endnote>
  <w:endnote w:type="continuationSeparator" w:id="0">
    <w:p w:rsidR="00ED698D" w:rsidRDefault="00ED698D" w:rsidP="0075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8D" w:rsidRDefault="00ED698D" w:rsidP="00752EBB">
      <w:pPr>
        <w:spacing w:after="0" w:line="240" w:lineRule="auto"/>
      </w:pPr>
      <w:r>
        <w:separator/>
      </w:r>
    </w:p>
  </w:footnote>
  <w:footnote w:type="continuationSeparator" w:id="0">
    <w:p w:rsidR="00ED698D" w:rsidRDefault="00ED698D" w:rsidP="00752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0F"/>
    <w:rsid w:val="00035947"/>
    <w:rsid w:val="0009170F"/>
    <w:rsid w:val="000C41BF"/>
    <w:rsid w:val="001623AC"/>
    <w:rsid w:val="001E07E0"/>
    <w:rsid w:val="001F0E5E"/>
    <w:rsid w:val="00291827"/>
    <w:rsid w:val="002B1188"/>
    <w:rsid w:val="00313B0C"/>
    <w:rsid w:val="00340570"/>
    <w:rsid w:val="00341636"/>
    <w:rsid w:val="0035337D"/>
    <w:rsid w:val="00386B81"/>
    <w:rsid w:val="004E08BF"/>
    <w:rsid w:val="005F41FA"/>
    <w:rsid w:val="007001FA"/>
    <w:rsid w:val="00752EBB"/>
    <w:rsid w:val="007F32FE"/>
    <w:rsid w:val="0088276A"/>
    <w:rsid w:val="009123E9"/>
    <w:rsid w:val="009C3B0F"/>
    <w:rsid w:val="00A46605"/>
    <w:rsid w:val="00B14298"/>
    <w:rsid w:val="00BF5DB7"/>
    <w:rsid w:val="00C46F2A"/>
    <w:rsid w:val="00D47185"/>
    <w:rsid w:val="00E4574F"/>
    <w:rsid w:val="00E74A36"/>
    <w:rsid w:val="00E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BB"/>
  </w:style>
  <w:style w:type="paragraph" w:styleId="a8">
    <w:name w:val="footer"/>
    <w:basedOn w:val="a"/>
    <w:link w:val="a9"/>
    <w:uiPriority w:val="99"/>
    <w:unhideWhenUsed/>
    <w:rsid w:val="0075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BB"/>
  </w:style>
  <w:style w:type="paragraph" w:styleId="a8">
    <w:name w:val="footer"/>
    <w:basedOn w:val="a"/>
    <w:link w:val="a9"/>
    <w:uiPriority w:val="99"/>
    <w:unhideWhenUsed/>
    <w:rsid w:val="0075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8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Мейлис</dc:creator>
  <cp:lastModifiedBy>Жанна Мейлис</cp:lastModifiedBy>
  <cp:revision>2</cp:revision>
  <cp:lastPrinted>2024-10-02T14:17:00Z</cp:lastPrinted>
  <dcterms:created xsi:type="dcterms:W3CDTF">2024-10-04T13:07:00Z</dcterms:created>
  <dcterms:modified xsi:type="dcterms:W3CDTF">2024-10-04T13:07:00Z</dcterms:modified>
</cp:coreProperties>
</file>