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925C5A" w:rsidRPr="00083792" w14:paraId="19360CD2" w14:textId="77777777" w:rsidTr="004B2D37">
        <w:tc>
          <w:tcPr>
            <w:tcW w:w="3685" w:type="dxa"/>
          </w:tcPr>
          <w:p w14:paraId="34BCE04B" w14:textId="77777777" w:rsidR="00925C5A" w:rsidRPr="00083792" w:rsidRDefault="00925C5A" w:rsidP="004B2D37">
            <w:pPr>
              <w:ind w:left="33"/>
            </w:pPr>
            <w:bookmarkStart w:id="0" w:name="_GoBack"/>
            <w:bookmarkEnd w:id="0"/>
            <w:r w:rsidRPr="00083792">
              <w:t xml:space="preserve">Приложение к  </w:t>
            </w:r>
          </w:p>
          <w:p w14:paraId="4CF56481" w14:textId="77777777" w:rsidR="00925C5A" w:rsidRPr="00083792" w:rsidRDefault="00925C5A" w:rsidP="004B2D37">
            <w:pPr>
              <w:ind w:left="33"/>
            </w:pPr>
            <w:r w:rsidRPr="00083792">
              <w:t xml:space="preserve">постановлению </w:t>
            </w:r>
            <w:r w:rsidR="004B2D37" w:rsidRPr="00083792">
              <w:t>администрации</w:t>
            </w:r>
          </w:p>
          <w:p w14:paraId="7D1D78BC" w14:textId="77777777" w:rsidR="00925C5A" w:rsidRPr="00083792" w:rsidRDefault="00925C5A" w:rsidP="004B2D37">
            <w:pPr>
              <w:ind w:left="33"/>
            </w:pPr>
            <w:r w:rsidRPr="00083792">
              <w:t>Сергиево-Посадского городского округа</w:t>
            </w:r>
          </w:p>
          <w:p w14:paraId="6EADB643" w14:textId="03E6147A" w:rsidR="00925C5A" w:rsidRPr="00083792" w:rsidRDefault="00925C5A" w:rsidP="00FA2C21">
            <w:pPr>
              <w:ind w:left="33"/>
            </w:pPr>
            <w:r w:rsidRPr="00083792">
              <w:t xml:space="preserve">от </w:t>
            </w:r>
            <w:r w:rsidR="00FA2C21" w:rsidRPr="00083792">
              <w:t>__________</w:t>
            </w:r>
            <w:r w:rsidRPr="00083792">
              <w:t>№</w:t>
            </w:r>
            <w:r w:rsidR="00FC4B29" w:rsidRPr="00083792">
              <w:t xml:space="preserve"> </w:t>
            </w:r>
            <w:r w:rsidR="00FA2C21" w:rsidRPr="00083792">
              <w:t>_________</w:t>
            </w:r>
          </w:p>
        </w:tc>
      </w:tr>
    </w:tbl>
    <w:p w14:paraId="49969E18" w14:textId="77777777" w:rsidR="002D0F0F" w:rsidRPr="00083792" w:rsidRDefault="002D0F0F" w:rsidP="002D0F0F">
      <w:pPr>
        <w:spacing w:after="0" w:line="276" w:lineRule="auto"/>
        <w:jc w:val="center"/>
        <w:rPr>
          <w:rFonts w:eastAsia="Calibri" w:cs="Times New Roman"/>
          <w:b/>
          <w:sz w:val="32"/>
          <w:szCs w:val="24"/>
        </w:rPr>
      </w:pPr>
    </w:p>
    <w:p w14:paraId="323BD556" w14:textId="77777777" w:rsidR="002D0F0F" w:rsidRPr="00083792" w:rsidRDefault="002D0F0F" w:rsidP="002D0F0F">
      <w:pPr>
        <w:spacing w:after="0" w:line="276" w:lineRule="auto"/>
        <w:jc w:val="center"/>
        <w:rPr>
          <w:rFonts w:eastAsia="Calibri" w:cs="Times New Roman"/>
          <w:b/>
          <w:sz w:val="28"/>
          <w:szCs w:val="24"/>
        </w:rPr>
      </w:pPr>
      <w:r w:rsidRPr="00083792">
        <w:rPr>
          <w:rFonts w:eastAsia="Calibri" w:cs="Times New Roman"/>
          <w:b/>
          <w:sz w:val="28"/>
          <w:szCs w:val="24"/>
        </w:rPr>
        <w:t>Муниципальная программа муниципального образования «Сергиево-Посадский городской округ Московской области» «Цифровое муниципальное образование»</w:t>
      </w:r>
    </w:p>
    <w:p w14:paraId="3C741D2F" w14:textId="77777777" w:rsidR="002D0F0F" w:rsidRPr="00083792" w:rsidRDefault="002D0F0F" w:rsidP="002D0F0F">
      <w:pPr>
        <w:spacing w:after="0" w:line="276" w:lineRule="auto"/>
        <w:rPr>
          <w:rFonts w:eastAsia="Calibri" w:cs="Times New Roman"/>
          <w:szCs w:val="24"/>
        </w:rPr>
      </w:pPr>
    </w:p>
    <w:p w14:paraId="4D905EDA" w14:textId="77777777" w:rsidR="002D0F0F" w:rsidRPr="00083792" w:rsidRDefault="002D0F0F" w:rsidP="002D0F0F">
      <w:pPr>
        <w:spacing w:after="0" w:line="276" w:lineRule="auto"/>
        <w:jc w:val="center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Паспорт</w:t>
      </w:r>
    </w:p>
    <w:p w14:paraId="3693B5AD" w14:textId="77777777" w:rsidR="002D0F0F" w:rsidRPr="00083792" w:rsidRDefault="002D0F0F" w:rsidP="002D0F0F">
      <w:pPr>
        <w:spacing w:after="0" w:line="276" w:lineRule="auto"/>
        <w:jc w:val="center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муниципальной программы муниципального образования «Сергиево-Посадский городской округ Московской области»</w:t>
      </w:r>
    </w:p>
    <w:p w14:paraId="5BAD7793" w14:textId="77777777" w:rsidR="002D0F0F" w:rsidRPr="00083792" w:rsidRDefault="002D0F0F" w:rsidP="002D0F0F">
      <w:pPr>
        <w:spacing w:after="0" w:line="276" w:lineRule="auto"/>
        <w:jc w:val="center"/>
        <w:rPr>
          <w:rFonts w:eastAsia="Calibri" w:cs="Times New Roman"/>
          <w:b/>
          <w:szCs w:val="24"/>
        </w:rPr>
      </w:pPr>
      <w:r w:rsidRPr="00083792">
        <w:rPr>
          <w:rFonts w:eastAsia="Calibri" w:cs="Times New Roman"/>
          <w:b/>
          <w:szCs w:val="24"/>
        </w:rPr>
        <w:t>«Цифровое муниципальное образование»</w:t>
      </w: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1877"/>
        <w:gridCol w:w="1985"/>
        <w:gridCol w:w="1842"/>
        <w:gridCol w:w="1985"/>
        <w:gridCol w:w="1984"/>
        <w:gridCol w:w="1418"/>
      </w:tblGrid>
      <w:tr w:rsidR="00173417" w:rsidRPr="00083792" w14:paraId="038B0672" w14:textId="77777777" w:rsidTr="00761162">
        <w:trPr>
          <w:trHeight w:val="487"/>
        </w:trPr>
        <w:tc>
          <w:tcPr>
            <w:tcW w:w="3368" w:type="dxa"/>
            <w:shd w:val="clear" w:color="auto" w:fill="auto"/>
            <w:vAlign w:val="center"/>
          </w:tcPr>
          <w:p w14:paraId="28D1386B" w14:textId="77777777" w:rsidR="002D0F0F" w:rsidRPr="00083792" w:rsidRDefault="002D0F0F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Координатор (координаторы) муниципальной программы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7D6E1791" w14:textId="13B50209" w:rsidR="002D0F0F" w:rsidRPr="00083792" w:rsidRDefault="005745BE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trike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</w:rPr>
              <w:t>Заместитель главы</w:t>
            </w:r>
            <w:r w:rsidR="002D0F0F" w:rsidRPr="00083792">
              <w:rPr>
                <w:rFonts w:eastAsia="Calibri" w:cs="Times New Roman"/>
                <w:szCs w:val="24"/>
              </w:rPr>
              <w:t xml:space="preserve"> городского округа</w:t>
            </w:r>
            <w:r w:rsidR="00167BA8" w:rsidRPr="00083792">
              <w:rPr>
                <w:rFonts w:eastAsia="Calibri" w:cs="Times New Roman"/>
                <w:szCs w:val="24"/>
              </w:rPr>
              <w:t>,</w:t>
            </w:r>
            <w:r w:rsidR="002D0F0F" w:rsidRPr="00083792">
              <w:rPr>
                <w:rFonts w:eastAsia="Calibri" w:cs="Times New Roman"/>
                <w:szCs w:val="24"/>
              </w:rPr>
              <w:t xml:space="preserve"> курирующий деятельность администрации</w:t>
            </w:r>
          </w:p>
        </w:tc>
      </w:tr>
      <w:tr w:rsidR="00173417" w:rsidRPr="00083792" w14:paraId="6C4D511D" w14:textId="77777777" w:rsidTr="00761162">
        <w:trPr>
          <w:trHeight w:val="407"/>
        </w:trPr>
        <w:tc>
          <w:tcPr>
            <w:tcW w:w="3368" w:type="dxa"/>
            <w:shd w:val="clear" w:color="auto" w:fill="auto"/>
            <w:vAlign w:val="center"/>
          </w:tcPr>
          <w:p w14:paraId="07830521" w14:textId="5E643428" w:rsidR="002D0F0F" w:rsidRPr="00083792" w:rsidRDefault="002D0F0F" w:rsidP="00BF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486881EE" w14:textId="3A9921A1" w:rsidR="002D0F0F" w:rsidRPr="00083792" w:rsidRDefault="004268A8" w:rsidP="00426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Администрация Сергиево-Посадского городского округа Московской области</w:t>
            </w:r>
            <w:r w:rsidR="004B5148" w:rsidRPr="00083792">
              <w:rPr>
                <w:rFonts w:eastAsia="Calibri" w:cs="Times New Roman"/>
                <w:szCs w:val="24"/>
                <w:lang w:eastAsia="ru-RU"/>
              </w:rPr>
              <w:t xml:space="preserve"> </w:t>
            </w:r>
          </w:p>
        </w:tc>
      </w:tr>
      <w:tr w:rsidR="00173417" w:rsidRPr="00083792" w14:paraId="6DCD5E1F" w14:textId="77777777" w:rsidTr="00761162">
        <w:trPr>
          <w:trHeight w:val="403"/>
        </w:trPr>
        <w:tc>
          <w:tcPr>
            <w:tcW w:w="3368" w:type="dxa"/>
            <w:shd w:val="clear" w:color="auto" w:fill="auto"/>
            <w:vAlign w:val="center"/>
          </w:tcPr>
          <w:p w14:paraId="6D2DB494" w14:textId="77777777" w:rsidR="002D0F0F" w:rsidRPr="00083792" w:rsidRDefault="002D0F0F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Цель (цели) муниципальной программы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0D75731A" w14:textId="77777777" w:rsidR="002D0F0F" w:rsidRPr="00083792" w:rsidRDefault="004268A8" w:rsidP="00426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Повышение эффективности государственного управления, развитие информационного общества в Сергиево-Посадском городском округе и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2D0F0F" w:rsidRPr="00083792">
              <w:rPr>
                <w:rFonts w:eastAsia="Calibri" w:cs="Times New Roman"/>
                <w:szCs w:val="24"/>
                <w:lang w:eastAsia="ru-RU"/>
              </w:rPr>
              <w:t xml:space="preserve"> </w:t>
            </w:r>
          </w:p>
        </w:tc>
      </w:tr>
      <w:tr w:rsidR="00173417" w:rsidRPr="00083792" w14:paraId="3E82B629" w14:textId="77777777" w:rsidTr="00761162">
        <w:trPr>
          <w:trHeight w:val="445"/>
        </w:trPr>
        <w:tc>
          <w:tcPr>
            <w:tcW w:w="3368" w:type="dxa"/>
            <w:shd w:val="clear" w:color="auto" w:fill="auto"/>
            <w:vAlign w:val="center"/>
          </w:tcPr>
          <w:p w14:paraId="7AA0B582" w14:textId="77777777" w:rsidR="002D0F0F" w:rsidRPr="00083792" w:rsidRDefault="002D0F0F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02602BF3" w14:textId="77777777" w:rsidR="002D0F0F" w:rsidRPr="00083792" w:rsidRDefault="002D0F0F" w:rsidP="00426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637EDB" w:rsidRPr="00083792" w14:paraId="4AC9033A" w14:textId="77777777" w:rsidTr="00761162">
        <w:trPr>
          <w:trHeight w:val="355"/>
        </w:trPr>
        <w:tc>
          <w:tcPr>
            <w:tcW w:w="3368" w:type="dxa"/>
            <w:shd w:val="clear" w:color="auto" w:fill="auto"/>
            <w:vAlign w:val="center"/>
          </w:tcPr>
          <w:p w14:paraId="3793152B" w14:textId="77777777" w:rsidR="00637EDB" w:rsidRPr="00083792" w:rsidRDefault="00637EDB" w:rsidP="00D05D42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083792">
              <w:rPr>
                <w:rFonts w:eastAsia="Calibri" w:cs="Times New Roman"/>
                <w:szCs w:val="24"/>
                <w:lang w:eastAsia="ru-RU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1091" w:type="dxa"/>
            <w:gridSpan w:val="6"/>
            <w:vMerge w:val="restart"/>
            <w:shd w:val="clear" w:color="auto" w:fill="auto"/>
            <w:vAlign w:val="center"/>
          </w:tcPr>
          <w:p w14:paraId="209FEE09" w14:textId="404C63A4" w:rsidR="00637EDB" w:rsidRPr="00083792" w:rsidRDefault="00637EDB" w:rsidP="00BD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Администрация Сергиево-Посадского городского округа</w:t>
            </w:r>
            <w:r w:rsidR="004B5148" w:rsidRPr="00083792">
              <w:rPr>
                <w:rFonts w:eastAsia="Calibri" w:cs="Times New Roman"/>
                <w:szCs w:val="24"/>
                <w:lang w:eastAsia="ru-RU"/>
              </w:rPr>
              <w:t xml:space="preserve"> (организационно-контрольное управление)</w:t>
            </w:r>
          </w:p>
          <w:p w14:paraId="327B99D3" w14:textId="77777777" w:rsidR="00637EDB" w:rsidRPr="00083792" w:rsidRDefault="00637EDB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637EDB" w:rsidRPr="00083792" w14:paraId="21A80349" w14:textId="77777777" w:rsidTr="00761162">
        <w:trPr>
          <w:trHeight w:val="403"/>
        </w:trPr>
        <w:tc>
          <w:tcPr>
            <w:tcW w:w="3368" w:type="dxa"/>
            <w:shd w:val="clear" w:color="auto" w:fill="auto"/>
            <w:vAlign w:val="center"/>
          </w:tcPr>
          <w:p w14:paraId="1C8D9E2A" w14:textId="77777777" w:rsidR="00637EDB" w:rsidRPr="00083792" w:rsidRDefault="00637EDB" w:rsidP="00D05D42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 xml:space="preserve">«Развитие информационной и технологической </w:t>
            </w:r>
            <w:r w:rsidRPr="00083792">
              <w:rPr>
                <w:rFonts w:eastAsia="Calibri" w:cs="Times New Roman"/>
                <w:szCs w:val="24"/>
                <w:lang w:eastAsia="ru-RU"/>
              </w:rPr>
              <w:lastRenderedPageBreak/>
              <w:t>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11091" w:type="dxa"/>
            <w:gridSpan w:val="6"/>
            <w:vMerge/>
            <w:shd w:val="clear" w:color="auto" w:fill="auto"/>
            <w:vAlign w:val="center"/>
          </w:tcPr>
          <w:p w14:paraId="7FF97FC7" w14:textId="77777777" w:rsidR="00637EDB" w:rsidRPr="00083792" w:rsidRDefault="00637EDB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637EDB" w:rsidRPr="00083792" w14:paraId="4F0D4E48" w14:textId="77777777" w:rsidTr="001E4B7A">
        <w:trPr>
          <w:trHeight w:val="616"/>
        </w:trPr>
        <w:tc>
          <w:tcPr>
            <w:tcW w:w="3368" w:type="dxa"/>
            <w:shd w:val="clear" w:color="auto" w:fill="auto"/>
            <w:vAlign w:val="center"/>
          </w:tcPr>
          <w:p w14:paraId="775C26D6" w14:textId="254AD1A3" w:rsidR="00637EDB" w:rsidRPr="00083792" w:rsidRDefault="00637EDB" w:rsidP="00BD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 xml:space="preserve">3. «Обеспечивающая        подпрограмма»        </w:t>
            </w:r>
          </w:p>
          <w:p w14:paraId="4592C316" w14:textId="77777777" w:rsidR="00637EDB" w:rsidRPr="00083792" w:rsidRDefault="00637EDB" w:rsidP="00BD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091" w:type="dxa"/>
            <w:gridSpan w:val="6"/>
            <w:vMerge/>
            <w:shd w:val="clear" w:color="auto" w:fill="auto"/>
            <w:vAlign w:val="center"/>
          </w:tcPr>
          <w:p w14:paraId="2A530C58" w14:textId="77777777" w:rsidR="00637EDB" w:rsidRPr="00083792" w:rsidRDefault="00637EDB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637EDB" w:rsidRPr="00083792" w14:paraId="6225E271" w14:textId="77777777" w:rsidTr="00761162">
        <w:trPr>
          <w:trHeight w:val="1027"/>
        </w:trPr>
        <w:tc>
          <w:tcPr>
            <w:tcW w:w="3368" w:type="dxa"/>
            <w:shd w:val="clear" w:color="auto" w:fill="auto"/>
            <w:vAlign w:val="center"/>
          </w:tcPr>
          <w:p w14:paraId="3DCC7FEB" w14:textId="428822F3" w:rsidR="00637EDB" w:rsidRPr="00083792" w:rsidRDefault="00637EDB" w:rsidP="001E4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 xml:space="preserve">4. </w:t>
            </w:r>
            <w:r w:rsidRPr="00083792">
              <w:rPr>
                <w:rFonts w:eastAsia="Times New Roman" w:cs="Times New Roman"/>
                <w:sz w:val="22"/>
                <w:lang w:eastAsia="ru-RU"/>
              </w:rPr>
              <w:t>«Развитие архивного дела»</w:t>
            </w:r>
          </w:p>
          <w:p w14:paraId="6954407F" w14:textId="77777777" w:rsidR="00637EDB" w:rsidRPr="00083792" w:rsidRDefault="00637EDB" w:rsidP="001E4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szCs w:val="24"/>
                <w:lang w:eastAsia="ru-RU"/>
              </w:rPr>
            </w:pPr>
          </w:p>
          <w:p w14:paraId="2461D7C2" w14:textId="77777777" w:rsidR="00637EDB" w:rsidRPr="00083792" w:rsidRDefault="00637EDB" w:rsidP="00BD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091" w:type="dxa"/>
            <w:gridSpan w:val="6"/>
            <w:vMerge/>
            <w:shd w:val="clear" w:color="auto" w:fill="auto"/>
            <w:vAlign w:val="center"/>
          </w:tcPr>
          <w:p w14:paraId="589EE0E0" w14:textId="77777777" w:rsidR="00637EDB" w:rsidRPr="00083792" w:rsidRDefault="00637EDB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AB054E" w:rsidRPr="00083792" w14:paraId="6AFC90F9" w14:textId="77777777" w:rsidTr="00761162">
        <w:trPr>
          <w:trHeight w:val="197"/>
        </w:trPr>
        <w:tc>
          <w:tcPr>
            <w:tcW w:w="3368" w:type="dxa"/>
            <w:vMerge w:val="restart"/>
            <w:shd w:val="clear" w:color="auto" w:fill="auto"/>
          </w:tcPr>
          <w:p w14:paraId="4C80F07B" w14:textId="77777777" w:rsidR="00AB054E" w:rsidRPr="00083792" w:rsidRDefault="00AB054E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09966DBD" w14:textId="77777777" w:rsidR="00AB054E" w:rsidRPr="00083792" w:rsidRDefault="00AB054E" w:rsidP="00FD7FE8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lang w:eastAsia="ru-RU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муниципальной программы «Цифровое муниципальное образование – направлена на повышение качества и доступности предоставления государственных и муниципальных услуг на базе МФЦ.</w:t>
            </w:r>
          </w:p>
        </w:tc>
      </w:tr>
      <w:tr w:rsidR="00AB054E" w:rsidRPr="00083792" w14:paraId="27F458E9" w14:textId="77777777" w:rsidTr="00761162">
        <w:trPr>
          <w:trHeight w:val="218"/>
        </w:trPr>
        <w:tc>
          <w:tcPr>
            <w:tcW w:w="3368" w:type="dxa"/>
            <w:vMerge/>
            <w:shd w:val="clear" w:color="auto" w:fill="auto"/>
            <w:vAlign w:val="center"/>
          </w:tcPr>
          <w:p w14:paraId="76528BD4" w14:textId="77777777" w:rsidR="00AB054E" w:rsidRPr="00083792" w:rsidRDefault="00AB054E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57CB2918" w14:textId="77777777" w:rsidR="00AB054E" w:rsidRPr="00083792" w:rsidRDefault="00AB054E" w:rsidP="00D83618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 -</w:t>
            </w:r>
            <w:r w:rsidRPr="00083792">
              <w:t xml:space="preserve"> </w:t>
            </w:r>
            <w:r w:rsidRPr="00083792">
              <w:rPr>
                <w:rFonts w:eastAsia="Calibri" w:cs="Times New Roman"/>
                <w:szCs w:val="24"/>
                <w:lang w:eastAsia="ru-RU"/>
              </w:rPr>
              <w:t xml:space="preserve">направлена на повышение эффективности деятельности ОМСУ Сергиево-Посадского городского округа и доступности государственных и муниципальных услуг для физических и юридических лиц на территории Сергиево-Посадского городского округа, рост доступности и качества предоставляемых образовательных услуг, создания инфраструктуры экосистемы цифровой экономики во всех сферах социально-экономической деятельности. </w:t>
            </w:r>
          </w:p>
        </w:tc>
      </w:tr>
      <w:tr w:rsidR="00AB054E" w:rsidRPr="00083792" w14:paraId="1C954D0C" w14:textId="77777777" w:rsidTr="00AB054E">
        <w:trPr>
          <w:trHeight w:val="1402"/>
        </w:trPr>
        <w:tc>
          <w:tcPr>
            <w:tcW w:w="3368" w:type="dxa"/>
            <w:vMerge/>
            <w:shd w:val="clear" w:color="auto" w:fill="auto"/>
            <w:vAlign w:val="center"/>
          </w:tcPr>
          <w:p w14:paraId="6403984B" w14:textId="77777777" w:rsidR="00AB054E" w:rsidRPr="00083792" w:rsidRDefault="00AB054E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78F6512E" w14:textId="5B29F786" w:rsidR="00AB054E" w:rsidRPr="00083792" w:rsidRDefault="00AB054E" w:rsidP="00286F10">
            <w:pPr>
              <w:pStyle w:val="a4"/>
              <w:numPr>
                <w:ilvl w:val="0"/>
                <w:numId w:val="3"/>
              </w:numPr>
              <w:ind w:left="629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Обеспечивающая подпрограмма - создание условий для реализации полномочий органов местного самоуправления; обеспечение деятельности (оказание услуг) муниципальных учреждений - многофункциональный центр предоставления государственных и муниципальных услуг;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</w:tr>
      <w:tr w:rsidR="00AB054E" w:rsidRPr="00083792" w14:paraId="588BF537" w14:textId="77777777" w:rsidTr="00E177BE">
        <w:trPr>
          <w:trHeight w:val="532"/>
        </w:trPr>
        <w:tc>
          <w:tcPr>
            <w:tcW w:w="3368" w:type="dxa"/>
            <w:vMerge/>
            <w:shd w:val="clear" w:color="auto" w:fill="auto"/>
            <w:vAlign w:val="center"/>
          </w:tcPr>
          <w:p w14:paraId="6AC430C9" w14:textId="77777777" w:rsidR="00AB054E" w:rsidRPr="00083792" w:rsidRDefault="00AB054E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58E40E4B" w14:textId="7DCB1DC0" w:rsidR="00707FBE" w:rsidRPr="00083792" w:rsidRDefault="00AB054E" w:rsidP="00B70750">
            <w:pPr>
              <w:pStyle w:val="a4"/>
              <w:numPr>
                <w:ilvl w:val="0"/>
                <w:numId w:val="3"/>
              </w:numPr>
              <w:ind w:left="635" w:hanging="425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Подпрограмма «Развитие архивного дела» направлена на обеспечение хранения, комплектования, учета и использования архивных документов, относящихся к муниципальной собственности; хранения, комплектования, учета и использования архивных документов, относящихся к собственности Московской области и временно хранящихся в муниципальных архивах</w:t>
            </w:r>
          </w:p>
          <w:p w14:paraId="03907959" w14:textId="650DAE49" w:rsidR="00B70750" w:rsidRPr="00083792" w:rsidRDefault="00B70750" w:rsidP="00B70750">
            <w:pPr>
              <w:pStyle w:val="a4"/>
              <w:ind w:left="635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E177BE" w:rsidRPr="00083792" w14:paraId="702324A0" w14:textId="77777777" w:rsidTr="00D91439">
        <w:tc>
          <w:tcPr>
            <w:tcW w:w="3368" w:type="dxa"/>
            <w:shd w:val="clear" w:color="auto" w:fill="auto"/>
            <w:vAlign w:val="center"/>
          </w:tcPr>
          <w:p w14:paraId="26B9783D" w14:textId="77777777" w:rsidR="00761162" w:rsidRPr="00083792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trike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4467C73" w14:textId="77777777" w:rsidR="00761162" w:rsidRPr="00083792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211BC6" w14:textId="77777777" w:rsidR="00761162" w:rsidRPr="00083792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 xml:space="preserve">2023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334629" w14:textId="77777777" w:rsidR="00761162" w:rsidRPr="00083792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0FE3DF" w14:textId="77777777" w:rsidR="00761162" w:rsidRPr="00083792" w:rsidRDefault="00761162" w:rsidP="00D05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5B3E9" w14:textId="77777777" w:rsidR="00761162" w:rsidRPr="00083792" w:rsidRDefault="00761162" w:rsidP="00D05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F3B994" w14:textId="77777777" w:rsidR="00761162" w:rsidRPr="00083792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2027</w:t>
            </w:r>
          </w:p>
        </w:tc>
      </w:tr>
      <w:tr w:rsidR="00FB2FF8" w:rsidRPr="00083792" w14:paraId="309D75D1" w14:textId="77777777" w:rsidTr="00FB2FF8">
        <w:trPr>
          <w:trHeight w:val="349"/>
        </w:trPr>
        <w:tc>
          <w:tcPr>
            <w:tcW w:w="3368" w:type="dxa"/>
            <w:shd w:val="clear" w:color="auto" w:fill="auto"/>
            <w:vAlign w:val="center"/>
          </w:tcPr>
          <w:p w14:paraId="0F41015E" w14:textId="77777777" w:rsidR="00FB2FF8" w:rsidRPr="00083792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BDE34B6" w14:textId="64DC0EF8" w:rsidR="00FB2FF8" w:rsidRPr="00FB2FF8" w:rsidRDefault="0097332F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FB2FF8">
              <w:rPr>
                <w:rFonts w:eastAsia="Calibri" w:cs="Times New Roman"/>
                <w:szCs w:val="24"/>
                <w:lang w:val="en-US" w:eastAsia="ru-RU"/>
              </w:rPr>
              <w:t>2510,45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99017C" w14:textId="49F91381" w:rsidR="00FB2FF8" w:rsidRPr="00083792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val="en-US" w:eastAsia="ru-RU"/>
              </w:rPr>
            </w:pPr>
            <w:r w:rsidRPr="00083792">
              <w:rPr>
                <w:rFonts w:eastAsia="Calibri" w:cs="Times New Roman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DAC3F1" w14:textId="736DB612" w:rsidR="00FB2FF8" w:rsidRPr="00BD50C5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FB2FF8">
              <w:rPr>
                <w:rFonts w:eastAsia="Calibri" w:cs="Times New Roman"/>
                <w:szCs w:val="24"/>
                <w:lang w:val="en-US" w:eastAsia="ru-RU"/>
              </w:rPr>
              <w:t>2510,45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5A60B1" w14:textId="150C1606" w:rsidR="00FB2FF8" w:rsidRPr="008B1945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3C598A" w14:textId="0BB590B1" w:rsidR="00FB2FF8" w:rsidRPr="008B1945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43EB10" w14:textId="4F7C85BB" w:rsidR="00FB2FF8" w:rsidRPr="008B1945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</w:tr>
      <w:tr w:rsidR="00FB2FF8" w:rsidRPr="00083792" w14:paraId="385A63CE" w14:textId="77777777" w:rsidTr="00FB2FF8">
        <w:trPr>
          <w:trHeight w:val="425"/>
        </w:trPr>
        <w:tc>
          <w:tcPr>
            <w:tcW w:w="3368" w:type="dxa"/>
            <w:shd w:val="clear" w:color="auto" w:fill="auto"/>
            <w:vAlign w:val="center"/>
          </w:tcPr>
          <w:p w14:paraId="23BDA4D3" w14:textId="77777777" w:rsidR="00FB2FF8" w:rsidRPr="00083792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D68FA96" w14:textId="35A5E539" w:rsidR="00FB2FF8" w:rsidRPr="00FB2FF8" w:rsidRDefault="0097332F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13864,81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620E5A" w14:textId="4DFD3EF6" w:rsidR="00FB2FF8" w:rsidRPr="00AA3D14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val="en-US" w:eastAsia="ru-RU"/>
              </w:rPr>
              <w:t>11274</w:t>
            </w:r>
            <w:r>
              <w:rPr>
                <w:rFonts w:eastAsia="Calibri" w:cs="Times New Roman"/>
                <w:szCs w:val="24"/>
                <w:lang w:eastAsia="ru-RU"/>
              </w:rPr>
              <w:t>,0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CD85EF" w14:textId="6C52A52B" w:rsidR="00FB2FF8" w:rsidRPr="00083792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2590,81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BAE230" w14:textId="77232FF2" w:rsidR="00FB2FF8" w:rsidRPr="00083792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844AAB" w14:textId="1BF34F07" w:rsidR="00FB2FF8" w:rsidRPr="00083792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314614" w14:textId="602B799C" w:rsidR="00FB2FF8" w:rsidRPr="00083792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</w:tr>
      <w:tr w:rsidR="00FB2FF8" w:rsidRPr="00083792" w14:paraId="7E8E4AD8" w14:textId="77777777" w:rsidTr="00FB2FF8">
        <w:trPr>
          <w:trHeight w:val="417"/>
        </w:trPr>
        <w:tc>
          <w:tcPr>
            <w:tcW w:w="3368" w:type="dxa"/>
            <w:shd w:val="clear" w:color="auto" w:fill="auto"/>
            <w:vAlign w:val="center"/>
          </w:tcPr>
          <w:p w14:paraId="7EB39718" w14:textId="77777777" w:rsidR="00FB2FF8" w:rsidRPr="00083792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AB87BF0" w14:textId="2B35C681" w:rsidR="00FB2FF8" w:rsidRPr="00FB2FF8" w:rsidRDefault="0097332F" w:rsidP="00492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944180,1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7788B8" w14:textId="54BBE1ED" w:rsidR="00FB2FF8" w:rsidRPr="00083792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195974,18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C4CF36" w14:textId="04840190" w:rsidR="00FB2FF8" w:rsidRPr="00083792" w:rsidRDefault="00691384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204529,59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E18B42" w14:textId="71AB80FD" w:rsidR="00FB2FF8" w:rsidRPr="00083792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183804,1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A83C38" w14:textId="43E39427" w:rsidR="00FB2FF8" w:rsidRPr="00083792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179936,1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1AF0A2" w14:textId="145F1CF7" w:rsidR="00FB2FF8" w:rsidRPr="00083792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179936,1</w:t>
            </w:r>
          </w:p>
        </w:tc>
      </w:tr>
      <w:tr w:rsidR="00FB2FF8" w:rsidRPr="00083792" w14:paraId="71E78617" w14:textId="77777777" w:rsidTr="00FB2FF8">
        <w:trPr>
          <w:trHeight w:val="423"/>
        </w:trPr>
        <w:tc>
          <w:tcPr>
            <w:tcW w:w="3368" w:type="dxa"/>
            <w:shd w:val="clear" w:color="auto" w:fill="auto"/>
            <w:vAlign w:val="center"/>
          </w:tcPr>
          <w:p w14:paraId="33DA3210" w14:textId="77777777" w:rsidR="00FB2FF8" w:rsidRPr="00083792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4BF5160" w14:textId="7295A1F4" w:rsidR="00FB2FF8" w:rsidRPr="00FB2FF8" w:rsidRDefault="00E16084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A1A73E" w14:textId="3BE87319" w:rsidR="00FB2FF8" w:rsidRPr="00083792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99C76C" w14:textId="16DAB247" w:rsidR="00FB2FF8" w:rsidRPr="00083792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EB2D7C" w14:textId="5EF60922" w:rsidR="00FB2FF8" w:rsidRPr="00083792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3CBAEC" w14:textId="1FC95829" w:rsidR="00FB2FF8" w:rsidRPr="00083792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DBD783" w14:textId="0A47EB93" w:rsidR="00FB2FF8" w:rsidRPr="00083792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</w:tr>
      <w:tr w:rsidR="00FB2FF8" w:rsidRPr="00083792" w14:paraId="0B97B87E" w14:textId="77777777" w:rsidTr="00FB2FF8">
        <w:trPr>
          <w:trHeight w:val="543"/>
        </w:trPr>
        <w:tc>
          <w:tcPr>
            <w:tcW w:w="3368" w:type="dxa"/>
            <w:shd w:val="clear" w:color="auto" w:fill="auto"/>
            <w:vAlign w:val="center"/>
          </w:tcPr>
          <w:p w14:paraId="5A1027D3" w14:textId="77777777" w:rsidR="00FB2FF8" w:rsidRPr="00083792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8D4B314" w14:textId="5CA36156" w:rsidR="00FB2FF8" w:rsidRPr="00FB2FF8" w:rsidRDefault="00E16084" w:rsidP="00492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960555,3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E6CF8B" w14:textId="4CA553EE" w:rsidR="00FB2FF8" w:rsidRPr="00083792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207248,18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B4FA0F" w14:textId="2106FF12" w:rsidR="00FB2FF8" w:rsidRPr="00083792" w:rsidRDefault="00691384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209630,85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247750" w14:textId="62028B68" w:rsidR="00FB2FF8" w:rsidRPr="00083792" w:rsidRDefault="0012237D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183804,1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023532" w14:textId="341214AA" w:rsidR="00FB2FF8" w:rsidRPr="00083792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179936,1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BF7FD3" w14:textId="21EC4A2A" w:rsidR="00FB2FF8" w:rsidRPr="00083792" w:rsidRDefault="00FB2FF8" w:rsidP="00FB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179936,1</w:t>
            </w:r>
          </w:p>
        </w:tc>
      </w:tr>
    </w:tbl>
    <w:p w14:paraId="568D7065" w14:textId="77777777" w:rsidR="007872DE" w:rsidRPr="00083792" w:rsidRDefault="007872DE"/>
    <w:p w14:paraId="0ED4F389" w14:textId="77777777" w:rsidR="007252BB" w:rsidRPr="00083792" w:rsidRDefault="00C03A38" w:rsidP="00C03A38">
      <w:pPr>
        <w:jc w:val="center"/>
        <w:rPr>
          <w:b/>
        </w:rPr>
      </w:pPr>
      <w:r w:rsidRPr="00083792">
        <w:rPr>
          <w:b/>
        </w:rPr>
        <w:t>1. 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программы.</w:t>
      </w:r>
    </w:p>
    <w:p w14:paraId="1A8F865E" w14:textId="77777777" w:rsidR="00C03A38" w:rsidRPr="00083792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0F229573" w14:textId="77777777" w:rsidR="00C03A38" w:rsidRPr="00083792" w:rsidRDefault="00C03A38" w:rsidP="00C03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Нарастающее влияние современных информационно-коммуникационных технологий (далее – ИКТ) сказывается практически на всех сферах человеческой деятельности. Уровень внедрения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задачей в области управления органами местного самоуправления стало внедрение информационных технологий. Эффективный сбор и обработка информации, необходима для принятия обоснованных управленческих решений, оказания государственных и муниципальных услуг.</w:t>
      </w:r>
    </w:p>
    <w:p w14:paraId="3CCC1353" w14:textId="77777777" w:rsidR="00C03A38" w:rsidRPr="00083792" w:rsidRDefault="00C03A38" w:rsidP="00C03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Передача информации о деятельности органов местного самоуправления и взаимный обмен информацией между всеми взаимосвязанными структурными подразделениями органов местного самоуправления, региональными и федеральными структурами осуществляется на базе современной электронно-вычислительной техники и технических средств связи. Информатизация процесса управления в первую очередь решает вопросы повышения качества, эффективности и оперативности деятельности органов местного самоуправления, качестве предоставления государственных и муниципальных услуг.</w:t>
      </w:r>
    </w:p>
    <w:p w14:paraId="7C0E39FB" w14:textId="77777777" w:rsidR="00C03A38" w:rsidRPr="00083792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 xml:space="preserve">В целях совершенствования государственного управления в Сергиево-Посадском городском округе реализуется комплекс программных мероприятий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</w:t>
      </w:r>
      <w:r w:rsidRPr="00083792">
        <w:rPr>
          <w:rFonts w:eastAsia="Calibri" w:cs="Times New Roman"/>
          <w:szCs w:val="24"/>
        </w:rPr>
        <w:lastRenderedPageBreak/>
        <w:t>роста.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07.05.2012 №601 «Об основных направлениях совершенствования системы государственного управления».</w:t>
      </w:r>
    </w:p>
    <w:p w14:paraId="48D3426D" w14:textId="77777777" w:rsidR="00C03A38" w:rsidRPr="00083792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083792">
        <w:rPr>
          <w:rFonts w:eastAsia="Calibri" w:cs="Times New Roman"/>
          <w:szCs w:val="24"/>
          <w:lang w:eastAsia="ru-RU"/>
        </w:rPr>
        <w:t>Работа ведется по следующим направлениям:</w:t>
      </w:r>
    </w:p>
    <w:p w14:paraId="6BA82D55" w14:textId="77777777" w:rsidR="00C03A38" w:rsidRPr="00083792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083792">
        <w:rPr>
          <w:rFonts w:eastAsia="Calibri" w:cs="Times New Roman"/>
          <w:szCs w:val="24"/>
          <w:lang w:eastAsia="ru-RU"/>
        </w:rPr>
        <w:t>организация деятельности многофункциональных центров предоставления государственных и муниципальных услуг на территории Сергиево-Посадского городского округа;</w:t>
      </w:r>
    </w:p>
    <w:p w14:paraId="2DDFF8A3" w14:textId="77777777" w:rsidR="00C03A38" w:rsidRPr="00083792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083792">
        <w:rPr>
          <w:rFonts w:eastAsia="Calibri" w:cs="Times New Roman"/>
          <w:szCs w:val="24"/>
          <w:lang w:eastAsia="ru-RU"/>
        </w:rP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Сергиево-Посадского городского округа;</w:t>
      </w:r>
    </w:p>
    <w:p w14:paraId="04524848" w14:textId="77777777" w:rsidR="00C03A38" w:rsidRPr="00083792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083792">
        <w:rPr>
          <w:rFonts w:eastAsia="Calibri" w:cs="Times New Roman"/>
          <w:szCs w:val="24"/>
          <w:lang w:eastAsia="ru-RU"/>
        </w:rPr>
        <w:t>осуществление информационного взаимодействия при предоставлении государственных и муниципальных услуг;</w:t>
      </w:r>
    </w:p>
    <w:p w14:paraId="63AB9512" w14:textId="464D8723" w:rsidR="00C03A38" w:rsidRPr="00083792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083792">
        <w:rPr>
          <w:rFonts w:eastAsia="Calibri" w:cs="Times New Roman"/>
          <w:szCs w:val="24"/>
          <w:lang w:eastAsia="ru-RU"/>
        </w:rPr>
        <w:t>осуществление мониторинга качества предоставления госуда</w:t>
      </w:r>
      <w:r w:rsidR="007D02F9" w:rsidRPr="00083792">
        <w:rPr>
          <w:rFonts w:eastAsia="Calibri" w:cs="Times New Roman"/>
          <w:szCs w:val="24"/>
          <w:lang w:eastAsia="ru-RU"/>
        </w:rPr>
        <w:t>рственных и муниципальных услуг;</w:t>
      </w:r>
    </w:p>
    <w:p w14:paraId="4201148B" w14:textId="468A2A62" w:rsidR="009E504D" w:rsidRPr="00083792" w:rsidRDefault="007D02F9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083792">
        <w:rPr>
          <w:rFonts w:eastAsia="Calibri" w:cs="Times New Roman"/>
          <w:szCs w:val="24"/>
          <w:lang w:eastAsia="ru-RU"/>
        </w:rPr>
        <w:t>создание электронного фонда пользования наиболее востребованных архивных фондов;</w:t>
      </w:r>
    </w:p>
    <w:p w14:paraId="2746146C" w14:textId="20B5FCB5" w:rsidR="007D02F9" w:rsidRPr="00083792" w:rsidRDefault="007D02F9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083792">
        <w:rPr>
          <w:rFonts w:eastAsia="Calibri" w:cs="Times New Roman"/>
          <w:szCs w:val="24"/>
          <w:lang w:eastAsia="ru-RU"/>
        </w:rPr>
        <w:t>хранение, комплектование, учет и использование архивных документов в муниципальных архивах;</w:t>
      </w:r>
    </w:p>
    <w:p w14:paraId="00AC78EF" w14:textId="1AE3BB8B" w:rsidR="007D02F9" w:rsidRPr="00083792" w:rsidRDefault="007D02F9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083792">
        <w:rPr>
          <w:rFonts w:eastAsia="Calibri" w:cs="Times New Roman"/>
          <w:szCs w:val="24"/>
          <w:lang w:eastAsia="ru-RU"/>
        </w:rPr>
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14:paraId="2D9E79AC" w14:textId="77777777" w:rsidR="007D02F9" w:rsidRPr="00083792" w:rsidRDefault="007D02F9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</w:p>
    <w:p w14:paraId="4882C61B" w14:textId="77777777" w:rsidR="00C03A38" w:rsidRPr="00083792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083792">
        <w:rPr>
          <w:rFonts w:eastAsia="Calibri" w:cs="Times New Roman"/>
          <w:szCs w:val="24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5BF6C93B" w14:textId="77777777" w:rsidR="00C03A38" w:rsidRPr="00083792" w:rsidRDefault="00C03A38" w:rsidP="00C03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Times New Roman"/>
          <w:szCs w:val="24"/>
        </w:rPr>
      </w:pPr>
    </w:p>
    <w:p w14:paraId="2592CAF4" w14:textId="77777777" w:rsidR="00C03A38" w:rsidRPr="00083792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Цель муниципальной программы «Цифровое муниципальное образование» – повышение эффективности муниципального управления, развитие информационного общества в Сергиево-Посадском городском округе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14:paraId="0B80C969" w14:textId="77777777" w:rsidR="00C03A38" w:rsidRPr="00083792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В результате реализации муниципальной программы достигаются следующие планируемые результаты:</w:t>
      </w:r>
    </w:p>
    <w:p w14:paraId="66BB81A8" w14:textId="77777777" w:rsidR="00C03A38" w:rsidRPr="00083792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совершенствование системы управления муниципального образования Московской области;</w:t>
      </w:r>
    </w:p>
    <w:p w14:paraId="4269F2EE" w14:textId="77777777" w:rsidR="00C03A38" w:rsidRPr="00083792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услуг;</w:t>
      </w:r>
    </w:p>
    <w:p w14:paraId="759979B0" w14:textId="77777777" w:rsidR="00C03A38" w:rsidRPr="00083792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внедрение в деятельность ОМСУ муниципального образования Московской области технологий цифровой экономики и современных методов управления;</w:t>
      </w:r>
    </w:p>
    <w:p w14:paraId="1BDE3DFD" w14:textId="42CFE844" w:rsidR="00C03A38" w:rsidRPr="00083792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муниципального образования Московской области с ЦИОГВ Московской области, ОГВ Московской обла</w:t>
      </w:r>
      <w:r w:rsidR="007D02F9" w:rsidRPr="00083792">
        <w:rPr>
          <w:rFonts w:eastAsia="Calibri" w:cs="Times New Roman"/>
          <w:szCs w:val="24"/>
        </w:rPr>
        <w:t>сти, населением и организациями;</w:t>
      </w:r>
    </w:p>
    <w:p w14:paraId="392E5DC4" w14:textId="31441895" w:rsidR="007D02F9" w:rsidRPr="00083792" w:rsidRDefault="007D02F9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повышение уровня сохранности, эффективности использования и расширение доступа к документам Архивного фонда Московской области и другим архивным документам.</w:t>
      </w:r>
    </w:p>
    <w:p w14:paraId="57A2B771" w14:textId="77777777" w:rsidR="009E504D" w:rsidRPr="00083792" w:rsidRDefault="009E504D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14:paraId="18644983" w14:textId="77777777" w:rsidR="009E504D" w:rsidRPr="00083792" w:rsidRDefault="009E504D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14:paraId="37FCDFDD" w14:textId="77777777" w:rsidR="00861AE2" w:rsidRPr="00083792" w:rsidRDefault="00861AE2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14:paraId="7B24E9AA" w14:textId="77777777" w:rsidR="00C03A38" w:rsidRPr="00083792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14:paraId="52250A6E" w14:textId="77777777" w:rsidR="00861AE2" w:rsidRPr="00083792" w:rsidRDefault="00861AE2" w:rsidP="00861AE2">
      <w:pPr>
        <w:jc w:val="center"/>
        <w:rPr>
          <w:b/>
        </w:rPr>
      </w:pPr>
      <w:r w:rsidRPr="00083792">
        <w:rPr>
          <w:b/>
        </w:rPr>
        <w:lastRenderedPageBreak/>
        <w:t>2. Инерционный прогноз развития соответствующей сферы реализации муниципальной программы,  с учетом ранее достигнутых результатов, а также предложения по решению проблем в указанной сфере.</w:t>
      </w:r>
    </w:p>
    <w:p w14:paraId="720DF88C" w14:textId="77777777" w:rsidR="00C03A38" w:rsidRPr="00083792" w:rsidRDefault="004B3534" w:rsidP="004B3534">
      <w:pPr>
        <w:ind w:firstLine="708"/>
        <w:jc w:val="both"/>
      </w:pPr>
      <w:r w:rsidRPr="00083792">
        <w:t xml:space="preserve">Мероприятия муниципальной подпрограммы 1 направлены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актов, развития системы предоставления государственных и муниципальных услуг по принципу «одного окна», в том числе сети МФЦ. </w:t>
      </w:r>
    </w:p>
    <w:p w14:paraId="1D0503DB" w14:textId="77777777" w:rsidR="004B3534" w:rsidRPr="00083792" w:rsidRDefault="004B3534" w:rsidP="004B3534">
      <w:pPr>
        <w:ind w:firstLine="708"/>
        <w:jc w:val="both"/>
      </w:pPr>
      <w:r w:rsidRPr="00083792">
        <w:t xml:space="preserve">Мероприятия муниципальной подпрограммы </w:t>
      </w:r>
      <w:r w:rsidR="001D07A7" w:rsidRPr="00083792">
        <w:t>2</w:t>
      </w:r>
      <w:r w:rsidRPr="00083792">
        <w:t xml:space="preserve"> направлены на повышение эффективности деятельности ОМСУ Сергиево-Посадского городского округа и доступности государственных и муниципальных услуг для физических и юридических лиц на территории Сергиево-Посадского городского округа, рост доступности и качества предоставляемых образовательных услуг, создание инфраструктуры экосистемы цифровой экономики во всех сферах социально-экономической деятельности.</w:t>
      </w:r>
    </w:p>
    <w:p w14:paraId="758648E6" w14:textId="190BBDC0" w:rsidR="006E7AF9" w:rsidRPr="00083792" w:rsidRDefault="006E7AF9" w:rsidP="004B3534">
      <w:pPr>
        <w:ind w:firstLine="708"/>
        <w:jc w:val="both"/>
      </w:pPr>
      <w:r w:rsidRPr="00083792">
        <w:t>Мероприятия муниципальной подпрограммы 3 направлены на создание условий для реализации полномочий органов местного самоуправления; обеспечение деятельности (оказание услуг) муниципальных учреждений - многофункциональный центр предоставления государственных и муниципальных услуг; обеспечение оборудованием и поддержание работоспособности многофункциональных центров предоставления государственных и муниципальных услуг.</w:t>
      </w:r>
    </w:p>
    <w:p w14:paraId="49A9FAEA" w14:textId="5CDABE55" w:rsidR="006E7AF9" w:rsidRPr="00083792" w:rsidRDefault="006E7AF9" w:rsidP="004B3534">
      <w:pPr>
        <w:ind w:firstLine="708"/>
        <w:jc w:val="both"/>
      </w:pPr>
      <w:r w:rsidRPr="00083792">
        <w:t xml:space="preserve">Мероприятия муниципальной подпрограммы 4 направлены </w:t>
      </w:r>
      <w:r w:rsidRPr="00083792">
        <w:rPr>
          <w:rFonts w:eastAsia="Calibri" w:cs="Times New Roman"/>
          <w:szCs w:val="24"/>
          <w:lang w:eastAsia="ru-RU"/>
        </w:rPr>
        <w:t>на обеспечение хранения, комплектования, учета и использования архивных документов, относящихся к муниципальной собственности; хранения, комплектования, учета и использования архивных документов, относящихся к собственности Московской области и временно хранящихся в муниципальных архивах</w:t>
      </w:r>
      <w:r w:rsidR="00665B17" w:rsidRPr="00083792">
        <w:rPr>
          <w:rFonts w:eastAsia="Calibri" w:cs="Times New Roman"/>
          <w:szCs w:val="24"/>
          <w:lang w:eastAsia="ru-RU"/>
        </w:rPr>
        <w:t>.</w:t>
      </w:r>
    </w:p>
    <w:p w14:paraId="70A1E187" w14:textId="77777777" w:rsidR="006E7AF9" w:rsidRPr="00083792" w:rsidRDefault="006E7AF9" w:rsidP="004B3534">
      <w:pPr>
        <w:ind w:firstLine="708"/>
        <w:jc w:val="both"/>
      </w:pPr>
    </w:p>
    <w:p w14:paraId="36D781C0" w14:textId="4256BE21" w:rsidR="00036EC5" w:rsidRPr="00083792" w:rsidRDefault="00CB66E3" w:rsidP="00F423D4">
      <w:pPr>
        <w:rPr>
          <w:rFonts w:eastAsia="Times New Roman" w:cs="Times New Roman"/>
          <w:b/>
          <w:szCs w:val="24"/>
          <w:u w:val="single"/>
          <w:lang w:eastAsia="ru-RU"/>
        </w:rPr>
      </w:pPr>
      <w:r w:rsidRPr="00083792">
        <w:br w:type="page"/>
      </w:r>
      <w:r w:rsidR="00036EC5" w:rsidRPr="00083792">
        <w:rPr>
          <w:b/>
        </w:rPr>
        <w:lastRenderedPageBreak/>
        <w:t xml:space="preserve">. Целевые показатели </w:t>
      </w:r>
      <w:r w:rsidR="00036EC5" w:rsidRPr="00083792">
        <w:rPr>
          <w:rFonts w:eastAsia="Calibri" w:cs="Times New Roman"/>
          <w:b/>
          <w:szCs w:val="24"/>
        </w:rPr>
        <w:t xml:space="preserve">муниципальной программы муниципального образования </w:t>
      </w:r>
      <w:r w:rsidR="00036EC5" w:rsidRPr="00083792">
        <w:rPr>
          <w:rFonts w:eastAsia="Times New Roman" w:cs="Times New Roman"/>
          <w:b/>
          <w:szCs w:val="24"/>
          <w:lang w:eastAsia="ru-RU"/>
        </w:rPr>
        <w:t xml:space="preserve">«Сергиево-Посадский городской округ Московской области» </w:t>
      </w:r>
      <w:r w:rsidR="00036EC5" w:rsidRPr="00083792">
        <w:rPr>
          <w:rFonts w:eastAsia="Times New Roman" w:cs="Times New Roman"/>
          <w:b/>
          <w:szCs w:val="24"/>
          <w:u w:val="single"/>
          <w:lang w:eastAsia="ru-RU"/>
        </w:rPr>
        <w:t>«Цифровое муниципальное образование»</w:t>
      </w:r>
    </w:p>
    <w:p w14:paraId="049986EF" w14:textId="77777777" w:rsidR="000D73E2" w:rsidRPr="00083792" w:rsidRDefault="000D73E2" w:rsidP="00036EC5">
      <w:pPr>
        <w:spacing w:after="0" w:line="240" w:lineRule="auto"/>
        <w:ind w:left="284"/>
        <w:jc w:val="center"/>
        <w:rPr>
          <w:rFonts w:eastAsia="Calibri" w:cs="Times New Roman"/>
          <w:b/>
          <w:szCs w:val="24"/>
        </w:rPr>
      </w:pPr>
    </w:p>
    <w:p w14:paraId="10DA2CAF" w14:textId="77777777" w:rsidR="00036EC5" w:rsidRPr="00083792" w:rsidRDefault="00036EC5" w:rsidP="00036EC5">
      <w:pPr>
        <w:pStyle w:val="a5"/>
        <w:spacing w:before="0" w:beforeAutospacing="0" w:after="0" w:afterAutospacing="0"/>
        <w:jc w:val="center"/>
        <w:rPr>
          <w:b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16"/>
        <w:gridCol w:w="2314"/>
        <w:gridCol w:w="1249"/>
        <w:gridCol w:w="1304"/>
        <w:gridCol w:w="993"/>
        <w:gridCol w:w="94"/>
        <w:gridCol w:w="1134"/>
        <w:gridCol w:w="992"/>
        <w:gridCol w:w="992"/>
        <w:gridCol w:w="142"/>
        <w:gridCol w:w="992"/>
        <w:gridCol w:w="1134"/>
        <w:gridCol w:w="1985"/>
        <w:gridCol w:w="1559"/>
      </w:tblGrid>
      <w:tr w:rsidR="000D73E2" w:rsidRPr="00083792" w14:paraId="508DEFF5" w14:textId="77777777" w:rsidTr="00625BC4">
        <w:trPr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EF59" w14:textId="77777777" w:rsidR="000D73E2" w:rsidRPr="00083792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DE88" w14:textId="77777777" w:rsidR="000D73E2" w:rsidRPr="00083792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целевых показателей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DFE6" w14:textId="77777777" w:rsidR="000D73E2" w:rsidRPr="00083792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показателя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41E2" w14:textId="77777777" w:rsidR="000D73E2" w:rsidRPr="00083792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  <w:p w14:paraId="3BAD784F" w14:textId="77777777" w:rsidR="000D73E2" w:rsidRPr="00083792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ОКЕИ)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362F" w14:textId="77777777" w:rsidR="000D73E2" w:rsidRPr="00083792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значение </w:t>
            </w:r>
          </w:p>
        </w:tc>
        <w:tc>
          <w:tcPr>
            <w:tcW w:w="5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677E" w14:textId="77777777" w:rsidR="000D73E2" w:rsidRPr="00083792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 значение по годам реализации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0C03" w14:textId="77777777" w:rsidR="000D73E2" w:rsidRPr="00083792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B49D" w14:textId="77777777" w:rsidR="000D73E2" w:rsidRPr="00083792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подпрограммы, мероприятий, оказывающих  влияние на достижение показателя (</w:t>
            </w:r>
            <w:r w:rsidRPr="000837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</w:t>
            </w: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.ХХ.</w:t>
            </w:r>
            <w:r w:rsidRPr="000837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ZZ</w:t>
            </w: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</w:p>
        </w:tc>
      </w:tr>
      <w:tr w:rsidR="000D73E2" w:rsidRPr="00083792" w14:paraId="25F51452" w14:textId="77777777" w:rsidTr="00625BC4">
        <w:trPr>
          <w:jc w:val="center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6CD5" w14:textId="77777777" w:rsidR="000D73E2" w:rsidRPr="00083792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179F" w14:textId="77777777" w:rsidR="000D73E2" w:rsidRPr="00083792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0C80" w14:textId="77777777" w:rsidR="000D73E2" w:rsidRPr="00083792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46E4" w14:textId="77777777" w:rsidR="000D73E2" w:rsidRPr="00083792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821A" w14:textId="77777777" w:rsidR="000D73E2" w:rsidRPr="00083792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0128" w14:textId="77777777" w:rsidR="000D73E2" w:rsidRPr="00083792" w:rsidRDefault="000D73E2" w:rsidP="00A937D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099D" w14:textId="77777777" w:rsidR="000D73E2" w:rsidRPr="00083792" w:rsidRDefault="000D73E2" w:rsidP="00A937D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9AB6" w14:textId="77777777" w:rsidR="000D73E2" w:rsidRPr="00083792" w:rsidRDefault="000D73E2" w:rsidP="00A937D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0751" w14:textId="77777777" w:rsidR="000D73E2" w:rsidRPr="00083792" w:rsidRDefault="000D73E2" w:rsidP="00A937D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880A" w14:textId="77777777" w:rsidR="000D73E2" w:rsidRPr="00083792" w:rsidRDefault="000D73E2" w:rsidP="00A937DC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2027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CAC4" w14:textId="77777777" w:rsidR="000D73E2" w:rsidRPr="00083792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8098" w14:textId="77777777" w:rsidR="000D73E2" w:rsidRPr="00083792" w:rsidRDefault="000D73E2" w:rsidP="00A937DC">
            <w:pPr>
              <w:rPr>
                <w:rFonts w:cs="Times New Roman"/>
                <w:szCs w:val="24"/>
              </w:rPr>
            </w:pPr>
          </w:p>
        </w:tc>
      </w:tr>
      <w:tr w:rsidR="00B2353B" w:rsidRPr="00083792" w14:paraId="39432FF0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641B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433D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566C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5036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25CC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D873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AFB6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9D61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57ED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CFBA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E7FE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BFD6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B2353B" w:rsidRPr="00083792" w14:paraId="585D1394" w14:textId="77777777" w:rsidTr="007A582E">
        <w:trPr>
          <w:jc w:val="center"/>
        </w:trPr>
        <w:tc>
          <w:tcPr>
            <w:tcW w:w="154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D0B1" w14:textId="77777777" w:rsidR="00B2353B" w:rsidRPr="00083792" w:rsidRDefault="008326C3" w:rsidP="00B73AC7">
            <w:pPr>
              <w:pStyle w:val="ConsPlusNormal"/>
              <w:adjustRightInd/>
              <w:spacing w:line="256" w:lineRule="auto"/>
              <w:ind w:left="4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эффективности государственного управления, развитие информационного общества в Сергиево-Посадском городском округе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B2353B" w:rsidRPr="00083792" w14:paraId="69C3C202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0995" w14:textId="77777777" w:rsidR="00B2353B" w:rsidRPr="00083792" w:rsidRDefault="00B2353B" w:rsidP="00B23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536C" w14:textId="77777777" w:rsidR="00B2353B" w:rsidRPr="00083792" w:rsidRDefault="00B2353B" w:rsidP="00B2353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3C36" w14:textId="77777777" w:rsidR="00B2353B" w:rsidRPr="00083792" w:rsidRDefault="007D6F91" w:rsidP="00B2353B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Отраслевой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C5B2" w14:textId="77777777" w:rsidR="00B2353B" w:rsidRPr="00083792" w:rsidRDefault="00B2353B" w:rsidP="00B2353B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34F4" w14:textId="77777777" w:rsidR="004841CC" w:rsidRPr="00083792" w:rsidRDefault="004841CC" w:rsidP="004841C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A552EB6" w14:textId="77777777" w:rsidR="00B2353B" w:rsidRPr="00083792" w:rsidRDefault="00B2353B" w:rsidP="004841C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CD30" w14:textId="77777777" w:rsidR="004841CC" w:rsidRPr="00083792" w:rsidRDefault="004841CC" w:rsidP="004841C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DE598CE" w14:textId="77777777" w:rsidR="00B2353B" w:rsidRPr="00083792" w:rsidRDefault="00B2353B" w:rsidP="004841C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0607" w14:textId="77777777" w:rsidR="004841CC" w:rsidRPr="00083792" w:rsidRDefault="004841CC" w:rsidP="004841CC">
            <w:pPr>
              <w:jc w:val="center"/>
              <w:rPr>
                <w:rFonts w:cs="Times New Roman"/>
                <w:szCs w:val="24"/>
              </w:rPr>
            </w:pPr>
          </w:p>
          <w:p w14:paraId="0D0829AA" w14:textId="77777777" w:rsidR="00B2353B" w:rsidRPr="00083792" w:rsidRDefault="00B2353B" w:rsidP="004841CC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20A0" w14:textId="77777777" w:rsidR="004841CC" w:rsidRPr="00083792" w:rsidRDefault="004841CC" w:rsidP="004841CC">
            <w:pPr>
              <w:jc w:val="center"/>
              <w:rPr>
                <w:rFonts w:cs="Times New Roman"/>
                <w:szCs w:val="24"/>
              </w:rPr>
            </w:pPr>
          </w:p>
          <w:p w14:paraId="7D7740A2" w14:textId="77777777" w:rsidR="00B2353B" w:rsidRPr="00083792" w:rsidRDefault="00B2353B" w:rsidP="004841CC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94FD" w14:textId="77777777" w:rsidR="004841CC" w:rsidRPr="00083792" w:rsidRDefault="004841CC" w:rsidP="004841CC">
            <w:pPr>
              <w:jc w:val="center"/>
              <w:rPr>
                <w:rFonts w:cs="Times New Roman"/>
                <w:szCs w:val="24"/>
              </w:rPr>
            </w:pPr>
          </w:p>
          <w:p w14:paraId="4F1B9DC7" w14:textId="77777777" w:rsidR="00B2353B" w:rsidRPr="00083792" w:rsidRDefault="00B2353B" w:rsidP="004841CC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BC66" w14:textId="77777777" w:rsidR="004841CC" w:rsidRPr="00083792" w:rsidRDefault="004841CC" w:rsidP="004841CC">
            <w:pPr>
              <w:jc w:val="center"/>
              <w:rPr>
                <w:rFonts w:cs="Times New Roman"/>
                <w:szCs w:val="24"/>
              </w:rPr>
            </w:pPr>
          </w:p>
          <w:p w14:paraId="72C87E7A" w14:textId="77777777" w:rsidR="00B2353B" w:rsidRPr="00083792" w:rsidRDefault="00B2353B" w:rsidP="004841CC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FE0B" w14:textId="77777777" w:rsidR="00B2353B" w:rsidRPr="00083792" w:rsidRDefault="00B2353B" w:rsidP="007A5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297D" w14:textId="77777777" w:rsidR="00B2353B" w:rsidRPr="00083792" w:rsidRDefault="00F96EBB" w:rsidP="00B2353B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1.01.01</w:t>
            </w:r>
          </w:p>
          <w:p w14:paraId="3E2698E1" w14:textId="275B150C" w:rsidR="00F96EBB" w:rsidRPr="00083792" w:rsidRDefault="00F96EBB" w:rsidP="00B2353B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1.02.01</w:t>
            </w:r>
          </w:p>
        </w:tc>
      </w:tr>
      <w:tr w:rsidR="005745BE" w:rsidRPr="00083792" w14:paraId="476B5DEC" w14:textId="77777777" w:rsidTr="005745B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B181" w14:textId="07356B1E" w:rsidR="005745BE" w:rsidRPr="00083792" w:rsidRDefault="005745BE" w:rsidP="00CB71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4F1F" w14:textId="221BE16C" w:rsidR="005745BE" w:rsidRPr="00083792" w:rsidRDefault="005745BE" w:rsidP="00CB714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 xml:space="preserve">Уровень удовлетворенности граждан качеством предоставления государственных и </w:t>
            </w:r>
            <w:r w:rsidRPr="00083792">
              <w:rPr>
                <w:rFonts w:eastAsia="Times New Roman" w:cs="Times New Roman"/>
                <w:szCs w:val="24"/>
                <w:lang w:eastAsia="ru-RU"/>
              </w:rPr>
              <w:lastRenderedPageBreak/>
              <w:t>муниципальных услуг в МФЦ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2703" w14:textId="77777777" w:rsidR="005745BE" w:rsidRPr="00083792" w:rsidRDefault="005745BE" w:rsidP="00CB7147">
            <w:pPr>
              <w:jc w:val="center"/>
              <w:rPr>
                <w:rFonts w:cs="Times New Roman"/>
                <w:i/>
                <w:szCs w:val="24"/>
              </w:rPr>
            </w:pPr>
            <w:r w:rsidRPr="00083792">
              <w:rPr>
                <w:rFonts w:cs="Times New Roman"/>
                <w:szCs w:val="24"/>
              </w:rPr>
              <w:lastRenderedPageBreak/>
              <w:t>Приоритетный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7441" w14:textId="77777777" w:rsidR="005745BE" w:rsidRPr="00083792" w:rsidRDefault="005745BE" w:rsidP="00CB7147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DD79" w14:textId="77777777" w:rsidR="005745BE" w:rsidRPr="00083792" w:rsidRDefault="005745BE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95,76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282D" w14:textId="77777777" w:rsidR="005745BE" w:rsidRPr="00083792" w:rsidRDefault="005745BE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96,82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092F" w14:textId="7CCADCE9" w:rsidR="005745BE" w:rsidRPr="00083792" w:rsidRDefault="005745BE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97,44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2ACF" w14:textId="01CB147A" w:rsidR="005745BE" w:rsidRPr="00083792" w:rsidRDefault="005745BE" w:rsidP="005745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97,46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4621" w14:textId="4E83E233" w:rsidR="005745BE" w:rsidRPr="00083792" w:rsidRDefault="005745BE" w:rsidP="005745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97,48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2E71" w14:textId="1FBAE7E6" w:rsidR="005745BE" w:rsidRPr="00083792" w:rsidRDefault="005745BE" w:rsidP="005745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97,50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5F58" w14:textId="77777777" w:rsidR="005745BE" w:rsidRPr="00083792" w:rsidRDefault="005745BE" w:rsidP="007A5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3B35" w14:textId="77777777" w:rsidR="005745BE" w:rsidRPr="00083792" w:rsidRDefault="005745BE" w:rsidP="00F96EBB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1.01.01</w:t>
            </w:r>
          </w:p>
          <w:p w14:paraId="4E0F98F2" w14:textId="3442EC90" w:rsidR="005745BE" w:rsidRPr="00083792" w:rsidRDefault="005745BE" w:rsidP="00F96EBB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1.02.01</w:t>
            </w:r>
          </w:p>
        </w:tc>
      </w:tr>
      <w:tr w:rsidR="00CB7147" w:rsidRPr="00083792" w14:paraId="66C4507E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F0AF" w14:textId="6A4355E4" w:rsidR="00CB7147" w:rsidRPr="00083792" w:rsidRDefault="00CB7147" w:rsidP="00CB71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747D" w14:textId="77777777" w:rsidR="00CB7147" w:rsidRPr="00083792" w:rsidRDefault="00CB7147" w:rsidP="00CB7147">
            <w:pPr>
              <w:autoSpaceDE w:val="0"/>
              <w:autoSpaceDN w:val="0"/>
              <w:adjustRightInd w:val="0"/>
              <w:rPr>
                <w:rFonts w:cs="Times New Roman"/>
                <w:i/>
                <w:szCs w:val="24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D69F" w14:textId="77777777" w:rsidR="00CB7147" w:rsidRPr="00083792" w:rsidRDefault="007D6F91" w:rsidP="00CB7147">
            <w:pPr>
              <w:jc w:val="center"/>
              <w:rPr>
                <w:rFonts w:cs="Times New Roman"/>
                <w:i/>
                <w:szCs w:val="24"/>
              </w:rPr>
            </w:pPr>
            <w:r w:rsidRPr="00083792">
              <w:rPr>
                <w:rFonts w:cs="Times New Roman"/>
                <w:szCs w:val="24"/>
              </w:rPr>
              <w:t>Отраслевой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6B3A" w14:textId="77777777" w:rsidR="00CB7147" w:rsidRPr="00083792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Минут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6543" w14:textId="77777777" w:rsidR="00CB7147" w:rsidRPr="00083792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A956" w14:textId="77777777" w:rsidR="00CB7147" w:rsidRPr="00083792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1499" w14:textId="77777777" w:rsidR="00CB7147" w:rsidRPr="00083792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E895" w14:textId="77777777" w:rsidR="00CB7147" w:rsidRPr="00083792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5C0A" w14:textId="77777777" w:rsidR="00CB7147" w:rsidRPr="00083792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E983" w14:textId="77777777" w:rsidR="00CB7147" w:rsidRPr="00083792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266C" w14:textId="77777777" w:rsidR="00CB7147" w:rsidRPr="00083792" w:rsidRDefault="00CB7147" w:rsidP="007A5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16E6" w14:textId="77777777" w:rsidR="00CB7147" w:rsidRPr="00083792" w:rsidRDefault="00F96EBB" w:rsidP="00F96EBB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1.01.01</w:t>
            </w:r>
          </w:p>
          <w:p w14:paraId="65C8E349" w14:textId="1E472299" w:rsidR="00F96EBB" w:rsidRPr="00083792" w:rsidRDefault="00F96EBB" w:rsidP="00F96EBB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1.02.01</w:t>
            </w:r>
          </w:p>
        </w:tc>
      </w:tr>
      <w:tr w:rsidR="00B2353B" w:rsidRPr="00083792" w14:paraId="07A7409A" w14:textId="77777777" w:rsidTr="00625BC4">
        <w:trPr>
          <w:trHeight w:val="53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DDF9" w14:textId="14CD2D14" w:rsidR="00B2353B" w:rsidRPr="00083792" w:rsidRDefault="00B2353B" w:rsidP="00B23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5805" w14:textId="77777777" w:rsidR="00B2353B" w:rsidRPr="00083792" w:rsidRDefault="00B2353B" w:rsidP="00B2353B">
            <w:pPr>
              <w:pStyle w:val="ConsPlusNormal"/>
              <w:ind w:firstLine="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Доля заявителей МФЦ, ожидающих в очереди более 11 минут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AB5A" w14:textId="77777777" w:rsidR="00B2353B" w:rsidRPr="00083792" w:rsidRDefault="007D6F91" w:rsidP="00B2353B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Отраслевой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9F7F" w14:textId="77777777" w:rsidR="00B2353B" w:rsidRPr="00083792" w:rsidRDefault="00B2353B" w:rsidP="00B23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9219" w14:textId="77777777" w:rsidR="00B2353B" w:rsidRPr="00083792" w:rsidRDefault="00B2353B" w:rsidP="0043448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7D14" w14:textId="77777777" w:rsidR="00B2353B" w:rsidRPr="00083792" w:rsidRDefault="00B2353B" w:rsidP="0043448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6AB7" w14:textId="77777777" w:rsidR="00B2353B" w:rsidRPr="00083792" w:rsidRDefault="00B2353B" w:rsidP="004344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D163" w14:textId="77777777" w:rsidR="00B2353B" w:rsidRPr="00083792" w:rsidRDefault="00B2353B" w:rsidP="004344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93D1" w14:textId="77777777" w:rsidR="00B2353B" w:rsidRPr="00083792" w:rsidRDefault="00B2353B" w:rsidP="004344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6C08" w14:textId="77777777" w:rsidR="00B2353B" w:rsidRPr="00083792" w:rsidRDefault="00B2353B" w:rsidP="004344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1DBD" w14:textId="77777777" w:rsidR="00B2353B" w:rsidRPr="00083792" w:rsidRDefault="00B2353B" w:rsidP="007A5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0241" w14:textId="77777777" w:rsidR="00B2353B" w:rsidRPr="00083792" w:rsidRDefault="00F96EBB" w:rsidP="00F96E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1.01.01</w:t>
            </w:r>
          </w:p>
          <w:p w14:paraId="5E8AA34A" w14:textId="72427427" w:rsidR="00F96EBB" w:rsidRPr="00083792" w:rsidRDefault="00F96EBB" w:rsidP="00F96E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1.02.01</w:t>
            </w:r>
          </w:p>
        </w:tc>
      </w:tr>
      <w:tr w:rsidR="00B2353B" w:rsidRPr="00083792" w14:paraId="7D076578" w14:textId="77777777" w:rsidTr="00625BC4">
        <w:trPr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0AF2" w14:textId="69EE33B4" w:rsidR="00B2353B" w:rsidRPr="00083792" w:rsidRDefault="00B2353B" w:rsidP="00B23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5D5" w14:textId="77777777" w:rsidR="00B2353B" w:rsidRPr="00083792" w:rsidRDefault="00B2353B" w:rsidP="00B2353B">
            <w:pPr>
              <w:shd w:val="clear" w:color="auto" w:fill="FFFFFF"/>
              <w:rPr>
                <w:rFonts w:cs="Times New Roman"/>
                <w:i/>
                <w:szCs w:val="24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>Выполнение требований комфортности и доступности МФЦ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8D88" w14:textId="77777777" w:rsidR="00B2353B" w:rsidRPr="00083792" w:rsidRDefault="007D6F91" w:rsidP="00B2353B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Отраслевой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7A3D" w14:textId="77777777" w:rsidR="00B2353B" w:rsidRPr="00083792" w:rsidRDefault="00B2353B" w:rsidP="00B2353B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5C37" w14:textId="77777777" w:rsidR="00B2353B" w:rsidRPr="00083792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6C97" w14:textId="77777777" w:rsidR="00B2353B" w:rsidRPr="00083792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C90D" w14:textId="77777777" w:rsidR="00B2353B" w:rsidRPr="00083792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DCA7" w14:textId="77777777" w:rsidR="00B2353B" w:rsidRPr="00083792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BFD8" w14:textId="77777777" w:rsidR="00B2353B" w:rsidRPr="00083792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9EC1" w14:textId="77777777" w:rsidR="00B2353B" w:rsidRPr="00083792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316C" w14:textId="77777777" w:rsidR="00B2353B" w:rsidRPr="00083792" w:rsidRDefault="00B2353B" w:rsidP="007A5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EEE5B" w14:textId="77777777" w:rsidR="00B2353B" w:rsidRPr="00083792" w:rsidRDefault="00F96EBB" w:rsidP="00F96EBB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1.01.01</w:t>
            </w:r>
          </w:p>
          <w:p w14:paraId="4C15D7DF" w14:textId="7FBC7CFB" w:rsidR="00F96EBB" w:rsidRPr="00083792" w:rsidRDefault="00F96EBB" w:rsidP="00F96EBB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1.02.01</w:t>
            </w:r>
          </w:p>
        </w:tc>
      </w:tr>
      <w:tr w:rsidR="003854F2" w:rsidRPr="00083792" w14:paraId="193091B8" w14:textId="77777777" w:rsidTr="00625BC4">
        <w:trPr>
          <w:trHeight w:val="324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962C" w14:textId="412DBE85" w:rsidR="003854F2" w:rsidRPr="00083792" w:rsidRDefault="003854F2" w:rsidP="003854F2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C6EB" w14:textId="23968FEE" w:rsidR="003854F2" w:rsidRPr="00083792" w:rsidRDefault="003854F2" w:rsidP="003854F2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  <w:r w:rsidR="00BB56CC" w:rsidRPr="00083792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C9F0" w14:textId="5CD1FF8F" w:rsidR="003854F2" w:rsidRPr="00083792" w:rsidRDefault="007D12AE" w:rsidP="007D12AE">
            <w:pPr>
              <w:jc w:val="center"/>
              <w:rPr>
                <w:rFonts w:cs="Times New Roman"/>
                <w:szCs w:val="24"/>
              </w:rPr>
            </w:pPr>
            <w:r w:rsidRPr="00083792">
              <w:t xml:space="preserve">Приоритетный </w:t>
            </w:r>
            <w:r w:rsidR="00A94DD3" w:rsidRPr="00083792">
              <w:t>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C83D" w14:textId="77777777" w:rsidR="003854F2" w:rsidRPr="00083792" w:rsidRDefault="003854F2" w:rsidP="003854F2">
            <w:pPr>
              <w:jc w:val="center"/>
              <w:rPr>
                <w:rFonts w:cs="Times New Roman"/>
                <w:i/>
                <w:szCs w:val="24"/>
              </w:rPr>
            </w:pPr>
            <w:r w:rsidRPr="00083792">
              <w:rPr>
                <w:rFonts w:cs="Times New Roman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B403" w14:textId="77777777" w:rsidR="003854F2" w:rsidRPr="00083792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A77C" w14:textId="77777777" w:rsidR="003854F2" w:rsidRPr="00083792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3C6D" w14:textId="77777777" w:rsidR="003854F2" w:rsidRPr="00083792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0F85" w14:textId="77777777" w:rsidR="003854F2" w:rsidRPr="00083792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26C6" w14:textId="77777777" w:rsidR="003854F2" w:rsidRPr="00083792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6260" w14:textId="77777777" w:rsidR="003854F2" w:rsidRPr="00083792" w:rsidRDefault="003854F2" w:rsidP="0043448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052B" w14:textId="77777777" w:rsidR="003854F2" w:rsidRPr="00083792" w:rsidRDefault="003854F2" w:rsidP="007A582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5814" w14:textId="1858FB9B" w:rsidR="00571119" w:rsidRPr="00083792" w:rsidRDefault="00571119" w:rsidP="00F96EBB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2.01.01</w:t>
            </w:r>
          </w:p>
          <w:p w14:paraId="6884A951" w14:textId="79B8B20D" w:rsidR="00571119" w:rsidRPr="00083792" w:rsidRDefault="00571119" w:rsidP="00F96EBB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2.01.02</w:t>
            </w:r>
          </w:p>
          <w:p w14:paraId="09122C0D" w14:textId="6381FBA3" w:rsidR="003854F2" w:rsidRPr="00083792" w:rsidRDefault="00571119" w:rsidP="00571119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 xml:space="preserve">      </w:t>
            </w:r>
            <w:r w:rsidR="00F96EBB" w:rsidRPr="00083792">
              <w:rPr>
                <w:rFonts w:cs="Times New Roman"/>
                <w:szCs w:val="24"/>
              </w:rPr>
              <w:t>2.</w:t>
            </w:r>
            <w:r w:rsidR="008A5B48" w:rsidRPr="00083792">
              <w:rPr>
                <w:rFonts w:cs="Times New Roman"/>
                <w:szCs w:val="24"/>
              </w:rPr>
              <w:t>01.04</w:t>
            </w:r>
          </w:p>
        </w:tc>
      </w:tr>
      <w:tr w:rsidR="00BB56CC" w:rsidRPr="00083792" w14:paraId="1B904492" w14:textId="77777777" w:rsidTr="00625BC4">
        <w:trPr>
          <w:trHeight w:val="19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8480" w14:textId="12F2BAAD" w:rsidR="00BB56CC" w:rsidRPr="00083792" w:rsidRDefault="00BB56CC" w:rsidP="00BB56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97</w:t>
            </w:r>
            <w:r w:rsidR="00D90C15"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EAE1" w14:textId="644144FF" w:rsidR="00BB56CC" w:rsidRPr="00083792" w:rsidRDefault="00BB56CC" w:rsidP="00BB56CC">
            <w:pPr>
              <w:rPr>
                <w:rFonts w:cs="Times New Roman"/>
                <w:szCs w:val="24"/>
              </w:rPr>
            </w:pPr>
            <w:r w:rsidRPr="00083792"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A568" w14:textId="3700D616" w:rsidR="00BB56CC" w:rsidRPr="00083792" w:rsidRDefault="00BB56CC" w:rsidP="00BB56CC">
            <w:pPr>
              <w:jc w:val="center"/>
            </w:pPr>
            <w:r w:rsidRPr="00083792">
              <w:t>Приоритетный показатель, региональный проект "Цифровое государственное управление"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87BB" w14:textId="3621CF9A" w:rsidR="00BB56CC" w:rsidRPr="00083792" w:rsidRDefault="00BB56CC" w:rsidP="00BB56CC">
            <w:pPr>
              <w:jc w:val="center"/>
              <w:rPr>
                <w:rFonts w:cs="Times New Roman"/>
                <w:szCs w:val="24"/>
              </w:rPr>
            </w:pPr>
            <w:r w:rsidRPr="00083792"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0201" w14:textId="4A2616F8" w:rsidR="00BB56CC" w:rsidRPr="00083792" w:rsidRDefault="00BB56CC" w:rsidP="00BB5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9795" w14:textId="324C01A2" w:rsidR="00BB56CC" w:rsidRPr="00083792" w:rsidRDefault="00BB56CC" w:rsidP="00BB5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2A4F" w14:textId="5E88844F" w:rsidR="00BB56CC" w:rsidRPr="00083792" w:rsidRDefault="001508FD" w:rsidP="00BB5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0A38" w14:textId="5426DCF6" w:rsidR="00BB56CC" w:rsidRPr="00083792" w:rsidRDefault="00BB56CC" w:rsidP="00BB5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C103" w14:textId="71F7BC74" w:rsidR="00BB56CC" w:rsidRPr="00083792" w:rsidRDefault="00BB56CC" w:rsidP="00BB5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728C" w14:textId="4805AE58" w:rsidR="00BB56CC" w:rsidRPr="00083792" w:rsidRDefault="00BB56CC" w:rsidP="00BB56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3243" w14:textId="1CFE37B8" w:rsidR="00BB56CC" w:rsidRPr="00083792" w:rsidRDefault="00BB56CC" w:rsidP="001508F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002A" w14:textId="5FAC47D6" w:rsidR="00BB56CC" w:rsidRPr="00083792" w:rsidRDefault="00BB56CC" w:rsidP="001508FD">
            <w:pPr>
              <w:jc w:val="center"/>
              <w:rPr>
                <w:rFonts w:cs="Times New Roman"/>
                <w:szCs w:val="24"/>
              </w:rPr>
            </w:pPr>
            <w:r w:rsidRPr="00083792">
              <w:t>2.03.01</w:t>
            </w:r>
          </w:p>
        </w:tc>
      </w:tr>
      <w:tr w:rsidR="008678E2" w:rsidRPr="00083792" w14:paraId="6320BC5A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22D8" w14:textId="04F047D5" w:rsidR="008678E2" w:rsidRPr="00083792" w:rsidRDefault="00BB56CC" w:rsidP="008678E2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D90C15"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92AF" w14:textId="77777777" w:rsidR="008678E2" w:rsidRPr="00083792" w:rsidRDefault="008678E2" w:rsidP="008678E2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</w:t>
            </w:r>
            <w:r w:rsidRPr="00083792">
              <w:rPr>
                <w:rFonts w:cs="Times New Roman"/>
                <w:szCs w:val="24"/>
              </w:rPr>
              <w:lastRenderedPageBreak/>
              <w:t>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11B9" w14:textId="3A7ABFF7" w:rsidR="008678E2" w:rsidRPr="00083792" w:rsidRDefault="00117849" w:rsidP="007D12AE">
            <w:pPr>
              <w:jc w:val="center"/>
              <w:rPr>
                <w:rFonts w:cs="Times New Roman"/>
                <w:szCs w:val="24"/>
              </w:rPr>
            </w:pPr>
            <w:r w:rsidRPr="00083792">
              <w:lastRenderedPageBreak/>
              <w:t>Приоритетный</w:t>
            </w:r>
            <w:r w:rsidR="007D12AE" w:rsidRPr="00083792">
              <w:t xml:space="preserve"> </w:t>
            </w:r>
            <w:r w:rsidRPr="00083792">
              <w:t xml:space="preserve"> 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D15B" w14:textId="77777777" w:rsidR="008678E2" w:rsidRPr="00083792" w:rsidRDefault="008678E2" w:rsidP="008678E2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6028" w14:textId="77777777" w:rsidR="008678E2" w:rsidRPr="00083792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BF0A" w14:textId="77777777" w:rsidR="008678E2" w:rsidRPr="00083792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AAD" w14:textId="77777777" w:rsidR="008678E2" w:rsidRPr="00083792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42BB" w14:textId="77777777" w:rsidR="008678E2" w:rsidRPr="00083792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EF81" w14:textId="77777777" w:rsidR="008678E2" w:rsidRPr="00083792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ED19" w14:textId="77777777" w:rsidR="008678E2" w:rsidRPr="00083792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ABA1" w14:textId="77777777" w:rsidR="008678E2" w:rsidRPr="00083792" w:rsidRDefault="008678E2" w:rsidP="007A582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0745" w14:textId="76A3A94B" w:rsidR="008678E2" w:rsidRPr="00083792" w:rsidRDefault="00F96EBB" w:rsidP="00F96EBB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2.</w:t>
            </w:r>
            <w:r w:rsidR="008A5B48" w:rsidRPr="00083792">
              <w:rPr>
                <w:rFonts w:cs="Times New Roman"/>
                <w:szCs w:val="24"/>
              </w:rPr>
              <w:t>02.01</w:t>
            </w:r>
          </w:p>
        </w:tc>
      </w:tr>
      <w:tr w:rsidR="00F966A1" w:rsidRPr="00083792" w14:paraId="2A290A7F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C42D" w14:textId="110066B6" w:rsidR="00F966A1" w:rsidRPr="00083792" w:rsidRDefault="00BB56CC" w:rsidP="00F966A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D90C15"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D960" w14:textId="77777777" w:rsidR="00F966A1" w:rsidRPr="00083792" w:rsidRDefault="00F966A1" w:rsidP="00F966A1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B31" w14:textId="12234644" w:rsidR="00F966A1" w:rsidRPr="00083792" w:rsidRDefault="00117849" w:rsidP="007D12AE">
            <w:pPr>
              <w:jc w:val="center"/>
              <w:rPr>
                <w:rFonts w:cs="Times New Roman"/>
                <w:szCs w:val="24"/>
              </w:rPr>
            </w:pPr>
            <w:r w:rsidRPr="00083792">
              <w:t>Приоритетный показатель</w:t>
            </w:r>
            <w:r w:rsidRPr="00083792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461D" w14:textId="77777777" w:rsidR="00F966A1" w:rsidRPr="00083792" w:rsidRDefault="00F966A1" w:rsidP="00F966A1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B308" w14:textId="77777777" w:rsidR="00F966A1" w:rsidRPr="00083792" w:rsidRDefault="00F966A1" w:rsidP="00F966A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1457" w14:textId="77777777" w:rsidR="00F966A1" w:rsidRPr="00083792" w:rsidRDefault="00F966A1" w:rsidP="00F966A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5707" w14:textId="77777777" w:rsidR="00F966A1" w:rsidRPr="00083792" w:rsidRDefault="00F966A1" w:rsidP="00F966A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601C" w14:textId="77777777" w:rsidR="00F966A1" w:rsidRPr="00083792" w:rsidRDefault="00F966A1" w:rsidP="00F966A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7B2" w14:textId="77777777" w:rsidR="00F966A1" w:rsidRPr="00083792" w:rsidRDefault="00F966A1" w:rsidP="00F966A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D583" w14:textId="77777777" w:rsidR="00F966A1" w:rsidRPr="00083792" w:rsidRDefault="00F966A1" w:rsidP="00F966A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F839" w14:textId="77777777" w:rsidR="00F966A1" w:rsidRPr="00083792" w:rsidRDefault="00F966A1" w:rsidP="00F966A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A9CD" w14:textId="7FA28D77" w:rsidR="00F966A1" w:rsidRPr="00083792" w:rsidRDefault="00F96EBB" w:rsidP="00F96EBB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2.</w:t>
            </w:r>
            <w:r w:rsidR="008A5B48" w:rsidRPr="00083792">
              <w:rPr>
                <w:rFonts w:cs="Times New Roman"/>
                <w:szCs w:val="24"/>
              </w:rPr>
              <w:t>02.01</w:t>
            </w:r>
          </w:p>
        </w:tc>
      </w:tr>
      <w:tr w:rsidR="00BC62D1" w:rsidRPr="00083792" w14:paraId="4314D42E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2CF3" w14:textId="76DE3C5C" w:rsidR="00BC62D1" w:rsidRPr="00083792" w:rsidRDefault="00BC62D1" w:rsidP="00D90C1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1E19" w14:textId="1BFE66A2" w:rsidR="00BC62D1" w:rsidRPr="00083792" w:rsidRDefault="00BC62D1" w:rsidP="001508FD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 xml:space="preserve">Доля юридически значимого электронного документооборота в органах местного самоуправления и подведомственных </w:t>
            </w:r>
            <w:r w:rsidRPr="00083792">
              <w:rPr>
                <w:rFonts w:cs="Times New Roman"/>
                <w:szCs w:val="24"/>
              </w:rPr>
              <w:lastRenderedPageBreak/>
              <w:t>им учреждениях в Московской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8B48" w14:textId="77777777" w:rsidR="00BC62D1" w:rsidRPr="00083792" w:rsidRDefault="00BC62D1" w:rsidP="009E7D65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lastRenderedPageBreak/>
              <w:t>Приоритетный, показатель, Указ Президента Российско</w:t>
            </w:r>
            <w:r w:rsidRPr="00083792">
              <w:rPr>
                <w:rFonts w:cs="Times New Roman"/>
                <w:szCs w:val="24"/>
              </w:rPr>
              <w:lastRenderedPageBreak/>
              <w:t>й Федерации от 04.02.2021 № 68, «Цифровая зрелость»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4010" w14:textId="77777777" w:rsidR="00BC62D1" w:rsidRPr="00083792" w:rsidRDefault="00BC62D1" w:rsidP="009E7D65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lastRenderedPageBreak/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B035" w14:textId="77777777" w:rsidR="00BC62D1" w:rsidRPr="00083792" w:rsidRDefault="00BC62D1" w:rsidP="009E7D65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A79C" w14:textId="77777777" w:rsidR="00BC62D1" w:rsidRPr="00083792" w:rsidRDefault="00BC62D1" w:rsidP="009E7D65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FB04" w14:textId="5A265665" w:rsidR="00BC62D1" w:rsidRPr="00083792" w:rsidRDefault="00BC62D1" w:rsidP="009E7D65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rFonts w:eastAsia="Calibri"/>
                <w:color w:val="auto"/>
                <w:sz w:val="24"/>
                <w:szCs w:val="24"/>
              </w:rPr>
              <w:t>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9F4B" w14:textId="22E69B83" w:rsidR="00BC62D1" w:rsidRPr="00083792" w:rsidRDefault="00BC62D1" w:rsidP="009E7D65">
            <w:pPr>
              <w:pStyle w:val="1"/>
              <w:widowControl w:val="0"/>
              <w:spacing w:after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83792">
              <w:rPr>
                <w:rFonts w:eastAsia="Calibri"/>
                <w:color w:val="auto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EE18" w14:textId="11EA6F52" w:rsidR="00BC62D1" w:rsidRPr="00083792" w:rsidRDefault="00BC62D1" w:rsidP="009E7D65">
            <w:pPr>
              <w:pStyle w:val="1"/>
              <w:widowControl w:val="0"/>
              <w:spacing w:after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83792">
              <w:rPr>
                <w:rFonts w:eastAsia="Calibri"/>
                <w:color w:val="auto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CD21" w14:textId="20805E13" w:rsidR="00BC62D1" w:rsidRPr="00083792" w:rsidRDefault="00BC62D1" w:rsidP="009E7D65">
            <w:pPr>
              <w:pStyle w:val="1"/>
              <w:widowControl w:val="0"/>
              <w:spacing w:after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83792">
              <w:rPr>
                <w:rFonts w:eastAsia="Calibri"/>
                <w:color w:val="auto"/>
                <w:sz w:val="24"/>
                <w:szCs w:val="24"/>
              </w:rPr>
              <w:t>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76F4" w14:textId="77777777" w:rsidR="00BC62D1" w:rsidRPr="00083792" w:rsidRDefault="00BC62D1" w:rsidP="009E7D6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542C" w14:textId="6F7847D3" w:rsidR="00BC62D1" w:rsidRPr="00083792" w:rsidRDefault="00BC62D1" w:rsidP="00C23DBC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2.03.01</w:t>
            </w:r>
          </w:p>
        </w:tc>
      </w:tr>
      <w:tr w:rsidR="00B76311" w:rsidRPr="00083792" w14:paraId="03E2086C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CB65" w14:textId="7C41A803" w:rsidR="00B76311" w:rsidRPr="00083792" w:rsidRDefault="00BB56CC" w:rsidP="00D90C1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90C15"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9DA3" w14:textId="77777777" w:rsidR="00B76311" w:rsidRPr="00083792" w:rsidRDefault="00B76311" w:rsidP="00B76311">
            <w:pPr>
              <w:rPr>
                <w:rFonts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5AE" w14:textId="77777777" w:rsidR="00B76311" w:rsidRPr="00083792" w:rsidRDefault="00087F8B" w:rsidP="00B76311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Приоритетный показатель</w:t>
            </w:r>
            <w:r w:rsidR="00B76311" w:rsidRPr="00083792">
              <w:rPr>
                <w:rFonts w:cs="Times New Roman"/>
                <w:szCs w:val="24"/>
              </w:rPr>
              <w:t xml:space="preserve"> Указ Президента Российской Федерации от 04.02.2021 № 68, «Цифровая зрелость»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2848" w14:textId="77777777" w:rsidR="00B76311" w:rsidRPr="00083792" w:rsidRDefault="00B76311" w:rsidP="00B76311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245B" w14:textId="77777777" w:rsidR="00B76311" w:rsidRPr="00083792" w:rsidRDefault="00B76311" w:rsidP="00B7631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  <w:lang w:val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7480" w14:textId="77777777" w:rsidR="00B76311" w:rsidRPr="00083792" w:rsidRDefault="00B76311" w:rsidP="00B7631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  <w:sz w:val="24"/>
                <w:szCs w:val="24"/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2A3D" w14:textId="77777777" w:rsidR="00B76311" w:rsidRPr="00083792" w:rsidRDefault="00B76311" w:rsidP="00B7631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  <w:sz w:val="24"/>
                <w:szCs w:val="24"/>
                <w:lang w:val="en-US"/>
              </w:rPr>
              <w:t>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5AE7" w14:textId="77777777" w:rsidR="00B76311" w:rsidRPr="00083792" w:rsidRDefault="00B76311" w:rsidP="00B7631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  <w:sz w:val="24"/>
                <w:szCs w:val="24"/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033E" w14:textId="77777777" w:rsidR="00B76311" w:rsidRPr="00083792" w:rsidRDefault="00B76311" w:rsidP="00B7631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  <w:sz w:val="24"/>
                <w:szCs w:val="24"/>
                <w:lang w:val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4B9F" w14:textId="77777777" w:rsidR="00B76311" w:rsidRPr="00083792" w:rsidRDefault="00B76311" w:rsidP="00B7631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  <w:sz w:val="24"/>
                <w:szCs w:val="24"/>
                <w:lang w:val="en-US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F466" w14:textId="77777777" w:rsidR="00B76311" w:rsidRPr="00083792" w:rsidRDefault="00B76311" w:rsidP="00B7631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942C" w14:textId="63223A34" w:rsidR="00B76311" w:rsidRPr="00083792" w:rsidRDefault="00F96EBB" w:rsidP="00C23DBC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2.</w:t>
            </w:r>
            <w:r w:rsidR="008A5B48" w:rsidRPr="00083792">
              <w:rPr>
                <w:rFonts w:cs="Times New Roman"/>
                <w:szCs w:val="24"/>
              </w:rPr>
              <w:t>03.0</w:t>
            </w:r>
            <w:r w:rsidR="00C23DBC" w:rsidRPr="00083792">
              <w:rPr>
                <w:rFonts w:cs="Times New Roman"/>
                <w:szCs w:val="24"/>
              </w:rPr>
              <w:t>1</w:t>
            </w:r>
          </w:p>
        </w:tc>
      </w:tr>
      <w:tr w:rsidR="00117849" w:rsidRPr="00083792" w14:paraId="43B7E753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BFB3" w14:textId="126937F6" w:rsidR="00117849" w:rsidRPr="00083792" w:rsidRDefault="00BB56CC" w:rsidP="00D90C1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90C15"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ECCD" w14:textId="77777777" w:rsidR="00117849" w:rsidRPr="00083792" w:rsidRDefault="00117849" w:rsidP="00117849">
            <w:pPr>
              <w:rPr>
                <w:rFonts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 xml:space="preserve">Доля обращений за получением муниципальных (государственных) услуг в электронном виде с использованием </w:t>
            </w:r>
            <w:r w:rsidRPr="00083792">
              <w:rPr>
                <w:rFonts w:eastAsia="Calibri" w:cs="Times New Roman"/>
                <w:szCs w:val="24"/>
              </w:rPr>
              <w:lastRenderedPageBreak/>
              <w:t>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45D9" w14:textId="77777777" w:rsidR="00117849" w:rsidRPr="00083792" w:rsidRDefault="00117849" w:rsidP="00117849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lastRenderedPageBreak/>
              <w:t>Приоритетный показательрегиональный проект «Цифрово</w:t>
            </w:r>
            <w:r w:rsidRPr="00083792">
              <w:rPr>
                <w:rFonts w:cs="Times New Roman"/>
                <w:szCs w:val="24"/>
              </w:rPr>
              <w:lastRenderedPageBreak/>
              <w:t>е государственное управление», Соглашение от 16.12.2020 № 071-2019-D6001-50/2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535A" w14:textId="77777777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5C0A" w14:textId="7EFCE332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</w:rP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DC41" w14:textId="40E48ECA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</w:rPr>
              <w:t>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5D4F" w14:textId="03B43119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</w:rPr>
              <w:t>95,7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ACA3" w14:textId="5F7010FA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</w:rPr>
              <w:t>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DCAE" w14:textId="0E986AE4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D588" w14:textId="00FACDC8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</w:rPr>
              <w:t>96,2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7F79" w14:textId="77777777" w:rsidR="00117849" w:rsidRPr="00083792" w:rsidRDefault="00117849" w:rsidP="0011784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2038" w14:textId="67FEB890" w:rsidR="00117849" w:rsidRPr="00083792" w:rsidRDefault="00F96EBB" w:rsidP="00C23DBC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2.</w:t>
            </w:r>
            <w:r w:rsidR="00117849" w:rsidRPr="00083792">
              <w:rPr>
                <w:rFonts w:cs="Times New Roman"/>
                <w:szCs w:val="24"/>
              </w:rPr>
              <w:t>03.0</w:t>
            </w:r>
            <w:r w:rsidR="00C23DBC" w:rsidRPr="00083792">
              <w:rPr>
                <w:rFonts w:cs="Times New Roman"/>
                <w:szCs w:val="24"/>
              </w:rPr>
              <w:t>1</w:t>
            </w:r>
          </w:p>
        </w:tc>
      </w:tr>
      <w:tr w:rsidR="00117849" w:rsidRPr="00083792" w14:paraId="3D1C9955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32F9" w14:textId="04AF8384" w:rsidR="00117849" w:rsidRPr="00083792" w:rsidRDefault="00BB56CC" w:rsidP="00D90C1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90C15"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296F" w14:textId="77777777" w:rsidR="00117849" w:rsidRPr="00083792" w:rsidRDefault="00117849" w:rsidP="00117849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8342" w14:textId="77777777" w:rsidR="00117849" w:rsidRPr="00083792" w:rsidRDefault="00117849" w:rsidP="00117849">
            <w:pPr>
              <w:jc w:val="center"/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</w:rPr>
              <w:t>Приоритетный 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4AA0" w14:textId="77777777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901C" w14:textId="0539C980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0BA6" w14:textId="6DF63F36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3612" w14:textId="351A730F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6DB2" w14:textId="2EE1D780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9561" w14:textId="2ADFB371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CC14" w14:textId="3E39127A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CDEA" w14:textId="77777777" w:rsidR="00117849" w:rsidRPr="00083792" w:rsidRDefault="00117849" w:rsidP="0011784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821E" w14:textId="1162C4F6" w:rsidR="00117849" w:rsidRPr="00083792" w:rsidRDefault="00F96EBB" w:rsidP="00C23DBC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2.</w:t>
            </w:r>
            <w:r w:rsidR="00117849" w:rsidRPr="00083792">
              <w:rPr>
                <w:rFonts w:cs="Times New Roman"/>
                <w:szCs w:val="24"/>
              </w:rPr>
              <w:t>03.0</w:t>
            </w:r>
            <w:r w:rsidR="00C23DBC" w:rsidRPr="00083792">
              <w:rPr>
                <w:rFonts w:cs="Times New Roman"/>
                <w:szCs w:val="24"/>
              </w:rPr>
              <w:t>1</w:t>
            </w:r>
          </w:p>
        </w:tc>
      </w:tr>
      <w:tr w:rsidR="00173D31" w:rsidRPr="00083792" w14:paraId="38050C94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2A31" w14:textId="4806D264" w:rsidR="00173D31" w:rsidRPr="00083792" w:rsidRDefault="00173D31" w:rsidP="00173D3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494F" w14:textId="36324E03" w:rsidR="00173D31" w:rsidRPr="00083792" w:rsidRDefault="00173D31" w:rsidP="00173D31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 xml:space="preserve">Образовательные организации </w:t>
            </w:r>
            <w:r w:rsidRPr="00083792">
              <w:rPr>
                <w:rFonts w:cs="Times New Roman"/>
                <w:szCs w:val="24"/>
              </w:rPr>
              <w:lastRenderedPageBreak/>
              <w:t>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B362" w14:textId="77777777" w:rsidR="00173D31" w:rsidRPr="00083792" w:rsidRDefault="00173D31" w:rsidP="00173D31">
            <w:pPr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</w:rPr>
              <w:lastRenderedPageBreak/>
              <w:t xml:space="preserve">Приоритетный </w:t>
            </w:r>
            <w:r w:rsidRPr="00083792">
              <w:rPr>
                <w:rFonts w:cs="Times New Roman"/>
                <w:sz w:val="22"/>
              </w:rPr>
              <w:lastRenderedPageBreak/>
              <w:t>показатель, региональный проект «Цифровая образовательная среда», Субсидия</w:t>
            </w:r>
          </w:p>
          <w:p w14:paraId="11A12C51" w14:textId="77777777" w:rsidR="00173D31" w:rsidRPr="00083792" w:rsidRDefault="00173D31" w:rsidP="00173D3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D4BC" w14:textId="350B47AC" w:rsidR="00173D31" w:rsidRPr="00083792" w:rsidRDefault="00173D31" w:rsidP="00173D3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266C" w14:textId="2C8B4C21" w:rsidR="00173D31" w:rsidRPr="00083792" w:rsidRDefault="00707FBE" w:rsidP="00173D31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D1AD" w14:textId="1987DE75" w:rsidR="00173D31" w:rsidRPr="00083792" w:rsidRDefault="00707FBE" w:rsidP="00173D31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CEE4" w14:textId="266C29ED" w:rsidR="00173D31" w:rsidRPr="00083792" w:rsidRDefault="006F5F7B" w:rsidP="00173D31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A9AB" w14:textId="64A4BCB4" w:rsidR="00173D31" w:rsidRPr="00083792" w:rsidRDefault="00173D31" w:rsidP="00173D31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B860" w14:textId="1EE83257" w:rsidR="00173D31" w:rsidRPr="00083792" w:rsidRDefault="00173D31" w:rsidP="00173D31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F7A4" w14:textId="4CDFEB20" w:rsidR="00173D31" w:rsidRPr="00083792" w:rsidRDefault="00173D31" w:rsidP="00173D31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3454" w14:textId="454C1B51" w:rsidR="00173D31" w:rsidRPr="00083792" w:rsidRDefault="00173D31" w:rsidP="00173D3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</w:t>
            </w: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6DFB" w14:textId="13C0D376" w:rsidR="00173D31" w:rsidRPr="00083792" w:rsidRDefault="00173D31" w:rsidP="00173D31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lastRenderedPageBreak/>
              <w:t>2.04.01</w:t>
            </w:r>
          </w:p>
        </w:tc>
      </w:tr>
      <w:tr w:rsidR="003C6A5D" w:rsidRPr="00083792" w14:paraId="2933C29D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0F34" w14:textId="41BDD2C8" w:rsidR="003C6A5D" w:rsidRPr="00083792" w:rsidRDefault="003C6A5D" w:rsidP="00173D3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18DA" w14:textId="1DF88B6E" w:rsidR="003C6A5D" w:rsidRPr="00083792" w:rsidRDefault="003C6A5D" w:rsidP="00173D31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Доля домохозяйств, которым обеспечена возможность фиксированного широкополосного доступа к информационно-телекоммуникационной сети «Интернет»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50AA" w14:textId="222AA8E3" w:rsidR="003C6A5D" w:rsidRPr="00083792" w:rsidRDefault="003C6A5D" w:rsidP="003C6A5D">
            <w:pPr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</w:rPr>
              <w:t>Приоритетный, показатель, Указ Президента РФ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7222" w14:textId="36606479" w:rsidR="003C6A5D" w:rsidRPr="00083792" w:rsidRDefault="003C6A5D" w:rsidP="00173D3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rFonts w:eastAsia="Calibri"/>
                <w:color w:val="auto"/>
                <w:sz w:val="24"/>
                <w:szCs w:val="22"/>
                <w:lang w:eastAsia="en-US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5D2A" w14:textId="2AFB3460" w:rsidR="003C6A5D" w:rsidRPr="00083792" w:rsidRDefault="003C6A5D" w:rsidP="00173D3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F3CA" w14:textId="0215061E" w:rsidR="003C6A5D" w:rsidRPr="00083792" w:rsidRDefault="003C6A5D" w:rsidP="00173D3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7CEE" w14:textId="583F229C" w:rsidR="003C6A5D" w:rsidRPr="00083792" w:rsidRDefault="003C6A5D" w:rsidP="00173D3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331" w14:textId="091FAEE4" w:rsidR="003C6A5D" w:rsidRPr="00083792" w:rsidRDefault="003C6A5D" w:rsidP="00173D3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3980" w14:textId="1F8509BE" w:rsidR="003C6A5D" w:rsidRPr="00083792" w:rsidRDefault="003C6A5D" w:rsidP="00173D3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B027" w14:textId="4DD3783E" w:rsidR="003C6A5D" w:rsidRPr="00083792" w:rsidRDefault="003C6A5D" w:rsidP="00173D3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</w:rPr>
              <w:t>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9B0B" w14:textId="21C291EA" w:rsidR="003C6A5D" w:rsidRPr="00083792" w:rsidRDefault="003C6A5D" w:rsidP="00173D3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A46E" w14:textId="406488DD" w:rsidR="003C6A5D" w:rsidRPr="00083792" w:rsidRDefault="003C6A5D" w:rsidP="00173D31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2.01.01</w:t>
            </w:r>
          </w:p>
        </w:tc>
      </w:tr>
      <w:tr w:rsidR="00173D31" w:rsidRPr="00083792" w14:paraId="76663234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E165" w14:textId="45E81A8F" w:rsidR="00173D31" w:rsidRPr="00083792" w:rsidRDefault="00716082" w:rsidP="00FB79B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B79B8"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A633" w14:textId="07CBBBD2" w:rsidR="00173D31" w:rsidRPr="00083792" w:rsidRDefault="00716082" w:rsidP="00707FBE">
            <w:r w:rsidRPr="00083792"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</w:t>
            </w:r>
            <w:r w:rsidRPr="00083792">
              <w:lastRenderedPageBreak/>
              <w:t>до</w:t>
            </w:r>
            <w:r w:rsidR="00707FBE" w:rsidRPr="00083792">
              <w:t>кументов в муниципальном архиве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C972" w14:textId="6C1ED0E4" w:rsidR="00173D31" w:rsidRPr="00083792" w:rsidRDefault="00707FBE" w:rsidP="00117849">
            <w:pPr>
              <w:jc w:val="center"/>
              <w:rPr>
                <w:rFonts w:cs="Times New Roman"/>
                <w:szCs w:val="24"/>
              </w:rPr>
            </w:pPr>
            <w:r w:rsidRPr="00083792">
              <w:lastRenderedPageBreak/>
              <w:t xml:space="preserve">Приоритетный </w:t>
            </w:r>
            <w:r w:rsidR="00716082" w:rsidRPr="00083792">
              <w:t>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E8DD" w14:textId="6845657A" w:rsidR="00173D31" w:rsidRPr="00083792" w:rsidRDefault="00716082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46F2" w14:textId="4952DE40" w:rsidR="00173D31" w:rsidRPr="00083792" w:rsidRDefault="00716082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</w:rPr>
            </w:pPr>
            <w:r w:rsidRPr="00083792">
              <w:rPr>
                <w:color w:val="auto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71AE" w14:textId="0B250A6E" w:rsidR="00173D31" w:rsidRPr="00083792" w:rsidRDefault="00716082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</w:rPr>
            </w:pPr>
            <w:r w:rsidRPr="00083792">
              <w:rPr>
                <w:color w:val="auto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E9CA" w14:textId="454EC808" w:rsidR="00173D31" w:rsidRPr="00083792" w:rsidRDefault="006F5F7B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</w:rPr>
            </w:pPr>
            <w:r w:rsidRPr="00083792">
              <w:rPr>
                <w:color w:val="auto"/>
                <w:sz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E977" w14:textId="5332822D" w:rsidR="00173D31" w:rsidRPr="00083792" w:rsidRDefault="006F5F7B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</w:rPr>
            </w:pPr>
            <w:r w:rsidRPr="00083792">
              <w:rPr>
                <w:color w:val="auto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301A" w14:textId="7624B8EE" w:rsidR="00173D31" w:rsidRPr="00083792" w:rsidRDefault="006F5F7B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</w:rPr>
            </w:pPr>
            <w:r w:rsidRPr="00083792">
              <w:rPr>
                <w:color w:val="auto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464A" w14:textId="5D0FB63E" w:rsidR="00173D31" w:rsidRPr="00083792" w:rsidRDefault="006F5F7B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</w:rPr>
            </w:pPr>
            <w:r w:rsidRPr="00083792">
              <w:rPr>
                <w:color w:val="auto"/>
                <w:sz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4DA3" w14:textId="3FCED712" w:rsidR="00173D31" w:rsidRPr="00083792" w:rsidRDefault="00716082" w:rsidP="0011784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96B1" w14:textId="77777777" w:rsidR="00716082" w:rsidRPr="00083792" w:rsidRDefault="00716082" w:rsidP="007160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083792">
              <w:rPr>
                <w:rFonts w:eastAsia="Times New Roman" w:cs="Times New Roman"/>
                <w:szCs w:val="20"/>
              </w:rPr>
              <w:t>4.01.01</w:t>
            </w:r>
          </w:p>
          <w:p w14:paraId="5D2DB53A" w14:textId="77777777" w:rsidR="00716082" w:rsidRPr="00083792" w:rsidRDefault="00716082" w:rsidP="007160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083792">
              <w:rPr>
                <w:rFonts w:eastAsia="Times New Roman" w:cs="Times New Roman"/>
                <w:szCs w:val="20"/>
              </w:rPr>
              <w:t>4.01.02</w:t>
            </w:r>
          </w:p>
          <w:p w14:paraId="3D8E635D" w14:textId="77777777" w:rsidR="00716082" w:rsidRPr="00083792" w:rsidRDefault="00716082" w:rsidP="007160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083792">
              <w:rPr>
                <w:rFonts w:eastAsia="Times New Roman" w:cs="Times New Roman"/>
                <w:szCs w:val="20"/>
              </w:rPr>
              <w:t>4.02.01</w:t>
            </w:r>
          </w:p>
          <w:p w14:paraId="7E574E5D" w14:textId="1A86B2D7" w:rsidR="00173D31" w:rsidRPr="00083792" w:rsidRDefault="00716082" w:rsidP="00716082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eastAsia="Times New Roman" w:cs="Times New Roman"/>
                <w:szCs w:val="20"/>
                <w:lang w:eastAsia="ru-RU"/>
              </w:rPr>
              <w:t>4.02.02</w:t>
            </w:r>
          </w:p>
        </w:tc>
      </w:tr>
      <w:tr w:rsidR="00625BC4" w:rsidRPr="00083792" w14:paraId="7B0F124A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76BB" w14:textId="2F8943B9" w:rsidR="00625BC4" w:rsidRPr="00083792" w:rsidRDefault="00625BC4" w:rsidP="00FB79B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B79B8"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AE43" w14:textId="646373D0" w:rsidR="00625BC4" w:rsidRPr="00083792" w:rsidRDefault="00625BC4" w:rsidP="006A7E9C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 xml:space="preserve"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2160" w14:textId="7A0D1ECC" w:rsidR="00625BC4" w:rsidRPr="00083792" w:rsidRDefault="006A7E9C" w:rsidP="00625BC4">
            <w:pPr>
              <w:jc w:val="center"/>
              <w:rPr>
                <w:rFonts w:cs="Times New Roman"/>
                <w:szCs w:val="24"/>
              </w:rPr>
            </w:pPr>
            <w:r w:rsidRPr="00083792">
              <w:t xml:space="preserve">Приоритетный </w:t>
            </w:r>
            <w:r w:rsidR="00625BC4" w:rsidRPr="00083792">
              <w:t>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1BF7" w14:textId="76D1E672" w:rsidR="00625BC4" w:rsidRPr="00083792" w:rsidRDefault="00625BC4" w:rsidP="00625BC4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C680" w14:textId="7F5C354F" w:rsidR="00625BC4" w:rsidRPr="00083792" w:rsidRDefault="00625BC4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C1F7" w14:textId="0F760B51" w:rsidR="00625BC4" w:rsidRPr="00083792" w:rsidRDefault="00625BC4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F3AE" w14:textId="330BDA9C" w:rsidR="00625BC4" w:rsidRPr="00083792" w:rsidRDefault="006F5F7B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109B" w14:textId="5070C2EB" w:rsidR="00625BC4" w:rsidRPr="00083792" w:rsidRDefault="006F5F7B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0591" w14:textId="45A51357" w:rsidR="00625BC4" w:rsidRPr="00083792" w:rsidRDefault="006F5F7B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5DCC" w14:textId="0378E482" w:rsidR="00625BC4" w:rsidRPr="00083792" w:rsidRDefault="006F5F7B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37F2" w14:textId="4D79B7F0" w:rsidR="00625BC4" w:rsidRPr="00083792" w:rsidRDefault="00625BC4" w:rsidP="00625BC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6115" w14:textId="77777777" w:rsidR="00625BC4" w:rsidRPr="00083792" w:rsidRDefault="00625BC4" w:rsidP="00625B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4.01.02</w:t>
            </w:r>
          </w:p>
          <w:p w14:paraId="2E0B1AC7" w14:textId="1CCE16B5" w:rsidR="00625BC4" w:rsidRPr="00083792" w:rsidRDefault="00625BC4" w:rsidP="00625BC4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szCs w:val="24"/>
              </w:rPr>
              <w:t>4.02.01</w:t>
            </w:r>
          </w:p>
        </w:tc>
      </w:tr>
      <w:tr w:rsidR="00625BC4" w:rsidRPr="00083792" w14:paraId="6F0A8433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EA13" w14:textId="22D53750" w:rsidR="00625BC4" w:rsidRPr="00083792" w:rsidRDefault="00625BC4" w:rsidP="00FB79B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B79B8"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AB26" w14:textId="7CD58E0C" w:rsidR="00625BC4" w:rsidRPr="00083792" w:rsidRDefault="00625BC4" w:rsidP="006A7E9C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 xml:space="preserve"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BF41" w14:textId="06F840AB" w:rsidR="00625BC4" w:rsidRPr="00083792" w:rsidRDefault="006A7E9C" w:rsidP="00625BC4">
            <w:pPr>
              <w:jc w:val="center"/>
              <w:rPr>
                <w:rFonts w:cs="Times New Roman"/>
                <w:szCs w:val="24"/>
              </w:rPr>
            </w:pPr>
            <w:r w:rsidRPr="00083792">
              <w:t xml:space="preserve">Приоритетный </w:t>
            </w:r>
            <w:r w:rsidR="00625BC4" w:rsidRPr="00083792">
              <w:t>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CA0C" w14:textId="1BCACDF4" w:rsidR="00625BC4" w:rsidRPr="00083792" w:rsidRDefault="00625BC4" w:rsidP="00625BC4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195B" w14:textId="2759D53F" w:rsidR="00625BC4" w:rsidRPr="00083792" w:rsidRDefault="00625BC4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A096" w14:textId="3C56A488" w:rsidR="00625BC4" w:rsidRPr="00083792" w:rsidRDefault="00625BC4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5CE1" w14:textId="518CD4D7" w:rsidR="00625BC4" w:rsidRPr="00083792" w:rsidRDefault="006F5F7B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FB07" w14:textId="57B6B061" w:rsidR="00625BC4" w:rsidRPr="00083792" w:rsidRDefault="006F5F7B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2CD5" w14:textId="121DC310" w:rsidR="00625BC4" w:rsidRPr="00083792" w:rsidRDefault="006F5F7B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D9CC" w14:textId="5DEC898D" w:rsidR="00625BC4" w:rsidRPr="00083792" w:rsidRDefault="006F5F7B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2899" w14:textId="7FD1C555" w:rsidR="00625BC4" w:rsidRPr="00083792" w:rsidRDefault="00B53F0D" w:rsidP="00625BC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E2A7" w14:textId="77777777" w:rsidR="00B53F0D" w:rsidRPr="00083792" w:rsidRDefault="00B53F0D" w:rsidP="00B53F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083792">
              <w:rPr>
                <w:rFonts w:eastAsia="Times New Roman" w:cs="Times New Roman"/>
                <w:szCs w:val="20"/>
              </w:rPr>
              <w:t>4.01.02</w:t>
            </w:r>
          </w:p>
          <w:p w14:paraId="0A0EEED2" w14:textId="77777777" w:rsidR="00B53F0D" w:rsidRPr="00083792" w:rsidRDefault="00B53F0D" w:rsidP="00B53F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083792">
              <w:rPr>
                <w:rFonts w:eastAsia="Times New Roman" w:cs="Times New Roman"/>
                <w:szCs w:val="20"/>
              </w:rPr>
              <w:t>4.01.03</w:t>
            </w:r>
          </w:p>
          <w:p w14:paraId="357545FB" w14:textId="79ECB312" w:rsidR="00625BC4" w:rsidRPr="00083792" w:rsidRDefault="00B53F0D" w:rsidP="00B53F0D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eastAsia="Times New Roman" w:cs="Times New Roman"/>
                <w:szCs w:val="20"/>
                <w:lang w:eastAsia="ru-RU"/>
              </w:rPr>
              <w:t>4.02.01</w:t>
            </w:r>
          </w:p>
        </w:tc>
      </w:tr>
    </w:tbl>
    <w:p w14:paraId="58480FEA" w14:textId="77777777" w:rsidR="00036EC5" w:rsidRPr="00083792" w:rsidRDefault="00036EC5" w:rsidP="00036EC5">
      <w:pPr>
        <w:pStyle w:val="a6"/>
        <w:rPr>
          <w:lang w:eastAsia="ru-RU"/>
        </w:rPr>
      </w:pPr>
    </w:p>
    <w:p w14:paraId="27B76FD3" w14:textId="77777777" w:rsidR="006A7E9C" w:rsidRPr="00083792" w:rsidRDefault="006A7E9C" w:rsidP="00036EC5">
      <w:pPr>
        <w:pStyle w:val="a6"/>
        <w:rPr>
          <w:lang w:eastAsia="ru-RU"/>
        </w:rPr>
      </w:pPr>
    </w:p>
    <w:p w14:paraId="4349C918" w14:textId="77777777" w:rsidR="006A7E9C" w:rsidRPr="00083792" w:rsidRDefault="006A7E9C" w:rsidP="00036EC5">
      <w:pPr>
        <w:pStyle w:val="a6"/>
        <w:rPr>
          <w:lang w:eastAsia="ru-RU"/>
        </w:rPr>
      </w:pPr>
    </w:p>
    <w:p w14:paraId="00B47697" w14:textId="77777777" w:rsidR="006A7E9C" w:rsidRPr="00083792" w:rsidRDefault="006A7E9C" w:rsidP="00036EC5">
      <w:pPr>
        <w:pStyle w:val="a6"/>
        <w:rPr>
          <w:lang w:eastAsia="ru-RU"/>
        </w:rPr>
      </w:pPr>
    </w:p>
    <w:p w14:paraId="5F975B39" w14:textId="77777777" w:rsidR="00F316CC" w:rsidRPr="00083792" w:rsidRDefault="00F56177" w:rsidP="00AB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b/>
          <w:szCs w:val="24"/>
          <w:lang w:eastAsia="ru-RU"/>
        </w:rPr>
      </w:pPr>
      <w:r w:rsidRPr="00083792">
        <w:rPr>
          <w:rFonts w:eastAsia="Times New Roman" w:cs="Times New Roman"/>
          <w:b/>
          <w:szCs w:val="24"/>
          <w:lang w:eastAsia="ru-RU"/>
        </w:rPr>
        <w:t>4. Методика расчета значений планируемых показателей реализации муниципальной программы муниципального образования  «Сергиево-Посадский городской округ Московской области»</w:t>
      </w:r>
      <w:r w:rsidR="00AB17DF" w:rsidRPr="00083792">
        <w:rPr>
          <w:rFonts w:eastAsia="Times New Roman" w:cs="Times New Roman"/>
          <w:b/>
          <w:szCs w:val="24"/>
          <w:lang w:eastAsia="ru-RU"/>
        </w:rPr>
        <w:t xml:space="preserve"> </w:t>
      </w:r>
      <w:r w:rsidRPr="00083792">
        <w:rPr>
          <w:rFonts w:eastAsia="Times New Roman"/>
          <w:b/>
          <w:lang w:eastAsia="ru-RU"/>
        </w:rPr>
        <w:t>«Цифровое муниципальное образование»</w:t>
      </w:r>
    </w:p>
    <w:p w14:paraId="4C938408" w14:textId="77777777" w:rsidR="00F316CC" w:rsidRPr="00083792" w:rsidRDefault="00F316CC" w:rsidP="00036EC5">
      <w:pPr>
        <w:pStyle w:val="a6"/>
        <w:rPr>
          <w:lang w:eastAsia="ru-RU"/>
        </w:rPr>
      </w:pPr>
    </w:p>
    <w:tbl>
      <w:tblPr>
        <w:tblW w:w="1548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736"/>
        <w:gridCol w:w="2894"/>
        <w:gridCol w:w="1077"/>
        <w:gridCol w:w="6237"/>
        <w:gridCol w:w="2551"/>
        <w:gridCol w:w="1985"/>
      </w:tblGrid>
      <w:tr w:rsidR="00AB17DF" w:rsidRPr="00083792" w14:paraId="56298DFA" w14:textId="77777777" w:rsidTr="003137C6">
        <w:trPr>
          <w:trHeight w:val="27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F714" w14:textId="77777777" w:rsidR="00AB17DF" w:rsidRPr="00083792" w:rsidRDefault="00AB17DF" w:rsidP="00AB17DF">
            <w:pPr>
              <w:widowControl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A1BF" w14:textId="77777777" w:rsidR="00AB17DF" w:rsidRPr="00083792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C9F2" w14:textId="77777777" w:rsidR="00AB17DF" w:rsidRPr="00083792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0D2E" w14:textId="77777777" w:rsidR="00AB17DF" w:rsidRPr="00083792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3D08" w14:textId="77777777" w:rsidR="00AB17DF" w:rsidRPr="00083792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32E6" w14:textId="6BE34B5E" w:rsidR="00AB17DF" w:rsidRPr="00083792" w:rsidRDefault="00AB17DF" w:rsidP="003C6A5D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Период представления </w:t>
            </w:r>
          </w:p>
        </w:tc>
      </w:tr>
      <w:tr w:rsidR="00AB17DF" w:rsidRPr="00083792" w14:paraId="4F1AFC9F" w14:textId="77777777" w:rsidTr="003137C6">
        <w:trPr>
          <w:trHeight w:val="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834B" w14:textId="77777777" w:rsidR="00AB17DF" w:rsidRPr="00083792" w:rsidRDefault="00AB17DF" w:rsidP="00AB17DF">
            <w:pPr>
              <w:widowControl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950E" w14:textId="77777777" w:rsidR="00AB17DF" w:rsidRPr="00083792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3EDD" w14:textId="77777777" w:rsidR="00AB17DF" w:rsidRPr="00083792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52AB" w14:textId="77777777" w:rsidR="00AB17DF" w:rsidRPr="00083792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2E4E" w14:textId="77777777" w:rsidR="00AB17DF" w:rsidRPr="00083792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4B6B" w14:textId="77777777" w:rsidR="00AB17DF" w:rsidRPr="00083792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A1EDD" w:rsidRPr="00083792" w14:paraId="0477EF0E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9EB4" w14:textId="77777777" w:rsidR="009A1EDD" w:rsidRPr="00083792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53AE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1073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0E9B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14:paraId="3FD3097B" w14:textId="77777777" w:rsidR="009A1EDD" w:rsidRPr="00083792" w:rsidRDefault="009A1EDD" w:rsidP="009A1EDD">
            <w:pPr>
              <w:rPr>
                <w:sz w:val="6"/>
                <w:szCs w:val="6"/>
              </w:rPr>
            </w:pPr>
          </w:p>
          <w:p w14:paraId="1E1F7DDD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Значение базового показателя – 100</w:t>
            </w:r>
          </w:p>
          <w:p w14:paraId="392C5A62" w14:textId="77777777" w:rsidR="0043448E" w:rsidRPr="00083792" w:rsidRDefault="0043448E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Результат – достижение 100% доли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25EF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34D7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Ежеквартально</w:t>
            </w:r>
          </w:p>
        </w:tc>
      </w:tr>
      <w:tr w:rsidR="009A1EDD" w:rsidRPr="00083792" w14:paraId="241EB438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A27D" w14:textId="77777777" w:rsidR="009A1EDD" w:rsidRPr="00083792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43F2" w14:textId="3742C42D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</w:t>
            </w:r>
            <w:r w:rsidR="00717224" w:rsidRPr="00083792">
              <w:rPr>
                <w:sz w:val="18"/>
                <w:szCs w:val="18"/>
              </w:rPr>
              <w:t xml:space="preserve"> в МФЦ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46AD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BFBC" w14:textId="77777777" w:rsidR="00717224" w:rsidRPr="00083792" w:rsidRDefault="00717224" w:rsidP="00717224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 xml:space="preserve">Значение показателя определяется на основании Методики проведения мониторинга оценки гражданами качества предоставления государственных и муниципальных услуг </w:t>
            </w:r>
            <w:r w:rsidRPr="00083792">
              <w:rPr>
                <w:sz w:val="18"/>
                <w:szCs w:val="18"/>
              </w:rPr>
              <w:br/>
              <w:t xml:space="preserve">в многофункциональных центрах предоставления государственных </w:t>
            </w:r>
            <w:r w:rsidRPr="00083792">
              <w:rPr>
                <w:sz w:val="18"/>
                <w:szCs w:val="18"/>
              </w:rPr>
              <w:br/>
              <w:t xml:space="preserve">и муниципальных услуг Московской области на основании ответов граждан, полученных </w:t>
            </w:r>
            <w:r w:rsidRPr="00083792">
              <w:rPr>
                <w:sz w:val="18"/>
                <w:szCs w:val="18"/>
              </w:rPr>
              <w:br/>
              <w:t xml:space="preserve">с использованием Единой системы приема и обработки сообщений </w:t>
            </w:r>
            <w:r w:rsidRPr="00083792">
              <w:rPr>
                <w:sz w:val="18"/>
                <w:szCs w:val="18"/>
              </w:rPr>
              <w:br/>
              <w:t xml:space="preserve">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утвержденной приказом  Государственного казенного учреждения Московской области «Центр методического обеспечения оптимизации процессов государственного управления в Московской области» от 14.03.2019 </w:t>
            </w:r>
            <w:r w:rsidRPr="00083792">
              <w:rPr>
                <w:sz w:val="18"/>
                <w:szCs w:val="18"/>
              </w:rPr>
              <w:br/>
              <w:t>№ 18-ОД.</w:t>
            </w:r>
          </w:p>
          <w:p w14:paraId="607B76D9" w14:textId="77777777" w:rsidR="00717224" w:rsidRPr="00083792" w:rsidRDefault="00717224" w:rsidP="00717224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Плановое значение на первый год реализации программы определяется как базовое значение показателя за 2022 год, увеличенное на 0,02%.</w:t>
            </w:r>
          </w:p>
          <w:p w14:paraId="7B8B3DB7" w14:textId="27E7E642" w:rsidR="00717224" w:rsidRPr="00083792" w:rsidRDefault="00717224" w:rsidP="00717224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lastRenderedPageBreak/>
              <w:t>Плановое значение показателя на соответствующий год реализации программы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i</m:t>
                  </m:r>
                </m:sub>
              </m:sSub>
            </m:oMath>
            <w:r w:rsidRPr="00083792">
              <w:rPr>
                <w:sz w:val="18"/>
                <w:szCs w:val="18"/>
              </w:rPr>
              <w:t>) определяется по следующей формуле:</w:t>
            </w:r>
          </w:p>
          <w:p w14:paraId="27CBA259" w14:textId="0E52F391" w:rsidR="00717224" w:rsidRPr="00083792" w:rsidRDefault="0043550B" w:rsidP="00717224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+1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+0,02</m:t>
              </m:r>
            </m:oMath>
            <w:r w:rsidR="00717224" w:rsidRPr="00083792">
              <w:rPr>
                <w:sz w:val="18"/>
                <w:szCs w:val="18"/>
              </w:rPr>
              <w:t>, где:</w:t>
            </w:r>
          </w:p>
          <w:p w14:paraId="4A1FF664" w14:textId="77777777" w:rsidR="00717224" w:rsidRPr="00083792" w:rsidRDefault="00717224" w:rsidP="00717224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  <w:lang w:val="en-US"/>
              </w:rPr>
              <w:t>i</w:t>
            </w:r>
            <w:r w:rsidRPr="00083792">
              <w:rPr>
                <w:sz w:val="18"/>
                <w:szCs w:val="18"/>
              </w:rPr>
              <w:t xml:space="preserve"> – год реализации программы;</w:t>
            </w:r>
          </w:p>
          <w:p w14:paraId="6AB5D249" w14:textId="4C745A22" w:rsidR="00717224" w:rsidRPr="00083792" w:rsidRDefault="00717224" w:rsidP="00717224">
            <w:pPr>
              <w:rPr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0,02</m:t>
              </m:r>
            </m:oMath>
            <w:r w:rsidRPr="00083792">
              <w:rPr>
                <w:sz w:val="18"/>
                <w:szCs w:val="18"/>
              </w:rPr>
              <w:t xml:space="preserve"> – прирост значения показателя по годам реализации программы. Определен по минимальному положительному значению прироста показателя по всем МФЦ за период (с января по декабрь 2022 года). </w:t>
            </w:r>
            <w:r w:rsidRPr="00083792">
              <w:rPr>
                <w:sz w:val="18"/>
                <w:szCs w:val="18"/>
              </w:rPr>
              <w:br/>
              <w:t>С целью обеспечения возможности достижения установленного целевого значения всеми муниципальными образованиями Московской области значение прироста установлено на весь срок реализации программы.</w:t>
            </w:r>
          </w:p>
          <w:p w14:paraId="5C5118EE" w14:textId="77777777" w:rsidR="00717224" w:rsidRPr="00083792" w:rsidRDefault="00717224" w:rsidP="00717224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 xml:space="preserve">Значение показателя по итогам за квартал, год определяется </w:t>
            </w:r>
            <w:r w:rsidRPr="00083792">
              <w:rPr>
                <w:sz w:val="18"/>
                <w:szCs w:val="18"/>
              </w:rPr>
              <w:br/>
              <w:t>по следующей формуле:</w:t>
            </w:r>
          </w:p>
          <w:p w14:paraId="2E363735" w14:textId="0896CBC7" w:rsidR="00717224" w:rsidRPr="00083792" w:rsidRDefault="0043550B" w:rsidP="00717224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пер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SUM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м=1</m:t>
                      </m:r>
                    </m:sub>
                    <m: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п</m:t>
                      </m:r>
                    </m:sup>
                  </m:sSubSup>
                  <m:r>
                    <w:rPr>
                      <w:rFonts w:ascii="Cambria Math" w:hAnsi="Cambria Math"/>
                      <w:sz w:val="18"/>
                      <w:szCs w:val="18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Уд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мес</m:t>
                      </m:r>
                    </m:sub>
                  </m:sSub>
                  <m:r>
                    <w:rPr>
                      <w:rFonts w:ascii="Cambria Math" w:hAnsi="Cambria Math"/>
                      <w:sz w:val="18"/>
                      <w:szCs w:val="18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м</m:t>
                  </m:r>
                </m:den>
              </m:f>
            </m:oMath>
            <w:r w:rsidR="00717224" w:rsidRPr="00083792">
              <w:rPr>
                <w:sz w:val="18"/>
                <w:szCs w:val="18"/>
              </w:rPr>
              <w:t>, где:</w:t>
            </w:r>
          </w:p>
          <w:p w14:paraId="70F0B070" w14:textId="255793BF" w:rsidR="00717224" w:rsidRPr="00083792" w:rsidRDefault="0043550B" w:rsidP="00717224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пер</m:t>
                  </m:r>
                </m:sub>
              </m:sSub>
            </m:oMath>
            <w:r w:rsidR="00717224" w:rsidRPr="00083792">
              <w:rPr>
                <w:sz w:val="18"/>
                <w:szCs w:val="18"/>
              </w:rPr>
              <w:t xml:space="preserve"> – уровень удовлетворенности граждан качеством предоставления государственных и муниципальных услуг </w:t>
            </w:r>
            <w:r w:rsidR="00717224" w:rsidRPr="00083792">
              <w:rPr>
                <w:sz w:val="18"/>
                <w:szCs w:val="18"/>
              </w:rPr>
              <w:br/>
              <w:t>в МФЦ за отчетный период;</w:t>
            </w:r>
          </w:p>
          <w:p w14:paraId="5CAD9DC4" w14:textId="33FEF17D" w:rsidR="00717224" w:rsidRPr="00083792" w:rsidRDefault="0043550B" w:rsidP="00717224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мес</m:t>
                  </m:r>
                </m:sub>
              </m:sSub>
            </m:oMath>
            <w:r w:rsidR="00717224" w:rsidRPr="00083792">
              <w:rPr>
                <w:sz w:val="18"/>
                <w:szCs w:val="18"/>
              </w:rPr>
              <w:t xml:space="preserve"> – уровень удовлетворенности граждан качеством предоставления государственных и муниципальных услуг </w:t>
            </w:r>
            <w:r w:rsidR="00717224" w:rsidRPr="00083792">
              <w:rPr>
                <w:sz w:val="18"/>
                <w:szCs w:val="18"/>
              </w:rPr>
              <w:br/>
              <w:t>в МФЦ за месяц;</w:t>
            </w:r>
          </w:p>
          <w:p w14:paraId="0B8A4365" w14:textId="77777777" w:rsidR="00717224" w:rsidRPr="00083792" w:rsidRDefault="00717224" w:rsidP="00717224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м – количество месяцев в отчетном периоде (квартал, год).</w:t>
            </w:r>
          </w:p>
          <w:p w14:paraId="52482F57" w14:textId="77777777" w:rsidR="00717224" w:rsidRPr="00083792" w:rsidRDefault="00717224" w:rsidP="00717224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Значение показателя уровень удовлетворенности граждан качеством предоставления государственных и муниципальных услуг в МФЦ</w:t>
            </w:r>
            <w:r w:rsidRPr="00083792">
              <w:rPr>
                <w:sz w:val="18"/>
                <w:szCs w:val="18"/>
              </w:rPr>
              <w:br/>
              <w:t>за месяц определяется по следующей формуле:</w:t>
            </w:r>
          </w:p>
          <w:p w14:paraId="364CF88B" w14:textId="356781F8" w:rsidR="00717224" w:rsidRPr="00083792" w:rsidRDefault="0043550B" w:rsidP="00717224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мес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полож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добр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х100%</m:t>
              </m:r>
            </m:oMath>
            <w:r w:rsidR="00717224" w:rsidRPr="00083792">
              <w:rPr>
                <w:sz w:val="18"/>
                <w:szCs w:val="18"/>
              </w:rPr>
              <w:t>, где:</w:t>
            </w:r>
          </w:p>
          <w:p w14:paraId="41E7C177" w14:textId="33016EFB" w:rsidR="00717224" w:rsidRPr="00083792" w:rsidRDefault="0043550B" w:rsidP="00717224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полож</m:t>
                  </m:r>
                </m:sub>
              </m:sSub>
            </m:oMath>
            <w:r w:rsidR="00717224" w:rsidRPr="00083792">
              <w:rPr>
                <w:sz w:val="18"/>
                <w:szCs w:val="18"/>
              </w:rPr>
              <w:t xml:space="preserve"> – количество положительных оценок («да» и аналогов) по всем офисам МФЦ, полученных посредством системы Добродел;</w:t>
            </w:r>
          </w:p>
          <w:p w14:paraId="5A11D210" w14:textId="22FE7844" w:rsidR="0043448E" w:rsidRPr="00083792" w:rsidRDefault="0043550B" w:rsidP="006909DD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добр</m:t>
                  </m:r>
                </m:sub>
              </m:sSub>
            </m:oMath>
            <w:r w:rsidR="00717224" w:rsidRPr="00083792">
              <w:rPr>
                <w:sz w:val="18"/>
                <w:szCs w:val="18"/>
              </w:rPr>
              <w:t xml:space="preserve"> – общее количество оценок по всем офисам МФЦ, полученных посредством системы Добродел.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0A3E" w14:textId="238BFCF7" w:rsidR="00717224" w:rsidRPr="00083792" w:rsidRDefault="00717224" w:rsidP="009D3CEC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lastRenderedPageBreak/>
              <w:t>Данные мониторинга оценки гражданами качества предоставления услуг в МФЦ (подсистема «Единая книга жалоб и предложений» (Добродел) государственной информационной системы Московской области «Портал государственных</w:t>
            </w:r>
            <w:r w:rsidR="009D3CEC" w:rsidRPr="00083792">
              <w:rPr>
                <w:sz w:val="18"/>
                <w:szCs w:val="18"/>
              </w:rPr>
              <w:t xml:space="preserve"> </w:t>
            </w:r>
            <w:r w:rsidRPr="00083792">
              <w:rPr>
                <w:sz w:val="18"/>
                <w:szCs w:val="18"/>
              </w:rPr>
              <w:t>и муниципальных услуг (функций) Московской области» (РПГУ)</w:t>
            </w:r>
            <w:r w:rsidR="009D3CEC" w:rsidRPr="00083792">
              <w:rPr>
                <w:sz w:val="18"/>
                <w:szCs w:val="18"/>
              </w:rPr>
              <w:t>.</w:t>
            </w:r>
          </w:p>
          <w:p w14:paraId="78B49F87" w14:textId="4F3AF313" w:rsidR="009A1EDD" w:rsidRPr="00083792" w:rsidRDefault="009A1EDD" w:rsidP="009D3CE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F794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Ежеквартально, ежегодно.</w:t>
            </w:r>
          </w:p>
        </w:tc>
      </w:tr>
      <w:tr w:rsidR="009A1EDD" w:rsidRPr="00083792" w14:paraId="13B72F19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9ED0" w14:textId="77777777" w:rsidR="009A1EDD" w:rsidRPr="00083792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5C90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F9B2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минута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0565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Значение показателя по состоянию на конец отчетного месяца определяется по формуле:</w:t>
            </w:r>
          </w:p>
          <w:p w14:paraId="3867C477" w14:textId="77777777" w:rsidR="009A1EDD" w:rsidRPr="00083792" w:rsidRDefault="0043550B" w:rsidP="009A1EDD">
            <w:pPr>
              <w:rPr>
                <w:sz w:val="18"/>
                <w:szCs w:val="1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sz w:val="18"/>
                            <w:szCs w:val="18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sz w:val="18"/>
                            <w:szCs w:val="18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sz w:val="18"/>
                            <w:szCs w:val="18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sz w:val="18"/>
                        <w:szCs w:val="18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sz w:val="18"/>
                        <w:szCs w:val="18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sz w:val="18"/>
                        <w:szCs w:val="18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:</m:t>
                </m:r>
              </m:oMath>
            </m:oMathPara>
          </w:p>
          <w:p w14:paraId="7FE8DBB9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lastRenderedPageBreak/>
              <w:t>Т</w:t>
            </w:r>
            <w:r w:rsidRPr="00083792">
              <w:rPr>
                <w:i/>
                <w:sz w:val="18"/>
                <w:szCs w:val="18"/>
              </w:rPr>
              <w:t>m</w:t>
            </w:r>
            <w:r w:rsidRPr="00083792">
              <w:rPr>
                <w:sz w:val="18"/>
                <w:szCs w:val="18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234247E3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14:paraId="40CC96B9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03BF0716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Значение показателя по итогам за квартал, год определяется по следующей формуле:</w:t>
            </w:r>
          </w:p>
          <w:p w14:paraId="527F7C3B" w14:textId="77777777" w:rsidR="009A1EDD" w:rsidRPr="00083792" w:rsidRDefault="0043550B" w:rsidP="009A1EDD">
            <w:pPr>
              <w:rPr>
                <w:sz w:val="18"/>
                <w:szCs w:val="1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m=1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g</m:t>
                        </m:r>
                      </m:sup>
                    </m:sSubSup>
                    <m:r>
                      <m:rPr>
                        <m:nor/>
                      </m:rPr>
                      <w:rPr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  <m:r>
                      <m:rPr>
                        <m:nor/>
                      </m:rPr>
                      <w:rPr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lang w:val="en-US"/>
                      </w:rPr>
                      <m:t>g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:</m:t>
                </m:r>
              </m:oMath>
            </m:oMathPara>
          </w:p>
          <w:p w14:paraId="7FCDC7D5" w14:textId="77777777" w:rsidR="009A1EDD" w:rsidRPr="00083792" w:rsidRDefault="0043550B" w:rsidP="009A1EDD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g</m:t>
                  </m:r>
                </m:sub>
              </m:sSub>
            </m:oMath>
            <w:r w:rsidR="009A1EDD" w:rsidRPr="00083792">
              <w:rPr>
                <w:sz w:val="18"/>
                <w:szCs w:val="18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147845DF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g – количество месяцев в отчетном периоде (квартал, год);</w:t>
            </w:r>
          </w:p>
          <w:p w14:paraId="651D297E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Значение базового показателя– 2</w:t>
            </w:r>
          </w:p>
          <w:p w14:paraId="2ACDAA6E" w14:textId="77777777" w:rsidR="0043448E" w:rsidRPr="00083792" w:rsidRDefault="0043448E" w:rsidP="0043448E">
            <w:pPr>
              <w:jc w:val="center"/>
              <w:rPr>
                <w:sz w:val="18"/>
              </w:rPr>
            </w:pPr>
            <w:r w:rsidRPr="00083792">
              <w:rPr>
                <w:sz w:val="18"/>
                <w:szCs w:val="18"/>
              </w:rPr>
              <w:t xml:space="preserve">Результат – </w:t>
            </w:r>
            <w:r w:rsidRPr="00083792">
              <w:rPr>
                <w:sz w:val="18"/>
              </w:rPr>
              <w:t>достижение среднего времени ожидания в очереди для получения государственных (муниципальных) услуг не более 2 минут.</w:t>
            </w:r>
          </w:p>
          <w:p w14:paraId="2F1007C4" w14:textId="77777777" w:rsidR="004C393C" w:rsidRPr="00083792" w:rsidRDefault="004C393C" w:rsidP="004344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C0D3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lastRenderedPageBreak/>
              <w:t>данные АСУ «Очередь».</w:t>
            </w:r>
          </w:p>
          <w:p w14:paraId="3F20113B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CF36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Ежемесячно, ежеквартально, ежегодно</w:t>
            </w:r>
          </w:p>
        </w:tc>
      </w:tr>
      <w:tr w:rsidR="009A1EDD" w:rsidRPr="00083792" w14:paraId="474554AD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9BCF" w14:textId="77777777" w:rsidR="009A1EDD" w:rsidRPr="00083792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4A36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Доля заявителей МФЦ, ожидающих в очереди более 11 минут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D6C1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7B7C" w14:textId="77777777" w:rsidR="009A1EDD" w:rsidRPr="00083792" w:rsidRDefault="009A1EDD" w:rsidP="009A1EDD">
            <w:pPr>
              <w:rPr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9A1EDD" w:rsidRPr="00083792" w14:paraId="60F7C577" w14:textId="77777777" w:rsidTr="00DD2B04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427ED" w14:textId="77777777" w:rsidR="009A1EDD" w:rsidRPr="00083792" w:rsidRDefault="009A1EDD" w:rsidP="009A1EDD">
                  <w:pPr>
                    <w:rPr>
                      <w:sz w:val="18"/>
                      <w:szCs w:val="18"/>
                    </w:rPr>
                  </w:pPr>
                  <w:r w:rsidRPr="00083792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083792">
                    <w:rPr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BEC8DCE" w14:textId="77777777" w:rsidR="009A1EDD" w:rsidRPr="00083792" w:rsidRDefault="009A1EDD" w:rsidP="009A1EDD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083792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90875" w14:textId="77777777" w:rsidR="009A1EDD" w:rsidRPr="00083792" w:rsidRDefault="009A1EDD" w:rsidP="009A1EDD">
                  <w:pPr>
                    <w:rPr>
                      <w:sz w:val="18"/>
                      <w:szCs w:val="18"/>
                    </w:rPr>
                  </w:pPr>
                </w:p>
                <w:p w14:paraId="7E962433" w14:textId="77777777" w:rsidR="009A1EDD" w:rsidRPr="00083792" w:rsidRDefault="009A1EDD" w:rsidP="009A1EDD">
                  <w:pPr>
                    <w:rPr>
                      <w:sz w:val="18"/>
                      <w:szCs w:val="18"/>
                    </w:rPr>
                  </w:pPr>
                  <w:r w:rsidRPr="00083792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083792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9A1EDD" w:rsidRPr="00083792" w14:paraId="5CE0B14C" w14:textId="77777777" w:rsidTr="00DD2B04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F59B3" w14:textId="77777777" w:rsidR="009A1EDD" w:rsidRPr="00083792" w:rsidRDefault="009A1EDD" w:rsidP="009A1ED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100D7FC" w14:textId="77777777" w:rsidR="009A1EDD" w:rsidRPr="00083792" w:rsidRDefault="009A1EDD" w:rsidP="009A1EDD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083792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A9B9C" w14:textId="77777777" w:rsidR="009A1EDD" w:rsidRPr="00083792" w:rsidRDefault="009A1EDD" w:rsidP="009A1EDD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2FE9397" w14:textId="77777777" w:rsidR="009A1EDD" w:rsidRPr="00083792" w:rsidRDefault="009A1EDD" w:rsidP="009A1EDD">
            <w:pPr>
              <w:rPr>
                <w:sz w:val="18"/>
                <w:szCs w:val="18"/>
              </w:rPr>
            </w:pPr>
          </w:p>
          <w:p w14:paraId="6B70DFAB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L – доля заявителей, ожидающих в очереди более 11 минут, процент;</w:t>
            </w:r>
          </w:p>
          <w:p w14:paraId="64419ED3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O – количество заявителей ожидающих более 11 минут, человек;</w:t>
            </w:r>
          </w:p>
          <w:p w14:paraId="447700A9" w14:textId="77777777" w:rsidR="009A1EDD" w:rsidRPr="00083792" w:rsidRDefault="009A1EDD" w:rsidP="00286F10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T – общее количество заявителей обратившихся в МФЦ в отчетном периоде, человек.</w:t>
            </w:r>
          </w:p>
          <w:p w14:paraId="24611E7A" w14:textId="77777777" w:rsidR="004C393C" w:rsidRPr="00083792" w:rsidRDefault="004C393C" w:rsidP="00286F10">
            <w:pPr>
              <w:rPr>
                <w:sz w:val="18"/>
                <w:szCs w:val="18"/>
              </w:rPr>
            </w:pPr>
          </w:p>
          <w:p w14:paraId="3CDAE1F2" w14:textId="77777777" w:rsidR="004C393C" w:rsidRPr="00083792" w:rsidRDefault="004C393C" w:rsidP="004C393C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Результат – 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E086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Данные АСУ «Очередь».</w:t>
            </w:r>
          </w:p>
          <w:p w14:paraId="062445D5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  <w:p w14:paraId="3897A4FE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8FC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9A1EDD" w:rsidRPr="00083792" w14:paraId="3244BA0E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557A" w14:textId="77777777" w:rsidR="009A1EDD" w:rsidRPr="00083792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00FD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Выполнение требований комфортности и доступности МФЦ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B151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4E3D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14:paraId="4A453D85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У</w:t>
            </w:r>
            <w:r w:rsidRPr="00083792">
              <w:rPr>
                <w:sz w:val="18"/>
                <w:szCs w:val="18"/>
                <w:vertAlign w:val="subscript"/>
              </w:rPr>
              <w:t>к</w:t>
            </w:r>
            <w:r w:rsidRPr="00083792">
              <w:rPr>
                <w:sz w:val="18"/>
                <w:szCs w:val="18"/>
              </w:rPr>
              <w:t xml:space="preserve"> = (К</w:t>
            </w:r>
            <w:r w:rsidRPr="00083792">
              <w:rPr>
                <w:sz w:val="18"/>
                <w:szCs w:val="18"/>
                <w:vertAlign w:val="subscript"/>
              </w:rPr>
              <w:t>1376</w:t>
            </w:r>
            <w:r w:rsidRPr="00083792">
              <w:rPr>
                <w:sz w:val="18"/>
                <w:szCs w:val="18"/>
              </w:rPr>
              <w:t xml:space="preserve"> х 0,7) + (К</w:t>
            </w:r>
            <w:r w:rsidRPr="00083792">
              <w:rPr>
                <w:sz w:val="18"/>
                <w:szCs w:val="18"/>
                <w:vertAlign w:val="subscript"/>
              </w:rPr>
              <w:t>РС</w:t>
            </w:r>
            <w:r w:rsidRPr="00083792">
              <w:rPr>
                <w:sz w:val="18"/>
                <w:szCs w:val="18"/>
              </w:rPr>
              <w:t xml:space="preserve"> х 0,3), где:</w:t>
            </w:r>
          </w:p>
          <w:p w14:paraId="5D55FC78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0,7 и 0,3 – коэффициенты значимости показателя;</w:t>
            </w:r>
          </w:p>
          <w:p w14:paraId="46C369AD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К</w:t>
            </w:r>
            <w:r w:rsidRPr="00083792">
              <w:rPr>
                <w:sz w:val="18"/>
                <w:szCs w:val="18"/>
                <w:vertAlign w:val="subscript"/>
              </w:rPr>
              <w:t>1376</w:t>
            </w:r>
            <w:r w:rsidRPr="00083792">
              <w:rPr>
                <w:sz w:val="18"/>
                <w:szCs w:val="18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51B9E2C5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К</w:t>
            </w:r>
            <w:r w:rsidRPr="00083792">
              <w:rPr>
                <w:sz w:val="18"/>
                <w:szCs w:val="18"/>
                <w:vertAlign w:val="subscript"/>
              </w:rPr>
              <w:t>рс</w:t>
            </w:r>
            <w:r w:rsidRPr="00083792">
              <w:rPr>
                <w:sz w:val="18"/>
                <w:szCs w:val="18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633D7FFF" w14:textId="77777777" w:rsidR="009A1EDD" w:rsidRPr="00083792" w:rsidRDefault="009A1EDD" w:rsidP="00D458E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Значение базового показателя–9</w:t>
            </w:r>
            <w:r w:rsidR="00D458ED" w:rsidRPr="00083792">
              <w:rPr>
                <w:sz w:val="18"/>
                <w:szCs w:val="18"/>
              </w:rPr>
              <w:t>8,1</w:t>
            </w:r>
          </w:p>
          <w:p w14:paraId="49645112" w14:textId="77777777" w:rsidR="004C393C" w:rsidRPr="00083792" w:rsidRDefault="004C393C" w:rsidP="004C393C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Результат – достижение требований комфортности и доступности не менее 98,1%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0DE9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  <w:p w14:paraId="602D6C79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4D13" w14:textId="77777777" w:rsidR="009A1EDD" w:rsidRPr="00083792" w:rsidRDefault="009A1EDD" w:rsidP="00D458E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Ежемесячно, ежеквартально</w:t>
            </w:r>
            <w:r w:rsidR="00D458ED" w:rsidRPr="00083792">
              <w:rPr>
                <w:sz w:val="18"/>
                <w:szCs w:val="18"/>
              </w:rPr>
              <w:t>,</w:t>
            </w:r>
            <w:r w:rsidRPr="00083792">
              <w:rPr>
                <w:sz w:val="18"/>
                <w:szCs w:val="18"/>
              </w:rPr>
              <w:t xml:space="preserve"> ежегодно</w:t>
            </w:r>
          </w:p>
        </w:tc>
      </w:tr>
      <w:tr w:rsidR="00CA1A43" w:rsidRPr="00083792" w14:paraId="5CDF2D54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DD0A" w14:textId="77777777" w:rsidR="00CA1A43" w:rsidRPr="00083792" w:rsidRDefault="00205FB5" w:rsidP="00AB17DF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A64B" w14:textId="77777777" w:rsidR="00CA1A43" w:rsidRPr="00083792" w:rsidRDefault="00C90CAE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6708" w14:textId="77777777" w:rsidR="00CA1A43" w:rsidRPr="00083792" w:rsidRDefault="00C90CAE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8B4D" w14:textId="77777777" w:rsidR="00C90CAE" w:rsidRPr="00083792" w:rsidRDefault="00C90CAE" w:rsidP="00C90CAE">
            <w:pPr>
              <w:pStyle w:val="1"/>
              <w:widowControl w:val="0"/>
              <w:spacing w:after="0"/>
              <w:jc w:val="center"/>
              <w:rPr>
                <w:rFonts w:eastAsia="Calibri"/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  <m:r>
                      <w:rPr>
                        <w:rFonts w:ascii="Cambria Math" w:hAnsi="Cambria Math"/>
                        <w:color w:val="auto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2</m:t>
                    </m:r>
                  </m:den>
                </m:f>
              </m:oMath>
            </m:oMathPara>
          </w:p>
          <w:p w14:paraId="7843EA4D" w14:textId="77777777" w:rsidR="00C90CAE" w:rsidRPr="00083792" w:rsidRDefault="00C90CAE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w:r w:rsidRPr="00083792">
              <w:rPr>
                <w:rFonts w:eastAsia="Calibri"/>
                <w:color w:val="auto"/>
              </w:rPr>
              <w:t xml:space="preserve">где: </w:t>
            </w:r>
          </w:p>
          <w:p w14:paraId="60808A4D" w14:textId="77777777" w:rsidR="00C90CAE" w:rsidRPr="00083792" w:rsidRDefault="00C90CAE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083792">
              <w:rPr>
                <w:rFonts w:eastAsia="Calibri"/>
                <w:color w:val="auto"/>
              </w:rPr>
              <w:t xml:space="preserve"> – </w:t>
            </w:r>
            <w:r w:rsidRPr="00083792">
              <w:rPr>
                <w:color w:val="auto"/>
              </w:rPr>
              <w:t>доля рабочих мест, обеспеченных необходимым компьютерным оборудованием и услугами связи в соответствии с</w:t>
            </w:r>
            <w:r w:rsidRPr="00083792">
              <w:rPr>
                <w:color w:val="auto"/>
                <w:lang w:val="en-US"/>
              </w:rPr>
              <w:t> </w:t>
            </w:r>
            <w:r w:rsidRPr="00083792">
              <w:rPr>
                <w:color w:val="auto"/>
              </w:rPr>
              <w:t>требованиями нормативных правовых актов Московской области</w:t>
            </w:r>
            <w:r w:rsidRPr="00083792">
              <w:rPr>
                <w:rFonts w:eastAsia="Calibri"/>
                <w:color w:val="auto"/>
              </w:rPr>
              <w:t>;</w:t>
            </w:r>
          </w:p>
          <w:p w14:paraId="3E468F67" w14:textId="77777777" w:rsidR="00C90CAE" w:rsidRPr="00083792" w:rsidRDefault="0043550B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C90CAE" w:rsidRPr="00083792">
              <w:rPr>
                <w:rFonts w:eastAsia="Calibri"/>
                <w:color w:val="auto"/>
              </w:rPr>
              <w:t xml:space="preserve"> – количество </w:t>
            </w:r>
            <w:r w:rsidR="00C90CAE" w:rsidRPr="00083792">
              <w:rPr>
                <w:color w:val="auto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C90CAE" w:rsidRPr="00083792">
              <w:rPr>
                <w:rFonts w:eastAsia="Calibri"/>
                <w:color w:val="auto"/>
              </w:rPr>
              <w:t>;</w:t>
            </w:r>
          </w:p>
          <w:p w14:paraId="33F83DAF" w14:textId="77777777" w:rsidR="00C90CAE" w:rsidRPr="00083792" w:rsidRDefault="0043550B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C90CAE" w:rsidRPr="00083792">
              <w:rPr>
                <w:rFonts w:eastAsia="Calibri"/>
                <w:color w:val="auto"/>
              </w:rPr>
              <w:t xml:space="preserve"> – общее количество работников ОМСУ муниципального образования Московской области</w:t>
            </w:r>
            <w:r w:rsidR="00C90CAE" w:rsidRPr="00083792">
              <w:rPr>
                <w:color w:val="auto"/>
              </w:rPr>
              <w:t>, МФЦ муниципального образования Московской области</w:t>
            </w:r>
            <w:r w:rsidR="00C90CAE" w:rsidRPr="00083792">
              <w:rPr>
                <w:rFonts w:eastAsia="Calibri"/>
                <w:color w:val="auto"/>
              </w:rPr>
              <w:t xml:space="preserve"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</w:t>
            </w:r>
            <w:r w:rsidR="00C90CAE" w:rsidRPr="00083792">
              <w:rPr>
                <w:rFonts w:eastAsia="Calibri"/>
                <w:color w:val="auto"/>
              </w:rPr>
              <w:lastRenderedPageBreak/>
              <w:t>нормативных правовых актов Московской области, или уже обеспеченных таким оборудованием;</w:t>
            </w:r>
          </w:p>
          <w:p w14:paraId="55631F31" w14:textId="77777777" w:rsidR="00C90CAE" w:rsidRPr="00083792" w:rsidRDefault="0043550B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sub>
              </m:sSub>
            </m:oMath>
            <w:r w:rsidR="00C90CAE" w:rsidRPr="00083792">
              <w:rPr>
                <w:rFonts w:eastAsia="Calibri"/>
                <w:color w:val="auto"/>
              </w:rPr>
              <w:t xml:space="preserve"> – </w:t>
            </w:r>
            <w:r w:rsidR="00C90CAE" w:rsidRPr="00083792">
              <w:rPr>
                <w:color w:val="auto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</w:t>
            </w:r>
            <w:r w:rsidR="00C90CAE" w:rsidRPr="00083792">
              <w:rPr>
                <w:color w:val="auto"/>
                <w:lang w:val="en-US"/>
              </w:rPr>
              <w:t> </w:t>
            </w:r>
            <w:r w:rsidR="00C90CAE" w:rsidRPr="00083792">
              <w:rPr>
                <w:color w:val="auto"/>
              </w:rPr>
              <w:t>электронной форме;</w:t>
            </w:r>
          </w:p>
          <w:p w14:paraId="56B0729E" w14:textId="77777777" w:rsidR="00CA1A43" w:rsidRPr="00083792" w:rsidRDefault="0043550B" w:rsidP="00C9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C90CAE" w:rsidRPr="00083792">
              <w:rPr>
                <w:rFonts w:eastAsia="Calibri"/>
                <w:sz w:val="20"/>
                <w:szCs w:val="20"/>
              </w:rPr>
              <w:t xml:space="preserve"> – </w:t>
            </w:r>
            <w:r w:rsidR="00C90CAE" w:rsidRPr="00083792">
              <w:rPr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ECBE" w14:textId="7821F1EA" w:rsidR="00CA1A43" w:rsidRPr="00083792" w:rsidRDefault="008A5B48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Администрация Сергиево-Посадского г.о.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0A97" w14:textId="6557E610" w:rsidR="00CA1A43" w:rsidRPr="00083792" w:rsidRDefault="008A5B48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205FB5" w:rsidRPr="00083792" w14:paraId="5464A63B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CD9F" w14:textId="77777777" w:rsidR="00205FB5" w:rsidRPr="00083792" w:rsidRDefault="00205FB5" w:rsidP="00AB17DF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525B" w14:textId="77777777" w:rsidR="00205FB5" w:rsidRPr="00083792" w:rsidRDefault="00FD1409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sz w:val="20"/>
              </w:rPr>
              <w:t>Стоимостная доля закупаемого и (или)</w:t>
            </w:r>
            <w:r w:rsidRPr="00083792">
              <w:rPr>
                <w:sz w:val="20"/>
                <w:lang w:val="en-US"/>
              </w:rPr>
              <w:t> </w:t>
            </w:r>
            <w:r w:rsidRPr="00083792">
              <w:rPr>
                <w:sz w:val="20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682A" w14:textId="77777777" w:rsidR="00205FB5" w:rsidRPr="00083792" w:rsidRDefault="00FD1409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sz w:val="2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FDE2" w14:textId="77777777" w:rsidR="00FD1409" w:rsidRPr="00083792" w:rsidRDefault="00FD1409" w:rsidP="00FD1409">
            <w:pPr>
              <w:pStyle w:val="1"/>
              <w:widowControl w:val="0"/>
              <w:spacing w:after="0"/>
              <w:jc w:val="center"/>
              <w:rPr>
                <w:rFonts w:eastAsia="Courier New"/>
                <w:color w:val="auto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14:paraId="1AEF8CCA" w14:textId="77777777" w:rsidR="00FD1409" w:rsidRPr="00083792" w:rsidRDefault="00FD1409" w:rsidP="00FD1409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где:</w:t>
            </w:r>
          </w:p>
          <w:p w14:paraId="72F8D202" w14:textId="77777777" w:rsidR="00FD1409" w:rsidRPr="00083792" w:rsidRDefault="00FD1409" w:rsidP="00FD1409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n - стоимостная доля закупаемого и (или)</w:t>
            </w:r>
            <w:r w:rsidRPr="00083792">
              <w:rPr>
                <w:color w:val="auto"/>
                <w:lang w:val="en-US"/>
              </w:rPr>
              <w:t> </w:t>
            </w:r>
            <w:r w:rsidRPr="00083792">
              <w:rPr>
                <w:color w:val="auto"/>
              </w:rPr>
              <w:t>арендуемого ОМСУ муниципального образования Московской области отечественного программного обеспечения;</w:t>
            </w:r>
          </w:p>
          <w:p w14:paraId="4E9D9282" w14:textId="77777777" w:rsidR="00FD1409" w:rsidRPr="00083792" w:rsidRDefault="00FD1409" w:rsidP="00FD1409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0E0A61C4" w14:textId="77777777" w:rsidR="00205FB5" w:rsidRPr="00083792" w:rsidRDefault="00FD1409" w:rsidP="00FD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sz w:val="20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5C31" w14:textId="05F88C1C" w:rsidR="00205FB5" w:rsidRPr="00083792" w:rsidRDefault="008A5B48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A249" w14:textId="0F22A22C" w:rsidR="00205FB5" w:rsidRPr="00083792" w:rsidRDefault="008A5B48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8A5B48" w:rsidRPr="00083792" w14:paraId="7E7E187D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0BDD" w14:textId="77777777" w:rsidR="008A5B48" w:rsidRPr="00083792" w:rsidRDefault="008A5B48" w:rsidP="008A5B48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DC61" w14:textId="77777777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sz w:val="20"/>
                <w:szCs w:val="2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083792">
              <w:rPr>
                <w:sz w:val="20"/>
                <w:szCs w:val="20"/>
                <w:lang w:val="en-US"/>
              </w:rPr>
              <w:t> </w:t>
            </w:r>
            <w:r w:rsidRPr="00083792">
              <w:rPr>
                <w:sz w:val="20"/>
                <w:szCs w:val="20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2678" w14:textId="77777777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sz w:val="20"/>
                <w:szCs w:val="2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8A09" w14:textId="77777777" w:rsidR="008A5B48" w:rsidRPr="00083792" w:rsidRDefault="008A5B48" w:rsidP="008A5B48">
            <w:pPr>
              <w:pStyle w:val="1"/>
              <w:widowControl w:val="0"/>
              <w:spacing w:after="0"/>
              <w:jc w:val="center"/>
              <w:rPr>
                <w:rFonts w:eastAsia="Calibri"/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  <m:r>
                      <w:rPr>
                        <w:rFonts w:ascii="Cambria Math" w:hAnsi="Cambria Math"/>
                        <w:color w:val="auto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2</m:t>
                    </m:r>
                  </m:den>
                </m:f>
              </m:oMath>
            </m:oMathPara>
          </w:p>
          <w:p w14:paraId="0BC036D7" w14:textId="77777777" w:rsidR="008A5B48" w:rsidRPr="00083792" w:rsidRDefault="008A5B48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w:r w:rsidRPr="00083792">
              <w:rPr>
                <w:rFonts w:eastAsia="Calibri"/>
                <w:color w:val="auto"/>
              </w:rPr>
              <w:t xml:space="preserve">где: </w:t>
            </w:r>
          </w:p>
          <w:p w14:paraId="68049917" w14:textId="77777777" w:rsidR="008A5B48" w:rsidRPr="00083792" w:rsidRDefault="008A5B48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083792">
              <w:rPr>
                <w:rFonts w:eastAsia="Calibri"/>
                <w:color w:val="auto"/>
              </w:rPr>
              <w:t xml:space="preserve"> – </w:t>
            </w:r>
            <w:r w:rsidRPr="00083792">
              <w:rPr>
                <w:color w:val="auto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083792">
              <w:rPr>
                <w:rFonts w:eastAsia="Calibri"/>
                <w:color w:val="auto"/>
              </w:rPr>
              <w:t>;</w:t>
            </w:r>
          </w:p>
          <w:p w14:paraId="1371F009" w14:textId="77777777" w:rsidR="008A5B48" w:rsidRPr="00083792" w:rsidRDefault="0043550B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8A5B48" w:rsidRPr="00083792">
              <w:rPr>
                <w:rFonts w:eastAsia="Calibri"/>
                <w:color w:val="auto"/>
              </w:rPr>
              <w:t xml:space="preserve"> – </w:t>
            </w:r>
            <w:r w:rsidR="008A5B48" w:rsidRPr="00083792">
              <w:rPr>
                <w:color w:val="auto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8A5B48" w:rsidRPr="00083792">
              <w:rPr>
                <w:rFonts w:eastAsia="Calibri"/>
                <w:color w:val="auto"/>
              </w:rPr>
              <w:t>;</w:t>
            </w:r>
          </w:p>
          <w:p w14:paraId="1512333B" w14:textId="77777777" w:rsidR="008A5B48" w:rsidRPr="00083792" w:rsidRDefault="0043550B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8A5B48" w:rsidRPr="00083792">
              <w:rPr>
                <w:rFonts w:eastAsia="Calibri"/>
                <w:color w:val="auto"/>
              </w:rPr>
              <w:t xml:space="preserve"> – </w:t>
            </w:r>
            <w:r w:rsidR="008A5B48" w:rsidRPr="00083792">
              <w:rPr>
                <w:color w:val="auto"/>
              </w:rPr>
              <w:t xml:space="preserve"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</w:t>
            </w:r>
            <w:r w:rsidR="008A5B48" w:rsidRPr="00083792">
              <w:rPr>
                <w:color w:val="auto"/>
              </w:rPr>
              <w:lastRenderedPageBreak/>
              <w:t>соответствии с классом защиты обрабатываемой информации</w:t>
            </w:r>
            <w:r w:rsidR="008A5B48" w:rsidRPr="00083792">
              <w:rPr>
                <w:rFonts w:eastAsia="Calibri"/>
                <w:color w:val="auto"/>
              </w:rPr>
              <w:t>;</w:t>
            </w:r>
          </w:p>
          <w:p w14:paraId="76442D7B" w14:textId="77777777" w:rsidR="008A5B48" w:rsidRPr="00083792" w:rsidRDefault="0043550B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sub>
              </m:sSub>
            </m:oMath>
            <w:r w:rsidR="008A5B48" w:rsidRPr="00083792">
              <w:rPr>
                <w:rFonts w:eastAsia="Calibri"/>
                <w:color w:val="auto"/>
              </w:rPr>
              <w:t xml:space="preserve"> – количество </w:t>
            </w:r>
            <w:r w:rsidR="008A5B48" w:rsidRPr="00083792">
              <w:rPr>
                <w:color w:val="auto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3091B9BA" w14:textId="77777777" w:rsidR="008A5B48" w:rsidRPr="00083792" w:rsidRDefault="0043550B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b>
              </m:sSub>
            </m:oMath>
            <w:r w:rsidR="008A5B48" w:rsidRPr="00083792">
              <w:rPr>
                <w:rFonts w:eastAsia="Calibri" w:cs="Times New Roman"/>
                <w:sz w:val="20"/>
                <w:szCs w:val="20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8A5B48" w:rsidRPr="00083792">
              <w:rPr>
                <w:rFonts w:cs="Times New Roman"/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D9BA" w14:textId="20B0DCBD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Администрация Сергиево-Посадского г.о.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A783" w14:textId="3C10FD60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8A5B48" w:rsidRPr="00083792" w14:paraId="5A12B9D8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73B0" w14:textId="77777777" w:rsidR="008A5B48" w:rsidRPr="00083792" w:rsidRDefault="008A5B48" w:rsidP="008A5B48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FF93" w14:textId="77777777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083792">
              <w:rPr>
                <w:sz w:val="20"/>
                <w:szCs w:val="20"/>
                <w:lang w:val="en-US"/>
              </w:rPr>
              <w:t> </w:t>
            </w:r>
            <w:r w:rsidRPr="00083792">
              <w:rPr>
                <w:sz w:val="20"/>
                <w:szCs w:val="20"/>
              </w:rPr>
              <w:t>соответствии с установленными требованиями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A609" w14:textId="77777777" w:rsidR="008A5B48" w:rsidRPr="00083792" w:rsidRDefault="008A5B48" w:rsidP="008A5B48">
            <w:pPr>
              <w:pStyle w:val="1"/>
              <w:widowControl w:val="0"/>
              <w:spacing w:after="0"/>
              <w:rPr>
                <w:rFonts w:eastAsia="Calibri"/>
                <w:color w:val="auto"/>
                <w:lang w:val="en-US"/>
              </w:rPr>
            </w:pPr>
            <w:r w:rsidRPr="00083792">
              <w:rPr>
                <w:color w:val="auto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7605" w14:textId="77777777" w:rsidR="008A5B48" w:rsidRPr="00083792" w:rsidRDefault="008A5B48" w:rsidP="008A5B48">
            <w:pPr>
              <w:pStyle w:val="1"/>
              <w:widowControl w:val="0"/>
              <w:spacing w:after="0"/>
              <w:jc w:val="center"/>
              <w:rPr>
                <w:rFonts w:eastAsia="Courier New"/>
                <w:color w:val="auto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color w:val="auto"/>
                  </w:rPr>
                  <m:t>%</m:t>
                </m:r>
              </m:oMath>
            </m:oMathPara>
          </w:p>
          <w:p w14:paraId="0EDB73FD" w14:textId="77777777" w:rsidR="008A5B48" w:rsidRPr="00083792" w:rsidRDefault="008A5B48" w:rsidP="008A5B48">
            <w:pPr>
              <w:pStyle w:val="1"/>
              <w:widowControl w:val="0"/>
              <w:spacing w:after="0"/>
              <w:contextualSpacing/>
              <w:jc w:val="both"/>
              <w:rPr>
                <w:rFonts w:eastAsia="Calibri"/>
                <w:color w:val="auto"/>
              </w:rPr>
            </w:pPr>
            <w:r w:rsidRPr="00083792">
              <w:rPr>
                <w:rFonts w:eastAsia="Calibri"/>
                <w:color w:val="auto"/>
              </w:rPr>
              <w:t>где:</w:t>
            </w:r>
          </w:p>
          <w:p w14:paraId="13FD600B" w14:textId="77777777" w:rsidR="008A5B48" w:rsidRPr="00083792" w:rsidRDefault="008A5B48" w:rsidP="008A5B48">
            <w:pPr>
              <w:pStyle w:val="1"/>
              <w:widowControl w:val="0"/>
              <w:spacing w:after="0"/>
              <w:contextualSpacing/>
              <w:jc w:val="both"/>
              <w:rPr>
                <w:rFonts w:eastAsia="Calibri"/>
                <w:color w:val="auto"/>
              </w:rPr>
            </w:pPr>
            <w:r w:rsidRPr="00083792">
              <w:rPr>
                <w:rFonts w:eastAsia="Calibri"/>
                <w:color w:val="auto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7A5A4322" w14:textId="77777777" w:rsidR="008A5B48" w:rsidRPr="00083792" w:rsidRDefault="008A5B48" w:rsidP="008A5B48">
            <w:pPr>
              <w:pStyle w:val="1"/>
              <w:widowControl w:val="0"/>
              <w:spacing w:after="0"/>
              <w:contextualSpacing/>
              <w:jc w:val="both"/>
              <w:rPr>
                <w:rFonts w:eastAsia="Calibri"/>
                <w:color w:val="auto"/>
              </w:rPr>
            </w:pPr>
            <w:r w:rsidRPr="00083792">
              <w:rPr>
                <w:rFonts w:eastAsia="Calibri"/>
                <w:color w:val="auto"/>
              </w:rPr>
              <w:t xml:space="preserve">R – количество работников </w:t>
            </w:r>
            <w:r w:rsidRPr="00083792">
              <w:rPr>
                <w:color w:val="auto"/>
              </w:rPr>
              <w:t>ОМСУ муниципального образования Московской области</w:t>
            </w:r>
            <w:r w:rsidRPr="00083792">
              <w:rPr>
                <w:rFonts w:eastAsia="Calibri"/>
                <w:color w:val="auto"/>
              </w:rPr>
              <w:t>, обеспеченных средствами электронной подписи в</w:t>
            </w:r>
            <w:r w:rsidRPr="00083792">
              <w:rPr>
                <w:rFonts w:eastAsia="Calibri"/>
                <w:color w:val="auto"/>
                <w:lang w:val="en-US"/>
              </w:rPr>
              <w:t> </w:t>
            </w:r>
            <w:r w:rsidRPr="00083792">
              <w:rPr>
                <w:rFonts w:eastAsia="Calibri"/>
                <w:color w:val="auto"/>
              </w:rPr>
              <w:t xml:space="preserve">соответствии с потребностью и установленными требованиями; </w:t>
            </w:r>
          </w:p>
          <w:p w14:paraId="73CE77F1" w14:textId="77777777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K – общая потребность работников </w:t>
            </w:r>
            <w:r w:rsidRPr="00083792">
              <w:rPr>
                <w:rFonts w:cs="Times New Roman"/>
                <w:sz w:val="20"/>
                <w:szCs w:val="20"/>
              </w:rPr>
              <w:t>ОМСУ муниципального образования Московской области</w:t>
            </w:r>
            <w:r w:rsidRPr="00083792">
              <w:rPr>
                <w:rFonts w:eastAsia="Calibri" w:cs="Times New Roman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5DD9" w14:textId="3BDC5123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2D10" w14:textId="0E216F14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8A5B48" w:rsidRPr="00083792" w14:paraId="4AA04072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7733" w14:textId="77777777" w:rsidR="008A5B48" w:rsidRPr="00083792" w:rsidRDefault="008A5B48" w:rsidP="008A5B48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B04D" w14:textId="3BC4152E" w:rsidR="008A5B48" w:rsidRPr="00083792" w:rsidRDefault="00BC62D1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Calibri"/>
                <w:sz w:val="20"/>
                <w:szCs w:val="20"/>
              </w:rPr>
              <w:t>Доля</w:t>
            </w:r>
            <w:r w:rsidR="008A5B48" w:rsidRPr="00083792">
              <w:rPr>
                <w:rFonts w:eastAsia="Calibri"/>
                <w:sz w:val="20"/>
                <w:szCs w:val="20"/>
              </w:rPr>
              <w:t xml:space="preserve"> юридически значимого</w:t>
            </w:r>
            <w:r w:rsidRPr="00083792">
              <w:rPr>
                <w:rFonts w:eastAsia="Calibri"/>
                <w:sz w:val="20"/>
                <w:szCs w:val="20"/>
              </w:rPr>
              <w:t xml:space="preserve"> электронного</w:t>
            </w:r>
            <w:r w:rsidR="008A5B48" w:rsidRPr="00083792">
              <w:rPr>
                <w:rFonts w:eastAsia="Calibri"/>
                <w:sz w:val="20"/>
                <w:szCs w:val="20"/>
              </w:rPr>
              <w:t xml:space="preserve">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4C78" w14:textId="77777777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sz w:val="20"/>
                <w:szCs w:val="2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88B7" w14:textId="24DE796A" w:rsidR="00BC62D1" w:rsidRPr="00083792" w:rsidRDefault="008A5B48" w:rsidP="00BC62D1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eastAsia="Courier New" w:cs="Times New Roman"/>
                <w:sz w:val="20"/>
                <w:szCs w:val="20"/>
                <w:shd w:val="clear" w:color="auto" w:fill="FFFFFF"/>
                <w:lang w:eastAsia="zh-C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zh-CN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zh-CN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zh-CN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zh-CN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  <w:lang w:eastAsia="zh-CN"/>
                  </w:rPr>
                  <m:t>%</m:t>
                </m:r>
              </m:oMath>
            </m:oMathPara>
          </w:p>
          <w:p w14:paraId="15F0BE22" w14:textId="77777777" w:rsidR="00BC62D1" w:rsidRPr="00083792" w:rsidRDefault="00BC62D1" w:rsidP="00BC62D1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где: </w:t>
            </w:r>
          </w:p>
          <w:p w14:paraId="4FBAD62C" w14:textId="77777777" w:rsidR="00BC62D1" w:rsidRPr="00083792" w:rsidRDefault="00BC62D1" w:rsidP="00BC62D1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zh-CN"/>
              </w:rPr>
              <w:t>n – доля юридически значимого электронного документооборота в органах местного самоуправления и подведомственных им учреждениях в Московской области;</w:t>
            </w:r>
          </w:p>
          <w:p w14:paraId="4DB73C30" w14:textId="77777777" w:rsidR="00BC62D1" w:rsidRPr="00083792" w:rsidRDefault="00BC62D1" w:rsidP="00BC62D1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zh-CN"/>
              </w:rPr>
              <w:t>R – количество исходящих документов органов местного самоуправления и подведомственных им учреждений в электронном виде, отправленных в подключенные к МСЭД организации с использованием файла в формате электронного текстового документа и подписанные ЭП со штампом;</w:t>
            </w:r>
          </w:p>
          <w:p w14:paraId="098CCDFD" w14:textId="77777777" w:rsidR="00BC62D1" w:rsidRPr="00083792" w:rsidRDefault="00BC62D1" w:rsidP="00BC62D1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zh-CN"/>
              </w:rPr>
              <w:t>К – количество исходящих документов органов местного самоуправления и подведомственных им учреждений в электронном виде, отправленных в подключенные к МСЭД организации.</w:t>
            </w:r>
          </w:p>
          <w:p w14:paraId="79C7207F" w14:textId="77777777" w:rsidR="00BC62D1" w:rsidRPr="00083792" w:rsidRDefault="00BC62D1" w:rsidP="00BC62D1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</w:t>
            </w:r>
          </w:p>
          <w:p w14:paraId="6736B42D" w14:textId="77777777" w:rsidR="00BC62D1" w:rsidRPr="00083792" w:rsidRDefault="00BC62D1" w:rsidP="00BC62D1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В расчете показателя учитываются документы, получившие регистрационный номер в качестве исходящего документа (в </w:t>
            </w:r>
            <w:r w:rsidRPr="00083792">
              <w:rPr>
                <w:rFonts w:eastAsia="Times New Roman" w:cs="Times New Roman"/>
                <w:sz w:val="20"/>
                <w:szCs w:val="20"/>
                <w:lang w:eastAsia="zh-CN"/>
              </w:rPr>
              <w:lastRenderedPageBreak/>
              <w:t>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делопроизводства).</w:t>
            </w:r>
          </w:p>
          <w:p w14:paraId="38AB0EEB" w14:textId="77777777" w:rsidR="00BC62D1" w:rsidRPr="00083792" w:rsidRDefault="00BC62D1" w:rsidP="00BC62D1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zh-CN"/>
              </w:rPr>
              <w:t>Не учитываются при расчете показателя (ни в числителе, ни в знаменателе):</w:t>
            </w:r>
          </w:p>
          <w:p w14:paraId="15682EC8" w14:textId="77777777" w:rsidR="00BC62D1" w:rsidRPr="00083792" w:rsidRDefault="00BC62D1" w:rsidP="00BC62D1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zh-CN"/>
              </w:rPr>
              <w:t>- входящие документы (во избежание двойного счета);</w:t>
            </w:r>
          </w:p>
          <w:p w14:paraId="175F5698" w14:textId="58D7673A" w:rsidR="008A5B48" w:rsidRPr="00083792" w:rsidRDefault="00BC62D1" w:rsidP="00BC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zh-CN"/>
              </w:rPr>
              <w:t>- документы, работа с которыми ведется в закрытом контуре МСЭД (ЗК МСЭД).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BA32" w14:textId="0D267989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Администрация Сергиево-Посадского г.о.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D3C0" w14:textId="181144C7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A937DC" w:rsidRPr="00083792" w14:paraId="16BFE750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2B23" w14:textId="77777777" w:rsidR="00A937DC" w:rsidRPr="00083792" w:rsidRDefault="00A937DC" w:rsidP="00A937DC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48967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w:r w:rsidRPr="00083792">
              <w:rPr>
                <w:rFonts w:eastAsia="Calibri"/>
                <w:color w:val="auto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3677E3ED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C038" w14:textId="77777777" w:rsidR="00A937DC" w:rsidRPr="00083792" w:rsidRDefault="00A937DC" w:rsidP="00A937DC">
            <w:pPr>
              <w:pStyle w:val="1"/>
              <w:widowControl w:val="0"/>
              <w:spacing w:after="0"/>
              <w:rPr>
                <w:color w:val="auto"/>
              </w:rPr>
            </w:pPr>
            <w:r w:rsidRPr="00083792">
              <w:rPr>
                <w:color w:val="auto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E00A8" w14:textId="77777777" w:rsidR="00A937DC" w:rsidRPr="00083792" w:rsidRDefault="00A937DC" w:rsidP="00A937DC">
            <w:pPr>
              <w:pStyle w:val="1"/>
              <w:widowControl w:val="0"/>
              <w:spacing w:after="0"/>
              <w:jc w:val="center"/>
              <w:rPr>
                <w:i/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14:paraId="61DBFE7A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где:</w:t>
            </w:r>
          </w:p>
          <w:p w14:paraId="4FBE792B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083792">
              <w:rPr>
                <w:rFonts w:eastAsia="Courier New"/>
                <w:color w:val="auto"/>
              </w:rPr>
              <w:t xml:space="preserve"> – </w:t>
            </w:r>
            <w:r w:rsidRPr="00083792">
              <w:rPr>
                <w:rFonts w:eastAsia="Calibri"/>
                <w:color w:val="auto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593B4135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083792">
              <w:rPr>
                <w:rFonts w:eastAsia="Courier New"/>
                <w:color w:val="auto"/>
                <w:lang w:val="en-US"/>
              </w:rPr>
              <w:t>R</w:t>
            </w:r>
            <w:r w:rsidRPr="00083792">
              <w:rPr>
                <w:rFonts w:eastAsia="Courier New"/>
                <w:color w:val="auto"/>
              </w:rPr>
              <w:t xml:space="preserve"> – </w:t>
            </w:r>
            <w:r w:rsidRPr="00083792">
              <w:rPr>
                <w:color w:val="auto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51417F3F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rFonts w:eastAsia="Courier New"/>
                <w:color w:val="auto"/>
                <w:lang w:val="en-US"/>
              </w:rPr>
              <w:t>K</w:t>
            </w:r>
            <w:r w:rsidRPr="00083792">
              <w:rPr>
                <w:rFonts w:eastAsia="Courier New"/>
                <w:color w:val="auto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14:paraId="58BB6A6D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083792">
              <w:rPr>
                <w:color w:val="auto"/>
                <w:lang w:val="en-US"/>
              </w:rPr>
              <w:t> </w:t>
            </w:r>
            <w:r w:rsidRPr="00083792">
              <w:rPr>
                <w:color w:val="auto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CFEF" w14:textId="0DC672E3" w:rsidR="00A937DC" w:rsidRPr="00083792" w:rsidRDefault="001E0064" w:rsidP="00A9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D2B9" w14:textId="724418BF" w:rsidR="00A937DC" w:rsidRPr="00083792" w:rsidRDefault="001E0064" w:rsidP="00A9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A937DC" w:rsidRPr="00083792" w14:paraId="35BA8E6C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B550" w14:textId="77777777" w:rsidR="00A937DC" w:rsidRPr="00083792" w:rsidRDefault="00A937DC" w:rsidP="00A937DC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DA252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8D89D" w14:textId="77777777" w:rsidR="00A937DC" w:rsidRPr="00083792" w:rsidRDefault="00A937DC" w:rsidP="00A937DC">
            <w:pPr>
              <w:pStyle w:val="1"/>
              <w:widowControl w:val="0"/>
              <w:spacing w:after="0"/>
              <w:rPr>
                <w:color w:val="auto"/>
              </w:rPr>
            </w:pPr>
            <w:r w:rsidRPr="00083792">
              <w:rPr>
                <w:color w:val="auto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ADB0C" w14:textId="77777777" w:rsidR="00A937DC" w:rsidRPr="00083792" w:rsidRDefault="00A937DC" w:rsidP="00A937DC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14:paraId="5C32374C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rFonts w:eastAsia="Courier New"/>
                <w:color w:val="auto"/>
              </w:rPr>
              <w:t xml:space="preserve">где: </w:t>
            </w:r>
          </w:p>
          <w:p w14:paraId="0D803395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083792">
              <w:rPr>
                <w:rFonts w:eastAsia="Courier New"/>
                <w:color w:val="auto"/>
              </w:rPr>
              <w:t xml:space="preserve"> – </w:t>
            </w:r>
            <w:r w:rsidRPr="00083792">
              <w:rPr>
                <w:color w:val="auto"/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083792">
              <w:rPr>
                <w:rFonts w:eastAsia="Calibri"/>
                <w:color w:val="auto"/>
                <w:lang w:eastAsia="en-US"/>
              </w:rPr>
              <w:t>;</w:t>
            </w:r>
          </w:p>
          <w:p w14:paraId="0A478DDC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rFonts w:eastAsia="Courier New"/>
                <w:color w:val="auto"/>
                <w:lang w:val="en-US"/>
              </w:rPr>
              <w:t>R</w:t>
            </w:r>
            <w:r w:rsidRPr="00083792">
              <w:rPr>
                <w:rFonts w:eastAsia="Courier New"/>
                <w:color w:val="auto"/>
              </w:rPr>
              <w:t xml:space="preserve"> – количество </w:t>
            </w:r>
            <w:r w:rsidRPr="00083792">
              <w:rPr>
                <w:color w:val="auto"/>
                <w:sz w:val="21"/>
                <w:szCs w:val="21"/>
              </w:rPr>
              <w:t>обращений за получением муниципальных (государственных) услуг</w:t>
            </w:r>
            <w:r w:rsidRPr="00083792">
              <w:rPr>
                <w:rFonts w:eastAsia="Courier New"/>
                <w:color w:val="auto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7619E345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rFonts w:eastAsia="Courier New"/>
                <w:color w:val="auto"/>
              </w:rPr>
              <w:t xml:space="preserve">К – общее количество обращений </w:t>
            </w:r>
            <w:r w:rsidRPr="00083792">
              <w:rPr>
                <w:color w:val="auto"/>
                <w:sz w:val="21"/>
                <w:szCs w:val="21"/>
              </w:rPr>
              <w:t>за получением муниципальных (государственных) услуг</w:t>
            </w:r>
            <w:r w:rsidRPr="00083792">
              <w:rPr>
                <w:rFonts w:eastAsia="Courier New"/>
                <w:color w:val="auto"/>
              </w:rPr>
              <w:t xml:space="preserve">, по которым предусмотрена подача </w:t>
            </w:r>
            <w:r w:rsidRPr="00083792">
              <w:rPr>
                <w:rFonts w:eastAsia="Courier New"/>
                <w:color w:val="auto"/>
              </w:rPr>
              <w:lastRenderedPageBreak/>
              <w:t>заявлений на услугу через РПГУ, рассмотренных ОМСУ в отчетном периоде.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D0AA" w14:textId="1F2D24D7" w:rsidR="00A937DC" w:rsidRPr="00083792" w:rsidRDefault="001E0064" w:rsidP="00A9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FAAD" w14:textId="13E90527" w:rsidR="00A937DC" w:rsidRPr="00083792" w:rsidRDefault="001E0064" w:rsidP="00A9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1E0064" w:rsidRPr="00083792" w14:paraId="4999F38A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9B54" w14:textId="77777777" w:rsidR="001E0064" w:rsidRPr="00083792" w:rsidRDefault="001E0064" w:rsidP="001E0064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1B40B" w14:textId="77777777" w:rsidR="001E0064" w:rsidRPr="00083792" w:rsidRDefault="001E0064" w:rsidP="001E0064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CB41" w14:textId="77777777" w:rsidR="001E0064" w:rsidRPr="00083792" w:rsidRDefault="001E0064" w:rsidP="001E0064">
            <w:pPr>
              <w:pStyle w:val="1"/>
              <w:widowControl w:val="0"/>
              <w:spacing w:after="0"/>
              <w:rPr>
                <w:color w:val="auto"/>
              </w:rPr>
            </w:pPr>
            <w:r w:rsidRPr="00083792">
              <w:rPr>
                <w:color w:val="auto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84D5" w14:textId="77777777" w:rsidR="001E0064" w:rsidRPr="00083792" w:rsidRDefault="001E0064" w:rsidP="001E0064">
            <w:pPr>
              <w:pStyle w:val="1"/>
              <w:widowControl w:val="0"/>
              <w:spacing w:after="0"/>
              <w:jc w:val="center"/>
              <w:rPr>
                <w:rFonts w:eastAsia="Courier New"/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14:paraId="5C22C1E9" w14:textId="77777777" w:rsidR="001E0064" w:rsidRPr="00083792" w:rsidRDefault="001E0064" w:rsidP="001E0064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083792">
              <w:rPr>
                <w:rFonts w:eastAsia="Courier New"/>
                <w:color w:val="auto"/>
              </w:rPr>
              <w:t xml:space="preserve">где: </w:t>
            </w:r>
          </w:p>
          <w:p w14:paraId="3C75DC17" w14:textId="77777777" w:rsidR="001E0064" w:rsidRPr="00083792" w:rsidRDefault="001E0064" w:rsidP="001E0064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083792">
              <w:rPr>
                <w:rFonts w:eastAsia="Courier New"/>
                <w:color w:val="auto"/>
              </w:rPr>
              <w:t xml:space="preserve"> –</w:t>
            </w:r>
            <w:r w:rsidRPr="00083792">
              <w:rPr>
                <w:rFonts w:eastAsia="Calibri"/>
                <w:color w:val="auto"/>
                <w:lang w:eastAsia="en-US"/>
              </w:rPr>
              <w:t xml:space="preserve"> </w:t>
            </w:r>
            <w:r w:rsidRPr="00083792">
              <w:rPr>
                <w:color w:val="auto"/>
              </w:rPr>
              <w:t>доля зарегистрированных сообщений, требующих устранение проблемы, по которым поступили повторные обращения от</w:t>
            </w:r>
            <w:r w:rsidRPr="00083792">
              <w:rPr>
                <w:color w:val="auto"/>
                <w:lang w:val="en-US"/>
              </w:rPr>
              <w:t> </w:t>
            </w:r>
            <w:r w:rsidRPr="00083792">
              <w:rPr>
                <w:color w:val="auto"/>
              </w:rPr>
              <w:t>заявителей</w:t>
            </w:r>
            <w:r w:rsidRPr="00083792">
              <w:rPr>
                <w:rFonts w:eastAsia="Calibri"/>
                <w:color w:val="auto"/>
                <w:lang w:eastAsia="en-US"/>
              </w:rPr>
              <w:t>;</w:t>
            </w:r>
          </w:p>
          <w:p w14:paraId="10892D09" w14:textId="77777777" w:rsidR="001E0064" w:rsidRPr="00083792" w:rsidRDefault="001E0064" w:rsidP="001E0064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083792">
              <w:rPr>
                <w:rFonts w:eastAsia="Courier New"/>
                <w:color w:val="auto"/>
                <w:lang w:val="en-US"/>
              </w:rPr>
              <w:t>R</w:t>
            </w:r>
            <w:r w:rsidRPr="00083792">
              <w:rPr>
                <w:rFonts w:eastAsia="Courier New"/>
                <w:color w:val="auto"/>
              </w:rPr>
              <w:t xml:space="preserve"> – количество </w:t>
            </w:r>
            <w:r w:rsidRPr="00083792">
              <w:rPr>
                <w:color w:val="auto"/>
              </w:rPr>
              <w:t>сообщений</w:t>
            </w:r>
            <w:r w:rsidRPr="00083792">
              <w:rPr>
                <w:rFonts w:eastAsia="Calibri"/>
                <w:color w:val="auto"/>
                <w:lang w:eastAsia="en-US"/>
              </w:rPr>
              <w:t xml:space="preserve">, </w:t>
            </w:r>
            <w:r w:rsidRPr="00083792">
              <w:rPr>
                <w:rFonts w:eastAsia="Courier New"/>
                <w:color w:val="auto"/>
              </w:rPr>
              <w:t>по которым поступили повторные обращения от заявителей (факт повторного обращения считается ежеквартально нарастающим итогом с 1 января отчетного года; количество повторов по одному сообщению неограниченно);</w:t>
            </w:r>
          </w:p>
          <w:p w14:paraId="79915B1A" w14:textId="77777777" w:rsidR="001E0064" w:rsidRPr="00083792" w:rsidRDefault="001E0064" w:rsidP="001E0064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083792">
              <w:rPr>
                <w:rFonts w:eastAsia="Courier New"/>
                <w:color w:val="auto"/>
              </w:rPr>
              <w:t xml:space="preserve">К – общее количество </w:t>
            </w:r>
            <w:r w:rsidRPr="00083792">
              <w:rPr>
                <w:rFonts w:eastAsia="Calibri"/>
                <w:color w:val="auto"/>
                <w:lang w:eastAsia="en-US"/>
              </w:rPr>
              <w:t xml:space="preserve">сообщений, </w:t>
            </w:r>
            <w:r w:rsidRPr="00083792">
              <w:rPr>
                <w:rFonts w:eastAsia="Courier New"/>
                <w:color w:val="auto"/>
              </w:rPr>
              <w:t>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</w:t>
            </w:r>
            <w:r w:rsidRPr="00083792">
              <w:rPr>
                <w:rFonts w:eastAsia="Calibri"/>
                <w:color w:val="auto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F46C" w14:textId="3D3DB4BA" w:rsidR="001E0064" w:rsidRPr="00083792" w:rsidRDefault="001E0064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 информации –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B65E" w14:textId="62D98256" w:rsidR="001E0064" w:rsidRPr="00083792" w:rsidRDefault="001E0064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1E0064" w:rsidRPr="00083792" w14:paraId="5EA4A870" w14:textId="77777777" w:rsidTr="003137C6">
        <w:trPr>
          <w:trHeight w:val="272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1BEA" w14:textId="7B391E4E" w:rsidR="001E0064" w:rsidRPr="00083792" w:rsidRDefault="001E0064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F96EBB"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AE2FB" w14:textId="77777777" w:rsidR="001E0064" w:rsidRPr="00083792" w:rsidRDefault="001E0064" w:rsidP="001E0064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B00B" w14:textId="77777777" w:rsidR="001E0064" w:rsidRPr="00083792" w:rsidRDefault="001E0064" w:rsidP="001E0064">
            <w:pPr>
              <w:pStyle w:val="1"/>
              <w:widowControl w:val="0"/>
              <w:spacing w:after="0"/>
              <w:rPr>
                <w:color w:val="auto"/>
              </w:rPr>
            </w:pPr>
            <w:r w:rsidRPr="00083792">
              <w:rPr>
                <w:color w:val="auto"/>
              </w:rPr>
              <w:t>Единица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86F50" w14:textId="77777777" w:rsidR="001E0064" w:rsidRPr="00083792" w:rsidRDefault="001E0064" w:rsidP="001E0064">
            <w:pPr>
              <w:pStyle w:val="1"/>
              <w:widowControl w:val="0"/>
              <w:spacing w:after="0"/>
              <w:jc w:val="center"/>
              <w:rPr>
                <w:color w:val="auto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n=R+K</m:t>
                </m:r>
              </m:oMath>
            </m:oMathPara>
          </w:p>
          <w:p w14:paraId="6B031751" w14:textId="77777777" w:rsidR="001E0064" w:rsidRPr="00083792" w:rsidRDefault="001E0064" w:rsidP="001E0064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где:</w:t>
            </w:r>
          </w:p>
          <w:p w14:paraId="70A274A9" w14:textId="77777777" w:rsidR="001E0064" w:rsidRPr="00083792" w:rsidRDefault="001E0064" w:rsidP="001E0064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  <w:lang w:val="en-US"/>
              </w:rPr>
              <w:t>n</w:t>
            </w:r>
            <w:r w:rsidRPr="00083792">
              <w:rPr>
                <w:color w:val="auto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23626983" w14:textId="77777777" w:rsidR="001E0064" w:rsidRPr="00083792" w:rsidRDefault="001E0064" w:rsidP="001E0064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  <w:lang w:val="en-US"/>
              </w:rPr>
              <w:t>R</w:t>
            </w:r>
            <w:r w:rsidRPr="00083792">
              <w:rPr>
                <w:color w:val="auto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083792">
              <w:rPr>
                <w:color w:val="auto"/>
                <w:lang w:val="en-US"/>
              </w:rPr>
              <w:t> </w:t>
            </w:r>
            <w:r w:rsidRPr="00083792">
              <w:rPr>
                <w:color w:val="auto"/>
              </w:rPr>
              <w:t>соответствующем году, начиная с 2023 года (приобретены средства обучения и</w:t>
            </w:r>
            <w:r w:rsidRPr="00083792">
              <w:rPr>
                <w:color w:val="auto"/>
                <w:lang w:val="en-US"/>
              </w:rPr>
              <w:t> </w:t>
            </w:r>
            <w:r w:rsidRPr="00083792">
              <w:rPr>
                <w:color w:val="auto"/>
              </w:rPr>
              <w:t>воспитания для обновления материально–технической базы);</w:t>
            </w:r>
          </w:p>
          <w:p w14:paraId="117692A5" w14:textId="77777777" w:rsidR="001E0064" w:rsidRPr="00083792" w:rsidRDefault="001E0064" w:rsidP="001E0064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  <w:lang w:val="en-US"/>
              </w:rPr>
              <w:t>K</w:t>
            </w:r>
            <w:r w:rsidRPr="00083792">
              <w:rPr>
                <w:color w:val="auto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856F" w14:textId="515A47E4" w:rsidR="001E0064" w:rsidRPr="00083792" w:rsidRDefault="001E0064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9D5C" w14:textId="0F84D9F0" w:rsidR="001E0064" w:rsidRPr="00083792" w:rsidRDefault="001E0064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D72A41" w:rsidRPr="00083792" w14:paraId="4F188EB2" w14:textId="77777777" w:rsidTr="003137C6">
        <w:trPr>
          <w:trHeight w:val="272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AE34" w14:textId="66EE2B21" w:rsidR="00D72A41" w:rsidRPr="00083792" w:rsidRDefault="00D72A41" w:rsidP="00FB79B8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lastRenderedPageBreak/>
              <w:t>15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DC574" w14:textId="623AB35F" w:rsidR="00D72A41" w:rsidRPr="00083792" w:rsidRDefault="00D72A41" w:rsidP="00FB79B8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Доля домохозяйств, которым обеспечена возможность фиксированного широкополосного доступа к информационно-телекоммуникационной сети «Интернет»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AE55" w14:textId="53A689DF" w:rsidR="00D72A41" w:rsidRPr="00083792" w:rsidRDefault="00D72A41" w:rsidP="001E0064">
            <w:pPr>
              <w:pStyle w:val="1"/>
              <w:widowControl w:val="0"/>
              <w:spacing w:after="0"/>
              <w:rPr>
                <w:color w:val="auto"/>
              </w:rPr>
            </w:pPr>
            <w:r w:rsidRPr="00083792">
              <w:rPr>
                <w:color w:val="auto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95CDD" w14:textId="0BD2B287" w:rsidR="00D72A41" w:rsidRPr="00083792" w:rsidRDefault="00D72A41" w:rsidP="00FB79B8">
            <w:pPr>
              <w:pStyle w:val="1"/>
              <w:widowControl w:val="0"/>
              <w:jc w:val="center"/>
              <w:rPr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/2×100%</m:t>
                </m:r>
              </m:oMath>
            </m:oMathPara>
          </w:p>
          <w:p w14:paraId="3E43ED7B" w14:textId="5FDC6AB7" w:rsidR="00D72A41" w:rsidRPr="00083792" w:rsidRDefault="00D72A41" w:rsidP="00FB79B8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 xml:space="preserve"> где:</w:t>
            </w:r>
          </w:p>
          <w:p w14:paraId="4EFA6066" w14:textId="77777777" w:rsidR="00D72A41" w:rsidRPr="00083792" w:rsidRDefault="00D72A41" w:rsidP="00FB79B8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n – доля домохозяйств, которым обеспечена возможность фиксированного широкополосного доступа к информационно-телекоммуникационной сети «Интернет»;</w:t>
            </w:r>
          </w:p>
          <w:p w14:paraId="7651054A" w14:textId="77777777" w:rsidR="00D72A41" w:rsidRPr="00083792" w:rsidRDefault="00D72A41" w:rsidP="00FB79B8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R_1 – количество многоквартирных домов, в которых обеспечена возможность фиксированного широкополосного доступа к информационно-телекоммуникационной сети «Интернет» в муниципальном образовании Московской области;</w:t>
            </w:r>
          </w:p>
          <w:p w14:paraId="1D44D8BA" w14:textId="77777777" w:rsidR="00D72A41" w:rsidRPr="00083792" w:rsidRDefault="00D72A41" w:rsidP="00FB79B8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K_1– общее количество многоквартирных домов в муниципальном образовании Московской области;</w:t>
            </w:r>
          </w:p>
          <w:p w14:paraId="753B202C" w14:textId="77777777" w:rsidR="00D72A41" w:rsidRPr="00083792" w:rsidRDefault="00D72A41" w:rsidP="00FB79B8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R_2 – количество сельских населенных пунктов, в которых обеспечена возможность фиксированного широкополосного доступа к информационно-телекоммуникационной сети «Интернет» в муниципальном образовании Московской области;</w:t>
            </w:r>
          </w:p>
          <w:p w14:paraId="784E388F" w14:textId="77777777" w:rsidR="00D72A41" w:rsidRPr="00083792" w:rsidRDefault="00D72A41" w:rsidP="00FB79B8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K_2– общее количество сельских населенных пунктов в муниципальном образовании Московской области.</w:t>
            </w:r>
          </w:p>
          <w:p w14:paraId="64B8DFBF" w14:textId="6BDCBA76" w:rsidR="00D72A41" w:rsidRPr="00083792" w:rsidRDefault="00D72A41" w:rsidP="00FB79B8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Возможностью обеспечения доступа к информационно-телекоммуникационной сети «Интернет» в многоквартирных домах, является наличие провайдера, оказывающего данные услуги хотя бы одному абоненту. Возможностью обеспечения доступа к информационно-телекоммуникационной сети «Интернет» в сельских населенных пунктах, является наличие провайдера, оказывающего данные услуги хотя бы одному абоненту.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9FAB" w14:textId="3A695005" w:rsidR="00D72A41" w:rsidRPr="00083792" w:rsidRDefault="00D72A41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Данные из АИС ГЖИ, данные муниципальных образований Московской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3193" w14:textId="7B45E0E2" w:rsidR="00D72A41" w:rsidRPr="00083792" w:rsidRDefault="00D72A41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E44AF3" w:rsidRPr="00083792" w14:paraId="3FC6018B" w14:textId="77777777" w:rsidTr="00E44AF3">
        <w:trPr>
          <w:trHeight w:val="145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7A61" w14:textId="55F919D6" w:rsidR="00D72A41" w:rsidRPr="00083792" w:rsidRDefault="00D72A41" w:rsidP="00FB79B8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3D898" w14:textId="41B47337" w:rsidR="00D72A41" w:rsidRPr="00083792" w:rsidRDefault="00D72A41" w:rsidP="001E0064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14B5" w14:textId="42538072" w:rsidR="00D72A41" w:rsidRPr="00083792" w:rsidRDefault="00D72A41" w:rsidP="001E0064">
            <w:pPr>
              <w:pStyle w:val="1"/>
              <w:widowControl w:val="0"/>
              <w:spacing w:after="0"/>
              <w:rPr>
                <w:color w:val="auto"/>
              </w:rPr>
            </w:pPr>
            <w:r w:rsidRPr="00083792">
              <w:rPr>
                <w:color w:val="auto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2F097" w14:textId="77777777" w:rsidR="00D72A41" w:rsidRPr="00083792" w:rsidRDefault="00D72A41" w:rsidP="003137C6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Дну = Vну/ Vаф х 100%,</w:t>
            </w:r>
          </w:p>
          <w:p w14:paraId="3634C7C5" w14:textId="77777777" w:rsidR="00D72A41" w:rsidRPr="00083792" w:rsidRDefault="00D72A41" w:rsidP="003137C6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где:</w:t>
            </w:r>
          </w:p>
          <w:p w14:paraId="21E08E3C" w14:textId="77777777" w:rsidR="00D72A41" w:rsidRPr="00083792" w:rsidRDefault="00D72A41" w:rsidP="003137C6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Дну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</w:p>
          <w:p w14:paraId="3EBD5A14" w14:textId="77777777" w:rsidR="00D72A41" w:rsidRPr="00083792" w:rsidRDefault="00D72A41" w:rsidP="003137C6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Vну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</w:p>
          <w:p w14:paraId="3D6C6D9F" w14:textId="09A3EB33" w:rsidR="00D72A41" w:rsidRPr="00083792" w:rsidRDefault="00D72A41" w:rsidP="003137C6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Vаф - количество архивных документов, находящихся на</w:t>
            </w:r>
            <w:r w:rsidR="00E44AF3">
              <w:rPr>
                <w:color w:val="auto"/>
              </w:rPr>
              <w:t xml:space="preserve"> хранении в муниципальном архиве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4EFF" w14:textId="62EFA4CF" w:rsidR="00D72A41" w:rsidRPr="00083792" w:rsidRDefault="00D72A41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от 11.03.1997 № 11 «Об </w:t>
            </w: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утверждении Регламента государственного учета документов Архивн</w:t>
            </w:r>
            <w:r w:rsidR="00E44AF3">
              <w:rPr>
                <w:rFonts w:eastAsia="Times New Roman" w:cs="Times New Roman"/>
                <w:sz w:val="20"/>
                <w:szCs w:val="20"/>
                <w:lang w:eastAsia="ru-RU"/>
              </w:rPr>
              <w:t>ого фонда Российской Федерации»)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4523" w14:textId="1565BE65" w:rsidR="00D72A41" w:rsidRPr="00083792" w:rsidRDefault="00D72A41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Ежеквартально, ежегодно</w:t>
            </w:r>
          </w:p>
        </w:tc>
      </w:tr>
      <w:tr w:rsidR="00D72A41" w:rsidRPr="00083792" w14:paraId="45B87E5C" w14:textId="77777777" w:rsidTr="003137C6">
        <w:trPr>
          <w:trHeight w:val="272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E790" w14:textId="331E3449" w:rsidR="00D72A41" w:rsidRPr="00083792" w:rsidRDefault="00D72A41" w:rsidP="00FB79B8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E73AD" w14:textId="363988EB" w:rsidR="00D72A41" w:rsidRPr="00083792" w:rsidRDefault="00D72A41" w:rsidP="001E0064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9123" w14:textId="0C51335B" w:rsidR="00D72A41" w:rsidRPr="00083792" w:rsidRDefault="00D72A41" w:rsidP="001E0064">
            <w:pPr>
              <w:pStyle w:val="1"/>
              <w:widowControl w:val="0"/>
              <w:spacing w:after="0"/>
              <w:rPr>
                <w:color w:val="auto"/>
              </w:rPr>
            </w:pPr>
            <w:r w:rsidRPr="00083792">
              <w:rPr>
                <w:color w:val="auto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00472" w14:textId="77777777" w:rsidR="00D72A41" w:rsidRPr="00083792" w:rsidRDefault="00D72A41" w:rsidP="00BF44D2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 xml:space="preserve">Даф = Vа /Vоб х 100%, </w:t>
            </w:r>
          </w:p>
          <w:p w14:paraId="7CD73A7D" w14:textId="77777777" w:rsidR="00D72A41" w:rsidRPr="00083792" w:rsidRDefault="00D72A41" w:rsidP="00BF44D2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где:</w:t>
            </w:r>
          </w:p>
          <w:p w14:paraId="67EBCCA3" w14:textId="77777777" w:rsidR="00D72A41" w:rsidRPr="00083792" w:rsidRDefault="00D72A41" w:rsidP="00BF44D2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Даф - 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архиве;</w:t>
            </w:r>
          </w:p>
          <w:p w14:paraId="5C167389" w14:textId="77777777" w:rsidR="00D72A41" w:rsidRPr="00083792" w:rsidRDefault="00D72A41" w:rsidP="00BF44D2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Vа – количество архивных фондов, внесенных в общеотраслевую базу данных «Архивный фонд»;</w:t>
            </w:r>
          </w:p>
          <w:p w14:paraId="6034A4A9" w14:textId="645B454E" w:rsidR="00D72A41" w:rsidRPr="00083792" w:rsidRDefault="00D72A41" w:rsidP="00BF44D2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Vоб – общее количество архивных фондов, хранящихся в муниципальном архиве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C308" w14:textId="5405303F" w:rsidR="00D72A41" w:rsidRPr="00083792" w:rsidRDefault="00D72A41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статистическая форма № 1 «Показатели основных направлений и результатов деятельности государственных/муниципальных архивов», утвержденная приказом Росархива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E95D" w14:textId="7AE35D7C" w:rsidR="00D72A41" w:rsidRPr="00083792" w:rsidRDefault="00D72A41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E44AF3" w:rsidRPr="00083792" w14:paraId="47F33909" w14:textId="77777777" w:rsidTr="00E44AF3">
        <w:trPr>
          <w:trHeight w:val="386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BD6A" w14:textId="35F28FCD" w:rsidR="00D72A41" w:rsidRPr="00083792" w:rsidRDefault="00D72A41" w:rsidP="00FB79B8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F5DA2" w14:textId="0143F554" w:rsidR="00D72A41" w:rsidRPr="00083792" w:rsidRDefault="00D72A41" w:rsidP="001E0064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C653" w14:textId="568421D9" w:rsidR="00D72A41" w:rsidRPr="00083792" w:rsidRDefault="00D72A41" w:rsidP="001E0064">
            <w:pPr>
              <w:pStyle w:val="1"/>
              <w:widowControl w:val="0"/>
              <w:spacing w:after="0"/>
              <w:rPr>
                <w:color w:val="auto"/>
              </w:rPr>
            </w:pPr>
            <w:r w:rsidRPr="00083792">
              <w:rPr>
                <w:color w:val="auto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0E9C1" w14:textId="77777777" w:rsidR="00D72A41" w:rsidRPr="00083792" w:rsidRDefault="00D72A41" w:rsidP="001A60A5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 xml:space="preserve">Дэц = Vэц / Vоб х 100%, </w:t>
            </w:r>
          </w:p>
          <w:p w14:paraId="79746315" w14:textId="77777777" w:rsidR="00D72A41" w:rsidRPr="00083792" w:rsidRDefault="00D72A41" w:rsidP="001A60A5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где:</w:t>
            </w:r>
          </w:p>
          <w:p w14:paraId="010A11E5" w14:textId="77777777" w:rsidR="00D72A41" w:rsidRPr="00083792" w:rsidRDefault="00D72A41" w:rsidP="001A60A5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Дэц - 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образования;</w:t>
            </w:r>
          </w:p>
          <w:p w14:paraId="7A5D3C01" w14:textId="77777777" w:rsidR="00D72A41" w:rsidRPr="00083792" w:rsidRDefault="00D72A41" w:rsidP="001A60A5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Vэц – общее количество документов, переведенных в электронно-цифровую форму;</w:t>
            </w:r>
          </w:p>
          <w:p w14:paraId="46203A04" w14:textId="65D3ECF2" w:rsidR="00D72A41" w:rsidRPr="00083792" w:rsidRDefault="00D72A41" w:rsidP="001A60A5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Vоб – общее количество архивных документов, находящихся на хранении в муниципальном архиве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7974" w14:textId="15DAC6B2" w:rsidR="00D72A41" w:rsidRPr="00083792" w:rsidRDefault="00D72A41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Отчет муниципального архива о выполнении основных направлений развития архивного дела в Московской области на очередной год; форма № 9  «Информация о создании фонда пользования описей дел и архивных документов в электронном виде, в том числе о переводе описей дел в электронный вид; оцифровке архивных документов»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345B" w14:textId="4C821213" w:rsidR="00D72A41" w:rsidRPr="00083792" w:rsidRDefault="00D72A41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</w:tbl>
    <w:p w14:paraId="1CB2BFCC" w14:textId="77777777" w:rsidR="006A7E9C" w:rsidRPr="00083792" w:rsidRDefault="006A7E9C" w:rsidP="000247E2">
      <w:pPr>
        <w:jc w:val="center"/>
        <w:outlineLvl w:val="0"/>
        <w:rPr>
          <w:b/>
          <w:lang w:eastAsia="ru-RU"/>
        </w:rPr>
      </w:pPr>
    </w:p>
    <w:p w14:paraId="66CD45F7" w14:textId="77777777" w:rsidR="00F96EBB" w:rsidRPr="00083792" w:rsidRDefault="00F96EBB" w:rsidP="00F96EBB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 w:rsidRPr="00083792">
        <w:rPr>
          <w:b/>
          <w:lang w:eastAsia="ru-RU"/>
        </w:rPr>
        <w:lastRenderedPageBreak/>
        <w:t xml:space="preserve">Методика расчета значений результатов реализации </w:t>
      </w:r>
      <w:r w:rsidRPr="00083792">
        <w:rPr>
          <w:rFonts w:eastAsia="Calibri" w:cs="Times New Roman"/>
          <w:b/>
          <w:szCs w:val="24"/>
        </w:rPr>
        <w:t xml:space="preserve">муниципальной программы муниципального образования </w:t>
      </w:r>
      <w:r w:rsidRPr="00083792">
        <w:rPr>
          <w:rFonts w:eastAsia="Times New Roman" w:cs="Times New Roman"/>
          <w:b/>
          <w:szCs w:val="24"/>
          <w:lang w:eastAsia="ru-RU"/>
        </w:rPr>
        <w:t xml:space="preserve">«Сергиево-Посадский городской округ Московской области» </w:t>
      </w:r>
      <w:r w:rsidRPr="00083792">
        <w:rPr>
          <w:rFonts w:eastAsia="Times New Roman" w:cs="Times New Roman"/>
          <w:b/>
          <w:szCs w:val="24"/>
          <w:u w:val="single"/>
          <w:lang w:eastAsia="ru-RU"/>
        </w:rPr>
        <w:t>«Цифровое муниципальное образование»</w:t>
      </w:r>
    </w:p>
    <w:p w14:paraId="70E8B673" w14:textId="77777777" w:rsidR="00AB4DE2" w:rsidRPr="00083792" w:rsidRDefault="00AB4DE2" w:rsidP="00F96EBB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p w14:paraId="7EC321A8" w14:textId="798923AF" w:rsidR="00AB4DE2" w:rsidRPr="00083792" w:rsidRDefault="00AB4DE2" w:rsidP="00AB4DE2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</w:p>
    <w:tbl>
      <w:tblPr>
        <w:tblW w:w="155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1408"/>
        <w:gridCol w:w="1384"/>
        <w:gridCol w:w="1354"/>
        <w:gridCol w:w="3937"/>
        <w:gridCol w:w="1381"/>
        <w:gridCol w:w="5526"/>
      </w:tblGrid>
      <w:tr w:rsidR="00AB4DE2" w:rsidRPr="00083792" w14:paraId="434DF8F1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28AA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№ п/п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B42F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№ подпрограммы X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5247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№ основного мероприятия YY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5A84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№ мероприятия ZZ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42F0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Наименование результата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A185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Единица измерения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24DD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Порядок определения значений</w:t>
            </w:r>
          </w:p>
        </w:tc>
      </w:tr>
      <w:tr w:rsidR="00AB4DE2" w:rsidRPr="00083792" w14:paraId="5698782D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1A68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CDFD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4451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B65C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C694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0FD4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1FCB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7</w:t>
            </w:r>
          </w:p>
        </w:tc>
      </w:tr>
      <w:tr w:rsidR="00024498" w:rsidRPr="00083792" w14:paraId="5E18367F" w14:textId="77777777" w:rsidTr="009A56F4">
        <w:trPr>
          <w:trHeight w:val="329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307D" w14:textId="77777777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F297" w14:textId="79E469CF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7A1F" w14:textId="4ABC2515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ED6C" w14:textId="2EE76C46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3350" w14:textId="58A981C6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Муниципальное образование, получившее выплаты стимулирующего характера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26E8" w14:textId="2C37183C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(да-1, нет-0)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62EE" w14:textId="1DC382DF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 xml:space="preserve">Показатель определяет количество субсидий из бюджета </w:t>
            </w:r>
            <w:r w:rsidRPr="00083792">
              <w:rPr>
                <w:rFonts w:eastAsia="Calibri" w:cs="Times New Roman"/>
                <w:sz w:val="22"/>
              </w:rPr>
              <w:br/>
              <w:t xml:space="preserve">Московской области, предоставленных муниципальному образованию </w:t>
            </w:r>
            <w:r w:rsidRPr="00083792">
              <w:rPr>
                <w:rFonts w:eastAsia="Calibri" w:cs="Times New Roman"/>
                <w:sz w:val="22"/>
              </w:rPr>
              <w:br/>
              <w:t xml:space="preserve">на осуществление выплат стимулирующего характера работникам МФЦ </w:t>
            </w:r>
            <w:r w:rsidRPr="00083792">
              <w:rPr>
                <w:rFonts w:eastAsia="Calibri" w:cs="Times New Roman"/>
                <w:sz w:val="22"/>
              </w:rPr>
              <w:br/>
              <w:t xml:space="preserve">по итогам оценки эффективности деятельности работы МФЦ за 9 месяцев </w:t>
            </w:r>
            <w:r w:rsidRPr="00083792">
              <w:rPr>
                <w:rFonts w:eastAsia="Calibri" w:cs="Times New Roman"/>
                <w:sz w:val="22"/>
              </w:rPr>
              <w:br/>
              <w:t>текущего года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</w:rPr>
                    <m:t>К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</w:rPr>
                    <m:t>ВСТ</m:t>
                  </m:r>
                </m:sub>
              </m:sSub>
            </m:oMath>
            <w:r w:rsidRPr="00083792">
              <w:rPr>
                <w:rFonts w:eastAsia="Calibri" w:cs="Times New Roman"/>
                <w:sz w:val="22"/>
              </w:rPr>
              <w:t>).</w:t>
            </w:r>
          </w:p>
          <w:p w14:paraId="75211C20" w14:textId="77777777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Значение показателя по первым трем кварталам не определяется.</w:t>
            </w:r>
          </w:p>
          <w:p w14:paraId="12C65785" w14:textId="2A6E5A8A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 xml:space="preserve">Значение показателя за четвертый квартал определяется как количество субсидий, полученных в рамках мероприятия: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</w:rPr>
                    <m:t>К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</w:rPr>
                    <m:t>ВСТ</m:t>
                  </m:r>
                </m:sub>
              </m:sSub>
            </m:oMath>
            <w:r w:rsidRPr="00083792">
              <w:rPr>
                <w:rFonts w:eastAsia="Calibri" w:cs="Times New Roman"/>
                <w:sz w:val="22"/>
              </w:rPr>
              <w:t>=1.</w:t>
            </w:r>
          </w:p>
        </w:tc>
      </w:tr>
      <w:tr w:rsidR="00024498" w:rsidRPr="00083792" w14:paraId="47ABE113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9448" w14:textId="77777777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6872" w14:textId="215B2BE0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B289" w14:textId="41AEFB3B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F270" w14:textId="70E8CB84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5CCC" w14:textId="0A1264AD" w:rsidR="00024498" w:rsidRPr="00083792" w:rsidRDefault="00024498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83792">
              <w:rPr>
                <w:rFonts w:cs="Times New Roman"/>
                <w:bCs/>
                <w:sz w:val="22"/>
              </w:rPr>
              <w:t>Количество программно-технических комплексов для оформления паспортов гражданина РФ, удостоверяющих личность гражданина РФ за пределами территории РФ в МФЦ, в отношении которых осуществлена техническая поддержка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DB19" w14:textId="088D9F11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Единица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0382" w14:textId="77777777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 xml:space="preserve">Показатель определяет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</w:t>
            </w:r>
            <w:r w:rsidRPr="00083792">
              <w:rPr>
                <w:rFonts w:eastAsia="Calibri" w:cs="Times New Roman"/>
                <w:sz w:val="22"/>
              </w:rPr>
              <w:br/>
              <w:t xml:space="preserve">Российской Федерации, в многофункциональных центрах предоставления </w:t>
            </w:r>
            <w:r w:rsidRPr="00083792">
              <w:rPr>
                <w:rFonts w:eastAsia="Calibri" w:cs="Times New Roman"/>
                <w:sz w:val="22"/>
              </w:rPr>
              <w:br/>
              <w:t>государственных и муниципальных услуг, в отношении которых осуществлена техническая поддержка.</w:t>
            </w:r>
          </w:p>
          <w:p w14:paraId="650E5104" w14:textId="77777777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 xml:space="preserve">Значение показателя по итогам всех кварталов определяется по следующей формуле:  </w:t>
            </w:r>
          </w:p>
          <w:p w14:paraId="7146E889" w14:textId="1789CA73" w:rsidR="00024498" w:rsidRPr="00083792" w:rsidRDefault="0043550B" w:rsidP="0002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</w:rPr>
                    <m:t>К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</w:rPr>
                    <m:t>ТП</m:t>
                  </m:r>
                </m:sub>
              </m:sSub>
            </m:oMath>
            <w:r w:rsidR="00024498" w:rsidRPr="00083792">
              <w:rPr>
                <w:rFonts w:eastAsia="Calibri" w:cs="Times New Roman"/>
                <w:sz w:val="22"/>
              </w:rPr>
              <w:t>=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</w:rPr>
                    <m:t>К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</w:rPr>
                    <m:t>ПТК</m:t>
                  </m:r>
                </m:sub>
              </m:sSub>
            </m:oMath>
            <w:r w:rsidR="00024498" w:rsidRPr="00083792">
              <w:rPr>
                <w:rFonts w:eastAsia="Calibri" w:cs="Times New Roman"/>
                <w:sz w:val="22"/>
              </w:rPr>
              <w:t xml:space="preserve"> где:</w:t>
            </w:r>
          </w:p>
          <w:p w14:paraId="4853B7B2" w14:textId="51FA48D6" w:rsidR="00024498" w:rsidRPr="00083792" w:rsidRDefault="0043550B" w:rsidP="0002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</w:rPr>
                    <m:t>К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</w:rPr>
                    <m:t>ТП</m:t>
                  </m:r>
                </m:sub>
              </m:sSub>
            </m:oMath>
            <w:r w:rsidR="00024498" w:rsidRPr="00083792">
              <w:rPr>
                <w:rFonts w:eastAsia="Calibri" w:cs="Times New Roman"/>
                <w:sz w:val="22"/>
              </w:rPr>
              <w:t xml:space="preserve">– количество программно-технических комплексов для оформления паспортов гражданина Российской Федерации, удостоверяющих личность </w:t>
            </w:r>
            <w:r w:rsidR="00024498" w:rsidRPr="00083792">
              <w:rPr>
                <w:rFonts w:eastAsia="Calibri" w:cs="Times New Roman"/>
                <w:sz w:val="22"/>
              </w:rPr>
              <w:br/>
            </w:r>
            <w:r w:rsidR="00024498" w:rsidRPr="00083792">
              <w:rPr>
                <w:rFonts w:eastAsia="Calibri" w:cs="Times New Roman"/>
                <w:sz w:val="22"/>
              </w:rPr>
              <w:lastRenderedPageBreak/>
              <w:t xml:space="preserve">гражданина Российской Федерации за пределами территории </w:t>
            </w:r>
            <w:r w:rsidR="00024498" w:rsidRPr="00083792">
              <w:rPr>
                <w:rFonts w:eastAsia="Calibri" w:cs="Times New Roman"/>
                <w:sz w:val="22"/>
              </w:rPr>
              <w:br/>
              <w:t xml:space="preserve">Российской Федерации, в многофункциональных центрах предоставления </w:t>
            </w:r>
            <w:r w:rsidR="00024498" w:rsidRPr="00083792">
              <w:rPr>
                <w:rFonts w:eastAsia="Calibri" w:cs="Times New Roman"/>
                <w:sz w:val="22"/>
              </w:rPr>
              <w:br/>
              <w:t xml:space="preserve">государственных и муниципальных услуг, установленных в МФЦ </w:t>
            </w:r>
            <w:r w:rsidR="00024498" w:rsidRPr="00083792">
              <w:rPr>
                <w:rFonts w:eastAsia="Calibri" w:cs="Times New Roman"/>
                <w:sz w:val="22"/>
              </w:rPr>
              <w:br/>
              <w:t xml:space="preserve">муниципальных образований, в отношении которых осуществляется техническая </w:t>
            </w:r>
            <w:r w:rsidR="00024498" w:rsidRPr="00083792">
              <w:rPr>
                <w:rFonts w:eastAsia="Calibri" w:cs="Times New Roman"/>
                <w:sz w:val="22"/>
              </w:rPr>
              <w:br/>
              <w:t>поддержка;</w:t>
            </w:r>
          </w:p>
          <w:p w14:paraId="540B1184" w14:textId="48124F49" w:rsidR="00024498" w:rsidRPr="00083792" w:rsidRDefault="0043550B" w:rsidP="0002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</w:rPr>
                    <m:t>К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</w:rPr>
                    <m:t>ПТК</m:t>
                  </m:r>
                </m:sub>
              </m:sSub>
            </m:oMath>
            <w:r w:rsidR="00024498" w:rsidRPr="00083792">
              <w:rPr>
                <w:rFonts w:eastAsia="Calibri" w:cs="Times New Roman"/>
                <w:sz w:val="22"/>
              </w:rPr>
              <w:t xml:space="preserve"> – количество программно-технических комплексов для оформления паспортов гражданина Российской Федерации, удостоверяющих личность </w:t>
            </w:r>
            <w:r w:rsidR="00024498" w:rsidRPr="00083792">
              <w:rPr>
                <w:rFonts w:eastAsia="Calibri" w:cs="Times New Roman"/>
                <w:sz w:val="22"/>
              </w:rPr>
              <w:br/>
              <w:t xml:space="preserve">гражданина Российской Федерации за пределами территории </w:t>
            </w:r>
            <w:r w:rsidR="00024498" w:rsidRPr="00083792">
              <w:rPr>
                <w:rFonts w:eastAsia="Calibri" w:cs="Times New Roman"/>
                <w:sz w:val="22"/>
              </w:rPr>
              <w:br/>
              <w:t xml:space="preserve">Российской Федерации, в многофункциональных центрах предоставления </w:t>
            </w:r>
            <w:r w:rsidR="00024498" w:rsidRPr="00083792">
              <w:rPr>
                <w:rFonts w:eastAsia="Calibri" w:cs="Times New Roman"/>
                <w:sz w:val="22"/>
              </w:rPr>
              <w:br/>
              <w:t xml:space="preserve">государственных и муниципальных услуг, установленных в МФЦ </w:t>
            </w:r>
            <w:r w:rsidR="00024498" w:rsidRPr="00083792">
              <w:rPr>
                <w:rFonts w:eastAsia="Calibri" w:cs="Times New Roman"/>
                <w:sz w:val="22"/>
              </w:rPr>
              <w:br/>
              <w:t>муниципальных образований.</w:t>
            </w:r>
          </w:p>
        </w:tc>
      </w:tr>
      <w:tr w:rsidR="006D6E71" w:rsidRPr="00083792" w14:paraId="29B400A3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73DD" w14:textId="2AC6A2AA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lastRenderedPageBreak/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B695" w14:textId="0AC96187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4F0B" w14:textId="6AAF2C0A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1576" w14:textId="5D397E15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401B" w14:textId="390512A1" w:rsidR="006D6E71" w:rsidRPr="00083792" w:rsidRDefault="006D6E71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83792">
              <w:rPr>
                <w:rFonts w:eastAsia="Times New Roman" w:cs="Times New Roman"/>
                <w:sz w:val="22"/>
                <w:lang w:eastAsia="ru-RU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4FC2" w14:textId="01A6CE8A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%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9A5F" w14:textId="5BA40ECA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083792">
              <w:rPr>
                <w:rFonts w:eastAsia="Times New Roman" w:cs="Times New Roman"/>
                <w:sz w:val="22"/>
                <w:lang w:eastAsia="ru-RU"/>
              </w:rPr>
              <w:t xml:space="preserve">Получение информации по запросам, от организаций оказывающих доступ в сеть “Интернет” для населения городского округа. Анализ зоны обслуживания на территории городского округа провайдерами.  </w:t>
            </w:r>
          </w:p>
        </w:tc>
      </w:tr>
      <w:tr w:rsidR="006D6E71" w:rsidRPr="00083792" w14:paraId="17E59A95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7BA9" w14:textId="6B70F83F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B9D7" w14:textId="7DC421EA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56D5" w14:textId="3719530E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E83F" w14:textId="619403E5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7B93" w14:textId="30147DB4" w:rsidR="006D6E71" w:rsidRPr="00083792" w:rsidRDefault="006D6E71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83792">
              <w:rPr>
                <w:rFonts w:cs="Times New Roman"/>
                <w:bCs/>
                <w:sz w:val="22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8334" w14:textId="4695D974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%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42B3" w14:textId="3FD84D1B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083792">
              <w:rPr>
                <w:rFonts w:eastAsia="Times New Roman" w:cs="Times New Roman"/>
                <w:sz w:val="22"/>
                <w:lang w:eastAsia="ru-RU"/>
              </w:rPr>
              <w:t>Сопоставление полученных заявок на доступ в сеть “Интернет”, обеспечением телефонной связью, иными услугами электросвязи, от структурных подразделений ОМСУ муниципального образования Московской области с количеством исполненных заявок.</w:t>
            </w:r>
          </w:p>
        </w:tc>
      </w:tr>
      <w:tr w:rsidR="006D6E71" w:rsidRPr="00083792" w14:paraId="3CD7B047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CF34" w14:textId="67F0681E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A11B" w14:textId="6855F8A1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70E2" w14:textId="066650CC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737B" w14:textId="1E36451A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03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064E" w14:textId="11E3E227" w:rsidR="006D6E71" w:rsidRPr="00083792" w:rsidRDefault="006D6E71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83792">
              <w:rPr>
                <w:rFonts w:eastAsia="Times New Roman" w:cs="Times New Roman"/>
                <w:sz w:val="22"/>
                <w:lang w:eastAsia="ru-RU"/>
              </w:rPr>
              <w:t xml:space="preserve">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</w:t>
            </w:r>
            <w:r w:rsidRPr="00083792">
              <w:rPr>
                <w:rFonts w:eastAsia="Times New Roman" w:cs="Times New Roman"/>
                <w:sz w:val="22"/>
                <w:lang w:eastAsia="ru-RU"/>
              </w:rPr>
              <w:lastRenderedPageBreak/>
              <w:t>образования Московской области и обеспечения совместной работы в ней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C942" w14:textId="02E26205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lastRenderedPageBreak/>
              <w:t>%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CA88" w14:textId="6812DC2C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083792">
              <w:rPr>
                <w:rFonts w:eastAsia="Times New Roman" w:cs="Times New Roman"/>
                <w:sz w:val="22"/>
                <w:lang w:eastAsia="ru-RU"/>
              </w:rPr>
              <w:t>Сопоставление полученных заявок на обеспечение оборудованием и поддержание его работоспособности, от структурных подразделений ОМСУ муниципального образования Московской области с количеством исполненных заявок.</w:t>
            </w:r>
          </w:p>
        </w:tc>
      </w:tr>
      <w:tr w:rsidR="006D6E71" w:rsidRPr="00083792" w14:paraId="2C203A80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858C" w14:textId="0CD74202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2F4B" w14:textId="73C0D56D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0525" w14:textId="41D71802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3F6B" w14:textId="47C89921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EA0C" w14:textId="271A4F33" w:rsidR="006D6E71" w:rsidRPr="00083792" w:rsidRDefault="006D6E71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83792">
              <w:rPr>
                <w:rFonts w:eastAsia="Times New Roman" w:cs="Times New Roman"/>
                <w:sz w:val="22"/>
                <w:lang w:eastAsia="ru-RU"/>
              </w:rPr>
              <w:t>ОМСУ муниципального образования Московской области обеспечены компьютерным и организационным оборудованием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CA10" w14:textId="7C4C1D0D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%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C3BE" w14:textId="36957C3F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083792">
              <w:rPr>
                <w:rFonts w:eastAsia="Times New Roman" w:cs="Times New Roman"/>
                <w:sz w:val="22"/>
                <w:lang w:eastAsia="ru-RU"/>
              </w:rPr>
              <w:t>Сопоставление полученных заявок на обеспечение доступа к единой интегрированной мультисервисной телекоммуникационной сети Правительства Московской области, от структурных подразделений и подведомственных организаций ОМСУ муниципального образования Московской области с количеством исполненных заявок.</w:t>
            </w:r>
          </w:p>
        </w:tc>
      </w:tr>
      <w:tr w:rsidR="006D6E71" w:rsidRPr="00083792" w14:paraId="0AA11A75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DD76" w14:textId="390C0AE9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DF61" w14:textId="135A08FC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76DD" w14:textId="0F037988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C1F7" w14:textId="00177654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1E17" w14:textId="1325E591" w:rsidR="006D6E71" w:rsidRPr="00083792" w:rsidRDefault="006D6E71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83792">
              <w:rPr>
                <w:rFonts w:eastAsia="Times New Roman" w:cs="Times New Roman"/>
                <w:sz w:val="22"/>
                <w:lang w:eastAsia="ru-RU"/>
              </w:rPr>
              <w:t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077D" w14:textId="098F534C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%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038E" w14:textId="1FCC44D2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083792">
              <w:rPr>
                <w:rFonts w:eastAsia="Times New Roman" w:cs="Times New Roman"/>
                <w:sz w:val="22"/>
                <w:lang w:eastAsia="ru-RU"/>
              </w:rPr>
              <w:t>Исполнение требований информационной безопасности по защите конфиденциальной информации и персональных данных, аттестации объектов информатизации, согласно потребностям ОМСУ муниципального образования Московской области.</w:t>
            </w:r>
          </w:p>
        </w:tc>
      </w:tr>
      <w:tr w:rsidR="006D6E71" w:rsidRPr="00083792" w14:paraId="491B8F1D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AB3F" w14:textId="1E0B71BA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872C" w14:textId="0C551B0C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836B" w14:textId="7A78EE26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70F1" w14:textId="37FB5CC6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BBED" w14:textId="722C608F" w:rsidR="006D6E71" w:rsidRPr="00083792" w:rsidRDefault="006D6E71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83792">
              <w:rPr>
                <w:rFonts w:eastAsia="Times New Roman" w:cs="Times New Roman"/>
                <w:sz w:val="22"/>
                <w:lang w:eastAsia="ru-RU"/>
              </w:rPr>
              <w:t>Обеспечение программными продуктами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1591" w14:textId="2B813B7F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%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246E" w14:textId="42ABAD7D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83792">
              <w:rPr>
                <w:rFonts w:eastAsia="Times New Roman" w:cs="Times New Roman"/>
                <w:sz w:val="22"/>
                <w:lang w:eastAsia="ru-RU"/>
              </w:rPr>
              <w:t>Сопоставление полученных заявок на обеспечение программными продуктами, от структурных подразделений ОМСУ муниципального образования Московской области с количеством исполненных заявок.</w:t>
            </w:r>
          </w:p>
        </w:tc>
      </w:tr>
      <w:tr w:rsidR="006D6E71" w:rsidRPr="00083792" w14:paraId="2DFE92AF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A67B" w14:textId="3816A152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9254" w14:textId="4CCBAC16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6B98" w14:textId="3C95A414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036" w14:textId="53C4762C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50DE" w14:textId="301C4863" w:rsidR="006D6E71" w:rsidRPr="00083792" w:rsidRDefault="006D6E71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83792">
              <w:rPr>
                <w:rFonts w:eastAsia="Times New Roman" w:cs="Times New Roman"/>
                <w:sz w:val="22"/>
                <w:lang w:eastAsia="ru-RU"/>
              </w:rPr>
              <w:t xml:space="preserve">Внедрение и сопровождение информационных систем поддержки оказания государственных и </w:t>
            </w:r>
            <w:r w:rsidRPr="00083792">
              <w:rPr>
                <w:rFonts w:eastAsia="Times New Roman" w:cs="Times New Roman"/>
                <w:sz w:val="22"/>
                <w:lang w:eastAsia="ru-RU"/>
              </w:rPr>
              <w:lastRenderedPageBreak/>
              <w:t>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FF6E" w14:textId="25446B0E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lastRenderedPageBreak/>
              <w:t>%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144D" w14:textId="4F2B7F55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83792">
              <w:rPr>
                <w:rFonts w:eastAsia="Times New Roman" w:cs="Times New Roman"/>
                <w:sz w:val="22"/>
                <w:lang w:eastAsia="ru-RU"/>
              </w:rPr>
              <w:t xml:space="preserve">Сопоставление полученных заявок на внедрение и сопровождение информационных систем поддержки оказания государственных и муниципальных услуг и </w:t>
            </w:r>
            <w:r w:rsidRPr="00083792">
              <w:rPr>
                <w:rFonts w:eastAsia="Times New Roman" w:cs="Times New Roman"/>
                <w:sz w:val="22"/>
                <w:lang w:eastAsia="ru-RU"/>
              </w:rPr>
              <w:lastRenderedPageBreak/>
              <w:t>обеспечивающих функций и контроля результативности деятельности ОМСУ муниципального образования Московской области от министерств и ведомств Московской области с количеством исполненных заявок.</w:t>
            </w:r>
          </w:p>
        </w:tc>
      </w:tr>
      <w:tr w:rsidR="006D6E71" w:rsidRPr="00083792" w14:paraId="3CB30788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4649" w14:textId="57379BD5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lastRenderedPageBreak/>
              <w:t>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3789" w14:textId="2E935DAA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5485" w14:textId="32F646D5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Е4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2C4F" w14:textId="2D0832D8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C32B" w14:textId="1CB7F023" w:rsidR="006D6E71" w:rsidRPr="00083792" w:rsidRDefault="00FD3774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83792">
              <w:rPr>
                <w:sz w:val="22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14C0" w14:textId="1375520F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Единица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D234" w14:textId="57AABC42" w:rsidR="006D6E71" w:rsidRPr="00083792" w:rsidRDefault="00FD3774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83792">
              <w:rPr>
                <w:sz w:val="22"/>
              </w:rPr>
              <w:t xml:space="preserve">Количество образовательных организаций в муниципальном образовании Московской области, обеспеченных </w:t>
            </w:r>
            <w:r w:rsidRPr="00083792">
              <w:rPr>
                <w:sz w:val="22"/>
                <w:lang w:eastAsia="ru-RU"/>
              </w:rPr>
              <w:t>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</w:p>
        </w:tc>
      </w:tr>
      <w:tr w:rsidR="00816A14" w:rsidRPr="00083792" w14:paraId="5D350FFD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E32A" w14:textId="0B621A71" w:rsidR="00816A14" w:rsidRPr="00083792" w:rsidRDefault="00816A14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B7E5" w14:textId="3EC56698" w:rsidR="00816A14" w:rsidRPr="00083792" w:rsidRDefault="00816A14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ACC6" w14:textId="35FDA039" w:rsidR="00816A14" w:rsidRPr="00083792" w:rsidRDefault="00816A14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Е4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06F1" w14:textId="053C56C0" w:rsidR="00816A14" w:rsidRPr="00083792" w:rsidRDefault="00816A14" w:rsidP="00816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05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0B51" w14:textId="0FEF2650" w:rsidR="00816A14" w:rsidRPr="00083792" w:rsidRDefault="00FD3774" w:rsidP="00FD3774">
            <w:pPr>
              <w:pStyle w:val="1"/>
              <w:widowControl w:val="0"/>
              <w:spacing w:after="0"/>
              <w:rPr>
                <w:color w:val="auto"/>
                <w:sz w:val="22"/>
                <w:szCs w:val="22"/>
                <w:lang w:eastAsia="ru-RU"/>
              </w:rPr>
            </w:pPr>
            <w:r w:rsidRPr="00083792">
              <w:rPr>
                <w:color w:val="auto"/>
                <w:sz w:val="22"/>
                <w:szCs w:val="22"/>
                <w:lang w:eastAsia="en-US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EC01" w14:textId="71E04A6A" w:rsidR="00816A14" w:rsidRPr="00083792" w:rsidRDefault="00816A14" w:rsidP="00816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Единица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CA71" w14:textId="1B1589DF" w:rsidR="00816A14" w:rsidRPr="00083792" w:rsidRDefault="00FD3774" w:rsidP="00FD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83792">
              <w:rPr>
                <w:sz w:val="22"/>
              </w:rPr>
              <w:t xml:space="preserve">Количество образовательных организаций в муниципальном образовании Московской области, в которых обеспечено обновление </w:t>
            </w:r>
            <w:r w:rsidRPr="00083792">
              <w:rPr>
                <w:sz w:val="22"/>
                <w:lang w:eastAsia="ru-RU"/>
              </w:rPr>
              <w:t xml:space="preserve">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2F522A" w:rsidRPr="00083792" w14:paraId="4C95AD89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434E" w14:textId="4D9D0F48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AEAC" w14:textId="76FE84AA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E430" w14:textId="4D7B01B6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C7E7" w14:textId="500BE78F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A0D1" w14:textId="4BC4FE16" w:rsidR="002F522A" w:rsidRPr="00083792" w:rsidRDefault="002F522A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83792">
              <w:rPr>
                <w:rFonts w:cs="Times New Roman"/>
                <w:sz w:val="22"/>
              </w:rPr>
              <w:t>Оказано услуг (проведено работ) по укреплению материально-технической базы муниципального архива за отчетный период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38BC" w14:textId="32745981" w:rsidR="002F522A" w:rsidRPr="00083792" w:rsidRDefault="002F522A" w:rsidP="00E12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Единица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50BA" w14:textId="06BCD7C7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Количество исполненных договоров на выполнение работ (оказание услуг) по улучшению материально-технической базы муниципального архива</w:t>
            </w:r>
          </w:p>
        </w:tc>
      </w:tr>
      <w:tr w:rsidR="002F522A" w:rsidRPr="00083792" w14:paraId="3B45C258" w14:textId="77777777" w:rsidTr="009A56F4">
        <w:trPr>
          <w:trHeight w:val="102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D1B2" w14:textId="1D6019C5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lastRenderedPageBreak/>
              <w:t>13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6531" w14:textId="1D3458AF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E63C" w14:textId="02FD7205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790A" w14:textId="73BF2633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6E65" w14:textId="15DDA846" w:rsidR="002F522A" w:rsidRPr="00083792" w:rsidRDefault="002F522A" w:rsidP="000811C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083792">
              <w:rPr>
                <w:rFonts w:cs="Times New Roman"/>
                <w:sz w:val="22"/>
              </w:rPr>
              <w:t>Обеспечено хранение, комплектование, учет и использование архивных документов, относящихся к муниципальной собственности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D289" w14:textId="58D856C5" w:rsidR="002F522A" w:rsidRPr="00083792" w:rsidRDefault="002F522A" w:rsidP="00E12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Единица хранения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8FD6" w14:textId="77777777" w:rsidR="002F522A" w:rsidRPr="00083792" w:rsidRDefault="002F522A" w:rsidP="00A07E80">
            <w:pPr>
              <w:spacing w:after="120"/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  <w:lang w:val="en-US"/>
              </w:rPr>
              <w:t>V</w:t>
            </w:r>
            <w:r w:rsidRPr="00083792">
              <w:rPr>
                <w:rFonts w:cs="Times New Roman"/>
                <w:sz w:val="22"/>
              </w:rPr>
              <w:t xml:space="preserve">  = </w:t>
            </w:r>
            <w:r w:rsidRPr="00083792">
              <w:rPr>
                <w:rFonts w:cs="Times New Roman"/>
                <w:sz w:val="22"/>
                <w:lang w:val="en-US"/>
              </w:rPr>
              <w:t>V</w:t>
            </w:r>
            <w:r w:rsidRPr="00083792">
              <w:rPr>
                <w:rFonts w:cs="Times New Roman"/>
                <w:sz w:val="22"/>
              </w:rPr>
              <w:t>м + ∑соф, где:</w:t>
            </w:r>
          </w:p>
          <w:p w14:paraId="64D0D477" w14:textId="77777777" w:rsidR="002F522A" w:rsidRPr="00083792" w:rsidRDefault="002F522A" w:rsidP="00A07E80">
            <w:pPr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  <w:lang w:val="en-US"/>
              </w:rPr>
              <w:t>V</w:t>
            </w:r>
            <w:r w:rsidRPr="00083792">
              <w:rPr>
                <w:rFonts w:cs="Times New Roman"/>
                <w:sz w:val="22"/>
              </w:rPr>
              <w:t xml:space="preserve"> – количество архивных документов, находящихся на хранении в муниципальном архиве Московской области, относящиеся к муниципальной собственности;</w:t>
            </w:r>
          </w:p>
          <w:p w14:paraId="3A73BD43" w14:textId="77777777" w:rsidR="002F522A" w:rsidRPr="00083792" w:rsidRDefault="002F522A" w:rsidP="00A07E80">
            <w:pPr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  <w:lang w:val="en-US"/>
              </w:rPr>
              <w:t>V</w:t>
            </w:r>
            <w:r w:rsidRPr="00083792">
              <w:rPr>
                <w:rFonts w:cs="Times New Roman"/>
                <w:sz w:val="22"/>
              </w:rPr>
              <w:t>м - количество архивных документов муниципального архива Московской области, относящихся к муниципальной собственности, на начало отчетного года;</w:t>
            </w:r>
          </w:p>
          <w:p w14:paraId="5EC4B44C" w14:textId="053079A0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</w:rPr>
              <w:t>∑соф – количество архивных документов, относящихся к муниципальной собственности,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</w:tc>
      </w:tr>
      <w:tr w:rsidR="002F522A" w:rsidRPr="00083792" w14:paraId="3B76B984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F33B" w14:textId="0AB8FA5F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E22B" w14:textId="7C3AECD7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6D40" w14:textId="07296DCA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2416" w14:textId="5B658A37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03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5926" w14:textId="4726801E" w:rsidR="002F522A" w:rsidRPr="00083792" w:rsidRDefault="002F522A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83792">
              <w:rPr>
                <w:rFonts w:cs="Times New Roman"/>
                <w:sz w:val="22"/>
              </w:rPr>
              <w:t>Оцифровано архивных документов за отчетный период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FBFF" w14:textId="40759068" w:rsidR="002F522A" w:rsidRPr="00083792" w:rsidRDefault="002F522A" w:rsidP="00081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Единица хранения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1C68" w14:textId="2FB6B123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</w:rPr>
              <w:t>Количество оцифрованных за отчетный период единиц хранения</w:t>
            </w:r>
          </w:p>
        </w:tc>
      </w:tr>
      <w:tr w:rsidR="002F522A" w:rsidRPr="00083792" w14:paraId="14777C79" w14:textId="77777777" w:rsidTr="009A56F4">
        <w:trPr>
          <w:trHeight w:val="106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0038" w14:textId="7569CD86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3737" w14:textId="7B9CE7F1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0EC5" w14:textId="617443C9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9AF2" w14:textId="44594DC3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07A9" w14:textId="738D31B6" w:rsidR="002F522A" w:rsidRPr="00083792" w:rsidRDefault="002F522A" w:rsidP="000811C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083792">
              <w:rPr>
                <w:rFonts w:cs="Times New Roman"/>
                <w:sz w:val="22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BEC1" w14:textId="2C4876FA" w:rsidR="002F522A" w:rsidRPr="00083792" w:rsidRDefault="002F522A" w:rsidP="00081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Единица хранения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6688" w14:textId="77777777" w:rsidR="002F522A" w:rsidRPr="00083792" w:rsidRDefault="002F522A" w:rsidP="00A07E80">
            <w:pPr>
              <w:spacing w:after="120"/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  <w:lang w:val="en-US"/>
              </w:rPr>
              <w:t>V</w:t>
            </w:r>
            <w:r w:rsidRPr="00083792">
              <w:rPr>
                <w:rFonts w:cs="Times New Roman"/>
                <w:sz w:val="22"/>
              </w:rPr>
              <w:t xml:space="preserve">мо  = </w:t>
            </w:r>
            <w:r w:rsidRPr="00083792">
              <w:rPr>
                <w:rFonts w:cs="Times New Roman"/>
                <w:sz w:val="22"/>
                <w:lang w:val="en-US"/>
              </w:rPr>
              <w:t>V</w:t>
            </w:r>
            <w:r w:rsidRPr="00083792">
              <w:rPr>
                <w:rFonts w:cs="Times New Roman"/>
                <w:sz w:val="22"/>
              </w:rPr>
              <w:t>см + ∑соф, где:</w:t>
            </w:r>
          </w:p>
          <w:p w14:paraId="06882895" w14:textId="77777777" w:rsidR="002F522A" w:rsidRPr="00083792" w:rsidRDefault="002F522A" w:rsidP="00A07E80">
            <w:pPr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  <w:lang w:val="en-US"/>
              </w:rPr>
              <w:t>V</w:t>
            </w:r>
            <w:r w:rsidRPr="00083792">
              <w:rPr>
                <w:rFonts w:cs="Times New Roman"/>
                <w:sz w:val="22"/>
              </w:rPr>
              <w:t>мо – количество архивных документов, находящихся на хранении в муниципальном архиве Московской области, относящиеся к собственности Московской области;</w:t>
            </w:r>
          </w:p>
          <w:p w14:paraId="30897FF2" w14:textId="77777777" w:rsidR="002F522A" w:rsidRPr="00083792" w:rsidRDefault="002F522A" w:rsidP="00A07E80">
            <w:pPr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  <w:lang w:val="en-US"/>
              </w:rPr>
              <w:t>V</w:t>
            </w:r>
            <w:r w:rsidRPr="00083792">
              <w:rPr>
                <w:rFonts w:cs="Times New Roman"/>
                <w:sz w:val="22"/>
              </w:rPr>
              <w:t>см - количество архивных документов муниципального архива Московской области, относящихся к собственности Московской области, на начало отчетного года;</w:t>
            </w:r>
          </w:p>
          <w:p w14:paraId="52AEBC37" w14:textId="25FE3A03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</w:rPr>
              <w:t>∑соф – количество архивных документов, относящихся к собственности Московской области,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</w:tc>
      </w:tr>
    </w:tbl>
    <w:p w14:paraId="314CA0A0" w14:textId="77777777" w:rsidR="00AB4DE2" w:rsidRPr="00083792" w:rsidRDefault="00AB4DE2" w:rsidP="00F96EBB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p w14:paraId="63BAD936" w14:textId="77777777" w:rsidR="00AB4DE2" w:rsidRPr="00083792" w:rsidRDefault="00AB4DE2" w:rsidP="00F96EBB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p w14:paraId="39D2C9D7" w14:textId="77777777" w:rsidR="00AB4DE2" w:rsidRPr="00083792" w:rsidRDefault="00AB4DE2" w:rsidP="00F96EBB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p w14:paraId="15432C0F" w14:textId="77777777" w:rsidR="000247E2" w:rsidRPr="00083792" w:rsidRDefault="001D7B98" w:rsidP="000247E2">
      <w:pPr>
        <w:jc w:val="center"/>
        <w:outlineLvl w:val="0"/>
        <w:rPr>
          <w:b/>
          <w:lang w:eastAsia="ru-RU"/>
        </w:rPr>
      </w:pPr>
      <w:r w:rsidRPr="00083792">
        <w:rPr>
          <w:b/>
          <w:lang w:eastAsia="ru-RU"/>
        </w:rPr>
        <w:t xml:space="preserve">5.1. Перечень мероприятий подпрограммы </w:t>
      </w:r>
      <w:r w:rsidR="008326C3" w:rsidRPr="00083792">
        <w:rPr>
          <w:b/>
          <w:lang w:eastAsia="ru-RU"/>
        </w:rPr>
        <w:t xml:space="preserve">1 </w:t>
      </w:r>
      <w:r w:rsidR="000247E2" w:rsidRPr="00083792">
        <w:rPr>
          <w:b/>
          <w:lang w:eastAsia="ru-RU"/>
        </w:rPr>
        <w:t>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муниципальной программы «Цифровое муниципальное образование»</w:t>
      </w:r>
    </w:p>
    <w:p w14:paraId="4CFDF6B8" w14:textId="77777777" w:rsidR="000247E2" w:rsidRPr="00083792" w:rsidRDefault="000247E2" w:rsidP="000247E2">
      <w:pPr>
        <w:pStyle w:val="1"/>
        <w:shd w:val="clear" w:color="auto" w:fill="FFFFFF"/>
        <w:jc w:val="center"/>
        <w:rPr>
          <w:rFonts w:eastAsia="Calibri"/>
          <w:color w:val="auto"/>
          <w:sz w:val="2"/>
        </w:rPr>
      </w:pPr>
      <w:bookmarkStart w:id="1" w:name="_Toc355777529"/>
      <w:bookmarkEnd w:id="1"/>
    </w:p>
    <w:tbl>
      <w:tblPr>
        <w:tblW w:w="4721" w:type="pct"/>
        <w:tblInd w:w="73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2828"/>
        <w:gridCol w:w="500"/>
        <w:gridCol w:w="917"/>
        <w:gridCol w:w="660"/>
        <w:gridCol w:w="660"/>
        <w:gridCol w:w="1108"/>
        <w:gridCol w:w="548"/>
        <w:gridCol w:w="637"/>
        <w:gridCol w:w="566"/>
        <w:gridCol w:w="568"/>
        <w:gridCol w:w="708"/>
        <w:gridCol w:w="1143"/>
        <w:gridCol w:w="731"/>
        <w:gridCol w:w="766"/>
        <w:gridCol w:w="1323"/>
      </w:tblGrid>
      <w:tr w:rsidR="00F15E85" w:rsidRPr="00083792" w14:paraId="44785A73" w14:textId="77777777" w:rsidTr="00483B67">
        <w:trPr>
          <w:trHeight w:val="58"/>
        </w:trPr>
        <w:tc>
          <w:tcPr>
            <w:tcW w:w="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EBE52" w14:textId="77777777" w:rsidR="009D3CEC" w:rsidRPr="00083792" w:rsidRDefault="009D3CEC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9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82295" w14:textId="77777777" w:rsidR="009D3CEC" w:rsidRPr="00083792" w:rsidRDefault="009D3CEC" w:rsidP="000247E2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Мероприятие подпрограммы</w:t>
            </w:r>
          </w:p>
        </w:tc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3A352" w14:textId="3808B871" w:rsidR="009D3CEC" w:rsidRPr="00083792" w:rsidRDefault="009D3CEC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Срок исполнения мероприя-тия</w:t>
            </w:r>
          </w:p>
        </w:tc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D378F" w14:textId="77777777" w:rsidR="009D3CEC" w:rsidRPr="00083792" w:rsidRDefault="009D3CE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770" w14:textId="77777777" w:rsidR="009D3CEC" w:rsidRPr="00083792" w:rsidRDefault="009D3CE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960B0" w14:textId="799A4069" w:rsidR="009D3CEC" w:rsidRPr="00083792" w:rsidRDefault="009D3CE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Всего</w:t>
            </w:r>
            <w:r w:rsidRPr="00083792">
              <w:rPr>
                <w:bCs/>
                <w:color w:val="auto"/>
                <w:sz w:val="16"/>
                <w:szCs w:val="16"/>
              </w:rPr>
              <w:br/>
              <w:t>(тыс. руб.)</w:t>
            </w:r>
          </w:p>
        </w:tc>
        <w:tc>
          <w:tcPr>
            <w:tcW w:w="237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FD75" w14:textId="77777777" w:rsidR="009D3CEC" w:rsidRPr="00083792" w:rsidRDefault="009D3CE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Объемы финансирования по годам (тыс. рублей)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E29D9" w14:textId="77777777" w:rsidR="009D3CEC" w:rsidRPr="00083792" w:rsidRDefault="009D3CEC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483B67" w:rsidRPr="00083792" w14:paraId="0C71F056" w14:textId="77777777" w:rsidTr="00483B67">
        <w:trPr>
          <w:trHeight w:val="351"/>
        </w:trPr>
        <w:tc>
          <w:tcPr>
            <w:tcW w:w="2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2D64D" w14:textId="77777777" w:rsidR="009D3CEC" w:rsidRPr="00083792" w:rsidRDefault="009D3CEC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430B9" w14:textId="77777777" w:rsidR="009D3CEC" w:rsidRPr="00083792" w:rsidRDefault="009D3CEC" w:rsidP="000247E2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E0081" w14:textId="77777777" w:rsidR="009D3CEC" w:rsidRPr="00083792" w:rsidRDefault="009D3CEC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5F96E" w14:textId="77777777" w:rsidR="009D3CEC" w:rsidRPr="00083792" w:rsidRDefault="009D3CE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7B70" w14:textId="77777777" w:rsidR="009D3CEC" w:rsidRPr="00083792" w:rsidRDefault="009D3CE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EBD04" w14:textId="557820F0" w:rsidR="009D3CEC" w:rsidRPr="00083792" w:rsidRDefault="009D3CE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03F2" w14:textId="77777777" w:rsidR="009D3CEC" w:rsidRPr="00083792" w:rsidRDefault="009D3CE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10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204F2" w14:textId="77777777" w:rsidR="009D3CEC" w:rsidRPr="00083792" w:rsidRDefault="009D3CE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4B44B" w14:textId="77777777" w:rsidR="009D3CEC" w:rsidRPr="00083792" w:rsidRDefault="009D3CE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58F2A" w14:textId="77777777" w:rsidR="009D3CEC" w:rsidRPr="00083792" w:rsidRDefault="009D3CE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2A01" w14:textId="77777777" w:rsidR="009D3CEC" w:rsidRPr="00083792" w:rsidRDefault="009D3CE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381249FF" w14:textId="77777777" w:rsidR="009D3CEC" w:rsidRPr="00083792" w:rsidRDefault="009D3CE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083792">
              <w:rPr>
                <w:color w:val="auto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D891D" w14:textId="77777777" w:rsidR="009D3CEC" w:rsidRPr="00083792" w:rsidRDefault="009D3CEC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</w:tr>
      <w:tr w:rsidR="00483B67" w:rsidRPr="00083792" w14:paraId="6AB488A9" w14:textId="77777777" w:rsidTr="00483B67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DBBB5" w14:textId="77777777" w:rsidR="00785A41" w:rsidRPr="00083792" w:rsidRDefault="00785A41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6C587" w14:textId="77777777" w:rsidR="00785A41" w:rsidRPr="00083792" w:rsidRDefault="00785A41" w:rsidP="000247E2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49D6A" w14:textId="77777777" w:rsidR="00785A41" w:rsidRPr="00083792" w:rsidRDefault="00785A41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CF63" w14:textId="77777777" w:rsidR="00785A41" w:rsidRPr="00083792" w:rsidRDefault="00785A41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F540" w14:textId="77777777" w:rsidR="00785A41" w:rsidRPr="00083792" w:rsidRDefault="00785A41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BE7AE" w14:textId="6750793D" w:rsidR="00785A41" w:rsidRPr="00083792" w:rsidRDefault="00785A41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A21A" w14:textId="77777777" w:rsidR="00785A41" w:rsidRPr="00083792" w:rsidRDefault="00785A41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10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E9984" w14:textId="77777777" w:rsidR="00785A41" w:rsidRPr="00083792" w:rsidRDefault="00785A41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40DCF" w14:textId="77777777" w:rsidR="00785A41" w:rsidRPr="00083792" w:rsidRDefault="00785A41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28229" w14:textId="77777777" w:rsidR="00785A41" w:rsidRPr="00083792" w:rsidRDefault="00785A41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2F10" w14:textId="77777777" w:rsidR="00785A41" w:rsidRPr="00083792" w:rsidRDefault="00785A41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286A7" w14:textId="77777777" w:rsidR="00785A41" w:rsidRPr="00083792" w:rsidRDefault="00785A41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12</w:t>
            </w:r>
          </w:p>
        </w:tc>
      </w:tr>
      <w:tr w:rsidR="00483B67" w:rsidRPr="00083792" w14:paraId="23250FBB" w14:textId="77777777" w:rsidTr="00483B67">
        <w:trPr>
          <w:trHeight w:val="415"/>
        </w:trPr>
        <w:tc>
          <w:tcPr>
            <w:tcW w:w="2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EBACFD" w14:textId="77777777" w:rsidR="00785A41" w:rsidRPr="00083792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1</w:t>
            </w:r>
          </w:p>
          <w:p w14:paraId="2E582779" w14:textId="77777777" w:rsidR="00785A41" w:rsidRPr="00083792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EF2454" w14:textId="77777777" w:rsidR="00785A41" w:rsidRPr="00083792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Основное мероприятие 01. Организация деятельности многофункциональных центров предоставления государственных и муниципальных услуг</w:t>
            </w:r>
          </w:p>
          <w:p w14:paraId="1F51560D" w14:textId="77777777" w:rsidR="00785A41" w:rsidRPr="00083792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5EF8A8" w14:textId="77777777" w:rsidR="00785A41" w:rsidRPr="00083792" w:rsidRDefault="00785A41" w:rsidP="00785A41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  <w:p w14:paraId="6C7606E4" w14:textId="77777777" w:rsidR="00785A41" w:rsidRPr="00083792" w:rsidRDefault="00785A41" w:rsidP="00785A41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34C12" w14:textId="77777777" w:rsidR="00785A41" w:rsidRPr="00083792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C098" w14:textId="77777777" w:rsidR="00785A41" w:rsidRPr="00083792" w:rsidRDefault="00785A41" w:rsidP="00785A4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A101A" w14:textId="0CD954C1" w:rsidR="00785A41" w:rsidRPr="00A3477A" w:rsidRDefault="00A3477A" w:rsidP="00785A41">
            <w:pPr>
              <w:jc w:val="center"/>
            </w:pPr>
            <w:r>
              <w:rPr>
                <w:bCs/>
                <w:sz w:val="16"/>
                <w:szCs w:val="16"/>
              </w:rPr>
              <w:t>6811,0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8CD1" w14:textId="49900F2E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  <w:lang w:val="en-US"/>
              </w:rPr>
              <w:t>4964</w:t>
            </w:r>
            <w:r w:rsidRPr="00083792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10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D975" w14:textId="2D15327A" w:rsidR="00785A41" w:rsidRPr="00A3477A" w:rsidRDefault="00A3477A" w:rsidP="00785A41">
            <w:pPr>
              <w:jc w:val="center"/>
              <w:rPr>
                <w:sz w:val="16"/>
                <w:szCs w:val="16"/>
              </w:rPr>
            </w:pPr>
            <w:r w:rsidRPr="00A3477A">
              <w:rPr>
                <w:sz w:val="16"/>
                <w:szCs w:val="16"/>
              </w:rPr>
              <w:t>1847,0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94BCD" w14:textId="6EF34BE3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DD06A" w14:textId="745EE408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3D4A" w14:textId="79A1967B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A8FE00" w14:textId="77777777" w:rsidR="00785A41" w:rsidRPr="00083792" w:rsidRDefault="00785A41" w:rsidP="00785A41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483B67" w:rsidRPr="00083792" w14:paraId="467505DF" w14:textId="77777777" w:rsidTr="00483B67">
        <w:trPr>
          <w:trHeight w:val="287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D94895" w14:textId="77777777" w:rsidR="00785A41" w:rsidRPr="00083792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25931" w14:textId="77777777" w:rsidR="00785A41" w:rsidRPr="00083792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E47735" w14:textId="77777777" w:rsidR="00785A41" w:rsidRPr="00083792" w:rsidRDefault="00785A41" w:rsidP="00785A4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DEDE4" w14:textId="77777777" w:rsidR="00785A41" w:rsidRPr="00083792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EEC5" w14:textId="77777777" w:rsidR="00785A41" w:rsidRPr="00083792" w:rsidRDefault="00785A41" w:rsidP="00785A4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C222A" w14:textId="7287DFDF" w:rsidR="00785A41" w:rsidRPr="00083792" w:rsidRDefault="00A3477A" w:rsidP="00785A41">
            <w:pPr>
              <w:jc w:val="center"/>
            </w:pPr>
            <w:r>
              <w:rPr>
                <w:bCs/>
                <w:sz w:val="16"/>
                <w:szCs w:val="16"/>
              </w:rPr>
              <w:t>6469,0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77309" w14:textId="22A81D64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4715,0</w:t>
            </w:r>
          </w:p>
        </w:tc>
        <w:tc>
          <w:tcPr>
            <w:tcW w:w="10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4E894" w14:textId="6FC92F72" w:rsidR="00785A41" w:rsidRPr="00083792" w:rsidRDefault="00A3477A" w:rsidP="00785A41">
            <w:pPr>
              <w:jc w:val="center"/>
            </w:pPr>
            <w:r>
              <w:rPr>
                <w:bCs/>
                <w:sz w:val="16"/>
                <w:szCs w:val="16"/>
              </w:rPr>
              <w:t>1754,0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B341A" w14:textId="77777777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ACE71" w14:textId="109591E5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BA51" w14:textId="77777777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5E732A" w14:textId="77777777" w:rsidR="00785A41" w:rsidRPr="00083792" w:rsidRDefault="00785A41" w:rsidP="00785A4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483B67" w:rsidRPr="00083792" w14:paraId="22DA5A27" w14:textId="77777777" w:rsidTr="00483B67">
        <w:trPr>
          <w:trHeight w:val="567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6F2045" w14:textId="77777777" w:rsidR="00785A41" w:rsidRPr="00083792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5ABE4" w14:textId="77777777" w:rsidR="00785A41" w:rsidRPr="00083792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025D7" w14:textId="77777777" w:rsidR="00785A41" w:rsidRPr="00083792" w:rsidRDefault="00785A41" w:rsidP="00785A4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850C" w14:textId="161D9302" w:rsidR="00785A41" w:rsidRPr="00083792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47E1" w14:textId="77777777" w:rsidR="00785A41" w:rsidRPr="00083792" w:rsidRDefault="00785A41" w:rsidP="00785A4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4CBF8" w14:textId="470B3815" w:rsidR="00785A41" w:rsidRPr="00083792" w:rsidRDefault="00A3477A" w:rsidP="00785A41">
            <w:pPr>
              <w:jc w:val="center"/>
            </w:pPr>
            <w:r>
              <w:rPr>
                <w:bCs/>
                <w:sz w:val="16"/>
                <w:szCs w:val="16"/>
              </w:rPr>
              <w:t>342,0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F19BD3" w14:textId="277A5D6D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249,0</w:t>
            </w:r>
          </w:p>
        </w:tc>
        <w:tc>
          <w:tcPr>
            <w:tcW w:w="10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3AB82" w14:textId="260041C2" w:rsidR="00785A41" w:rsidRPr="00083792" w:rsidRDefault="00A3477A" w:rsidP="00785A41">
            <w:pPr>
              <w:jc w:val="center"/>
            </w:pPr>
            <w:r>
              <w:rPr>
                <w:bCs/>
                <w:sz w:val="16"/>
                <w:szCs w:val="16"/>
              </w:rPr>
              <w:t>93,0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75EC0" w14:textId="23CAE4CE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AB6A5" w14:textId="16E43812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8D4B" w14:textId="54BB9B86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2364F" w14:textId="77777777" w:rsidR="00785A41" w:rsidRPr="00083792" w:rsidRDefault="00785A41" w:rsidP="00785A4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A3477A" w:rsidRPr="00083792" w14:paraId="1D87E981" w14:textId="77777777" w:rsidTr="00483B67">
        <w:trPr>
          <w:trHeight w:val="477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161E9" w14:textId="77777777" w:rsidR="00A3477A" w:rsidRPr="00083792" w:rsidRDefault="00A3477A" w:rsidP="00A3477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1.1</w:t>
            </w:r>
          </w:p>
        </w:tc>
        <w:tc>
          <w:tcPr>
            <w:tcW w:w="9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D5F604" w14:textId="77777777" w:rsidR="00A3477A" w:rsidRPr="00083792" w:rsidRDefault="00A3477A" w:rsidP="00A3477A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Мероприятие 01.01.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4BF782" w14:textId="77777777" w:rsidR="00A3477A" w:rsidRPr="00083792" w:rsidRDefault="00A3477A" w:rsidP="00A3477A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  <w:p w14:paraId="7A62FA09" w14:textId="77777777" w:rsidR="00A3477A" w:rsidRPr="00083792" w:rsidRDefault="00A3477A" w:rsidP="00A3477A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F13DF" w14:textId="77777777" w:rsidR="00A3477A" w:rsidRPr="00083792" w:rsidRDefault="00A3477A" w:rsidP="00A3477A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855C" w14:textId="77777777" w:rsidR="00A3477A" w:rsidRPr="00083792" w:rsidRDefault="00A3477A" w:rsidP="00A3477A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A1B5E" w14:textId="5BA97927" w:rsidR="00A3477A" w:rsidRPr="00083792" w:rsidRDefault="00A3477A" w:rsidP="00A3477A">
            <w:pPr>
              <w:jc w:val="center"/>
            </w:pPr>
            <w:r>
              <w:rPr>
                <w:bCs/>
                <w:sz w:val="16"/>
                <w:szCs w:val="16"/>
              </w:rPr>
              <w:t>6811,0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8B851" w14:textId="14DF66F2" w:rsidR="00A3477A" w:rsidRPr="00083792" w:rsidRDefault="00A3477A" w:rsidP="00A3477A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  <w:lang w:val="en-US"/>
              </w:rPr>
              <w:t>4964</w:t>
            </w:r>
            <w:r w:rsidRPr="00083792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10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3ED17" w14:textId="2BF7027E" w:rsidR="00A3477A" w:rsidRPr="00083792" w:rsidRDefault="00A3477A" w:rsidP="00A3477A">
            <w:pPr>
              <w:jc w:val="center"/>
            </w:pPr>
            <w:r w:rsidRPr="00A3477A">
              <w:rPr>
                <w:sz w:val="16"/>
                <w:szCs w:val="16"/>
              </w:rPr>
              <w:t>1847,0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B7A41" w14:textId="77777777" w:rsidR="00A3477A" w:rsidRPr="00083792" w:rsidRDefault="00A3477A" w:rsidP="00A3477A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DBC7F" w14:textId="77777777" w:rsidR="00A3477A" w:rsidRPr="00083792" w:rsidRDefault="00A3477A" w:rsidP="00A3477A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266A" w14:textId="77777777" w:rsidR="00A3477A" w:rsidRPr="00083792" w:rsidRDefault="00A3477A" w:rsidP="00A3477A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F658F" w14:textId="77777777" w:rsidR="00A3477A" w:rsidRPr="00083792" w:rsidRDefault="00A3477A" w:rsidP="00A3477A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А</w:t>
            </w:r>
            <w:r w:rsidRPr="00083792">
              <w:rPr>
                <w:rFonts w:cstheme="minorBidi"/>
                <w:bCs/>
                <w:color w:val="auto"/>
                <w:sz w:val="16"/>
                <w:szCs w:val="16"/>
              </w:rPr>
              <w:t>дминистрация Сергиево-Посадского городского округа</w:t>
            </w:r>
          </w:p>
        </w:tc>
      </w:tr>
      <w:tr w:rsidR="00A3477A" w:rsidRPr="00083792" w14:paraId="04BB2F35" w14:textId="77777777" w:rsidTr="00483B67">
        <w:trPr>
          <w:trHeight w:val="539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15C971" w14:textId="77777777" w:rsidR="00A3477A" w:rsidRPr="00083792" w:rsidRDefault="00A3477A" w:rsidP="00A3477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DDA3C8" w14:textId="77777777" w:rsidR="00A3477A" w:rsidRPr="00083792" w:rsidRDefault="00A3477A" w:rsidP="00A3477A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E0FE30" w14:textId="77777777" w:rsidR="00A3477A" w:rsidRPr="00083792" w:rsidRDefault="00A3477A" w:rsidP="00A3477A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2958" w14:textId="77777777" w:rsidR="00A3477A" w:rsidRPr="00083792" w:rsidRDefault="00A3477A" w:rsidP="00A3477A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6405" w14:textId="77777777" w:rsidR="00A3477A" w:rsidRPr="00083792" w:rsidRDefault="00A3477A" w:rsidP="00A347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2C765" w14:textId="0A340115" w:rsidR="00A3477A" w:rsidRPr="00083792" w:rsidRDefault="00A3477A" w:rsidP="00A3477A">
            <w:pPr>
              <w:jc w:val="center"/>
            </w:pPr>
            <w:r>
              <w:rPr>
                <w:bCs/>
                <w:sz w:val="16"/>
                <w:szCs w:val="16"/>
              </w:rPr>
              <w:t>6469,0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850E5" w14:textId="713E541B" w:rsidR="00A3477A" w:rsidRPr="00083792" w:rsidRDefault="00A3477A" w:rsidP="00A3477A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4715,0</w:t>
            </w:r>
          </w:p>
        </w:tc>
        <w:tc>
          <w:tcPr>
            <w:tcW w:w="10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4DEA" w14:textId="11343DD7" w:rsidR="00A3477A" w:rsidRPr="00083792" w:rsidRDefault="00A3477A" w:rsidP="00A3477A">
            <w:pPr>
              <w:jc w:val="center"/>
            </w:pPr>
            <w:r>
              <w:rPr>
                <w:bCs/>
                <w:sz w:val="16"/>
                <w:szCs w:val="16"/>
              </w:rPr>
              <w:t>1754,0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DD310" w14:textId="77777777" w:rsidR="00A3477A" w:rsidRPr="00083792" w:rsidRDefault="00A3477A" w:rsidP="00A3477A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6EA79" w14:textId="77777777" w:rsidR="00A3477A" w:rsidRPr="00083792" w:rsidRDefault="00A3477A" w:rsidP="00A3477A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FFBE" w14:textId="77777777" w:rsidR="00A3477A" w:rsidRPr="00083792" w:rsidRDefault="00A3477A" w:rsidP="00A3477A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09096B" w14:textId="77777777" w:rsidR="00A3477A" w:rsidRPr="00083792" w:rsidRDefault="00A3477A" w:rsidP="00A3477A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A3477A" w:rsidRPr="00083792" w14:paraId="6A256172" w14:textId="77777777" w:rsidTr="00483B67">
        <w:trPr>
          <w:trHeight w:val="323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0EB5DC" w14:textId="77777777" w:rsidR="00A3477A" w:rsidRPr="00083792" w:rsidRDefault="00A3477A" w:rsidP="00A3477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375D6" w14:textId="77777777" w:rsidR="00A3477A" w:rsidRPr="00083792" w:rsidRDefault="00A3477A" w:rsidP="00A3477A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C866F" w14:textId="77777777" w:rsidR="00A3477A" w:rsidRPr="00083792" w:rsidRDefault="00A3477A" w:rsidP="00A3477A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E152F" w14:textId="0185C946" w:rsidR="00A3477A" w:rsidRPr="00083792" w:rsidRDefault="00A3477A" w:rsidP="00A3477A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A2A0" w14:textId="77777777" w:rsidR="00A3477A" w:rsidRPr="00083792" w:rsidRDefault="00A3477A" w:rsidP="00A347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F8324" w14:textId="3A0A7952" w:rsidR="00A3477A" w:rsidRPr="00083792" w:rsidRDefault="00A3477A" w:rsidP="00A3477A">
            <w:pPr>
              <w:jc w:val="center"/>
            </w:pPr>
            <w:r>
              <w:rPr>
                <w:bCs/>
                <w:sz w:val="16"/>
                <w:szCs w:val="16"/>
              </w:rPr>
              <w:t>342,0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06D876" w14:textId="4254722E" w:rsidR="00A3477A" w:rsidRPr="00083792" w:rsidRDefault="00A3477A" w:rsidP="00A3477A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249,0</w:t>
            </w:r>
          </w:p>
        </w:tc>
        <w:tc>
          <w:tcPr>
            <w:tcW w:w="10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AB25A5" w14:textId="57F4122C" w:rsidR="00A3477A" w:rsidRPr="00083792" w:rsidRDefault="00A3477A" w:rsidP="00A3477A">
            <w:pPr>
              <w:jc w:val="center"/>
            </w:pPr>
            <w:r>
              <w:rPr>
                <w:bCs/>
                <w:sz w:val="16"/>
                <w:szCs w:val="16"/>
              </w:rPr>
              <w:t>93,0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D011AB" w14:textId="77777777" w:rsidR="00A3477A" w:rsidRPr="00083792" w:rsidRDefault="00A3477A" w:rsidP="00A3477A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42A816" w14:textId="77777777" w:rsidR="00A3477A" w:rsidRPr="00083792" w:rsidRDefault="00A3477A" w:rsidP="00A3477A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371B19" w14:textId="77777777" w:rsidR="00A3477A" w:rsidRPr="00083792" w:rsidRDefault="00A3477A" w:rsidP="00A3477A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77662" w14:textId="77777777" w:rsidR="00A3477A" w:rsidRPr="00083792" w:rsidRDefault="00A3477A" w:rsidP="00A3477A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483B67" w:rsidRPr="00083792" w14:paraId="59951E65" w14:textId="77777777" w:rsidTr="00483B67">
        <w:trPr>
          <w:trHeight w:val="180"/>
        </w:trPr>
        <w:tc>
          <w:tcPr>
            <w:tcW w:w="21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A0D239" w14:textId="77777777" w:rsidR="009673C8" w:rsidRPr="00083792" w:rsidRDefault="009673C8" w:rsidP="00077DC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ADC421" w14:textId="4B5997E2" w:rsidR="009673C8" w:rsidRPr="00083792" w:rsidRDefault="009673C8" w:rsidP="001E393D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  <w:p w14:paraId="472492F1" w14:textId="28F9D7CE" w:rsidR="009673C8" w:rsidRPr="00083792" w:rsidRDefault="009673C8" w:rsidP="0093751D">
            <w:pPr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</w:pPr>
            <w:r w:rsidRPr="00083792"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>Муниципальное образование, получившее выплаты стимулирующего характера (да-1, нет-0)</w:t>
            </w:r>
          </w:p>
        </w:tc>
        <w:tc>
          <w:tcPr>
            <w:tcW w:w="17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9DD5C" w14:textId="4279DDBA" w:rsidR="009673C8" w:rsidRPr="00083792" w:rsidRDefault="009673C8" w:rsidP="008152A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BDF52D" w14:textId="583BF705" w:rsidR="009673C8" w:rsidRPr="00083792" w:rsidRDefault="009673C8" w:rsidP="008152A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5C30EF" w14:textId="77777777" w:rsidR="009673C8" w:rsidRPr="00083792" w:rsidRDefault="009673C8" w:rsidP="00077DC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973A89F" w14:textId="216199F6" w:rsidR="009673C8" w:rsidRPr="00083792" w:rsidRDefault="009673C8" w:rsidP="00077DCF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8BD78" w14:textId="2BAA975E" w:rsidR="009673C8" w:rsidRPr="00083792" w:rsidRDefault="009673C8" w:rsidP="00F96EBB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2023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9790A" w14:textId="01049A52" w:rsidR="009673C8" w:rsidRPr="00083792" w:rsidRDefault="009673C8" w:rsidP="002F32D5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8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BDEF" w14:textId="52338AEB" w:rsidR="009673C8" w:rsidRPr="00083792" w:rsidRDefault="009673C8" w:rsidP="00077D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 том числе</w:t>
            </w:r>
            <w:r>
              <w:rPr>
                <w:bCs/>
                <w:sz w:val="16"/>
                <w:szCs w:val="16"/>
                <w:lang w:val="en-US"/>
              </w:rPr>
              <w:t>: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5434E" w14:textId="7C75B58C" w:rsidR="009673C8" w:rsidRPr="00083792" w:rsidRDefault="009673C8" w:rsidP="00077DCF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3FCE7" w14:textId="0FE2E8C5" w:rsidR="009673C8" w:rsidRPr="00083792" w:rsidRDefault="009673C8" w:rsidP="00077DCF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9DD3F" w14:textId="0F088325" w:rsidR="009673C8" w:rsidRPr="00083792" w:rsidRDefault="009673C8" w:rsidP="00077DCF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2027</w:t>
            </w:r>
          </w:p>
        </w:tc>
        <w:tc>
          <w:tcPr>
            <w:tcW w:w="463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5397DA0" w14:textId="77777777" w:rsidR="009673C8" w:rsidRPr="00083792" w:rsidRDefault="009673C8" w:rsidP="00077DCF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5A6522" w:rsidRPr="00083792" w14:paraId="2C1DDDF2" w14:textId="77777777" w:rsidTr="00483B67">
        <w:trPr>
          <w:trHeight w:val="180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3CA8C1" w14:textId="77777777" w:rsidR="005A6522" w:rsidRPr="00083792" w:rsidRDefault="005A6522" w:rsidP="005A652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22B680" w14:textId="77777777" w:rsidR="005A6522" w:rsidRPr="00083792" w:rsidRDefault="005A6522" w:rsidP="005A6522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C023CC" w14:textId="77777777" w:rsidR="005A6522" w:rsidRPr="00083792" w:rsidRDefault="005A6522" w:rsidP="005A652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9EDAD" w14:textId="77777777" w:rsidR="005A6522" w:rsidRPr="00083792" w:rsidRDefault="005A6522" w:rsidP="005A6522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1" w:type="pct"/>
            <w:tcBorders>
              <w:left w:val="single" w:sz="4" w:space="0" w:color="000000"/>
              <w:right w:val="single" w:sz="4" w:space="0" w:color="000000"/>
            </w:tcBorders>
          </w:tcPr>
          <w:p w14:paraId="52FBF349" w14:textId="77777777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8FD1E8" w14:textId="43CE0E00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7A79" w14:textId="7F4F7AA5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7129" w14:textId="77777777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94D6" w14:textId="799835BC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I</w:t>
            </w:r>
            <w:r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</w:rPr>
              <w:t>кв.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6BF0" w14:textId="5F526CE6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I</w:t>
            </w:r>
            <w:r>
              <w:rPr>
                <w:bCs/>
                <w:sz w:val="16"/>
                <w:szCs w:val="16"/>
              </w:rPr>
              <w:t xml:space="preserve"> пол.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C2BF" w14:textId="7828A8AA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 мес.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8E81" w14:textId="3F306EAE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483B67">
              <w:rPr>
                <w:bCs/>
                <w:sz w:val="16"/>
                <w:szCs w:val="16"/>
              </w:rPr>
              <w:t xml:space="preserve">2 </w:t>
            </w:r>
            <w:r>
              <w:rPr>
                <w:bCs/>
                <w:sz w:val="16"/>
                <w:szCs w:val="16"/>
              </w:rPr>
              <w:t>мес.</w:t>
            </w: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1FD0" w14:textId="7D66111D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5A4E" w14:textId="77777777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6A2F" w14:textId="77777777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CAF4CB0" w14:textId="77777777" w:rsidR="005A6522" w:rsidRPr="00083792" w:rsidRDefault="005A6522" w:rsidP="005A6522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483B67" w:rsidRPr="00083792" w14:paraId="2E85FBA4" w14:textId="77777777" w:rsidTr="00483B67">
        <w:trPr>
          <w:trHeight w:val="180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FDF269" w14:textId="77777777" w:rsidR="005A6522" w:rsidRPr="00083792" w:rsidRDefault="005A6522" w:rsidP="005A652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97C64" w14:textId="77777777" w:rsidR="005A6522" w:rsidRPr="00083792" w:rsidRDefault="005A6522" w:rsidP="005A6522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5BE6D" w14:textId="77777777" w:rsidR="005A6522" w:rsidRPr="00083792" w:rsidRDefault="005A6522" w:rsidP="005A652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73AFB" w14:textId="77777777" w:rsidR="005A6522" w:rsidRPr="00083792" w:rsidRDefault="005A6522" w:rsidP="005A6522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9EA6" w14:textId="77777777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FE91CB" w14:textId="26B116D5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CDB8" w14:textId="7B2C2F3A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F5CB" w14:textId="0EF554B7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8623" w14:textId="74BFB94F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CF800" w14:textId="7A34FAD1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D2E9" w14:textId="5D870C26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79C7" w14:textId="20EA011F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4098" w14:textId="0F902509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C483" w14:textId="423D3048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9F65" w14:textId="40721233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5BC4F" w14:textId="77777777" w:rsidR="005A6522" w:rsidRPr="00083792" w:rsidRDefault="005A6522" w:rsidP="005A6522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483B67" w:rsidRPr="00083792" w14:paraId="0B268E6A" w14:textId="77777777" w:rsidTr="00483B67">
        <w:trPr>
          <w:trHeight w:val="115"/>
        </w:trPr>
        <w:tc>
          <w:tcPr>
            <w:tcW w:w="2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83612" w14:textId="77777777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lastRenderedPageBreak/>
              <w:t>2</w:t>
            </w:r>
          </w:p>
        </w:tc>
        <w:tc>
          <w:tcPr>
            <w:tcW w:w="9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F1A58" w14:textId="77777777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Основное мероприятие 02.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027896" w14:textId="77777777" w:rsidR="009D3CEC" w:rsidRPr="00083792" w:rsidRDefault="009D3CEC" w:rsidP="009D3CEC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  <w:p w14:paraId="01D8EB70" w14:textId="77777777" w:rsidR="009D3CEC" w:rsidRPr="00083792" w:rsidRDefault="009D3CEC" w:rsidP="009D3CEC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CCC19" w14:textId="77777777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5158" w14:textId="77777777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EE5ED" w14:textId="45E9915D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3551,0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95D4" w14:textId="6EBBA599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106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BD2F6" w14:textId="62073147" w:rsidR="009D3CEC" w:rsidRPr="00083792" w:rsidRDefault="009D3CEC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845,0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90566" w14:textId="4943EA07" w:rsidR="009D3CEC" w:rsidRPr="00083792" w:rsidRDefault="009D3CEC" w:rsidP="009D3CEC">
            <w:pPr>
              <w:jc w:val="center"/>
            </w:pPr>
            <w:r w:rsidRPr="00083792">
              <w:rPr>
                <w:sz w:val="16"/>
                <w:szCs w:val="16"/>
              </w:rPr>
              <w:t>878,0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118AF" w14:textId="3DAEBCCD" w:rsidR="009D3CEC" w:rsidRPr="00083792" w:rsidRDefault="009D3CEC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914,0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CA85" w14:textId="25CA06E6" w:rsidR="009D3CEC" w:rsidRPr="00083792" w:rsidRDefault="009D3CEC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914,0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51F4BB" w14:textId="77777777" w:rsidR="009D3CEC" w:rsidRPr="00083792" w:rsidRDefault="009D3CEC" w:rsidP="009D3CEC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А</w:t>
            </w:r>
            <w:r w:rsidRPr="00083792">
              <w:rPr>
                <w:rFonts w:cstheme="minorBidi"/>
                <w:bCs/>
                <w:color w:val="auto"/>
                <w:sz w:val="16"/>
                <w:szCs w:val="16"/>
              </w:rPr>
              <w:t>дминистрация Сергиево-Посадского городского округа</w:t>
            </w:r>
          </w:p>
        </w:tc>
      </w:tr>
      <w:tr w:rsidR="00483B67" w:rsidRPr="00083792" w14:paraId="24EAFCE9" w14:textId="77777777" w:rsidTr="00483B67">
        <w:trPr>
          <w:trHeight w:val="128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2423C" w14:textId="77777777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3EDCF" w14:textId="77777777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66FB42" w14:textId="77777777" w:rsidR="009D3CEC" w:rsidRPr="00083792" w:rsidRDefault="009D3CEC" w:rsidP="009D3CEC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203BE" w14:textId="77777777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7F47" w14:textId="77777777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67805" w14:textId="4A7978BB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5C85" w14:textId="375FCC43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10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501CD" w14:textId="3C21A3A6" w:rsidR="009D3CEC" w:rsidRPr="00083792" w:rsidRDefault="009D3CEC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30B1C" w14:textId="37C18588" w:rsidR="009D3CEC" w:rsidRPr="00083792" w:rsidRDefault="009D3CEC" w:rsidP="009D3CEC">
            <w:pPr>
              <w:jc w:val="center"/>
            </w:pPr>
            <w:r w:rsidRPr="00083792">
              <w:rPr>
                <w:sz w:val="16"/>
                <w:szCs w:val="16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E11C1" w14:textId="44B42E14" w:rsidR="009D3CEC" w:rsidRPr="00083792" w:rsidRDefault="009D3CEC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F820" w14:textId="12C49880" w:rsidR="009D3CEC" w:rsidRPr="00083792" w:rsidRDefault="009D3CEC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AA364" w14:textId="77777777" w:rsidR="009D3CEC" w:rsidRPr="00083792" w:rsidRDefault="009D3CEC" w:rsidP="009D3CEC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483B67" w:rsidRPr="00083792" w14:paraId="267CE145" w14:textId="77777777" w:rsidTr="00483B67">
        <w:trPr>
          <w:trHeight w:val="128"/>
        </w:trPr>
        <w:tc>
          <w:tcPr>
            <w:tcW w:w="2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5385B" w14:textId="77777777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FE05D" w14:textId="77777777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F1971" w14:textId="77777777" w:rsidR="009D3CEC" w:rsidRPr="00083792" w:rsidRDefault="009D3CEC" w:rsidP="009D3CEC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FCCBA" w14:textId="51C73B7B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CFDB" w14:textId="77777777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E031E" w14:textId="7D7AB28D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3551,0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6002" w14:textId="720610E0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10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1D27E" w14:textId="5157C847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845,0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4F43C" w14:textId="56256E9F" w:rsidR="009D3CEC" w:rsidRPr="00083792" w:rsidRDefault="009D3CEC" w:rsidP="009D3CEC">
            <w:pPr>
              <w:jc w:val="center"/>
            </w:pPr>
            <w:r w:rsidRPr="00083792">
              <w:rPr>
                <w:sz w:val="16"/>
                <w:szCs w:val="16"/>
              </w:rPr>
              <w:t>878,0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A47B5" w14:textId="4472B1F1" w:rsidR="009D3CEC" w:rsidRPr="00083792" w:rsidRDefault="009D3CEC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914,0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E782" w14:textId="37A32086" w:rsidR="009D3CEC" w:rsidRPr="00083792" w:rsidRDefault="009D3CEC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914,0</w:t>
            </w: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7509F" w14:textId="77777777" w:rsidR="009D3CEC" w:rsidRPr="00083792" w:rsidRDefault="009D3CEC" w:rsidP="009D3CEC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483B67" w:rsidRPr="00083792" w14:paraId="5327E0F4" w14:textId="77777777" w:rsidTr="00483B67">
        <w:trPr>
          <w:trHeight w:val="457"/>
        </w:trPr>
        <w:tc>
          <w:tcPr>
            <w:tcW w:w="2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AD123" w14:textId="77777777" w:rsidR="00F817F6" w:rsidRPr="00083792" w:rsidRDefault="00F817F6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2.1</w:t>
            </w:r>
          </w:p>
        </w:tc>
        <w:tc>
          <w:tcPr>
            <w:tcW w:w="9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5E09E" w14:textId="73927E43" w:rsidR="00F817F6" w:rsidRPr="00083792" w:rsidRDefault="00F817F6" w:rsidP="009D3CEC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Мероприятие 02.01. Мероприятие в рамках ГП МО -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D6CA05" w14:textId="77777777" w:rsidR="00F817F6" w:rsidRPr="00083792" w:rsidRDefault="00F817F6" w:rsidP="009D3CEC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  <w:p w14:paraId="0310D346" w14:textId="77777777" w:rsidR="00F817F6" w:rsidRPr="00083792" w:rsidRDefault="00F817F6" w:rsidP="009D3CEC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5D369" w14:textId="77777777" w:rsidR="00F817F6" w:rsidRPr="00083792" w:rsidRDefault="00F817F6" w:rsidP="009D3CEC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EC5A" w14:textId="77777777" w:rsidR="00F817F6" w:rsidRPr="00083792" w:rsidRDefault="00F817F6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C38B8" w14:textId="461756A1" w:rsidR="00F817F6" w:rsidRPr="00083792" w:rsidRDefault="00F817F6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3551,0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E89F99" w14:textId="64E6C436" w:rsidR="00F817F6" w:rsidRPr="00083792" w:rsidRDefault="00F817F6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10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F5F44" w14:textId="0962C6B3" w:rsidR="00F817F6" w:rsidRPr="00083792" w:rsidRDefault="00F817F6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845,0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66D66" w14:textId="499FBD7A" w:rsidR="00F817F6" w:rsidRPr="00083792" w:rsidRDefault="00F817F6" w:rsidP="009D3CEC">
            <w:pPr>
              <w:jc w:val="center"/>
              <w:rPr>
                <w:sz w:val="16"/>
                <w:szCs w:val="16"/>
              </w:rPr>
            </w:pPr>
            <w:r w:rsidRPr="00083792">
              <w:rPr>
                <w:sz w:val="16"/>
                <w:szCs w:val="16"/>
              </w:rPr>
              <w:t>878,0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FB6A6" w14:textId="07EE7824" w:rsidR="00F817F6" w:rsidRPr="00083792" w:rsidRDefault="00F817F6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914,0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DAEA" w14:textId="4BB8D953" w:rsidR="00F817F6" w:rsidRPr="00083792" w:rsidRDefault="00F817F6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914,0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13055" w14:textId="77777777" w:rsidR="00F817F6" w:rsidRPr="00083792" w:rsidRDefault="00F817F6" w:rsidP="009D3CEC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А</w:t>
            </w:r>
            <w:r w:rsidRPr="00083792">
              <w:rPr>
                <w:rFonts w:cstheme="minorBidi"/>
                <w:bCs/>
                <w:color w:val="auto"/>
                <w:sz w:val="16"/>
                <w:szCs w:val="16"/>
              </w:rPr>
              <w:t>дминистрация Сергиево-Посадского городского округа</w:t>
            </w:r>
          </w:p>
        </w:tc>
      </w:tr>
      <w:tr w:rsidR="00483B67" w:rsidRPr="00083792" w14:paraId="24999D0F" w14:textId="77777777" w:rsidTr="00483B67">
        <w:trPr>
          <w:trHeight w:val="457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EDD3B2" w14:textId="77777777" w:rsidR="00F817F6" w:rsidRPr="00083792" w:rsidRDefault="00F817F6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DF3273" w14:textId="77777777" w:rsidR="00F817F6" w:rsidRPr="00083792" w:rsidRDefault="00F817F6" w:rsidP="009D3CEC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9F36FF" w14:textId="77777777" w:rsidR="00F817F6" w:rsidRPr="00083792" w:rsidRDefault="00F817F6" w:rsidP="009D3CEC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DD0F2" w14:textId="77777777" w:rsidR="00F817F6" w:rsidRPr="00083792" w:rsidRDefault="00F817F6" w:rsidP="009D3CEC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25B7" w14:textId="77777777" w:rsidR="00F817F6" w:rsidRPr="00083792" w:rsidRDefault="00F817F6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9480" w14:textId="3F514E50" w:rsidR="00F817F6" w:rsidRPr="00083792" w:rsidRDefault="00F817F6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EEE25F" w14:textId="7BB0CF53" w:rsidR="00F817F6" w:rsidRPr="00083792" w:rsidRDefault="00F817F6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10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F1155" w14:textId="5B7186A7" w:rsidR="00F817F6" w:rsidRPr="00083792" w:rsidRDefault="00F817F6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B3E9" w14:textId="3BF851C8" w:rsidR="00F817F6" w:rsidRPr="00083792" w:rsidRDefault="00F817F6" w:rsidP="009D3CEC">
            <w:pPr>
              <w:jc w:val="center"/>
              <w:rPr>
                <w:sz w:val="16"/>
                <w:szCs w:val="16"/>
              </w:rPr>
            </w:pPr>
            <w:r w:rsidRPr="00083792">
              <w:rPr>
                <w:sz w:val="16"/>
                <w:szCs w:val="16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AB6CE" w14:textId="6ECBC3C4" w:rsidR="00F817F6" w:rsidRPr="00083792" w:rsidRDefault="00F817F6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C969" w14:textId="098F70EE" w:rsidR="00F817F6" w:rsidRPr="00083792" w:rsidRDefault="00F817F6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2B369" w14:textId="77777777" w:rsidR="00F817F6" w:rsidRPr="00083792" w:rsidRDefault="00F817F6" w:rsidP="009D3CEC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483B67" w:rsidRPr="00083792" w14:paraId="291576C5" w14:textId="77777777" w:rsidTr="00483B67">
        <w:trPr>
          <w:trHeight w:val="457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2B2117" w14:textId="77777777" w:rsidR="00F817F6" w:rsidRPr="00083792" w:rsidRDefault="00F817F6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A1449F" w14:textId="77777777" w:rsidR="00F817F6" w:rsidRPr="00083792" w:rsidRDefault="00F817F6" w:rsidP="009D3CEC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D27CBA" w14:textId="77777777" w:rsidR="00F817F6" w:rsidRPr="00083792" w:rsidRDefault="00F817F6" w:rsidP="009D3CEC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86F60A" w14:textId="6B70A036" w:rsidR="00F817F6" w:rsidRPr="00083792" w:rsidRDefault="00F817F6" w:rsidP="009D3CEC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  <w:p w14:paraId="1407B3E1" w14:textId="77777777" w:rsidR="00F817F6" w:rsidRPr="00083792" w:rsidRDefault="00F817F6" w:rsidP="009D3CEC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3A9A8B" w14:textId="77777777" w:rsidR="00F817F6" w:rsidRPr="00083792" w:rsidRDefault="00F817F6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8C7D15" w14:textId="11F270C4" w:rsidR="00F817F6" w:rsidRPr="00083792" w:rsidRDefault="00F817F6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3551,0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A746E6" w14:textId="6D7992C3" w:rsidR="00F817F6" w:rsidRPr="00083792" w:rsidRDefault="00F817F6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10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57CF34" w14:textId="3199B034" w:rsidR="00F817F6" w:rsidRPr="00083792" w:rsidRDefault="00F817F6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845,0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B4DC13" w14:textId="66573E27" w:rsidR="00F817F6" w:rsidRPr="00083792" w:rsidRDefault="00F817F6" w:rsidP="009D3CEC">
            <w:pPr>
              <w:jc w:val="center"/>
            </w:pPr>
            <w:r w:rsidRPr="00083792">
              <w:rPr>
                <w:sz w:val="16"/>
                <w:szCs w:val="16"/>
              </w:rPr>
              <w:t>878,0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6BAB1B" w14:textId="5B8F1CA5" w:rsidR="00F817F6" w:rsidRPr="00083792" w:rsidRDefault="00F817F6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914,0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8FFB5C" w14:textId="201C0AA8" w:rsidR="00F817F6" w:rsidRPr="00083792" w:rsidRDefault="00F817F6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914,0</w:t>
            </w: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AAB603" w14:textId="77777777" w:rsidR="00F817F6" w:rsidRPr="00083792" w:rsidRDefault="00F817F6" w:rsidP="009D3CEC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5A6522" w:rsidRPr="00083792" w14:paraId="3A7A447D" w14:textId="77777777" w:rsidTr="00483B67">
        <w:trPr>
          <w:trHeight w:val="180"/>
        </w:trPr>
        <w:tc>
          <w:tcPr>
            <w:tcW w:w="21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4A1DF" w14:textId="77777777" w:rsidR="00F15E85" w:rsidRPr="00083792" w:rsidRDefault="00F15E85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02C598" w14:textId="2D8ADD41" w:rsidR="00F15E85" w:rsidRPr="00083792" w:rsidRDefault="00F15E85" w:rsidP="00BF188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Количество программно-технических комплексов для оформления паспортов гражданина РФ, удостоверяющих личность гражданина РФ за пределами     территории РФ в МФЦ, в отношении которых осуществлена техническая поддержка (единица)</w:t>
            </w:r>
          </w:p>
        </w:tc>
        <w:tc>
          <w:tcPr>
            <w:tcW w:w="17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635367" w14:textId="35D251D5" w:rsidR="00F15E85" w:rsidRPr="00083792" w:rsidRDefault="00F15E85" w:rsidP="00FE3F26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836192" w14:textId="609A281A" w:rsidR="00F15E85" w:rsidRPr="00083792" w:rsidRDefault="00F15E85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A277A2" w14:textId="77777777" w:rsidR="00F15E85" w:rsidRPr="00083792" w:rsidRDefault="00F15E85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742FF00" w14:textId="02479EC4" w:rsidR="00F15E85" w:rsidRPr="00083792" w:rsidRDefault="00F15E85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 xml:space="preserve">Всего 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D5821" w14:textId="634E7600" w:rsidR="00F15E85" w:rsidRPr="00083792" w:rsidRDefault="00F15E85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A9526" w14:textId="16D7019E" w:rsidR="00F15E85" w:rsidRPr="00083792" w:rsidRDefault="00F15E85" w:rsidP="00F817F6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2024</w:t>
            </w:r>
          </w:p>
        </w:tc>
        <w:tc>
          <w:tcPr>
            <w:tcW w:w="8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3717" w14:textId="520ABF8E" w:rsidR="00F15E85" w:rsidRPr="00F817F6" w:rsidRDefault="00F15E85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</w:rPr>
              <w:t>В том числе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89E43" w14:textId="37A734BE" w:rsidR="00F15E85" w:rsidRPr="00083792" w:rsidRDefault="00F15E85" w:rsidP="00FE3F26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C2ED5" w14:textId="6BD066C1" w:rsidR="00F15E85" w:rsidRPr="00083792" w:rsidRDefault="00F15E85" w:rsidP="00FE3F26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06D6797" w14:textId="3502F5AC" w:rsidR="00F15E85" w:rsidRPr="00083792" w:rsidRDefault="00F15E85" w:rsidP="00FE3F26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2027</w:t>
            </w: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BC6E6" w14:textId="77777777" w:rsidR="00F15E85" w:rsidRPr="00083792" w:rsidRDefault="00F15E85" w:rsidP="00FE3F26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483B67" w:rsidRPr="00083792" w14:paraId="3496E794" w14:textId="77777777" w:rsidTr="00483B67">
        <w:trPr>
          <w:trHeight w:val="231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3DB034" w14:textId="77777777" w:rsidR="00F15E85" w:rsidRPr="00083792" w:rsidRDefault="00F15E85" w:rsidP="00F15E8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9D87FF" w14:textId="77777777" w:rsidR="00F15E85" w:rsidRPr="00083792" w:rsidRDefault="00F15E85" w:rsidP="00F15E8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76F197" w14:textId="77777777" w:rsidR="00F15E85" w:rsidRPr="00083792" w:rsidRDefault="00F15E85" w:rsidP="00F15E8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1F114A" w14:textId="77777777" w:rsidR="00F15E85" w:rsidRPr="00083792" w:rsidRDefault="00F15E85" w:rsidP="00F15E8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0761006" w14:textId="77777777" w:rsidR="00F15E85" w:rsidRPr="00083792" w:rsidRDefault="00F15E85" w:rsidP="00F15E8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70FC9" w14:textId="43D43EB2" w:rsidR="00F15E85" w:rsidRPr="00083792" w:rsidRDefault="00F15E85" w:rsidP="00F15E8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8877" w14:textId="1096D81D" w:rsidR="00F15E85" w:rsidRPr="00083792" w:rsidRDefault="00F15E85" w:rsidP="00F15E8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127F" w14:textId="77777777" w:rsidR="00F15E85" w:rsidRPr="00083792" w:rsidRDefault="00F15E85" w:rsidP="00F15E8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9D94" w14:textId="1719200A" w:rsidR="00F15E85" w:rsidRPr="00F15E85" w:rsidRDefault="00F15E85" w:rsidP="00F15E8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color w:val="auto"/>
                <w:sz w:val="16"/>
                <w:szCs w:val="16"/>
              </w:rPr>
              <w:t>кв.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9F9C" w14:textId="71D98133" w:rsidR="00F15E85" w:rsidRPr="00083792" w:rsidRDefault="00F15E85" w:rsidP="00F15E8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</w:rPr>
              <w:t xml:space="preserve"> пол.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EEEF" w14:textId="7946B4E9" w:rsidR="00F15E85" w:rsidRPr="00083792" w:rsidRDefault="00F15E85" w:rsidP="00F15E8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9</w:t>
            </w:r>
            <w:r w:rsidR="00756352">
              <w:rPr>
                <w:bCs/>
                <w:color w:val="auto"/>
                <w:sz w:val="16"/>
                <w:szCs w:val="16"/>
              </w:rPr>
              <w:t xml:space="preserve"> мес.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1B37" w14:textId="0C3A0627" w:rsidR="00F15E85" w:rsidRPr="00083792" w:rsidRDefault="00756352" w:rsidP="00F15E8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12 мес.</w:t>
            </w: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871A" w14:textId="619B52DF" w:rsidR="00F15E85" w:rsidRPr="00083792" w:rsidRDefault="00F15E85" w:rsidP="00F15E85">
            <w:pPr>
              <w:pStyle w:val="1"/>
              <w:rPr>
                <w:bCs/>
                <w:sz w:val="16"/>
                <w:szCs w:val="16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B8C1" w14:textId="77777777" w:rsidR="00F15E85" w:rsidRPr="00083792" w:rsidRDefault="00F15E85" w:rsidP="00F15E8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978274" w14:textId="77777777" w:rsidR="00F15E85" w:rsidRPr="00083792" w:rsidRDefault="00F15E85" w:rsidP="00F15E8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47AC6" w14:textId="77777777" w:rsidR="00F15E85" w:rsidRPr="00083792" w:rsidRDefault="00F15E85" w:rsidP="00F15E8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483B67" w:rsidRPr="00083792" w14:paraId="680CBC32" w14:textId="77777777" w:rsidTr="00483B67">
        <w:trPr>
          <w:trHeight w:val="225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63C1C5" w14:textId="77777777" w:rsidR="00F15E85" w:rsidRPr="00083792" w:rsidRDefault="00F15E85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0D89BE" w14:textId="77777777" w:rsidR="00F15E85" w:rsidRPr="00083792" w:rsidRDefault="00F15E85" w:rsidP="00E55AC0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6A1C83" w14:textId="77777777" w:rsidR="00F15E85" w:rsidRPr="00083792" w:rsidRDefault="00F15E85" w:rsidP="00E55AC0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D482F0" w14:textId="77777777" w:rsidR="00F15E85" w:rsidRPr="00083792" w:rsidRDefault="00F15E85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EC0C05" w14:textId="77777777" w:rsidR="00F15E85" w:rsidRPr="00083792" w:rsidRDefault="00F15E85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4B0179D" w14:textId="279BA191" w:rsidR="00F15E85" w:rsidRPr="00083792" w:rsidRDefault="00F15E85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6C791" w14:textId="46D29274" w:rsidR="00F15E85" w:rsidRPr="00083792" w:rsidRDefault="00F15E85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2BDF3" w14:textId="1E654CFD" w:rsidR="00F15E85" w:rsidRPr="00083792" w:rsidRDefault="002F32D5" w:rsidP="00F15E85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10ABF" w14:textId="2F4743CD" w:rsidR="00F15E85" w:rsidRPr="00083792" w:rsidRDefault="002F32D5" w:rsidP="00F15E85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A89AE" w14:textId="5C00EAA9" w:rsidR="00F15E85" w:rsidRPr="00083792" w:rsidRDefault="002F32D5" w:rsidP="00F15E85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6E986" w14:textId="2A373168" w:rsidR="00F15E85" w:rsidRPr="00083792" w:rsidRDefault="002F32D5" w:rsidP="00F15E85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D282C" w14:textId="5AE9AE44" w:rsidR="00F15E85" w:rsidRPr="00083792" w:rsidRDefault="00F15E85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DD691" w14:textId="05F41F9B" w:rsidR="00F15E85" w:rsidRPr="00083792" w:rsidRDefault="00F15E85" w:rsidP="00E55AC0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D3080" w14:textId="221E949B" w:rsidR="00F15E85" w:rsidRPr="00083792" w:rsidRDefault="00F15E85" w:rsidP="00E55AC0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F3A5E56" w14:textId="1641B6F8" w:rsidR="00F15E85" w:rsidRPr="00083792" w:rsidRDefault="00F15E85" w:rsidP="00E55AC0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420026" w14:textId="77777777" w:rsidR="00F15E85" w:rsidRPr="00083792" w:rsidRDefault="00F15E85" w:rsidP="00E55AC0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483B67" w:rsidRPr="00083792" w14:paraId="0C7A430E" w14:textId="77777777" w:rsidTr="00483B67">
        <w:trPr>
          <w:trHeight w:val="225"/>
        </w:trPr>
        <w:tc>
          <w:tcPr>
            <w:tcW w:w="21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EF314" w14:textId="77777777" w:rsidR="00F15E85" w:rsidRPr="00083792" w:rsidRDefault="00F15E85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2015E9" w14:textId="77777777" w:rsidR="00F15E85" w:rsidRPr="00083792" w:rsidRDefault="00F15E85" w:rsidP="00E55AC0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F58F12" w14:textId="77777777" w:rsidR="00F15E85" w:rsidRPr="00083792" w:rsidRDefault="00F15E85" w:rsidP="00E55AC0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7E7017" w14:textId="77777777" w:rsidR="00F15E85" w:rsidRPr="00083792" w:rsidRDefault="00F15E85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F184A" w14:textId="77777777" w:rsidR="00F15E85" w:rsidRPr="00083792" w:rsidRDefault="00F15E85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3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3CB7C" w14:textId="77777777" w:rsidR="00F15E85" w:rsidRPr="00083792" w:rsidRDefault="00F15E85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D5328" w14:textId="77777777" w:rsidR="00F15E85" w:rsidRPr="00083792" w:rsidRDefault="00F15E85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18EB" w14:textId="77777777" w:rsidR="00F15E85" w:rsidRPr="00083792" w:rsidRDefault="00F15E85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F9C8B" w14:textId="77777777" w:rsidR="00F15E85" w:rsidRPr="00083792" w:rsidRDefault="00F15E85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FD68F" w14:textId="77777777" w:rsidR="00F15E85" w:rsidRPr="00083792" w:rsidRDefault="00F15E85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6A77" w14:textId="77777777" w:rsidR="00F15E85" w:rsidRPr="00083792" w:rsidRDefault="00F15E85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7506" w14:textId="77777777" w:rsidR="00F15E85" w:rsidRPr="00083792" w:rsidRDefault="00F15E85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E515" w14:textId="26A1EC64" w:rsidR="00F15E85" w:rsidRPr="00083792" w:rsidRDefault="00F15E85" w:rsidP="00F15E85">
            <w:pPr>
              <w:pStyle w:val="1"/>
              <w:rPr>
                <w:bCs/>
                <w:sz w:val="16"/>
                <w:szCs w:val="16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53E2E" w14:textId="77777777" w:rsidR="00F15E85" w:rsidRPr="00083792" w:rsidRDefault="00F15E85" w:rsidP="00E55A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0F4599" w14:textId="77777777" w:rsidR="00F15E85" w:rsidRPr="00083792" w:rsidRDefault="00F15E85" w:rsidP="00E55A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EDE515" w14:textId="77777777" w:rsidR="00F15E85" w:rsidRPr="00083792" w:rsidRDefault="00F15E85" w:rsidP="00E55AC0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483B67" w:rsidRPr="00083792" w14:paraId="5F394FA0" w14:textId="77777777" w:rsidTr="0048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07" w:type="pct"/>
            <w:gridSpan w:val="2"/>
            <w:vMerge w:val="restart"/>
            <w:shd w:val="clear" w:color="auto" w:fill="auto"/>
            <w:hideMark/>
          </w:tcPr>
          <w:p w14:paraId="377A29B3" w14:textId="77777777" w:rsidR="009D3CEC" w:rsidRPr="00083792" w:rsidRDefault="009D3CEC" w:rsidP="009D3CEC">
            <w:pPr>
              <w:ind w:left="57" w:right="57"/>
              <w:rPr>
                <w:szCs w:val="16"/>
              </w:rPr>
            </w:pPr>
            <w:r w:rsidRPr="00083792">
              <w:rPr>
                <w:szCs w:val="16"/>
              </w:rPr>
              <w:t>Итого по подпрограмме</w:t>
            </w:r>
          </w:p>
        </w:tc>
        <w:tc>
          <w:tcPr>
            <w:tcW w:w="496" w:type="pct"/>
            <w:gridSpan w:val="2"/>
            <w:shd w:val="clear" w:color="auto" w:fill="auto"/>
            <w:hideMark/>
          </w:tcPr>
          <w:p w14:paraId="649E9277" w14:textId="77777777" w:rsidR="009D3CEC" w:rsidRPr="00083792" w:rsidRDefault="009D3CEC" w:rsidP="009D3CEC">
            <w:pPr>
              <w:pStyle w:val="1"/>
              <w:widowControl w:val="0"/>
              <w:spacing w:after="0"/>
              <w:ind w:left="1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31" w:type="pct"/>
          </w:tcPr>
          <w:p w14:paraId="5FE3F55B" w14:textId="77777777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auto"/>
          </w:tcPr>
          <w:p w14:paraId="3265C249" w14:textId="5CF0CD1B" w:rsidR="009D3CEC" w:rsidRPr="00083792" w:rsidRDefault="00A3477A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10362,0</w:t>
            </w:r>
          </w:p>
        </w:tc>
        <w:tc>
          <w:tcPr>
            <w:tcW w:w="388" w:type="pct"/>
            <w:shd w:val="clear" w:color="auto" w:fill="auto"/>
            <w:noWrap/>
          </w:tcPr>
          <w:p w14:paraId="04DB494F" w14:textId="69F73C63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4964</w:t>
            </w:r>
            <w:r w:rsidRPr="00083792">
              <w:rPr>
                <w:bCs/>
                <w:color w:val="auto"/>
                <w:sz w:val="16"/>
                <w:szCs w:val="16"/>
              </w:rPr>
              <w:t>,0</w:t>
            </w:r>
          </w:p>
        </w:tc>
        <w:tc>
          <w:tcPr>
            <w:tcW w:w="1060" w:type="pct"/>
            <w:gridSpan w:val="5"/>
            <w:shd w:val="clear" w:color="auto" w:fill="auto"/>
          </w:tcPr>
          <w:p w14:paraId="6B98068E" w14:textId="28610062" w:rsidR="009D3CEC" w:rsidRPr="00083792" w:rsidRDefault="00A3477A" w:rsidP="009D3CEC">
            <w:pPr>
              <w:jc w:val="center"/>
            </w:pPr>
            <w:r>
              <w:rPr>
                <w:bCs/>
                <w:sz w:val="16"/>
                <w:szCs w:val="16"/>
              </w:rPr>
              <w:t>2692,0</w:t>
            </w:r>
          </w:p>
        </w:tc>
        <w:tc>
          <w:tcPr>
            <w:tcW w:w="400" w:type="pct"/>
            <w:shd w:val="clear" w:color="auto" w:fill="auto"/>
          </w:tcPr>
          <w:p w14:paraId="424071E4" w14:textId="0091038D" w:rsidR="009D3CEC" w:rsidRPr="00083792" w:rsidRDefault="009D3CEC" w:rsidP="009D3CEC">
            <w:pPr>
              <w:jc w:val="center"/>
            </w:pPr>
            <w:r w:rsidRPr="00083792">
              <w:rPr>
                <w:sz w:val="16"/>
                <w:szCs w:val="16"/>
              </w:rPr>
              <w:t>878,0</w:t>
            </w:r>
          </w:p>
        </w:tc>
        <w:tc>
          <w:tcPr>
            <w:tcW w:w="256" w:type="pct"/>
            <w:shd w:val="clear" w:color="auto" w:fill="auto"/>
          </w:tcPr>
          <w:p w14:paraId="3D5E1EDB" w14:textId="194D3CC9" w:rsidR="009D3CEC" w:rsidRPr="00083792" w:rsidRDefault="009D3CEC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914,0</w:t>
            </w:r>
          </w:p>
        </w:tc>
        <w:tc>
          <w:tcPr>
            <w:tcW w:w="268" w:type="pct"/>
            <w:tcBorders>
              <w:right w:val="single" w:sz="4" w:space="0" w:color="000000"/>
            </w:tcBorders>
            <w:shd w:val="clear" w:color="auto" w:fill="auto"/>
          </w:tcPr>
          <w:p w14:paraId="5ED28808" w14:textId="6AF0324C" w:rsidR="009D3CEC" w:rsidRPr="00083792" w:rsidRDefault="009D3CEC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914,0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DB977E4" w14:textId="45FBB028" w:rsidR="009D3CEC" w:rsidRPr="00083792" w:rsidRDefault="009D3CEC" w:rsidP="009D3CEC">
            <w:pPr>
              <w:ind w:left="57" w:right="57"/>
              <w:jc w:val="center"/>
              <w:rPr>
                <w:szCs w:val="16"/>
              </w:rPr>
            </w:pPr>
            <w:r w:rsidRPr="00083792">
              <w:rPr>
                <w:szCs w:val="16"/>
              </w:rPr>
              <w:t>х</w:t>
            </w:r>
          </w:p>
        </w:tc>
      </w:tr>
      <w:tr w:rsidR="00483B67" w:rsidRPr="00083792" w14:paraId="692FD7A3" w14:textId="77777777" w:rsidTr="0048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07" w:type="pct"/>
            <w:gridSpan w:val="2"/>
            <w:vMerge/>
            <w:shd w:val="clear" w:color="auto" w:fill="auto"/>
            <w:vAlign w:val="center"/>
            <w:hideMark/>
          </w:tcPr>
          <w:p w14:paraId="34B0993F" w14:textId="77777777" w:rsidR="009D3CEC" w:rsidRPr="00083792" w:rsidRDefault="009D3CEC" w:rsidP="009D3CEC">
            <w:pPr>
              <w:ind w:left="57" w:right="57"/>
              <w:rPr>
                <w:szCs w:val="16"/>
              </w:rPr>
            </w:pPr>
          </w:p>
        </w:tc>
        <w:tc>
          <w:tcPr>
            <w:tcW w:w="496" w:type="pct"/>
            <w:gridSpan w:val="2"/>
            <w:shd w:val="clear" w:color="auto" w:fill="auto"/>
            <w:hideMark/>
          </w:tcPr>
          <w:p w14:paraId="75F3E3D8" w14:textId="77777777" w:rsidR="009D3CEC" w:rsidRPr="00083792" w:rsidRDefault="009D3CEC" w:rsidP="009D3CEC">
            <w:pPr>
              <w:pStyle w:val="1"/>
              <w:widowControl w:val="0"/>
              <w:spacing w:after="0"/>
              <w:ind w:left="1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31" w:type="pct"/>
          </w:tcPr>
          <w:p w14:paraId="4557581A" w14:textId="77777777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auto"/>
          </w:tcPr>
          <w:p w14:paraId="2878CD22" w14:textId="59DE3093" w:rsidR="009D3CEC" w:rsidRPr="00083792" w:rsidRDefault="00A3477A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6469,0</w:t>
            </w:r>
          </w:p>
        </w:tc>
        <w:tc>
          <w:tcPr>
            <w:tcW w:w="388" w:type="pct"/>
            <w:shd w:val="clear" w:color="auto" w:fill="auto"/>
            <w:noWrap/>
          </w:tcPr>
          <w:p w14:paraId="3D6247FA" w14:textId="56B4E458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4715,0</w:t>
            </w:r>
          </w:p>
        </w:tc>
        <w:tc>
          <w:tcPr>
            <w:tcW w:w="1060" w:type="pct"/>
            <w:gridSpan w:val="5"/>
            <w:shd w:val="clear" w:color="auto" w:fill="auto"/>
          </w:tcPr>
          <w:p w14:paraId="7E700541" w14:textId="750213F2" w:rsidR="009D3CEC" w:rsidRPr="00083792" w:rsidRDefault="00A3477A" w:rsidP="009D3CEC">
            <w:pPr>
              <w:jc w:val="center"/>
            </w:pPr>
            <w:r>
              <w:rPr>
                <w:bCs/>
                <w:sz w:val="16"/>
                <w:szCs w:val="16"/>
              </w:rPr>
              <w:t>1754,0</w:t>
            </w:r>
          </w:p>
        </w:tc>
        <w:tc>
          <w:tcPr>
            <w:tcW w:w="400" w:type="pct"/>
            <w:shd w:val="clear" w:color="auto" w:fill="auto"/>
          </w:tcPr>
          <w:p w14:paraId="2A867ABD" w14:textId="3B35559B" w:rsidR="009D3CEC" w:rsidRPr="00083792" w:rsidRDefault="009D3CEC" w:rsidP="009D3CEC">
            <w:pPr>
              <w:jc w:val="center"/>
            </w:pPr>
            <w:r w:rsidRPr="00083792">
              <w:rPr>
                <w:sz w:val="16"/>
                <w:szCs w:val="16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041F5C56" w14:textId="00566B70" w:rsidR="009D3CEC" w:rsidRPr="00083792" w:rsidRDefault="009D3CEC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68" w:type="pct"/>
            <w:tcBorders>
              <w:right w:val="single" w:sz="4" w:space="0" w:color="000000"/>
            </w:tcBorders>
            <w:shd w:val="clear" w:color="auto" w:fill="auto"/>
          </w:tcPr>
          <w:p w14:paraId="42260125" w14:textId="2B57F505" w:rsidR="009D3CEC" w:rsidRPr="00083792" w:rsidRDefault="009D3CEC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63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4706C13B" w14:textId="77777777" w:rsidR="009D3CEC" w:rsidRPr="00083792" w:rsidRDefault="009D3CEC" w:rsidP="009D3CEC">
            <w:pPr>
              <w:ind w:left="57" w:right="57"/>
              <w:jc w:val="right"/>
              <w:rPr>
                <w:szCs w:val="16"/>
              </w:rPr>
            </w:pPr>
          </w:p>
        </w:tc>
      </w:tr>
      <w:tr w:rsidR="00483B67" w:rsidRPr="00083792" w14:paraId="266DFEAF" w14:textId="77777777" w:rsidTr="0048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07" w:type="pct"/>
            <w:gridSpan w:val="2"/>
            <w:vMerge/>
            <w:shd w:val="clear" w:color="auto" w:fill="auto"/>
            <w:vAlign w:val="center"/>
            <w:hideMark/>
          </w:tcPr>
          <w:p w14:paraId="6B7074EF" w14:textId="77777777" w:rsidR="009D3CEC" w:rsidRPr="00083792" w:rsidRDefault="009D3CEC" w:rsidP="009D3CEC">
            <w:pPr>
              <w:ind w:left="57" w:right="57"/>
              <w:rPr>
                <w:szCs w:val="16"/>
              </w:rPr>
            </w:pPr>
          </w:p>
        </w:tc>
        <w:tc>
          <w:tcPr>
            <w:tcW w:w="496" w:type="pct"/>
            <w:gridSpan w:val="2"/>
            <w:shd w:val="clear" w:color="auto" w:fill="auto"/>
            <w:hideMark/>
          </w:tcPr>
          <w:p w14:paraId="5442E42B" w14:textId="74576A69" w:rsidR="009D3CEC" w:rsidRPr="00083792" w:rsidRDefault="009D3CEC" w:rsidP="009D3CEC">
            <w:pPr>
              <w:pStyle w:val="1"/>
              <w:widowControl w:val="0"/>
              <w:spacing w:after="0"/>
              <w:ind w:left="1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231" w:type="pct"/>
          </w:tcPr>
          <w:p w14:paraId="03BCAA0E" w14:textId="77777777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auto"/>
          </w:tcPr>
          <w:p w14:paraId="25381C77" w14:textId="57A7CE21" w:rsidR="009D3CEC" w:rsidRPr="00083792" w:rsidRDefault="00A3477A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3893,0</w:t>
            </w:r>
          </w:p>
        </w:tc>
        <w:tc>
          <w:tcPr>
            <w:tcW w:w="388" w:type="pct"/>
            <w:shd w:val="clear" w:color="auto" w:fill="auto"/>
            <w:noWrap/>
          </w:tcPr>
          <w:p w14:paraId="74A8C8B6" w14:textId="4C6F8516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249,0</w:t>
            </w:r>
          </w:p>
        </w:tc>
        <w:tc>
          <w:tcPr>
            <w:tcW w:w="1060" w:type="pct"/>
            <w:gridSpan w:val="5"/>
            <w:shd w:val="clear" w:color="auto" w:fill="auto"/>
          </w:tcPr>
          <w:p w14:paraId="0A28D2E6" w14:textId="2A6B3647" w:rsidR="009D3CEC" w:rsidRPr="00083792" w:rsidRDefault="00A3477A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938,0</w:t>
            </w:r>
          </w:p>
        </w:tc>
        <w:tc>
          <w:tcPr>
            <w:tcW w:w="400" w:type="pct"/>
            <w:shd w:val="clear" w:color="auto" w:fill="auto"/>
          </w:tcPr>
          <w:p w14:paraId="5B2F80DE" w14:textId="1759A06A" w:rsidR="009D3CEC" w:rsidRPr="00083792" w:rsidRDefault="009D3CEC" w:rsidP="009D3CEC">
            <w:pPr>
              <w:jc w:val="center"/>
            </w:pPr>
            <w:r w:rsidRPr="00083792">
              <w:rPr>
                <w:sz w:val="16"/>
                <w:szCs w:val="16"/>
              </w:rPr>
              <w:t>878,0</w:t>
            </w:r>
          </w:p>
        </w:tc>
        <w:tc>
          <w:tcPr>
            <w:tcW w:w="256" w:type="pct"/>
            <w:shd w:val="clear" w:color="auto" w:fill="auto"/>
          </w:tcPr>
          <w:p w14:paraId="486FB125" w14:textId="38106E34" w:rsidR="009D3CEC" w:rsidRPr="00083792" w:rsidRDefault="009D3CEC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914,0</w:t>
            </w:r>
          </w:p>
        </w:tc>
        <w:tc>
          <w:tcPr>
            <w:tcW w:w="268" w:type="pct"/>
            <w:tcBorders>
              <w:right w:val="single" w:sz="4" w:space="0" w:color="000000"/>
            </w:tcBorders>
            <w:shd w:val="clear" w:color="auto" w:fill="auto"/>
          </w:tcPr>
          <w:p w14:paraId="7FEBB2E0" w14:textId="318A0C95" w:rsidR="009D3CEC" w:rsidRPr="00083792" w:rsidRDefault="009D3CEC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914,0</w:t>
            </w:r>
          </w:p>
        </w:tc>
        <w:tc>
          <w:tcPr>
            <w:tcW w:w="463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103A44CC" w14:textId="77777777" w:rsidR="009D3CEC" w:rsidRPr="00083792" w:rsidRDefault="009D3CEC" w:rsidP="009D3CEC">
            <w:pPr>
              <w:ind w:left="57" w:right="57"/>
              <w:jc w:val="right"/>
              <w:rPr>
                <w:szCs w:val="16"/>
              </w:rPr>
            </w:pPr>
          </w:p>
        </w:tc>
      </w:tr>
    </w:tbl>
    <w:p w14:paraId="230F6237" w14:textId="77777777" w:rsidR="000247E2" w:rsidRPr="00083792" w:rsidRDefault="000247E2" w:rsidP="000247E2">
      <w:pPr>
        <w:keepNext/>
        <w:keepLines/>
        <w:jc w:val="center"/>
        <w:outlineLvl w:val="0"/>
        <w:sectPr w:rsidR="000247E2" w:rsidRPr="00083792" w:rsidSect="00420115">
          <w:headerReference w:type="default" r:id="rId8"/>
          <w:footerReference w:type="default" r:id="rId9"/>
          <w:pgSz w:w="16838" w:h="11906" w:orient="landscape"/>
          <w:pgMar w:top="1134" w:right="851" w:bottom="567" w:left="851" w:header="709" w:footer="0" w:gutter="0"/>
          <w:cols w:space="720"/>
          <w:formProt w:val="0"/>
          <w:docGrid w:linePitch="360" w:charSpace="8192"/>
        </w:sectPr>
      </w:pPr>
    </w:p>
    <w:p w14:paraId="1001A141" w14:textId="77777777" w:rsidR="0049534A" w:rsidRPr="00083792" w:rsidRDefault="0049534A" w:rsidP="00B73AC7">
      <w:pPr>
        <w:pStyle w:val="2"/>
        <w:ind w:left="759" w:hanging="578"/>
        <w:rPr>
          <w:color w:val="auto"/>
          <w:sz w:val="24"/>
          <w:lang w:eastAsia="ru-RU"/>
        </w:rPr>
      </w:pPr>
      <w:r w:rsidRPr="00083792">
        <w:rPr>
          <w:color w:val="auto"/>
          <w:sz w:val="24"/>
          <w:lang w:eastAsia="ru-RU"/>
        </w:rPr>
        <w:lastRenderedPageBreak/>
        <w:t>5.2 Перечень мероприятий подпрограммы 2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tbl>
      <w:tblPr>
        <w:tblW w:w="5428" w:type="pct"/>
        <w:tblInd w:w="-8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3890"/>
        <w:gridCol w:w="802"/>
        <w:gridCol w:w="1480"/>
        <w:gridCol w:w="1620"/>
        <w:gridCol w:w="1232"/>
        <w:gridCol w:w="707"/>
        <w:gridCol w:w="567"/>
        <w:gridCol w:w="567"/>
        <w:gridCol w:w="567"/>
        <w:gridCol w:w="554"/>
        <w:gridCol w:w="1151"/>
        <w:gridCol w:w="972"/>
        <w:gridCol w:w="975"/>
        <w:gridCol w:w="740"/>
      </w:tblGrid>
      <w:tr w:rsidR="00BA7CFE" w:rsidRPr="00083792" w14:paraId="70A8A8C1" w14:textId="77777777" w:rsidTr="00ED3332">
        <w:trPr>
          <w:trHeight w:val="58"/>
        </w:trPr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3F283" w14:textId="77777777" w:rsidR="00962F12" w:rsidRPr="00083792" w:rsidRDefault="00962F12" w:rsidP="002B554C">
            <w:pPr>
              <w:pStyle w:val="1"/>
              <w:widowControl w:val="0"/>
              <w:spacing w:after="0"/>
              <w:ind w:left="-629" w:firstLine="629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5266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Мероприятие подпрограммы</w:t>
            </w: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4DF7C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Срок исполне-ния мероприя-тия</w:t>
            </w:r>
          </w:p>
        </w:tc>
        <w:tc>
          <w:tcPr>
            <w:tcW w:w="4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E5603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69340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Всего</w:t>
            </w:r>
            <w:r w:rsidRPr="00083792">
              <w:rPr>
                <w:bCs/>
                <w:color w:val="auto"/>
                <w:sz w:val="16"/>
                <w:szCs w:val="16"/>
              </w:rPr>
              <w:br/>
              <w:t>(тыс. руб.)</w:t>
            </w:r>
          </w:p>
        </w:tc>
        <w:tc>
          <w:tcPr>
            <w:tcW w:w="223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BAFC7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Объемы финансирования по годам (тыс. рублей)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3419B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F218B3" w:rsidRPr="00083792" w14:paraId="2A3F0F27" w14:textId="77777777" w:rsidTr="00D23731">
        <w:trPr>
          <w:trHeight w:val="351"/>
        </w:trPr>
        <w:tc>
          <w:tcPr>
            <w:tcW w:w="1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EDEF7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C5E1A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30A60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1D353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F7CF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3A62E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AEE6F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9C2E3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63889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3B0D8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41679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</w:tr>
      <w:tr w:rsidR="00F218B3" w:rsidRPr="00083792" w14:paraId="08A6C64E" w14:textId="77777777" w:rsidTr="00D23731"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513EC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A2CE3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8C65F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F1669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B8333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1930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42239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1D21A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610C8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E7A42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51942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12</w:t>
            </w:r>
          </w:p>
        </w:tc>
      </w:tr>
      <w:tr w:rsidR="00F218B3" w:rsidRPr="00083792" w14:paraId="5C536F4A" w14:textId="77777777" w:rsidTr="00D23731">
        <w:trPr>
          <w:trHeight w:val="296"/>
        </w:trPr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26333" w14:textId="77777777" w:rsidR="00962F12" w:rsidRPr="00083792" w:rsidRDefault="00962F12" w:rsidP="00A379AE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</w:t>
            </w: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4C3B" w14:textId="77777777" w:rsidR="00962F12" w:rsidRPr="00083792" w:rsidRDefault="00962F12" w:rsidP="00A379AE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 xml:space="preserve">Основное мероприятие </w:t>
            </w:r>
            <w:r w:rsidRPr="00083792">
              <w:rPr>
                <w:rFonts w:eastAsia="Calibri"/>
                <w:bCs/>
                <w:color w:val="auto"/>
                <w:sz w:val="16"/>
                <w:szCs w:val="16"/>
                <w:lang w:val="en-US" w:eastAsia="en-US"/>
              </w:rPr>
              <w:t>0</w:t>
            </w: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1. Информационная инфраструктура</w:t>
            </w: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D4FD2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C0F2B" w14:textId="77777777" w:rsidR="00962F12" w:rsidRPr="00083792" w:rsidRDefault="00962F12" w:rsidP="00A379AE">
            <w:pPr>
              <w:pStyle w:val="1"/>
              <w:widowControl w:val="0"/>
              <w:spacing w:after="0" w:line="240" w:lineRule="auto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Итого, в том числе: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C356" w14:textId="639BFB6C" w:rsidR="00962F12" w:rsidRPr="00083792" w:rsidRDefault="00916807" w:rsidP="002938C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916807">
              <w:rPr>
                <w:bCs/>
                <w:color w:val="auto"/>
              </w:rPr>
              <w:t>104043,63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85E22" w14:textId="6E154DF3" w:rsidR="00962F12" w:rsidRPr="00083792" w:rsidRDefault="005760E1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25798,17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0186A" w14:textId="360D88A5" w:rsidR="00962F12" w:rsidRPr="00083792" w:rsidRDefault="00E97E46" w:rsidP="002938C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97E46">
              <w:rPr>
                <w:bCs/>
                <w:color w:val="auto"/>
              </w:rPr>
              <w:t>25415,46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8116" w14:textId="0D3729C7" w:rsidR="00962F12" w:rsidRPr="00083792" w:rsidRDefault="006C44D1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17110,0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5F619" w14:textId="6326299D" w:rsidR="00962F12" w:rsidRPr="00083792" w:rsidRDefault="00DE3ADF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17860,0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ECD09" w14:textId="4A1767BE" w:rsidR="00962F12" w:rsidRPr="00083792" w:rsidRDefault="00DE3ADF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17860,0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CB5B3" w14:textId="77777777" w:rsidR="00962F12" w:rsidRPr="00083792" w:rsidRDefault="00962F12" w:rsidP="00A379AE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218B3" w:rsidRPr="00083792" w14:paraId="550E1FCC" w14:textId="77777777" w:rsidTr="00D23731">
        <w:trPr>
          <w:trHeight w:val="287"/>
        </w:trPr>
        <w:tc>
          <w:tcPr>
            <w:tcW w:w="1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E14CDE" w14:textId="77777777" w:rsidR="00761C38" w:rsidRPr="00083792" w:rsidRDefault="00761C38" w:rsidP="00761C38">
            <w:pPr>
              <w:pStyle w:val="10"/>
              <w:widowControl w:val="0"/>
              <w:numPr>
                <w:ilvl w:val="0"/>
                <w:numId w:val="6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9219" w14:textId="77777777" w:rsidR="00761C38" w:rsidRPr="00083792" w:rsidRDefault="00761C38" w:rsidP="00761C38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7C4CB" w14:textId="77777777" w:rsidR="00761C38" w:rsidRPr="00083792" w:rsidRDefault="00761C38" w:rsidP="00761C38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54EF4" w14:textId="2EEF5E52" w:rsidR="00761C38" w:rsidRPr="00083792" w:rsidRDefault="005E5741" w:rsidP="00761C38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2AAC1" w14:textId="24E35F6E" w:rsidR="00761C38" w:rsidRPr="00083792" w:rsidRDefault="00916807" w:rsidP="002938C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916807">
              <w:rPr>
                <w:bCs/>
                <w:color w:val="auto"/>
              </w:rPr>
              <w:t>104043,63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D65DD" w14:textId="3F16B11C" w:rsidR="00761C38" w:rsidRPr="00083792" w:rsidRDefault="005760E1" w:rsidP="00761C3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25798,17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8828" w14:textId="0414F923" w:rsidR="00761C38" w:rsidRPr="00083792" w:rsidRDefault="00E97E46" w:rsidP="002938C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97E46">
              <w:rPr>
                <w:bCs/>
                <w:color w:val="auto"/>
              </w:rPr>
              <w:t>25415,46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93B33" w14:textId="2FA4BEC2" w:rsidR="00761C38" w:rsidRPr="00083792" w:rsidRDefault="006C44D1" w:rsidP="00761C3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17110,0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0F71C" w14:textId="6723C054" w:rsidR="00761C38" w:rsidRPr="00083792" w:rsidRDefault="00DE3ADF" w:rsidP="00761C3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17860,0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4B002" w14:textId="619634B3" w:rsidR="00761C38" w:rsidRPr="00083792" w:rsidRDefault="00DE3ADF" w:rsidP="00761C3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17860,0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11778" w14:textId="77777777" w:rsidR="00761C38" w:rsidRPr="00083792" w:rsidRDefault="00761C38" w:rsidP="00761C38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9661EE" w:rsidRPr="00083792" w14:paraId="7B85BFAA" w14:textId="77777777" w:rsidTr="00D23731">
        <w:trPr>
          <w:trHeight w:val="205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6C0B6" w14:textId="77777777" w:rsidR="009661EE" w:rsidRPr="00083792" w:rsidRDefault="009661EE" w:rsidP="00A379AE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1.</w:t>
            </w:r>
            <w:r w:rsidRPr="00083792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1.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47BB34D" w14:textId="77777777" w:rsidR="009661EE" w:rsidRPr="00083792" w:rsidRDefault="009661EE" w:rsidP="00A379AE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  <w:p w14:paraId="589A58C1" w14:textId="77777777" w:rsidR="009661EE" w:rsidRPr="00083792" w:rsidRDefault="009661EE" w:rsidP="00A379AE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4BBE67" w14:textId="77777777" w:rsidR="009661EE" w:rsidRPr="00083792" w:rsidRDefault="009661EE" w:rsidP="00A379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D44A89" w14:textId="4E19F7C6" w:rsidR="009661EE" w:rsidRPr="009661EE" w:rsidRDefault="009661EE" w:rsidP="00B50E74">
            <w:pPr>
              <w:pStyle w:val="1"/>
              <w:widowControl w:val="0"/>
              <w:spacing w:after="0"/>
              <w:ind w:right="-57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</w:rPr>
              <w:t>Итого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C50CB" w14:textId="0EA09C6C" w:rsidR="009661EE" w:rsidRPr="00083792" w:rsidRDefault="00B07CD2" w:rsidP="007C751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B07CD2">
              <w:rPr>
                <w:bCs/>
                <w:color w:val="auto"/>
              </w:rPr>
              <w:t>960</w:t>
            </w:r>
            <w:r>
              <w:rPr>
                <w:bCs/>
                <w:color w:val="auto"/>
              </w:rPr>
              <w:t>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47296" w14:textId="77777777" w:rsidR="009661EE" w:rsidRPr="00083792" w:rsidRDefault="009661EE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240,0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DC9B1E" w14:textId="4726F3B0" w:rsidR="009661EE" w:rsidRPr="00F21851" w:rsidRDefault="00F21851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lang w:val="en-US"/>
              </w:rPr>
            </w:pPr>
            <w:r>
              <w:rPr>
                <w:bCs/>
                <w:color w:val="auto"/>
                <w:lang w:val="en-US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379156" w14:textId="17EF6854" w:rsidR="009661EE" w:rsidRPr="00083792" w:rsidRDefault="009661EE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240,0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F5600" w14:textId="56820C4C" w:rsidR="009661EE" w:rsidRPr="00083792" w:rsidRDefault="009661EE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240,0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231BF6" w14:textId="561E98C6" w:rsidR="009661EE" w:rsidRPr="00083792" w:rsidRDefault="009661EE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240,0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F47DAA" w14:textId="7F165583" w:rsidR="009661EE" w:rsidRPr="00083792" w:rsidRDefault="009661EE" w:rsidP="00A379AE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Финансовое управление</w:t>
            </w:r>
          </w:p>
        </w:tc>
      </w:tr>
      <w:tr w:rsidR="00B50E74" w:rsidRPr="00083792" w14:paraId="7513FF11" w14:textId="77777777" w:rsidTr="00D23731">
        <w:trPr>
          <w:trHeight w:val="841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0A7F7" w14:textId="77777777" w:rsidR="00B50E74" w:rsidRPr="00083792" w:rsidRDefault="00B50E74" w:rsidP="00B50E74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486A87" w14:textId="77777777" w:rsidR="00B50E74" w:rsidRPr="00083792" w:rsidRDefault="00B50E74" w:rsidP="00B50E74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2B6E91" w14:textId="77777777" w:rsidR="00B50E74" w:rsidRPr="00083792" w:rsidRDefault="00B50E74" w:rsidP="00B50E74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3DB35A" w14:textId="299A4808" w:rsidR="00B50E74" w:rsidRDefault="00B50E74" w:rsidP="00B50E74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65524" w14:textId="257B47F5" w:rsidR="00B50E74" w:rsidRPr="00083792" w:rsidRDefault="00B07CD2" w:rsidP="00B50E7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960,0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CD30ED" w14:textId="53C94C40" w:rsidR="00B50E74" w:rsidRPr="00083792" w:rsidRDefault="00B50E74" w:rsidP="00B50E7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240,0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DACED7" w14:textId="38129600" w:rsidR="00B50E74" w:rsidRPr="00F21851" w:rsidRDefault="00F21851" w:rsidP="00B50E7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lang w:val="en-US"/>
              </w:rPr>
            </w:pPr>
            <w:r>
              <w:rPr>
                <w:bCs/>
                <w:color w:val="auto"/>
                <w:lang w:val="en-US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3DC04F" w14:textId="61C415EA" w:rsidR="00B50E74" w:rsidRPr="00083792" w:rsidRDefault="00B50E74" w:rsidP="00B50E7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240,0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076500" w14:textId="3A898EFF" w:rsidR="00B50E74" w:rsidRPr="00083792" w:rsidRDefault="00B50E74" w:rsidP="00B50E7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240,0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BA83B9" w14:textId="4A3F9012" w:rsidR="00B50E74" w:rsidRPr="00083792" w:rsidRDefault="00B50E74" w:rsidP="00B50E7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240,0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5C1810" w14:textId="77777777" w:rsidR="00B50E74" w:rsidRPr="00083792" w:rsidRDefault="00B50E74" w:rsidP="00B50E74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4510F" w:rsidRPr="00083792" w14:paraId="7D69CEE2" w14:textId="77777777" w:rsidTr="00D23731">
        <w:trPr>
          <w:trHeight w:val="115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6E5F3" w14:textId="77777777" w:rsidR="0034510F" w:rsidRPr="00083792" w:rsidRDefault="0034510F" w:rsidP="0078024B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0782AC5" w14:textId="549EED26" w:rsidR="0034510F" w:rsidRPr="00083792" w:rsidRDefault="0034510F" w:rsidP="0078024B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Интернет,%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0DBEA0" w14:textId="77777777" w:rsidR="0034510F" w:rsidRPr="00083792" w:rsidRDefault="0034510F" w:rsidP="0078024B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56F205" w14:textId="77777777" w:rsidR="0034510F" w:rsidRPr="00083792" w:rsidRDefault="0034510F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60E4" w14:textId="77777777" w:rsidR="0034510F" w:rsidRPr="00083792" w:rsidRDefault="0034510F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6E0683" w14:textId="364F64B8" w:rsidR="0034510F" w:rsidRPr="00083792" w:rsidRDefault="0034510F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34510F">
              <w:rPr>
                <w:bCs/>
                <w:color w:val="auto"/>
                <w:szCs w:val="16"/>
              </w:rPr>
              <w:t>2023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FCAFCD" w14:textId="0E894317" w:rsidR="0034510F" w:rsidRPr="00083792" w:rsidRDefault="0034510F" w:rsidP="004C081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2024 год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F31E57" w14:textId="35DC64EA" w:rsidR="0034510F" w:rsidRPr="00083792" w:rsidRDefault="004B4589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В том числе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107A4" w14:textId="0E2F2D8C" w:rsidR="0034510F" w:rsidRPr="00083792" w:rsidRDefault="0034510F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EF2F4" w14:textId="77777777" w:rsidR="0034510F" w:rsidRPr="00083792" w:rsidRDefault="0034510F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B1BFB" w14:textId="77777777" w:rsidR="0034510F" w:rsidRPr="00083792" w:rsidRDefault="0034510F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2027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ED65DF" w14:textId="77777777" w:rsidR="0034510F" w:rsidRPr="00083792" w:rsidRDefault="0034510F" w:rsidP="0078024B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D23731" w:rsidRPr="00083792" w14:paraId="733187B0" w14:textId="77777777" w:rsidTr="00D23731">
        <w:trPr>
          <w:trHeight w:val="13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2C11D" w14:textId="77777777" w:rsidR="0034510F" w:rsidRPr="00083792" w:rsidRDefault="0034510F" w:rsidP="00413873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927700B" w14:textId="77777777" w:rsidR="0034510F" w:rsidRPr="00083792" w:rsidRDefault="0034510F" w:rsidP="00413873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022F29" w14:textId="77777777" w:rsidR="0034510F" w:rsidRPr="00083792" w:rsidRDefault="0034510F" w:rsidP="00413873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D81794" w14:textId="77777777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D60E2" w14:textId="77777777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BF6D2" w14:textId="571BC796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C0D7" w14:textId="77777777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039B" w14:textId="17EC8AA8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color w:val="auto"/>
                <w:sz w:val="16"/>
                <w:szCs w:val="16"/>
              </w:rPr>
              <w:t>кв.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2216" w14:textId="77AEA78B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</w:rPr>
              <w:t xml:space="preserve"> пол.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E9D3" w14:textId="7B9B471F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16"/>
                <w:szCs w:val="16"/>
              </w:rPr>
              <w:t>9 мес.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053CAA" w14:textId="38E287E7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16"/>
                <w:szCs w:val="16"/>
              </w:rPr>
              <w:t>12 мес.</w:t>
            </w: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CAB6D3" w14:textId="59EDACA6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29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D47167" w14:textId="77777777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29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0F5176" w14:textId="77777777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B4FBEE" w14:textId="77777777" w:rsidR="0034510F" w:rsidRPr="00083792" w:rsidRDefault="0034510F" w:rsidP="00413873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D23731" w:rsidRPr="00083792" w14:paraId="10C52BB3" w14:textId="77777777" w:rsidTr="00D23731">
        <w:trPr>
          <w:trHeight w:val="333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F6DE9" w14:textId="77777777" w:rsidR="0034510F" w:rsidRPr="00083792" w:rsidRDefault="0034510F" w:rsidP="00F32BE1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870F8" w14:textId="77777777" w:rsidR="0034510F" w:rsidRPr="00083792" w:rsidRDefault="0034510F" w:rsidP="00F32BE1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28E18" w14:textId="77777777" w:rsidR="0034510F" w:rsidRPr="00083792" w:rsidRDefault="0034510F" w:rsidP="00F32BE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20ACE" w14:textId="77777777" w:rsidR="0034510F" w:rsidRPr="00083792" w:rsidRDefault="0034510F" w:rsidP="00F32BE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040DE" w14:textId="28583B95" w:rsidR="0034510F" w:rsidRPr="00083792" w:rsidRDefault="0034510F" w:rsidP="00F32BE1">
            <w:pPr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 w:rsidRPr="00083792">
              <w:rPr>
                <w:rFonts w:cs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745020" w14:textId="41785398" w:rsidR="0034510F" w:rsidRPr="00083792" w:rsidRDefault="0034510F" w:rsidP="00F32BE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 w:rsidRPr="0034510F">
              <w:rPr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32BB3C" w14:textId="35EB1731" w:rsidR="0034510F" w:rsidRPr="00083792" w:rsidRDefault="0034510F" w:rsidP="004C081F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4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EFB0DA" w14:textId="13EE5ACA" w:rsidR="0034510F" w:rsidRPr="00083792" w:rsidRDefault="0034510F" w:rsidP="004C081F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4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5F94AB" w14:textId="3A1DA5B0" w:rsidR="0034510F" w:rsidRPr="00083792" w:rsidRDefault="0034510F" w:rsidP="004C081F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4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B53348" w14:textId="1E6A3485" w:rsidR="0034510F" w:rsidRPr="00083792" w:rsidRDefault="0034510F" w:rsidP="004C081F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4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9AF4C" w14:textId="6B6D9526" w:rsidR="0034510F" w:rsidRPr="00083792" w:rsidRDefault="0034510F" w:rsidP="004C081F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4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5BDF1" w14:textId="78D8FE1E" w:rsidR="0034510F" w:rsidRPr="00083792" w:rsidRDefault="0034510F" w:rsidP="00F32BE1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4BBE3" w14:textId="6B325EE4" w:rsidR="0034510F" w:rsidRPr="00083792" w:rsidRDefault="0034510F" w:rsidP="00F32BE1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8DEAF" w14:textId="75932819" w:rsidR="0034510F" w:rsidRPr="00083792" w:rsidRDefault="0034510F" w:rsidP="00F32BE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3DD14" w14:textId="77777777" w:rsidR="0034510F" w:rsidRPr="00083792" w:rsidRDefault="0034510F" w:rsidP="00F32BE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5369E4" w:rsidRPr="00083792" w14:paraId="39025780" w14:textId="77777777" w:rsidTr="00D23731">
        <w:trPr>
          <w:trHeight w:val="355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2A26EC" w14:textId="6280C9AC" w:rsidR="005369E4" w:rsidRPr="00083792" w:rsidRDefault="005369E4" w:rsidP="00A379AE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1.2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243514" w14:textId="77777777" w:rsidR="005369E4" w:rsidRPr="00083792" w:rsidRDefault="005369E4" w:rsidP="00A379AE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151828" w14:textId="77777777" w:rsidR="005369E4" w:rsidRPr="00083792" w:rsidRDefault="005369E4" w:rsidP="00A379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4C92D8" w14:textId="621B6614" w:rsidR="005369E4" w:rsidRPr="00083792" w:rsidRDefault="005369E4" w:rsidP="00A379AE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Итого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AA39EA" w14:textId="50CF42E5" w:rsidR="005369E4" w:rsidRPr="00083792" w:rsidRDefault="00916807" w:rsidP="005369E4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</w:rPr>
            </w:pPr>
            <w:r w:rsidRPr="00916807">
              <w:rPr>
                <w:bCs/>
                <w:color w:val="auto"/>
              </w:rPr>
              <w:t>67260,81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7CB0DB" w14:textId="03548D12" w:rsidR="005369E4" w:rsidRPr="00083792" w:rsidRDefault="005369E4" w:rsidP="005369E4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9088,1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999C25" w14:textId="74F9BD7E" w:rsidR="005369E4" w:rsidRPr="00083792" w:rsidRDefault="00F21851" w:rsidP="00F2185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F21851">
              <w:rPr>
                <w:bCs/>
                <w:color w:val="auto"/>
              </w:rPr>
              <w:t>7862</w:t>
            </w:r>
            <w:r>
              <w:rPr>
                <w:bCs/>
                <w:color w:val="auto"/>
              </w:rPr>
              <w:t>,</w:t>
            </w:r>
            <w:r w:rsidRPr="00F21851">
              <w:rPr>
                <w:bCs/>
                <w:color w:val="auto"/>
              </w:rPr>
              <w:t>7</w:t>
            </w:r>
            <w:r>
              <w:rPr>
                <w:bCs/>
                <w:color w:val="auto"/>
              </w:rPr>
              <w:t>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08286E" w14:textId="781D4BF3" w:rsidR="005369E4" w:rsidRPr="00083792" w:rsidRDefault="00544CEC" w:rsidP="005369E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16270,0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0400DD" w14:textId="6CA5396B" w:rsidR="005369E4" w:rsidRPr="00083792" w:rsidRDefault="005369E4" w:rsidP="005369E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17020,0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A2169F" w14:textId="1998ACD8" w:rsidR="005369E4" w:rsidRPr="00083792" w:rsidRDefault="005369E4" w:rsidP="005369E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17020,0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AA0A9" w14:textId="566DB9B7" w:rsidR="005369E4" w:rsidRPr="00083792" w:rsidRDefault="005369E4" w:rsidP="00A379AE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 xml:space="preserve">МКУ </w:t>
            </w: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“</w:t>
            </w:r>
            <w:r w:rsidRPr="00083792">
              <w:rPr>
                <w:bCs/>
                <w:color w:val="auto"/>
                <w:sz w:val="16"/>
                <w:szCs w:val="16"/>
              </w:rPr>
              <w:t>ХЭЦ</w:t>
            </w: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”</w:t>
            </w:r>
          </w:p>
        </w:tc>
      </w:tr>
      <w:tr w:rsidR="005369E4" w:rsidRPr="00083792" w14:paraId="7217C2E4" w14:textId="77777777" w:rsidTr="00D23731">
        <w:trPr>
          <w:trHeight w:val="864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E1C78B" w14:textId="77777777" w:rsidR="005369E4" w:rsidRPr="00083792" w:rsidRDefault="005369E4" w:rsidP="005369E4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B11402" w14:textId="77777777" w:rsidR="005369E4" w:rsidRPr="00083792" w:rsidRDefault="005369E4" w:rsidP="005369E4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597BE0" w14:textId="77777777" w:rsidR="005369E4" w:rsidRPr="00083792" w:rsidRDefault="005369E4" w:rsidP="005369E4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F2109F" w14:textId="26CB76A0" w:rsidR="005369E4" w:rsidRDefault="005369E4" w:rsidP="005369E4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749235" w14:textId="4453757A" w:rsidR="005369E4" w:rsidRPr="00083792" w:rsidRDefault="00916807" w:rsidP="005369E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916807">
              <w:rPr>
                <w:bCs/>
                <w:color w:val="auto"/>
              </w:rPr>
              <w:t>67260,81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9CB0E" w14:textId="3BF3EC79" w:rsidR="005369E4" w:rsidRPr="005369E4" w:rsidRDefault="005369E4" w:rsidP="005369E4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9088,1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F9CB9" w14:textId="434EC24F" w:rsidR="005369E4" w:rsidRPr="00083792" w:rsidRDefault="00F21851" w:rsidP="005369E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F21851">
              <w:rPr>
                <w:bCs/>
                <w:color w:val="auto"/>
              </w:rPr>
              <w:t>7862</w:t>
            </w:r>
            <w:r>
              <w:rPr>
                <w:bCs/>
                <w:color w:val="auto"/>
              </w:rPr>
              <w:t>,</w:t>
            </w:r>
            <w:r w:rsidRPr="00F21851">
              <w:rPr>
                <w:bCs/>
                <w:color w:val="auto"/>
              </w:rPr>
              <w:t>7</w:t>
            </w:r>
            <w:r>
              <w:rPr>
                <w:bCs/>
                <w:color w:val="auto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C275F" w14:textId="6CA0E3DD" w:rsidR="005369E4" w:rsidRPr="00083792" w:rsidRDefault="00544CEC" w:rsidP="005369E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16270,0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FF29E6" w14:textId="35207EC5" w:rsidR="005369E4" w:rsidRPr="00083792" w:rsidRDefault="005369E4" w:rsidP="005369E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17020,0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733D8" w14:textId="3AAC0962" w:rsidR="005369E4" w:rsidRPr="00083792" w:rsidRDefault="005369E4" w:rsidP="005369E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17020,0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8CD6C2" w14:textId="77777777" w:rsidR="005369E4" w:rsidRPr="00083792" w:rsidRDefault="005369E4" w:rsidP="005369E4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4510F" w:rsidRPr="00083792" w14:paraId="650AC646" w14:textId="77777777" w:rsidTr="00D23731">
        <w:trPr>
          <w:trHeight w:val="172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E396C1" w14:textId="77777777" w:rsidR="0034510F" w:rsidRPr="00083792" w:rsidRDefault="0034510F" w:rsidP="00987BE9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BD99A8" w14:textId="77777777" w:rsidR="0034510F" w:rsidRPr="00083792" w:rsidRDefault="0034510F" w:rsidP="00987BE9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электросвязи, %</w:t>
            </w:r>
          </w:p>
          <w:p w14:paraId="1B1B2802" w14:textId="7112C551" w:rsidR="0034510F" w:rsidRPr="00083792" w:rsidRDefault="0034510F" w:rsidP="00987BE9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DA898C" w14:textId="77777777" w:rsidR="0034510F" w:rsidRPr="00083792" w:rsidRDefault="0034510F" w:rsidP="00987BE9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DBC23D" w14:textId="77777777" w:rsidR="0034510F" w:rsidRPr="00083792" w:rsidRDefault="0034510F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753BC" w14:textId="77777777" w:rsidR="0034510F" w:rsidRPr="00083792" w:rsidRDefault="0034510F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91CC" w14:textId="4D729329" w:rsidR="0034510F" w:rsidRPr="00083792" w:rsidRDefault="0034510F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3AF176" w14:textId="06CDA568" w:rsidR="0034510F" w:rsidRPr="00083792" w:rsidRDefault="0034510F" w:rsidP="004C081F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2024 год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2CF4EC" w14:textId="310DE096" w:rsidR="0034510F" w:rsidRPr="00083792" w:rsidRDefault="004B4589" w:rsidP="005B3EFB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В том числе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E181B" w14:textId="38584A73" w:rsidR="0034510F" w:rsidRPr="00083792" w:rsidRDefault="0034510F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F8E4A" w14:textId="77777777" w:rsidR="0034510F" w:rsidRPr="00083792" w:rsidRDefault="0034510F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2757E" w14:textId="77777777" w:rsidR="0034510F" w:rsidRPr="00083792" w:rsidRDefault="0034510F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2027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6216A1" w14:textId="77777777" w:rsidR="0034510F" w:rsidRPr="00083792" w:rsidRDefault="0034510F" w:rsidP="00987BE9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4510F" w:rsidRPr="00083792" w14:paraId="14B7CBA2" w14:textId="77777777" w:rsidTr="00D23731">
        <w:trPr>
          <w:trHeight w:val="104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655693" w14:textId="77777777" w:rsidR="0034510F" w:rsidRPr="00083792" w:rsidRDefault="0034510F" w:rsidP="00413873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B73BDD" w14:textId="77777777" w:rsidR="0034510F" w:rsidRPr="00083792" w:rsidRDefault="0034510F" w:rsidP="00413873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806DCA" w14:textId="77777777" w:rsidR="0034510F" w:rsidRPr="00083792" w:rsidRDefault="0034510F" w:rsidP="00413873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0DCC9" w14:textId="77777777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2F545" w14:textId="77777777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BEA12F" w14:textId="3A829202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838F" w14:textId="77777777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2572" w14:textId="4E5B4ECE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color w:val="auto"/>
                <w:sz w:val="16"/>
                <w:szCs w:val="16"/>
              </w:rPr>
              <w:t>кв.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2CDF" w14:textId="198A5E68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</w:rPr>
              <w:t xml:space="preserve"> пол.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CB7D" w14:textId="01CC3FA8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16"/>
                <w:szCs w:val="16"/>
              </w:rPr>
              <w:t>9 мес.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BA876F" w14:textId="4BA7280A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16"/>
                <w:szCs w:val="16"/>
              </w:rPr>
              <w:t>12 мес.</w:t>
            </w: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D5C59C" w14:textId="55013E29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29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0AE882" w14:textId="77777777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29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86A037" w14:textId="77777777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22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BD216B" w14:textId="77777777" w:rsidR="0034510F" w:rsidRPr="00083792" w:rsidRDefault="0034510F" w:rsidP="00413873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4510F" w:rsidRPr="00083792" w14:paraId="135E650A" w14:textId="77777777" w:rsidTr="00D23731">
        <w:trPr>
          <w:trHeight w:val="375"/>
        </w:trPr>
        <w:tc>
          <w:tcPr>
            <w:tcW w:w="14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0BBD72" w14:textId="77777777" w:rsidR="0034510F" w:rsidRPr="00083792" w:rsidRDefault="0034510F" w:rsidP="00B63073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6FB613" w14:textId="77777777" w:rsidR="0034510F" w:rsidRPr="00083792" w:rsidRDefault="0034510F" w:rsidP="00B63073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A8D3D0" w14:textId="77777777" w:rsidR="0034510F" w:rsidRPr="00083792" w:rsidRDefault="0034510F" w:rsidP="00B63073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D2B564" w14:textId="77777777" w:rsidR="0034510F" w:rsidRPr="00083792" w:rsidRDefault="0034510F" w:rsidP="00B63073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85AD93" w14:textId="260E175B" w:rsidR="0034510F" w:rsidRPr="00083792" w:rsidRDefault="0034510F" w:rsidP="00B630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85235C" w14:textId="41A35D22" w:rsidR="0034510F" w:rsidRPr="00ED3332" w:rsidRDefault="0034510F" w:rsidP="00B630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4FD9" w14:textId="0549FF30" w:rsidR="0034510F" w:rsidRPr="00083792" w:rsidRDefault="0034510F" w:rsidP="00B630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911D" w14:textId="02CF9854" w:rsidR="0034510F" w:rsidRPr="00083792" w:rsidRDefault="0034510F" w:rsidP="00B630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EDC9" w14:textId="7113715B" w:rsidR="0034510F" w:rsidRPr="00083792" w:rsidRDefault="0034510F" w:rsidP="00B630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54F0" w14:textId="11F09BA9" w:rsidR="0034510F" w:rsidRPr="00083792" w:rsidRDefault="0034510F" w:rsidP="00B630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79C42B" w14:textId="569066A7" w:rsidR="0034510F" w:rsidRPr="00083792" w:rsidRDefault="0034510F" w:rsidP="00B630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C5FFFD" w14:textId="74AC4FAE" w:rsidR="0034510F" w:rsidRPr="00083792" w:rsidRDefault="0034510F" w:rsidP="00B630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FA63AD" w14:textId="761E01FC" w:rsidR="0034510F" w:rsidRPr="00083792" w:rsidRDefault="0034510F" w:rsidP="00B630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CECABA" w14:textId="26F54D3A" w:rsidR="0034510F" w:rsidRPr="00083792" w:rsidRDefault="0034510F" w:rsidP="00B630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44041B" w14:textId="77777777" w:rsidR="0034510F" w:rsidRPr="00083792" w:rsidRDefault="0034510F" w:rsidP="00B63073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D23731" w:rsidRPr="00083792" w14:paraId="3E2E480C" w14:textId="77777777" w:rsidTr="00D23731">
        <w:trPr>
          <w:trHeight w:val="1005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32B193" w14:textId="345358EF" w:rsidR="00D23731" w:rsidRPr="00083792" w:rsidRDefault="00D23731" w:rsidP="00A379AE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1.3.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7B4BDD" w14:textId="77777777" w:rsidR="00D23731" w:rsidRPr="00083792" w:rsidRDefault="00D23731" w:rsidP="00987BE9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Мероприятие 01.03.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  <w:p w14:paraId="521A4BF4" w14:textId="77777777" w:rsidR="00D23731" w:rsidRPr="00083792" w:rsidRDefault="00D23731" w:rsidP="00987BE9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55E0B458" w14:textId="77777777" w:rsidR="00D23731" w:rsidRPr="00083792" w:rsidRDefault="00D23731" w:rsidP="00987BE9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1FD32B8C" w14:textId="10E61FAC" w:rsidR="00D23731" w:rsidRPr="00083792" w:rsidRDefault="00D23731" w:rsidP="00987BE9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3A56DB" w14:textId="10BEE069" w:rsidR="00D23731" w:rsidRPr="00083792" w:rsidRDefault="00D23731" w:rsidP="00987BE9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22BD7D" w14:textId="74D6D2A0" w:rsidR="00D23731" w:rsidRPr="00083792" w:rsidRDefault="00D23731" w:rsidP="00026A9F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CC4B83" w14:textId="3DBACDD6" w:rsidR="00D23731" w:rsidRPr="00083792" w:rsidRDefault="00D23731" w:rsidP="00026A9F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32064A" w14:textId="1B362DE5" w:rsidR="00D23731" w:rsidRPr="00083792" w:rsidRDefault="00D23731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>
              <w:rPr>
                <w:bCs/>
                <w:color w:val="auto"/>
                <w:sz w:val="14"/>
                <w:szCs w:val="16"/>
              </w:rPr>
              <w:t>0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8222C" w14:textId="7868409C" w:rsidR="00D23731" w:rsidRPr="00083792" w:rsidRDefault="00D23731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B3AAEF" w14:textId="52839DA7" w:rsidR="00D23731" w:rsidRPr="00083792" w:rsidRDefault="00D23731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B14819" w14:textId="1E43E89C" w:rsidR="00D23731" w:rsidRPr="00083792" w:rsidRDefault="00D23731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27C68A" w14:textId="2E3F7374" w:rsidR="00D23731" w:rsidRPr="00083792" w:rsidRDefault="00D23731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>0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F885B5" w14:textId="11CF8703" w:rsidR="00D23731" w:rsidRPr="00083792" w:rsidRDefault="00D23731" w:rsidP="00797CB4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МКУ “ХЭЦ” и отдел сетевых технологий</w:t>
            </w:r>
          </w:p>
        </w:tc>
      </w:tr>
      <w:tr w:rsidR="00332584" w:rsidRPr="00083792" w14:paraId="592B4470" w14:textId="77777777" w:rsidTr="00D23731">
        <w:trPr>
          <w:trHeight w:val="450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3AD707" w14:textId="77777777" w:rsidR="00332584" w:rsidRPr="00083792" w:rsidRDefault="00332584" w:rsidP="00257236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F5BBA1" w14:textId="77777777" w:rsidR="00332584" w:rsidRPr="00083792" w:rsidRDefault="00332584" w:rsidP="00257236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5C2BF264" w14:textId="04FDE068" w:rsidR="00332584" w:rsidRPr="00083792" w:rsidRDefault="00332584" w:rsidP="00257236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ней, %</w:t>
            </w:r>
          </w:p>
          <w:p w14:paraId="1CFEDD8B" w14:textId="77777777" w:rsidR="00332584" w:rsidRPr="00083792" w:rsidRDefault="00332584" w:rsidP="00257236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6F5806C6" w14:textId="77777777" w:rsidR="00332584" w:rsidRPr="00083792" w:rsidRDefault="00332584" w:rsidP="00257236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08D4F7" w14:textId="56A45752" w:rsidR="00332584" w:rsidRPr="00083792" w:rsidRDefault="00332584" w:rsidP="00257236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DEC519" w14:textId="79B6CDFC" w:rsidR="00332584" w:rsidRPr="00083792" w:rsidRDefault="00332584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C20DA" w14:textId="0C1D9974" w:rsidR="00332584" w:rsidRPr="00083792" w:rsidRDefault="00332584" w:rsidP="00257236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Cs w:val="16"/>
              </w:rPr>
              <w:t>Всего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6C503" w14:textId="3ACA9403" w:rsidR="00332584" w:rsidRPr="00083792" w:rsidRDefault="00332584" w:rsidP="005B3EF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30E4F8" w14:textId="3DEDECE3" w:rsidR="00332584" w:rsidRPr="00083792" w:rsidRDefault="00332584" w:rsidP="0035401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6"/>
              </w:rPr>
              <w:t>2024 год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3855F9" w14:textId="176F9545" w:rsidR="00332584" w:rsidRPr="00083792" w:rsidRDefault="004B4589" w:rsidP="005B3EFB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В том числе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CF8F9" w14:textId="6DEC7458" w:rsidR="00332584" w:rsidRPr="00083792" w:rsidRDefault="00332584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2025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86478" w14:textId="6AA5143D" w:rsidR="00332584" w:rsidRPr="00083792" w:rsidRDefault="00332584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2026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2F462" w14:textId="5A065135" w:rsidR="00332584" w:rsidRPr="00083792" w:rsidRDefault="00332584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2027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56348F" w14:textId="77777777" w:rsidR="00332584" w:rsidRPr="00083792" w:rsidRDefault="00332584" w:rsidP="00257236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32584" w:rsidRPr="00083792" w14:paraId="02586E52" w14:textId="77777777" w:rsidTr="00D23731">
        <w:trPr>
          <w:trHeight w:val="495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3CD6A1" w14:textId="77777777" w:rsidR="00332584" w:rsidRPr="00083792" w:rsidRDefault="00332584" w:rsidP="00413873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2B901" w14:textId="77777777" w:rsidR="00332584" w:rsidRPr="00083792" w:rsidRDefault="00332584" w:rsidP="00413873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801F05" w14:textId="77777777" w:rsidR="00332584" w:rsidRPr="00083792" w:rsidRDefault="00332584" w:rsidP="00413873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3303D9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274737" w14:textId="77777777" w:rsidR="00332584" w:rsidRPr="00083792" w:rsidRDefault="00332584" w:rsidP="00413873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8C2B40" w14:textId="35CF3D34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E66E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4727" w14:textId="259ED3AE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color w:val="auto"/>
                <w:sz w:val="16"/>
                <w:szCs w:val="16"/>
              </w:rPr>
              <w:t>кв.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F8AA" w14:textId="76321B88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</w:rPr>
              <w:t xml:space="preserve"> пол.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6DFF" w14:textId="5A49E9EB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bCs/>
                <w:color w:val="auto"/>
                <w:sz w:val="16"/>
                <w:szCs w:val="16"/>
              </w:rPr>
              <w:t>9 мес.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6DB17D" w14:textId="6C6E2CA5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bCs/>
                <w:color w:val="auto"/>
                <w:sz w:val="16"/>
                <w:szCs w:val="16"/>
              </w:rPr>
              <w:t>12 мес.</w:t>
            </w:r>
          </w:p>
        </w:tc>
        <w:tc>
          <w:tcPr>
            <w:tcW w:w="35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8BDBEF" w14:textId="5DE30618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</w:p>
        </w:tc>
        <w:tc>
          <w:tcPr>
            <w:tcW w:w="29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812EB9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</w:p>
        </w:tc>
        <w:tc>
          <w:tcPr>
            <w:tcW w:w="29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EA534F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8AF151" w14:textId="77777777" w:rsidR="00332584" w:rsidRPr="00083792" w:rsidRDefault="00332584" w:rsidP="00413873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32584" w:rsidRPr="00083792" w14:paraId="45081647" w14:textId="77777777" w:rsidTr="00D23731">
        <w:trPr>
          <w:trHeight w:val="451"/>
        </w:trPr>
        <w:tc>
          <w:tcPr>
            <w:tcW w:w="1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7CAEB" w14:textId="77777777" w:rsidR="00332584" w:rsidRPr="00083792" w:rsidRDefault="00332584" w:rsidP="00DE2D88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06007" w14:textId="77777777" w:rsidR="00332584" w:rsidRPr="00083792" w:rsidRDefault="00332584" w:rsidP="00DE2D88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0D165" w14:textId="77777777" w:rsidR="00332584" w:rsidRPr="00083792" w:rsidRDefault="00332584" w:rsidP="00DE2D88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DFC43" w14:textId="77777777" w:rsidR="00332584" w:rsidRPr="00083792" w:rsidRDefault="00332584" w:rsidP="00DE2D8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377D2" w14:textId="4CE7909E" w:rsidR="00332584" w:rsidRPr="00083792" w:rsidRDefault="00332584" w:rsidP="00DE2D88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70176B" w14:textId="526B4321" w:rsidR="00332584" w:rsidRPr="00083792" w:rsidRDefault="00332584" w:rsidP="00DE2D8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2F7A" w14:textId="07BD4D50" w:rsidR="00332584" w:rsidRPr="00083792" w:rsidRDefault="00332584" w:rsidP="00DE2D88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B5E3" w14:textId="79126EE0" w:rsidR="00332584" w:rsidRPr="00083792" w:rsidRDefault="00332584" w:rsidP="00DE2D88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5A67" w14:textId="533481BB" w:rsidR="00332584" w:rsidRPr="00083792" w:rsidRDefault="00332584" w:rsidP="00DE2D88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F252" w14:textId="2061D49A" w:rsidR="00332584" w:rsidRPr="00083792" w:rsidRDefault="00332584" w:rsidP="00DE2D88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3CC4" w14:textId="6425E079" w:rsidR="00332584" w:rsidRPr="00083792" w:rsidRDefault="00332584" w:rsidP="00DE2D88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0D195C" w14:textId="54416E10" w:rsidR="00332584" w:rsidRPr="00083792" w:rsidRDefault="00332584" w:rsidP="00DE2D88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92C78D" w14:textId="3F6620DB" w:rsidR="00332584" w:rsidRPr="00083792" w:rsidRDefault="00332584" w:rsidP="00DE2D88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FE19A2" w14:textId="4C073E23" w:rsidR="00332584" w:rsidRPr="00083792" w:rsidRDefault="00332584" w:rsidP="00DE2D88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A122E" w14:textId="77777777" w:rsidR="00332584" w:rsidRPr="00083792" w:rsidRDefault="00332584" w:rsidP="00DE2D88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A25A8E" w:rsidRPr="00083792" w14:paraId="606CDA4A" w14:textId="77777777" w:rsidTr="00D23731">
        <w:trPr>
          <w:trHeight w:val="172"/>
        </w:trPr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1FA325" w14:textId="360BE131" w:rsidR="00A25A8E" w:rsidRPr="00083792" w:rsidRDefault="00A25A8E" w:rsidP="0026534A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1.4.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A5A6C4" w14:textId="77777777" w:rsidR="00A25A8E" w:rsidRPr="00083792" w:rsidRDefault="00A25A8E" w:rsidP="00A379AE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Мероприятие 01.04. Обеспечение оборудованием и поддержание его работоспособности</w:t>
            </w:r>
          </w:p>
          <w:p w14:paraId="22FB8AF1" w14:textId="77777777" w:rsidR="00A25A8E" w:rsidRPr="00083792" w:rsidRDefault="00A25A8E" w:rsidP="00A379AE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270DFBF2" w14:textId="77777777" w:rsidR="00A25A8E" w:rsidRPr="00083792" w:rsidRDefault="00A25A8E" w:rsidP="00A379AE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5E8735D3" w14:textId="77777777" w:rsidR="00A25A8E" w:rsidRPr="00083792" w:rsidRDefault="00A25A8E" w:rsidP="00A379AE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0428C15D" w14:textId="77777777" w:rsidR="00A25A8E" w:rsidRPr="00083792" w:rsidRDefault="00A25A8E" w:rsidP="00A379AE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2A8EBADE" w14:textId="77777777" w:rsidR="00A25A8E" w:rsidRPr="00083792" w:rsidRDefault="00A25A8E" w:rsidP="00A379AE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1BE9E726" w14:textId="69ECDE44" w:rsidR="00A25A8E" w:rsidRPr="00083792" w:rsidRDefault="00A25A8E" w:rsidP="00A379AE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5551ED" w14:textId="77777777" w:rsidR="00A25A8E" w:rsidRPr="00083792" w:rsidRDefault="00A25A8E" w:rsidP="00A379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34E8FC" w14:textId="02CB83D6" w:rsidR="00A25A8E" w:rsidRPr="00A25A8E" w:rsidRDefault="00A25A8E" w:rsidP="00A379AE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Итого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AD700" w14:textId="101BEE51" w:rsidR="00A25A8E" w:rsidRPr="00083792" w:rsidRDefault="00A25A8E" w:rsidP="007119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6F178" w14:textId="0B3433A5" w:rsidR="00A25A8E" w:rsidRPr="00083792" w:rsidRDefault="00A25A8E" w:rsidP="00D70B7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16470,07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1A5398" w14:textId="2825821E" w:rsidR="00A25A8E" w:rsidRPr="00083792" w:rsidRDefault="00E97E46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17552,75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5E79B" w14:textId="6208BFEF" w:rsidR="00A25A8E" w:rsidRPr="00083792" w:rsidRDefault="00A25A8E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92E2AD" w14:textId="6DFF8DF7" w:rsidR="00A25A8E" w:rsidRPr="00083792" w:rsidRDefault="00A25A8E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0ED7A0" w14:textId="7FF62028" w:rsidR="00A25A8E" w:rsidRPr="00083792" w:rsidRDefault="00A25A8E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600,0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72C142" w14:textId="19E22759" w:rsidR="00A25A8E" w:rsidRPr="00083792" w:rsidRDefault="00A25A8E" w:rsidP="00A379AE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МКУ “ХЭЦ”</w:t>
            </w:r>
          </w:p>
        </w:tc>
      </w:tr>
      <w:tr w:rsidR="00A25A8E" w:rsidRPr="00083792" w14:paraId="6306F06C" w14:textId="77777777" w:rsidTr="00D23731">
        <w:trPr>
          <w:trHeight w:val="1509"/>
        </w:trPr>
        <w:tc>
          <w:tcPr>
            <w:tcW w:w="14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4DD7B5" w14:textId="77777777" w:rsidR="00A25A8E" w:rsidRPr="00083792" w:rsidRDefault="00A25A8E" w:rsidP="00A25A8E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58FA39" w14:textId="77777777" w:rsidR="00A25A8E" w:rsidRPr="00083792" w:rsidRDefault="00A25A8E" w:rsidP="00A25A8E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840A69" w14:textId="77777777" w:rsidR="00A25A8E" w:rsidRPr="00083792" w:rsidRDefault="00A25A8E" w:rsidP="00A25A8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9056B4" w14:textId="2951A9D0" w:rsidR="00A25A8E" w:rsidRDefault="00A25A8E" w:rsidP="00A25A8E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5B1B44" w14:textId="1B320D96" w:rsidR="00A25A8E" w:rsidRPr="00083792" w:rsidRDefault="00916807" w:rsidP="00A25A8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916807">
              <w:rPr>
                <w:bCs/>
                <w:color w:val="auto"/>
              </w:rPr>
              <w:t>35822,82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3204C7" w14:textId="72E4FEA7" w:rsidR="00A25A8E" w:rsidRPr="00083792" w:rsidRDefault="00A25A8E" w:rsidP="00A25A8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16470,07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EE108B" w14:textId="02499237" w:rsidR="00A25A8E" w:rsidRPr="00083792" w:rsidRDefault="00E97E46" w:rsidP="00F2185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17552,75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FDA4EC" w14:textId="6298CB2D" w:rsidR="00A25A8E" w:rsidRPr="00083792" w:rsidRDefault="00A25A8E" w:rsidP="00A25A8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ACD877" w14:textId="1AB7649A" w:rsidR="00A25A8E" w:rsidRPr="00083792" w:rsidRDefault="00A25A8E" w:rsidP="00A25A8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901D4" w14:textId="089B26F7" w:rsidR="00A25A8E" w:rsidRPr="00083792" w:rsidRDefault="00A25A8E" w:rsidP="00A25A8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600,0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C80F7D" w14:textId="77777777" w:rsidR="00A25A8E" w:rsidRPr="00083792" w:rsidRDefault="00A25A8E" w:rsidP="00A25A8E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32584" w:rsidRPr="00083792" w14:paraId="70442820" w14:textId="77777777" w:rsidTr="00D23731">
        <w:trPr>
          <w:trHeight w:val="207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FF3681" w14:textId="77777777" w:rsidR="00332584" w:rsidRPr="00083792" w:rsidRDefault="00332584" w:rsidP="0071185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6D9843" w14:textId="6AA553D6" w:rsidR="00332584" w:rsidRPr="00083792" w:rsidRDefault="00332584" w:rsidP="0071185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ОМСУ муниципального образования Московской области обеспечены компьютерным и организационным оборудованием,%</w:t>
            </w:r>
          </w:p>
          <w:p w14:paraId="517726BE" w14:textId="77777777" w:rsidR="00332584" w:rsidRPr="00083792" w:rsidRDefault="00332584" w:rsidP="0071185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163025" w14:textId="77777777" w:rsidR="00332584" w:rsidRPr="00083792" w:rsidRDefault="00332584" w:rsidP="00F059C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41F593" w14:textId="77777777" w:rsidR="00332584" w:rsidRPr="00083792" w:rsidRDefault="00332584" w:rsidP="00F059C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6E517" w14:textId="77777777" w:rsidR="00332584" w:rsidRPr="00083792" w:rsidRDefault="00332584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DFE83" w14:textId="48D79D58" w:rsidR="00332584" w:rsidRPr="00083792" w:rsidRDefault="00332584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9ED7D" w14:textId="2B157199" w:rsidR="00332584" w:rsidRPr="00083792" w:rsidRDefault="00332584" w:rsidP="008E3B1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2024 год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E9AB7B" w14:textId="2EBE34FC" w:rsidR="00332584" w:rsidRPr="00083792" w:rsidRDefault="004B4589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В том числе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89EA9" w14:textId="5E4DF62B" w:rsidR="00332584" w:rsidRPr="00083792" w:rsidRDefault="00332584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2025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BB9D2" w14:textId="77777777" w:rsidR="00332584" w:rsidRPr="00083792" w:rsidRDefault="00332584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2026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49403" w14:textId="77777777" w:rsidR="00332584" w:rsidRPr="00083792" w:rsidRDefault="00332584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2027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F386A" w14:textId="77777777" w:rsidR="00332584" w:rsidRPr="00083792" w:rsidRDefault="00332584" w:rsidP="00711857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32584" w:rsidRPr="00083792" w14:paraId="725FC953" w14:textId="77777777" w:rsidTr="00D23731">
        <w:trPr>
          <w:trHeight w:val="127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C449DE" w14:textId="77777777" w:rsidR="00332584" w:rsidRPr="00083792" w:rsidRDefault="00332584" w:rsidP="00413873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526F09" w14:textId="77777777" w:rsidR="00332584" w:rsidRPr="00083792" w:rsidRDefault="00332584" w:rsidP="00413873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7A9E9E" w14:textId="77777777" w:rsidR="00332584" w:rsidRPr="00083792" w:rsidRDefault="00332584" w:rsidP="00413873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23BE8E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523F66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3B0A49" w14:textId="77FB1B68" w:rsidR="00332584" w:rsidRPr="00083792" w:rsidRDefault="00332584" w:rsidP="00413873">
            <w:pPr>
              <w:jc w:val="center"/>
              <w:rPr>
                <w:sz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915F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9F59" w14:textId="3E82C75D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color w:val="auto"/>
                <w:sz w:val="16"/>
                <w:szCs w:val="16"/>
              </w:rPr>
              <w:t>кв.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8F03" w14:textId="090FA723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</w:rPr>
              <w:t xml:space="preserve"> пол.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C97F" w14:textId="5DE6A04F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16"/>
                <w:szCs w:val="16"/>
              </w:rPr>
              <w:t>9 мес.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F83B0D" w14:textId="7E330FDC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16"/>
                <w:szCs w:val="16"/>
              </w:rPr>
              <w:t>12 мес.</w:t>
            </w:r>
          </w:p>
        </w:tc>
        <w:tc>
          <w:tcPr>
            <w:tcW w:w="35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03D748" w14:textId="768DE0DB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29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66C2F8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29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526775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57B24B" w14:textId="77777777" w:rsidR="00332584" w:rsidRPr="00083792" w:rsidRDefault="00332584" w:rsidP="00413873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32584" w:rsidRPr="00083792" w14:paraId="236DF45A" w14:textId="77777777" w:rsidTr="00D23731">
        <w:trPr>
          <w:trHeight w:val="477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BB6C70" w14:textId="77777777" w:rsidR="00332584" w:rsidRPr="00083792" w:rsidRDefault="00332584" w:rsidP="00981054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BE51F" w14:textId="77777777" w:rsidR="00332584" w:rsidRPr="00083792" w:rsidRDefault="00332584" w:rsidP="00981054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1A755" w14:textId="77777777" w:rsidR="00332584" w:rsidRPr="00083792" w:rsidRDefault="00332584" w:rsidP="00981054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D5640" w14:textId="77777777" w:rsidR="00332584" w:rsidRPr="00083792" w:rsidRDefault="00332584" w:rsidP="00981054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29E29" w14:textId="3AF9BD85" w:rsidR="00332584" w:rsidRPr="00083792" w:rsidRDefault="00332584" w:rsidP="00981054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D29DE" w14:textId="5E0E0CDA" w:rsidR="00332584" w:rsidRPr="00083792" w:rsidRDefault="00332584" w:rsidP="0098105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CBDD5A" w14:textId="2FB91D97" w:rsidR="00332584" w:rsidRPr="00083792" w:rsidRDefault="00332584" w:rsidP="0098105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BFE084" w14:textId="6BB0F95A" w:rsidR="00332584" w:rsidRPr="00083792" w:rsidRDefault="00332584" w:rsidP="0098105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29EFE4" w14:textId="720D925E" w:rsidR="00332584" w:rsidRPr="00083792" w:rsidRDefault="00332584" w:rsidP="0098105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330EAB" w14:textId="0DB508AD" w:rsidR="00332584" w:rsidRPr="00083792" w:rsidRDefault="00332584" w:rsidP="0098105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322A5" w14:textId="751A974E" w:rsidR="00332584" w:rsidRPr="00083792" w:rsidRDefault="00332584" w:rsidP="0098105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785E8" w14:textId="1460914E" w:rsidR="00332584" w:rsidRPr="00083792" w:rsidRDefault="00332584" w:rsidP="0098105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908AD" w14:textId="52000E52" w:rsidR="00332584" w:rsidRPr="00083792" w:rsidRDefault="00332584" w:rsidP="0098105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E7DD6" w14:textId="0B2A7A90" w:rsidR="00332584" w:rsidRPr="00083792" w:rsidRDefault="00332584" w:rsidP="0098105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E3BED" w14:textId="77777777" w:rsidR="00332584" w:rsidRPr="00083792" w:rsidRDefault="00332584" w:rsidP="00981054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218B3" w:rsidRPr="00083792" w14:paraId="1FBABFA7" w14:textId="77777777" w:rsidTr="00D23731">
        <w:trPr>
          <w:trHeight w:val="381"/>
        </w:trPr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9DF166" w14:textId="77777777" w:rsidR="003C5F0F" w:rsidRPr="00083792" w:rsidRDefault="003C5F0F" w:rsidP="006A0D8C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2.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4295D2" w14:textId="77777777" w:rsidR="003C5F0F" w:rsidRPr="00083792" w:rsidRDefault="003C5F0F" w:rsidP="006A0D8C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 xml:space="preserve">Основное мероприятие </w:t>
            </w: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0</w:t>
            </w:r>
            <w:r w:rsidRPr="00083792">
              <w:rPr>
                <w:bCs/>
                <w:color w:val="auto"/>
                <w:sz w:val="16"/>
                <w:szCs w:val="16"/>
              </w:rPr>
              <w:t>2. Информационная безопасность</w:t>
            </w: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7A62DF" w14:textId="77777777" w:rsidR="003C5F0F" w:rsidRPr="00083792" w:rsidRDefault="003C5F0F" w:rsidP="006A0D8C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7F4993" w14:textId="77777777" w:rsidR="003C5F0F" w:rsidRPr="00083792" w:rsidRDefault="003C5F0F" w:rsidP="006A0D8C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  <w:p w14:paraId="7C2FC6B8" w14:textId="08201260" w:rsidR="003C5F0F" w:rsidRPr="00083792" w:rsidRDefault="003C5F0F" w:rsidP="006A0D8C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Итого, в том числе: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78C82" w14:textId="52614443" w:rsidR="003C5F0F" w:rsidRPr="00083792" w:rsidRDefault="00DE3ADF" w:rsidP="007119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300,0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064740" w14:textId="47F5362A" w:rsidR="003C5F0F" w:rsidRPr="00083792" w:rsidRDefault="003C5F0F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80491" w14:textId="7FB37B99" w:rsidR="003C5F0F" w:rsidRPr="00083792" w:rsidRDefault="00340DFD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040FDC" w14:textId="45B69BE5" w:rsidR="003C5F0F" w:rsidRPr="00083792" w:rsidRDefault="007C440E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1406A" w14:textId="098784C0" w:rsidR="003C5F0F" w:rsidRPr="00083792" w:rsidRDefault="007C440E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710603" w14:textId="2EFC6416" w:rsidR="003C5F0F" w:rsidRPr="00083792" w:rsidRDefault="007C440E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008353" w14:textId="56CDEA47" w:rsidR="003C5F0F" w:rsidRPr="00083792" w:rsidRDefault="00B52537" w:rsidP="006A0D8C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МКУ “ХЭЦ” и отдел сетевых технологий</w:t>
            </w:r>
          </w:p>
        </w:tc>
      </w:tr>
      <w:tr w:rsidR="00F218B3" w:rsidRPr="00083792" w14:paraId="4DBED2EF" w14:textId="77777777" w:rsidTr="00D23731">
        <w:trPr>
          <w:trHeight w:val="648"/>
        </w:trPr>
        <w:tc>
          <w:tcPr>
            <w:tcW w:w="1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9DE97" w14:textId="77777777" w:rsidR="003C5F0F" w:rsidRPr="00083792" w:rsidRDefault="003C5F0F" w:rsidP="003C5F0F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D488F" w14:textId="77777777" w:rsidR="003C5F0F" w:rsidRPr="00083792" w:rsidRDefault="003C5F0F" w:rsidP="003C5F0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5599B" w14:textId="77777777" w:rsidR="003C5F0F" w:rsidRPr="00083792" w:rsidRDefault="003C5F0F" w:rsidP="003C5F0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B9056" w14:textId="542F389B" w:rsidR="003C5F0F" w:rsidRPr="00083792" w:rsidRDefault="005E5741" w:rsidP="003C5F0F">
            <w:pPr>
              <w:pStyle w:val="1"/>
              <w:widowControl w:val="0"/>
              <w:spacing w:after="0"/>
              <w:ind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D04FE" w14:textId="6FA7DA77" w:rsidR="003C5F0F" w:rsidRPr="00083792" w:rsidRDefault="00DE3ADF" w:rsidP="007119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300,0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D53E44" w14:textId="51DB4AFC" w:rsidR="003C5F0F" w:rsidRPr="00083792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C2A72D" w14:textId="1C1ADDCA" w:rsidR="003C5F0F" w:rsidRPr="00083792" w:rsidRDefault="00340DFD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940F1D" w14:textId="23986B86" w:rsidR="003C5F0F" w:rsidRPr="00083792" w:rsidRDefault="007C440E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493FF" w14:textId="2961AAC1" w:rsidR="003C5F0F" w:rsidRPr="00083792" w:rsidRDefault="007C440E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7E438E" w14:textId="22E074FF" w:rsidR="003C5F0F" w:rsidRPr="00083792" w:rsidRDefault="007C440E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24E9E" w14:textId="77777777" w:rsidR="003C5F0F" w:rsidRPr="00083792" w:rsidRDefault="003C5F0F" w:rsidP="003C5F0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</w:tr>
      <w:tr w:rsidR="000A0E48" w:rsidRPr="00083792" w14:paraId="13E3DB72" w14:textId="77777777" w:rsidTr="00D23731">
        <w:trPr>
          <w:trHeight w:val="218"/>
        </w:trPr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71B7E" w14:textId="77777777" w:rsidR="000A0E48" w:rsidRPr="00083792" w:rsidRDefault="000A0E48" w:rsidP="00363839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2.1.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4CA655" w14:textId="0B0B3B6D" w:rsidR="000A0E48" w:rsidRPr="00083792" w:rsidRDefault="000A0E48" w:rsidP="00363839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 xml:space="preserve">Мероприятие 02.01. Приобретение, установка, настройка, монтаж и техническое обслуживание </w:t>
            </w: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lastRenderedPageBreak/>
              <w:t>сертифицированных по требованиям безопасности информации технических, программных и 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 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5D0DD" w14:textId="77777777" w:rsidR="000A0E48" w:rsidRPr="00083792" w:rsidRDefault="000A0E48" w:rsidP="00363839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76B12C" w14:textId="69F21983" w:rsidR="000A0E48" w:rsidRPr="000A0E48" w:rsidRDefault="000A0E48" w:rsidP="00363839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</w:rPr>
              <w:t>Итого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  <w:p w14:paraId="0B7A7ACA" w14:textId="6247B70A" w:rsidR="000A0E48" w:rsidRPr="00083792" w:rsidRDefault="000A0E48" w:rsidP="00363839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55C50" w14:textId="1574EA4A" w:rsidR="000A0E48" w:rsidRPr="00083792" w:rsidRDefault="000A0E48" w:rsidP="007119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300,0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736D76" w14:textId="77777777" w:rsidR="000A0E48" w:rsidRPr="00083792" w:rsidRDefault="000A0E48" w:rsidP="00B413A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3B2035" w14:textId="17F52E09" w:rsidR="000A0E48" w:rsidRPr="00083792" w:rsidRDefault="000A0E48" w:rsidP="00B413A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F7103" w14:textId="33F3C91E" w:rsidR="000A0E48" w:rsidRPr="00083792" w:rsidRDefault="000A0E48" w:rsidP="00B413A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AF5F2D" w14:textId="2A774011" w:rsidR="000A0E48" w:rsidRPr="00083792" w:rsidRDefault="000A0E48" w:rsidP="00B413A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E30816" w14:textId="3BE1A08C" w:rsidR="000A0E48" w:rsidRPr="00083792" w:rsidRDefault="000A0E48" w:rsidP="00B413A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B9D317" w14:textId="2288C41D" w:rsidR="000A0E48" w:rsidRPr="00083792" w:rsidRDefault="000A0E48" w:rsidP="00363839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 xml:space="preserve">МКУ “ХЭЦ” и </w:t>
            </w:r>
            <w:r w:rsidRPr="00083792">
              <w:rPr>
                <w:bCs/>
                <w:color w:val="auto"/>
                <w:sz w:val="16"/>
                <w:szCs w:val="16"/>
              </w:rPr>
              <w:lastRenderedPageBreak/>
              <w:t>отдел сетевых технологий</w:t>
            </w:r>
          </w:p>
        </w:tc>
      </w:tr>
      <w:tr w:rsidR="000A0E48" w:rsidRPr="00083792" w14:paraId="5FDCBBA5" w14:textId="77777777" w:rsidTr="00D23731">
        <w:trPr>
          <w:trHeight w:val="3168"/>
        </w:trPr>
        <w:tc>
          <w:tcPr>
            <w:tcW w:w="14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12A5CB" w14:textId="77777777" w:rsidR="000A0E48" w:rsidRPr="00083792" w:rsidRDefault="000A0E48" w:rsidP="000A0E48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6F2DE5" w14:textId="77777777" w:rsidR="000A0E48" w:rsidRPr="00083792" w:rsidRDefault="000A0E48" w:rsidP="000A0E48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40792A" w14:textId="77777777" w:rsidR="000A0E48" w:rsidRPr="00083792" w:rsidRDefault="000A0E48" w:rsidP="000A0E48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752B55" w14:textId="7445D42B" w:rsidR="000A0E48" w:rsidRDefault="000A0E48" w:rsidP="000A0E48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0C2502" w14:textId="22A9955A" w:rsidR="000A0E48" w:rsidRPr="00083792" w:rsidRDefault="000A0E48" w:rsidP="000A0E4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300,0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F4A25C" w14:textId="5ED35AC3" w:rsidR="000A0E48" w:rsidRPr="00083792" w:rsidRDefault="000A0E48" w:rsidP="000A0E4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0554BA" w14:textId="6D4DC61A" w:rsidR="000A0E48" w:rsidRPr="00083792" w:rsidRDefault="000A0E48" w:rsidP="000A0E4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902AFB" w14:textId="5BB5B66D" w:rsidR="000A0E48" w:rsidRPr="00083792" w:rsidRDefault="000A0E48" w:rsidP="000A0E4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CD96A1" w14:textId="65244B7D" w:rsidR="000A0E48" w:rsidRPr="00083792" w:rsidRDefault="000A0E48" w:rsidP="000A0E4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88836" w14:textId="3C70D6B9" w:rsidR="000A0E48" w:rsidRPr="00083792" w:rsidRDefault="000A0E48" w:rsidP="000A0E4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2E64C6" w14:textId="77777777" w:rsidR="000A0E48" w:rsidRPr="00083792" w:rsidRDefault="000A0E48" w:rsidP="000A0E48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32584" w:rsidRPr="00083792" w14:paraId="48F2BB4D" w14:textId="77777777" w:rsidTr="00D23731">
        <w:trPr>
          <w:trHeight w:val="380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666B56" w14:textId="77777777" w:rsidR="00332584" w:rsidRPr="00083792" w:rsidRDefault="00332584" w:rsidP="002D5CD3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3085F1" w14:textId="297B4E8E" w:rsidR="00332584" w:rsidRPr="00083792" w:rsidRDefault="00332584" w:rsidP="002D5CD3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области, %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8F3985" w14:textId="77777777" w:rsidR="00332584" w:rsidRPr="00083792" w:rsidRDefault="00332584" w:rsidP="00372604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9E5FAC" w14:textId="77777777" w:rsidR="00332584" w:rsidRPr="00083792" w:rsidRDefault="00332584" w:rsidP="003726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91C17" w14:textId="77777777" w:rsidR="00332584" w:rsidRPr="00083792" w:rsidRDefault="00332584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BBD9A" w14:textId="63509DE3" w:rsidR="00332584" w:rsidRPr="00083792" w:rsidRDefault="00332584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A58374" w14:textId="2CCC3019" w:rsidR="00332584" w:rsidRPr="00083792" w:rsidRDefault="00332584" w:rsidP="004115A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2024 год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2768B7" w14:textId="69A77A3B" w:rsidR="00332584" w:rsidRPr="00083792" w:rsidRDefault="004B4589" w:rsidP="004115A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В том числе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0D00F" w14:textId="6CD193FE" w:rsidR="00332584" w:rsidRPr="00083792" w:rsidRDefault="00332584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A9DE6" w14:textId="77777777" w:rsidR="00332584" w:rsidRPr="00083792" w:rsidRDefault="00332584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86136" w14:textId="77777777" w:rsidR="00332584" w:rsidRPr="00083792" w:rsidRDefault="00332584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2027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63A98" w14:textId="77777777" w:rsidR="00332584" w:rsidRPr="00083792" w:rsidRDefault="00332584" w:rsidP="002D5CD3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32584" w:rsidRPr="00083792" w14:paraId="508FB2EC" w14:textId="77777777" w:rsidTr="00D23731">
        <w:trPr>
          <w:trHeight w:val="513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0849F9" w14:textId="77777777" w:rsidR="00332584" w:rsidRPr="00083792" w:rsidRDefault="00332584" w:rsidP="00413873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A967F" w14:textId="77777777" w:rsidR="00332584" w:rsidRPr="00083792" w:rsidRDefault="00332584" w:rsidP="00413873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3C5318" w14:textId="77777777" w:rsidR="00332584" w:rsidRPr="00083792" w:rsidRDefault="00332584" w:rsidP="00413873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C61BE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E54F8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D2121" w14:textId="68E2804F" w:rsidR="00332584" w:rsidRPr="00083792" w:rsidRDefault="00332584" w:rsidP="00413873">
            <w:pPr>
              <w:jc w:val="center"/>
              <w:rPr>
                <w:sz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3CEF0A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DE23" w14:textId="10A2D103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color w:val="auto"/>
                <w:sz w:val="16"/>
                <w:szCs w:val="16"/>
              </w:rPr>
              <w:t>кв.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9205" w14:textId="161ACE91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</w:rPr>
              <w:t xml:space="preserve"> пол.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E419" w14:textId="6A1E7CEF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16"/>
                <w:szCs w:val="16"/>
              </w:rPr>
              <w:t>9 мес.</w:t>
            </w:r>
          </w:p>
        </w:tc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3CCE" w14:textId="0DE739C9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16"/>
                <w:szCs w:val="16"/>
              </w:rPr>
              <w:t>12 мес.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297D72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29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8936F" w14:textId="014CB788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29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CF90B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FAEE2A" w14:textId="77777777" w:rsidR="00332584" w:rsidRPr="00083792" w:rsidRDefault="00332584" w:rsidP="00413873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32584" w:rsidRPr="00083792" w14:paraId="5689AF94" w14:textId="77777777" w:rsidTr="00D23731">
        <w:trPr>
          <w:trHeight w:val="1038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38B503" w14:textId="77777777" w:rsidR="00332584" w:rsidRPr="00083792" w:rsidRDefault="00332584" w:rsidP="00025DFD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50B76" w14:textId="77777777" w:rsidR="00332584" w:rsidRPr="00083792" w:rsidRDefault="00332584" w:rsidP="00025DF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55967" w14:textId="77777777" w:rsidR="00332584" w:rsidRPr="00083792" w:rsidRDefault="00332584" w:rsidP="00025DFD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138C59" w14:textId="77777777" w:rsidR="00332584" w:rsidRPr="00083792" w:rsidRDefault="00332584" w:rsidP="00025DFD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C1A8E" w14:textId="04E445B3" w:rsidR="00332584" w:rsidRPr="00083792" w:rsidRDefault="00332584" w:rsidP="00025DFD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D6582E" w14:textId="4C84F84C" w:rsidR="00332584" w:rsidRPr="00083792" w:rsidRDefault="00332584" w:rsidP="00025DFD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01C4F0" w14:textId="7324530A" w:rsidR="00332584" w:rsidRPr="00083792" w:rsidRDefault="00332584" w:rsidP="00025DFD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F77A8C" w14:textId="53929F44" w:rsidR="00332584" w:rsidRPr="00083792" w:rsidRDefault="00332584" w:rsidP="00025DFD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E5F6B4" w14:textId="3AF4DEA0" w:rsidR="00332584" w:rsidRPr="00083792" w:rsidRDefault="00332584" w:rsidP="00025DFD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9568DF" w14:textId="5F0D81AE" w:rsidR="00332584" w:rsidRPr="00083792" w:rsidRDefault="00332584" w:rsidP="00025DFD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1EE4C" w14:textId="2434DD15" w:rsidR="00332584" w:rsidRPr="00083792" w:rsidRDefault="00332584" w:rsidP="00025DFD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CF810" w14:textId="1466A558" w:rsidR="00332584" w:rsidRPr="00083792" w:rsidRDefault="00332584" w:rsidP="00025DFD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56597" w14:textId="3B426B2B" w:rsidR="00332584" w:rsidRPr="00083792" w:rsidRDefault="00332584" w:rsidP="00025DFD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71B4A" w14:textId="30BBA152" w:rsidR="00332584" w:rsidRPr="00083792" w:rsidRDefault="00332584" w:rsidP="00025DFD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E99A9" w14:textId="77777777" w:rsidR="00332584" w:rsidRPr="00083792" w:rsidRDefault="00332584" w:rsidP="00025DFD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218B3" w:rsidRPr="00083792" w14:paraId="115DC5C4" w14:textId="77777777" w:rsidTr="00D23731">
        <w:trPr>
          <w:trHeight w:val="115"/>
        </w:trPr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1980E" w14:textId="77777777" w:rsidR="003C5F0F" w:rsidRPr="00083792" w:rsidRDefault="003C5F0F" w:rsidP="003C5F0F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Pr="00083792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8B85A" w14:textId="77777777" w:rsidR="003C5F0F" w:rsidRDefault="003C5F0F" w:rsidP="003C5F0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Основное мероприятие 03. Цифровое государственное управление</w:t>
            </w:r>
          </w:p>
          <w:p w14:paraId="179511C4" w14:textId="77777777" w:rsidR="000A0E48" w:rsidRDefault="000A0E48" w:rsidP="003C5F0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2A992AB3" w14:textId="77777777" w:rsidR="000A0E48" w:rsidRDefault="000A0E48" w:rsidP="003C5F0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5107D192" w14:textId="77777777" w:rsidR="000A0E48" w:rsidRDefault="000A0E48" w:rsidP="003C5F0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33FF9EE3" w14:textId="77777777" w:rsidR="000A0E48" w:rsidRDefault="000A0E48" w:rsidP="003C5F0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707F43ED" w14:textId="77777777" w:rsidR="000A0E48" w:rsidRDefault="000A0E48" w:rsidP="003C5F0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5D5DD6A7" w14:textId="77777777" w:rsidR="000A0E48" w:rsidRDefault="000A0E48" w:rsidP="003C5F0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7400B2BC" w14:textId="77777777" w:rsidR="000A0E48" w:rsidRDefault="000A0E48" w:rsidP="003C5F0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59D5CFFB" w14:textId="77777777" w:rsidR="000A0E48" w:rsidRDefault="000A0E48" w:rsidP="003C5F0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7A98A96C" w14:textId="77777777" w:rsidR="000A0E48" w:rsidRDefault="000A0E48" w:rsidP="003C5F0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4DA87AE3" w14:textId="77777777" w:rsidR="000A0E48" w:rsidRDefault="000A0E48" w:rsidP="003C5F0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537F2A9C" w14:textId="77777777" w:rsidR="000A0E48" w:rsidRDefault="000A0E48" w:rsidP="003C5F0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52D34260" w14:textId="77777777" w:rsidR="000A0E48" w:rsidRPr="00083792" w:rsidRDefault="000A0E48" w:rsidP="003C5F0F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64F4B" w14:textId="77777777" w:rsidR="003C5F0F" w:rsidRPr="00083792" w:rsidRDefault="003C5F0F" w:rsidP="003C5F0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CB1BC" w14:textId="77777777" w:rsidR="003C5F0F" w:rsidRPr="00083792" w:rsidRDefault="003C5F0F" w:rsidP="003C5F0F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Итого, в том числе: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49B1" w14:textId="75695E05" w:rsidR="003C5F0F" w:rsidRPr="00083792" w:rsidRDefault="00253864" w:rsidP="000C58E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253864">
              <w:rPr>
                <w:bCs/>
                <w:color w:val="auto"/>
              </w:rPr>
              <w:t>19036,07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C707AE" w14:textId="15D6CF6B" w:rsidR="003C5F0F" w:rsidRPr="00083792" w:rsidRDefault="006D6108" w:rsidP="000C58E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</w:rPr>
              <w:t>4731,98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E8C21" w14:textId="1564F857" w:rsidR="003C5F0F" w:rsidRPr="00083792" w:rsidRDefault="00253864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F21851">
              <w:rPr>
                <w:bCs/>
                <w:color w:val="auto"/>
              </w:rPr>
              <w:t>6345</w:t>
            </w:r>
            <w:r>
              <w:rPr>
                <w:bCs/>
                <w:color w:val="auto"/>
              </w:rPr>
              <w:t>,09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D2B9BB" w14:textId="31A4D21B" w:rsidR="003C5F0F" w:rsidRPr="00083792" w:rsidRDefault="00544CEC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3403,0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2C42EF" w14:textId="662D510F" w:rsidR="003C5F0F" w:rsidRPr="00083792" w:rsidRDefault="008F5874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2653,0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107204" w14:textId="112FC7A1" w:rsidR="003C5F0F" w:rsidRPr="00083792" w:rsidRDefault="008F5874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2653,0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B6DC" w14:textId="43BFD0E3" w:rsidR="003C5F0F" w:rsidRPr="00083792" w:rsidRDefault="00B52537" w:rsidP="00B52537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 xml:space="preserve">МКУ “ХЭЦ”, Финансовое управление, управление образования  </w:t>
            </w:r>
          </w:p>
        </w:tc>
      </w:tr>
      <w:tr w:rsidR="00F218B3" w:rsidRPr="00083792" w14:paraId="37A1446B" w14:textId="77777777" w:rsidTr="00D23731">
        <w:trPr>
          <w:trHeight w:val="128"/>
        </w:trPr>
        <w:tc>
          <w:tcPr>
            <w:tcW w:w="1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8B5FF" w14:textId="77777777" w:rsidR="003C5F0F" w:rsidRPr="00083792" w:rsidRDefault="003C5F0F" w:rsidP="003C5F0F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AEC44" w14:textId="77777777" w:rsidR="003C5F0F" w:rsidRPr="00083792" w:rsidRDefault="003C5F0F" w:rsidP="003C5F0F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6A8CB" w14:textId="77777777" w:rsidR="003C5F0F" w:rsidRPr="00083792" w:rsidRDefault="003C5F0F" w:rsidP="003C5F0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66783" w14:textId="682B76D7" w:rsidR="003C5F0F" w:rsidRPr="00083792" w:rsidRDefault="005E5741" w:rsidP="003C5F0F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DD86B" w14:textId="7261F1D4" w:rsidR="003C5F0F" w:rsidRPr="00083792" w:rsidRDefault="00253864" w:rsidP="000C58E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253864">
              <w:rPr>
                <w:bCs/>
                <w:color w:val="auto"/>
              </w:rPr>
              <w:t>19036,07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D453D0" w14:textId="5682905F" w:rsidR="003C5F0F" w:rsidRPr="00083792" w:rsidRDefault="006D6108" w:rsidP="000C58E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lang w:val="en-US"/>
              </w:rPr>
            </w:pPr>
            <w:r w:rsidRPr="00083792">
              <w:rPr>
                <w:bCs/>
                <w:color w:val="auto"/>
              </w:rPr>
              <w:t>4731,98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A055B0" w14:textId="5D97D574" w:rsidR="003C5F0F" w:rsidRPr="00083792" w:rsidRDefault="00253864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F21851">
              <w:rPr>
                <w:bCs/>
                <w:color w:val="auto"/>
              </w:rPr>
              <w:t>6345</w:t>
            </w:r>
            <w:r>
              <w:rPr>
                <w:bCs/>
                <w:color w:val="auto"/>
              </w:rPr>
              <w:t>,09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0415FB" w14:textId="6E0C9509" w:rsidR="003C5F0F" w:rsidRPr="00083792" w:rsidRDefault="00544CEC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3403,0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C1E3D" w14:textId="1ECE415E" w:rsidR="003C5F0F" w:rsidRPr="00083792" w:rsidRDefault="008F5874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2653,0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B1051E" w14:textId="35398137" w:rsidR="003C5F0F" w:rsidRPr="00083792" w:rsidRDefault="008F5874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2653,0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E2C97" w14:textId="77777777" w:rsidR="003C5F0F" w:rsidRPr="00083792" w:rsidRDefault="003C5F0F" w:rsidP="003C5F0F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0A0E48" w:rsidRPr="00083792" w14:paraId="6B5C95F1" w14:textId="77777777" w:rsidTr="00D23731">
        <w:trPr>
          <w:trHeight w:val="161"/>
        </w:trPr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A931E" w14:textId="29830B3F" w:rsidR="000A0E48" w:rsidRPr="00083792" w:rsidRDefault="000A0E48" w:rsidP="00363839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3.1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7AB300" w14:textId="77777777" w:rsidR="000A0E48" w:rsidRPr="00083792" w:rsidRDefault="000A0E48" w:rsidP="00363839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 xml:space="preserve">Мероприятие </w:t>
            </w:r>
            <w:r w:rsidRPr="00083792">
              <w:rPr>
                <w:rFonts w:eastAsia="Calibri"/>
                <w:bCs/>
                <w:color w:val="auto"/>
                <w:sz w:val="16"/>
                <w:szCs w:val="16"/>
                <w:lang w:val="en-US" w:eastAsia="en-US"/>
              </w:rPr>
              <w:t>03.0</w:t>
            </w: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1. Обеспечение программными продуктами</w:t>
            </w:r>
          </w:p>
          <w:p w14:paraId="1C31DD52" w14:textId="77777777" w:rsidR="000A0E48" w:rsidRPr="00083792" w:rsidRDefault="000A0E48" w:rsidP="00363839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  <w:p w14:paraId="0D1FF8DA" w14:textId="77777777" w:rsidR="000A0E48" w:rsidRPr="00083792" w:rsidRDefault="000A0E48" w:rsidP="00363839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  <w:p w14:paraId="293CF9D6" w14:textId="77777777" w:rsidR="000A0E48" w:rsidRPr="00083792" w:rsidRDefault="000A0E48" w:rsidP="00363839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  <w:p w14:paraId="40044FDB" w14:textId="77777777" w:rsidR="000A0E48" w:rsidRPr="00083792" w:rsidRDefault="000A0E48" w:rsidP="00363839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785FD3" w14:textId="77777777" w:rsidR="000A0E48" w:rsidRPr="00083792" w:rsidRDefault="000A0E48" w:rsidP="00363839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AFEC70" w14:textId="730E48B8" w:rsidR="000A0E48" w:rsidRPr="000A0E48" w:rsidRDefault="000A0E48" w:rsidP="000A0E48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</w:rPr>
              <w:t>Итого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  <w:p w14:paraId="2500DE45" w14:textId="6314B3BB" w:rsidR="000A0E48" w:rsidRPr="00083792" w:rsidRDefault="000A0E48" w:rsidP="00363839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5BD4E3" w14:textId="2EC1D074" w:rsidR="000A0E48" w:rsidRPr="00083792" w:rsidRDefault="00253864" w:rsidP="000C58E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253864">
              <w:rPr>
                <w:bCs/>
                <w:color w:val="auto"/>
              </w:rPr>
              <w:t>19036,07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2C2F2" w14:textId="3A41D9C8" w:rsidR="000A0E48" w:rsidRPr="00083792" w:rsidRDefault="000A0E48" w:rsidP="00A953C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lang w:val="en-US"/>
              </w:rPr>
            </w:pPr>
            <w:r w:rsidRPr="00083792">
              <w:rPr>
                <w:bCs/>
                <w:color w:val="auto"/>
              </w:rPr>
              <w:t>4731,98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FDA221" w14:textId="7C1C5643" w:rsidR="000A0E48" w:rsidRPr="00083792" w:rsidRDefault="00F21851" w:rsidP="00F2185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F21851">
              <w:rPr>
                <w:bCs/>
                <w:color w:val="auto"/>
              </w:rPr>
              <w:t>6345</w:t>
            </w:r>
            <w:r>
              <w:rPr>
                <w:bCs/>
                <w:color w:val="auto"/>
              </w:rPr>
              <w:t>,09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1B6D6" w14:textId="546DCB48" w:rsidR="000A0E48" w:rsidRPr="00083792" w:rsidRDefault="00544CEC" w:rsidP="0094767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3403,0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100A7B" w14:textId="385FFD14" w:rsidR="000A0E48" w:rsidRPr="00083792" w:rsidRDefault="000A0E48" w:rsidP="0094767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2653,0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6EE93F" w14:textId="2DE1BAF9" w:rsidR="000A0E48" w:rsidRPr="00083792" w:rsidRDefault="000A0E48" w:rsidP="0094767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2653,0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F70A8D" w14:textId="0F8BA92F" w:rsidR="000A0E48" w:rsidRPr="00083792" w:rsidRDefault="000A0E48" w:rsidP="00363839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 xml:space="preserve">МКУ “ХЭЦ”, Финансовое управление, управление образования  </w:t>
            </w:r>
          </w:p>
        </w:tc>
      </w:tr>
      <w:tr w:rsidR="000A0E48" w:rsidRPr="00083792" w14:paraId="792ED3DC" w14:textId="77777777" w:rsidTr="00D23731">
        <w:trPr>
          <w:trHeight w:val="1943"/>
        </w:trPr>
        <w:tc>
          <w:tcPr>
            <w:tcW w:w="14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A610F9" w14:textId="77777777" w:rsidR="000A0E48" w:rsidRPr="00083792" w:rsidRDefault="000A0E48" w:rsidP="000A0E48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E5EBC2" w14:textId="77777777" w:rsidR="000A0E48" w:rsidRPr="00083792" w:rsidRDefault="000A0E48" w:rsidP="000A0E48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92605F" w14:textId="77777777" w:rsidR="000A0E48" w:rsidRPr="00083792" w:rsidRDefault="000A0E48" w:rsidP="000A0E48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87EFC1" w14:textId="1302877E" w:rsidR="000A0E48" w:rsidRDefault="000A0E48" w:rsidP="00363839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05B7BF" w14:textId="390DF3AB" w:rsidR="000A0E48" w:rsidRPr="00083792" w:rsidRDefault="00253864" w:rsidP="000A0E4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253864">
              <w:rPr>
                <w:bCs/>
                <w:color w:val="auto"/>
              </w:rPr>
              <w:t>19036,07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67054F" w14:textId="392D6B1F" w:rsidR="000A0E48" w:rsidRPr="00083792" w:rsidRDefault="000A0E48" w:rsidP="000A0E4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4731,98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438941" w14:textId="6AD21F1A" w:rsidR="000A0E48" w:rsidRPr="00A3584D" w:rsidRDefault="00F21851" w:rsidP="00F2185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F21851">
              <w:rPr>
                <w:bCs/>
                <w:color w:val="auto"/>
              </w:rPr>
              <w:t>6345</w:t>
            </w:r>
            <w:r>
              <w:rPr>
                <w:bCs/>
                <w:color w:val="auto"/>
              </w:rPr>
              <w:t>,09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F56FA2" w14:textId="418D8AA4" w:rsidR="000A0E48" w:rsidRPr="00083792" w:rsidRDefault="00544CEC" w:rsidP="000A0E4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3403,0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87EB4" w14:textId="2C85C440" w:rsidR="000A0E48" w:rsidRPr="00083792" w:rsidRDefault="000A0E48" w:rsidP="000A0E4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2653,0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B1ABF6" w14:textId="22C69787" w:rsidR="000A0E48" w:rsidRPr="00083792" w:rsidRDefault="000A0E48" w:rsidP="000A0E4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2653,0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1EDDC6" w14:textId="77777777" w:rsidR="000A0E48" w:rsidRPr="00083792" w:rsidRDefault="000A0E48" w:rsidP="000A0E48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32584" w:rsidRPr="00083792" w14:paraId="17A33421" w14:textId="77777777" w:rsidTr="00D23731">
        <w:trPr>
          <w:trHeight w:val="207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F12CC5" w14:textId="77777777" w:rsidR="00332584" w:rsidRPr="00083792" w:rsidRDefault="00332584" w:rsidP="00D72A00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B87699" w14:textId="63F3AAD2" w:rsidR="00332584" w:rsidRPr="00083792" w:rsidRDefault="00332584" w:rsidP="00326E8D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083792">
              <w:rPr>
                <w:rFonts w:eastAsia="Calibri" w:cs="Times New Roman"/>
                <w:bCs/>
                <w:sz w:val="16"/>
                <w:szCs w:val="16"/>
              </w:rPr>
              <w:t>Обеспечение программными продуктами, %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A98E9" w14:textId="77777777" w:rsidR="00332584" w:rsidRPr="00083792" w:rsidRDefault="00332584" w:rsidP="00D336E4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B8E782" w14:textId="77777777" w:rsidR="00332584" w:rsidRPr="00083792" w:rsidRDefault="00332584" w:rsidP="00D336E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616EE" w14:textId="77777777" w:rsidR="00332584" w:rsidRPr="00083792" w:rsidRDefault="00332584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4C49E" w14:textId="2E1AB19C" w:rsidR="00332584" w:rsidRPr="00083792" w:rsidRDefault="00332584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8196E5" w14:textId="77777777" w:rsidR="00332584" w:rsidRPr="00083792" w:rsidRDefault="00332584" w:rsidP="0049000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2024</w:t>
            </w:r>
          </w:p>
          <w:p w14:paraId="380F305E" w14:textId="0A86B95E" w:rsidR="00332584" w:rsidRPr="00083792" w:rsidRDefault="00332584" w:rsidP="0049000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год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CACAEA" w14:textId="4F388272" w:rsidR="00332584" w:rsidRPr="00083792" w:rsidRDefault="00332584" w:rsidP="004B458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В том числе</w:t>
            </w:r>
            <w:r w:rsidR="004B4589"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  <w:r w:rsidRPr="00083792">
              <w:rPr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2451B" w14:textId="5A26990F" w:rsidR="00332584" w:rsidRPr="00083792" w:rsidRDefault="00332584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2025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2051C" w14:textId="77777777" w:rsidR="00332584" w:rsidRPr="00083792" w:rsidRDefault="00332584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2026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AD703" w14:textId="77777777" w:rsidR="00332584" w:rsidRPr="00083792" w:rsidRDefault="00332584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2027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D1A614" w14:textId="77777777" w:rsidR="00332584" w:rsidRPr="00083792" w:rsidRDefault="00332584" w:rsidP="00D72A00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  <w:p w14:paraId="4CDD3BA2" w14:textId="77777777" w:rsidR="00332584" w:rsidRPr="00083792" w:rsidRDefault="00332584" w:rsidP="00D72A00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  <w:p w14:paraId="5E45A51E" w14:textId="77777777" w:rsidR="00332584" w:rsidRPr="00083792" w:rsidRDefault="00332584" w:rsidP="00D72A00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  <w:p w14:paraId="30DC65FD" w14:textId="77777777" w:rsidR="00332584" w:rsidRPr="00083792" w:rsidRDefault="00332584" w:rsidP="00D72A00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  <w:p w14:paraId="2A47981C" w14:textId="77777777" w:rsidR="00332584" w:rsidRPr="00083792" w:rsidRDefault="00332584" w:rsidP="00D72A00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32584" w:rsidRPr="00083792" w14:paraId="484BD31C" w14:textId="77777777" w:rsidTr="00D23731">
        <w:trPr>
          <w:trHeight w:val="103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13942D" w14:textId="77777777" w:rsidR="00332584" w:rsidRPr="00083792" w:rsidRDefault="00332584" w:rsidP="00413873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287968" w14:textId="77777777" w:rsidR="00332584" w:rsidRPr="00083792" w:rsidRDefault="00332584" w:rsidP="00413873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C67CBF" w14:textId="77777777" w:rsidR="00332584" w:rsidRPr="00083792" w:rsidRDefault="00332584" w:rsidP="00413873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AC8FCA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152182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16A94" w14:textId="55E012C6" w:rsidR="00332584" w:rsidRPr="00083792" w:rsidRDefault="00332584" w:rsidP="00413873">
            <w:pPr>
              <w:jc w:val="center"/>
              <w:rPr>
                <w:sz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C0AC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72F2" w14:textId="26601524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color w:val="auto"/>
                <w:sz w:val="16"/>
                <w:szCs w:val="16"/>
              </w:rPr>
              <w:t>кв.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12AA" w14:textId="6124357B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</w:rPr>
              <w:t xml:space="preserve"> пол.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B29D" w14:textId="2A825464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16"/>
                <w:szCs w:val="16"/>
              </w:rPr>
              <w:t>9 мес.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AB5590" w14:textId="5677C164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16"/>
                <w:szCs w:val="16"/>
              </w:rPr>
              <w:t>12 мес.</w:t>
            </w:r>
          </w:p>
        </w:tc>
        <w:tc>
          <w:tcPr>
            <w:tcW w:w="35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8E6C4" w14:textId="2AB71B9E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29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E9B3EF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29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A8C3A6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667963" w14:textId="77777777" w:rsidR="00332584" w:rsidRPr="00083792" w:rsidRDefault="00332584" w:rsidP="00413873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32584" w:rsidRPr="00083792" w14:paraId="0B28224B" w14:textId="77777777" w:rsidTr="00D23731">
        <w:trPr>
          <w:trHeight w:val="493"/>
        </w:trPr>
        <w:tc>
          <w:tcPr>
            <w:tcW w:w="14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EEB4A9" w14:textId="77777777" w:rsidR="00332584" w:rsidRPr="00083792" w:rsidRDefault="00332584" w:rsidP="0049000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9588EB" w14:textId="77777777" w:rsidR="00332584" w:rsidRPr="00083792" w:rsidRDefault="00332584" w:rsidP="00490007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B26AD3" w14:textId="77777777" w:rsidR="00332584" w:rsidRPr="00083792" w:rsidRDefault="00332584" w:rsidP="00490007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B8F71E" w14:textId="77777777" w:rsidR="00332584" w:rsidRPr="00083792" w:rsidRDefault="00332584" w:rsidP="00490007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ED2B43" w14:textId="0D363141" w:rsidR="00332584" w:rsidRPr="00083792" w:rsidRDefault="00332584" w:rsidP="0049000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A179A" w14:textId="6AC6744C" w:rsidR="00332584" w:rsidRPr="00083792" w:rsidRDefault="00332584" w:rsidP="0049000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8EA2" w14:textId="1E0A680A" w:rsidR="00332584" w:rsidRPr="00083792" w:rsidRDefault="00332584" w:rsidP="0049000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E87A" w14:textId="10461A5B" w:rsidR="00332584" w:rsidRPr="00083792" w:rsidRDefault="00332584" w:rsidP="0049000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9065" w14:textId="6C6DDCEA" w:rsidR="00332584" w:rsidRPr="00083792" w:rsidRDefault="00332584" w:rsidP="0049000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70C2" w14:textId="4DC0DE44" w:rsidR="00332584" w:rsidRPr="00083792" w:rsidRDefault="00332584" w:rsidP="0049000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DCACB3" w14:textId="7B1BA7D9" w:rsidR="00332584" w:rsidRPr="00083792" w:rsidRDefault="00332584" w:rsidP="0049000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3438C4" w14:textId="27301D31" w:rsidR="00332584" w:rsidRPr="00083792" w:rsidRDefault="00332584" w:rsidP="00490007">
            <w:pPr>
              <w:pStyle w:val="1"/>
              <w:widowControl w:val="0"/>
              <w:spacing w:after="0"/>
              <w:rPr>
                <w:bCs/>
                <w:color w:val="auto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7282CF" w14:textId="1F01A7B2" w:rsidR="00332584" w:rsidRPr="00083792" w:rsidRDefault="00332584" w:rsidP="0049000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0FD3E" w14:textId="7B39EA1B" w:rsidR="00332584" w:rsidRPr="00083792" w:rsidRDefault="00332584" w:rsidP="0049000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CFF648" w14:textId="77777777" w:rsidR="00332584" w:rsidRPr="00083792" w:rsidRDefault="00332584" w:rsidP="00490007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D23731" w:rsidRPr="00083792" w14:paraId="495926B8" w14:textId="77777777" w:rsidTr="00D23731">
        <w:trPr>
          <w:trHeight w:val="20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9326FE" w14:textId="1AE531A2" w:rsidR="00D23731" w:rsidRPr="00083792" w:rsidRDefault="00D23731" w:rsidP="00326E8D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3.2.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4BB26C" w14:textId="0CEAEAD2" w:rsidR="00D23731" w:rsidRPr="00083792" w:rsidRDefault="00D23731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088C08" w14:textId="545AF867" w:rsidR="00D23731" w:rsidRPr="00083792" w:rsidRDefault="00D23731" w:rsidP="00326E8D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 w:val="16"/>
              </w:rPr>
              <w:t>2023-2027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927BD6" w14:textId="77777777" w:rsidR="00D23731" w:rsidRDefault="00D23731" w:rsidP="005E57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  <w:p w14:paraId="4CF114F4" w14:textId="07375911" w:rsidR="00D23731" w:rsidRPr="000A0E48" w:rsidRDefault="00D23731" w:rsidP="005E57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</w:rPr>
              <w:t>Итого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BDACD5" w14:textId="77D71A4C" w:rsidR="00D23731" w:rsidRPr="00083792" w:rsidRDefault="00D23731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E910EE" w14:textId="07793E2C" w:rsidR="00D23731" w:rsidRPr="00083792" w:rsidRDefault="00D23731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B7EDB" w14:textId="6F19EA03" w:rsidR="00D23731" w:rsidRPr="00083792" w:rsidRDefault="00D23731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7E9644" w14:textId="503374FE" w:rsidR="00D23731" w:rsidRPr="00083792" w:rsidRDefault="00D23731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57682D" w14:textId="611C1082" w:rsidR="00D23731" w:rsidRPr="00083792" w:rsidRDefault="00D23731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44460A" w14:textId="0CB23C12" w:rsidR="00D23731" w:rsidRPr="00083792" w:rsidRDefault="00D23731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0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FB03E" w14:textId="46BE108E" w:rsidR="00D23731" w:rsidRPr="00083792" w:rsidRDefault="00D23731" w:rsidP="00326E8D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МКУ “ХЭЦ” и отдел сетевых технологий</w:t>
            </w:r>
          </w:p>
        </w:tc>
      </w:tr>
      <w:tr w:rsidR="00D23731" w:rsidRPr="00083792" w14:paraId="32DFF697" w14:textId="77777777" w:rsidTr="00D23731">
        <w:trPr>
          <w:trHeight w:val="1048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347F06" w14:textId="77777777" w:rsidR="00D23731" w:rsidRPr="00083792" w:rsidRDefault="00D23731" w:rsidP="000A0E48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F9B877" w14:textId="77777777" w:rsidR="00D23731" w:rsidRPr="00083792" w:rsidRDefault="00D23731" w:rsidP="000A0E48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265D73" w14:textId="77777777" w:rsidR="00D23731" w:rsidRPr="00083792" w:rsidRDefault="00D23731" w:rsidP="000A0E48">
            <w:pPr>
              <w:pStyle w:val="1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DBC70E" w14:textId="245CA66B" w:rsidR="00D23731" w:rsidRDefault="00D23731" w:rsidP="000A0E48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701DBE" w14:textId="1275DAFD" w:rsidR="00D23731" w:rsidRPr="00083792" w:rsidRDefault="00D23731" w:rsidP="000A0E48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EA3D5A" w14:textId="049FBD38" w:rsidR="00D23731" w:rsidRPr="00083792" w:rsidRDefault="00D23731" w:rsidP="000A0E48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406D79" w14:textId="5408D598" w:rsidR="00D23731" w:rsidRPr="00083792" w:rsidRDefault="00D23731" w:rsidP="000A0E48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B4BB9C" w14:textId="71F6FEC2" w:rsidR="00D23731" w:rsidRPr="00083792" w:rsidRDefault="00D23731" w:rsidP="000A0E48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8E24DE" w14:textId="2B9850D0" w:rsidR="00D23731" w:rsidRPr="00083792" w:rsidRDefault="00D23731" w:rsidP="000A0E48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292048" w14:textId="0D610A9E" w:rsidR="00D23731" w:rsidRPr="00083792" w:rsidRDefault="00D23731" w:rsidP="000A0E48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0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C83683" w14:textId="77777777" w:rsidR="00D23731" w:rsidRPr="00083792" w:rsidRDefault="00D23731" w:rsidP="000A0E48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32584" w:rsidRPr="00083792" w14:paraId="1610C7BD" w14:textId="77777777" w:rsidTr="00D23731">
        <w:trPr>
          <w:trHeight w:val="255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B04E3" w14:textId="77777777" w:rsidR="00332584" w:rsidRPr="00083792" w:rsidRDefault="00332584" w:rsidP="00326E8D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A55EC" w14:textId="4D3D00BF" w:rsidR="00332584" w:rsidRPr="00083792" w:rsidRDefault="00332584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области, %</w:t>
            </w:r>
          </w:p>
          <w:p w14:paraId="2E8F0757" w14:textId="77777777" w:rsidR="00332584" w:rsidRPr="00083792" w:rsidRDefault="00332584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  <w:p w14:paraId="40196ED2" w14:textId="77777777" w:rsidR="00332584" w:rsidRPr="00083792" w:rsidRDefault="00332584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  <w:p w14:paraId="2ABD3C71" w14:textId="77777777" w:rsidR="00332584" w:rsidRPr="00083792" w:rsidRDefault="00332584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  <w:p w14:paraId="38C47FD6" w14:textId="77777777" w:rsidR="00332584" w:rsidRPr="00083792" w:rsidRDefault="00332584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  <w:p w14:paraId="77A77CC9" w14:textId="77777777" w:rsidR="00332584" w:rsidRPr="00083792" w:rsidRDefault="00332584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B22D4" w14:textId="52B7D357" w:rsidR="00332584" w:rsidRPr="00083792" w:rsidRDefault="00332584" w:rsidP="00326E8D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color w:val="auto"/>
              </w:rPr>
              <w:t>x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2409EF" w14:textId="71339BFA" w:rsidR="00332584" w:rsidRPr="00083792" w:rsidRDefault="00332584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color w:val="auto"/>
              </w:rPr>
              <w:t>x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E1DD3" w14:textId="19B2076F" w:rsidR="00332584" w:rsidRPr="00083792" w:rsidRDefault="00332584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18320" w14:textId="78ECC2DF" w:rsidR="00332584" w:rsidRPr="00083792" w:rsidRDefault="00332584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219300" w14:textId="77777777" w:rsidR="00332584" w:rsidRPr="00083792" w:rsidRDefault="00332584" w:rsidP="00505E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2024</w:t>
            </w:r>
          </w:p>
          <w:p w14:paraId="40A031F9" w14:textId="61115D4F" w:rsidR="00332584" w:rsidRPr="00083792" w:rsidRDefault="00332584" w:rsidP="00505EB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год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2680E7" w14:textId="4F24C8AC" w:rsidR="00332584" w:rsidRPr="00083792" w:rsidRDefault="004B4589" w:rsidP="00B22909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В том числе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A0502" w14:textId="0D130EAB" w:rsidR="00332584" w:rsidRPr="00083792" w:rsidRDefault="00332584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2025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F89E" w14:textId="25F790B4" w:rsidR="00332584" w:rsidRPr="00083792" w:rsidRDefault="00332584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2026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48589" w14:textId="2577228F" w:rsidR="00332584" w:rsidRPr="00083792" w:rsidRDefault="00332584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2027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E3C532" w14:textId="77777777" w:rsidR="00332584" w:rsidRPr="00083792" w:rsidRDefault="00332584" w:rsidP="00326E8D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32584" w:rsidRPr="00083792" w14:paraId="33C80F61" w14:textId="77777777" w:rsidTr="00D23731">
        <w:trPr>
          <w:trHeight w:val="398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C6C96F" w14:textId="77777777" w:rsidR="00332584" w:rsidRPr="00083792" w:rsidRDefault="00332584" w:rsidP="00413873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A5BDA" w14:textId="77777777" w:rsidR="00332584" w:rsidRPr="00083792" w:rsidRDefault="00332584" w:rsidP="00413873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127A56" w14:textId="77777777" w:rsidR="00332584" w:rsidRPr="00083792" w:rsidRDefault="00332584" w:rsidP="00413873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EBFB4D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148C72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A46885" w14:textId="729D1CDE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</w:p>
        </w:tc>
        <w:tc>
          <w:tcPr>
            <w:tcW w:w="21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916D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FD03" w14:textId="0DC58129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color w:val="auto"/>
                <w:sz w:val="16"/>
                <w:szCs w:val="16"/>
              </w:rPr>
              <w:t>кв.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A61B" w14:textId="1A61858F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</w:rPr>
              <w:t xml:space="preserve"> пол.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9501" w14:textId="7B78AB3F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bCs/>
                <w:color w:val="auto"/>
                <w:sz w:val="16"/>
                <w:szCs w:val="16"/>
              </w:rPr>
              <w:t>9 мес.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2D94B3" w14:textId="6090BB6A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bCs/>
                <w:color w:val="auto"/>
                <w:sz w:val="16"/>
                <w:szCs w:val="16"/>
              </w:rPr>
              <w:t>12 мес.</w:t>
            </w:r>
          </w:p>
        </w:tc>
        <w:tc>
          <w:tcPr>
            <w:tcW w:w="35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B9FE00" w14:textId="172A9F4A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</w:p>
        </w:tc>
        <w:tc>
          <w:tcPr>
            <w:tcW w:w="29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524C6D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</w:p>
        </w:tc>
        <w:tc>
          <w:tcPr>
            <w:tcW w:w="29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4A9FFA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E8245F" w14:textId="77777777" w:rsidR="00332584" w:rsidRPr="00083792" w:rsidRDefault="00332584" w:rsidP="00413873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32584" w:rsidRPr="00083792" w14:paraId="1102468E" w14:textId="77777777" w:rsidTr="00D23731">
        <w:trPr>
          <w:trHeight w:val="405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396546" w14:textId="77777777" w:rsidR="00332584" w:rsidRPr="00083792" w:rsidRDefault="00332584" w:rsidP="00505EB4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F0DF7" w14:textId="77777777" w:rsidR="00332584" w:rsidRPr="00083792" w:rsidRDefault="00332584" w:rsidP="00505EB4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786E8" w14:textId="77777777" w:rsidR="00332584" w:rsidRPr="00083792" w:rsidRDefault="00332584" w:rsidP="00505EB4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6BBE" w14:textId="77777777" w:rsidR="00332584" w:rsidRPr="00083792" w:rsidRDefault="00332584" w:rsidP="00505E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1C6F" w14:textId="170DB72E" w:rsidR="00332584" w:rsidRPr="00083792" w:rsidRDefault="00332584" w:rsidP="00505EB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50AB5D" w14:textId="0EE1338E" w:rsidR="00332584" w:rsidRPr="00083792" w:rsidRDefault="00332584" w:rsidP="00505EB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CACAA7" w14:textId="32EFA913" w:rsidR="00332584" w:rsidRPr="00083792" w:rsidRDefault="00332584" w:rsidP="00505EB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7CB2" w14:textId="095C8063" w:rsidR="00332584" w:rsidRPr="00083792" w:rsidRDefault="00332584" w:rsidP="00505EB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1846" w14:textId="3CB605D8" w:rsidR="00332584" w:rsidRPr="00083792" w:rsidRDefault="00332584" w:rsidP="00505EB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C00B" w14:textId="2E0B0BEF" w:rsidR="00332584" w:rsidRPr="00083792" w:rsidRDefault="00332584" w:rsidP="00505EB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6AF926" w14:textId="78D588D7" w:rsidR="00332584" w:rsidRPr="00083792" w:rsidRDefault="00332584" w:rsidP="00505EB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D4787" w14:textId="080ABFC1" w:rsidR="00332584" w:rsidRPr="00083792" w:rsidRDefault="00332584" w:rsidP="00505EB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DDE3C" w14:textId="2553F7C8" w:rsidR="00332584" w:rsidRPr="00083792" w:rsidRDefault="00332584" w:rsidP="00505EB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3759F" w14:textId="215567CF" w:rsidR="00332584" w:rsidRPr="00083792" w:rsidRDefault="00332584" w:rsidP="00505EB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415BA" w14:textId="77777777" w:rsidR="00332584" w:rsidRPr="00083792" w:rsidRDefault="00332584" w:rsidP="00505EB4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C57BA0" w:rsidRPr="00083792" w14:paraId="3B864F25" w14:textId="77777777" w:rsidTr="00D23731">
        <w:trPr>
          <w:trHeight w:val="54"/>
        </w:trPr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171B4A" w14:textId="77777777" w:rsidR="00C57BA0" w:rsidRPr="00083792" w:rsidRDefault="00C57BA0" w:rsidP="00C57BA0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5.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7EB1DB" w14:textId="77777777" w:rsidR="00C57BA0" w:rsidRPr="00083792" w:rsidRDefault="00C57BA0" w:rsidP="00C57BA0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Основное мероприятие E4. Федеральный проект «Цифровая образовательная среда»</w:t>
            </w:r>
          </w:p>
          <w:p w14:paraId="187A25CF" w14:textId="77777777" w:rsidR="00C57BA0" w:rsidRPr="00083792" w:rsidRDefault="00C57BA0" w:rsidP="00C57BA0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2109246F" w14:textId="77777777" w:rsidR="00C57BA0" w:rsidRPr="00083792" w:rsidRDefault="00C57BA0" w:rsidP="00C57BA0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76C76C92" w14:textId="77777777" w:rsidR="00C57BA0" w:rsidRPr="00083792" w:rsidRDefault="00C57BA0" w:rsidP="00C57BA0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5B9D0A5C" w14:textId="77777777" w:rsidR="00C57BA0" w:rsidRPr="00083792" w:rsidRDefault="00C57BA0" w:rsidP="00C57BA0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32A345DD" w14:textId="77777777" w:rsidR="00C57BA0" w:rsidRPr="00083792" w:rsidRDefault="00C57BA0" w:rsidP="00C57BA0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3CBBEBFA" w14:textId="77777777" w:rsidR="00C57BA0" w:rsidRPr="00083792" w:rsidRDefault="00C57BA0" w:rsidP="00C57BA0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1058B49C" w14:textId="77777777" w:rsidR="00C57BA0" w:rsidRPr="00083792" w:rsidRDefault="00C57BA0" w:rsidP="00C57BA0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6F88" w14:textId="77777777" w:rsidR="00C57BA0" w:rsidRPr="00083792" w:rsidRDefault="00C57BA0" w:rsidP="00C57BA0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48A59" w14:textId="77777777" w:rsidR="00C57BA0" w:rsidRPr="00083792" w:rsidRDefault="00C57BA0" w:rsidP="00C57BA0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Итого, в том числе: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5F48" w14:textId="7A9CBA8E" w:rsidR="00C57BA0" w:rsidRPr="00AE4409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7735,94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03D2C" w14:textId="4B9D622B" w:rsidR="00C57BA0" w:rsidRPr="00AE4409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AE4409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7B01B" w14:textId="7E3CB9DE" w:rsidR="00C57BA0" w:rsidRPr="00AE4409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3831,94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BBDAB" w14:textId="2F96DD69" w:rsidR="00C57BA0" w:rsidRPr="00083792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3904,00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3C5C" w14:textId="074312F6" w:rsidR="00C57BA0" w:rsidRPr="00083792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07D32" w14:textId="567F2B20" w:rsidR="00C57BA0" w:rsidRPr="00083792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FD6F6" w14:textId="509142B5" w:rsidR="00C57BA0" w:rsidRPr="00083792" w:rsidRDefault="00C57BA0" w:rsidP="00C57BA0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C57BA0" w:rsidRPr="00083792" w14:paraId="2B27D5C2" w14:textId="77777777" w:rsidTr="00D23731">
        <w:trPr>
          <w:trHeight w:val="368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9705A0" w14:textId="77777777" w:rsidR="00C57BA0" w:rsidRPr="00083792" w:rsidRDefault="00C57BA0" w:rsidP="00C57BA0">
            <w:pPr>
              <w:pStyle w:val="10"/>
              <w:widowControl w:val="0"/>
              <w:numPr>
                <w:ilvl w:val="1"/>
                <w:numId w:val="6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BF9407" w14:textId="77777777" w:rsidR="00C57BA0" w:rsidRPr="00083792" w:rsidRDefault="00C57BA0" w:rsidP="00C57BA0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EC6A2" w14:textId="77777777" w:rsidR="00C57BA0" w:rsidRPr="00083792" w:rsidRDefault="00C57BA0" w:rsidP="00C57BA0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6F284" w14:textId="6E044BE9" w:rsidR="00C57BA0" w:rsidRPr="00083792" w:rsidRDefault="00C57BA0" w:rsidP="00C57BA0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29E9A" w14:textId="0DEDAF4F" w:rsidR="00C57BA0" w:rsidRPr="00AE4409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4388,68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B3BF6" w14:textId="14142476" w:rsidR="00C57BA0" w:rsidRPr="00AE4409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AE4409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00D1" w14:textId="758FA596" w:rsidR="00C57BA0" w:rsidRPr="00AE4409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484,68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43176" w14:textId="53B9C1F1" w:rsidR="00C57BA0" w:rsidRPr="00083792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3904,00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A460C" w14:textId="70A4830B" w:rsidR="00C57BA0" w:rsidRPr="00083792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E0D75" w14:textId="4077242E" w:rsidR="00C57BA0" w:rsidRPr="00083792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705D8" w14:textId="77777777" w:rsidR="00C57BA0" w:rsidRPr="00083792" w:rsidRDefault="00C57BA0" w:rsidP="00C57BA0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C57BA0" w:rsidRPr="00083792" w14:paraId="3772C188" w14:textId="77777777" w:rsidTr="00D23731">
        <w:trPr>
          <w:trHeight w:val="391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40465A" w14:textId="77777777" w:rsidR="00C57BA0" w:rsidRPr="00083792" w:rsidRDefault="00C57BA0" w:rsidP="00C57BA0">
            <w:pPr>
              <w:pStyle w:val="10"/>
              <w:widowControl w:val="0"/>
              <w:numPr>
                <w:ilvl w:val="1"/>
                <w:numId w:val="6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D7B120" w14:textId="77777777" w:rsidR="00C57BA0" w:rsidRPr="00083792" w:rsidRDefault="00C57BA0" w:rsidP="00C57BA0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30EEF" w14:textId="77777777" w:rsidR="00C57BA0" w:rsidRPr="00083792" w:rsidRDefault="00C57BA0" w:rsidP="00C57BA0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0DFC3" w14:textId="77777777" w:rsidR="00C57BA0" w:rsidRPr="00083792" w:rsidRDefault="00C57BA0" w:rsidP="00C57BA0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  <w:vertAlign w:val="superscript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4F5E8" w14:textId="514D8C78" w:rsidR="00C57BA0" w:rsidRPr="00AE4409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836,81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BCB7" w14:textId="118CF3C0" w:rsidR="00C57BA0" w:rsidRPr="00AE4409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AE4409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6A701" w14:textId="486CFD5E" w:rsidR="00C57BA0" w:rsidRPr="00AE4409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836,81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181C4" w14:textId="00D2C36F" w:rsidR="00C57BA0" w:rsidRPr="00083792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2316" w14:textId="21BD35AF" w:rsidR="00C57BA0" w:rsidRPr="00083792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B62C" w14:textId="72C142BA" w:rsidR="00C57BA0" w:rsidRPr="00083792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B6BC9" w14:textId="77777777" w:rsidR="00C57BA0" w:rsidRPr="00083792" w:rsidRDefault="00C57BA0" w:rsidP="00C57BA0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C57BA0" w:rsidRPr="00083792" w14:paraId="180269B7" w14:textId="77777777" w:rsidTr="00D23731">
        <w:trPr>
          <w:trHeight w:val="391"/>
        </w:trPr>
        <w:tc>
          <w:tcPr>
            <w:tcW w:w="1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7E3E3" w14:textId="7E615704" w:rsidR="00C57BA0" w:rsidRPr="00083792" w:rsidRDefault="00C57BA0" w:rsidP="00C57BA0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E4678" w14:textId="77777777" w:rsidR="00C57BA0" w:rsidRPr="00083792" w:rsidRDefault="00C57BA0" w:rsidP="00C57BA0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23C9E" w14:textId="77777777" w:rsidR="00C57BA0" w:rsidRPr="00083792" w:rsidRDefault="00C57BA0" w:rsidP="00C57BA0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C36C5" w14:textId="5D68A1DD" w:rsidR="00C57BA0" w:rsidRPr="00083792" w:rsidRDefault="00C57BA0" w:rsidP="00C57BA0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DCDFA" w14:textId="1D9B5C6E" w:rsidR="00C57BA0" w:rsidRPr="00AE4409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2510,45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3C252" w14:textId="62C944A1" w:rsidR="00C57BA0" w:rsidRPr="00AE4409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AE4409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276BD" w14:textId="5AA77E1D" w:rsidR="00C57BA0" w:rsidRPr="00AE4409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2510,45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21E49" w14:textId="2C313AC2" w:rsidR="00C57BA0" w:rsidRPr="00083792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08B7F" w14:textId="77A7E73C" w:rsidR="00C57BA0" w:rsidRPr="00083792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44AB8" w14:textId="7F5EE2ED" w:rsidR="00C57BA0" w:rsidRPr="00083792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36EE7" w14:textId="77777777" w:rsidR="00C57BA0" w:rsidRPr="00083792" w:rsidRDefault="00C57BA0" w:rsidP="00C57BA0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C57BA0" w:rsidRPr="00083792" w14:paraId="4F9C9625" w14:textId="77777777" w:rsidTr="00D23731">
        <w:trPr>
          <w:trHeight w:val="232"/>
        </w:trPr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774B22" w14:textId="09208E47" w:rsidR="00C57BA0" w:rsidRPr="00083792" w:rsidRDefault="00C57BA0" w:rsidP="00C57BA0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5.</w:t>
            </w:r>
            <w:r w:rsidRPr="00083792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</w:t>
            </w: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8A3131" w14:textId="77777777" w:rsidR="00C57BA0" w:rsidRPr="00083792" w:rsidRDefault="00C57BA0" w:rsidP="00C57BA0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  <w:p w14:paraId="078DF67A" w14:textId="77777777" w:rsidR="00C57BA0" w:rsidRPr="00083792" w:rsidRDefault="00C57BA0" w:rsidP="00C57BA0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  <w:lang w:eastAsia="en-US"/>
              </w:rPr>
            </w:pPr>
          </w:p>
          <w:p w14:paraId="6C355958" w14:textId="77777777" w:rsidR="00C57BA0" w:rsidRPr="00083792" w:rsidRDefault="00C57BA0" w:rsidP="00C57BA0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  <w:lang w:eastAsia="en-US"/>
              </w:rPr>
            </w:pPr>
          </w:p>
          <w:p w14:paraId="55B1798E" w14:textId="77777777" w:rsidR="00C57BA0" w:rsidRPr="00083792" w:rsidRDefault="00C57BA0" w:rsidP="00C57BA0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12EB4" w14:textId="77777777" w:rsidR="00C57BA0" w:rsidRPr="00083792" w:rsidRDefault="00C57BA0" w:rsidP="00C57BA0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97B5F" w14:textId="77777777" w:rsidR="00C57BA0" w:rsidRPr="00083792" w:rsidRDefault="00C57BA0" w:rsidP="00C57BA0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Итого, в том числе: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EA609" w14:textId="40E52D4E" w:rsidR="00C57BA0" w:rsidRPr="00AE4409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3430,94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4556D" w14:textId="50B7261D" w:rsidR="00C57BA0" w:rsidRPr="00AE4409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AE4409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E0C3D" w14:textId="6FFD04E5" w:rsidR="00C57BA0" w:rsidRPr="00AE4409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3430,94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8719B" w14:textId="781C50B9" w:rsidR="00C57BA0" w:rsidRPr="00083792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AFAEF" w14:textId="570D9494" w:rsidR="00C57BA0" w:rsidRPr="00083792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9826E" w14:textId="3F09DAD1" w:rsidR="00C57BA0" w:rsidRPr="00083792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DB8F0" w14:textId="23F5F072" w:rsidR="00C57BA0" w:rsidRPr="00083792" w:rsidRDefault="00C57BA0" w:rsidP="00C57BA0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C57BA0" w:rsidRPr="00083792" w14:paraId="60756C23" w14:textId="77777777" w:rsidTr="00D23731">
        <w:trPr>
          <w:trHeight w:val="542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8E3CE" w14:textId="77777777" w:rsidR="00C57BA0" w:rsidRPr="00083792" w:rsidRDefault="00C57BA0" w:rsidP="00C57BA0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831ED" w14:textId="77777777" w:rsidR="00C57BA0" w:rsidRPr="00083792" w:rsidRDefault="00C57BA0" w:rsidP="00C57BA0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00DA4" w14:textId="77777777" w:rsidR="00C57BA0" w:rsidRPr="00083792" w:rsidRDefault="00C57BA0" w:rsidP="00C57BA0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81D6C" w14:textId="184BEFF6" w:rsidR="00C57BA0" w:rsidRPr="00083792" w:rsidRDefault="00C57BA0" w:rsidP="00C57BA0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DB811" w14:textId="5B7A067A" w:rsidR="00C57BA0" w:rsidRPr="00AE4409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83,68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B1327" w14:textId="7AB043C6" w:rsidR="00C57BA0" w:rsidRPr="00AE4409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AE4409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ABB19" w14:textId="427FFAE4" w:rsidR="00C57BA0" w:rsidRPr="00AE4409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83,68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8AFA2" w14:textId="45B8D856" w:rsidR="00C57BA0" w:rsidRPr="00083792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B5F0" w14:textId="7FDFC49E" w:rsidR="00C57BA0" w:rsidRPr="00083792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E9B18" w14:textId="4686D730" w:rsidR="00C57BA0" w:rsidRPr="00083792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0B891" w14:textId="77777777" w:rsidR="00C57BA0" w:rsidRPr="00083792" w:rsidRDefault="00C57BA0" w:rsidP="00C57BA0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C57BA0" w:rsidRPr="00083792" w14:paraId="445CC70D" w14:textId="77777777" w:rsidTr="00D23731">
        <w:trPr>
          <w:trHeight w:val="58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27646" w14:textId="77777777" w:rsidR="00C57BA0" w:rsidRPr="00083792" w:rsidRDefault="00C57BA0" w:rsidP="00C57BA0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02310" w14:textId="77777777" w:rsidR="00C57BA0" w:rsidRPr="00083792" w:rsidRDefault="00C57BA0" w:rsidP="00C57BA0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DE92B" w14:textId="77777777" w:rsidR="00C57BA0" w:rsidRPr="00083792" w:rsidRDefault="00C57BA0" w:rsidP="00C57BA0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6CD9F" w14:textId="77777777" w:rsidR="00C57BA0" w:rsidRPr="00083792" w:rsidRDefault="00C57BA0" w:rsidP="00C57BA0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B0CAD" w14:textId="29B71705" w:rsidR="00C57BA0" w:rsidRPr="00AE4409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836,81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A2205E" w14:textId="04AEDA93" w:rsidR="00C57BA0" w:rsidRPr="00AE4409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AE4409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06F9E" w14:textId="0AEDAB08" w:rsidR="00C57BA0" w:rsidRPr="00AE4409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836,81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6E673" w14:textId="50228322" w:rsidR="00C57BA0" w:rsidRPr="00083792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3B2E7" w14:textId="3DF4E1FC" w:rsidR="00C57BA0" w:rsidRPr="00083792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1BB0" w14:textId="3DFA1498" w:rsidR="00C57BA0" w:rsidRPr="00083792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A0B9F" w14:textId="77777777" w:rsidR="00C57BA0" w:rsidRPr="00083792" w:rsidRDefault="00C57BA0" w:rsidP="00C57BA0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C57BA0" w:rsidRPr="00083792" w14:paraId="6B78479C" w14:textId="77777777" w:rsidTr="00D23731">
        <w:trPr>
          <w:trHeight w:val="58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D1D22" w14:textId="77777777" w:rsidR="00C57BA0" w:rsidRPr="00083792" w:rsidRDefault="00C57BA0" w:rsidP="00C57BA0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38DDA" w14:textId="77777777" w:rsidR="00C57BA0" w:rsidRPr="00083792" w:rsidRDefault="00C57BA0" w:rsidP="00C57BA0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59845" w14:textId="77777777" w:rsidR="00C57BA0" w:rsidRPr="00083792" w:rsidRDefault="00C57BA0" w:rsidP="00C57BA0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F721F" w14:textId="7D0C9D3A" w:rsidR="00C57BA0" w:rsidRPr="00083792" w:rsidRDefault="00C57BA0" w:rsidP="00C57BA0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9EE0C" w14:textId="142FBC45" w:rsidR="00C57BA0" w:rsidRPr="00AE4409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2510,45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1E1396" w14:textId="38AA8B06" w:rsidR="00C57BA0" w:rsidRPr="00AE4409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AE4409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1112" w14:textId="133DE992" w:rsidR="00C57BA0" w:rsidRPr="00AE4409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AE4409">
              <w:rPr>
                <w:bCs/>
                <w:color w:val="auto"/>
              </w:rPr>
              <w:t>2510,45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5C67E" w14:textId="2CE18649" w:rsidR="00C57BA0" w:rsidRPr="00083792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C996D" w14:textId="48FAF705" w:rsidR="00C57BA0" w:rsidRPr="00083792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6D9A5" w14:textId="519E096D" w:rsidR="00C57BA0" w:rsidRPr="00083792" w:rsidRDefault="00C57BA0" w:rsidP="00C57BA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849E9" w14:textId="77777777" w:rsidR="00C57BA0" w:rsidRPr="00083792" w:rsidRDefault="00C57BA0" w:rsidP="00C57BA0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8E0B3D" w:rsidRPr="00083792" w14:paraId="2B4C5104" w14:textId="77777777" w:rsidTr="00D23731">
        <w:trPr>
          <w:trHeight w:val="218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D13F7" w14:textId="77777777" w:rsidR="008E0B3D" w:rsidRPr="00083792" w:rsidRDefault="008E0B3D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3C731" w14:textId="7C841C3A" w:rsidR="008E0B3D" w:rsidRPr="00083792" w:rsidRDefault="008E0B3D" w:rsidP="00B5253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 xml:space="preserve"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(единиц) </w:t>
            </w: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FD8230" w14:textId="77777777" w:rsidR="008E0B3D" w:rsidRPr="00083792" w:rsidRDefault="008E0B3D" w:rsidP="00B52537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4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7827AE" w14:textId="77777777" w:rsidR="008E0B3D" w:rsidRPr="00083792" w:rsidRDefault="008E0B3D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7198C" w14:textId="77777777" w:rsidR="008E0B3D" w:rsidRPr="00083792" w:rsidRDefault="008E0B3D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6B4E0C" w14:textId="629D7300" w:rsidR="008E0B3D" w:rsidRPr="00083792" w:rsidRDefault="008E0B3D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2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F254A7" w14:textId="77777777" w:rsidR="008E0B3D" w:rsidRPr="00083792" w:rsidRDefault="008E0B3D" w:rsidP="00ED361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2024</w:t>
            </w:r>
          </w:p>
          <w:p w14:paraId="5D9DDFA6" w14:textId="38A653F3" w:rsidR="008E0B3D" w:rsidRPr="00083792" w:rsidRDefault="008E0B3D" w:rsidP="00ED361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год</w:t>
            </w:r>
          </w:p>
        </w:tc>
        <w:tc>
          <w:tcPr>
            <w:tcW w:w="692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5DFB03" w14:textId="3733CC48" w:rsidR="008E0B3D" w:rsidRPr="00083792" w:rsidRDefault="004B4589" w:rsidP="00ED361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В том числе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3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9D37A" w14:textId="6DC381F8" w:rsidR="008E0B3D" w:rsidRPr="00083792" w:rsidRDefault="008E0B3D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2025</w:t>
            </w:r>
          </w:p>
        </w:tc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29F94" w14:textId="77777777" w:rsidR="008E0B3D" w:rsidRPr="00083792" w:rsidRDefault="008E0B3D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2026</w:t>
            </w:r>
          </w:p>
        </w:tc>
        <w:tc>
          <w:tcPr>
            <w:tcW w:w="2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0A357" w14:textId="77777777" w:rsidR="008E0B3D" w:rsidRPr="00083792" w:rsidRDefault="008E0B3D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2027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731C0" w14:textId="77777777" w:rsidR="008E0B3D" w:rsidRPr="00083792" w:rsidRDefault="008E0B3D" w:rsidP="00B52537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х</w:t>
            </w:r>
          </w:p>
        </w:tc>
      </w:tr>
      <w:tr w:rsidR="008E0B3D" w:rsidRPr="00083792" w14:paraId="256E0D15" w14:textId="77777777" w:rsidTr="00D23731">
        <w:trPr>
          <w:trHeight w:val="217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CDE1F" w14:textId="77777777" w:rsidR="008E0B3D" w:rsidRPr="00083792" w:rsidRDefault="008E0B3D" w:rsidP="00413873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212AB" w14:textId="77777777" w:rsidR="008E0B3D" w:rsidRPr="00083792" w:rsidRDefault="008E0B3D" w:rsidP="00413873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4307EF" w14:textId="77777777" w:rsidR="008E0B3D" w:rsidRPr="00083792" w:rsidRDefault="008E0B3D" w:rsidP="00413873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941F2F" w14:textId="77777777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D333B" w14:textId="77777777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E73783" w14:textId="0BB6DF21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656B" w14:textId="77777777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7F33" w14:textId="7CD07FD2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color w:val="auto"/>
                <w:sz w:val="16"/>
                <w:szCs w:val="16"/>
              </w:rPr>
              <w:t>кв.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5153" w14:textId="419F6D2E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</w:rPr>
              <w:t xml:space="preserve"> пол.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1423" w14:textId="6B9AB43B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16"/>
                <w:szCs w:val="16"/>
              </w:rPr>
              <w:t>9 мес.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D34E99" w14:textId="2B0CBF6C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16"/>
                <w:szCs w:val="16"/>
              </w:rPr>
              <w:t>12 мес.</w:t>
            </w:r>
          </w:p>
        </w:tc>
        <w:tc>
          <w:tcPr>
            <w:tcW w:w="35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4A8FD" w14:textId="1F4C367E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2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3DA10" w14:textId="77777777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2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15DB9" w14:textId="77777777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1547BE" w14:textId="77777777" w:rsidR="008E0B3D" w:rsidRPr="00083792" w:rsidRDefault="008E0B3D" w:rsidP="00413873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</w:tr>
      <w:tr w:rsidR="008E0B3D" w:rsidRPr="00083792" w14:paraId="1000A6D5" w14:textId="77777777" w:rsidTr="00D23731">
        <w:trPr>
          <w:trHeight w:val="58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895EE" w14:textId="77777777" w:rsidR="008E0B3D" w:rsidRPr="00083792" w:rsidRDefault="008E0B3D" w:rsidP="00A07303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C80E3" w14:textId="77777777" w:rsidR="008E0B3D" w:rsidRPr="00083792" w:rsidRDefault="008E0B3D" w:rsidP="00A07303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94B80" w14:textId="77777777" w:rsidR="008E0B3D" w:rsidRPr="00083792" w:rsidRDefault="008E0B3D" w:rsidP="00A07303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22879" w14:textId="77777777" w:rsidR="008E0B3D" w:rsidRPr="00083792" w:rsidRDefault="008E0B3D" w:rsidP="00A07303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5B8F" w14:textId="0A1FEB5B" w:rsidR="008E0B3D" w:rsidRPr="00083792" w:rsidRDefault="008E0B3D" w:rsidP="00A0730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BCC04F" w14:textId="7BF770FA" w:rsidR="008E0B3D" w:rsidRPr="00083792" w:rsidRDefault="008E0B3D" w:rsidP="00A0730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2A6B98" w14:textId="24FAE9D1" w:rsidR="008E0B3D" w:rsidRPr="00083792" w:rsidRDefault="008E0B3D" w:rsidP="00A0730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C2CF2C" w14:textId="23E0606F" w:rsidR="008E0B3D" w:rsidRPr="00083792" w:rsidRDefault="008E0B3D" w:rsidP="00A0730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36BC4" w14:textId="42A1FDF4" w:rsidR="008E0B3D" w:rsidRPr="00083792" w:rsidRDefault="008E0B3D" w:rsidP="00A0730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7487EC" w14:textId="7DF56548" w:rsidR="008E0B3D" w:rsidRPr="00083792" w:rsidRDefault="008E0B3D" w:rsidP="00A0730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DEE7F" w14:textId="6884F852" w:rsidR="008E0B3D" w:rsidRPr="00083792" w:rsidRDefault="008E0B3D" w:rsidP="00A0730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E7856" w14:textId="24B85C14" w:rsidR="008E0B3D" w:rsidRPr="00083792" w:rsidRDefault="008E0B3D" w:rsidP="00A0730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-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B7E71" w14:textId="5B3136F5" w:rsidR="008E0B3D" w:rsidRPr="00083792" w:rsidRDefault="008E0B3D" w:rsidP="00A0730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-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90FD" w14:textId="13939DAA" w:rsidR="008E0B3D" w:rsidRPr="00083792" w:rsidRDefault="008E0B3D" w:rsidP="00A0730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-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D0EE2" w14:textId="77777777" w:rsidR="008E0B3D" w:rsidRPr="00083792" w:rsidRDefault="008E0B3D" w:rsidP="00A07303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895282" w:rsidRPr="00083792" w14:paraId="30BF0748" w14:textId="77777777" w:rsidTr="00D23731">
        <w:trPr>
          <w:trHeight w:val="232"/>
        </w:trPr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0CEBBC" w14:textId="5FB7837A" w:rsidR="00895282" w:rsidRPr="00083792" w:rsidRDefault="00895282" w:rsidP="00895282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 w:rsidRPr="00083792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.2</w:t>
            </w: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14:paraId="3F5EF167" w14:textId="77777777" w:rsidR="00895282" w:rsidRPr="00083792" w:rsidRDefault="00895282" w:rsidP="00895282"/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1C0D0" w14:textId="31105AF2" w:rsidR="00895282" w:rsidRPr="008E377C" w:rsidRDefault="00895282" w:rsidP="00895282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 xml:space="preserve">Мероприятие E4.05. Мероприятие в рамках ГП МО - Обновление и техническое обслуживание (ремонт) средств (программного обеспечения и оборудования), приобретённых в рамках субсидий на </w:t>
            </w:r>
            <w:r w:rsidR="008E377C">
              <w:rPr>
                <w:bCs/>
                <w:color w:val="auto"/>
                <w:sz w:val="16"/>
                <w:szCs w:val="16"/>
                <w:lang w:eastAsia="en-US"/>
              </w:rPr>
              <w:t xml:space="preserve">реализацию мероприятий федерального проекта </w:t>
            </w:r>
            <w:r w:rsidR="008E377C" w:rsidRPr="008E377C">
              <w:rPr>
                <w:bCs/>
                <w:color w:val="auto"/>
                <w:sz w:val="16"/>
                <w:szCs w:val="16"/>
                <w:lang w:eastAsia="en-US"/>
              </w:rPr>
              <w:t>“</w:t>
            </w:r>
            <w:r w:rsidR="008E377C">
              <w:rPr>
                <w:bCs/>
                <w:color w:val="auto"/>
                <w:sz w:val="16"/>
                <w:szCs w:val="16"/>
                <w:lang w:eastAsia="en-US"/>
              </w:rPr>
              <w:t>Цифровая образовательная среда</w:t>
            </w:r>
            <w:r w:rsidR="008E377C" w:rsidRPr="008E377C">
              <w:rPr>
                <w:bCs/>
                <w:color w:val="auto"/>
                <w:sz w:val="16"/>
                <w:szCs w:val="16"/>
                <w:lang w:eastAsia="en-US"/>
              </w:rPr>
              <w:t>”</w:t>
            </w:r>
            <w:r w:rsidR="008E377C">
              <w:rPr>
                <w:bCs/>
                <w:color w:val="auto"/>
                <w:sz w:val="16"/>
                <w:szCs w:val="16"/>
                <w:lang w:eastAsia="en-US"/>
              </w:rPr>
              <w:t>.</w:t>
            </w:r>
          </w:p>
          <w:p w14:paraId="60DEBFA1" w14:textId="77777777" w:rsidR="00D23731" w:rsidRDefault="00D23731" w:rsidP="00895282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  <w:lang w:eastAsia="en-US"/>
              </w:rPr>
            </w:pPr>
          </w:p>
          <w:p w14:paraId="5C6A7C0C" w14:textId="77777777" w:rsidR="00D23731" w:rsidRDefault="00D23731" w:rsidP="00895282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  <w:lang w:eastAsia="en-US"/>
              </w:rPr>
            </w:pPr>
          </w:p>
          <w:p w14:paraId="7C25BC29" w14:textId="77777777" w:rsidR="00D23731" w:rsidRDefault="00D23731" w:rsidP="00895282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  <w:lang w:eastAsia="en-US"/>
              </w:rPr>
            </w:pPr>
          </w:p>
          <w:p w14:paraId="4EB06F00" w14:textId="77777777" w:rsidR="00D23731" w:rsidRDefault="00D23731" w:rsidP="00895282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  <w:lang w:eastAsia="en-US"/>
              </w:rPr>
            </w:pPr>
          </w:p>
          <w:p w14:paraId="619F2173" w14:textId="77777777" w:rsidR="00D23731" w:rsidRDefault="00D23731" w:rsidP="00895282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  <w:lang w:eastAsia="en-US"/>
              </w:rPr>
            </w:pPr>
          </w:p>
          <w:p w14:paraId="30D31970" w14:textId="77777777" w:rsidR="00D23731" w:rsidRDefault="00D23731" w:rsidP="00895282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  <w:lang w:eastAsia="en-US"/>
              </w:rPr>
            </w:pPr>
          </w:p>
          <w:p w14:paraId="1D328B24" w14:textId="77777777" w:rsidR="00D23731" w:rsidRDefault="00D23731" w:rsidP="00895282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  <w:lang w:eastAsia="en-US"/>
              </w:rPr>
            </w:pPr>
          </w:p>
          <w:p w14:paraId="3710A245" w14:textId="77777777" w:rsidR="00D23731" w:rsidRDefault="00D23731" w:rsidP="00895282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  <w:lang w:eastAsia="en-US"/>
              </w:rPr>
            </w:pPr>
          </w:p>
          <w:p w14:paraId="385FDAD4" w14:textId="20ED1F2D" w:rsidR="00D23731" w:rsidRPr="00083792" w:rsidRDefault="00D23731" w:rsidP="00895282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ACBC2" w14:textId="77777777" w:rsidR="00895282" w:rsidRPr="00083792" w:rsidRDefault="00895282" w:rsidP="0089528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7BC06" w14:textId="77777777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Итого, в том числе: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1742" w14:textId="752D3708" w:rsidR="00895282" w:rsidRPr="00083792" w:rsidRDefault="00C20B09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4305</w:t>
            </w:r>
            <w:r w:rsidR="00895282" w:rsidRPr="00083792">
              <w:rPr>
                <w:bCs/>
                <w:color w:val="auto"/>
              </w:rPr>
              <w:t>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A1A16" w14:textId="72E4B67A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083792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7B967" w14:textId="161BC0EA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401,00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05E1D" w14:textId="280F2FBE" w:rsidR="00895282" w:rsidRPr="00083792" w:rsidRDefault="00C20B09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3904</w:t>
            </w:r>
            <w:r w:rsidR="00895282" w:rsidRPr="00083792">
              <w:rPr>
                <w:bCs/>
                <w:color w:val="auto"/>
              </w:rPr>
              <w:t>,00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75322" w14:textId="077976D3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F59A" w14:textId="2029F250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DBE7" w14:textId="2D16155D" w:rsidR="00895282" w:rsidRPr="00083792" w:rsidRDefault="00895282" w:rsidP="00895282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895282" w:rsidRPr="00083792" w14:paraId="21338886" w14:textId="77777777" w:rsidTr="00D23731">
        <w:trPr>
          <w:trHeight w:val="232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313F" w14:textId="77777777" w:rsidR="00895282" w:rsidRPr="00083792" w:rsidRDefault="00895282" w:rsidP="00895282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FA6D" w14:textId="77777777" w:rsidR="00895282" w:rsidRPr="00083792" w:rsidRDefault="00895282" w:rsidP="00895282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C1ECF" w14:textId="77777777" w:rsidR="00895282" w:rsidRPr="00083792" w:rsidRDefault="00895282" w:rsidP="0089528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6C4BD" w14:textId="4CDF38C9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62D3" w14:textId="1DF746EF" w:rsidR="00895282" w:rsidRPr="00083792" w:rsidRDefault="00C20B09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4305,</w:t>
            </w:r>
            <w:r w:rsidR="00895282" w:rsidRPr="00083792">
              <w:rPr>
                <w:bCs/>
                <w:color w:val="auto"/>
              </w:rPr>
              <w:t>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9FC2B" w14:textId="3664BFC9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083792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BA3FC" w14:textId="3C4DF779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401,00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ED463" w14:textId="3C9D243E" w:rsidR="00895282" w:rsidRPr="00083792" w:rsidRDefault="00C20B09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3904</w:t>
            </w:r>
            <w:r w:rsidR="00895282" w:rsidRPr="00083792">
              <w:rPr>
                <w:bCs/>
                <w:color w:val="auto"/>
              </w:rPr>
              <w:t>,00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6ABA3" w14:textId="2F2D6756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3659A" w14:textId="2C0657E0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DB989" w14:textId="77777777" w:rsidR="00895282" w:rsidRPr="00083792" w:rsidRDefault="00895282" w:rsidP="00895282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895282" w:rsidRPr="00083792" w14:paraId="3474E4C9" w14:textId="77777777" w:rsidTr="00B213D4">
        <w:trPr>
          <w:trHeight w:val="1988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948A8" w14:textId="77777777" w:rsidR="00895282" w:rsidRPr="00083792" w:rsidRDefault="00895282" w:rsidP="00895282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35E9" w14:textId="77777777" w:rsidR="00895282" w:rsidRPr="00083792" w:rsidRDefault="00895282" w:rsidP="00895282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22687" w14:textId="77777777" w:rsidR="00895282" w:rsidRPr="00083792" w:rsidRDefault="00895282" w:rsidP="0089528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CDEAF" w14:textId="77777777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D104" w14:textId="40F8AE41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6072" w14:textId="521E63BA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083792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2AEA9" w14:textId="3A2406A5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35A8B" w14:textId="7FB99ACF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5631B" w14:textId="7A8AD438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F022" w14:textId="0393E57D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3FC59" w14:textId="77777777" w:rsidR="00895282" w:rsidRPr="00083792" w:rsidRDefault="00895282" w:rsidP="00895282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8E0B3D" w:rsidRPr="00083792" w14:paraId="7760FA48" w14:textId="77777777" w:rsidTr="00D23731">
        <w:trPr>
          <w:trHeight w:val="232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9AFA4" w14:textId="77777777" w:rsidR="008E0B3D" w:rsidRPr="00083792" w:rsidRDefault="008E0B3D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428CC" w14:textId="77777777" w:rsidR="00013729" w:rsidRPr="008E377C" w:rsidRDefault="008E0B3D" w:rsidP="00013729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 xml:space="preserve">Обеспечено обновление и техническое обслуживание (ремонт) средств (программного обеспечения и оборудования), приобретённых в рамках субсидий на </w:t>
            </w:r>
            <w:r w:rsidR="00013729">
              <w:rPr>
                <w:bCs/>
                <w:color w:val="auto"/>
                <w:sz w:val="16"/>
                <w:szCs w:val="16"/>
                <w:lang w:eastAsia="en-US"/>
              </w:rPr>
              <w:t xml:space="preserve">реализацию мероприятий федерального проекта </w:t>
            </w:r>
            <w:r w:rsidR="00013729" w:rsidRPr="008E377C">
              <w:rPr>
                <w:bCs/>
                <w:color w:val="auto"/>
                <w:sz w:val="16"/>
                <w:szCs w:val="16"/>
                <w:lang w:eastAsia="en-US"/>
              </w:rPr>
              <w:t>“</w:t>
            </w:r>
            <w:r w:rsidR="00013729">
              <w:rPr>
                <w:bCs/>
                <w:color w:val="auto"/>
                <w:sz w:val="16"/>
                <w:szCs w:val="16"/>
                <w:lang w:eastAsia="en-US"/>
              </w:rPr>
              <w:t>Цифровая образовательная среда</w:t>
            </w:r>
            <w:r w:rsidR="00013729" w:rsidRPr="008E377C">
              <w:rPr>
                <w:bCs/>
                <w:color w:val="auto"/>
                <w:sz w:val="16"/>
                <w:szCs w:val="16"/>
                <w:lang w:eastAsia="en-US"/>
              </w:rPr>
              <w:t>”</w:t>
            </w:r>
            <w:r w:rsidR="00013729">
              <w:rPr>
                <w:bCs/>
                <w:color w:val="auto"/>
                <w:sz w:val="16"/>
                <w:szCs w:val="16"/>
                <w:lang w:eastAsia="en-US"/>
              </w:rPr>
              <w:t>.</w:t>
            </w:r>
          </w:p>
          <w:p w14:paraId="662FA5A6" w14:textId="3DBD5EA1" w:rsidR="008E0B3D" w:rsidRPr="00083792" w:rsidRDefault="008E0B3D" w:rsidP="00B5253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6E53D807" w14:textId="20F36E46" w:rsidR="008E0B3D" w:rsidRPr="00083792" w:rsidRDefault="008E0B3D" w:rsidP="00B5253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38040" w14:textId="77777777" w:rsidR="008E0B3D" w:rsidRPr="00083792" w:rsidRDefault="008E0B3D" w:rsidP="00B52537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4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ABECE5" w14:textId="77777777" w:rsidR="008E0B3D" w:rsidRPr="00083792" w:rsidRDefault="008E0B3D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BD846" w14:textId="77777777" w:rsidR="008E0B3D" w:rsidRPr="00083792" w:rsidRDefault="008E0B3D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9265DB2" w14:textId="09ED5509" w:rsidR="008E0B3D" w:rsidRPr="00083792" w:rsidRDefault="008E0B3D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21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3B39" w14:textId="77777777" w:rsidR="008E0B3D" w:rsidRPr="00083792" w:rsidRDefault="008E0B3D" w:rsidP="00E97D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2024</w:t>
            </w:r>
          </w:p>
          <w:p w14:paraId="0FE546D1" w14:textId="6662EF44" w:rsidR="008E0B3D" w:rsidRPr="00083792" w:rsidRDefault="008E0B3D" w:rsidP="00E97D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год</w:t>
            </w:r>
          </w:p>
        </w:tc>
        <w:tc>
          <w:tcPr>
            <w:tcW w:w="692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51620C" w14:textId="3E6D895E" w:rsidR="008E0B3D" w:rsidRPr="00083792" w:rsidRDefault="004B4589" w:rsidP="00E97D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В том числе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DA6889" w14:textId="3CB9FDFB" w:rsidR="008E0B3D" w:rsidRPr="00083792" w:rsidRDefault="008E0B3D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93AD7" w14:textId="77777777" w:rsidR="008E0B3D" w:rsidRPr="00083792" w:rsidRDefault="008E0B3D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2026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833999" w14:textId="77777777" w:rsidR="008E0B3D" w:rsidRPr="00083792" w:rsidRDefault="008E0B3D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2027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458736" w14:textId="77777777" w:rsidR="008E0B3D" w:rsidRPr="00083792" w:rsidRDefault="008E0B3D" w:rsidP="00B52537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х</w:t>
            </w:r>
          </w:p>
        </w:tc>
      </w:tr>
      <w:tr w:rsidR="008E0B3D" w:rsidRPr="00083792" w14:paraId="36938B20" w14:textId="77777777" w:rsidTr="00D23731">
        <w:trPr>
          <w:trHeight w:val="232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E89ED" w14:textId="77777777" w:rsidR="008E0B3D" w:rsidRPr="00083792" w:rsidRDefault="008E0B3D" w:rsidP="00413873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E26FB" w14:textId="77777777" w:rsidR="008E0B3D" w:rsidRPr="00083792" w:rsidRDefault="008E0B3D" w:rsidP="00413873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A5BE1" w14:textId="77777777" w:rsidR="008E0B3D" w:rsidRPr="00083792" w:rsidRDefault="008E0B3D" w:rsidP="00413873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438169" w14:textId="77777777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8553D" w14:textId="77777777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11B699" w14:textId="0D3A808C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96C547" w14:textId="77777777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D2A969" w14:textId="5F051860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color w:val="auto"/>
                <w:sz w:val="16"/>
                <w:szCs w:val="16"/>
              </w:rPr>
              <w:t>кв.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188D00" w14:textId="485BB7BC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</w:rPr>
              <w:t xml:space="preserve"> пол.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786D7C" w14:textId="1D90BDAF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16"/>
                <w:szCs w:val="16"/>
              </w:rPr>
              <w:t>9 мес.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7335F" w14:textId="5790AB3C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16"/>
                <w:szCs w:val="16"/>
              </w:rPr>
              <w:t>12 мес.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B0964" w14:textId="58BE386B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3F793" w14:textId="77777777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DAFB9" w14:textId="77777777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B2692" w14:textId="77777777" w:rsidR="008E0B3D" w:rsidRPr="00083792" w:rsidRDefault="008E0B3D" w:rsidP="00413873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D23731" w:rsidRPr="00083792" w14:paraId="60BC2527" w14:textId="77777777" w:rsidTr="00D23731">
        <w:trPr>
          <w:trHeight w:val="2078"/>
        </w:trPr>
        <w:tc>
          <w:tcPr>
            <w:tcW w:w="14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D2D88" w14:textId="77777777" w:rsidR="00D23731" w:rsidRPr="00083792" w:rsidRDefault="00D23731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D88B42" w14:textId="77777777" w:rsidR="00D23731" w:rsidRPr="00083792" w:rsidRDefault="00D23731" w:rsidP="00B5253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631613" w14:textId="77777777" w:rsidR="00D23731" w:rsidRPr="00083792" w:rsidRDefault="00D23731" w:rsidP="00B52537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52D275" w14:textId="77777777" w:rsidR="00D23731" w:rsidRPr="00083792" w:rsidRDefault="00D23731" w:rsidP="00B52537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60C07F" w14:textId="0CDA87E8" w:rsidR="00D23731" w:rsidRPr="00083792" w:rsidRDefault="00D23731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B0704D" w14:textId="2CF28B47" w:rsidR="00D23731" w:rsidRPr="00083792" w:rsidRDefault="00D23731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083792">
              <w:rPr>
                <w:bCs/>
                <w:color w:val="auto"/>
                <w:szCs w:val="16"/>
              </w:rPr>
              <w:t>0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4663" w14:textId="2C4B6D00" w:rsidR="00D23731" w:rsidRPr="00083792" w:rsidRDefault="00013729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4538" w14:textId="1FE7DD7B" w:rsidR="00D23731" w:rsidRPr="00083792" w:rsidRDefault="00013729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E5EB" w14:textId="32E5F298" w:rsidR="00D23731" w:rsidRPr="00083792" w:rsidRDefault="00013729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1EF6" w14:textId="06559012" w:rsidR="00D23731" w:rsidRPr="00083792" w:rsidRDefault="00013729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37DF6C" w14:textId="4A8748CF" w:rsidR="00D23731" w:rsidRPr="00083792" w:rsidRDefault="00013729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862D16" w14:textId="218AF549" w:rsidR="00D23731" w:rsidRPr="00083792" w:rsidRDefault="00D23731" w:rsidP="00B52537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-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7C9F21" w14:textId="3223C0B1" w:rsidR="00D23731" w:rsidRPr="00083792" w:rsidRDefault="00D23731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-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16B4F" w14:textId="5063F9ED" w:rsidR="00D23731" w:rsidRPr="00083792" w:rsidRDefault="00D23731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-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AEA9FC" w14:textId="77777777" w:rsidR="00D23731" w:rsidRPr="00083792" w:rsidRDefault="00D23731" w:rsidP="00B52537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218B3" w:rsidRPr="00083792" w14:paraId="10E6BCA4" w14:textId="77777777" w:rsidTr="00D23731">
        <w:trPr>
          <w:trHeight w:val="67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A25B5" w14:textId="77777777" w:rsidR="00B52537" w:rsidRPr="00083792" w:rsidRDefault="00B52537" w:rsidP="00B525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439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550BE" w14:textId="77777777" w:rsidR="00B52537" w:rsidRPr="00083792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1FE76783" w14:textId="77777777" w:rsidR="00B52537" w:rsidRPr="00083792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0B7AC1F1" w14:textId="77777777" w:rsidR="00B52537" w:rsidRPr="00083792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Итого по подпрограмме</w:t>
            </w:r>
          </w:p>
          <w:p w14:paraId="7F6EFA9C" w14:textId="77777777" w:rsidR="00B52537" w:rsidRPr="00083792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5F913E7D" w14:textId="77777777" w:rsidR="00B52537" w:rsidRPr="00083792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62171926" w14:textId="77777777" w:rsidR="00B52537" w:rsidRPr="00083792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2B2CBB8B" w14:textId="77777777" w:rsidR="00B52537" w:rsidRPr="00083792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6E239D2F" w14:textId="77777777" w:rsidR="00B52537" w:rsidRPr="00083792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6751FE2C" w14:textId="77777777" w:rsidR="00B52537" w:rsidRPr="00083792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4F90BF9E" w14:textId="77777777" w:rsidR="00B52537" w:rsidRPr="00083792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7F13DDDF" w14:textId="77777777" w:rsidR="00B52537" w:rsidRPr="00083792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3833AD2C" w14:textId="77777777" w:rsidR="00B52537" w:rsidRPr="00083792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31873FE3" w14:textId="77777777" w:rsidR="00B52537" w:rsidRPr="00083792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AAA535" w14:textId="77777777" w:rsidR="00B52537" w:rsidRPr="00083792" w:rsidRDefault="00B52537" w:rsidP="00B52537">
            <w:pPr>
              <w:pStyle w:val="1"/>
              <w:widowControl w:val="0"/>
              <w:spacing w:after="0"/>
              <w:ind w:right="-57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90AF82" w14:textId="77777777" w:rsidR="00B52537" w:rsidRPr="00083792" w:rsidRDefault="00B52537" w:rsidP="00B52537">
            <w:pPr>
              <w:pStyle w:val="1"/>
              <w:widowControl w:val="0"/>
              <w:spacing w:after="0"/>
              <w:ind w:left="-154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 xml:space="preserve">Всего </w:t>
            </w:r>
          </w:p>
          <w:p w14:paraId="2EA9CC1E" w14:textId="77777777" w:rsidR="00B52537" w:rsidRPr="00083792" w:rsidRDefault="00B52537" w:rsidP="00B52537">
            <w:pPr>
              <w:pStyle w:val="1"/>
              <w:widowControl w:val="0"/>
              <w:spacing w:after="0"/>
              <w:ind w:left="-154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(тыс.руб.)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087616" w14:textId="77777777" w:rsidR="00B52537" w:rsidRPr="00083792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Cs w:val="16"/>
              </w:rPr>
              <w:t>2023 год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A70601" w14:textId="77777777" w:rsidR="00B52537" w:rsidRPr="00083792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2024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9E304D" w14:textId="77777777" w:rsidR="00B52537" w:rsidRPr="00083792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2025 год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AFCEF2" w14:textId="77777777" w:rsidR="00B52537" w:rsidRPr="00083792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2026 год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2CCA3" w14:textId="77777777" w:rsidR="00B52537" w:rsidRPr="00083792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2027 год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91884C" w14:textId="77777777" w:rsidR="00B52537" w:rsidRPr="00083792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  <w:p w14:paraId="0026817D" w14:textId="77777777" w:rsidR="00B52537" w:rsidRPr="00083792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  <w:p w14:paraId="60423C86" w14:textId="77777777" w:rsidR="00B52537" w:rsidRPr="00083792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  <w:p w14:paraId="6818CFA6" w14:textId="77777777" w:rsidR="00B52537" w:rsidRPr="00083792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  <w:p w14:paraId="1AE2FBE8" w14:textId="77777777" w:rsidR="00B52537" w:rsidRPr="00083792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</w:tr>
      <w:tr w:rsidR="00F218B3" w:rsidRPr="00083792" w14:paraId="60B68060" w14:textId="77777777" w:rsidTr="00D23731">
        <w:trPr>
          <w:trHeight w:val="611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8C62" w14:textId="77777777" w:rsidR="00B52537" w:rsidRPr="00083792" w:rsidRDefault="00B52537" w:rsidP="00B525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439" w:type="pct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97D44" w14:textId="77777777" w:rsidR="00B52537" w:rsidRPr="00083792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E788AC" w14:textId="77777777" w:rsidR="00B52537" w:rsidRPr="00083792" w:rsidRDefault="00B52537" w:rsidP="00B52537">
            <w:pPr>
              <w:pStyle w:val="1"/>
              <w:widowControl w:val="0"/>
              <w:spacing w:after="0"/>
              <w:ind w:right="-57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7308B3" w14:textId="145E1040" w:rsidR="00B52537" w:rsidRPr="00550968" w:rsidRDefault="00916807" w:rsidP="004450C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lang w:val="en-US"/>
              </w:rPr>
            </w:pPr>
            <w:r w:rsidRPr="00916807">
              <w:rPr>
                <w:bCs/>
                <w:color w:val="auto"/>
                <w:lang w:val="en-US"/>
              </w:rPr>
              <w:t>131865,65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21892F" w14:textId="63198C84" w:rsidR="00B52537" w:rsidRPr="00083792" w:rsidRDefault="006D6108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083792">
              <w:rPr>
                <w:bCs/>
                <w:color w:val="auto"/>
                <w:szCs w:val="16"/>
              </w:rPr>
              <w:t>30590,15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986E7E" w14:textId="3CB31AC8" w:rsidR="00B52537" w:rsidRPr="00083792" w:rsidRDefault="0091680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916807">
              <w:rPr>
                <w:bCs/>
                <w:color w:val="auto"/>
              </w:rPr>
              <w:t>35652,5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D3CE3E" w14:textId="1AEF7C4B" w:rsidR="00B52537" w:rsidRPr="00083792" w:rsidRDefault="00EE2B36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24477,0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9BCB4F" w14:textId="79439434" w:rsidR="00B52537" w:rsidRPr="00083792" w:rsidRDefault="00456314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20573,0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D364AD" w14:textId="5B26FFF0" w:rsidR="00B52537" w:rsidRPr="00083792" w:rsidRDefault="00456314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20573,0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CA1C90" w14:textId="77777777" w:rsidR="00B52537" w:rsidRPr="00083792" w:rsidRDefault="00B52537" w:rsidP="00B52537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218B3" w:rsidRPr="00083792" w14:paraId="0D104ADA" w14:textId="77777777" w:rsidTr="00D23731">
        <w:trPr>
          <w:trHeight w:val="824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7C854" w14:textId="77777777" w:rsidR="00B52537" w:rsidRPr="00083792" w:rsidRDefault="00B52537" w:rsidP="00B525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43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D161C" w14:textId="77777777" w:rsidR="00B52537" w:rsidRPr="00083792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C5F09C" w14:textId="77777777" w:rsidR="00B52537" w:rsidRPr="00083792" w:rsidRDefault="00B52537" w:rsidP="00B52537">
            <w:pPr>
              <w:pStyle w:val="1"/>
              <w:widowControl w:val="0"/>
              <w:spacing w:after="0"/>
              <w:ind w:right="-57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C729B" w14:textId="356BE51B" w:rsidR="00B52537" w:rsidRPr="00083792" w:rsidRDefault="0091680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2510,45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B5674B" w14:textId="44F8BF4A" w:rsidR="00B52537" w:rsidRPr="00083792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083792">
              <w:rPr>
                <w:bCs/>
                <w:color w:val="auto"/>
                <w:szCs w:val="16"/>
              </w:rPr>
              <w:t>0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4890EC" w14:textId="4B420D3C" w:rsidR="00B52537" w:rsidRPr="00083792" w:rsidRDefault="00E55CF8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2510,45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C7E0F" w14:textId="412B5268" w:rsidR="00B52537" w:rsidRPr="00083792" w:rsidRDefault="008F5874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CD47F" w14:textId="705625B5" w:rsidR="00B52537" w:rsidRPr="00083792" w:rsidRDefault="00456314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60FE2E" w14:textId="42637D90" w:rsidR="00B52537" w:rsidRPr="00083792" w:rsidRDefault="00456314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03EFB9" w14:textId="77777777" w:rsidR="00B52537" w:rsidRPr="00083792" w:rsidRDefault="00B52537" w:rsidP="00B52537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218B3" w:rsidRPr="00083792" w14:paraId="2236A8EB" w14:textId="77777777" w:rsidTr="00D23731">
        <w:trPr>
          <w:trHeight w:val="850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43AFA" w14:textId="77777777" w:rsidR="00B52537" w:rsidRPr="00083792" w:rsidRDefault="00B52537" w:rsidP="00B525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43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761FC" w14:textId="77777777" w:rsidR="00B52537" w:rsidRPr="00083792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E6E03A" w14:textId="77777777" w:rsidR="00B52537" w:rsidRPr="00083792" w:rsidRDefault="00B52537" w:rsidP="00B52537">
            <w:pPr>
              <w:pStyle w:val="1"/>
              <w:widowControl w:val="0"/>
              <w:spacing w:after="0"/>
              <w:ind w:right="-57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50F8C" w14:textId="5E01D533" w:rsidR="00B52537" w:rsidRPr="00083792" w:rsidRDefault="0091680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836,81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A25F14" w14:textId="15CF5D17" w:rsidR="00B52537" w:rsidRPr="00083792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083792">
              <w:rPr>
                <w:bCs/>
                <w:color w:val="auto"/>
                <w:szCs w:val="16"/>
              </w:rPr>
              <w:t>0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264759" w14:textId="582DA15C" w:rsidR="00B52537" w:rsidRPr="00083792" w:rsidRDefault="00E55CF8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836,81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C0D4D" w14:textId="219A8D4C" w:rsidR="00B52537" w:rsidRPr="00083792" w:rsidRDefault="008F5874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E7395C" w14:textId="53D0122D" w:rsidR="00B52537" w:rsidRPr="00083792" w:rsidRDefault="00456314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9057F7" w14:textId="7DD4E4A3" w:rsidR="00B52537" w:rsidRPr="00083792" w:rsidRDefault="00456314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8B5487" w14:textId="77777777" w:rsidR="00B52537" w:rsidRPr="00083792" w:rsidRDefault="00B52537" w:rsidP="00B52537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218B3" w:rsidRPr="00083792" w14:paraId="1625E348" w14:textId="77777777" w:rsidTr="00D23731">
        <w:trPr>
          <w:trHeight w:val="849"/>
        </w:trPr>
        <w:tc>
          <w:tcPr>
            <w:tcW w:w="1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B0C19" w14:textId="77777777" w:rsidR="00B52537" w:rsidRPr="00083792" w:rsidRDefault="00B52537" w:rsidP="00B525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43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BF4EC" w14:textId="77777777" w:rsidR="00B52537" w:rsidRPr="00083792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FD369" w14:textId="4A93B553" w:rsidR="00B52537" w:rsidRPr="00083792" w:rsidRDefault="005E5741" w:rsidP="00B52537">
            <w:pPr>
              <w:pStyle w:val="1"/>
              <w:widowControl w:val="0"/>
              <w:spacing w:after="0"/>
              <w:ind w:right="-57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162C" w14:textId="62C2F48F" w:rsidR="00B52537" w:rsidRPr="00083792" w:rsidRDefault="0091680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916807">
              <w:rPr>
                <w:bCs/>
                <w:color w:val="auto"/>
              </w:rPr>
              <w:t>128518,39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6435" w14:textId="70B38FB8" w:rsidR="00B52537" w:rsidRPr="00083792" w:rsidRDefault="006D6108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  <w:lang w:val="en-US"/>
              </w:rPr>
            </w:pPr>
            <w:r w:rsidRPr="00083792">
              <w:rPr>
                <w:bCs/>
                <w:color w:val="auto"/>
                <w:szCs w:val="16"/>
              </w:rPr>
              <w:t>30590,15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375F" w14:textId="2203A4BD" w:rsidR="00B52537" w:rsidRPr="00083792" w:rsidRDefault="003F7256" w:rsidP="002938C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32305,24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30390" w14:textId="358BA0EA" w:rsidR="00B52537" w:rsidRPr="00083792" w:rsidRDefault="00EE2B36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24477,0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C9329" w14:textId="2D9BF9EF" w:rsidR="00B52537" w:rsidRPr="00083792" w:rsidRDefault="00456314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20573,0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82A8" w14:textId="6B542D8F" w:rsidR="00B52537" w:rsidRPr="00083792" w:rsidRDefault="00456314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20573,0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F3D0C" w14:textId="77777777" w:rsidR="00B52537" w:rsidRPr="00083792" w:rsidRDefault="00B52537" w:rsidP="00B52537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</w:tbl>
    <w:p w14:paraId="468D068A" w14:textId="77777777" w:rsidR="00E0536B" w:rsidRPr="00083792" w:rsidRDefault="00E0536B" w:rsidP="0049534A">
      <w:pPr>
        <w:pStyle w:val="a6"/>
        <w:jc w:val="center"/>
        <w:rPr>
          <w:b/>
          <w:lang w:eastAsia="ru-RU"/>
        </w:rPr>
      </w:pPr>
    </w:p>
    <w:p w14:paraId="2B40BD9E" w14:textId="77777777" w:rsidR="00E0536B" w:rsidRPr="00083792" w:rsidRDefault="00E0536B">
      <w:pPr>
        <w:rPr>
          <w:rFonts w:cs="Times New Roman"/>
          <w:b/>
          <w:szCs w:val="24"/>
          <w:lang w:eastAsia="ru-RU"/>
        </w:rPr>
      </w:pPr>
      <w:r w:rsidRPr="00083792">
        <w:rPr>
          <w:b/>
          <w:lang w:eastAsia="ru-RU"/>
        </w:rPr>
        <w:br w:type="page"/>
      </w:r>
    </w:p>
    <w:p w14:paraId="6DB715EF" w14:textId="77777777" w:rsidR="00B73AC7" w:rsidRPr="00083792" w:rsidRDefault="00B73AC7" w:rsidP="00B73AC7">
      <w:pPr>
        <w:pStyle w:val="2"/>
        <w:ind w:left="759" w:hanging="578"/>
        <w:rPr>
          <w:color w:val="auto"/>
          <w:sz w:val="24"/>
          <w:szCs w:val="24"/>
        </w:rPr>
      </w:pPr>
      <w:r w:rsidRPr="00083792">
        <w:rPr>
          <w:color w:val="auto"/>
          <w:sz w:val="24"/>
          <w:szCs w:val="24"/>
        </w:rPr>
        <w:lastRenderedPageBreak/>
        <w:t>5.3. Перечень мероприятий Подпрограммы 3 «Обеспечивающая подпрограмма»</w:t>
      </w:r>
    </w:p>
    <w:tbl>
      <w:tblPr>
        <w:tblW w:w="523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087"/>
        <w:gridCol w:w="1274"/>
        <w:gridCol w:w="1844"/>
        <w:gridCol w:w="1274"/>
        <w:gridCol w:w="1319"/>
        <w:gridCol w:w="1375"/>
        <w:gridCol w:w="1419"/>
        <w:gridCol w:w="1315"/>
        <w:gridCol w:w="1699"/>
        <w:gridCol w:w="1520"/>
      </w:tblGrid>
      <w:tr w:rsidR="007A582E" w:rsidRPr="00083792" w14:paraId="3AE11FC7" w14:textId="77777777" w:rsidTr="007D7CC6">
        <w:trPr>
          <w:trHeight w:val="207"/>
        </w:trPr>
        <w:tc>
          <w:tcPr>
            <w:tcW w:w="193" w:type="pct"/>
            <w:vMerge w:val="restart"/>
            <w:shd w:val="clear" w:color="auto" w:fill="auto"/>
            <w:vAlign w:val="center"/>
            <w:hideMark/>
          </w:tcPr>
          <w:p w14:paraId="23D1733A" w14:textId="77777777" w:rsidR="00B73AC7" w:rsidRPr="00083792" w:rsidRDefault="00B73AC7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№ п/п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  <w:hideMark/>
          </w:tcPr>
          <w:p w14:paraId="353E4639" w14:textId="77777777" w:rsidR="00B73AC7" w:rsidRPr="00083792" w:rsidRDefault="00B73AC7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Мероприятие подпрограммы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  <w:hideMark/>
          </w:tcPr>
          <w:p w14:paraId="3118BD7E" w14:textId="77777777" w:rsidR="00B73AC7" w:rsidRPr="00083792" w:rsidRDefault="00B73AC7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Сроки исполнения мероприятия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  <w:hideMark/>
          </w:tcPr>
          <w:p w14:paraId="1D2A5AE0" w14:textId="77777777" w:rsidR="00B73AC7" w:rsidRPr="00083792" w:rsidRDefault="00B73AC7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Источники финансирования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14:paraId="7CECFD84" w14:textId="77777777" w:rsidR="00B73AC7" w:rsidRPr="00083792" w:rsidRDefault="00B73AC7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Всего</w:t>
            </w:r>
            <w:r w:rsidRPr="00083792">
              <w:rPr>
                <w:sz w:val="20"/>
                <w:szCs w:val="16"/>
              </w:rPr>
              <w:br/>
              <w:t>(тыс. руб.)</w:t>
            </w:r>
          </w:p>
        </w:tc>
        <w:tc>
          <w:tcPr>
            <w:tcW w:w="2265" w:type="pct"/>
            <w:gridSpan w:val="5"/>
            <w:shd w:val="clear" w:color="auto" w:fill="auto"/>
            <w:hideMark/>
          </w:tcPr>
          <w:p w14:paraId="2AC6AF5C" w14:textId="77777777" w:rsidR="00B73AC7" w:rsidRPr="00083792" w:rsidRDefault="00B73AC7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Объем финансирования по годам (тыс. рублей)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14:paraId="23422062" w14:textId="77777777" w:rsidR="00B73AC7" w:rsidRPr="00083792" w:rsidRDefault="00B73AC7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 xml:space="preserve">Ответственный за выполнение мероприятия </w:t>
            </w:r>
          </w:p>
        </w:tc>
      </w:tr>
      <w:tr w:rsidR="007A582E" w:rsidRPr="00083792" w14:paraId="7EC236B8" w14:textId="77777777" w:rsidTr="007D7CC6">
        <w:trPr>
          <w:trHeight w:val="210"/>
        </w:trPr>
        <w:tc>
          <w:tcPr>
            <w:tcW w:w="193" w:type="pct"/>
            <w:vMerge/>
            <w:shd w:val="clear" w:color="auto" w:fill="auto"/>
            <w:vAlign w:val="center"/>
            <w:hideMark/>
          </w:tcPr>
          <w:p w14:paraId="698CD667" w14:textId="77777777" w:rsidR="00CB66E3" w:rsidRPr="00083792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14:paraId="5B0A27B3" w14:textId="77777777" w:rsidR="00CB66E3" w:rsidRPr="00083792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  <w:hideMark/>
          </w:tcPr>
          <w:p w14:paraId="2FA1E8A7" w14:textId="77777777" w:rsidR="00CB66E3" w:rsidRPr="00083792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1671459" w14:textId="77777777" w:rsidR="00CB66E3" w:rsidRPr="00083792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  <w:hideMark/>
          </w:tcPr>
          <w:p w14:paraId="1A8497B1" w14:textId="77777777" w:rsidR="00CB66E3" w:rsidRPr="00083792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14:paraId="6BBC106E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2023 год</w:t>
            </w:r>
          </w:p>
        </w:tc>
        <w:tc>
          <w:tcPr>
            <w:tcW w:w="437" w:type="pct"/>
            <w:shd w:val="clear" w:color="auto" w:fill="auto"/>
            <w:hideMark/>
          </w:tcPr>
          <w:p w14:paraId="28CF2F78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2024 год</w:t>
            </w:r>
          </w:p>
        </w:tc>
        <w:tc>
          <w:tcPr>
            <w:tcW w:w="451" w:type="pct"/>
            <w:shd w:val="clear" w:color="auto" w:fill="auto"/>
            <w:hideMark/>
          </w:tcPr>
          <w:p w14:paraId="2F5CCA76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2025 год</w:t>
            </w:r>
          </w:p>
        </w:tc>
        <w:tc>
          <w:tcPr>
            <w:tcW w:w="418" w:type="pct"/>
            <w:shd w:val="clear" w:color="auto" w:fill="auto"/>
            <w:hideMark/>
          </w:tcPr>
          <w:p w14:paraId="15CFEFBB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2026 год</w:t>
            </w:r>
          </w:p>
        </w:tc>
        <w:tc>
          <w:tcPr>
            <w:tcW w:w="540" w:type="pct"/>
            <w:shd w:val="clear" w:color="auto" w:fill="auto"/>
            <w:hideMark/>
          </w:tcPr>
          <w:p w14:paraId="652C8AC2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2027 год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14:paraId="78D42CA9" w14:textId="77777777" w:rsidR="00CB66E3" w:rsidRPr="00083792" w:rsidRDefault="00CB66E3" w:rsidP="00DD2B04">
            <w:pPr>
              <w:rPr>
                <w:sz w:val="20"/>
                <w:szCs w:val="16"/>
              </w:rPr>
            </w:pPr>
          </w:p>
        </w:tc>
      </w:tr>
      <w:tr w:rsidR="007A582E" w:rsidRPr="00083792" w14:paraId="7F7EB7F3" w14:textId="77777777" w:rsidTr="007D7CC6">
        <w:trPr>
          <w:trHeight w:val="210"/>
        </w:trPr>
        <w:tc>
          <w:tcPr>
            <w:tcW w:w="193" w:type="pct"/>
            <w:shd w:val="clear" w:color="auto" w:fill="auto"/>
            <w:hideMark/>
          </w:tcPr>
          <w:p w14:paraId="7BBA1D43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1</w:t>
            </w:r>
          </w:p>
        </w:tc>
        <w:tc>
          <w:tcPr>
            <w:tcW w:w="663" w:type="pct"/>
            <w:shd w:val="clear" w:color="auto" w:fill="auto"/>
            <w:hideMark/>
          </w:tcPr>
          <w:p w14:paraId="2E018D40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2</w:t>
            </w:r>
          </w:p>
        </w:tc>
        <w:tc>
          <w:tcPr>
            <w:tcW w:w="405" w:type="pct"/>
            <w:shd w:val="clear" w:color="auto" w:fill="auto"/>
            <w:hideMark/>
          </w:tcPr>
          <w:p w14:paraId="0C94981C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3</w:t>
            </w:r>
          </w:p>
        </w:tc>
        <w:tc>
          <w:tcPr>
            <w:tcW w:w="586" w:type="pct"/>
            <w:shd w:val="clear" w:color="auto" w:fill="auto"/>
            <w:hideMark/>
          </w:tcPr>
          <w:p w14:paraId="3B9C2511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4</w:t>
            </w:r>
          </w:p>
        </w:tc>
        <w:tc>
          <w:tcPr>
            <w:tcW w:w="405" w:type="pct"/>
            <w:shd w:val="clear" w:color="auto" w:fill="auto"/>
            <w:hideMark/>
          </w:tcPr>
          <w:p w14:paraId="7046CE2C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6</w:t>
            </w:r>
          </w:p>
        </w:tc>
        <w:tc>
          <w:tcPr>
            <w:tcW w:w="419" w:type="pct"/>
            <w:shd w:val="clear" w:color="auto" w:fill="auto"/>
            <w:hideMark/>
          </w:tcPr>
          <w:p w14:paraId="67605562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7</w:t>
            </w:r>
          </w:p>
        </w:tc>
        <w:tc>
          <w:tcPr>
            <w:tcW w:w="437" w:type="pct"/>
            <w:shd w:val="clear" w:color="auto" w:fill="auto"/>
            <w:hideMark/>
          </w:tcPr>
          <w:p w14:paraId="75B883EA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8</w:t>
            </w:r>
          </w:p>
        </w:tc>
        <w:tc>
          <w:tcPr>
            <w:tcW w:w="451" w:type="pct"/>
            <w:shd w:val="clear" w:color="auto" w:fill="auto"/>
            <w:hideMark/>
          </w:tcPr>
          <w:p w14:paraId="42A996C1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9</w:t>
            </w:r>
          </w:p>
        </w:tc>
        <w:tc>
          <w:tcPr>
            <w:tcW w:w="418" w:type="pct"/>
            <w:shd w:val="clear" w:color="auto" w:fill="auto"/>
            <w:hideMark/>
          </w:tcPr>
          <w:p w14:paraId="7F092F91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10</w:t>
            </w:r>
          </w:p>
        </w:tc>
        <w:tc>
          <w:tcPr>
            <w:tcW w:w="540" w:type="pct"/>
            <w:shd w:val="clear" w:color="auto" w:fill="auto"/>
            <w:hideMark/>
          </w:tcPr>
          <w:p w14:paraId="1E72DC7E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11</w:t>
            </w:r>
          </w:p>
        </w:tc>
        <w:tc>
          <w:tcPr>
            <w:tcW w:w="483" w:type="pct"/>
            <w:shd w:val="clear" w:color="auto" w:fill="auto"/>
            <w:hideMark/>
          </w:tcPr>
          <w:p w14:paraId="37818958" w14:textId="77777777" w:rsidR="00CB66E3" w:rsidRPr="00083792" w:rsidRDefault="00E0536B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12</w:t>
            </w:r>
          </w:p>
        </w:tc>
      </w:tr>
      <w:tr w:rsidR="008C342C" w:rsidRPr="00083792" w14:paraId="501E5C00" w14:textId="77777777" w:rsidTr="007D7CC6">
        <w:trPr>
          <w:trHeight w:val="210"/>
        </w:trPr>
        <w:tc>
          <w:tcPr>
            <w:tcW w:w="193" w:type="pct"/>
            <w:vMerge w:val="restart"/>
            <w:shd w:val="clear" w:color="auto" w:fill="auto"/>
          </w:tcPr>
          <w:p w14:paraId="3B63F451" w14:textId="77777777" w:rsidR="008C342C" w:rsidRPr="00083792" w:rsidRDefault="008C342C" w:rsidP="008C342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1</w:t>
            </w:r>
          </w:p>
        </w:tc>
        <w:tc>
          <w:tcPr>
            <w:tcW w:w="663" w:type="pct"/>
            <w:vMerge w:val="restart"/>
            <w:shd w:val="clear" w:color="auto" w:fill="auto"/>
          </w:tcPr>
          <w:p w14:paraId="04A097D4" w14:textId="77777777" w:rsidR="008C342C" w:rsidRPr="00083792" w:rsidRDefault="008C342C" w:rsidP="008C342C">
            <w:pPr>
              <w:spacing w:after="0" w:line="240" w:lineRule="auto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405" w:type="pct"/>
            <w:vMerge w:val="restart"/>
            <w:shd w:val="clear" w:color="auto" w:fill="auto"/>
          </w:tcPr>
          <w:p w14:paraId="1FED4FAC" w14:textId="77777777" w:rsidR="008C342C" w:rsidRPr="00083792" w:rsidRDefault="008C342C" w:rsidP="008C342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2023-2027</w:t>
            </w:r>
          </w:p>
        </w:tc>
        <w:tc>
          <w:tcPr>
            <w:tcW w:w="586" w:type="pct"/>
            <w:shd w:val="clear" w:color="auto" w:fill="auto"/>
          </w:tcPr>
          <w:p w14:paraId="6E16410A" w14:textId="77777777" w:rsidR="008C342C" w:rsidRPr="00083792" w:rsidRDefault="008C342C" w:rsidP="008C342C">
            <w:pPr>
              <w:spacing w:after="0" w:line="240" w:lineRule="auto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Итого</w:t>
            </w:r>
          </w:p>
        </w:tc>
        <w:tc>
          <w:tcPr>
            <w:tcW w:w="405" w:type="pct"/>
            <w:shd w:val="clear" w:color="auto" w:fill="auto"/>
          </w:tcPr>
          <w:p w14:paraId="66CA0861" w14:textId="05F07F9D" w:rsidR="008C342C" w:rsidRPr="00083792" w:rsidRDefault="00DD354F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808574,63</w:t>
            </w:r>
          </w:p>
        </w:tc>
        <w:tc>
          <w:tcPr>
            <w:tcW w:w="419" w:type="pct"/>
            <w:shd w:val="clear" w:color="auto" w:fill="auto"/>
          </w:tcPr>
          <w:p w14:paraId="6FB052DE" w14:textId="1E559EF2" w:rsidR="008C342C" w:rsidRPr="00083792" w:rsidRDefault="00B04345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3792">
              <w:rPr>
                <w:sz w:val="18"/>
                <w:szCs w:val="18"/>
              </w:rPr>
              <w:t>161940,98</w:t>
            </w:r>
          </w:p>
        </w:tc>
        <w:tc>
          <w:tcPr>
            <w:tcW w:w="437" w:type="pct"/>
            <w:shd w:val="clear" w:color="auto" w:fill="auto"/>
          </w:tcPr>
          <w:p w14:paraId="5A68027C" w14:textId="7A8B8B7B" w:rsidR="008C342C" w:rsidRPr="00083792" w:rsidRDefault="00DD354F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171286,35</w:t>
            </w:r>
          </w:p>
        </w:tc>
        <w:tc>
          <w:tcPr>
            <w:tcW w:w="451" w:type="pct"/>
            <w:shd w:val="clear" w:color="auto" w:fill="auto"/>
          </w:tcPr>
          <w:p w14:paraId="6334485B" w14:textId="7404A923" w:rsidR="008C342C" w:rsidRPr="00083792" w:rsidRDefault="00C16396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3792">
              <w:rPr>
                <w:sz w:val="18"/>
                <w:szCs w:val="18"/>
              </w:rPr>
              <w:t>158449,1</w:t>
            </w:r>
          </w:p>
        </w:tc>
        <w:tc>
          <w:tcPr>
            <w:tcW w:w="418" w:type="pct"/>
            <w:shd w:val="clear" w:color="auto" w:fill="auto"/>
          </w:tcPr>
          <w:p w14:paraId="67C8A7D1" w14:textId="55950BE0" w:rsidR="008C342C" w:rsidRPr="00083792" w:rsidRDefault="00C16396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3792">
              <w:rPr>
                <w:sz w:val="18"/>
                <w:szCs w:val="18"/>
              </w:rPr>
              <w:t>158449,1</w:t>
            </w:r>
          </w:p>
        </w:tc>
        <w:tc>
          <w:tcPr>
            <w:tcW w:w="540" w:type="pct"/>
            <w:shd w:val="clear" w:color="auto" w:fill="auto"/>
          </w:tcPr>
          <w:p w14:paraId="17DAF830" w14:textId="7F0D49EA" w:rsidR="008C342C" w:rsidRPr="00083792" w:rsidRDefault="00C16396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3792">
              <w:rPr>
                <w:sz w:val="18"/>
                <w:szCs w:val="18"/>
              </w:rPr>
              <w:t>158449,1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466FF532" w14:textId="77777777" w:rsidR="008C342C" w:rsidRPr="00083792" w:rsidRDefault="008C342C" w:rsidP="008C342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8C342C" w:rsidRPr="00083792" w14:paraId="131D980C" w14:textId="77777777" w:rsidTr="007D7CC6">
        <w:trPr>
          <w:trHeight w:val="210"/>
        </w:trPr>
        <w:tc>
          <w:tcPr>
            <w:tcW w:w="193" w:type="pct"/>
            <w:vMerge/>
            <w:shd w:val="clear" w:color="auto" w:fill="auto"/>
          </w:tcPr>
          <w:p w14:paraId="37BC47DD" w14:textId="77777777" w:rsidR="008C342C" w:rsidRPr="00083792" w:rsidRDefault="008C342C" w:rsidP="008C342C">
            <w:pPr>
              <w:spacing w:after="0" w:line="240" w:lineRule="auto"/>
              <w:jc w:val="center"/>
              <w:rPr>
                <w:sz w:val="20"/>
                <w:szCs w:val="16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14:paraId="4D1DB749" w14:textId="77777777" w:rsidR="008C342C" w:rsidRPr="00083792" w:rsidRDefault="008C342C" w:rsidP="008C342C">
            <w:pPr>
              <w:spacing w:after="0" w:line="240" w:lineRule="auto"/>
              <w:jc w:val="center"/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14:paraId="080D48BC" w14:textId="77777777" w:rsidR="008C342C" w:rsidRPr="00083792" w:rsidRDefault="008C342C" w:rsidP="008C342C">
            <w:pPr>
              <w:spacing w:after="0" w:line="240" w:lineRule="auto"/>
              <w:jc w:val="center"/>
              <w:rPr>
                <w:sz w:val="20"/>
                <w:szCs w:val="16"/>
              </w:rPr>
            </w:pPr>
          </w:p>
        </w:tc>
        <w:tc>
          <w:tcPr>
            <w:tcW w:w="586" w:type="pct"/>
            <w:shd w:val="clear" w:color="auto" w:fill="auto"/>
          </w:tcPr>
          <w:p w14:paraId="00AC0647" w14:textId="33C80AC4" w:rsidR="008C342C" w:rsidRPr="00083792" w:rsidRDefault="008C342C" w:rsidP="008C342C">
            <w:pPr>
              <w:spacing w:after="0" w:line="240" w:lineRule="auto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05" w:type="pct"/>
            <w:shd w:val="clear" w:color="auto" w:fill="auto"/>
          </w:tcPr>
          <w:p w14:paraId="62798B30" w14:textId="11DE7582" w:rsidR="008C342C" w:rsidRPr="00083792" w:rsidRDefault="00DD354F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808574,63</w:t>
            </w:r>
          </w:p>
        </w:tc>
        <w:tc>
          <w:tcPr>
            <w:tcW w:w="419" w:type="pct"/>
            <w:shd w:val="clear" w:color="auto" w:fill="auto"/>
          </w:tcPr>
          <w:p w14:paraId="6BDD8F85" w14:textId="293AD954" w:rsidR="008C342C" w:rsidRPr="00083792" w:rsidRDefault="00B04345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3792">
              <w:rPr>
                <w:sz w:val="18"/>
                <w:szCs w:val="18"/>
              </w:rPr>
              <w:t>161940,98</w:t>
            </w:r>
          </w:p>
        </w:tc>
        <w:tc>
          <w:tcPr>
            <w:tcW w:w="437" w:type="pct"/>
            <w:shd w:val="clear" w:color="auto" w:fill="auto"/>
          </w:tcPr>
          <w:p w14:paraId="2DD7D9E1" w14:textId="1E31ED54" w:rsidR="008C342C" w:rsidRPr="00083792" w:rsidRDefault="00DD354F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171286,35</w:t>
            </w:r>
          </w:p>
        </w:tc>
        <w:tc>
          <w:tcPr>
            <w:tcW w:w="451" w:type="pct"/>
            <w:shd w:val="clear" w:color="auto" w:fill="auto"/>
          </w:tcPr>
          <w:p w14:paraId="4CCE4A41" w14:textId="078F84FB" w:rsidR="008C342C" w:rsidRPr="00083792" w:rsidRDefault="00C16396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3792">
              <w:rPr>
                <w:sz w:val="18"/>
                <w:szCs w:val="18"/>
              </w:rPr>
              <w:t>158449,1</w:t>
            </w:r>
          </w:p>
        </w:tc>
        <w:tc>
          <w:tcPr>
            <w:tcW w:w="418" w:type="pct"/>
            <w:shd w:val="clear" w:color="auto" w:fill="auto"/>
          </w:tcPr>
          <w:p w14:paraId="21037E53" w14:textId="4F268F95" w:rsidR="008C342C" w:rsidRPr="00083792" w:rsidRDefault="00C16396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3792">
              <w:rPr>
                <w:sz w:val="18"/>
                <w:szCs w:val="18"/>
              </w:rPr>
              <w:t>158449,1</w:t>
            </w:r>
          </w:p>
        </w:tc>
        <w:tc>
          <w:tcPr>
            <w:tcW w:w="540" w:type="pct"/>
            <w:shd w:val="clear" w:color="auto" w:fill="auto"/>
          </w:tcPr>
          <w:p w14:paraId="1E120069" w14:textId="2655DC81" w:rsidR="008C342C" w:rsidRPr="00083792" w:rsidRDefault="00C16396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3792">
              <w:rPr>
                <w:sz w:val="18"/>
                <w:szCs w:val="18"/>
              </w:rPr>
              <w:t>158449,1</w:t>
            </w:r>
          </w:p>
        </w:tc>
        <w:tc>
          <w:tcPr>
            <w:tcW w:w="483" w:type="pct"/>
            <w:vMerge/>
            <w:shd w:val="clear" w:color="auto" w:fill="auto"/>
          </w:tcPr>
          <w:p w14:paraId="33A66FD9" w14:textId="77777777" w:rsidR="008C342C" w:rsidRPr="00083792" w:rsidRDefault="008C342C" w:rsidP="008C342C">
            <w:pPr>
              <w:spacing w:after="0" w:line="240" w:lineRule="auto"/>
              <w:jc w:val="center"/>
              <w:rPr>
                <w:sz w:val="20"/>
                <w:szCs w:val="16"/>
              </w:rPr>
            </w:pPr>
          </w:p>
        </w:tc>
      </w:tr>
      <w:tr w:rsidR="009D3CEC" w:rsidRPr="00083792" w14:paraId="648FE32A" w14:textId="77777777" w:rsidTr="007D7CC6">
        <w:trPr>
          <w:trHeight w:val="210"/>
        </w:trPr>
        <w:tc>
          <w:tcPr>
            <w:tcW w:w="193" w:type="pct"/>
            <w:vMerge w:val="restart"/>
            <w:shd w:val="clear" w:color="auto" w:fill="auto"/>
            <w:hideMark/>
          </w:tcPr>
          <w:p w14:paraId="715ED162" w14:textId="77777777" w:rsidR="009D3CEC" w:rsidRPr="00083792" w:rsidRDefault="009D3CEC" w:rsidP="009D3CE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1.1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14:paraId="5D939250" w14:textId="69004003" w:rsidR="009D3CEC" w:rsidRPr="00083792" w:rsidRDefault="009D3CEC" w:rsidP="009D3CEC">
            <w:pPr>
              <w:spacing w:after="0" w:line="240" w:lineRule="auto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Мероприятие 01.01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14:paraId="0160EEB1" w14:textId="77777777" w:rsidR="009D3CEC" w:rsidRPr="00083792" w:rsidRDefault="009D3CEC" w:rsidP="009D3CE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2023-2027</w:t>
            </w:r>
          </w:p>
        </w:tc>
        <w:tc>
          <w:tcPr>
            <w:tcW w:w="586" w:type="pct"/>
            <w:shd w:val="clear" w:color="auto" w:fill="auto"/>
            <w:hideMark/>
          </w:tcPr>
          <w:p w14:paraId="7EB1B7CA" w14:textId="77777777" w:rsidR="009D3CEC" w:rsidRPr="00083792" w:rsidRDefault="009D3CEC" w:rsidP="009D3CEC">
            <w:pPr>
              <w:spacing w:after="0" w:line="240" w:lineRule="auto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Итого</w:t>
            </w:r>
          </w:p>
        </w:tc>
        <w:tc>
          <w:tcPr>
            <w:tcW w:w="405" w:type="pct"/>
            <w:shd w:val="clear" w:color="auto" w:fill="auto"/>
          </w:tcPr>
          <w:p w14:paraId="02E4C922" w14:textId="524E3F41" w:rsidR="009D3CEC" w:rsidRPr="00083792" w:rsidRDefault="00A3477A" w:rsidP="009D3CE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768267,13</w:t>
            </w:r>
          </w:p>
        </w:tc>
        <w:tc>
          <w:tcPr>
            <w:tcW w:w="419" w:type="pct"/>
            <w:shd w:val="clear" w:color="auto" w:fill="auto"/>
          </w:tcPr>
          <w:p w14:paraId="1E04C90A" w14:textId="5D44073F" w:rsidR="009D3CEC" w:rsidRPr="00083792" w:rsidRDefault="009D3CEC" w:rsidP="009D3CEC">
            <w:pPr>
              <w:spacing w:after="0" w:line="240" w:lineRule="auto"/>
              <w:jc w:val="center"/>
            </w:pPr>
            <w:r w:rsidRPr="00083792">
              <w:rPr>
                <w:sz w:val="20"/>
                <w:szCs w:val="16"/>
              </w:rPr>
              <w:t>155506,48</w:t>
            </w:r>
          </w:p>
        </w:tc>
        <w:tc>
          <w:tcPr>
            <w:tcW w:w="437" w:type="pct"/>
            <w:shd w:val="clear" w:color="auto" w:fill="auto"/>
          </w:tcPr>
          <w:p w14:paraId="38A13424" w14:textId="68E7014E" w:rsidR="009D3CEC" w:rsidRPr="00083792" w:rsidRDefault="00A3477A" w:rsidP="009D3CEC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156760,65</w:t>
            </w:r>
          </w:p>
        </w:tc>
        <w:tc>
          <w:tcPr>
            <w:tcW w:w="451" w:type="pct"/>
            <w:shd w:val="clear" w:color="auto" w:fill="auto"/>
          </w:tcPr>
          <w:p w14:paraId="1B5A19B4" w14:textId="50EAACFA" w:rsidR="009D3CEC" w:rsidRPr="00083792" w:rsidRDefault="009D3CEC" w:rsidP="009D3CEC">
            <w:pPr>
              <w:spacing w:after="0" w:line="240" w:lineRule="auto"/>
              <w:jc w:val="center"/>
            </w:pPr>
            <w:r w:rsidRPr="00083792">
              <w:rPr>
                <w:sz w:val="18"/>
                <w:szCs w:val="18"/>
              </w:rPr>
              <w:t>152000,0</w:t>
            </w:r>
          </w:p>
        </w:tc>
        <w:tc>
          <w:tcPr>
            <w:tcW w:w="418" w:type="pct"/>
            <w:shd w:val="clear" w:color="auto" w:fill="auto"/>
          </w:tcPr>
          <w:p w14:paraId="6A98D2F3" w14:textId="132ECB04" w:rsidR="009D3CEC" w:rsidRPr="00083792" w:rsidRDefault="009D3CEC" w:rsidP="009D3CEC">
            <w:pPr>
              <w:spacing w:after="0" w:line="240" w:lineRule="auto"/>
              <w:jc w:val="center"/>
            </w:pPr>
            <w:r w:rsidRPr="00083792">
              <w:rPr>
                <w:sz w:val="18"/>
                <w:szCs w:val="18"/>
              </w:rPr>
              <w:t>152000,0</w:t>
            </w:r>
          </w:p>
        </w:tc>
        <w:tc>
          <w:tcPr>
            <w:tcW w:w="540" w:type="pct"/>
            <w:shd w:val="clear" w:color="auto" w:fill="auto"/>
          </w:tcPr>
          <w:p w14:paraId="03E195D7" w14:textId="6C9E2344" w:rsidR="009D3CEC" w:rsidRPr="00083792" w:rsidRDefault="009D3CEC" w:rsidP="009D3CEC">
            <w:pPr>
              <w:spacing w:after="0" w:line="240" w:lineRule="auto"/>
              <w:jc w:val="center"/>
            </w:pPr>
            <w:r w:rsidRPr="00083792">
              <w:rPr>
                <w:sz w:val="18"/>
                <w:szCs w:val="18"/>
              </w:rPr>
              <w:t>152000,0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003DF941" w14:textId="77777777" w:rsidR="009D3CEC" w:rsidRPr="00083792" w:rsidRDefault="009D3CEC" w:rsidP="009D3CEC">
            <w:pPr>
              <w:spacing w:after="0" w:line="240" w:lineRule="auto"/>
              <w:rPr>
                <w:sz w:val="20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9D3CEC" w:rsidRPr="00083792" w14:paraId="5727BC28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  <w:hideMark/>
          </w:tcPr>
          <w:p w14:paraId="7F0AB712" w14:textId="77777777" w:rsidR="009D3CEC" w:rsidRPr="00083792" w:rsidRDefault="009D3CEC" w:rsidP="009D3CEC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14:paraId="591E1C95" w14:textId="77777777" w:rsidR="009D3CEC" w:rsidRPr="00083792" w:rsidRDefault="009D3CEC" w:rsidP="009D3CEC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  <w:hideMark/>
          </w:tcPr>
          <w:p w14:paraId="733B6175" w14:textId="77777777" w:rsidR="009D3CEC" w:rsidRPr="00083792" w:rsidRDefault="009D3CEC" w:rsidP="009D3CEC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4816C3D5" w14:textId="44283173" w:rsidR="009D3CEC" w:rsidRPr="00083792" w:rsidRDefault="009D3CEC" w:rsidP="009D3CEC">
            <w:pPr>
              <w:spacing w:after="0" w:line="240" w:lineRule="auto"/>
              <w:jc w:val="both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405" w:type="pct"/>
            <w:shd w:val="clear" w:color="auto" w:fill="auto"/>
          </w:tcPr>
          <w:p w14:paraId="2C63A5CF" w14:textId="56B122DA" w:rsidR="009D3CEC" w:rsidRPr="00083792" w:rsidRDefault="00A3477A" w:rsidP="009D3CE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768267,13</w:t>
            </w:r>
          </w:p>
        </w:tc>
        <w:tc>
          <w:tcPr>
            <w:tcW w:w="419" w:type="pct"/>
            <w:shd w:val="clear" w:color="auto" w:fill="auto"/>
          </w:tcPr>
          <w:p w14:paraId="05DCD177" w14:textId="6FC91B9C" w:rsidR="009D3CEC" w:rsidRPr="00083792" w:rsidRDefault="009D3CEC" w:rsidP="009D3CE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155506,48</w:t>
            </w:r>
          </w:p>
        </w:tc>
        <w:tc>
          <w:tcPr>
            <w:tcW w:w="437" w:type="pct"/>
            <w:shd w:val="clear" w:color="auto" w:fill="auto"/>
          </w:tcPr>
          <w:p w14:paraId="035C7EDA" w14:textId="44B009B6" w:rsidR="009D3CEC" w:rsidRPr="00083792" w:rsidRDefault="00A3477A" w:rsidP="009D3CEC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156760,65</w:t>
            </w:r>
          </w:p>
        </w:tc>
        <w:tc>
          <w:tcPr>
            <w:tcW w:w="451" w:type="pct"/>
            <w:shd w:val="clear" w:color="auto" w:fill="auto"/>
          </w:tcPr>
          <w:p w14:paraId="0E7B22A7" w14:textId="11FD3BE5" w:rsidR="009D3CEC" w:rsidRPr="00083792" w:rsidRDefault="009D3CEC" w:rsidP="009D3CEC">
            <w:pPr>
              <w:spacing w:after="0" w:line="240" w:lineRule="auto"/>
              <w:jc w:val="center"/>
            </w:pPr>
            <w:r w:rsidRPr="00083792">
              <w:rPr>
                <w:sz w:val="18"/>
                <w:szCs w:val="18"/>
              </w:rPr>
              <w:t>152000,0</w:t>
            </w:r>
          </w:p>
        </w:tc>
        <w:tc>
          <w:tcPr>
            <w:tcW w:w="418" w:type="pct"/>
            <w:shd w:val="clear" w:color="auto" w:fill="auto"/>
          </w:tcPr>
          <w:p w14:paraId="24ED0FA6" w14:textId="78AFFDB7" w:rsidR="009D3CEC" w:rsidRPr="00083792" w:rsidRDefault="009D3CEC" w:rsidP="009D3CEC">
            <w:pPr>
              <w:spacing w:after="0" w:line="240" w:lineRule="auto"/>
              <w:jc w:val="center"/>
            </w:pPr>
            <w:r w:rsidRPr="00083792">
              <w:rPr>
                <w:sz w:val="18"/>
                <w:szCs w:val="18"/>
              </w:rPr>
              <w:t>152000,0</w:t>
            </w:r>
          </w:p>
        </w:tc>
        <w:tc>
          <w:tcPr>
            <w:tcW w:w="540" w:type="pct"/>
            <w:shd w:val="clear" w:color="auto" w:fill="auto"/>
          </w:tcPr>
          <w:p w14:paraId="357E28E0" w14:textId="06B9F81B" w:rsidR="009D3CEC" w:rsidRPr="00083792" w:rsidRDefault="009D3CEC" w:rsidP="009D3CEC">
            <w:pPr>
              <w:spacing w:after="0" w:line="240" w:lineRule="auto"/>
              <w:jc w:val="center"/>
            </w:pPr>
            <w:r w:rsidRPr="00083792">
              <w:rPr>
                <w:sz w:val="18"/>
                <w:szCs w:val="18"/>
              </w:rPr>
              <w:t>152000,0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43F2DD7C" w14:textId="77777777" w:rsidR="009D3CEC" w:rsidRPr="00083792" w:rsidRDefault="009D3CEC" w:rsidP="009D3CEC">
            <w:pPr>
              <w:spacing w:after="0" w:line="240" w:lineRule="auto"/>
              <w:rPr>
                <w:sz w:val="20"/>
                <w:szCs w:val="16"/>
              </w:rPr>
            </w:pPr>
          </w:p>
        </w:tc>
      </w:tr>
      <w:tr w:rsidR="009D3CEC" w:rsidRPr="00083792" w14:paraId="03E6C354" w14:textId="77777777" w:rsidTr="007D7CC6">
        <w:trPr>
          <w:trHeight w:val="210"/>
        </w:trPr>
        <w:tc>
          <w:tcPr>
            <w:tcW w:w="193" w:type="pct"/>
            <w:vMerge w:val="restart"/>
            <w:shd w:val="clear" w:color="auto" w:fill="auto"/>
            <w:hideMark/>
          </w:tcPr>
          <w:p w14:paraId="2A6A29C4" w14:textId="77777777" w:rsidR="009D3CEC" w:rsidRPr="00083792" w:rsidRDefault="009D3CEC" w:rsidP="009D3CE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1.2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14:paraId="45D118DF" w14:textId="77777777" w:rsidR="009D3CEC" w:rsidRPr="00083792" w:rsidRDefault="009D3CEC" w:rsidP="009D3CEC">
            <w:pPr>
              <w:spacing w:after="0" w:line="240" w:lineRule="auto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 xml:space="preserve">Мероприятие 01.02 Обеспечение оборудованием и поддержание работоспособности многофункциональных центров предоставления государственных и </w:t>
            </w:r>
            <w:r w:rsidRPr="00083792">
              <w:rPr>
                <w:sz w:val="20"/>
                <w:szCs w:val="16"/>
              </w:rPr>
              <w:lastRenderedPageBreak/>
              <w:t>муниципальных услуг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14:paraId="01B40698" w14:textId="77777777" w:rsidR="009D3CEC" w:rsidRPr="00083792" w:rsidRDefault="009D3CEC" w:rsidP="009D3CE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lastRenderedPageBreak/>
              <w:t>2023-2027</w:t>
            </w:r>
          </w:p>
        </w:tc>
        <w:tc>
          <w:tcPr>
            <w:tcW w:w="586" w:type="pct"/>
            <w:shd w:val="clear" w:color="auto" w:fill="auto"/>
            <w:hideMark/>
          </w:tcPr>
          <w:p w14:paraId="726DB80D" w14:textId="77777777" w:rsidR="009D3CEC" w:rsidRPr="00083792" w:rsidRDefault="009D3CEC" w:rsidP="009D3CEC">
            <w:pPr>
              <w:spacing w:after="0" w:line="240" w:lineRule="auto"/>
              <w:jc w:val="both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Итого</w:t>
            </w:r>
          </w:p>
        </w:tc>
        <w:tc>
          <w:tcPr>
            <w:tcW w:w="405" w:type="pct"/>
            <w:shd w:val="clear" w:color="auto" w:fill="auto"/>
          </w:tcPr>
          <w:p w14:paraId="763ACBD3" w14:textId="497E8EB4" w:rsidR="009D3CEC" w:rsidRPr="00083792" w:rsidRDefault="00AD4EDF" w:rsidP="009D3CE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40307,5</w:t>
            </w:r>
          </w:p>
        </w:tc>
        <w:tc>
          <w:tcPr>
            <w:tcW w:w="419" w:type="pct"/>
            <w:shd w:val="clear" w:color="auto" w:fill="auto"/>
          </w:tcPr>
          <w:p w14:paraId="48AA4D38" w14:textId="2D5C3665" w:rsidR="009D3CEC" w:rsidRPr="00083792" w:rsidRDefault="009D3CEC" w:rsidP="009D3CEC">
            <w:pPr>
              <w:spacing w:after="0" w:line="240" w:lineRule="auto"/>
              <w:jc w:val="center"/>
            </w:pPr>
            <w:r w:rsidRPr="00083792">
              <w:rPr>
                <w:sz w:val="20"/>
                <w:szCs w:val="16"/>
              </w:rPr>
              <w:t>6434,5</w:t>
            </w:r>
          </w:p>
        </w:tc>
        <w:tc>
          <w:tcPr>
            <w:tcW w:w="437" w:type="pct"/>
            <w:shd w:val="clear" w:color="auto" w:fill="auto"/>
          </w:tcPr>
          <w:p w14:paraId="48614904" w14:textId="411BCE86" w:rsidR="009D3CEC" w:rsidRPr="00083792" w:rsidRDefault="00AD4EDF" w:rsidP="009D3CEC">
            <w:pPr>
              <w:spacing w:after="0" w:line="240" w:lineRule="auto"/>
              <w:jc w:val="center"/>
            </w:pPr>
            <w:r w:rsidRPr="00083792">
              <w:rPr>
                <w:sz w:val="20"/>
                <w:szCs w:val="16"/>
              </w:rPr>
              <w:t>14525,7</w:t>
            </w:r>
          </w:p>
        </w:tc>
        <w:tc>
          <w:tcPr>
            <w:tcW w:w="451" w:type="pct"/>
            <w:shd w:val="clear" w:color="auto" w:fill="auto"/>
          </w:tcPr>
          <w:p w14:paraId="573AF8F7" w14:textId="411A851B" w:rsidR="009D3CEC" w:rsidRPr="00083792" w:rsidRDefault="009D3CEC" w:rsidP="009D3CEC">
            <w:pPr>
              <w:spacing w:after="0" w:line="240" w:lineRule="auto"/>
              <w:jc w:val="center"/>
            </w:pPr>
            <w:r w:rsidRPr="00083792">
              <w:rPr>
                <w:sz w:val="20"/>
                <w:szCs w:val="16"/>
              </w:rPr>
              <w:t>6449,1</w:t>
            </w:r>
          </w:p>
        </w:tc>
        <w:tc>
          <w:tcPr>
            <w:tcW w:w="418" w:type="pct"/>
            <w:shd w:val="clear" w:color="auto" w:fill="auto"/>
          </w:tcPr>
          <w:p w14:paraId="0C6E05C2" w14:textId="1AEB45BB" w:rsidR="009D3CEC" w:rsidRPr="00083792" w:rsidRDefault="009D3CEC" w:rsidP="009D3CEC">
            <w:pPr>
              <w:spacing w:after="0" w:line="240" w:lineRule="auto"/>
              <w:jc w:val="center"/>
            </w:pPr>
            <w:r w:rsidRPr="00083792">
              <w:rPr>
                <w:sz w:val="20"/>
                <w:szCs w:val="16"/>
              </w:rPr>
              <w:t>6449,1</w:t>
            </w:r>
          </w:p>
        </w:tc>
        <w:tc>
          <w:tcPr>
            <w:tcW w:w="540" w:type="pct"/>
            <w:shd w:val="clear" w:color="auto" w:fill="auto"/>
          </w:tcPr>
          <w:p w14:paraId="73DF97C6" w14:textId="541BE1CA" w:rsidR="009D3CEC" w:rsidRPr="00083792" w:rsidRDefault="009D3CEC" w:rsidP="009D3CEC">
            <w:pPr>
              <w:spacing w:after="0" w:line="240" w:lineRule="auto"/>
              <w:jc w:val="center"/>
            </w:pPr>
            <w:r w:rsidRPr="00083792">
              <w:rPr>
                <w:sz w:val="20"/>
                <w:szCs w:val="16"/>
              </w:rPr>
              <w:t>6449,1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63CE7EE3" w14:textId="77777777" w:rsidR="009D3CEC" w:rsidRPr="00083792" w:rsidRDefault="009D3CEC" w:rsidP="009D3CEC">
            <w:pPr>
              <w:spacing w:after="0" w:line="240" w:lineRule="auto"/>
              <w:rPr>
                <w:sz w:val="20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9D3CEC" w:rsidRPr="00083792" w14:paraId="35BA09FF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  <w:hideMark/>
          </w:tcPr>
          <w:p w14:paraId="46E02077" w14:textId="77777777" w:rsidR="009D3CEC" w:rsidRPr="00083792" w:rsidRDefault="009D3CEC" w:rsidP="009D3CEC">
            <w:pPr>
              <w:rPr>
                <w:sz w:val="20"/>
                <w:szCs w:val="16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14:paraId="1F4A62DA" w14:textId="77777777" w:rsidR="009D3CEC" w:rsidRPr="00083792" w:rsidRDefault="009D3CEC" w:rsidP="009D3CEC">
            <w:pPr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  <w:hideMark/>
          </w:tcPr>
          <w:p w14:paraId="03BF1513" w14:textId="77777777" w:rsidR="009D3CEC" w:rsidRPr="00083792" w:rsidRDefault="009D3CEC" w:rsidP="009D3CEC">
            <w:pPr>
              <w:rPr>
                <w:sz w:val="20"/>
                <w:szCs w:val="16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54981F24" w14:textId="2CFC8147" w:rsidR="009D3CEC" w:rsidRPr="00083792" w:rsidRDefault="009D3CEC" w:rsidP="009D3CEC">
            <w:pPr>
              <w:jc w:val="both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05" w:type="pct"/>
            <w:shd w:val="clear" w:color="auto" w:fill="auto"/>
          </w:tcPr>
          <w:p w14:paraId="6AEF8C7B" w14:textId="65951F6E" w:rsidR="009D3CEC" w:rsidRPr="00083792" w:rsidRDefault="00AD4EDF" w:rsidP="009D3CEC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40307,5</w:t>
            </w:r>
          </w:p>
        </w:tc>
        <w:tc>
          <w:tcPr>
            <w:tcW w:w="419" w:type="pct"/>
            <w:shd w:val="clear" w:color="auto" w:fill="auto"/>
          </w:tcPr>
          <w:p w14:paraId="02ED33D0" w14:textId="4BB3CC50" w:rsidR="009D3CEC" w:rsidRPr="00083792" w:rsidRDefault="009D3CEC" w:rsidP="009D3CEC">
            <w:pPr>
              <w:jc w:val="center"/>
            </w:pPr>
            <w:r w:rsidRPr="00083792">
              <w:rPr>
                <w:sz w:val="20"/>
                <w:szCs w:val="16"/>
              </w:rPr>
              <w:t>6434,5</w:t>
            </w:r>
          </w:p>
        </w:tc>
        <w:tc>
          <w:tcPr>
            <w:tcW w:w="437" w:type="pct"/>
            <w:shd w:val="clear" w:color="auto" w:fill="auto"/>
          </w:tcPr>
          <w:p w14:paraId="60E9600B" w14:textId="4A81362E" w:rsidR="009D3CEC" w:rsidRPr="00083792" w:rsidRDefault="00AD4EDF" w:rsidP="009D3CEC">
            <w:pPr>
              <w:jc w:val="center"/>
            </w:pPr>
            <w:r w:rsidRPr="00083792">
              <w:rPr>
                <w:sz w:val="20"/>
                <w:szCs w:val="16"/>
              </w:rPr>
              <w:t>14525,7</w:t>
            </w:r>
          </w:p>
        </w:tc>
        <w:tc>
          <w:tcPr>
            <w:tcW w:w="451" w:type="pct"/>
            <w:shd w:val="clear" w:color="auto" w:fill="auto"/>
          </w:tcPr>
          <w:p w14:paraId="741669A6" w14:textId="5E029EB8" w:rsidR="009D3CEC" w:rsidRPr="00083792" w:rsidRDefault="009D3CEC" w:rsidP="009D3CEC">
            <w:pPr>
              <w:jc w:val="center"/>
            </w:pPr>
            <w:r w:rsidRPr="00083792">
              <w:rPr>
                <w:sz w:val="20"/>
                <w:szCs w:val="16"/>
              </w:rPr>
              <w:t>6449,1</w:t>
            </w:r>
          </w:p>
        </w:tc>
        <w:tc>
          <w:tcPr>
            <w:tcW w:w="418" w:type="pct"/>
            <w:shd w:val="clear" w:color="auto" w:fill="auto"/>
          </w:tcPr>
          <w:p w14:paraId="1AE00C7A" w14:textId="5497A959" w:rsidR="009D3CEC" w:rsidRPr="00083792" w:rsidRDefault="009D3CEC" w:rsidP="009D3CEC">
            <w:pPr>
              <w:jc w:val="center"/>
            </w:pPr>
            <w:r w:rsidRPr="00083792">
              <w:rPr>
                <w:sz w:val="20"/>
                <w:szCs w:val="16"/>
              </w:rPr>
              <w:t>6449,1</w:t>
            </w:r>
          </w:p>
        </w:tc>
        <w:tc>
          <w:tcPr>
            <w:tcW w:w="540" w:type="pct"/>
            <w:shd w:val="clear" w:color="auto" w:fill="auto"/>
          </w:tcPr>
          <w:p w14:paraId="204B71E0" w14:textId="5E998588" w:rsidR="009D3CEC" w:rsidRPr="00083792" w:rsidRDefault="009D3CEC" w:rsidP="009D3CEC">
            <w:pPr>
              <w:jc w:val="center"/>
            </w:pPr>
            <w:r w:rsidRPr="00083792">
              <w:rPr>
                <w:sz w:val="20"/>
                <w:szCs w:val="16"/>
              </w:rPr>
              <w:t>6449,1</w:t>
            </w: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14:paraId="095C51C8" w14:textId="77777777" w:rsidR="009D3CEC" w:rsidRPr="00083792" w:rsidRDefault="009D3CEC" w:rsidP="009D3CEC">
            <w:pPr>
              <w:rPr>
                <w:sz w:val="20"/>
                <w:szCs w:val="16"/>
              </w:rPr>
            </w:pPr>
          </w:p>
        </w:tc>
      </w:tr>
      <w:tr w:rsidR="007A582E" w:rsidRPr="00083792" w14:paraId="1B1D7A48" w14:textId="77777777" w:rsidTr="007D7CC6">
        <w:trPr>
          <w:trHeight w:val="419"/>
        </w:trPr>
        <w:tc>
          <w:tcPr>
            <w:tcW w:w="193" w:type="pct"/>
            <w:vMerge w:val="restart"/>
            <w:shd w:val="clear" w:color="auto" w:fill="auto"/>
            <w:vAlign w:val="center"/>
          </w:tcPr>
          <w:p w14:paraId="7C67E5A9" w14:textId="77777777" w:rsidR="00DA2E2B" w:rsidRPr="00083792" w:rsidRDefault="00DA2E2B" w:rsidP="00DA2E2B">
            <w:pPr>
              <w:rPr>
                <w:sz w:val="20"/>
                <w:szCs w:val="16"/>
              </w:rPr>
            </w:pPr>
          </w:p>
        </w:tc>
        <w:tc>
          <w:tcPr>
            <w:tcW w:w="1068" w:type="pct"/>
            <w:gridSpan w:val="2"/>
            <w:vMerge w:val="restart"/>
            <w:shd w:val="clear" w:color="auto" w:fill="auto"/>
            <w:vAlign w:val="center"/>
          </w:tcPr>
          <w:p w14:paraId="2D9F4E30" w14:textId="77777777" w:rsidR="00DA2E2B" w:rsidRPr="00083792" w:rsidRDefault="00DA2E2B" w:rsidP="00DA2E2B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8"/>
                <w:szCs w:val="18"/>
              </w:rPr>
            </w:pPr>
            <w:r w:rsidRPr="00083792">
              <w:rPr>
                <w:bCs/>
                <w:color w:val="auto"/>
                <w:sz w:val="18"/>
                <w:szCs w:val="18"/>
              </w:rPr>
              <w:t>Итого по подпрограмме</w:t>
            </w:r>
          </w:p>
          <w:p w14:paraId="62092CA8" w14:textId="77777777" w:rsidR="00DA2E2B" w:rsidRPr="00083792" w:rsidRDefault="00DA2E2B" w:rsidP="00DA2E2B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14:paraId="15030F63" w14:textId="1C2FFDA5" w:rsidR="00DA2E2B" w:rsidRPr="00083792" w:rsidRDefault="00DA2E2B" w:rsidP="00DA2E2B">
            <w:pPr>
              <w:jc w:val="both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55B5CB4" w14:textId="77777777" w:rsidR="00DA2E2B" w:rsidRPr="00083792" w:rsidRDefault="00DA2E2B" w:rsidP="00DA2E2B">
            <w:pPr>
              <w:pStyle w:val="1"/>
              <w:widowControl w:val="0"/>
              <w:spacing w:after="0"/>
              <w:ind w:left="-154" w:right="-57"/>
              <w:jc w:val="center"/>
              <w:rPr>
                <w:bCs/>
                <w:color w:val="auto"/>
                <w:sz w:val="18"/>
                <w:szCs w:val="18"/>
              </w:rPr>
            </w:pPr>
            <w:r w:rsidRPr="00083792">
              <w:rPr>
                <w:bCs/>
                <w:color w:val="auto"/>
                <w:sz w:val="18"/>
                <w:szCs w:val="18"/>
              </w:rPr>
              <w:t xml:space="preserve">Всего </w:t>
            </w:r>
          </w:p>
          <w:p w14:paraId="31720116" w14:textId="5D0038DC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bCs/>
                <w:sz w:val="18"/>
                <w:szCs w:val="18"/>
              </w:rPr>
              <w:t>(тыс.руб.)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7DA084B3" w14:textId="6C923719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bCs/>
                <w:sz w:val="18"/>
                <w:szCs w:val="18"/>
              </w:rPr>
              <w:t>2023 год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20FD3D2" w14:textId="4058987E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43DDE75" w14:textId="21DEEE85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48BE6B3" w14:textId="00712881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161E43B6" w14:textId="102B9B95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22185910" w14:textId="51696379" w:rsidR="00DA2E2B" w:rsidRPr="00083792" w:rsidRDefault="00DA2E2B" w:rsidP="00DA2E2B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х</w:t>
            </w:r>
          </w:p>
        </w:tc>
      </w:tr>
      <w:tr w:rsidR="00C16396" w:rsidRPr="00083792" w14:paraId="735E6C21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</w:tcPr>
          <w:p w14:paraId="1ECB60B7" w14:textId="77777777" w:rsidR="00C16396" w:rsidRPr="00083792" w:rsidRDefault="00C16396" w:rsidP="00C16396">
            <w:pPr>
              <w:rPr>
                <w:sz w:val="20"/>
                <w:szCs w:val="16"/>
              </w:rPr>
            </w:pPr>
          </w:p>
        </w:tc>
        <w:tc>
          <w:tcPr>
            <w:tcW w:w="1068" w:type="pct"/>
            <w:gridSpan w:val="2"/>
            <w:vMerge/>
            <w:shd w:val="clear" w:color="auto" w:fill="auto"/>
            <w:vAlign w:val="center"/>
          </w:tcPr>
          <w:p w14:paraId="64992162" w14:textId="77777777" w:rsidR="00C16396" w:rsidRPr="00083792" w:rsidRDefault="00C16396" w:rsidP="00C16396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61A2A78F" w14:textId="6E7304E5" w:rsidR="00C16396" w:rsidRPr="00083792" w:rsidRDefault="00C16396" w:rsidP="00C16396">
            <w:pPr>
              <w:jc w:val="both"/>
              <w:rPr>
                <w:sz w:val="18"/>
                <w:szCs w:val="18"/>
              </w:rPr>
            </w:pPr>
            <w:r w:rsidRPr="00083792">
              <w:rPr>
                <w:bCs/>
                <w:sz w:val="18"/>
                <w:szCs w:val="18"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14:paraId="3802F590" w14:textId="452F3A15" w:rsidR="00C16396" w:rsidRPr="00083792" w:rsidRDefault="00DD354F" w:rsidP="00C163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808574,63</w:t>
            </w:r>
          </w:p>
        </w:tc>
        <w:tc>
          <w:tcPr>
            <w:tcW w:w="419" w:type="pct"/>
            <w:shd w:val="clear" w:color="auto" w:fill="auto"/>
          </w:tcPr>
          <w:p w14:paraId="64935C45" w14:textId="6D10C80A" w:rsidR="00C16396" w:rsidRPr="00083792" w:rsidRDefault="00C16396" w:rsidP="00C16396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161940,98</w:t>
            </w:r>
          </w:p>
        </w:tc>
        <w:tc>
          <w:tcPr>
            <w:tcW w:w="437" w:type="pct"/>
            <w:shd w:val="clear" w:color="auto" w:fill="auto"/>
          </w:tcPr>
          <w:p w14:paraId="04479D6F" w14:textId="67B91D2A" w:rsidR="00C16396" w:rsidRPr="00083792" w:rsidRDefault="00DD354F" w:rsidP="00C163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171286,35</w:t>
            </w:r>
          </w:p>
        </w:tc>
        <w:tc>
          <w:tcPr>
            <w:tcW w:w="451" w:type="pct"/>
            <w:shd w:val="clear" w:color="auto" w:fill="auto"/>
          </w:tcPr>
          <w:p w14:paraId="4A6F610C" w14:textId="7BD41FE0" w:rsidR="00C16396" w:rsidRPr="00083792" w:rsidRDefault="00C16396" w:rsidP="00C16396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158449,1</w:t>
            </w:r>
          </w:p>
        </w:tc>
        <w:tc>
          <w:tcPr>
            <w:tcW w:w="418" w:type="pct"/>
            <w:shd w:val="clear" w:color="auto" w:fill="auto"/>
          </w:tcPr>
          <w:p w14:paraId="2DEAEC44" w14:textId="5828B8ED" w:rsidR="00C16396" w:rsidRPr="00083792" w:rsidRDefault="00C16396" w:rsidP="00C16396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158449,1</w:t>
            </w:r>
          </w:p>
        </w:tc>
        <w:tc>
          <w:tcPr>
            <w:tcW w:w="540" w:type="pct"/>
            <w:shd w:val="clear" w:color="auto" w:fill="auto"/>
          </w:tcPr>
          <w:p w14:paraId="2876BD8D" w14:textId="39D124D1" w:rsidR="00C16396" w:rsidRPr="00083792" w:rsidRDefault="00C16396" w:rsidP="00C16396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158449,1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6E52A3AF" w14:textId="77777777" w:rsidR="00C16396" w:rsidRPr="00083792" w:rsidRDefault="00C16396" w:rsidP="00C16396">
            <w:pPr>
              <w:rPr>
                <w:sz w:val="20"/>
                <w:szCs w:val="16"/>
              </w:rPr>
            </w:pPr>
          </w:p>
        </w:tc>
      </w:tr>
      <w:tr w:rsidR="007A582E" w:rsidRPr="00083792" w14:paraId="6AC6FD35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</w:tcPr>
          <w:p w14:paraId="3A3E60BD" w14:textId="77777777" w:rsidR="00DA2E2B" w:rsidRPr="00083792" w:rsidRDefault="00DA2E2B" w:rsidP="00DA2E2B">
            <w:pPr>
              <w:rPr>
                <w:sz w:val="20"/>
                <w:szCs w:val="16"/>
              </w:rPr>
            </w:pPr>
          </w:p>
        </w:tc>
        <w:tc>
          <w:tcPr>
            <w:tcW w:w="1068" w:type="pct"/>
            <w:gridSpan w:val="2"/>
            <w:vMerge/>
            <w:shd w:val="clear" w:color="auto" w:fill="auto"/>
            <w:vAlign w:val="center"/>
          </w:tcPr>
          <w:p w14:paraId="7BFAED3D" w14:textId="77777777" w:rsidR="00DA2E2B" w:rsidRPr="00083792" w:rsidRDefault="00DA2E2B" w:rsidP="00DA2E2B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646C43CE" w14:textId="4D8FAA0B" w:rsidR="00DA2E2B" w:rsidRPr="00083792" w:rsidRDefault="00DA2E2B" w:rsidP="00DA2E2B">
            <w:pPr>
              <w:jc w:val="both"/>
              <w:rPr>
                <w:sz w:val="18"/>
                <w:szCs w:val="18"/>
              </w:rPr>
            </w:pPr>
            <w:r w:rsidRPr="00083792">
              <w:rPr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05" w:type="pct"/>
            <w:shd w:val="clear" w:color="auto" w:fill="auto"/>
          </w:tcPr>
          <w:p w14:paraId="28721F69" w14:textId="3CE29989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0</w:t>
            </w:r>
          </w:p>
        </w:tc>
        <w:tc>
          <w:tcPr>
            <w:tcW w:w="419" w:type="pct"/>
            <w:shd w:val="clear" w:color="auto" w:fill="auto"/>
          </w:tcPr>
          <w:p w14:paraId="3D2BD65D" w14:textId="289E0676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14:paraId="55CB71BE" w14:textId="023E59FA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78D77C8F" w14:textId="221C226E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14:paraId="7DD2616C" w14:textId="376082A6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0</w:t>
            </w:r>
          </w:p>
        </w:tc>
        <w:tc>
          <w:tcPr>
            <w:tcW w:w="540" w:type="pct"/>
            <w:shd w:val="clear" w:color="auto" w:fill="auto"/>
          </w:tcPr>
          <w:p w14:paraId="0AF06699" w14:textId="4AF1F7CD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439CA086" w14:textId="77777777" w:rsidR="00DA2E2B" w:rsidRPr="00083792" w:rsidRDefault="00DA2E2B" w:rsidP="00DA2E2B">
            <w:pPr>
              <w:rPr>
                <w:sz w:val="20"/>
                <w:szCs w:val="16"/>
              </w:rPr>
            </w:pPr>
          </w:p>
        </w:tc>
      </w:tr>
      <w:tr w:rsidR="007A582E" w:rsidRPr="00083792" w14:paraId="59654FEC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</w:tcPr>
          <w:p w14:paraId="2B30C859" w14:textId="77777777" w:rsidR="00DA2E2B" w:rsidRPr="00083792" w:rsidRDefault="00DA2E2B" w:rsidP="00DA2E2B">
            <w:pPr>
              <w:rPr>
                <w:sz w:val="20"/>
                <w:szCs w:val="16"/>
              </w:rPr>
            </w:pPr>
          </w:p>
        </w:tc>
        <w:tc>
          <w:tcPr>
            <w:tcW w:w="1068" w:type="pct"/>
            <w:gridSpan w:val="2"/>
            <w:vMerge/>
            <w:shd w:val="clear" w:color="auto" w:fill="auto"/>
            <w:vAlign w:val="center"/>
          </w:tcPr>
          <w:p w14:paraId="79617C09" w14:textId="77777777" w:rsidR="00DA2E2B" w:rsidRPr="00083792" w:rsidRDefault="00DA2E2B" w:rsidP="00DA2E2B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2BE061BA" w14:textId="1B7B54B8" w:rsidR="00DA2E2B" w:rsidRPr="00083792" w:rsidRDefault="00DA2E2B" w:rsidP="00DA2E2B">
            <w:pPr>
              <w:jc w:val="both"/>
              <w:rPr>
                <w:sz w:val="18"/>
                <w:szCs w:val="18"/>
              </w:rPr>
            </w:pPr>
            <w:r w:rsidRPr="00083792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5" w:type="pct"/>
            <w:shd w:val="clear" w:color="auto" w:fill="auto"/>
          </w:tcPr>
          <w:p w14:paraId="5A11EB2B" w14:textId="5C28E9CB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0</w:t>
            </w:r>
          </w:p>
        </w:tc>
        <w:tc>
          <w:tcPr>
            <w:tcW w:w="419" w:type="pct"/>
            <w:shd w:val="clear" w:color="auto" w:fill="auto"/>
          </w:tcPr>
          <w:p w14:paraId="7C77BF36" w14:textId="516A9E0E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14:paraId="18EF7EB8" w14:textId="2D0E8BF6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36DD1550" w14:textId="2C619A13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14:paraId="5A8767F1" w14:textId="0C80F98B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0</w:t>
            </w:r>
          </w:p>
        </w:tc>
        <w:tc>
          <w:tcPr>
            <w:tcW w:w="540" w:type="pct"/>
            <w:shd w:val="clear" w:color="auto" w:fill="auto"/>
          </w:tcPr>
          <w:p w14:paraId="17AB6624" w14:textId="3FBC570D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257A2189" w14:textId="77777777" w:rsidR="00DA2E2B" w:rsidRPr="00083792" w:rsidRDefault="00DA2E2B" w:rsidP="00DA2E2B">
            <w:pPr>
              <w:rPr>
                <w:sz w:val="20"/>
                <w:szCs w:val="16"/>
              </w:rPr>
            </w:pPr>
          </w:p>
        </w:tc>
      </w:tr>
      <w:tr w:rsidR="00C16396" w:rsidRPr="00083792" w14:paraId="39195CE5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</w:tcPr>
          <w:p w14:paraId="02E02B27" w14:textId="77777777" w:rsidR="00C16396" w:rsidRPr="00083792" w:rsidRDefault="00C16396" w:rsidP="00C16396">
            <w:pPr>
              <w:rPr>
                <w:sz w:val="20"/>
                <w:szCs w:val="16"/>
              </w:rPr>
            </w:pPr>
          </w:p>
        </w:tc>
        <w:tc>
          <w:tcPr>
            <w:tcW w:w="1068" w:type="pct"/>
            <w:gridSpan w:val="2"/>
            <w:vMerge/>
            <w:shd w:val="clear" w:color="auto" w:fill="auto"/>
            <w:vAlign w:val="center"/>
          </w:tcPr>
          <w:p w14:paraId="05D509AF" w14:textId="77777777" w:rsidR="00C16396" w:rsidRPr="00083792" w:rsidRDefault="00C16396" w:rsidP="00C16396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58E12E27" w14:textId="2ABA16AA" w:rsidR="00C16396" w:rsidRPr="00083792" w:rsidRDefault="00C16396" w:rsidP="00C16396">
            <w:pPr>
              <w:jc w:val="both"/>
              <w:rPr>
                <w:sz w:val="18"/>
                <w:szCs w:val="18"/>
              </w:rPr>
            </w:pPr>
            <w:r w:rsidRPr="00083792">
              <w:rPr>
                <w:bCs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405" w:type="pct"/>
            <w:shd w:val="clear" w:color="auto" w:fill="auto"/>
          </w:tcPr>
          <w:p w14:paraId="51B4751E" w14:textId="7F87C8AA" w:rsidR="00C16396" w:rsidRPr="00083792" w:rsidRDefault="00DD354F" w:rsidP="00C163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808574,63</w:t>
            </w:r>
          </w:p>
        </w:tc>
        <w:tc>
          <w:tcPr>
            <w:tcW w:w="419" w:type="pct"/>
            <w:shd w:val="clear" w:color="auto" w:fill="auto"/>
          </w:tcPr>
          <w:p w14:paraId="12FDEFC5" w14:textId="1FAA5168" w:rsidR="00C16396" w:rsidRPr="00083792" w:rsidRDefault="00C16396" w:rsidP="00C16396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161940,98</w:t>
            </w:r>
          </w:p>
        </w:tc>
        <w:tc>
          <w:tcPr>
            <w:tcW w:w="437" w:type="pct"/>
            <w:shd w:val="clear" w:color="auto" w:fill="auto"/>
          </w:tcPr>
          <w:p w14:paraId="32E41350" w14:textId="0B00D02F" w:rsidR="00C16396" w:rsidRPr="00083792" w:rsidRDefault="00DD354F" w:rsidP="00C1639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171286,35</w:t>
            </w:r>
          </w:p>
        </w:tc>
        <w:tc>
          <w:tcPr>
            <w:tcW w:w="451" w:type="pct"/>
            <w:shd w:val="clear" w:color="auto" w:fill="auto"/>
          </w:tcPr>
          <w:p w14:paraId="72C5A71F" w14:textId="409BDF00" w:rsidR="00C16396" w:rsidRPr="00083792" w:rsidRDefault="00C16396" w:rsidP="00C16396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158449,1</w:t>
            </w:r>
          </w:p>
        </w:tc>
        <w:tc>
          <w:tcPr>
            <w:tcW w:w="418" w:type="pct"/>
            <w:shd w:val="clear" w:color="auto" w:fill="auto"/>
          </w:tcPr>
          <w:p w14:paraId="23A93FE8" w14:textId="064F5311" w:rsidR="00C16396" w:rsidRPr="00083792" w:rsidRDefault="00C16396" w:rsidP="00C16396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158449,1</w:t>
            </w:r>
          </w:p>
        </w:tc>
        <w:tc>
          <w:tcPr>
            <w:tcW w:w="540" w:type="pct"/>
            <w:shd w:val="clear" w:color="auto" w:fill="auto"/>
          </w:tcPr>
          <w:p w14:paraId="2F0573A2" w14:textId="230F180F" w:rsidR="00C16396" w:rsidRPr="00083792" w:rsidRDefault="00C16396" w:rsidP="00C16396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158449,1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7F31EB35" w14:textId="77777777" w:rsidR="00C16396" w:rsidRPr="00083792" w:rsidRDefault="00C16396" w:rsidP="00C16396">
            <w:pPr>
              <w:rPr>
                <w:sz w:val="20"/>
                <w:szCs w:val="16"/>
              </w:rPr>
            </w:pPr>
          </w:p>
        </w:tc>
      </w:tr>
    </w:tbl>
    <w:p w14:paraId="1F36C595" w14:textId="77777777" w:rsidR="008152A2" w:rsidRPr="00083792" w:rsidRDefault="008152A2" w:rsidP="00D07613">
      <w:pPr>
        <w:pStyle w:val="a6"/>
        <w:spacing w:after="0"/>
        <w:jc w:val="center"/>
        <w:rPr>
          <w:b/>
          <w:lang w:eastAsia="ru-RU"/>
        </w:rPr>
      </w:pPr>
    </w:p>
    <w:p w14:paraId="5083F86D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71DE43C3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76DA8BB1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392E0F3F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370BA6CC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550AC1D1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18BA435F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3CB76230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623E9AA3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16BF38D5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40F40025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6BB67131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51215844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0743FF19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569E261E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0C29240B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215876FD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59D99C34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0C4A5DFF" w14:textId="59DAAFDD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  <w:r w:rsidRPr="00083792">
        <w:rPr>
          <w:b/>
          <w:lang w:eastAsia="ru-RU"/>
        </w:rPr>
        <w:t>5.4 3.</w:t>
      </w:r>
      <w:r w:rsidRPr="00083792">
        <w:rPr>
          <w:b/>
          <w:lang w:eastAsia="ru-RU"/>
        </w:rPr>
        <w:tab/>
        <w:t>Перечень мероприятий подпрограммы 4 «Развитие архивного дела»</w:t>
      </w:r>
    </w:p>
    <w:p w14:paraId="1C04B0B8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tbl>
      <w:tblPr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776"/>
        <w:gridCol w:w="1230"/>
        <w:gridCol w:w="1640"/>
        <w:gridCol w:w="1093"/>
        <w:gridCol w:w="1349"/>
        <w:gridCol w:w="1417"/>
        <w:gridCol w:w="1276"/>
        <w:gridCol w:w="1276"/>
        <w:gridCol w:w="1275"/>
        <w:gridCol w:w="2552"/>
      </w:tblGrid>
      <w:tr w:rsidR="009C4B0B" w:rsidRPr="00083792" w14:paraId="1D875A96" w14:textId="77777777" w:rsidTr="0025159F">
        <w:trPr>
          <w:trHeight w:val="1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57C8" w14:textId="77777777" w:rsidR="009C4B0B" w:rsidRPr="00083792" w:rsidRDefault="009C4B0B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0437622F" w14:textId="77777777" w:rsidR="009C4B0B" w:rsidRPr="00083792" w:rsidRDefault="009C4B0B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№ п/п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6656" w14:textId="77777777" w:rsidR="009C4B0B" w:rsidRPr="00083792" w:rsidRDefault="009C4B0B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D31A" w14:textId="432CB117" w:rsidR="009C4B0B" w:rsidRPr="00083792" w:rsidRDefault="009C4B0B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Сроки </w:t>
            </w:r>
            <w:r w:rsidRPr="00083792">
              <w:rPr>
                <w:rFonts w:eastAsia="Calibri" w:cs="Times New Roman"/>
                <w:sz w:val="20"/>
                <w:szCs w:val="20"/>
              </w:rPr>
              <w:br/>
              <w:t>исполнения</w:t>
            </w:r>
            <w:r w:rsidR="0071595D" w:rsidRPr="00083792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71595D" w:rsidRPr="00083792">
              <w:rPr>
                <w:sz w:val="20"/>
                <w:szCs w:val="16"/>
              </w:rPr>
              <w:t>мероприяти</w:t>
            </w:r>
            <w:r w:rsidRPr="00083792">
              <w:rPr>
                <w:rFonts w:eastAsia="Calibri" w:cs="Times New Roman"/>
                <w:sz w:val="20"/>
                <w:szCs w:val="20"/>
              </w:rPr>
              <w:t>, годы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4876" w14:textId="77777777" w:rsidR="009C4B0B" w:rsidRPr="00083792" w:rsidRDefault="009C4B0B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Источник </w:t>
            </w:r>
            <w:r w:rsidRPr="00083792">
              <w:rPr>
                <w:rFonts w:eastAsia="Calibri" w:cs="Times New Roman"/>
                <w:sz w:val="20"/>
                <w:szCs w:val="20"/>
              </w:rPr>
              <w:br/>
              <w:t>финансирова-</w:t>
            </w:r>
            <w:r w:rsidRPr="00083792">
              <w:rPr>
                <w:rFonts w:eastAsia="Calibri" w:cs="Times New Roman"/>
                <w:sz w:val="20"/>
                <w:szCs w:val="20"/>
              </w:rPr>
              <w:br/>
              <w:t>ния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C3AA" w14:textId="77777777" w:rsidR="009C4B0B" w:rsidRPr="00083792" w:rsidRDefault="009C4B0B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Всего (тыс.руб.)</w:t>
            </w:r>
          </w:p>
        </w:tc>
        <w:tc>
          <w:tcPr>
            <w:tcW w:w="65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20B4" w14:textId="77777777" w:rsidR="009C4B0B" w:rsidRPr="00083792" w:rsidRDefault="009C4B0B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9254" w14:textId="77777777" w:rsidR="009C4B0B" w:rsidRPr="00083792" w:rsidRDefault="009C4B0B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Ответственный за         </w:t>
            </w:r>
            <w:r w:rsidRPr="00083792">
              <w:rPr>
                <w:rFonts w:eastAsia="Calibri" w:cs="Times New Roman"/>
                <w:sz w:val="20"/>
                <w:szCs w:val="20"/>
              </w:rPr>
              <w:br/>
              <w:t>выполнение мероприятия</w:t>
            </w:r>
          </w:p>
        </w:tc>
      </w:tr>
      <w:tr w:rsidR="0025159F" w:rsidRPr="00083792" w14:paraId="1B630701" w14:textId="77777777" w:rsidTr="00275ED6">
        <w:trPr>
          <w:trHeight w:val="1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FD90" w14:textId="77777777" w:rsidR="0025159F" w:rsidRPr="00083792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6BAE" w14:textId="77777777" w:rsidR="0025159F" w:rsidRPr="00083792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E17A" w14:textId="77777777" w:rsidR="0025159F" w:rsidRPr="00083792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FB7B" w14:textId="77777777" w:rsidR="0025159F" w:rsidRPr="00083792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88AE" w14:textId="77777777" w:rsidR="0025159F" w:rsidRPr="00083792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363BC" w14:textId="77777777" w:rsidR="0025159F" w:rsidRPr="00083792" w:rsidRDefault="0025159F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0C20" w14:textId="77777777" w:rsidR="0025159F" w:rsidRPr="00083792" w:rsidRDefault="0025159F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DF85" w14:textId="77777777" w:rsidR="0025159F" w:rsidRPr="00083792" w:rsidRDefault="0025159F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DE7D" w14:textId="77777777" w:rsidR="0025159F" w:rsidRPr="00083792" w:rsidRDefault="0025159F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2DD7" w14:textId="77777777" w:rsidR="0025159F" w:rsidRPr="00083792" w:rsidRDefault="0025159F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2027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D6E5" w14:textId="77777777" w:rsidR="0025159F" w:rsidRPr="00083792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51493" w:rsidRPr="00083792" w14:paraId="3D0548F8" w14:textId="77777777" w:rsidTr="00275ED6">
        <w:trPr>
          <w:trHeight w:val="12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75D9" w14:textId="77777777" w:rsidR="00151493" w:rsidRPr="00083792" w:rsidRDefault="00151493" w:rsidP="0015149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E06C" w14:textId="77777777" w:rsidR="00151493" w:rsidRPr="00083792" w:rsidRDefault="00151493" w:rsidP="00151493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Основное мероприятие 01 </w:t>
            </w:r>
          </w:p>
          <w:p w14:paraId="3DFF59DD" w14:textId="77777777" w:rsidR="00151493" w:rsidRPr="00083792" w:rsidRDefault="00151493" w:rsidP="00151493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49D5" w14:textId="495E26D7" w:rsidR="00151493" w:rsidRPr="00083792" w:rsidRDefault="00151493" w:rsidP="0015149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2023-2027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1BFC" w14:textId="77777777" w:rsidR="00151493" w:rsidRPr="00083792" w:rsidRDefault="00151493" w:rsidP="00151493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87CE" w14:textId="1A9F366D" w:rsidR="00151493" w:rsidRPr="00083792" w:rsidRDefault="00151493" w:rsidP="00151493">
            <w:pPr>
              <w:pStyle w:val="1"/>
              <w:widowControl w:val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11318,79</w:t>
            </w:r>
          </w:p>
          <w:p w14:paraId="7B660A46" w14:textId="77777777" w:rsidR="00151493" w:rsidRPr="00083792" w:rsidRDefault="00151493" w:rsidP="00151493">
            <w:pPr>
              <w:rPr>
                <w:lang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F44E" w14:textId="001E0216" w:rsidR="00151493" w:rsidRPr="00083792" w:rsidRDefault="00151493" w:rsidP="00151493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  <w:lang w:val="en-US"/>
              </w:rPr>
              <w:t>3194</w:t>
            </w:r>
            <w:r w:rsidRPr="00083792">
              <w:rPr>
                <w:rFonts w:cs="Times New Roman"/>
                <w:sz w:val="20"/>
                <w:szCs w:val="20"/>
              </w:rPr>
              <w:t>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2197" w14:textId="4B03A112" w:rsidR="00151493" w:rsidRPr="00083792" w:rsidRDefault="00166708" w:rsidP="00151493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5BBF" w14:textId="70E0C42D" w:rsidR="00151493" w:rsidRPr="00083792" w:rsidRDefault="00166708" w:rsidP="00151493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8993" w14:textId="2A00DBCE" w:rsidR="00151493" w:rsidRPr="00083792" w:rsidRDefault="00166708" w:rsidP="00151493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A869" w14:textId="76C51FC3" w:rsidR="00151493" w:rsidRPr="00083792" w:rsidRDefault="00166708" w:rsidP="00151493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C8E7" w14:textId="77777777" w:rsidR="00151493" w:rsidRPr="00083792" w:rsidRDefault="00151493" w:rsidP="00151493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Архивный отдел</w:t>
            </w:r>
          </w:p>
        </w:tc>
      </w:tr>
      <w:tr w:rsidR="00166708" w:rsidRPr="00083792" w14:paraId="73D7C54B" w14:textId="77777777" w:rsidTr="00275ED6">
        <w:trPr>
          <w:trHeight w:val="1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CD201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515E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3723C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4F4E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04964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43F1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3A63" w14:textId="00A389F4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A687" w14:textId="3E8C61BA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C7C95" w14:textId="256AA250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43D6B" w14:textId="1A8328A5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511D2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039871F1" w14:textId="77777777" w:rsidTr="00275ED6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B8B89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D894A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8A3F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0A8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C80B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 </w:t>
            </w: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61029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B749" w14:textId="7C41B0BC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1C72" w14:textId="736DF443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32B5" w14:textId="377DA75E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15CF" w14:textId="5F01B4C4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70B9E5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06F0E6E2" w14:textId="77777777" w:rsidTr="00275ED6">
        <w:trPr>
          <w:trHeight w:val="4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7E5AC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12B705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043C3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386FE6B" w14:textId="7F5F5BE6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CDB330C" w14:textId="2BE4C533" w:rsidR="00166708" w:rsidRPr="00083792" w:rsidRDefault="00166708" w:rsidP="00166708">
            <w:pPr>
              <w:pStyle w:val="1"/>
              <w:widowControl w:val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11318,79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0424DF2" w14:textId="3A1F0EB1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  <w:lang w:val="en-US"/>
              </w:rPr>
              <w:t>3194</w:t>
            </w:r>
            <w:r w:rsidRPr="00083792">
              <w:rPr>
                <w:rFonts w:cs="Times New Roman"/>
                <w:sz w:val="20"/>
                <w:szCs w:val="20"/>
              </w:rPr>
              <w:t>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F6B0" w14:textId="09154B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7323" w14:textId="4A4A3629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5EC95" w14:textId="2CFF31C9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E9BE" w14:textId="2491C131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44940F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3F1294C2" w14:textId="77777777" w:rsidTr="00275ED6">
        <w:trPr>
          <w:trHeight w:val="20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210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DFF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780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6D5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9E8A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D83F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A0A2" w14:textId="33F8D960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4617" w14:textId="6BB4D4D9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8EA8" w14:textId="7A18ECE9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CCFA" w14:textId="6DC5DFAE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84DA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0AE772DA" w14:textId="77777777" w:rsidTr="00275ED6">
        <w:trPr>
          <w:trHeight w:val="1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E1B02A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1.1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0255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Мероприятие 01.01</w:t>
            </w:r>
          </w:p>
          <w:p w14:paraId="6115F5B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lastRenderedPageBreak/>
              <w:t>Укрепление материально-технической базы и проведение капитального (текущего) ремонта муниципального архива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54C7" w14:textId="549BA415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291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262F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0A8FD9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4934" w14:textId="00CFAA1C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33C5" w14:textId="3CF7BB6A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EB46" w14:textId="00904C2E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CD0B" w14:textId="08CD943C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CD73FC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Архивный отдел</w:t>
            </w:r>
          </w:p>
        </w:tc>
      </w:tr>
      <w:tr w:rsidR="00166708" w:rsidRPr="00083792" w14:paraId="3A6FAF11" w14:textId="77777777" w:rsidTr="00275ED6">
        <w:trPr>
          <w:trHeight w:val="25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DC2A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924A81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4100D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367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Средства бюджета </w:t>
            </w:r>
            <w:r w:rsidRPr="00083792">
              <w:rPr>
                <w:rFonts w:eastAsia="Calibri"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DD62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A8C422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036C" w14:textId="0170E0CE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337B" w14:textId="0A2846C3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C915" w14:textId="23B3CF90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E478" w14:textId="48AD4C16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66C25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2462A34D" w14:textId="77777777" w:rsidTr="00275ED6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C010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E0724A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8D475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BE61" w14:textId="540B730E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3B72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1664B3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EA2A" w14:textId="3661A47E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1D82" w14:textId="50D1C435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CC4F" w14:textId="14C29D6E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C280" w14:textId="692E1DEC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115EC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68502A32" w14:textId="77777777" w:rsidTr="00275ED6">
        <w:trPr>
          <w:trHeight w:val="1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1F8D06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2070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48E75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59DC1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5D6A65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61C79CA6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D1852A" w14:textId="56C88255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EE7593" w14:textId="6C7B6DD8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214FA8" w14:textId="5536BBD2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F9D644" w14:textId="6470745F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C3097F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A5FFA" w:rsidRPr="00083792" w14:paraId="700F166C" w14:textId="77777777" w:rsidTr="00275ED6">
        <w:trPr>
          <w:trHeight w:val="82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FB0EE" w14:textId="77777777" w:rsidR="001A5FFA" w:rsidRPr="00083792" w:rsidRDefault="001A5FFA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E38276" w14:textId="77777777" w:rsidR="001A5FFA" w:rsidRPr="00083792" w:rsidRDefault="001A5FFA" w:rsidP="009E504D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Оказано услуг (проведено работ) по укреплению материально-технической базы муниципального архива за отчетный период, (единица)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10C733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B6E3AA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48DF6D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F718D" w14:textId="5A9F1EED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241AB9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44C5B">
              <w:rPr>
                <w:rFonts w:eastAsia="Calibri" w:cs="Times New Roman"/>
                <w:sz w:val="20"/>
                <w:szCs w:val="20"/>
              </w:rPr>
              <w:t>2024 год</w:t>
            </w:r>
            <w:r w:rsidRPr="00083792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21DF48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7FB037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97FD68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2027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33EDB" w14:textId="77777777" w:rsidR="001A5FFA" w:rsidRPr="00083792" w:rsidRDefault="001A5FFA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0AA1D444" w14:textId="77777777" w:rsidTr="00275ED6">
        <w:trPr>
          <w:trHeight w:val="39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A31F4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B20B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262AC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02CB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2B5E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8E3D" w14:textId="08246D7E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A335" w14:textId="1AFCB397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1B6A" w14:textId="077749B2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B8C0" w14:textId="34AEED71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98B5" w14:textId="345E0C62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88B3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23AC8A93" w14:textId="77777777" w:rsidTr="00275ED6">
        <w:trPr>
          <w:trHeight w:val="13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DDE9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1.2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301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Мероприятие 01.02</w:t>
            </w:r>
          </w:p>
          <w:p w14:paraId="00B0240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Расходы на обеспечение деятельности муниципальных архивов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A898" w14:textId="031E681D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2023-2027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869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3D1C" w14:textId="0DACB3DF" w:rsidR="00166708" w:rsidRPr="00083792" w:rsidRDefault="00166708" w:rsidP="00166708">
            <w:pPr>
              <w:pStyle w:val="1"/>
              <w:widowControl w:val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11318,79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3EFB" w14:textId="28B0770D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  <w:lang w:val="en-US"/>
              </w:rPr>
              <w:t>3194</w:t>
            </w:r>
            <w:r w:rsidRPr="00083792">
              <w:rPr>
                <w:rFonts w:cs="Times New Roman"/>
                <w:sz w:val="20"/>
                <w:szCs w:val="20"/>
              </w:rPr>
              <w:t>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8D490" w14:textId="0A6A725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66B1" w14:textId="17186399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47A0" w14:textId="417F44FC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AF38" w14:textId="1B57F262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477050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Архивный отдел</w:t>
            </w:r>
          </w:p>
        </w:tc>
      </w:tr>
      <w:tr w:rsidR="00166708" w:rsidRPr="00083792" w14:paraId="605A2A24" w14:textId="77777777" w:rsidTr="00275ED6">
        <w:trPr>
          <w:trHeight w:val="20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4CF741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B647E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F0B00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9B71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2B39" w14:textId="77777777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F621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5AAE" w14:textId="74C3751A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A772" w14:textId="35AEFC31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78EA" w14:textId="493FC4A0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5AD7" w14:textId="3F33DCBA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8601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7536042E" w14:textId="77777777" w:rsidTr="00275ED6">
        <w:trPr>
          <w:trHeight w:val="31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0F893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109AB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0B2E5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FE92" w14:textId="63F03BF8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47F3" w14:textId="77777777" w:rsidR="00166708" w:rsidRPr="00083792" w:rsidRDefault="00166708" w:rsidP="00166708">
            <w:pPr>
              <w:pStyle w:val="1"/>
              <w:widowControl w:val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11318,79</w:t>
            </w:r>
          </w:p>
          <w:p w14:paraId="30BEE767" w14:textId="7139D5C8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3562" w14:textId="5C3CAABD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  <w:lang w:val="en-US"/>
              </w:rPr>
              <w:t>3194</w:t>
            </w:r>
            <w:r w:rsidRPr="00083792">
              <w:rPr>
                <w:rFonts w:cs="Times New Roman"/>
                <w:sz w:val="20"/>
                <w:szCs w:val="20"/>
              </w:rPr>
              <w:t>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B7B6" w14:textId="47F2FF61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830D" w14:textId="2949445F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83EF" w14:textId="340FD17A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251D" w14:textId="0E3B0B32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6C8E7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33CB1EF3" w14:textId="77777777" w:rsidTr="00275ED6">
        <w:trPr>
          <w:trHeight w:val="1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B56BE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7E94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DF8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2861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4684" w14:textId="77777777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1809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E245" w14:textId="57E772D6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321B" w14:textId="1907D1FB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02C2" w14:textId="53B9C028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BB3A" w14:textId="5BC3AFE2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A4227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A5FFA" w:rsidRPr="00083792" w14:paraId="3679B05A" w14:textId="77777777" w:rsidTr="00275ED6">
        <w:trPr>
          <w:trHeight w:val="76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F2374" w14:textId="77777777" w:rsidR="001A5FFA" w:rsidRPr="00083792" w:rsidRDefault="001A5FFA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AFC995" w14:textId="77777777" w:rsidR="001A5FFA" w:rsidRPr="00083792" w:rsidRDefault="001A5FFA" w:rsidP="009E504D">
            <w:pPr>
              <w:spacing w:after="240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Обеспечено хранение, комплектование, учет и использование архивных документов, относящихся к муниципальной собственности, (единица хранения)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D53050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AB1A52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1D8A89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0AD9D" w14:textId="05D4042C" w:rsidR="001A5FFA" w:rsidRPr="00083792" w:rsidRDefault="001A5FFA" w:rsidP="001A5FF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A5FFA"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41517A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44C5B">
              <w:rPr>
                <w:rFonts w:eastAsia="Calibri" w:cs="Times New Roman"/>
                <w:sz w:val="20"/>
                <w:szCs w:val="20"/>
              </w:rPr>
              <w:t>2024 год</w:t>
            </w:r>
            <w:r w:rsidRPr="00083792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DF8F76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8F690D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BDE0A2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2027 год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C33BD" w14:textId="77777777" w:rsidR="001A5FFA" w:rsidRPr="00083792" w:rsidRDefault="001A5FFA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2B145F34" w14:textId="77777777" w:rsidTr="00275ED6">
        <w:trPr>
          <w:trHeight w:val="18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BDC4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044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3691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2E8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6A7C" w14:textId="51F7720F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5000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D8D7" w14:textId="108CFE95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9183" w14:textId="73025140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2D86" w14:textId="3C78BD9D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44CD6" w14:textId="0039B9B2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A1CF" w14:textId="22E9135B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657E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1F3C76F1" w14:textId="77777777" w:rsidTr="00275ED6">
        <w:trPr>
          <w:trHeight w:val="1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0BDB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1.3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B2B7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Мероприятие 01.03</w:t>
            </w:r>
          </w:p>
          <w:p w14:paraId="71C0598F" w14:textId="77777777" w:rsidR="00166708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Проведение оцифрования архивных документов</w:t>
            </w:r>
          </w:p>
          <w:p w14:paraId="7B38C339" w14:textId="77777777" w:rsidR="00166708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  <w:p w14:paraId="4BA660B6" w14:textId="77777777" w:rsidR="00166708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  <w:p w14:paraId="48D8FB76" w14:textId="77777777" w:rsidR="00166708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  <w:p w14:paraId="4733B36F" w14:textId="77777777" w:rsidR="00166708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  <w:p w14:paraId="257793CD" w14:textId="77777777" w:rsidR="00166708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  <w:p w14:paraId="7823A11F" w14:textId="77777777" w:rsidR="00166708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  <w:p w14:paraId="09E922EB" w14:textId="77777777" w:rsidR="00166708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  <w:p w14:paraId="4B2DE9EA" w14:textId="77777777" w:rsidR="00166708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  <w:p w14:paraId="3578EE5F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8ED2" w14:textId="750D5001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D061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FD800" w14:textId="74222C85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7FEC" w14:textId="36E0F8F8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4764" w14:textId="7F02AAC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5AC2E" w14:textId="5B3460BA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B4D6F" w14:textId="6E6DDF82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644D" w14:textId="7921CA2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91F7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Архивный отдел</w:t>
            </w:r>
          </w:p>
        </w:tc>
      </w:tr>
      <w:tr w:rsidR="00166708" w:rsidRPr="00083792" w14:paraId="446C76CC" w14:textId="77777777" w:rsidTr="00275ED6">
        <w:trPr>
          <w:trHeight w:val="21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BB69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8C426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9EB66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A32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4684" w14:textId="5E12F156" w:rsidR="00166708" w:rsidRPr="00083792" w:rsidRDefault="00166708" w:rsidP="00166708">
            <w:pPr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 xml:space="preserve">     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62213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10DC" w14:textId="68EDB8F2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1BF95" w14:textId="76D1A4F9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940A" w14:textId="60CFF215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2677" w14:textId="69D96E2E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C01C4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08671A2F" w14:textId="77777777" w:rsidTr="00275ED6">
        <w:trPr>
          <w:trHeight w:val="25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64B9A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5EFE1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471D4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69CF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F534" w14:textId="17C1565F" w:rsidR="00166708" w:rsidRPr="00083792" w:rsidRDefault="00166708" w:rsidP="00166708">
            <w:pPr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 xml:space="preserve">      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9EE9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345F" w14:textId="3D22D1CC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17A5" w14:textId="0D516CEA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0DF4" w14:textId="36A33915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0A88" w14:textId="3F69A13B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29D3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46474299" w14:textId="77777777" w:rsidTr="00275ED6">
        <w:trPr>
          <w:trHeight w:val="31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43BA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50CFC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3EFC8C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742D" w14:textId="531C5EDB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sz w:val="20"/>
                <w:szCs w:val="16"/>
              </w:rPr>
              <w:t>Средства бюджета Сергиево-Посадского городского округа</w:t>
            </w:r>
            <w:r w:rsidRPr="00083792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E326" w14:textId="12636D15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0BF0" w14:textId="3E288571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B593" w14:textId="37728575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BBDE" w14:textId="45E25EA0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09F7" w14:textId="107639DA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A2C28" w14:textId="73DC2F60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BC8E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659C0093" w14:textId="77777777" w:rsidTr="00275ED6">
        <w:trPr>
          <w:trHeight w:val="2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D2CB0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C30D5A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E418AE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933F" w14:textId="77777777" w:rsidR="00166708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Внебюджетные средства</w:t>
            </w:r>
          </w:p>
          <w:p w14:paraId="31937CAA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5B1B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CA03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BF90" w14:textId="2E6B1E81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EC6C" w14:textId="244F21B0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E7C4" w14:textId="543F25EB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1FD9" w14:textId="7C1BAD1D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9D1784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A5FFA" w:rsidRPr="00083792" w14:paraId="614B205B" w14:textId="77777777" w:rsidTr="008B64BC">
        <w:trPr>
          <w:trHeight w:val="82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EF2DA" w14:textId="77777777" w:rsidR="001A5FFA" w:rsidRPr="00083792" w:rsidRDefault="001A5FFA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475ACE" w14:textId="77777777" w:rsidR="001A5FFA" w:rsidRPr="00083792" w:rsidRDefault="001A5FFA" w:rsidP="009E504D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Оцифровано архивных документов за отчетный период, единиц хранения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7360DC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57B175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3FD808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518B58" w14:textId="364996C6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5A34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B64BC">
              <w:rPr>
                <w:rFonts w:eastAsia="Calibri" w:cs="Times New Roman"/>
                <w:sz w:val="20"/>
                <w:szCs w:val="20"/>
              </w:rPr>
              <w:t>2024 год</w:t>
            </w:r>
            <w:r w:rsidRPr="00083792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4F4F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8269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AC186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2027 год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42138" w14:textId="77777777" w:rsidR="001A5FFA" w:rsidRPr="00083792" w:rsidRDefault="001A5FFA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0A54E00D" w14:textId="77777777" w:rsidTr="00275ED6">
        <w:trPr>
          <w:trHeight w:val="2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71797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0EF05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E739F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68EAE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5C9C" w14:textId="5BE893F1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955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3954" w14:textId="6CA94D6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51B6" w14:textId="09190734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993F" w14:textId="5306D8D9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CF8B" w14:textId="1C4DB795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D02D" w14:textId="4D015ABB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4386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20C30D7B" w14:textId="77777777" w:rsidTr="00275ED6">
        <w:trPr>
          <w:trHeight w:val="10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40658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63F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Основное мероприятие 02</w:t>
            </w:r>
          </w:p>
          <w:p w14:paraId="634AE5B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D301" w14:textId="4BC9A49A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2023-2027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A91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2455" w14:textId="619A88F2" w:rsidR="00166708" w:rsidRPr="00083792" w:rsidRDefault="00A4385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900A" w14:textId="77777777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D48E" w14:textId="4CAACEB9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4558" w14:textId="7DCCB7A6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212E" w14:textId="064D3AC2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9DE1" w14:textId="678C6EC5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FDE18F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Архивный отдел</w:t>
            </w:r>
          </w:p>
        </w:tc>
      </w:tr>
      <w:tr w:rsidR="00166708" w:rsidRPr="00083792" w14:paraId="378BCF7E" w14:textId="77777777" w:rsidTr="00275ED6">
        <w:trPr>
          <w:trHeight w:val="21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8FC0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1A6CCC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CC7B24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CF44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770D" w14:textId="780EC325" w:rsidR="00166708" w:rsidRPr="00083792" w:rsidRDefault="00A4385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0218" w14:textId="77777777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51A6E" w14:textId="3AB0FFCE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9AEC" w14:textId="78185E96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029C" w14:textId="26A5D34A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0CD3" w14:textId="320FCA68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2C9F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47801F94" w14:textId="77777777" w:rsidTr="00275ED6">
        <w:trPr>
          <w:trHeight w:val="25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3F3C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CC25C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2599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42AD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1414" w14:textId="77777777" w:rsidR="00166708" w:rsidRPr="00083792" w:rsidRDefault="00166708" w:rsidP="00166708">
            <w:pPr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04AE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50A5" w14:textId="43DD1246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7DB7" w14:textId="55AF4D5E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C306" w14:textId="1AD20DFD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AC9A" w14:textId="5599C26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4C6E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37118FBD" w14:textId="77777777" w:rsidTr="00275ED6">
        <w:trPr>
          <w:trHeight w:val="31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8546C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B7D0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8BF4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D331" w14:textId="1AB7BA14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C994" w14:textId="77777777" w:rsidR="00166708" w:rsidRPr="00083792" w:rsidRDefault="00166708" w:rsidP="00166708">
            <w:pPr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173E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959E" w14:textId="32C2B3C1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9E0C" w14:textId="534B16AE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0F6B" w14:textId="02533834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6CA3" w14:textId="0890B594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3C24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745A5F05" w14:textId="77777777" w:rsidTr="00275ED6">
        <w:trPr>
          <w:trHeight w:val="19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0CFE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431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9D6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772A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Внебюджетные средства</w:t>
            </w:r>
          </w:p>
          <w:p w14:paraId="5AF479CC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  <w:p w14:paraId="6FF1648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15BF" w14:textId="77777777" w:rsidR="00166708" w:rsidRPr="00083792" w:rsidRDefault="00166708" w:rsidP="00166708">
            <w:pPr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ED92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C1D3" w14:textId="283F8FAD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6F95" w14:textId="6EDF6058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455E2" w14:textId="6A5303D6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A620" w14:textId="283EEE58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839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20005301" w14:textId="77777777" w:rsidTr="00275ED6">
        <w:trPr>
          <w:trHeight w:val="1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25DF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2.1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BAF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Мероприятие 02.01</w:t>
            </w:r>
          </w:p>
          <w:p w14:paraId="3321B513" w14:textId="4F17A282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Обеспечение переданных полномочий по </w:t>
            </w:r>
            <w:r w:rsidRPr="00083792">
              <w:rPr>
                <w:rFonts w:eastAsia="Calibri" w:cs="Times New Roman"/>
                <w:sz w:val="20"/>
                <w:szCs w:val="20"/>
              </w:rPr>
              <w:lastRenderedPageBreak/>
              <w:t>временному хранению, комплектованию, учету и использованию архивных документов, относящихся к собственности Московской области и временно хра</w:t>
            </w:r>
            <w:r>
              <w:rPr>
                <w:rFonts w:eastAsia="Calibri" w:cs="Times New Roman"/>
                <w:sz w:val="20"/>
                <w:szCs w:val="20"/>
              </w:rPr>
              <w:t>нящихся в муниципальных архивах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679B" w14:textId="069DFB46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66A5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B0C3" w14:textId="5429DE3B" w:rsidR="00166708" w:rsidRPr="00083792" w:rsidRDefault="00A4385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2D77" w14:textId="77777777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F52F" w14:textId="7E606306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0CCD" w14:textId="41249259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F0B5" w14:textId="6AE11406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4099" w14:textId="7FC63A6B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B212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Архивный отдел</w:t>
            </w:r>
          </w:p>
        </w:tc>
      </w:tr>
      <w:tr w:rsidR="00166708" w:rsidRPr="00083792" w14:paraId="77D163B1" w14:textId="77777777" w:rsidTr="00275ED6">
        <w:trPr>
          <w:trHeight w:val="21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D078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5DE45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CC0F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19D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5F11" w14:textId="4D092750" w:rsidR="00166708" w:rsidRPr="00083792" w:rsidRDefault="00A4385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E2B9" w14:textId="77777777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9AFD" w14:textId="6831FB26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B633" w14:textId="2E9517A6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97A6" w14:textId="5DA3F2AD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7BF8" w14:textId="5768BD15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348E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447C273A" w14:textId="77777777" w:rsidTr="00275ED6">
        <w:trPr>
          <w:trHeight w:val="25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A751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9B9E1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0CE046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CA4E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C2F6" w14:textId="77777777" w:rsidR="00166708" w:rsidRPr="00083792" w:rsidRDefault="00166708" w:rsidP="00166708">
            <w:pPr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5326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B557" w14:textId="794AA2CC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B0F5" w14:textId="23451C66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85A4" w14:textId="3B1DA77A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A7DE" w14:textId="7CBC4728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B96F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1DF86C38" w14:textId="77777777" w:rsidTr="00275ED6">
        <w:trPr>
          <w:trHeight w:val="31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9A23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D07F55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B19C9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6BD2" w14:textId="2940B12C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4EE0" w14:textId="77777777" w:rsidR="00166708" w:rsidRPr="00083792" w:rsidRDefault="00166708" w:rsidP="00166708">
            <w:pPr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BD51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B361" w14:textId="7418AB0B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59BE" w14:textId="0DBF31D4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AF22" w14:textId="15B240D4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6E69" w14:textId="76348C7A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6D64E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57A3428E" w14:textId="77777777" w:rsidTr="00C21F55">
        <w:trPr>
          <w:trHeight w:val="128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C59D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EE669E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E37E0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FEEC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88A9" w14:textId="77777777" w:rsidR="00166708" w:rsidRPr="00083792" w:rsidRDefault="00166708" w:rsidP="00166708">
            <w:pPr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AEEE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7E443" w14:textId="44D2077C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A54D" w14:textId="71118A5C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2EF9" w14:textId="19975654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E28A" w14:textId="320CFB7D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6F3DD1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5ED6" w:rsidRPr="00083792" w14:paraId="60C5D108" w14:textId="77777777" w:rsidTr="00166708">
        <w:trPr>
          <w:trHeight w:val="39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D344D" w14:textId="77777777" w:rsidR="00275ED6" w:rsidRPr="00083792" w:rsidRDefault="00275ED6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0C4B56" w14:textId="77777777" w:rsidR="00275ED6" w:rsidRPr="00083792" w:rsidRDefault="00275ED6" w:rsidP="009E504D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области, единица хранения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2E229" w14:textId="77777777" w:rsidR="00275ED6" w:rsidRPr="00083792" w:rsidRDefault="00275ED6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9AF00B" w14:textId="77777777" w:rsidR="00275ED6" w:rsidRPr="00083792" w:rsidRDefault="00275ED6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F7DC32" w14:textId="77777777" w:rsidR="00275ED6" w:rsidRPr="00083792" w:rsidRDefault="00275ED6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A0590A" w14:textId="3FB4FE4D" w:rsidR="00275ED6" w:rsidRPr="00083792" w:rsidRDefault="00275ED6" w:rsidP="00275E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BCB5" w14:textId="77777777" w:rsidR="00275ED6" w:rsidRPr="00083792" w:rsidRDefault="00275ED6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1F55">
              <w:rPr>
                <w:rFonts w:eastAsia="Calibri" w:cs="Times New Roman"/>
                <w:sz w:val="20"/>
                <w:szCs w:val="20"/>
              </w:rPr>
              <w:t>2024 год</w:t>
            </w:r>
            <w:r w:rsidRPr="00083792">
              <w:rPr>
                <w:rFonts w:eastAsia="Calibri" w:cs="Times New Roman"/>
                <w:sz w:val="20"/>
                <w:szCs w:val="20"/>
              </w:rPr>
              <w:t xml:space="preserve"> 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85122" w14:textId="77777777" w:rsidR="00275ED6" w:rsidRPr="00083792" w:rsidRDefault="00275ED6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2025 год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55FA" w14:textId="77777777" w:rsidR="00275ED6" w:rsidRPr="00083792" w:rsidRDefault="00275ED6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2026 год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1C62" w14:textId="77777777" w:rsidR="00275ED6" w:rsidRPr="00083792" w:rsidRDefault="00275ED6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2027 год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0EBE0" w14:textId="77777777" w:rsidR="00275ED6" w:rsidRPr="00083792" w:rsidRDefault="00275ED6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4E24AFEC" w14:textId="77777777" w:rsidTr="00166708">
        <w:trPr>
          <w:trHeight w:val="224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75B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307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5104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EADC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2BCAE" w14:textId="165C0E31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F755C1" w14:textId="1D8C9D73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6A1A575" w14:textId="51D9E7DC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25532E7" w14:textId="46703FC0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98E80A4" w14:textId="54F96718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AE9DA50" w14:textId="15A1E912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A8F6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41EC06CA" w14:textId="77777777" w:rsidTr="00275ED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CED8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09E4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2601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B45B" w14:textId="77B7D514" w:rsidR="00166708" w:rsidRPr="00083792" w:rsidRDefault="00166708" w:rsidP="00166708">
            <w:pPr>
              <w:pStyle w:val="1"/>
              <w:widowControl w:val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9753,05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BF2E" w14:textId="190DB6D5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9753,05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236C" w14:textId="4B145E45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CCAA" w14:textId="01849AF1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54DA" w14:textId="3668432F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E06D" w14:textId="12F1790E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5433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166708" w:rsidRPr="00083792" w14:paraId="3F07F085" w14:textId="77777777" w:rsidTr="00275ED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97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3A31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363A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3367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B236" w14:textId="700469DC" w:rsidR="00166708" w:rsidRPr="00083792" w:rsidRDefault="00166708" w:rsidP="00166708">
            <w:pPr>
              <w:pStyle w:val="1"/>
              <w:widowControl w:val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6 559,00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9982" w14:textId="77777777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EC89" w14:textId="69D2CCFB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3B95" w14:textId="6AB9FED5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879D" w14:textId="42D3DF16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6CA0" w14:textId="1BA4B81F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EA44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66708" w:rsidRPr="00083792" w14:paraId="5D78BEA6" w14:textId="77777777" w:rsidTr="00275ED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F28A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51E7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E67A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D52E" w14:textId="77777777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E6AE" w14:textId="77777777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780E" w14:textId="39FC8DEE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8F92" w14:textId="5E663CA0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AFC0" w14:textId="4D5882AD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3F2C" w14:textId="49C2F57D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6D10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66708" w:rsidRPr="00083792" w14:paraId="5781034D" w14:textId="77777777" w:rsidTr="00275ED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DD36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6AEF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38A8" w14:textId="096EF6D8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83792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32BD" w14:textId="4D57783B" w:rsidR="00166708" w:rsidRPr="00083792" w:rsidRDefault="00166708" w:rsidP="00166708">
            <w:pPr>
              <w:pStyle w:val="1"/>
              <w:widowControl w:val="0"/>
              <w:jc w:val="center"/>
              <w:rPr>
                <w:color w:val="auto"/>
              </w:rPr>
            </w:pPr>
            <w:r w:rsidRPr="00083792">
              <w:rPr>
                <w:color w:val="auto"/>
                <w:lang w:val="en-US"/>
              </w:rPr>
              <w:t>3194</w:t>
            </w:r>
            <w:r w:rsidRPr="00083792">
              <w:rPr>
                <w:color w:val="auto"/>
              </w:rPr>
              <w:t>,05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4EDD" w14:textId="74A29E58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  <w:lang w:val="en-US"/>
              </w:rPr>
              <w:t>3194</w:t>
            </w:r>
            <w:r w:rsidRPr="00083792">
              <w:rPr>
                <w:rFonts w:cs="Times New Roman"/>
                <w:sz w:val="20"/>
                <w:szCs w:val="20"/>
              </w:rPr>
              <w:t>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1926" w14:textId="4BF24826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AEBB" w14:textId="6C873459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4134E" w14:textId="2F27F559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542DE" w14:textId="242302C2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E58D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66708" w:rsidRPr="00083792" w14:paraId="3DAB21B8" w14:textId="77777777" w:rsidTr="00275ED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79D7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F0EA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299D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0F06" w14:textId="77777777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52B6" w14:textId="77777777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01EF" w14:textId="5D37C370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044A" w14:textId="36F75BF4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7C40" w14:textId="7B068E71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7658" w14:textId="466EEBBE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F845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7AFC3558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38975B25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21905CC1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3A432870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567FC2B6" w14:textId="77777777" w:rsidR="00B43950" w:rsidRDefault="00B43950" w:rsidP="00DE1D9E">
      <w:pPr>
        <w:pStyle w:val="a6"/>
        <w:spacing w:after="0"/>
        <w:rPr>
          <w:b/>
          <w:lang w:eastAsia="ru-RU"/>
        </w:rPr>
      </w:pPr>
    </w:p>
    <w:p w14:paraId="46D4C98E" w14:textId="77777777" w:rsidR="00E87A41" w:rsidRDefault="00E87A41" w:rsidP="00DE1D9E">
      <w:pPr>
        <w:pStyle w:val="a6"/>
        <w:spacing w:after="0"/>
        <w:rPr>
          <w:b/>
          <w:lang w:eastAsia="ru-RU"/>
        </w:rPr>
      </w:pPr>
    </w:p>
    <w:p w14:paraId="4CEE8F3A" w14:textId="77777777" w:rsidR="008B64BC" w:rsidRDefault="008B64BC" w:rsidP="00DE1D9E">
      <w:pPr>
        <w:pStyle w:val="a6"/>
        <w:spacing w:after="0"/>
        <w:rPr>
          <w:b/>
          <w:lang w:eastAsia="ru-RU"/>
        </w:rPr>
      </w:pPr>
    </w:p>
    <w:p w14:paraId="4E4B18BB" w14:textId="77777777" w:rsidR="00A43858" w:rsidRDefault="00A43858" w:rsidP="00DE1D9E">
      <w:pPr>
        <w:pStyle w:val="a6"/>
        <w:spacing w:after="0"/>
        <w:rPr>
          <w:b/>
          <w:lang w:eastAsia="ru-RU"/>
        </w:rPr>
      </w:pPr>
    </w:p>
    <w:p w14:paraId="32009EBE" w14:textId="77777777" w:rsidR="00A43858" w:rsidRDefault="00A43858" w:rsidP="00DE1D9E">
      <w:pPr>
        <w:pStyle w:val="a6"/>
        <w:spacing w:after="0"/>
        <w:rPr>
          <w:b/>
          <w:lang w:eastAsia="ru-RU"/>
        </w:rPr>
      </w:pPr>
    </w:p>
    <w:p w14:paraId="5CD6AC93" w14:textId="77777777" w:rsidR="00A43858" w:rsidRDefault="00A43858" w:rsidP="00DE1D9E">
      <w:pPr>
        <w:pStyle w:val="a6"/>
        <w:spacing w:after="0"/>
        <w:rPr>
          <w:b/>
          <w:lang w:eastAsia="ru-RU"/>
        </w:rPr>
      </w:pPr>
    </w:p>
    <w:p w14:paraId="32A75D2B" w14:textId="77777777" w:rsidR="00A43858" w:rsidRDefault="00A43858" w:rsidP="00DE1D9E">
      <w:pPr>
        <w:pStyle w:val="a6"/>
        <w:spacing w:after="0"/>
        <w:rPr>
          <w:b/>
          <w:lang w:eastAsia="ru-RU"/>
        </w:rPr>
      </w:pPr>
    </w:p>
    <w:p w14:paraId="59AE0553" w14:textId="77777777" w:rsidR="00A43858" w:rsidRDefault="00A43858" w:rsidP="00DE1D9E">
      <w:pPr>
        <w:pStyle w:val="a6"/>
        <w:spacing w:after="0"/>
        <w:rPr>
          <w:b/>
          <w:lang w:eastAsia="ru-RU"/>
        </w:rPr>
      </w:pPr>
    </w:p>
    <w:p w14:paraId="76F976B7" w14:textId="77777777" w:rsidR="008B64BC" w:rsidRDefault="008B64BC" w:rsidP="00DE1D9E">
      <w:pPr>
        <w:pStyle w:val="a6"/>
        <w:spacing w:after="0"/>
        <w:rPr>
          <w:b/>
          <w:lang w:eastAsia="ru-RU"/>
        </w:rPr>
      </w:pPr>
    </w:p>
    <w:p w14:paraId="6C45212D" w14:textId="77777777" w:rsidR="00E87A41" w:rsidRDefault="00E87A41" w:rsidP="00DE1D9E">
      <w:pPr>
        <w:pStyle w:val="a6"/>
        <w:spacing w:after="0"/>
        <w:rPr>
          <w:b/>
          <w:lang w:eastAsia="ru-RU"/>
        </w:rPr>
      </w:pPr>
    </w:p>
    <w:p w14:paraId="3316BE53" w14:textId="77777777" w:rsidR="00E87A41" w:rsidRDefault="00E87A41" w:rsidP="00DE1D9E">
      <w:pPr>
        <w:pStyle w:val="a6"/>
        <w:spacing w:after="0"/>
        <w:rPr>
          <w:b/>
          <w:lang w:eastAsia="ru-RU"/>
        </w:rPr>
      </w:pPr>
    </w:p>
    <w:p w14:paraId="0A903D1D" w14:textId="77777777" w:rsidR="00E87A41" w:rsidRDefault="00E87A41" w:rsidP="00DE1D9E">
      <w:pPr>
        <w:pStyle w:val="a6"/>
        <w:spacing w:after="0"/>
        <w:rPr>
          <w:b/>
          <w:lang w:eastAsia="ru-RU"/>
        </w:rPr>
      </w:pPr>
    </w:p>
    <w:p w14:paraId="5A853589" w14:textId="77777777" w:rsidR="00E87A41" w:rsidRPr="00083792" w:rsidRDefault="00E87A41" w:rsidP="00DE1D9E">
      <w:pPr>
        <w:pStyle w:val="a6"/>
        <w:spacing w:after="0"/>
        <w:rPr>
          <w:b/>
          <w:lang w:eastAsia="ru-RU"/>
        </w:rPr>
      </w:pPr>
    </w:p>
    <w:p w14:paraId="7E5DB0F5" w14:textId="77777777" w:rsidR="00B43950" w:rsidRPr="00083792" w:rsidRDefault="00B43950" w:rsidP="00D07613">
      <w:pPr>
        <w:pStyle w:val="a6"/>
        <w:spacing w:after="0"/>
        <w:jc w:val="center"/>
        <w:rPr>
          <w:b/>
          <w:lang w:eastAsia="ru-RU"/>
        </w:rPr>
      </w:pPr>
    </w:p>
    <w:p w14:paraId="504ED4A8" w14:textId="77777777" w:rsidR="00D07613" w:rsidRPr="00083792" w:rsidRDefault="00D07613" w:rsidP="00D07613">
      <w:pPr>
        <w:pStyle w:val="a6"/>
        <w:spacing w:after="0"/>
        <w:jc w:val="center"/>
        <w:rPr>
          <w:b/>
          <w:lang w:eastAsia="ru-RU"/>
        </w:rPr>
      </w:pPr>
      <w:r w:rsidRPr="00083792">
        <w:rPr>
          <w:b/>
          <w:lang w:eastAsia="ru-RU"/>
        </w:rPr>
        <w:lastRenderedPageBreak/>
        <w:t>6. Порядок взаимодействия ответственного за выполнение мероприятия</w:t>
      </w:r>
    </w:p>
    <w:p w14:paraId="7B41004D" w14:textId="77777777" w:rsidR="00D47DAC" w:rsidRPr="00083792" w:rsidRDefault="00D07613" w:rsidP="00D07613">
      <w:pPr>
        <w:pStyle w:val="a6"/>
        <w:spacing w:after="0"/>
        <w:jc w:val="center"/>
        <w:rPr>
          <w:b/>
          <w:lang w:eastAsia="ru-RU"/>
        </w:rPr>
      </w:pPr>
      <w:r w:rsidRPr="00083792">
        <w:rPr>
          <w:b/>
          <w:lang w:eastAsia="ru-RU"/>
        </w:rPr>
        <w:t>с муниципальным заказчиком муниципальной программы.</w:t>
      </w:r>
    </w:p>
    <w:p w14:paraId="07B590EC" w14:textId="77777777" w:rsidR="00D07613" w:rsidRPr="00083792" w:rsidRDefault="00D07613" w:rsidP="00D07613">
      <w:pPr>
        <w:pStyle w:val="a6"/>
        <w:spacing w:after="0"/>
        <w:jc w:val="center"/>
        <w:rPr>
          <w:b/>
          <w:lang w:eastAsia="ru-RU"/>
        </w:rPr>
      </w:pPr>
    </w:p>
    <w:p w14:paraId="5B856674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6.1. Управление реализацией муниципальной программы осуществляет координатор (координаторы) муниципальной программы.</w:t>
      </w:r>
    </w:p>
    <w:p w14:paraId="27B85D3D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6.2. Координатор (координаторы) муниципальной программы организовывает работу, направленную на:</w:t>
      </w:r>
    </w:p>
    <w:p w14:paraId="66DDB29E" w14:textId="06ADFEFE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1) координацию деятельности муниципального заказчика программы и муниципальных заказчиков подпрограмм в про</w:t>
      </w:r>
      <w:r w:rsidR="00EE2D6B" w:rsidRPr="00083792">
        <w:rPr>
          <w:rFonts w:eastAsia="Times New Roman" w:cs="Times New Roman"/>
          <w:szCs w:val="24"/>
          <w:lang w:eastAsia="ru-RU"/>
        </w:rPr>
        <w:t xml:space="preserve">цессе разработки муниципальной </w:t>
      </w:r>
      <w:r w:rsidRPr="00083792">
        <w:rPr>
          <w:rFonts w:eastAsia="Times New Roman" w:cs="Times New Roman"/>
          <w:szCs w:val="24"/>
          <w:lang w:eastAsia="ru-RU"/>
        </w:rPr>
        <w:t xml:space="preserve">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621A3FD9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2) организацию управления муниципальной программой;</w:t>
      </w:r>
    </w:p>
    <w:p w14:paraId="2410499E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3) реализацию муниципальной программы;</w:t>
      </w:r>
    </w:p>
    <w:p w14:paraId="1FE4E773" w14:textId="73EAC1E4" w:rsidR="00D07613" w:rsidRPr="00083792" w:rsidRDefault="00EE2D6B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 xml:space="preserve">4) достижение цели (целей) и </w:t>
      </w:r>
      <w:r w:rsidR="00D07613" w:rsidRPr="00083792">
        <w:rPr>
          <w:rFonts w:eastAsia="Times New Roman" w:cs="Times New Roman"/>
          <w:szCs w:val="24"/>
          <w:lang w:eastAsia="ru-RU"/>
        </w:rPr>
        <w:t>показателей муниципальной программы;</w:t>
      </w:r>
    </w:p>
    <w:p w14:paraId="2B8FF155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bookmarkStart w:id="2" w:name="Par207"/>
      <w:bookmarkEnd w:id="2"/>
      <w:r w:rsidRPr="00083792">
        <w:rPr>
          <w:rFonts w:eastAsia="Times New Roman" w:cs="Times New Roman"/>
          <w:szCs w:val="24"/>
          <w:lang w:eastAsia="ru-RU"/>
        </w:rPr>
        <w:t>6.3. Муниципальный заказчик программы (подпрограммы):</w:t>
      </w:r>
    </w:p>
    <w:p w14:paraId="4C2A1974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1)   разрабатывает муниципальную программу (подпрограмму);</w:t>
      </w:r>
    </w:p>
    <w:p w14:paraId="061F4D3D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79E2C552" w14:textId="3EBFE77E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bookmarkStart w:id="3" w:name="Par210"/>
      <w:bookmarkEnd w:id="3"/>
      <w:r w:rsidRPr="00083792">
        <w:rPr>
          <w:rFonts w:eastAsia="Times New Roman" w:cs="Times New Roman"/>
          <w:szCs w:val="24"/>
          <w:lang w:eastAsia="ru-RU"/>
        </w:rPr>
        <w:t>3) обеспечивает взаимодействие ме</w:t>
      </w:r>
      <w:r w:rsidR="00EE2D6B" w:rsidRPr="00083792">
        <w:rPr>
          <w:rFonts w:eastAsia="Times New Roman" w:cs="Times New Roman"/>
          <w:szCs w:val="24"/>
          <w:lang w:eastAsia="ru-RU"/>
        </w:rPr>
        <w:t xml:space="preserve">жду муниципальными заказчиками </w:t>
      </w:r>
      <w:r w:rsidRPr="00083792">
        <w:rPr>
          <w:rFonts w:eastAsia="Times New Roman" w:cs="Times New Roman"/>
          <w:szCs w:val="24"/>
          <w:lang w:eastAsia="ru-RU"/>
        </w:rPr>
        <w:t>подпрограмм и ответственными за в</w:t>
      </w:r>
      <w:r w:rsidR="00EE2D6B" w:rsidRPr="00083792">
        <w:rPr>
          <w:rFonts w:eastAsia="Times New Roman" w:cs="Times New Roman"/>
          <w:szCs w:val="24"/>
          <w:lang w:eastAsia="ru-RU"/>
        </w:rPr>
        <w:t xml:space="preserve">ыполнение мероприятий, а также </w:t>
      </w:r>
      <w:r w:rsidRPr="00083792">
        <w:rPr>
          <w:rFonts w:eastAsia="Times New Roman" w:cs="Times New Roman"/>
          <w:szCs w:val="24"/>
          <w:lang w:eastAsia="ru-RU"/>
        </w:rPr>
        <w:t xml:space="preserve">координацию их действий по реализации подпрограмм; </w:t>
      </w:r>
    </w:p>
    <w:p w14:paraId="0BB8C26B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4A073E70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5) участвует в обсуждении вопросов, связанных с реализацией и финансированием муниципальной программы;</w:t>
      </w:r>
    </w:p>
    <w:p w14:paraId="12F3380A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17B999F2" w14:textId="733ACE05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7) представляет координатору (координаторам) муниципальной программы и в упра</w:t>
      </w:r>
      <w:r w:rsidR="00EE2D6B" w:rsidRPr="00083792">
        <w:rPr>
          <w:rFonts w:eastAsia="Times New Roman" w:cs="Times New Roman"/>
          <w:szCs w:val="24"/>
          <w:lang w:eastAsia="ru-RU"/>
        </w:rPr>
        <w:t>вление экономики ежеквартальный</w:t>
      </w:r>
      <w:r w:rsidRPr="00083792">
        <w:rPr>
          <w:rFonts w:eastAsia="Times New Roman" w:cs="Times New Roman"/>
          <w:szCs w:val="24"/>
          <w:lang w:eastAsia="ru-RU"/>
        </w:rPr>
        <w:t xml:space="preserve"> отчёт о реализации муниципальной программы;</w:t>
      </w:r>
    </w:p>
    <w:p w14:paraId="4653A93D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bookmarkStart w:id="4" w:name="Par217"/>
      <w:bookmarkStart w:id="5" w:name="Par218"/>
      <w:bookmarkEnd w:id="4"/>
      <w:bookmarkEnd w:id="5"/>
      <w:r w:rsidRPr="00083792">
        <w:rPr>
          <w:rFonts w:eastAsia="Times New Roman" w:cs="Times New Roman"/>
          <w:szCs w:val="24"/>
          <w:lang w:eastAsia="ru-RU"/>
        </w:rPr>
        <w:t>8)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12905836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bookmarkStart w:id="6" w:name="Par219"/>
      <w:bookmarkEnd w:id="6"/>
      <w:r w:rsidRPr="00083792">
        <w:rPr>
          <w:rFonts w:eastAsia="Times New Roman" w:cs="Times New Roman"/>
          <w:szCs w:val="24"/>
          <w:lang w:eastAsia="ru-RU"/>
        </w:rPr>
        <w:t>9) обеспечивает выполнение муниципальной программы, а также эффективность и результативность её реализации;</w:t>
      </w:r>
    </w:p>
    <w:p w14:paraId="4694DB4B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57ADB79E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11) вводит в подсистему ГАСУ МО оперативный (годовой) отчёт о реализации мероприятий муниципальной программы (подпрограммы).</w:t>
      </w:r>
    </w:p>
    <w:p w14:paraId="3E6A0D67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6.4.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0590FC91" w14:textId="1A496BD1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lastRenderedPageBreak/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подготовку и формирование отчета о реализации муниципальной программы в подсистеме ГАСУ МО в установленные сроки.</w:t>
      </w:r>
    </w:p>
    <w:p w14:paraId="2635F97B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6.5 Ответственный за выполнение мероприятия:</w:t>
      </w:r>
    </w:p>
    <w:p w14:paraId="7FB09D00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14:paraId="3584077B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14:paraId="251FC48A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3) готовит и представляет муниципальному заказчику муниципальной программы отчёт о реализации мероприятия.</w:t>
      </w:r>
    </w:p>
    <w:p w14:paraId="4EC3A737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eastAsia="Times New Roman" w:cs="Times New Roman"/>
          <w:b/>
          <w:szCs w:val="24"/>
          <w:lang w:eastAsia="ru-RU"/>
        </w:rPr>
      </w:pPr>
    </w:p>
    <w:p w14:paraId="42F2D4F4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eastAsia="Times New Roman" w:cs="Times New Roman"/>
          <w:b/>
          <w:bCs/>
          <w:szCs w:val="24"/>
          <w:lang w:eastAsia="ru-RU"/>
        </w:rPr>
      </w:pPr>
      <w:r w:rsidRPr="00083792">
        <w:rPr>
          <w:rFonts w:eastAsia="Times New Roman" w:cs="Times New Roman"/>
          <w:b/>
          <w:szCs w:val="24"/>
          <w:lang w:eastAsia="ru-RU"/>
        </w:rPr>
        <w:t>7. Состав, форма и сроки предоставления отчетности о ходе реализации мероприятий м</w:t>
      </w:r>
      <w:r w:rsidRPr="00083792">
        <w:rPr>
          <w:rFonts w:eastAsia="Times New Roman" w:cs="Times New Roman"/>
          <w:b/>
          <w:bCs/>
          <w:szCs w:val="24"/>
          <w:lang w:eastAsia="ru-RU"/>
        </w:rPr>
        <w:t>униципальной программы.</w:t>
      </w:r>
    </w:p>
    <w:p w14:paraId="78E064A9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eastAsia="Times New Roman" w:cs="Times New Roman"/>
          <w:b/>
          <w:szCs w:val="24"/>
          <w:lang w:eastAsia="ru-RU"/>
        </w:rPr>
      </w:pPr>
    </w:p>
    <w:p w14:paraId="5382A74C" w14:textId="0DB9F3D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7.1. Контроль за реализацией муниципальной программы осуществляется администрацией Сергиево-Посадского городского округа.</w:t>
      </w:r>
    </w:p>
    <w:p w14:paraId="5658EAD8" w14:textId="31CC3A73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7.2</w:t>
      </w:r>
      <w:r w:rsidRPr="00083792">
        <w:rPr>
          <w:rFonts w:ascii="Arial" w:eastAsia="Times New Roman" w:hAnsi="Arial" w:cs="Arial"/>
          <w:szCs w:val="24"/>
          <w:lang w:eastAsia="ru-RU"/>
        </w:rPr>
        <w:t xml:space="preserve">. </w:t>
      </w:r>
      <w:r w:rsidRPr="00083792">
        <w:rPr>
          <w:rFonts w:eastAsia="Times New Roman" w:cs="Times New Roman"/>
          <w:szCs w:val="24"/>
          <w:lang w:eastAsia="ru-RU"/>
        </w:rPr>
        <w:t>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2C365150" w14:textId="02EB223A" w:rsidR="00D07613" w:rsidRPr="00083792" w:rsidRDefault="00D07613" w:rsidP="00D07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1)  оперативный отчёт о реализации мероприятий муниципальной программы не позднее 15 числа месяца, следующего за отчётным кварталом;</w:t>
      </w:r>
    </w:p>
    <w:p w14:paraId="3ADA32AB" w14:textId="118CB363" w:rsidR="00D07613" w:rsidRPr="00083792" w:rsidRDefault="00D07613" w:rsidP="00D07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2) ежегодно в срок до 15 февраля года, следующего за отчётным, оперативный годовой отчёт о реализации мероприятий муниципальной программы.</w:t>
      </w:r>
    </w:p>
    <w:p w14:paraId="5FD6A455" w14:textId="77777777" w:rsidR="00D07613" w:rsidRPr="00083792" w:rsidRDefault="00D07613" w:rsidP="00D07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7.3. Оперативный (годовой) отчёт о реализации мероприятий муниципальной программы содержит:</w:t>
      </w:r>
    </w:p>
    <w:p w14:paraId="486B4564" w14:textId="77777777" w:rsidR="00D07613" w:rsidRPr="00083792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 xml:space="preserve"> а) аналитическую записку, в которой отражается:</w:t>
      </w:r>
    </w:p>
    <w:p w14:paraId="5651F879" w14:textId="77777777" w:rsidR="00D07613" w:rsidRPr="00083792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- анализ достижения показателей муниципальной программы;</w:t>
      </w:r>
    </w:p>
    <w:p w14:paraId="21B6306C" w14:textId="77777777" w:rsidR="00D07613" w:rsidRPr="00083792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656C5960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083792">
        <w:rPr>
          <w:rFonts w:ascii="Arial" w:eastAsia="Times New Roman" w:hAnsi="Arial" w:cs="Arial"/>
          <w:szCs w:val="24"/>
          <w:lang w:eastAsia="ru-RU"/>
        </w:rPr>
        <w:t xml:space="preserve"> </w:t>
      </w:r>
    </w:p>
    <w:p w14:paraId="08ADB648" w14:textId="77777777" w:rsidR="00D07613" w:rsidRPr="00083792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- анализ фактически произведенных расходов, в том числе по источникам финансирования, с указанием основных причин не освоения средств.</w:t>
      </w:r>
    </w:p>
    <w:p w14:paraId="0B36AC0B" w14:textId="77777777" w:rsidR="00D07613" w:rsidRPr="00083792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4B72EB33" w14:textId="77777777" w:rsidR="00D07613" w:rsidRPr="00083792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12B5EF21" w14:textId="5A701E5B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 Порядка разработки и реализации муниципальных </w:t>
      </w:r>
      <w:r w:rsidRPr="00083792">
        <w:rPr>
          <w:rFonts w:eastAsia="Times New Roman" w:cs="Times New Roman"/>
          <w:szCs w:val="24"/>
          <w:lang w:eastAsia="ru-RU"/>
        </w:rPr>
        <w:lastRenderedPageBreak/>
        <w:t>программ муниципального образования «Сергиево-Посадский городской округ Московской области», утвержденного постановлением главы Сергиево-Посадского городского округа от 17.11.2022 №499-ПГ.</w:t>
      </w:r>
    </w:p>
    <w:p w14:paraId="68A3722B" w14:textId="2C289F92" w:rsidR="00D07613" w:rsidRPr="00F62D41" w:rsidRDefault="00D07613" w:rsidP="00D07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 xml:space="preserve"> Муниципальный заказчик направляет в управление экономики оперативный (годовой) отчёт</w:t>
      </w:r>
      <w:r w:rsidR="00EE2D6B" w:rsidRPr="00083792">
        <w:rPr>
          <w:rFonts w:eastAsia="Times New Roman" w:cs="Times New Roman"/>
          <w:szCs w:val="24"/>
          <w:lang w:eastAsia="ru-RU"/>
        </w:rPr>
        <w:t>,</w:t>
      </w:r>
      <w:r w:rsidRPr="00083792">
        <w:rPr>
          <w:rFonts w:eastAsia="Times New Roman" w:cs="Times New Roman"/>
          <w:szCs w:val="24"/>
          <w:lang w:eastAsia="ru-RU"/>
        </w:rPr>
        <w:t xml:space="preserve"> согласованный с финансовым управлением администрации Сергиево-Посадского городского округа.</w:t>
      </w:r>
    </w:p>
    <w:sectPr w:rsidR="00D07613" w:rsidRPr="00F62D41" w:rsidSect="00420115">
      <w:headerReference w:type="default" r:id="rId10"/>
      <w:pgSz w:w="16838" w:h="11906" w:orient="landscape"/>
      <w:pgMar w:top="567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867B6" w14:textId="77777777" w:rsidR="003918B3" w:rsidRDefault="003918B3" w:rsidP="00667041">
      <w:pPr>
        <w:spacing w:after="0" w:line="240" w:lineRule="auto"/>
      </w:pPr>
      <w:r>
        <w:separator/>
      </w:r>
    </w:p>
  </w:endnote>
  <w:endnote w:type="continuationSeparator" w:id="0">
    <w:p w14:paraId="0B0DD94B" w14:textId="77777777" w:rsidR="003918B3" w:rsidRDefault="003918B3" w:rsidP="0066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4B2A4" w14:textId="77777777" w:rsidR="00E97E46" w:rsidRDefault="00E97E46">
    <w:pPr>
      <w:pStyle w:val="ab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033FE" w14:textId="77777777" w:rsidR="003918B3" w:rsidRDefault="003918B3" w:rsidP="00667041">
      <w:pPr>
        <w:spacing w:after="0" w:line="240" w:lineRule="auto"/>
      </w:pPr>
      <w:r>
        <w:separator/>
      </w:r>
    </w:p>
  </w:footnote>
  <w:footnote w:type="continuationSeparator" w:id="0">
    <w:p w14:paraId="4EA0EC8C" w14:textId="77777777" w:rsidR="003918B3" w:rsidRDefault="003918B3" w:rsidP="0066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4B6DA" w14:textId="77777777" w:rsidR="00E97E46" w:rsidRDefault="00E97E46">
    <w:pPr>
      <w:pStyle w:val="a9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43550B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849772"/>
      <w:docPartObj>
        <w:docPartGallery w:val="Page Numbers (Top of Page)"/>
        <w:docPartUnique/>
      </w:docPartObj>
    </w:sdtPr>
    <w:sdtEndPr/>
    <w:sdtContent>
      <w:p w14:paraId="5206201F" w14:textId="54E3238F" w:rsidR="00E97E46" w:rsidRDefault="00E97E4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50B">
          <w:rPr>
            <w:noProof/>
          </w:rPr>
          <w:t>47</w:t>
        </w:r>
        <w:r>
          <w:fldChar w:fldCharType="end"/>
        </w:r>
      </w:p>
    </w:sdtContent>
  </w:sdt>
  <w:p w14:paraId="7529F43F" w14:textId="77777777" w:rsidR="00E97E46" w:rsidRDefault="00E97E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A3F2C"/>
    <w:multiLevelType w:val="hybridMultilevel"/>
    <w:tmpl w:val="762E6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4BC8708B"/>
    <w:multiLevelType w:val="hybridMultilevel"/>
    <w:tmpl w:val="238AD41A"/>
    <w:lvl w:ilvl="0" w:tplc="883AA48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73512"/>
    <w:multiLevelType w:val="hybridMultilevel"/>
    <w:tmpl w:val="57F82290"/>
    <w:lvl w:ilvl="0" w:tplc="CB3E9FC8">
      <w:start w:val="3"/>
      <w:numFmt w:val="decimal"/>
      <w:lvlText w:val="%1"/>
      <w:lvlJc w:val="left"/>
      <w:pPr>
        <w:ind w:left="644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5ED13799"/>
    <w:multiLevelType w:val="hybridMultilevel"/>
    <w:tmpl w:val="8C62EE7A"/>
    <w:lvl w:ilvl="0" w:tplc="509AA59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DD94B13"/>
    <w:multiLevelType w:val="hybridMultilevel"/>
    <w:tmpl w:val="BF78F940"/>
    <w:lvl w:ilvl="0" w:tplc="B6EE5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4C"/>
    <w:rsid w:val="000038A5"/>
    <w:rsid w:val="00012AD5"/>
    <w:rsid w:val="00013729"/>
    <w:rsid w:val="00014548"/>
    <w:rsid w:val="0001587D"/>
    <w:rsid w:val="00017C06"/>
    <w:rsid w:val="0002341B"/>
    <w:rsid w:val="000243A1"/>
    <w:rsid w:val="00024498"/>
    <w:rsid w:val="000247E2"/>
    <w:rsid w:val="00025DFD"/>
    <w:rsid w:val="000266E2"/>
    <w:rsid w:val="00026A9F"/>
    <w:rsid w:val="00031620"/>
    <w:rsid w:val="0003655D"/>
    <w:rsid w:val="00036EC5"/>
    <w:rsid w:val="00045CFE"/>
    <w:rsid w:val="000475ED"/>
    <w:rsid w:val="00054A62"/>
    <w:rsid w:val="00056E8B"/>
    <w:rsid w:val="0006542E"/>
    <w:rsid w:val="00065AA3"/>
    <w:rsid w:val="00070CE0"/>
    <w:rsid w:val="00077DCF"/>
    <w:rsid w:val="000811CA"/>
    <w:rsid w:val="000825BC"/>
    <w:rsid w:val="00082B75"/>
    <w:rsid w:val="00083792"/>
    <w:rsid w:val="000841B4"/>
    <w:rsid w:val="00085D80"/>
    <w:rsid w:val="00087F8B"/>
    <w:rsid w:val="00096147"/>
    <w:rsid w:val="000A0E48"/>
    <w:rsid w:val="000A7903"/>
    <w:rsid w:val="000B5D33"/>
    <w:rsid w:val="000C1CD7"/>
    <w:rsid w:val="000C3569"/>
    <w:rsid w:val="000C58E6"/>
    <w:rsid w:val="000D73E2"/>
    <w:rsid w:val="000F0AAE"/>
    <w:rsid w:val="000F23C4"/>
    <w:rsid w:val="00117849"/>
    <w:rsid w:val="0012237D"/>
    <w:rsid w:val="001257A9"/>
    <w:rsid w:val="001274E3"/>
    <w:rsid w:val="00137583"/>
    <w:rsid w:val="001508FD"/>
    <w:rsid w:val="001512A0"/>
    <w:rsid w:val="00151493"/>
    <w:rsid w:val="00160FBE"/>
    <w:rsid w:val="001635EA"/>
    <w:rsid w:val="00163D28"/>
    <w:rsid w:val="00166708"/>
    <w:rsid w:val="00167BA8"/>
    <w:rsid w:val="00172D18"/>
    <w:rsid w:val="00172EBA"/>
    <w:rsid w:val="00173417"/>
    <w:rsid w:val="00173D31"/>
    <w:rsid w:val="00173D5D"/>
    <w:rsid w:val="00190CF4"/>
    <w:rsid w:val="001A5959"/>
    <w:rsid w:val="001A5FFA"/>
    <w:rsid w:val="001A60A5"/>
    <w:rsid w:val="001B08B5"/>
    <w:rsid w:val="001B65DE"/>
    <w:rsid w:val="001B71DC"/>
    <w:rsid w:val="001B7267"/>
    <w:rsid w:val="001D01BF"/>
    <w:rsid w:val="001D07A7"/>
    <w:rsid w:val="001D684C"/>
    <w:rsid w:val="001D7B98"/>
    <w:rsid w:val="001E0064"/>
    <w:rsid w:val="001E393D"/>
    <w:rsid w:val="001E4A04"/>
    <w:rsid w:val="001E4B7A"/>
    <w:rsid w:val="001E5AE0"/>
    <w:rsid w:val="001F24A4"/>
    <w:rsid w:val="001F4CFD"/>
    <w:rsid w:val="00200129"/>
    <w:rsid w:val="00205FB5"/>
    <w:rsid w:val="002064F0"/>
    <w:rsid w:val="002073DB"/>
    <w:rsid w:val="00207AA6"/>
    <w:rsid w:val="00221B67"/>
    <w:rsid w:val="00224616"/>
    <w:rsid w:val="002433A3"/>
    <w:rsid w:val="0024655F"/>
    <w:rsid w:val="0025159F"/>
    <w:rsid w:val="00253864"/>
    <w:rsid w:val="00257236"/>
    <w:rsid w:val="00257C5A"/>
    <w:rsid w:val="002620F9"/>
    <w:rsid w:val="0026534A"/>
    <w:rsid w:val="00275ED6"/>
    <w:rsid w:val="00284762"/>
    <w:rsid w:val="00286B23"/>
    <w:rsid w:val="00286F10"/>
    <w:rsid w:val="002938CA"/>
    <w:rsid w:val="0029722A"/>
    <w:rsid w:val="002A3D3C"/>
    <w:rsid w:val="002A4183"/>
    <w:rsid w:val="002B554C"/>
    <w:rsid w:val="002D0F0F"/>
    <w:rsid w:val="002D2E83"/>
    <w:rsid w:val="002D4713"/>
    <w:rsid w:val="002D4787"/>
    <w:rsid w:val="002D5CD3"/>
    <w:rsid w:val="002D679F"/>
    <w:rsid w:val="002D7E51"/>
    <w:rsid w:val="002E1229"/>
    <w:rsid w:val="002F32D5"/>
    <w:rsid w:val="002F522A"/>
    <w:rsid w:val="003035C1"/>
    <w:rsid w:val="00304489"/>
    <w:rsid w:val="00307E82"/>
    <w:rsid w:val="003137C6"/>
    <w:rsid w:val="00326E8D"/>
    <w:rsid w:val="00332584"/>
    <w:rsid w:val="00340DFD"/>
    <w:rsid w:val="0034510F"/>
    <w:rsid w:val="00351161"/>
    <w:rsid w:val="0035401F"/>
    <w:rsid w:val="00356EF3"/>
    <w:rsid w:val="00361670"/>
    <w:rsid w:val="00363839"/>
    <w:rsid w:val="0036468A"/>
    <w:rsid w:val="00372604"/>
    <w:rsid w:val="00372958"/>
    <w:rsid w:val="003730CA"/>
    <w:rsid w:val="00374758"/>
    <w:rsid w:val="003854F2"/>
    <w:rsid w:val="00390175"/>
    <w:rsid w:val="00391094"/>
    <w:rsid w:val="003911F2"/>
    <w:rsid w:val="003918B3"/>
    <w:rsid w:val="00391976"/>
    <w:rsid w:val="00391CB5"/>
    <w:rsid w:val="00392360"/>
    <w:rsid w:val="00393252"/>
    <w:rsid w:val="003B1C0C"/>
    <w:rsid w:val="003C170D"/>
    <w:rsid w:val="003C5F0F"/>
    <w:rsid w:val="003C6A5D"/>
    <w:rsid w:val="003C7D11"/>
    <w:rsid w:val="003D2952"/>
    <w:rsid w:val="003D7511"/>
    <w:rsid w:val="003E1DFE"/>
    <w:rsid w:val="003E461C"/>
    <w:rsid w:val="003F0D18"/>
    <w:rsid w:val="003F4497"/>
    <w:rsid w:val="003F7256"/>
    <w:rsid w:val="0040100A"/>
    <w:rsid w:val="004013E7"/>
    <w:rsid w:val="00405BC7"/>
    <w:rsid w:val="004115A9"/>
    <w:rsid w:val="0041336E"/>
    <w:rsid w:val="00413873"/>
    <w:rsid w:val="00420115"/>
    <w:rsid w:val="004268A8"/>
    <w:rsid w:val="00433752"/>
    <w:rsid w:val="0043448E"/>
    <w:rsid w:val="0043550B"/>
    <w:rsid w:val="0043600A"/>
    <w:rsid w:val="004450C3"/>
    <w:rsid w:val="00453C6D"/>
    <w:rsid w:val="00456314"/>
    <w:rsid w:val="004652D4"/>
    <w:rsid w:val="0046614E"/>
    <w:rsid w:val="00472487"/>
    <w:rsid w:val="0047340C"/>
    <w:rsid w:val="00474432"/>
    <w:rsid w:val="004811AA"/>
    <w:rsid w:val="00483B67"/>
    <w:rsid w:val="004841CC"/>
    <w:rsid w:val="004877ED"/>
    <w:rsid w:val="00490007"/>
    <w:rsid w:val="0049100C"/>
    <w:rsid w:val="00492BDC"/>
    <w:rsid w:val="0049534A"/>
    <w:rsid w:val="004A0BF7"/>
    <w:rsid w:val="004B187F"/>
    <w:rsid w:val="004B2D37"/>
    <w:rsid w:val="004B3534"/>
    <w:rsid w:val="004B4589"/>
    <w:rsid w:val="004B5148"/>
    <w:rsid w:val="004C040A"/>
    <w:rsid w:val="004C081F"/>
    <w:rsid w:val="004C393C"/>
    <w:rsid w:val="004C5159"/>
    <w:rsid w:val="004D60BE"/>
    <w:rsid w:val="004E413B"/>
    <w:rsid w:val="004F06E1"/>
    <w:rsid w:val="00505EB4"/>
    <w:rsid w:val="00510C22"/>
    <w:rsid w:val="00512F08"/>
    <w:rsid w:val="005150B9"/>
    <w:rsid w:val="0051683D"/>
    <w:rsid w:val="00521433"/>
    <w:rsid w:val="005369E4"/>
    <w:rsid w:val="00537D8F"/>
    <w:rsid w:val="00540ADC"/>
    <w:rsid w:val="0054128F"/>
    <w:rsid w:val="00544CEC"/>
    <w:rsid w:val="00550968"/>
    <w:rsid w:val="00553EEF"/>
    <w:rsid w:val="005572A4"/>
    <w:rsid w:val="005657F4"/>
    <w:rsid w:val="00566CA2"/>
    <w:rsid w:val="00571119"/>
    <w:rsid w:val="005745BE"/>
    <w:rsid w:val="005756D8"/>
    <w:rsid w:val="005760E1"/>
    <w:rsid w:val="005800BA"/>
    <w:rsid w:val="005923A1"/>
    <w:rsid w:val="0059274F"/>
    <w:rsid w:val="0059283D"/>
    <w:rsid w:val="005978C2"/>
    <w:rsid w:val="005A6522"/>
    <w:rsid w:val="005B2DDA"/>
    <w:rsid w:val="005B37EE"/>
    <w:rsid w:val="005B3EFB"/>
    <w:rsid w:val="005B59C8"/>
    <w:rsid w:val="005C221F"/>
    <w:rsid w:val="005C62D9"/>
    <w:rsid w:val="005C701F"/>
    <w:rsid w:val="005D4EBD"/>
    <w:rsid w:val="005D595B"/>
    <w:rsid w:val="005D60C6"/>
    <w:rsid w:val="005E5741"/>
    <w:rsid w:val="005F32DA"/>
    <w:rsid w:val="005F5E1B"/>
    <w:rsid w:val="005F6B84"/>
    <w:rsid w:val="0062153D"/>
    <w:rsid w:val="0062155E"/>
    <w:rsid w:val="00625BC4"/>
    <w:rsid w:val="00636381"/>
    <w:rsid w:val="00637EDB"/>
    <w:rsid w:val="00641175"/>
    <w:rsid w:val="00642490"/>
    <w:rsid w:val="00644C5B"/>
    <w:rsid w:val="00645BBC"/>
    <w:rsid w:val="00665B17"/>
    <w:rsid w:val="00665B4C"/>
    <w:rsid w:val="00667041"/>
    <w:rsid w:val="006675D7"/>
    <w:rsid w:val="00677F76"/>
    <w:rsid w:val="00682142"/>
    <w:rsid w:val="00686222"/>
    <w:rsid w:val="00690458"/>
    <w:rsid w:val="006909DD"/>
    <w:rsid w:val="00691384"/>
    <w:rsid w:val="006A0D8C"/>
    <w:rsid w:val="006A2510"/>
    <w:rsid w:val="006A610F"/>
    <w:rsid w:val="006A71E6"/>
    <w:rsid w:val="006A7577"/>
    <w:rsid w:val="006A7E9C"/>
    <w:rsid w:val="006B78C0"/>
    <w:rsid w:val="006C07AE"/>
    <w:rsid w:val="006C1032"/>
    <w:rsid w:val="006C44D1"/>
    <w:rsid w:val="006D15A3"/>
    <w:rsid w:val="006D6108"/>
    <w:rsid w:val="006D6E71"/>
    <w:rsid w:val="006D7499"/>
    <w:rsid w:val="006D7E6E"/>
    <w:rsid w:val="006E540A"/>
    <w:rsid w:val="006E6996"/>
    <w:rsid w:val="006E7AF9"/>
    <w:rsid w:val="006F5F7B"/>
    <w:rsid w:val="006F7D23"/>
    <w:rsid w:val="006F7DAA"/>
    <w:rsid w:val="00701858"/>
    <w:rsid w:val="00707FBE"/>
    <w:rsid w:val="0071085E"/>
    <w:rsid w:val="00710A07"/>
    <w:rsid w:val="00711857"/>
    <w:rsid w:val="0071196B"/>
    <w:rsid w:val="0071595D"/>
    <w:rsid w:val="00716082"/>
    <w:rsid w:val="00717224"/>
    <w:rsid w:val="00722ACF"/>
    <w:rsid w:val="007252BB"/>
    <w:rsid w:val="00725EB7"/>
    <w:rsid w:val="00736D61"/>
    <w:rsid w:val="0074339B"/>
    <w:rsid w:val="0075372F"/>
    <w:rsid w:val="00756352"/>
    <w:rsid w:val="00761162"/>
    <w:rsid w:val="00761C38"/>
    <w:rsid w:val="0076202A"/>
    <w:rsid w:val="00765FBC"/>
    <w:rsid w:val="007754CD"/>
    <w:rsid w:val="0078024B"/>
    <w:rsid w:val="00785A41"/>
    <w:rsid w:val="00786943"/>
    <w:rsid w:val="007872DE"/>
    <w:rsid w:val="00797CB4"/>
    <w:rsid w:val="007A4056"/>
    <w:rsid w:val="007A582E"/>
    <w:rsid w:val="007B4FF0"/>
    <w:rsid w:val="007C440E"/>
    <w:rsid w:val="007C5576"/>
    <w:rsid w:val="007C7517"/>
    <w:rsid w:val="007D02F9"/>
    <w:rsid w:val="007D12AE"/>
    <w:rsid w:val="007D15DA"/>
    <w:rsid w:val="007D6F91"/>
    <w:rsid w:val="007D7BDB"/>
    <w:rsid w:val="007D7CC6"/>
    <w:rsid w:val="007E707A"/>
    <w:rsid w:val="007E75EA"/>
    <w:rsid w:val="0080034A"/>
    <w:rsid w:val="008152A2"/>
    <w:rsid w:val="00816A14"/>
    <w:rsid w:val="0081737A"/>
    <w:rsid w:val="00820B07"/>
    <w:rsid w:val="00822906"/>
    <w:rsid w:val="008252CE"/>
    <w:rsid w:val="00825793"/>
    <w:rsid w:val="0082738F"/>
    <w:rsid w:val="008326C3"/>
    <w:rsid w:val="00847DB7"/>
    <w:rsid w:val="00851F2B"/>
    <w:rsid w:val="00861AE2"/>
    <w:rsid w:val="00862BA6"/>
    <w:rsid w:val="0086302A"/>
    <w:rsid w:val="00865505"/>
    <w:rsid w:val="008678E2"/>
    <w:rsid w:val="008776B0"/>
    <w:rsid w:val="008809D8"/>
    <w:rsid w:val="008835FF"/>
    <w:rsid w:val="00883B55"/>
    <w:rsid w:val="0089421B"/>
    <w:rsid w:val="00895282"/>
    <w:rsid w:val="008A0C47"/>
    <w:rsid w:val="008A25A8"/>
    <w:rsid w:val="008A5B48"/>
    <w:rsid w:val="008B1945"/>
    <w:rsid w:val="008B19A2"/>
    <w:rsid w:val="008B40D5"/>
    <w:rsid w:val="008B64BC"/>
    <w:rsid w:val="008C342C"/>
    <w:rsid w:val="008C46C0"/>
    <w:rsid w:val="008C697B"/>
    <w:rsid w:val="008D46A3"/>
    <w:rsid w:val="008D5712"/>
    <w:rsid w:val="008D6287"/>
    <w:rsid w:val="008D72F1"/>
    <w:rsid w:val="008E0B3D"/>
    <w:rsid w:val="008E377C"/>
    <w:rsid w:val="008E3B17"/>
    <w:rsid w:val="008E5347"/>
    <w:rsid w:val="008E7C6E"/>
    <w:rsid w:val="008F0737"/>
    <w:rsid w:val="008F1C16"/>
    <w:rsid w:val="008F48CC"/>
    <w:rsid w:val="008F5874"/>
    <w:rsid w:val="009050C3"/>
    <w:rsid w:val="00912EDE"/>
    <w:rsid w:val="00913780"/>
    <w:rsid w:val="00914BBB"/>
    <w:rsid w:val="009158B4"/>
    <w:rsid w:val="00916807"/>
    <w:rsid w:val="00920B3D"/>
    <w:rsid w:val="00922DAF"/>
    <w:rsid w:val="00925C5A"/>
    <w:rsid w:val="00930751"/>
    <w:rsid w:val="00933741"/>
    <w:rsid w:val="0093751D"/>
    <w:rsid w:val="00944E4C"/>
    <w:rsid w:val="00947675"/>
    <w:rsid w:val="00950E59"/>
    <w:rsid w:val="00956C64"/>
    <w:rsid w:val="009622BF"/>
    <w:rsid w:val="009624AB"/>
    <w:rsid w:val="00962F12"/>
    <w:rsid w:val="009661EE"/>
    <w:rsid w:val="00966EAE"/>
    <w:rsid w:val="009673C8"/>
    <w:rsid w:val="009703D6"/>
    <w:rsid w:val="00970D67"/>
    <w:rsid w:val="0097332F"/>
    <w:rsid w:val="00981054"/>
    <w:rsid w:val="00981A4F"/>
    <w:rsid w:val="00982060"/>
    <w:rsid w:val="009832E9"/>
    <w:rsid w:val="00987BE9"/>
    <w:rsid w:val="00994211"/>
    <w:rsid w:val="00997F19"/>
    <w:rsid w:val="009A19DD"/>
    <w:rsid w:val="009A1EDD"/>
    <w:rsid w:val="009A2649"/>
    <w:rsid w:val="009A56F4"/>
    <w:rsid w:val="009A71F5"/>
    <w:rsid w:val="009A7D1D"/>
    <w:rsid w:val="009C2E89"/>
    <w:rsid w:val="009C4401"/>
    <w:rsid w:val="009C4B0B"/>
    <w:rsid w:val="009C6D08"/>
    <w:rsid w:val="009D08B2"/>
    <w:rsid w:val="009D0A94"/>
    <w:rsid w:val="009D3CEC"/>
    <w:rsid w:val="009D42AF"/>
    <w:rsid w:val="009E504D"/>
    <w:rsid w:val="009E7D65"/>
    <w:rsid w:val="00A04B6D"/>
    <w:rsid w:val="00A04F15"/>
    <w:rsid w:val="00A07303"/>
    <w:rsid w:val="00A07E80"/>
    <w:rsid w:val="00A11255"/>
    <w:rsid w:val="00A12793"/>
    <w:rsid w:val="00A25A8E"/>
    <w:rsid w:val="00A26402"/>
    <w:rsid w:val="00A3477A"/>
    <w:rsid w:val="00A3584D"/>
    <w:rsid w:val="00A379AE"/>
    <w:rsid w:val="00A43858"/>
    <w:rsid w:val="00A505F7"/>
    <w:rsid w:val="00A52A7A"/>
    <w:rsid w:val="00A5454C"/>
    <w:rsid w:val="00A56A05"/>
    <w:rsid w:val="00A600EC"/>
    <w:rsid w:val="00A662CD"/>
    <w:rsid w:val="00A75F43"/>
    <w:rsid w:val="00A778ED"/>
    <w:rsid w:val="00A92B9E"/>
    <w:rsid w:val="00A937DC"/>
    <w:rsid w:val="00A94DD3"/>
    <w:rsid w:val="00A953C4"/>
    <w:rsid w:val="00AA3D14"/>
    <w:rsid w:val="00AB054E"/>
    <w:rsid w:val="00AB17DF"/>
    <w:rsid w:val="00AB4DE2"/>
    <w:rsid w:val="00AD4EDF"/>
    <w:rsid w:val="00AD5FB3"/>
    <w:rsid w:val="00AE4409"/>
    <w:rsid w:val="00AE5B88"/>
    <w:rsid w:val="00AF53A1"/>
    <w:rsid w:val="00AF61C3"/>
    <w:rsid w:val="00B0097D"/>
    <w:rsid w:val="00B04345"/>
    <w:rsid w:val="00B06513"/>
    <w:rsid w:val="00B077A0"/>
    <w:rsid w:val="00B07CD2"/>
    <w:rsid w:val="00B12002"/>
    <w:rsid w:val="00B13781"/>
    <w:rsid w:val="00B213D4"/>
    <w:rsid w:val="00B22909"/>
    <w:rsid w:val="00B2353B"/>
    <w:rsid w:val="00B413A5"/>
    <w:rsid w:val="00B43950"/>
    <w:rsid w:val="00B46BE7"/>
    <w:rsid w:val="00B50E74"/>
    <w:rsid w:val="00B52537"/>
    <w:rsid w:val="00B52C5B"/>
    <w:rsid w:val="00B536C5"/>
    <w:rsid w:val="00B53F0D"/>
    <w:rsid w:val="00B63073"/>
    <w:rsid w:val="00B70750"/>
    <w:rsid w:val="00B726F1"/>
    <w:rsid w:val="00B7291C"/>
    <w:rsid w:val="00B73AC7"/>
    <w:rsid w:val="00B75BAE"/>
    <w:rsid w:val="00B76311"/>
    <w:rsid w:val="00B80723"/>
    <w:rsid w:val="00B8460A"/>
    <w:rsid w:val="00B84D7E"/>
    <w:rsid w:val="00BA5E56"/>
    <w:rsid w:val="00BA7CFE"/>
    <w:rsid w:val="00BB56CC"/>
    <w:rsid w:val="00BB5E62"/>
    <w:rsid w:val="00BC47B0"/>
    <w:rsid w:val="00BC62D1"/>
    <w:rsid w:val="00BD4E90"/>
    <w:rsid w:val="00BD50C5"/>
    <w:rsid w:val="00BD57FF"/>
    <w:rsid w:val="00BE071E"/>
    <w:rsid w:val="00BE2194"/>
    <w:rsid w:val="00BF1885"/>
    <w:rsid w:val="00BF44D2"/>
    <w:rsid w:val="00BF6293"/>
    <w:rsid w:val="00C00502"/>
    <w:rsid w:val="00C01D58"/>
    <w:rsid w:val="00C03A38"/>
    <w:rsid w:val="00C16396"/>
    <w:rsid w:val="00C20B09"/>
    <w:rsid w:val="00C21F55"/>
    <w:rsid w:val="00C23558"/>
    <w:rsid w:val="00C23DBC"/>
    <w:rsid w:val="00C269F4"/>
    <w:rsid w:val="00C30AC0"/>
    <w:rsid w:val="00C31E03"/>
    <w:rsid w:val="00C34815"/>
    <w:rsid w:val="00C37B79"/>
    <w:rsid w:val="00C42581"/>
    <w:rsid w:val="00C43D85"/>
    <w:rsid w:val="00C44C38"/>
    <w:rsid w:val="00C4591B"/>
    <w:rsid w:val="00C476C9"/>
    <w:rsid w:val="00C57BA0"/>
    <w:rsid w:val="00C63879"/>
    <w:rsid w:val="00C66E55"/>
    <w:rsid w:val="00C71FFB"/>
    <w:rsid w:val="00C72529"/>
    <w:rsid w:val="00C875E0"/>
    <w:rsid w:val="00C87767"/>
    <w:rsid w:val="00C90CAE"/>
    <w:rsid w:val="00C90F41"/>
    <w:rsid w:val="00C94687"/>
    <w:rsid w:val="00C95262"/>
    <w:rsid w:val="00C965F0"/>
    <w:rsid w:val="00CA1A43"/>
    <w:rsid w:val="00CB072C"/>
    <w:rsid w:val="00CB3A09"/>
    <w:rsid w:val="00CB3E30"/>
    <w:rsid w:val="00CB66E3"/>
    <w:rsid w:val="00CB7147"/>
    <w:rsid w:val="00CB7A13"/>
    <w:rsid w:val="00CC1B0F"/>
    <w:rsid w:val="00CC3D2C"/>
    <w:rsid w:val="00CC4111"/>
    <w:rsid w:val="00CC42CE"/>
    <w:rsid w:val="00CD353F"/>
    <w:rsid w:val="00CD6C25"/>
    <w:rsid w:val="00CD6EDB"/>
    <w:rsid w:val="00CE1C3B"/>
    <w:rsid w:val="00CE42C8"/>
    <w:rsid w:val="00CE42E8"/>
    <w:rsid w:val="00CE7A5B"/>
    <w:rsid w:val="00CF3329"/>
    <w:rsid w:val="00CF649A"/>
    <w:rsid w:val="00D0573F"/>
    <w:rsid w:val="00D05D42"/>
    <w:rsid w:val="00D07613"/>
    <w:rsid w:val="00D15F4B"/>
    <w:rsid w:val="00D23731"/>
    <w:rsid w:val="00D23DE1"/>
    <w:rsid w:val="00D260ED"/>
    <w:rsid w:val="00D30872"/>
    <w:rsid w:val="00D336E4"/>
    <w:rsid w:val="00D40BE7"/>
    <w:rsid w:val="00D44EA9"/>
    <w:rsid w:val="00D451DD"/>
    <w:rsid w:val="00D458ED"/>
    <w:rsid w:val="00D45957"/>
    <w:rsid w:val="00D47DAC"/>
    <w:rsid w:val="00D523BF"/>
    <w:rsid w:val="00D56EA3"/>
    <w:rsid w:val="00D574CC"/>
    <w:rsid w:val="00D62700"/>
    <w:rsid w:val="00D63926"/>
    <w:rsid w:val="00D66466"/>
    <w:rsid w:val="00D70B76"/>
    <w:rsid w:val="00D72A00"/>
    <w:rsid w:val="00D72A41"/>
    <w:rsid w:val="00D764AC"/>
    <w:rsid w:val="00D83618"/>
    <w:rsid w:val="00D86561"/>
    <w:rsid w:val="00D90A23"/>
    <w:rsid w:val="00D90C15"/>
    <w:rsid w:val="00D91439"/>
    <w:rsid w:val="00D96DA1"/>
    <w:rsid w:val="00DA076E"/>
    <w:rsid w:val="00DA2E2B"/>
    <w:rsid w:val="00DA5AE8"/>
    <w:rsid w:val="00DA7291"/>
    <w:rsid w:val="00DB078C"/>
    <w:rsid w:val="00DC0F6E"/>
    <w:rsid w:val="00DC38D5"/>
    <w:rsid w:val="00DC6A34"/>
    <w:rsid w:val="00DD27F3"/>
    <w:rsid w:val="00DD2B04"/>
    <w:rsid w:val="00DD354F"/>
    <w:rsid w:val="00DE1D9E"/>
    <w:rsid w:val="00DE2D88"/>
    <w:rsid w:val="00DE3ADF"/>
    <w:rsid w:val="00DE5CB9"/>
    <w:rsid w:val="00DF0ECA"/>
    <w:rsid w:val="00DF11A9"/>
    <w:rsid w:val="00DF2017"/>
    <w:rsid w:val="00DF4601"/>
    <w:rsid w:val="00E02936"/>
    <w:rsid w:val="00E0536B"/>
    <w:rsid w:val="00E05377"/>
    <w:rsid w:val="00E053EB"/>
    <w:rsid w:val="00E12236"/>
    <w:rsid w:val="00E16084"/>
    <w:rsid w:val="00E177BE"/>
    <w:rsid w:val="00E2193C"/>
    <w:rsid w:val="00E25BC4"/>
    <w:rsid w:val="00E31CA3"/>
    <w:rsid w:val="00E34A63"/>
    <w:rsid w:val="00E36BFF"/>
    <w:rsid w:val="00E37661"/>
    <w:rsid w:val="00E44AF3"/>
    <w:rsid w:val="00E55AC0"/>
    <w:rsid w:val="00E55CF8"/>
    <w:rsid w:val="00E62C9E"/>
    <w:rsid w:val="00E65BCA"/>
    <w:rsid w:val="00E67685"/>
    <w:rsid w:val="00E71AFB"/>
    <w:rsid w:val="00E73B4E"/>
    <w:rsid w:val="00E863B2"/>
    <w:rsid w:val="00E87A41"/>
    <w:rsid w:val="00E9228F"/>
    <w:rsid w:val="00E96D38"/>
    <w:rsid w:val="00E97D82"/>
    <w:rsid w:val="00E97E46"/>
    <w:rsid w:val="00EA1BF8"/>
    <w:rsid w:val="00EB1622"/>
    <w:rsid w:val="00EB179E"/>
    <w:rsid w:val="00EB5123"/>
    <w:rsid w:val="00ED3332"/>
    <w:rsid w:val="00ED3617"/>
    <w:rsid w:val="00ED7A3E"/>
    <w:rsid w:val="00EE21BD"/>
    <w:rsid w:val="00EE2B36"/>
    <w:rsid w:val="00EE2D6B"/>
    <w:rsid w:val="00EF1DA4"/>
    <w:rsid w:val="00EF36A6"/>
    <w:rsid w:val="00EF3AE9"/>
    <w:rsid w:val="00EF62F4"/>
    <w:rsid w:val="00EF6CE8"/>
    <w:rsid w:val="00F0360F"/>
    <w:rsid w:val="00F03649"/>
    <w:rsid w:val="00F059CF"/>
    <w:rsid w:val="00F15E85"/>
    <w:rsid w:val="00F16317"/>
    <w:rsid w:val="00F16E61"/>
    <w:rsid w:val="00F213FF"/>
    <w:rsid w:val="00F21851"/>
    <w:rsid w:val="00F218B3"/>
    <w:rsid w:val="00F229EC"/>
    <w:rsid w:val="00F23E2D"/>
    <w:rsid w:val="00F27A9B"/>
    <w:rsid w:val="00F31396"/>
    <w:rsid w:val="00F316CC"/>
    <w:rsid w:val="00F32B90"/>
    <w:rsid w:val="00F32BE1"/>
    <w:rsid w:val="00F32C1B"/>
    <w:rsid w:val="00F353E5"/>
    <w:rsid w:val="00F376B3"/>
    <w:rsid w:val="00F423D4"/>
    <w:rsid w:val="00F43E52"/>
    <w:rsid w:val="00F45EB3"/>
    <w:rsid w:val="00F53501"/>
    <w:rsid w:val="00F5509A"/>
    <w:rsid w:val="00F56177"/>
    <w:rsid w:val="00F565EA"/>
    <w:rsid w:val="00F571A0"/>
    <w:rsid w:val="00F6099A"/>
    <w:rsid w:val="00F62D41"/>
    <w:rsid w:val="00F65922"/>
    <w:rsid w:val="00F71622"/>
    <w:rsid w:val="00F80FD9"/>
    <w:rsid w:val="00F817F6"/>
    <w:rsid w:val="00F86B27"/>
    <w:rsid w:val="00F86DF6"/>
    <w:rsid w:val="00F9417D"/>
    <w:rsid w:val="00F966A1"/>
    <w:rsid w:val="00F96EBB"/>
    <w:rsid w:val="00F97FF3"/>
    <w:rsid w:val="00FA0720"/>
    <w:rsid w:val="00FA2C21"/>
    <w:rsid w:val="00FA3687"/>
    <w:rsid w:val="00FA6B19"/>
    <w:rsid w:val="00FB2FF8"/>
    <w:rsid w:val="00FB58A9"/>
    <w:rsid w:val="00FB5985"/>
    <w:rsid w:val="00FB7259"/>
    <w:rsid w:val="00FB79B8"/>
    <w:rsid w:val="00FC35B2"/>
    <w:rsid w:val="00FC3F4B"/>
    <w:rsid w:val="00FC4B29"/>
    <w:rsid w:val="00FC4D22"/>
    <w:rsid w:val="00FD0EEE"/>
    <w:rsid w:val="00FD1409"/>
    <w:rsid w:val="00FD23F3"/>
    <w:rsid w:val="00FD3774"/>
    <w:rsid w:val="00FD7FE8"/>
    <w:rsid w:val="00FE2AB5"/>
    <w:rsid w:val="00FE3F26"/>
    <w:rsid w:val="00FE630E"/>
    <w:rsid w:val="00FE6A56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3E05"/>
  <w15:docId w15:val="{423405AA-BE61-4F13-9487-9C76BFA0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1"/>
    <w:next w:val="1"/>
    <w:link w:val="20"/>
    <w:qFormat/>
    <w:rsid w:val="000247E2"/>
    <w:pPr>
      <w:keepNext/>
      <w:tabs>
        <w:tab w:val="left" w:pos="756"/>
      </w:tabs>
      <w:ind w:left="756" w:hanging="576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5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5CFE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36E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basedOn w:val="a"/>
    <w:next w:val="a6"/>
    <w:unhideWhenUsed/>
    <w:rsid w:val="00036EC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onsPlusNormal0">
    <w:name w:val="ConsPlusNormal Знак"/>
    <w:link w:val="ConsPlusNormal"/>
    <w:rsid w:val="00036EC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36EC5"/>
    <w:rPr>
      <w:rFonts w:cs="Times New Roman"/>
      <w:szCs w:val="24"/>
    </w:rPr>
  </w:style>
  <w:style w:type="paragraph" w:customStyle="1" w:styleId="ConsPlusCell">
    <w:name w:val="ConsPlusCell"/>
    <w:uiPriority w:val="99"/>
    <w:rsid w:val="000D73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1">
    <w:name w:val="Обычный1"/>
    <w:qFormat/>
    <w:rsid w:val="006F7D23"/>
    <w:pPr>
      <w:suppressAutoHyphens/>
      <w:spacing w:after="200" w:line="276" w:lineRule="auto"/>
      <w:textAlignment w:val="baseline"/>
    </w:pPr>
    <w:rPr>
      <w:rFonts w:eastAsia="Times New Roman" w:cs="Times New Roman"/>
      <w:color w:val="00000A"/>
      <w:sz w:val="20"/>
      <w:szCs w:val="20"/>
      <w:lang w:eastAsia="zh-CN"/>
    </w:rPr>
  </w:style>
  <w:style w:type="character" w:customStyle="1" w:styleId="a7">
    <w:name w:val="Абзац списка Знак"/>
    <w:link w:val="10"/>
    <w:qFormat/>
    <w:locked/>
    <w:rsid w:val="004F06E1"/>
    <w:rPr>
      <w:rFonts w:ascii="Calibri" w:eastAsia="Calibri" w:hAnsi="Calibri" w:cs="Times New Roman"/>
    </w:rPr>
  </w:style>
  <w:style w:type="paragraph" w:customStyle="1" w:styleId="10">
    <w:name w:val="Абзац списка1"/>
    <w:basedOn w:val="1"/>
    <w:link w:val="a7"/>
    <w:qFormat/>
    <w:rsid w:val="004F06E1"/>
    <w:pPr>
      <w:ind w:left="720"/>
      <w:contextualSpacing/>
    </w:pPr>
    <w:rPr>
      <w:rFonts w:ascii="Calibri" w:eastAsia="Calibri" w:hAnsi="Calibri"/>
      <w:color w:val="auto"/>
      <w:sz w:val="24"/>
      <w:szCs w:val="22"/>
      <w:lang w:eastAsia="en-US"/>
    </w:rPr>
  </w:style>
  <w:style w:type="character" w:customStyle="1" w:styleId="20">
    <w:name w:val="Заголовок 2 Знак"/>
    <w:basedOn w:val="a0"/>
    <w:link w:val="2"/>
    <w:qFormat/>
    <w:rsid w:val="000247E2"/>
    <w:rPr>
      <w:rFonts w:eastAsia="Times New Roman" w:cs="Times New Roman"/>
      <w:b/>
      <w:bCs/>
      <w:color w:val="00000A"/>
      <w:sz w:val="28"/>
      <w:szCs w:val="28"/>
      <w:lang w:eastAsia="zh-CN"/>
    </w:rPr>
  </w:style>
  <w:style w:type="character" w:customStyle="1" w:styleId="a8">
    <w:name w:val="Верхний колонтитул Знак"/>
    <w:link w:val="a9"/>
    <w:uiPriority w:val="99"/>
    <w:qFormat/>
    <w:rsid w:val="000247E2"/>
    <w:rPr>
      <w:rFonts w:ascii="Calibri" w:eastAsia="Calibri" w:hAnsi="Calibri"/>
      <w:sz w:val="22"/>
    </w:rPr>
  </w:style>
  <w:style w:type="character" w:customStyle="1" w:styleId="aa">
    <w:name w:val="Нижний колонтитул Знак"/>
    <w:link w:val="ab"/>
    <w:uiPriority w:val="99"/>
    <w:qFormat/>
    <w:rsid w:val="000247E2"/>
    <w:rPr>
      <w:rFonts w:ascii="Calibri" w:eastAsia="Calibri" w:hAnsi="Calibri"/>
      <w:sz w:val="22"/>
    </w:rPr>
  </w:style>
  <w:style w:type="paragraph" w:styleId="a9">
    <w:name w:val="header"/>
    <w:basedOn w:val="1"/>
    <w:link w:val="a8"/>
    <w:uiPriority w:val="99"/>
    <w:unhideWhenUsed/>
    <w:rsid w:val="000247E2"/>
    <w:pPr>
      <w:tabs>
        <w:tab w:val="center" w:pos="4677"/>
        <w:tab w:val="right" w:pos="9355"/>
      </w:tabs>
    </w:pPr>
    <w:rPr>
      <w:rFonts w:ascii="Calibri" w:eastAsia="Calibri" w:hAnsi="Calibri" w:cstheme="minorBidi"/>
      <w:color w:val="auto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0247E2"/>
  </w:style>
  <w:style w:type="paragraph" w:styleId="ab">
    <w:name w:val="footer"/>
    <w:basedOn w:val="1"/>
    <w:link w:val="aa"/>
    <w:uiPriority w:val="99"/>
    <w:unhideWhenUsed/>
    <w:rsid w:val="000247E2"/>
    <w:pPr>
      <w:tabs>
        <w:tab w:val="center" w:pos="4677"/>
        <w:tab w:val="right" w:pos="9355"/>
      </w:tabs>
    </w:pPr>
    <w:rPr>
      <w:rFonts w:ascii="Calibri" w:eastAsia="Calibri" w:hAnsi="Calibri" w:cstheme="minorBidi"/>
      <w:color w:val="auto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0247E2"/>
  </w:style>
  <w:style w:type="paragraph" w:styleId="ac">
    <w:name w:val="Balloon Text"/>
    <w:basedOn w:val="a"/>
    <w:link w:val="ad"/>
    <w:uiPriority w:val="99"/>
    <w:semiHidden/>
    <w:unhideWhenUsed/>
    <w:rsid w:val="00DD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2B04"/>
    <w:rPr>
      <w:rFonts w:ascii="Tahoma" w:hAnsi="Tahoma" w:cs="Tahoma"/>
      <w:sz w:val="16"/>
      <w:szCs w:val="16"/>
    </w:rPr>
  </w:style>
  <w:style w:type="character" w:styleId="ae">
    <w:name w:val="Strong"/>
    <w:uiPriority w:val="22"/>
    <w:qFormat/>
    <w:rsid w:val="001E4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2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C7AC0-5BE8-4852-9CB2-9D22B92C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10805</Words>
  <Characters>61592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Матвеенко</cp:lastModifiedBy>
  <cp:revision>2</cp:revision>
  <cp:lastPrinted>2023-12-19T07:28:00Z</cp:lastPrinted>
  <dcterms:created xsi:type="dcterms:W3CDTF">2024-12-12T12:05:00Z</dcterms:created>
  <dcterms:modified xsi:type="dcterms:W3CDTF">2024-12-12T12:05:00Z</dcterms:modified>
</cp:coreProperties>
</file>