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CFACC3" w14:textId="77777777" w:rsidR="000A3FCC" w:rsidRDefault="002C3634" w:rsidP="002145EB">
      <w:pPr>
        <w:pStyle w:val="ConsPlusTitle"/>
        <w:outlineLvl w:val="0"/>
        <w:rPr>
          <w:rFonts w:ascii="Times New Roman" w:hAnsi="Times New Roman" w:cs="Times New Roman"/>
          <w:b w:val="0"/>
          <w:i/>
        </w:rPr>
      </w:pPr>
      <w:r>
        <w:rPr>
          <w:rFonts w:ascii="Times New Roman" w:hAnsi="Times New Roman" w:cs="Times New Roman"/>
          <w:b w:val="0"/>
          <w:i/>
        </w:rPr>
        <w:t xml:space="preserve"> </w:t>
      </w:r>
    </w:p>
    <w:p w14:paraId="06238551" w14:textId="77777777" w:rsidR="000A3FCC" w:rsidRDefault="002C3634">
      <w:pPr>
        <w:autoSpaceDE w:val="0"/>
        <w:autoSpaceDN w:val="0"/>
        <w:adjustRightInd w:val="0"/>
        <w:ind w:firstLine="10206"/>
        <w:jc w:val="both"/>
        <w:outlineLvl w:val="1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</w:rPr>
        <w:t xml:space="preserve">   </w:t>
      </w:r>
      <w:r>
        <w:rPr>
          <w:rFonts w:eastAsia="Calibri" w:cs="Times New Roman"/>
          <w:sz w:val="24"/>
          <w:szCs w:val="24"/>
        </w:rPr>
        <w:t xml:space="preserve">Приложение </w:t>
      </w:r>
    </w:p>
    <w:p w14:paraId="1BBE2B0D" w14:textId="77777777" w:rsidR="000A3FCC" w:rsidRDefault="002C3634">
      <w:pPr>
        <w:autoSpaceDE w:val="0"/>
        <w:autoSpaceDN w:val="0"/>
        <w:adjustRightInd w:val="0"/>
        <w:ind w:firstLine="10206"/>
        <w:jc w:val="both"/>
        <w:outlineLvl w:val="1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к постановлению администрации </w:t>
      </w:r>
    </w:p>
    <w:p w14:paraId="69865528" w14:textId="77777777" w:rsidR="000A3FCC" w:rsidRDefault="002C3634">
      <w:pPr>
        <w:autoSpaceDE w:val="0"/>
        <w:autoSpaceDN w:val="0"/>
        <w:adjustRightInd w:val="0"/>
        <w:ind w:firstLine="10206"/>
        <w:jc w:val="both"/>
        <w:outlineLvl w:val="1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Сергиево-Посадского</w:t>
      </w:r>
    </w:p>
    <w:p w14:paraId="617DCBA7" w14:textId="77777777" w:rsidR="000A3FCC" w:rsidRDefault="002C3634">
      <w:pPr>
        <w:autoSpaceDE w:val="0"/>
        <w:autoSpaceDN w:val="0"/>
        <w:adjustRightInd w:val="0"/>
        <w:ind w:firstLine="10206"/>
        <w:jc w:val="both"/>
        <w:outlineLvl w:val="1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городского округа</w:t>
      </w:r>
    </w:p>
    <w:p w14:paraId="31FAA3A1" w14:textId="22391766" w:rsidR="000A3FCC" w:rsidRDefault="002C3634">
      <w:pPr>
        <w:autoSpaceDE w:val="0"/>
        <w:autoSpaceDN w:val="0"/>
        <w:adjustRightInd w:val="0"/>
        <w:ind w:firstLine="10206"/>
        <w:jc w:val="both"/>
        <w:outlineLvl w:val="1"/>
        <w:rPr>
          <w:rFonts w:eastAsia="Calibri" w:cs="Times New Roman"/>
        </w:rPr>
      </w:pPr>
      <w:r>
        <w:rPr>
          <w:rFonts w:eastAsia="Calibri" w:cs="Times New Roman"/>
          <w:sz w:val="24"/>
          <w:szCs w:val="24"/>
        </w:rPr>
        <w:t xml:space="preserve">    от </w:t>
      </w:r>
      <w:r w:rsidR="00210FF9" w:rsidRPr="00210FF9">
        <w:rPr>
          <w:rFonts w:eastAsia="Calibri" w:cs="Times New Roman"/>
          <w:sz w:val="24"/>
          <w:szCs w:val="24"/>
        </w:rPr>
        <w:t>23.12.2024</w:t>
      </w:r>
      <w:r w:rsidR="00210FF9">
        <w:rPr>
          <w:rFonts w:eastAsia="Calibri" w:cs="Times New Roman"/>
          <w:sz w:val="24"/>
          <w:szCs w:val="24"/>
          <w:u w:val="single"/>
        </w:rPr>
        <w:t xml:space="preserve"> </w:t>
      </w:r>
      <w:r w:rsidR="00210FF9">
        <w:rPr>
          <w:rFonts w:eastAsia="Calibri" w:cs="Times New Roman"/>
          <w:sz w:val="24"/>
          <w:szCs w:val="24"/>
        </w:rPr>
        <w:t>№ 3355-ПА</w:t>
      </w:r>
      <w:bookmarkStart w:id="0" w:name="_GoBack"/>
      <w:bookmarkEnd w:id="0"/>
      <w:r>
        <w:rPr>
          <w:rFonts w:eastAsia="Calibri" w:cs="Times New Roman"/>
          <w:sz w:val="24"/>
          <w:szCs w:val="24"/>
        </w:rPr>
        <w:t xml:space="preserve">   </w:t>
      </w:r>
      <w:r>
        <w:rPr>
          <w:rFonts w:eastAsia="Calibri" w:cs="Times New Roman"/>
        </w:rPr>
        <w:t xml:space="preserve"> </w:t>
      </w:r>
      <w:r>
        <w:rPr>
          <w:rFonts w:eastAsia="Calibri" w:cs="Times New Roman"/>
          <w:u w:val="single"/>
        </w:rPr>
        <w:t xml:space="preserve">  </w:t>
      </w:r>
    </w:p>
    <w:p w14:paraId="776428C8" w14:textId="77777777" w:rsidR="000A3FCC" w:rsidRDefault="000A3FCC">
      <w:pPr>
        <w:autoSpaceDE w:val="0"/>
        <w:autoSpaceDN w:val="0"/>
        <w:adjustRightInd w:val="0"/>
        <w:jc w:val="center"/>
        <w:rPr>
          <w:rFonts w:eastAsia="Calibri" w:cs="Times New Roman"/>
          <w:b/>
        </w:rPr>
      </w:pPr>
    </w:p>
    <w:p w14:paraId="587D83EE" w14:textId="77777777" w:rsidR="000A3FCC" w:rsidRDefault="002C3634">
      <w:pPr>
        <w:autoSpaceDE w:val="0"/>
        <w:autoSpaceDN w:val="0"/>
        <w:adjustRightInd w:val="0"/>
        <w:jc w:val="center"/>
        <w:rPr>
          <w:rFonts w:eastAsia="Calibri" w:cs="Times New Roman"/>
          <w:b/>
        </w:rPr>
      </w:pPr>
      <w:r>
        <w:rPr>
          <w:rFonts w:eastAsia="Calibri" w:cs="Times New Roman"/>
          <w:b/>
        </w:rPr>
        <w:t xml:space="preserve">МУНИЦИПАЛЬНАЯ ПРОГРАММА МУНИЦИПАЛЬНОГО ОБРАЗОВАНИЯ «СЕРГИЕВО-ПОСАДСКИЙ ГОРОДСКОЙ ОКРУГ МОСКОВСКОЙ ОБЛАСТИ» </w:t>
      </w:r>
    </w:p>
    <w:p w14:paraId="623B244A" w14:textId="77777777" w:rsidR="000A3FCC" w:rsidRDefault="002C3634">
      <w:pPr>
        <w:autoSpaceDE w:val="0"/>
        <w:autoSpaceDN w:val="0"/>
        <w:adjustRightInd w:val="0"/>
        <w:jc w:val="center"/>
        <w:rPr>
          <w:rFonts w:eastAsia="Calibri" w:cs="Times New Roman"/>
          <w:b/>
        </w:rPr>
      </w:pPr>
      <w:r>
        <w:rPr>
          <w:rFonts w:eastAsia="Calibri" w:cs="Times New Roman"/>
          <w:b/>
        </w:rPr>
        <w:t>«УПРАВЛЕНИЕ ИМУЩЕСТВОМ И МУНИЦИПАЛЬНЫМИ ФИНАНСАМИ»</w:t>
      </w:r>
    </w:p>
    <w:p w14:paraId="11EC1B21" w14:textId="77777777" w:rsidR="000A3FCC" w:rsidRDefault="000A3FCC">
      <w:pPr>
        <w:autoSpaceDE w:val="0"/>
        <w:autoSpaceDN w:val="0"/>
        <w:adjustRightInd w:val="0"/>
        <w:jc w:val="center"/>
        <w:rPr>
          <w:rFonts w:eastAsia="Calibri" w:cs="Times New Roman"/>
          <w:b/>
        </w:rPr>
      </w:pPr>
    </w:p>
    <w:p w14:paraId="29D97836" w14:textId="77777777" w:rsidR="000A3FCC" w:rsidRPr="002145EB" w:rsidRDefault="002C3634" w:rsidP="002145EB">
      <w:pPr>
        <w:pStyle w:val="af5"/>
        <w:numPr>
          <w:ilvl w:val="0"/>
          <w:numId w:val="1"/>
        </w:numPr>
        <w:suppressAutoHyphens w:val="0"/>
        <w:autoSpaceDE w:val="0"/>
        <w:autoSpaceDN w:val="0"/>
        <w:adjustRightInd w:val="0"/>
        <w:jc w:val="center"/>
        <w:rPr>
          <w:rFonts w:eastAsia="Calibri" w:cs="Times New Roman"/>
          <w:b/>
        </w:rPr>
      </w:pPr>
      <w:r>
        <w:rPr>
          <w:rFonts w:eastAsia="Calibri" w:cs="Times New Roman"/>
          <w:b/>
        </w:rPr>
        <w:t>Паспорт муниципальной программы «Управление имуществом и муниципальными финансами»</w:t>
      </w:r>
    </w:p>
    <w:tbl>
      <w:tblPr>
        <w:tblW w:w="1558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35"/>
        <w:gridCol w:w="11250"/>
      </w:tblGrid>
      <w:tr w:rsidR="000A3FCC" w14:paraId="41662410" w14:textId="77777777" w:rsidTr="002145EB">
        <w:trPr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58470" w14:textId="77777777" w:rsidR="000A3FCC" w:rsidRDefault="002C3634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1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687D6" w14:textId="77777777" w:rsidR="000A3FCC" w:rsidRDefault="00F24E0D">
            <w:pPr>
              <w:pStyle w:val="ConsPlusNormal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главы </w:t>
            </w:r>
            <w:r w:rsidR="002C3634">
              <w:rPr>
                <w:rFonts w:ascii="Times New Roman" w:hAnsi="Times New Roman"/>
                <w:sz w:val="24"/>
                <w:szCs w:val="24"/>
              </w:rPr>
              <w:t>городского округа, курирующий вопросы финансовой политики</w:t>
            </w:r>
          </w:p>
        </w:tc>
      </w:tr>
      <w:tr w:rsidR="000A3FCC" w14:paraId="2D1D735F" w14:textId="77777777" w:rsidTr="002145EB">
        <w:trPr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25574" w14:textId="77777777" w:rsidR="000A3FCC" w:rsidRDefault="002C3634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Муниципальный заказчик программы</w:t>
            </w:r>
          </w:p>
        </w:tc>
        <w:tc>
          <w:tcPr>
            <w:tcW w:w="1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4FC3C" w14:textId="77777777" w:rsidR="000A3FCC" w:rsidRDefault="002C3634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Администрация Сергиево-Посадского городского округа</w:t>
            </w:r>
          </w:p>
        </w:tc>
      </w:tr>
      <w:tr w:rsidR="000A3FCC" w14:paraId="250D2109" w14:textId="77777777" w:rsidTr="002145EB">
        <w:trPr>
          <w:trHeight w:val="3002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FDABA" w14:textId="77777777" w:rsidR="000A3FCC" w:rsidRDefault="002C3634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1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6FBE4" w14:textId="77777777" w:rsidR="000A3FCC" w:rsidRDefault="002C3634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 Повышение эффективности управления и распоряжения имуществом, находящимся в распоряжении Сергиево-Посадского городского округа.</w:t>
            </w:r>
          </w:p>
          <w:p w14:paraId="258A505E" w14:textId="77777777" w:rsidR="000A3FCC" w:rsidRDefault="002C3634">
            <w:pPr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 Обеспечение земельными участками многодетных семей.</w:t>
            </w:r>
          </w:p>
          <w:p w14:paraId="4639E769" w14:textId="77777777" w:rsidR="000A3FCC" w:rsidRDefault="002C36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Совершенствование и развитие муниципальной службы в Московской области.</w:t>
            </w:r>
          </w:p>
          <w:p w14:paraId="366F8900" w14:textId="77777777" w:rsidR="000A3FCC" w:rsidRDefault="002C36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Повышение качества управления муниципальными финансами Сергиево-Посадского городского округа на 2023-2027 гг.</w:t>
            </w:r>
          </w:p>
          <w:p w14:paraId="6FE7A761" w14:textId="77777777" w:rsidR="000A3FCC" w:rsidRDefault="002C36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Повышения эффективности организационного, нормативно-правового и финансового обеспечения, развития и укрепления материально-технической базы администрации Сергиево-Посадского городского округа, управления муниципальной собственности Сергиево-Посадского городского округа, финансового управления администрации Сергиево-Посадского городского округа (далее – органы администрации городского округа).</w:t>
            </w:r>
          </w:p>
        </w:tc>
      </w:tr>
      <w:tr w:rsidR="000A3FCC" w14:paraId="0F55654B" w14:textId="77777777" w:rsidTr="002145EB">
        <w:trPr>
          <w:trHeight w:val="46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92639" w14:textId="77777777" w:rsidR="000A3FCC" w:rsidRDefault="002C3634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1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C04E9" w14:textId="77777777" w:rsidR="000A3FCC" w:rsidRDefault="002C3634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Муниципальные заказчики подпрограмм</w:t>
            </w:r>
          </w:p>
        </w:tc>
      </w:tr>
    </w:tbl>
    <w:p w14:paraId="5A1BB175" w14:textId="77777777" w:rsidR="000A3FCC" w:rsidRDefault="000A3FCC">
      <w:pPr>
        <w:widowControl w:val="0"/>
        <w:rPr>
          <w:rFonts w:eastAsiaTheme="minorEastAsia" w:cs="Times New Roman"/>
          <w:sz w:val="22"/>
          <w:lang w:eastAsia="ru-RU"/>
        </w:rPr>
        <w:sectPr w:rsidR="000A3FCC">
          <w:headerReference w:type="first" r:id="rId9"/>
          <w:pgSz w:w="16838" w:h="11906" w:orient="landscape"/>
          <w:pgMar w:top="1134" w:right="567" w:bottom="1134" w:left="1134" w:header="0" w:footer="523" w:gutter="0"/>
          <w:pgNumType w:start="2"/>
          <w:cols w:space="720"/>
          <w:formProt w:val="0"/>
          <w:docGrid w:linePitch="381"/>
        </w:sectPr>
      </w:pPr>
    </w:p>
    <w:tbl>
      <w:tblPr>
        <w:tblW w:w="1564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91"/>
        <w:gridCol w:w="2090"/>
        <w:gridCol w:w="1984"/>
        <w:gridCol w:w="1701"/>
        <w:gridCol w:w="1843"/>
        <w:gridCol w:w="1559"/>
        <w:gridCol w:w="1678"/>
      </w:tblGrid>
      <w:tr w:rsidR="000A3FCC" w14:paraId="5B24B6DE" w14:textId="77777777" w:rsidTr="00DF56D5">
        <w:trPr>
          <w:trHeight w:val="454"/>
          <w:jc w:val="center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3ACB8" w14:textId="77777777" w:rsidR="000A3FCC" w:rsidRDefault="002C363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lastRenderedPageBreak/>
              <w:t>Подпрограмма 1 «Эффективное управление имущественным комплексом»</w:t>
            </w:r>
          </w:p>
        </w:tc>
        <w:tc>
          <w:tcPr>
            <w:tcW w:w="10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5F92B" w14:textId="77777777" w:rsidR="000A3FCC" w:rsidRDefault="002C3634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Администрация Сергиево-Посадского городского округа (управление муниципальной собственности)</w:t>
            </w:r>
          </w:p>
        </w:tc>
      </w:tr>
      <w:tr w:rsidR="000A3FCC" w14:paraId="575B13F3" w14:textId="77777777" w:rsidTr="00DF56D5">
        <w:trPr>
          <w:trHeight w:val="294"/>
          <w:jc w:val="center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85118" w14:textId="77777777" w:rsidR="000A3FCC" w:rsidRDefault="002C363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Подпрограмма 3 «Управление муниципальным долгом»</w:t>
            </w:r>
          </w:p>
        </w:tc>
        <w:tc>
          <w:tcPr>
            <w:tcW w:w="10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BD584" w14:textId="77777777" w:rsidR="000A3FCC" w:rsidRDefault="002C3634">
            <w:pPr>
              <w:widowControl w:val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Администрация Сергиево-Посадского городского округа (финансовое управление)</w:t>
            </w:r>
          </w:p>
        </w:tc>
      </w:tr>
      <w:tr w:rsidR="000A3FCC" w14:paraId="69B79FFF" w14:textId="77777777" w:rsidTr="00DF56D5">
        <w:trPr>
          <w:trHeight w:val="46"/>
          <w:jc w:val="center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939CD" w14:textId="77777777" w:rsidR="000A3FCC" w:rsidRDefault="002C363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Подпрограмма 4 «Управление муниципальными финансами»</w:t>
            </w:r>
          </w:p>
        </w:tc>
        <w:tc>
          <w:tcPr>
            <w:tcW w:w="10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B5639" w14:textId="77777777" w:rsidR="000A3FCC" w:rsidRDefault="002C3634">
            <w:pPr>
              <w:widowControl w:val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Администрация Сергиево-Посадского городского округа (финансовое управление)</w:t>
            </w:r>
          </w:p>
        </w:tc>
      </w:tr>
      <w:tr w:rsidR="000A3FCC" w14:paraId="77022170" w14:textId="77777777" w:rsidTr="00DF56D5">
        <w:trPr>
          <w:trHeight w:val="46"/>
          <w:jc w:val="center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1EAEE" w14:textId="77777777" w:rsidR="000A3FCC" w:rsidRDefault="002C363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Подпрограмма 5 «Обеспечивающая подпрограмма»</w:t>
            </w:r>
          </w:p>
        </w:tc>
        <w:tc>
          <w:tcPr>
            <w:tcW w:w="10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E7883" w14:textId="77777777" w:rsidR="000A3FCC" w:rsidRDefault="002C3634">
            <w:pPr>
              <w:widowControl w:val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Администрация Сергиево-Посадского городского округа (финансовое управление, отдел муниципальной службы и кадров)</w:t>
            </w:r>
          </w:p>
        </w:tc>
      </w:tr>
      <w:tr w:rsidR="000A3FCC" w14:paraId="5CD10289" w14:textId="77777777" w:rsidTr="00DF56D5">
        <w:trPr>
          <w:trHeight w:val="583"/>
          <w:jc w:val="center"/>
        </w:trPr>
        <w:tc>
          <w:tcPr>
            <w:tcW w:w="47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C9BC73" w14:textId="77777777" w:rsidR="000A3FCC" w:rsidRDefault="002C3634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Краткая характеристика подпрограмм </w:t>
            </w:r>
          </w:p>
        </w:tc>
        <w:tc>
          <w:tcPr>
            <w:tcW w:w="10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F5DE0" w14:textId="77777777" w:rsidR="000A3FCC" w:rsidRDefault="002C3634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Подпрограмма 1 - Повышение эффективности управления и распоряжения имуществом, находящемся в распоряжении органов местного самоуправления на территории Московской области</w:t>
            </w:r>
          </w:p>
        </w:tc>
      </w:tr>
      <w:tr w:rsidR="000A3FCC" w14:paraId="2B774E74" w14:textId="77777777" w:rsidTr="00DF56D5">
        <w:trPr>
          <w:trHeight w:val="525"/>
          <w:jc w:val="center"/>
        </w:trPr>
        <w:tc>
          <w:tcPr>
            <w:tcW w:w="4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5B2965" w14:textId="77777777" w:rsidR="000A3FCC" w:rsidRDefault="000A3FCC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FF504" w14:textId="77777777" w:rsidR="000A3FCC" w:rsidRDefault="002C3634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Подпрограмма 3 - </w:t>
            </w:r>
            <w:r>
              <w:rPr>
                <w:sz w:val="24"/>
                <w:szCs w:val="24"/>
              </w:rPr>
              <w:t>Повышение качества управления муниципальными финансами Сергиево-Посадского городского округа</w:t>
            </w:r>
          </w:p>
        </w:tc>
      </w:tr>
      <w:tr w:rsidR="000A3FCC" w14:paraId="5EA3E2AB" w14:textId="77777777" w:rsidTr="00DF56D5">
        <w:trPr>
          <w:trHeight w:val="43"/>
          <w:jc w:val="center"/>
        </w:trPr>
        <w:tc>
          <w:tcPr>
            <w:tcW w:w="4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09943B" w14:textId="77777777" w:rsidR="000A3FCC" w:rsidRDefault="000A3FCC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857F9" w14:textId="77777777" w:rsidR="000A3FCC" w:rsidRDefault="002C3634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Подпрограмма 4 -</w:t>
            </w:r>
            <w:r>
              <w:rPr>
                <w:sz w:val="24"/>
                <w:szCs w:val="24"/>
              </w:rPr>
              <w:t xml:space="preserve"> Повышение качества управления муниципальными финансами Сергиево-Посадского городского округа</w:t>
            </w:r>
          </w:p>
        </w:tc>
      </w:tr>
      <w:tr w:rsidR="000A3FCC" w14:paraId="5C024591" w14:textId="77777777" w:rsidTr="00DF56D5">
        <w:trPr>
          <w:trHeight w:val="844"/>
          <w:jc w:val="center"/>
        </w:trPr>
        <w:tc>
          <w:tcPr>
            <w:tcW w:w="47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B9396" w14:textId="77777777" w:rsidR="000A3FCC" w:rsidRDefault="000A3FCC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9B6B0" w14:textId="77777777" w:rsidR="000A3FCC" w:rsidRDefault="002C3634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Подпрограмма 5 - </w:t>
            </w:r>
            <w:r>
              <w:rPr>
                <w:sz w:val="24"/>
                <w:szCs w:val="24"/>
              </w:rPr>
              <w:t>Повышения эффективности организационного, нормативно-правового и финансового обеспечения, развития и укрепления материально-технической базы администрации Сергиево-Посадского городского округа, финансового управления администрации Сергиево-Посадского городского округа</w:t>
            </w:r>
          </w:p>
        </w:tc>
      </w:tr>
      <w:tr w:rsidR="000A3FCC" w14:paraId="3A36F53D" w14:textId="77777777" w:rsidTr="00DF56D5">
        <w:trPr>
          <w:trHeight w:val="872"/>
          <w:jc w:val="center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3BE64" w14:textId="77777777" w:rsidR="000A3FCC" w:rsidRDefault="002C3634">
            <w:pPr>
              <w:widowControl w:val="0"/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BDFB1" w14:textId="77777777" w:rsidR="000A3FCC" w:rsidRDefault="002C3634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14938" w14:textId="77777777" w:rsidR="000A3FCC" w:rsidRDefault="002C3634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29A7F" w14:textId="77777777" w:rsidR="000A3FCC" w:rsidRDefault="002C3634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DF0F8" w14:textId="77777777" w:rsidR="000A3FCC" w:rsidRDefault="002C3634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22F6F" w14:textId="77777777" w:rsidR="000A3FCC" w:rsidRDefault="002C3634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2B141" w14:textId="77777777" w:rsidR="000A3FCC" w:rsidRDefault="002C3634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2027 год</w:t>
            </w:r>
          </w:p>
        </w:tc>
      </w:tr>
      <w:tr w:rsidR="00CF13A9" w14:paraId="283BB44C" w14:textId="77777777" w:rsidTr="00DF56D5">
        <w:trPr>
          <w:trHeight w:val="353"/>
          <w:jc w:val="center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AEAD7" w14:textId="77777777" w:rsidR="00CF13A9" w:rsidRDefault="00CF13A9">
            <w:pPr>
              <w:widowControl w:val="0"/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03776" w14:textId="77777777" w:rsidR="00CF13A9" w:rsidRDefault="00CF13A9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C7F48" w14:textId="77777777" w:rsidR="00CF13A9" w:rsidRDefault="00CF13A9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BF00F" w14:textId="77777777" w:rsidR="00CF13A9" w:rsidRDefault="00CF13A9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52F84" w14:textId="77777777" w:rsidR="00CF13A9" w:rsidRDefault="00CF13A9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C9A0B" w14:textId="77777777" w:rsidR="00CF13A9" w:rsidRDefault="00CF13A9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E6F96" w14:textId="77777777" w:rsidR="00CF13A9" w:rsidRDefault="00CF13A9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A3FCC" w14:paraId="076D1764" w14:textId="77777777" w:rsidTr="00DF56D5">
        <w:trPr>
          <w:jc w:val="center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0832E" w14:textId="77777777" w:rsidR="000A3FCC" w:rsidRDefault="002C3634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53EB2" w14:textId="77777777" w:rsidR="002F33F8" w:rsidRDefault="002F33F8" w:rsidP="002F33F8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113 738,00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31B56" w14:textId="77777777" w:rsidR="00DE02AD" w:rsidRPr="00DE02AD" w:rsidRDefault="00DE02AD" w:rsidP="00DE02AD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26 026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CA902" w14:textId="77777777" w:rsidR="000A3FCC" w:rsidRDefault="0015505B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21 928,00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C6162" w14:textId="77777777" w:rsidR="000A3FCC" w:rsidRDefault="0015505B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21 928,00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0B428" w14:textId="77777777" w:rsidR="000A3FCC" w:rsidRDefault="0015505B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21 928,00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C59C8" w14:textId="77777777" w:rsidR="000A3FCC" w:rsidRDefault="0015505B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21 928,00</w:t>
            </w:r>
          </w:p>
        </w:tc>
      </w:tr>
      <w:tr w:rsidR="000A3FCC" w14:paraId="1C685A65" w14:textId="77777777" w:rsidTr="00DF56D5">
        <w:trPr>
          <w:trHeight w:val="595"/>
          <w:jc w:val="center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7009C" w14:textId="77777777" w:rsidR="000A3FCC" w:rsidRDefault="002C3634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F6419" w14:textId="18939DC1" w:rsidR="000A3FCC" w:rsidRDefault="0095262A" w:rsidP="005B1150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="005B1150">
              <w:rPr>
                <w:rFonts w:eastAsia="Times New Roman" w:cs="Times New Roman"/>
                <w:sz w:val="24"/>
                <w:szCs w:val="24"/>
                <w:lang w:eastAsia="ru-RU"/>
              </w:rPr>
              <w:t> 878 536,70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FDDA2" w14:textId="77777777" w:rsidR="000A3FCC" w:rsidRDefault="00DE02AD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875 620,15</w:t>
            </w:r>
          </w:p>
          <w:p w14:paraId="21A685CA" w14:textId="77777777" w:rsidR="00D052DD" w:rsidRDefault="00D052DD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76CA1" w14:textId="33D8C49C" w:rsidR="000A3FCC" w:rsidRDefault="007C16E9" w:rsidP="00796259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1 099 444,03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F1295" w14:textId="0BF28B63" w:rsidR="000A3FCC" w:rsidRDefault="00EC4AC4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996 903,36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8E3E1" w14:textId="72DA031E" w:rsidR="000A3FCC" w:rsidRDefault="00EC4AC4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953 284,58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AEB0E" w14:textId="30B691E8" w:rsidR="000A3FCC" w:rsidRDefault="00EC4AC4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953 284,58</w:t>
            </w:r>
          </w:p>
        </w:tc>
      </w:tr>
      <w:tr w:rsidR="00CF13A9" w14:paraId="402CB1B4" w14:textId="77777777" w:rsidTr="00DF56D5">
        <w:trPr>
          <w:jc w:val="center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09427" w14:textId="77777777" w:rsidR="00CF13A9" w:rsidRDefault="00CF13A9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Внебюджетные средства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0969B" w14:textId="77777777" w:rsidR="00CF13A9" w:rsidRDefault="00CF13A9" w:rsidP="00E25756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E6423" w14:textId="77777777" w:rsidR="00CF13A9" w:rsidRDefault="00CF13A9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49CE2" w14:textId="77777777" w:rsidR="00CF13A9" w:rsidRDefault="00CF13A9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361D8" w14:textId="77777777" w:rsidR="00CF13A9" w:rsidRDefault="00CF13A9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D69D7" w14:textId="77777777" w:rsidR="00CF13A9" w:rsidRDefault="00CF13A9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25D28" w14:textId="77777777" w:rsidR="00CF13A9" w:rsidRDefault="00CF13A9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A3FCC" w14:paraId="1776C606" w14:textId="77777777" w:rsidTr="00DF56D5">
        <w:trPr>
          <w:jc w:val="center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A2F12" w14:textId="77777777" w:rsidR="000A3FCC" w:rsidRDefault="002C3634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C6F7F" w14:textId="13AB2A58" w:rsidR="000A3FCC" w:rsidRPr="008B49E5" w:rsidRDefault="005B1150" w:rsidP="00600308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4 992 274,70</w:t>
            </w:r>
            <w:r w:rsidR="00D052DD" w:rsidRPr="003D7B5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E508D" w14:textId="77777777" w:rsidR="000A3FCC" w:rsidRDefault="00DE02AD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901 646,15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4FCE6" w14:textId="1A771564" w:rsidR="000A3FCC" w:rsidRDefault="00796259" w:rsidP="007C16E9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7C16E9">
              <w:rPr>
                <w:rFonts w:eastAsia="Times New Roman" w:cs="Times New Roman"/>
                <w:sz w:val="24"/>
                <w:szCs w:val="24"/>
                <w:lang w:eastAsia="ru-RU"/>
              </w:rPr>
              <w:t> 121 372,03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6EEEE" w14:textId="140558A6" w:rsidR="000A3FCC" w:rsidRDefault="004B072B" w:rsidP="00EC4AC4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EC4AC4">
              <w:rPr>
                <w:rFonts w:eastAsia="Times New Roman" w:cs="Times New Roman"/>
                <w:sz w:val="24"/>
                <w:szCs w:val="24"/>
                <w:lang w:eastAsia="ru-RU"/>
              </w:rPr>
              <w:t> 018 831,36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8DF1A" w14:textId="77E36FFF" w:rsidR="000A3FCC" w:rsidRDefault="00EC4AC4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975 212,58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3BC97" w14:textId="6B4C8305" w:rsidR="000A3FCC" w:rsidRDefault="00EC4AC4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975 212,58</w:t>
            </w:r>
          </w:p>
        </w:tc>
      </w:tr>
    </w:tbl>
    <w:p w14:paraId="42978D80" w14:textId="77777777" w:rsidR="000A3FCC" w:rsidRDefault="000A3FCC" w:rsidP="002145EB">
      <w:pPr>
        <w:autoSpaceDE w:val="0"/>
        <w:autoSpaceDN w:val="0"/>
        <w:adjustRightInd w:val="0"/>
        <w:rPr>
          <w:rFonts w:cs="Times New Roman"/>
        </w:rPr>
      </w:pPr>
    </w:p>
    <w:p w14:paraId="4B1C3F9E" w14:textId="77777777" w:rsidR="000A3FCC" w:rsidRDefault="000A3FCC">
      <w:pPr>
        <w:autoSpaceDE w:val="0"/>
        <w:autoSpaceDN w:val="0"/>
        <w:adjustRightInd w:val="0"/>
        <w:jc w:val="center"/>
        <w:rPr>
          <w:rFonts w:cs="Times New Roman"/>
        </w:rPr>
      </w:pPr>
    </w:p>
    <w:p w14:paraId="15C15B41" w14:textId="77777777" w:rsidR="000A3FCC" w:rsidRDefault="002C3634">
      <w:pPr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cs="Times New Roman"/>
        </w:rPr>
        <w:t xml:space="preserve"> </w:t>
      </w:r>
      <w:r>
        <w:rPr>
          <w:rFonts w:eastAsia="Times New Roman" w:cs="Times New Roman"/>
          <w:b/>
          <w:sz w:val="24"/>
          <w:szCs w:val="24"/>
          <w:lang w:eastAsia="ru-RU"/>
        </w:rPr>
        <w:t>2. Общая характеристика сферы реализации муниципальной программы</w:t>
      </w:r>
    </w:p>
    <w:p w14:paraId="35D691B3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Уровень развития земельно-имущественных отношений во многом определяет степень устойчивости экономики региона, возможность его стабильного развития в рыночных условиях. Повышение эффективности управления и распоряжения имуществом и земельными ресурсами Сергиево-Посадского городского округа является важной стратегической целью проведения политики Сергиево-Посадского городского округа в сфере земельно-имущественных отношений для обеспечения устойчивого социально-экономического развития Сергиево-Посадского городского округа Московской области. </w:t>
      </w:r>
    </w:p>
    <w:p w14:paraId="03A045A4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Необходимость формирования сбалансированного бюджета Сергиево-Посадского городского округа Московской области для решения полномасштабных задач по реализации проектов социально-экономического развития в Сергиево-Посадском городском округе делает значимой проблему повышения доходности бюджета Сергиево-Посадского городского округа за счет повышения эффективности управления и распоряжения объектами, находящимися в муниципальной собственности Сергиево-Посадского городского округа и земельными ресурсами Сергиево-Посадского городского округа. </w:t>
      </w:r>
    </w:p>
    <w:p w14:paraId="369C4E3D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настоящее время остается приоритетной задачей регистрация прав на объекты муниципальной собственности и их инвентаризация. </w:t>
      </w:r>
    </w:p>
    <w:p w14:paraId="257253B4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Актуальной проблемой остается выявление бесхозяйных объектов недвижимости с последующей постановкой их на кадастровый учет и оформлением в муниципальную собственность. </w:t>
      </w:r>
    </w:p>
    <w:p w14:paraId="2E01D631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Постоянно проводится работа по постановке на кадастровый учет и регистрация прав на земельные участки, с целью их эффективного использования и вовлечения в хозяйственный оборот.</w:t>
      </w:r>
    </w:p>
    <w:p w14:paraId="1782D950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установленном порядке формируются и реализуются планы приватизации муниципального имущества, а также сдаются в аренду муниципальные нежилые помещения и земельные участки, государственная собственность на которые не разграничена, что существенно пополняет доходную часть Сергиево-Посадского городского округа. Мобилизация платежей в сфере земельно-имущественных отношений и обеспечение полного учета имущественных объектов служат существенному пополнению доходной части бюджета Сергиево-Посадского городского округа Московской области.</w:t>
      </w:r>
    </w:p>
    <w:p w14:paraId="11D79ECB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Поддержка многодетных семей в вопросах улучшения жилищных условий – одно из важнейших направлений жилищной политике в Сергиево-Посадском городском округе.  Для большинства многодетных семей существенной помощью является предоставление земельного участка для строительства жилого дома с необходимой инфраструктурой. </w:t>
      </w:r>
    </w:p>
    <w:p w14:paraId="17F38539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Основными целями подпрограммы являются:</w:t>
      </w:r>
    </w:p>
    <w:p w14:paraId="744AAD60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создание условий для рационального и эффективного использования муниципальной собственности, улучшение инвестиционной привлекательности Сергиево-Посадского городского округа.</w:t>
      </w:r>
    </w:p>
    <w:p w14:paraId="6FEA3BA0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-снижение задолженности по договорам аренды земли и недвижимого имущества;</w:t>
      </w:r>
    </w:p>
    <w:p w14:paraId="07FE5DCB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обеспечение земельными участками многодетных семей Сергиево-Посадского городского округа.</w:t>
      </w:r>
    </w:p>
    <w:p w14:paraId="4460E12E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решения указанных проблем в настоящей программе поставлены следующие задачи: </w:t>
      </w:r>
    </w:p>
    <w:p w14:paraId="53AB7089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увеличение доходов консолидированного бюджета Сергиево-Посадского городского округа;</w:t>
      </w:r>
    </w:p>
    <w:p w14:paraId="730914E7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увеличение количества объектов, находящихся в собственности Сергиево-Посадского городского округа Московской области и в собственности Московской области;</w:t>
      </w:r>
    </w:p>
    <w:p w14:paraId="3E73D9A7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претензионно-исковая работа с задолжниками;</w:t>
      </w:r>
    </w:p>
    <w:p w14:paraId="7D71BFB2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обеспечение деятельности управления муниципальной собственностью администрации Сергиево-Посадского городского округа.</w:t>
      </w:r>
    </w:p>
    <w:p w14:paraId="0FD3FC50" w14:textId="77777777" w:rsidR="000A3FCC" w:rsidRDefault="002C363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Основной задачей проводимой долговой политики является минимизация расходов на обслуживание муниципального долга и сохранение объема долговых обязательств на экономически безопасном уровне с учетом всех возможных рисков.</w:t>
      </w:r>
    </w:p>
    <w:p w14:paraId="52834B39" w14:textId="77777777" w:rsidR="000A3FCC" w:rsidRDefault="002C3634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Обеспечение своевременности и полноты исполнения обязательств по государственным заимствованиям городского округа.</w:t>
      </w:r>
    </w:p>
    <w:p w14:paraId="11E9B276" w14:textId="77777777" w:rsidR="000A3FCC" w:rsidRDefault="002C363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Реализация программы вызвана необходимостью дальнейшего развития и повышения устойчивости бюджетной системы Сергиево-Посадского городского округа, более широким применением экономических методов управления.</w:t>
      </w:r>
    </w:p>
    <w:p w14:paraId="4D7009CB" w14:textId="77777777" w:rsidR="000A3FCC" w:rsidRDefault="002C363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Инструментами, обеспечивающими повышение качества управления муниципальными финансами Сергиево-Посадского городского округа, являются:</w:t>
      </w:r>
    </w:p>
    <w:p w14:paraId="5E34A209" w14:textId="77777777" w:rsidR="000A3FCC" w:rsidRDefault="002C363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реализация программно-целевого принципа планирования и исполнения бюджета Сергиево-Посадского городского округа;</w:t>
      </w:r>
    </w:p>
    <w:p w14:paraId="243925B0" w14:textId="77777777" w:rsidR="000A3FCC" w:rsidRDefault="002C363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надежность и реалистичность прогнозов социально-экономического развития, положенных в основу бюджетного планирования;</w:t>
      </w:r>
    </w:p>
    <w:p w14:paraId="3F67926D" w14:textId="77777777" w:rsidR="000A3FCC" w:rsidRDefault="002C363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проведение стабильной и предсказуемой налоговой политики, направленной на увеличение поступления доходов в бюджет Сергиево-Посадского городского округа;</w:t>
      </w:r>
    </w:p>
    <w:p w14:paraId="03693000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Основная цель программы — это повышение качества управления муниципальными финансами Сергиево-Посадского городского округа на 2023-2027 гг.</w:t>
      </w:r>
    </w:p>
    <w:p w14:paraId="75631FA7" w14:textId="77777777" w:rsidR="000A3FCC" w:rsidRDefault="002C363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Программа разработана в целях повышения эффективности организационного, нормативно-правового и финансового обеспечения, развития и укрепления материально-технической базы администрации Сергиево-Посадского городского округа, финансового управления администрации Сергиево-Посадского городского округа (далее – органы администрации городского округа).</w:t>
      </w:r>
    </w:p>
    <w:p w14:paraId="76C23796" w14:textId="77777777" w:rsidR="000A3FCC" w:rsidRDefault="002C363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Изменение содержания целей, задач, функций, полномочий и предметов ведения органов местного самоуправления повлекло за собой значительное усложнение и расширение поля деятельности муниципальных служащих. Одним из основных условий развития муниципальной службы является повышение профессионализма и компетентности кадрового состава муниципальных служащих администрации округа, которое тесно взаимосвязано с решением задач по созданию и эффективному применению системы непрерывного профессионального развития муниципальной службы. Основой для решения данной задачи является постоянный мониторинг кадрового состава муниципальных служащих. Необходимо проведение целенаправленной работы по закреплению кадрового состава муниципальных служащих, в том числе внедрение оптимальных методов мотивации и стимулирования труда, обеспечение создания надлежащих организационно-технических условий для эффективной служебной деятельности.</w:t>
      </w:r>
    </w:p>
    <w:p w14:paraId="13DB6151" w14:textId="77777777" w:rsidR="000A3FCC" w:rsidRDefault="002C363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Эффективность муниципальной службы связана с организацией профессиональной деятельности, качественной подготовкой, переподготовкой и повышением квалификации кадров. Одним из важнейших направлений кадровой работы на муниципальной службе является формирование системы профессионального развития муниципальных служащих, в том числе с развитием современных информационных технологий.</w:t>
      </w:r>
    </w:p>
    <w:p w14:paraId="62312296" w14:textId="77777777" w:rsidR="000A3FCC" w:rsidRDefault="000A3FCC">
      <w:pPr>
        <w:autoSpaceDE w:val="0"/>
        <w:autoSpaceDN w:val="0"/>
        <w:adjustRightInd w:val="0"/>
        <w:jc w:val="both"/>
        <w:rPr>
          <w:rFonts w:eastAsia="Times New Roman" w:cs="Times New Roman"/>
          <w:b/>
          <w:sz w:val="24"/>
          <w:szCs w:val="24"/>
          <w:lang w:eastAsia="ru-RU"/>
        </w:rPr>
      </w:pPr>
    </w:p>
    <w:p w14:paraId="1208BD3F" w14:textId="77777777" w:rsidR="000A3FCC" w:rsidRDefault="000A3FCC">
      <w:pPr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7450CAD0" w14:textId="77777777" w:rsidR="000A3FCC" w:rsidRDefault="000A3FCC">
      <w:pPr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5A817EDA" w14:textId="77777777" w:rsidR="000A3FCC" w:rsidRDefault="000A3FCC">
      <w:pPr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34EC639D" w14:textId="77777777" w:rsidR="00B928A1" w:rsidRDefault="00B928A1">
      <w:pPr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6BB63F85" w14:textId="77777777" w:rsidR="000A3FCC" w:rsidRDefault="002C3634">
      <w:pPr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lastRenderedPageBreak/>
        <w:t>3. Инерционный прогноз развития сферы реализации муниципальной программы</w:t>
      </w:r>
    </w:p>
    <w:p w14:paraId="49AFC814" w14:textId="77777777" w:rsidR="000A3FCC" w:rsidRDefault="000A3FCC">
      <w:pPr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779B7D5B" w14:textId="77777777" w:rsidR="000A3FCC" w:rsidRDefault="002C363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Муниципальная программа включает в себя комплекс мероприятий, который позволит достичь следующих результатов: </w:t>
      </w:r>
    </w:p>
    <w:p w14:paraId="232500F3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Обеспечить сбалансированность и устойчивость бюджета Сергиево-Посадского городского округа.</w:t>
      </w:r>
    </w:p>
    <w:p w14:paraId="5DA22B8A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Повысить эффективность бюджетных расходов Сергиево-Посадского городского округа.</w:t>
      </w:r>
    </w:p>
    <w:p w14:paraId="316D2EFE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Совершенствовать систему управления муниципальным долгом Сергиево-Посадского городского округа. </w:t>
      </w:r>
    </w:p>
    <w:p w14:paraId="44B0824B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 Обеспечить соответствие нормативной правовой базы администрации муниципального образования «Сергиево-Посадский городской округ Московской области» действующему законодательству о муниципальной службе.</w:t>
      </w:r>
    </w:p>
    <w:p w14:paraId="42833DAE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 Сформировать систему управления муниципальной службой, повысить эффективность работы кадровых служб, внедрить информационные технологии в систему управления кадровыми ресурсами.</w:t>
      </w:r>
    </w:p>
    <w:p w14:paraId="3FE20C29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 Создать условия для профессионального развития и подготовки кадров.</w:t>
      </w:r>
    </w:p>
    <w:p w14:paraId="5DF95377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 Стимулировать и мотивировать, повысить престиж и открытость муниципальной службы в муниципальном образовании «Сергиево-Посадский городской округ Московской области».</w:t>
      </w:r>
    </w:p>
    <w:p w14:paraId="4103DC83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 Развить механизм предупреждения коррупции, выявление и разрешение конфликта интересов на муниципальной службе.</w:t>
      </w:r>
    </w:p>
    <w:p w14:paraId="4C2F7717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 Обеспечить социальные гарантии муниципальным служащим.</w:t>
      </w:r>
    </w:p>
    <w:p w14:paraId="53F87D9A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10. Создать условия для рационального и эффективного использования муниципальной собственности.</w:t>
      </w:r>
    </w:p>
    <w:p w14:paraId="7EF76B63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11. Увеличить процент обеспечения многодетных семей земельными участками.</w:t>
      </w:r>
    </w:p>
    <w:p w14:paraId="74DFAB20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12. Улучшить инвестиционный климат в Сергиево-Посадском городском округе.</w:t>
      </w:r>
    </w:p>
    <w:p w14:paraId="43B4D5B3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13. Вовлечение в хозяйственный оборот объектов недвижимого имущества, увеличение налоговых поступлений по налогу на имущество.</w:t>
      </w:r>
    </w:p>
    <w:p w14:paraId="0B76FD3C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14. Снижение задолженности по арендной плате за земельные участки, собственность на которые не разграничена и за муниципальное имущество.</w:t>
      </w:r>
    </w:p>
    <w:p w14:paraId="6EDDAC07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15. Пополнение бюджета налоговыми и неналоговыми доходами.</w:t>
      </w:r>
    </w:p>
    <w:p w14:paraId="491D8273" w14:textId="77777777" w:rsidR="000A3FCC" w:rsidRDefault="002C363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16. Организовать осуществление функций и полномочий администрации Сергиево-Посадского городского округа, управления муниципальной собственности Сергиево-Посадского городского округа, финансового управления администрации Сергиево-Посадского городского округа.</w:t>
      </w:r>
    </w:p>
    <w:p w14:paraId="0C226400" w14:textId="77777777" w:rsidR="000A3FCC" w:rsidRDefault="000A3FCC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1E630EE5" w14:textId="77777777" w:rsidR="000A3FCC" w:rsidRDefault="000A3FCC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593F3830" w14:textId="77777777" w:rsidR="002145EB" w:rsidRDefault="002145EB" w:rsidP="00CF13A9">
      <w:pPr>
        <w:widowControl w:val="0"/>
        <w:autoSpaceDE w:val="0"/>
        <w:autoSpaceDN w:val="0"/>
        <w:rPr>
          <w:rFonts w:eastAsia="Times New Roman" w:cs="Times New Roman"/>
          <w:b/>
          <w:sz w:val="24"/>
          <w:szCs w:val="24"/>
          <w:lang w:eastAsia="ru-RU"/>
        </w:rPr>
      </w:pPr>
    </w:p>
    <w:p w14:paraId="695B70D6" w14:textId="77777777" w:rsidR="00CF13A9" w:rsidRDefault="00CF13A9" w:rsidP="00CF13A9">
      <w:pPr>
        <w:widowControl w:val="0"/>
        <w:autoSpaceDE w:val="0"/>
        <w:autoSpaceDN w:val="0"/>
        <w:rPr>
          <w:rFonts w:eastAsia="Times New Roman" w:cs="Times New Roman"/>
          <w:b/>
          <w:sz w:val="24"/>
          <w:szCs w:val="24"/>
          <w:lang w:eastAsia="ru-RU"/>
        </w:rPr>
      </w:pPr>
    </w:p>
    <w:p w14:paraId="7404B50E" w14:textId="77777777" w:rsidR="000A3FCC" w:rsidRDefault="000A3FCC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73A2C8D4" w14:textId="77777777" w:rsidR="00DB119A" w:rsidRDefault="00DB119A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46FF58D6" w14:textId="77777777" w:rsidR="004262C1" w:rsidRDefault="004262C1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4CFFF244" w14:textId="77777777" w:rsidR="004262C1" w:rsidRDefault="004262C1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11FE0375" w14:textId="77777777" w:rsidR="004262C1" w:rsidRDefault="004262C1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58D7506E" w14:textId="77777777" w:rsidR="004262C1" w:rsidRDefault="004262C1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57357D40" w14:textId="77777777" w:rsidR="00DB119A" w:rsidRDefault="00DB119A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3A12F2AB" w14:textId="77777777" w:rsidR="000A3FCC" w:rsidRDefault="000A3FCC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03F44B9D" w14:textId="77777777" w:rsidR="000A3FCC" w:rsidRDefault="002C3634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lastRenderedPageBreak/>
        <w:t>4. Целевые показатели муниципальной программы муниципального образования</w:t>
      </w:r>
    </w:p>
    <w:p w14:paraId="4E057012" w14:textId="77777777" w:rsidR="000A3FCC" w:rsidRDefault="002C3634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«Сергиево-Посадский городской округ Московской области» «</w:t>
      </w:r>
      <w:r>
        <w:rPr>
          <w:rFonts w:ascii="Times New Roman" w:eastAsia="Calibri" w:hAnsi="Times New Roman" w:cs="Times New Roman"/>
          <w:b/>
          <w:sz w:val="24"/>
          <w:szCs w:val="24"/>
        </w:rPr>
        <w:t>Управление имуществом и муниципальными финансами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41A9388F" w14:textId="77777777" w:rsidR="000A3FCC" w:rsidRDefault="000A3FC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13EB8D82" w14:textId="77777777" w:rsidR="000A3FCC" w:rsidRDefault="000A3FCC">
      <w:pPr>
        <w:pStyle w:val="ConsPlusNormal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1494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3"/>
        <w:gridCol w:w="1458"/>
        <w:gridCol w:w="1385"/>
        <w:gridCol w:w="1135"/>
        <w:gridCol w:w="1077"/>
        <w:gridCol w:w="1077"/>
        <w:gridCol w:w="1077"/>
        <w:gridCol w:w="1077"/>
        <w:gridCol w:w="1077"/>
        <w:gridCol w:w="1077"/>
        <w:gridCol w:w="1701"/>
        <w:gridCol w:w="54"/>
        <w:gridCol w:w="2270"/>
      </w:tblGrid>
      <w:tr w:rsidR="00ED5336" w14:paraId="50BA664F" w14:textId="77777777" w:rsidTr="00ED5336">
        <w:trPr>
          <w:trHeight w:val="293"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0799C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P760"/>
            <w:bookmarkEnd w:id="1"/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63726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целевых показателей</w:t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EB912" w14:textId="77777777" w:rsidR="00ED5336" w:rsidRDefault="00ED5336" w:rsidP="00ED5336">
            <w:pPr>
              <w:widowControl w:val="0"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Тип показателя 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EC294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(по ОКЕИ)</w:t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B75D7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Базовое значение *</w:t>
            </w:r>
          </w:p>
        </w:tc>
        <w:tc>
          <w:tcPr>
            <w:tcW w:w="53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49D49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Планируемое значение по годам реализации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A2CDBD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Ответственный за достижение показателя</w:t>
            </w:r>
          </w:p>
        </w:tc>
        <w:tc>
          <w:tcPr>
            <w:tcW w:w="23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BBABCC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Номер подпрограммы, мероприятий, оказывающих влияние на достижение показателя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(Y.ХХ.ZZ)</w:t>
            </w:r>
          </w:p>
        </w:tc>
      </w:tr>
      <w:tr w:rsidR="00ED5336" w14:paraId="346C23B1" w14:textId="77777777" w:rsidTr="00ED5336">
        <w:trPr>
          <w:trHeight w:val="141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3BD31" w14:textId="77777777" w:rsidR="00ED5336" w:rsidRDefault="00ED5336" w:rsidP="00ED5336">
            <w:pPr>
              <w:widowContro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DC822" w14:textId="77777777" w:rsidR="00ED5336" w:rsidRDefault="00ED5336" w:rsidP="00ED5336">
            <w:pPr>
              <w:widowContro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39732" w14:textId="77777777" w:rsidR="00ED5336" w:rsidRDefault="00ED5336" w:rsidP="00ED5336">
            <w:pPr>
              <w:widowContro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C20A6" w14:textId="77777777" w:rsidR="00ED5336" w:rsidRDefault="00ED5336" w:rsidP="00ED5336">
            <w:pPr>
              <w:widowContro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D3EB8" w14:textId="77777777" w:rsidR="00ED5336" w:rsidRDefault="00ED5336" w:rsidP="00ED5336">
            <w:pPr>
              <w:widowContro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BFE72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D40F2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13C1C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BE0DB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DED80" w14:textId="77777777" w:rsidR="00ED5336" w:rsidRDefault="00ED5336" w:rsidP="00ED5336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D2D53" w14:textId="77777777" w:rsidR="00ED5336" w:rsidRDefault="00ED5336" w:rsidP="00ED5336">
            <w:pPr>
              <w:widowContro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0C397" w14:textId="77777777" w:rsidR="00ED5336" w:rsidRDefault="00ED5336" w:rsidP="00ED5336">
            <w:pPr>
              <w:widowControl w:val="0"/>
              <w:rPr>
                <w:rFonts w:cs="Times New Roman"/>
                <w:sz w:val="18"/>
                <w:szCs w:val="18"/>
              </w:rPr>
            </w:pPr>
          </w:p>
        </w:tc>
      </w:tr>
      <w:tr w:rsidR="00ED5336" w14:paraId="6C45A59F" w14:textId="77777777" w:rsidTr="00ED5336">
        <w:trPr>
          <w:trHeight w:val="205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FABE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D22C3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B8794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D1274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9D63E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CC3CA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01038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B2D81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D7CB1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54912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12F46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F7FC6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ED5336" w14:paraId="728D2124" w14:textId="77777777" w:rsidTr="00ED5336">
        <w:trPr>
          <w:trHeight w:val="410"/>
        </w:trPr>
        <w:tc>
          <w:tcPr>
            <w:tcW w:w="149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FA4AB" w14:textId="77777777" w:rsidR="00ED5336" w:rsidRDefault="00ED5336" w:rsidP="00ED5336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цели «Повышение эффективности управления и распоряжения имуществом, находящемся в распоряжении органов местного самоуправления на территории Московской области»</w:t>
            </w:r>
          </w:p>
        </w:tc>
      </w:tr>
      <w:tr w:rsidR="00ED5336" w14:paraId="066D33FA" w14:textId="77777777" w:rsidTr="00ED5336">
        <w:trPr>
          <w:trHeight w:val="2430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D46EF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7052E" w14:textId="77777777"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«Эффективность работы по взысканию задолженности по арендной плате за земельные участки, государственная собственность на которые не разграничена»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EA50F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Приоритетный целевой показатель</w:t>
            </w:r>
          </w:p>
          <w:p w14:paraId="2D3EE0C8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60421233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Рейтинг-45</w:t>
            </w:r>
          </w:p>
          <w:p w14:paraId="61C11B8C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484AAEB6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Закон МО 10.12.2020 № 270/2020-ОЗ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D68AF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60959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153E7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CA414" w14:textId="77777777"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F60F7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7CB6F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423C8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DB447" w14:textId="77777777"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землепользования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9F51E" w14:textId="77777777" w:rsidR="00ED5336" w:rsidRDefault="00ED5336" w:rsidP="00ED5336">
            <w:pPr>
              <w:jc w:val="center"/>
              <w:rPr>
                <w:rFonts w:cs="Times New Roman"/>
                <w:sz w:val="22"/>
                <w:highlight w:val="yellow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1.03.01.</w:t>
            </w:r>
          </w:p>
        </w:tc>
      </w:tr>
      <w:tr w:rsidR="00ED5336" w14:paraId="007CAB37" w14:textId="77777777" w:rsidTr="00ED5336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FBA84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31260" w14:textId="77777777"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«Эффективность работы по взысканию задолженности по арендной плате за муниципальное имущество и землю»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4BE19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Приоритетный целевой показатель</w:t>
            </w:r>
          </w:p>
          <w:p w14:paraId="202D9B07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10A11C22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Рейтинг-45</w:t>
            </w:r>
          </w:p>
          <w:p w14:paraId="0FC10DDC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7C3D6BAA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Закон МО 10.12.2020 № 270/2020-ОЗ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8422E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FCE6D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91,39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F2523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054A9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C7991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0738E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DF688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78EE9" w14:textId="77777777" w:rsidR="00ED5336" w:rsidRDefault="00ED5336" w:rsidP="00ED5336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муниципальной собственности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22969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1.02.01.</w:t>
            </w:r>
          </w:p>
          <w:p w14:paraId="209B4D6E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1.02.02.</w:t>
            </w:r>
          </w:p>
          <w:p w14:paraId="00F635DA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ED5336" w14:paraId="4F3BAC2E" w14:textId="77777777" w:rsidTr="00ED5336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1073E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FA596" w14:textId="77777777"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«Поступления доходов в бюджет муниципального образования от распоряжения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земельными участками, государственная собственность на которые не разграничена»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01E5E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Приоритетный целевой показатель</w:t>
            </w:r>
          </w:p>
          <w:p w14:paraId="2E59E2CD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495EA678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Рейтинг-45</w:t>
            </w:r>
          </w:p>
          <w:p w14:paraId="4F2514D2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5C9CA437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Закон МО 10.12.2020 № 270/2020-ОЗ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4A95A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18D3A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101,73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3D85E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05E67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23723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A0983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BD197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45004" w14:textId="77777777"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землепользования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E9233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1.03.01.</w:t>
            </w:r>
          </w:p>
        </w:tc>
      </w:tr>
      <w:tr w:rsidR="00ED5336" w14:paraId="7D799D7A" w14:textId="77777777" w:rsidTr="00ED5336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95201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BBC6A" w14:textId="77777777"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«Поступления доходов в бюджет муниципального образования от распоряжения муниципальным имуществом и землей»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8165B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Приоритетный целевой показатель</w:t>
            </w:r>
          </w:p>
          <w:p w14:paraId="2EDE97F9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2C78E90D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Рейтинг-45</w:t>
            </w:r>
          </w:p>
          <w:p w14:paraId="3591570A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23C4E0C5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Закон МО 10.12.2020 № 270/2020-ОЗ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F99A4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60BA2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924A3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F526F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A68A2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CCF71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EEB8F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F87B2" w14:textId="77777777"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муниципальной собственности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7ABA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1.02.01.</w:t>
            </w:r>
          </w:p>
          <w:p w14:paraId="5D91FAD9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1.02.02.</w:t>
            </w:r>
          </w:p>
          <w:p w14:paraId="44514966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ED5336" w14:paraId="30C29B0B" w14:textId="77777777" w:rsidTr="00ED5336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B3FD7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CF1F3" w14:textId="77777777"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«Предоставление земельных участков многодетным семьям»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ABEC3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Приоритетный целевой показатель</w:t>
            </w:r>
          </w:p>
          <w:p w14:paraId="3F44FD41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54B48C37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Закон МО 01.06.2011 № 73/2011-ОЗ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3FF82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DFCC9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81,8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78DB3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3EE56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B18B6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FABD3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F8FD9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E6A06" w14:textId="77777777"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землепользования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63B20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1.02.01.</w:t>
            </w:r>
          </w:p>
          <w:p w14:paraId="60C71762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1.02.02.</w:t>
            </w:r>
          </w:p>
          <w:p w14:paraId="50D905DC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ED5336" w14:paraId="141C9D73" w14:textId="77777777" w:rsidTr="00ED5336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2D1D5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8B43E" w14:textId="77777777"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«Проверка использования земель»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77C86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Приоритетный целевой показатель</w:t>
            </w:r>
          </w:p>
          <w:p w14:paraId="15E0FDE5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7378EC2A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закон от 31.07.2020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№ 248-ФЗ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90D62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32179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7F3A1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A302A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6C2CD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C22F1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543AE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232AA" w14:textId="77777777"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землепользования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E9665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1.04.01.</w:t>
            </w:r>
          </w:p>
        </w:tc>
      </w:tr>
      <w:tr w:rsidR="00ED5336" w14:paraId="679A547E" w14:textId="77777777" w:rsidTr="00ED5336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108E4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ECA92" w14:textId="77777777"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«Доля незарегистрированных объектов недвижимого имущества, вовлеченных в налоговый оборот по результатам МЗК»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E48A3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Приоритетный целевой показатель</w:t>
            </w:r>
          </w:p>
          <w:p w14:paraId="69F569F5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06EEC68E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Рейтинг-45</w:t>
            </w:r>
          </w:p>
          <w:p w14:paraId="1143F44E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77000915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Распоряжение 65-р от 26.12.2017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96609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C4768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C15FC" w14:textId="77777777" w:rsidR="00ED5336" w:rsidRDefault="00EA5128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416AE" w14:textId="77777777" w:rsidR="00ED5336" w:rsidRDefault="00F43D14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6BDAD" w14:textId="77777777" w:rsidR="00ED5336" w:rsidRDefault="00811D7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7A1B3" w14:textId="77777777" w:rsidR="00ED5336" w:rsidRDefault="00811D7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33E66" w14:textId="77777777" w:rsidR="00ED5336" w:rsidRDefault="00811D7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D97E4" w14:textId="77777777"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землепользования, Управление муниципальной собственности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8A839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1.04.01.</w:t>
            </w:r>
          </w:p>
        </w:tc>
      </w:tr>
      <w:tr w:rsidR="00ED5336" w14:paraId="064A2CC8" w14:textId="77777777" w:rsidTr="00ED5336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8520C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05BE5" w14:textId="77777777"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«Прирост земельного налога»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2293F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Приоритетный целевой показатель</w:t>
            </w:r>
          </w:p>
          <w:p w14:paraId="7EE5338B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39F75DA6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Указ Президента РФ от 28.04.2008 № 607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07069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55473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56D42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D60A2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0F0CE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2F363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01406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D1C11" w14:textId="77777777"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землепользования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ABBFA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1.04.01.</w:t>
            </w:r>
          </w:p>
        </w:tc>
      </w:tr>
      <w:tr w:rsidR="00ED5336" w14:paraId="097ACE4B" w14:textId="77777777" w:rsidTr="00ED5336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4A8A8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7111E" w14:textId="77777777"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«Доля проведенных аукционов на право заключения договоров аренды земельных участков для субъектов малого и среднего предпринимательства к общему количеству таких торгов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88ECE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Приоритетный целевой показатель</w:t>
            </w:r>
          </w:p>
          <w:p w14:paraId="3DDB45AF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200D240A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Государственная программа МО "Предпринимательство Подмосковья" на 2017-2024 годы"</w:t>
            </w:r>
          </w:p>
          <w:p w14:paraId="332C68D4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Региональный проект «Улучшение условий ведения предпринимательской деятельности»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E54A6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230A9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17A65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1349A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BF5D2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27F7C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19E2D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DEDED" w14:textId="77777777"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землепользования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D852D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1.04.01.</w:t>
            </w:r>
          </w:p>
        </w:tc>
      </w:tr>
      <w:tr w:rsidR="00ED5336" w14:paraId="321601CD" w14:textId="77777777" w:rsidTr="00ED5336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8B68A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F94D0" w14:textId="77777777"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«Эффективность работы по расторжению договоров аренды земельных участков и размещению на Инвестиционном портале Московской области»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CD0BE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Приоритетный целевой показатель</w:t>
            </w:r>
          </w:p>
          <w:p w14:paraId="43F0F96A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0E9D4309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Закон МО от 10.12.2020 № 270/2020-ОЗ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1567C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F9EF4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1AA31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AF272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3AE52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34E63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31A8F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EBDB0" w14:textId="77777777"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землепользования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FC555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1.02.01.</w:t>
            </w:r>
          </w:p>
          <w:p w14:paraId="202210CB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1.02.03.</w:t>
            </w:r>
          </w:p>
          <w:p w14:paraId="55EAF717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1.03.01.</w:t>
            </w:r>
          </w:p>
        </w:tc>
      </w:tr>
      <w:tr w:rsidR="00672641" w14:paraId="5B61330A" w14:textId="77777777" w:rsidTr="00ED5336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FE427" w14:textId="77777777" w:rsidR="00672641" w:rsidRDefault="00672641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05501" w14:textId="77777777" w:rsidR="00672641" w:rsidRPr="00672641" w:rsidRDefault="00672641" w:rsidP="006726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72641">
              <w:rPr>
                <w:rFonts w:ascii="Times New Roman" w:hAnsi="Times New Roman" w:cs="Times New Roman"/>
                <w:sz w:val="18"/>
                <w:szCs w:val="18"/>
              </w:rPr>
              <w:t xml:space="preserve">«Доля обработанных заявлений граждан и юридических лиц </w:t>
            </w:r>
          </w:p>
          <w:p w14:paraId="5EF9E0FA" w14:textId="77777777" w:rsidR="00672641" w:rsidRDefault="00672641" w:rsidP="006726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72641">
              <w:rPr>
                <w:rFonts w:ascii="Times New Roman" w:hAnsi="Times New Roman" w:cs="Times New Roman"/>
                <w:sz w:val="18"/>
                <w:szCs w:val="18"/>
              </w:rPr>
              <w:t xml:space="preserve">на получение </w:t>
            </w:r>
            <w:r w:rsidRPr="0067264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государственных услуг»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8B9F4" w14:textId="77777777" w:rsidR="00672641" w:rsidRPr="00672641" w:rsidRDefault="00672641" w:rsidP="0067264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72641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Приоритетный целевой показатель</w:t>
            </w:r>
          </w:p>
          <w:p w14:paraId="22428508" w14:textId="77777777" w:rsidR="00672641" w:rsidRPr="00672641" w:rsidRDefault="00672641" w:rsidP="0067264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6CF65101" w14:textId="77777777" w:rsidR="00672641" w:rsidRDefault="00672641" w:rsidP="0067264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72641">
              <w:rPr>
                <w:rFonts w:eastAsia="Times New Roman" w:cs="Times New Roman"/>
                <w:sz w:val="18"/>
                <w:szCs w:val="18"/>
                <w:lang w:eastAsia="ru-RU"/>
              </w:rPr>
              <w:t>Закон МО 10.12.2020 № 270/2020-ОЗ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E900B" w14:textId="77777777" w:rsidR="00672641" w:rsidRPr="00672641" w:rsidRDefault="00672641" w:rsidP="00EA5128">
            <w:pPr>
              <w:jc w:val="center"/>
              <w:rPr>
                <w:sz w:val="18"/>
                <w:szCs w:val="18"/>
              </w:rPr>
            </w:pPr>
            <w:r w:rsidRPr="00672641">
              <w:rPr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8D96D" w14:textId="77777777" w:rsidR="00672641" w:rsidRPr="00672641" w:rsidRDefault="00672641" w:rsidP="00EA5128">
            <w:pPr>
              <w:jc w:val="center"/>
              <w:rPr>
                <w:sz w:val="18"/>
                <w:szCs w:val="18"/>
              </w:rPr>
            </w:pPr>
            <w:r w:rsidRPr="00672641"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A05DB" w14:textId="77777777" w:rsidR="00672641" w:rsidRPr="00672641" w:rsidRDefault="00EA5128" w:rsidP="00EA5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FABE7" w14:textId="77777777" w:rsidR="00672641" w:rsidRPr="00672641" w:rsidRDefault="00672641" w:rsidP="00811D76">
            <w:pPr>
              <w:rPr>
                <w:sz w:val="18"/>
                <w:szCs w:val="18"/>
              </w:rPr>
            </w:pPr>
            <w:r w:rsidRPr="00672641">
              <w:rPr>
                <w:sz w:val="18"/>
                <w:szCs w:val="18"/>
              </w:rPr>
              <w:t>97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294CF" w14:textId="77777777" w:rsidR="00672641" w:rsidRPr="00672641" w:rsidRDefault="00672641" w:rsidP="00811D76">
            <w:pPr>
              <w:rPr>
                <w:sz w:val="18"/>
                <w:szCs w:val="18"/>
              </w:rPr>
            </w:pPr>
            <w:r w:rsidRPr="00672641">
              <w:rPr>
                <w:sz w:val="18"/>
                <w:szCs w:val="18"/>
              </w:rPr>
              <w:t>97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3A583" w14:textId="77777777" w:rsidR="00672641" w:rsidRPr="00672641" w:rsidRDefault="00672641" w:rsidP="00811D76">
            <w:pPr>
              <w:rPr>
                <w:sz w:val="18"/>
                <w:szCs w:val="18"/>
              </w:rPr>
            </w:pPr>
            <w:r w:rsidRPr="00672641">
              <w:rPr>
                <w:sz w:val="18"/>
                <w:szCs w:val="18"/>
              </w:rPr>
              <w:t>97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16409" w14:textId="77777777" w:rsidR="00672641" w:rsidRPr="00672641" w:rsidRDefault="00672641" w:rsidP="00811D76">
            <w:pPr>
              <w:rPr>
                <w:sz w:val="18"/>
                <w:szCs w:val="18"/>
              </w:rPr>
            </w:pPr>
            <w:r w:rsidRPr="00672641">
              <w:rPr>
                <w:sz w:val="18"/>
                <w:szCs w:val="18"/>
              </w:rPr>
              <w:t>97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7981E" w14:textId="77777777" w:rsidR="00672641" w:rsidRPr="00672641" w:rsidRDefault="00672641" w:rsidP="00811D76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3917D" w14:textId="77777777" w:rsidR="00672641" w:rsidRPr="00672641" w:rsidRDefault="00EA5128" w:rsidP="006726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72641" w:rsidRPr="00672641">
              <w:rPr>
                <w:sz w:val="18"/>
                <w:szCs w:val="18"/>
              </w:rPr>
              <w:t>.03.01.</w:t>
            </w:r>
          </w:p>
        </w:tc>
      </w:tr>
      <w:tr w:rsidR="00ED5336" w14:paraId="46CD64CC" w14:textId="77777777" w:rsidTr="00ED5336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FDD2D" w14:textId="77777777" w:rsidR="00ED5336" w:rsidRDefault="00ED5336" w:rsidP="00811D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811D7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04D952" w14:textId="77777777" w:rsidR="00ED5336" w:rsidRDefault="00ED5336" w:rsidP="00ED53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Отношение объема муниципального долга к годовому объему доходов бюджета без учета безвозмездных поступлений и (или) поступлений налоговых доходов по дополнительным нормативам отчислений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1EDB1" w14:textId="77777777" w:rsidR="00ED5336" w:rsidRDefault="00ED5336" w:rsidP="00ED53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Отраслевой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D85D0C" w14:textId="77777777"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763C3F" w14:textId="77777777"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F22124" w14:textId="77777777" w:rsidR="00ED5336" w:rsidRDefault="00ED5336" w:rsidP="00ED5336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≤ 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EE5445" w14:textId="77777777" w:rsidR="00ED5336" w:rsidRDefault="00ED5336" w:rsidP="00ED5336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≤ 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23AE02" w14:textId="77777777" w:rsidR="00ED5336" w:rsidRDefault="00ED5336" w:rsidP="00ED5336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≤ 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D785DA" w14:textId="77777777" w:rsidR="00ED5336" w:rsidRDefault="00ED5336" w:rsidP="00ED5336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≤ 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36D13E" w14:textId="77777777" w:rsidR="00ED5336" w:rsidRDefault="00ED5336" w:rsidP="00ED5336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≤ 50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05F138" w14:textId="77777777"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управление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03C5F0" w14:textId="77777777"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3.01.01</w:t>
            </w:r>
          </w:p>
        </w:tc>
      </w:tr>
      <w:tr w:rsidR="00ED5336" w14:paraId="50E56A1F" w14:textId="77777777" w:rsidTr="00ED5336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0D36E" w14:textId="77777777" w:rsidR="00ED5336" w:rsidRDefault="00811D7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ED533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DBFD53" w14:textId="77777777" w:rsidR="00ED5336" w:rsidRDefault="00ED5336" w:rsidP="00ED53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Отношение объема расходов на обслуживание муниципального долга Сергиево-Посадского городского округа к объему расходов бюджета Сергиево-Посадского городского округа (за исключением расходов, которые осуществляются за счет субвенций из бюджетов других уровней)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92353D" w14:textId="77777777" w:rsidR="00ED5336" w:rsidRDefault="00ED5336" w:rsidP="00ED53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Отраслевой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14810" w14:textId="77777777"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068507" w14:textId="77777777"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2A10B8" w14:textId="77777777"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≤ 5,0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D03F02" w14:textId="77777777"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≤ 5,0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DF33D" w14:textId="77777777"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≤ 5,0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3937E3" w14:textId="77777777"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≤ 5,0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21D94E" w14:textId="77777777"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≤ 4,5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9A5702" w14:textId="77777777"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20"/>
              </w:rPr>
              <w:t>Финансовое управление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08C11E" w14:textId="77777777"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3.01.02</w:t>
            </w:r>
          </w:p>
        </w:tc>
      </w:tr>
      <w:tr w:rsidR="00ED5336" w14:paraId="0A7AF144" w14:textId="77777777" w:rsidTr="00ED5336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51962" w14:textId="77777777" w:rsidR="00ED5336" w:rsidRDefault="00811D7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ED533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4B6A38" w14:textId="77777777" w:rsidR="00ED5336" w:rsidRDefault="00ED5336" w:rsidP="00ED53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Доля просроченной кредиторской задолженности в расходах </w:t>
            </w:r>
            <w:r>
              <w:rPr>
                <w:sz w:val="18"/>
                <w:szCs w:val="18"/>
              </w:rPr>
              <w:lastRenderedPageBreak/>
              <w:t xml:space="preserve">бюджета Сергиево-Посадского городского округа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36A0DE" w14:textId="77777777" w:rsidR="00ED5336" w:rsidRDefault="00ED5336" w:rsidP="00ED53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Отраслевой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C612CE" w14:textId="77777777"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CC3E7A" w14:textId="77777777"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85BFC3" w14:textId="77777777"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1A75FA" w14:textId="77777777"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2CE55D" w14:textId="77777777"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81035" w14:textId="77777777"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278A1" w14:textId="77777777"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1A74E2" w14:textId="77777777"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20"/>
              </w:rPr>
              <w:t>Финансовое управление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02C503" w14:textId="77777777"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4.50.01</w:t>
            </w:r>
          </w:p>
          <w:p w14:paraId="2B4CE5CC" w14:textId="77777777"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4.50.02</w:t>
            </w:r>
          </w:p>
          <w:p w14:paraId="4018978E" w14:textId="77777777"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4.51.01</w:t>
            </w:r>
          </w:p>
        </w:tc>
      </w:tr>
      <w:tr w:rsidR="00ED5336" w14:paraId="57ADA9A8" w14:textId="77777777" w:rsidTr="00ED5336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6668A" w14:textId="77777777" w:rsidR="00ED5336" w:rsidRDefault="00811D7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</w:t>
            </w:r>
            <w:r w:rsidR="00ED533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895C0" w14:textId="77777777"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выплаченных объемов денежного содержания, дополнительных выплат и заработной платы от запланированных к выплате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5A384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Отраслевой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EE4B5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8C0DA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B67DF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CDFCF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2BD2D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02AEE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BE685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75208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2F552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5.01.01</w:t>
            </w:r>
          </w:p>
          <w:p w14:paraId="2FB9FA4C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5.01.02</w:t>
            </w:r>
          </w:p>
          <w:p w14:paraId="0CC3EF3C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5.01.05</w:t>
            </w:r>
          </w:p>
          <w:p w14:paraId="53BD780F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5.01.07</w:t>
            </w:r>
          </w:p>
          <w:p w14:paraId="26B3B82F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5.01.08</w:t>
            </w:r>
          </w:p>
        </w:tc>
      </w:tr>
      <w:tr w:rsidR="00ED5336" w14:paraId="35B51D68" w14:textId="77777777" w:rsidTr="00ED5336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26FEB" w14:textId="77777777" w:rsidR="00ED5336" w:rsidRDefault="00ED5336" w:rsidP="00811D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11D7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C54B3" w14:textId="77777777"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муниципальных служащих, повысивших профессиональный уровень, от числа муниципальных служащих, подлежащих обучению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A3810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Отраслевой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579E7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286AF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5B379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3293C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1BB70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08CF6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C619A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93F8A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Отдел муниципальной службы и кадров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76EDF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5.03.02</w:t>
            </w:r>
          </w:p>
        </w:tc>
      </w:tr>
    </w:tbl>
    <w:p w14:paraId="0035E1B2" w14:textId="77777777" w:rsidR="000A3FCC" w:rsidRDefault="000A3FCC" w:rsidP="000D6413">
      <w:pPr>
        <w:widowControl w:val="0"/>
        <w:autoSpaceDE w:val="0"/>
        <w:autoSpaceDN w:val="0"/>
        <w:ind w:firstLine="539"/>
        <w:rPr>
          <w:rFonts w:eastAsia="Times New Roman" w:cs="Times New Roman"/>
          <w:b/>
          <w:lang w:eastAsia="ru-RU"/>
        </w:rPr>
      </w:pPr>
    </w:p>
    <w:p w14:paraId="2E202502" w14:textId="77777777" w:rsidR="000A3FCC" w:rsidRDefault="000A3FCC">
      <w:pPr>
        <w:widowControl w:val="0"/>
        <w:autoSpaceDE w:val="0"/>
        <w:autoSpaceDN w:val="0"/>
        <w:ind w:firstLine="539"/>
        <w:jc w:val="center"/>
        <w:rPr>
          <w:rFonts w:eastAsia="Times New Roman" w:cs="Times New Roman"/>
          <w:b/>
          <w:lang w:eastAsia="ru-RU"/>
        </w:rPr>
      </w:pPr>
    </w:p>
    <w:p w14:paraId="2238922D" w14:textId="77777777" w:rsidR="000A3FCC" w:rsidRDefault="000A3FCC">
      <w:pPr>
        <w:widowControl w:val="0"/>
        <w:autoSpaceDE w:val="0"/>
        <w:autoSpaceDN w:val="0"/>
        <w:ind w:firstLine="539"/>
        <w:jc w:val="center"/>
        <w:rPr>
          <w:rFonts w:eastAsia="Times New Roman" w:cs="Times New Roman"/>
          <w:b/>
          <w:lang w:eastAsia="ru-RU"/>
        </w:rPr>
      </w:pPr>
    </w:p>
    <w:p w14:paraId="6F4C7F0B" w14:textId="77777777" w:rsidR="00ED5336" w:rsidRDefault="00ED5336" w:rsidP="007464CC">
      <w:pPr>
        <w:widowControl w:val="0"/>
        <w:autoSpaceDE w:val="0"/>
        <w:autoSpaceDN w:val="0"/>
        <w:rPr>
          <w:rFonts w:eastAsia="Times New Roman" w:cs="Times New Roman"/>
          <w:b/>
          <w:lang w:eastAsia="ru-RU"/>
        </w:rPr>
      </w:pPr>
    </w:p>
    <w:p w14:paraId="64B2B9C3" w14:textId="77777777" w:rsidR="007464CC" w:rsidRDefault="007464CC" w:rsidP="007464CC">
      <w:pPr>
        <w:widowControl w:val="0"/>
        <w:autoSpaceDE w:val="0"/>
        <w:autoSpaceDN w:val="0"/>
        <w:rPr>
          <w:rFonts w:eastAsia="Times New Roman" w:cs="Times New Roman"/>
          <w:b/>
          <w:lang w:eastAsia="ru-RU"/>
        </w:rPr>
      </w:pPr>
    </w:p>
    <w:p w14:paraId="378D55EB" w14:textId="77777777" w:rsidR="00ED5336" w:rsidRDefault="00ED5336">
      <w:pPr>
        <w:widowControl w:val="0"/>
        <w:autoSpaceDE w:val="0"/>
        <w:autoSpaceDN w:val="0"/>
        <w:ind w:firstLine="539"/>
        <w:jc w:val="center"/>
        <w:rPr>
          <w:rFonts w:eastAsia="Times New Roman" w:cs="Times New Roman"/>
          <w:b/>
          <w:lang w:eastAsia="ru-RU"/>
        </w:rPr>
      </w:pPr>
    </w:p>
    <w:p w14:paraId="4425D750" w14:textId="77777777" w:rsidR="00ED5336" w:rsidRDefault="00ED5336">
      <w:pPr>
        <w:widowControl w:val="0"/>
        <w:autoSpaceDE w:val="0"/>
        <w:autoSpaceDN w:val="0"/>
        <w:ind w:firstLine="539"/>
        <w:jc w:val="center"/>
        <w:rPr>
          <w:rFonts w:eastAsia="Times New Roman" w:cs="Times New Roman"/>
          <w:b/>
          <w:lang w:eastAsia="ru-RU"/>
        </w:rPr>
      </w:pPr>
    </w:p>
    <w:p w14:paraId="7AC1E1B7" w14:textId="77777777" w:rsidR="00ED5336" w:rsidRDefault="00ED5336">
      <w:pPr>
        <w:widowControl w:val="0"/>
        <w:autoSpaceDE w:val="0"/>
        <w:autoSpaceDN w:val="0"/>
        <w:ind w:firstLine="539"/>
        <w:jc w:val="center"/>
        <w:rPr>
          <w:rFonts w:eastAsia="Times New Roman" w:cs="Times New Roman"/>
          <w:b/>
          <w:lang w:eastAsia="ru-RU"/>
        </w:rPr>
      </w:pPr>
    </w:p>
    <w:p w14:paraId="7AFD1885" w14:textId="77777777" w:rsidR="00ED5336" w:rsidRDefault="00ED5336">
      <w:pPr>
        <w:widowControl w:val="0"/>
        <w:autoSpaceDE w:val="0"/>
        <w:autoSpaceDN w:val="0"/>
        <w:ind w:firstLine="539"/>
        <w:jc w:val="center"/>
        <w:rPr>
          <w:rFonts w:eastAsia="Times New Roman" w:cs="Times New Roman"/>
          <w:b/>
          <w:lang w:eastAsia="ru-RU"/>
        </w:rPr>
      </w:pPr>
    </w:p>
    <w:p w14:paraId="5AA2AE03" w14:textId="77777777" w:rsidR="00DB119A" w:rsidRDefault="00DB119A">
      <w:pPr>
        <w:widowControl w:val="0"/>
        <w:autoSpaceDE w:val="0"/>
        <w:autoSpaceDN w:val="0"/>
        <w:ind w:firstLine="539"/>
        <w:jc w:val="center"/>
        <w:rPr>
          <w:rFonts w:eastAsia="Times New Roman" w:cs="Times New Roman"/>
          <w:b/>
          <w:lang w:eastAsia="ru-RU"/>
        </w:rPr>
      </w:pPr>
    </w:p>
    <w:p w14:paraId="2DFA8122" w14:textId="77777777" w:rsidR="00DB119A" w:rsidRDefault="00DB119A">
      <w:pPr>
        <w:widowControl w:val="0"/>
        <w:autoSpaceDE w:val="0"/>
        <w:autoSpaceDN w:val="0"/>
        <w:ind w:firstLine="539"/>
        <w:jc w:val="center"/>
        <w:rPr>
          <w:rFonts w:eastAsia="Times New Roman" w:cs="Times New Roman"/>
          <w:b/>
          <w:lang w:eastAsia="ru-RU"/>
        </w:rPr>
      </w:pPr>
    </w:p>
    <w:p w14:paraId="7E38B93C" w14:textId="77777777" w:rsidR="000A3FCC" w:rsidRDefault="000A3FCC">
      <w:pPr>
        <w:widowControl w:val="0"/>
        <w:autoSpaceDE w:val="0"/>
        <w:autoSpaceDN w:val="0"/>
        <w:ind w:firstLine="539"/>
        <w:jc w:val="center"/>
        <w:rPr>
          <w:rFonts w:eastAsia="Times New Roman" w:cs="Times New Roman"/>
          <w:b/>
          <w:lang w:eastAsia="ru-RU"/>
        </w:rPr>
      </w:pPr>
    </w:p>
    <w:p w14:paraId="6127225D" w14:textId="77777777" w:rsidR="000A3FCC" w:rsidRPr="00B928A1" w:rsidRDefault="002C3634">
      <w:pPr>
        <w:widowControl w:val="0"/>
        <w:autoSpaceDE w:val="0"/>
        <w:autoSpaceDN w:val="0"/>
        <w:ind w:firstLine="539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B928A1">
        <w:rPr>
          <w:rFonts w:eastAsia="Times New Roman" w:cs="Times New Roman"/>
          <w:b/>
          <w:sz w:val="24"/>
          <w:szCs w:val="24"/>
          <w:lang w:eastAsia="ru-RU"/>
        </w:rPr>
        <w:lastRenderedPageBreak/>
        <w:t xml:space="preserve">5. Методика расчета </w:t>
      </w:r>
      <w:r w:rsidR="009605EF" w:rsidRPr="00B928A1">
        <w:rPr>
          <w:rFonts w:eastAsia="Times New Roman" w:cs="Times New Roman"/>
          <w:b/>
          <w:sz w:val="24"/>
          <w:szCs w:val="24"/>
          <w:lang w:eastAsia="ru-RU"/>
        </w:rPr>
        <w:t>целевых</w:t>
      </w:r>
      <w:r w:rsidRPr="00B928A1">
        <w:rPr>
          <w:rFonts w:eastAsia="Times New Roman" w:cs="Times New Roman"/>
          <w:b/>
          <w:sz w:val="24"/>
          <w:szCs w:val="24"/>
          <w:lang w:eastAsia="ru-RU"/>
        </w:rPr>
        <w:t xml:space="preserve"> показателей муниципальной программы.</w:t>
      </w:r>
    </w:p>
    <w:p w14:paraId="355E3575" w14:textId="77777777" w:rsidR="000A3FCC" w:rsidRDefault="002C3634">
      <w:pPr>
        <w:rPr>
          <w:color w:val="FF0000"/>
        </w:rPr>
      </w:pPr>
      <w:r>
        <w:rPr>
          <w:color w:val="FF0000"/>
          <w:szCs w:val="28"/>
        </w:rPr>
        <w:t xml:space="preserve">    </w:t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  <w:t xml:space="preserve">           </w:t>
      </w:r>
    </w:p>
    <w:tbl>
      <w:tblPr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38"/>
        <w:gridCol w:w="2806"/>
        <w:gridCol w:w="567"/>
        <w:gridCol w:w="7655"/>
        <w:gridCol w:w="1701"/>
        <w:gridCol w:w="1842"/>
      </w:tblGrid>
      <w:tr w:rsidR="000A3FCC" w14:paraId="0A277284" w14:textId="77777777" w:rsidTr="00CF13A9">
        <w:trPr>
          <w:trHeight w:val="27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5A404" w14:textId="77777777" w:rsidR="000A3FCC" w:rsidRDefault="002C3634">
            <w:pPr>
              <w:widowControl w:val="0"/>
              <w:ind w:left="-1189" w:firstLine="891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21779" w14:textId="77777777" w:rsidR="000A3FCC" w:rsidRDefault="002C3634">
            <w:pPr>
              <w:widowControl w:val="0"/>
              <w:ind w:firstLine="5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B7E0F" w14:textId="77777777" w:rsidR="000A3FCC" w:rsidRDefault="002C3634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FDE18" w14:textId="77777777" w:rsidR="000A3FCC" w:rsidRDefault="002C3634">
            <w:pPr>
              <w:widowControl w:val="0"/>
              <w:ind w:firstLine="5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Порядок расчета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7ED9F" w14:textId="77777777" w:rsidR="000A3FCC" w:rsidRDefault="002C3634">
            <w:pPr>
              <w:widowControl w:val="0"/>
              <w:ind w:firstLine="5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Источник данных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3E1BA" w14:textId="77777777" w:rsidR="000A3FCC" w:rsidRDefault="009605EF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125DD">
              <w:rPr>
                <w:rFonts w:eastAsia="Calibri"/>
                <w:sz w:val="24"/>
                <w:szCs w:val="24"/>
              </w:rPr>
              <w:t>Периодичность представления</w:t>
            </w:r>
          </w:p>
        </w:tc>
      </w:tr>
      <w:tr w:rsidR="000A3FCC" w14:paraId="23082B05" w14:textId="77777777" w:rsidTr="00CF13A9">
        <w:trPr>
          <w:trHeight w:val="28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0F28B" w14:textId="77777777" w:rsidR="000A3FCC" w:rsidRDefault="002C3634">
            <w:pPr>
              <w:widowControl w:val="0"/>
              <w:ind w:firstLine="72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58800" w14:textId="77777777" w:rsidR="000A3FCC" w:rsidRDefault="002C3634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F491C" w14:textId="77777777" w:rsidR="000A3FCC" w:rsidRDefault="002C3634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47A3B" w14:textId="77777777" w:rsidR="000A3FCC" w:rsidRDefault="002C3634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21914" w14:textId="77777777" w:rsidR="000A3FCC" w:rsidRDefault="002C3634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8E077" w14:textId="77777777" w:rsidR="000A3FCC" w:rsidRDefault="002C3634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0A3FCC" w14:paraId="574F4A06" w14:textId="77777777" w:rsidTr="00CF13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0"/>
        </w:trPr>
        <w:tc>
          <w:tcPr>
            <w:tcW w:w="738" w:type="dxa"/>
          </w:tcPr>
          <w:p w14:paraId="0B6726FA" w14:textId="77777777" w:rsidR="000A3FCC" w:rsidRDefault="002C3634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06" w:type="dxa"/>
          </w:tcPr>
          <w:p w14:paraId="0F4EF53A" w14:textId="77777777" w:rsidR="000A3FCC" w:rsidRDefault="002C363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567" w:type="dxa"/>
          </w:tcPr>
          <w:p w14:paraId="63227295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%</w:t>
            </w:r>
          </w:p>
        </w:tc>
        <w:tc>
          <w:tcPr>
            <w:tcW w:w="7655" w:type="dxa"/>
          </w:tcPr>
          <w:p w14:paraId="3B92A707" w14:textId="77777777" w:rsidR="000A3FCC" w:rsidRDefault="002C3634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Основной целью показателя является максимальное снижение задолженности по арендной плате за земельные участки, государственная собственность на которые не разграничена, а также 100% принятие мер для снижения задолженности.  </w:t>
            </w:r>
          </w:p>
          <w:p w14:paraId="041E9CC6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14:paraId="25711A9E" w14:textId="77777777" w:rsidR="000A3FCC" w:rsidRDefault="002C3634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СЗ = Пир + 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14:paraId="7F16EC32" w14:textId="77777777" w:rsidR="000A3FCC" w:rsidRDefault="002C3634">
            <w:pPr>
              <w:pStyle w:val="af6"/>
              <w:ind w:left="1559" w:firstLine="70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</w:t>
            </w:r>
          </w:p>
          <w:p w14:paraId="2D704156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СЗ – % исполнения показателя «Эффективность работы по взысканию задолженности по арендной плате за земельные участки, государственная собственность на которые не разграничена». Первое место присваивается муниципальному образованию с наибольшим значением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8"/>
                </w:rPr>
                <m:t>СЗ.</m:t>
              </m:r>
            </m:oMath>
          </w:p>
          <w:p w14:paraId="46874DCB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Пир - % принятых мер, который рассчитывается по формуле:</w:t>
            </w:r>
          </w:p>
          <w:p w14:paraId="4FC03E82" w14:textId="77777777" w:rsidR="000A3FCC" w:rsidRDefault="000A3FCC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D2AF24C" w14:textId="77777777" w:rsidR="000A3FCC" w:rsidRDefault="000A3FCC">
            <w:pPr>
              <w:jc w:val="center"/>
              <w:rPr>
                <w:rFonts w:eastAsiaTheme="minorEastAsia" w:cs="Times New Roman"/>
                <w:sz w:val="34"/>
                <w:szCs w:val="34"/>
              </w:rPr>
            </w:pPr>
          </w:p>
          <w:p w14:paraId="139E04C2" w14:textId="77777777" w:rsidR="000A3FCC" w:rsidRDefault="002C3634">
            <w:pPr>
              <w:jc w:val="center"/>
              <w:rPr>
                <w:rFonts w:cs="Times New Roman"/>
                <w:sz w:val="24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Пир=</m:t>
              </m:r>
              <m:f>
                <m:fPr>
                  <m:ctrlPr>
                    <w:rPr>
                      <w:rFonts w:ascii="Cambria Math" w:hAnsi="Cambria Math" w:cs="Times New Roman"/>
                      <w:sz w:val="34"/>
                      <w:szCs w:val="3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Пир1*К1 + Пир2*К2 + Пир3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Зод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*100</m:t>
              </m:r>
            </m:oMath>
            <w:r>
              <w:rPr>
                <w:rFonts w:cs="Times New Roman"/>
                <w:sz w:val="24"/>
                <w:szCs w:val="28"/>
              </w:rPr>
              <w:t>, где</w:t>
            </w:r>
          </w:p>
          <w:p w14:paraId="30295454" w14:textId="77777777" w:rsidR="000A3FCC" w:rsidRDefault="000A3FCC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C94E9CA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37D9CAF7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направлена досудебная претензия.</w:t>
            </w:r>
          </w:p>
          <w:p w14:paraId="394C44BE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К1 – понижающий коэффициент 0,1.</w:t>
            </w:r>
          </w:p>
          <w:p w14:paraId="3DF5ECCA" w14:textId="77777777" w:rsidR="000A3FCC" w:rsidRDefault="000A3FCC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E89CAF7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273C2772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подано исковое заявление о взыскании задолженности; </w:t>
            </w:r>
          </w:p>
          <w:p w14:paraId="49C1FF5B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- исковое заявление о взыскании задолженности находится на рассмотрении в суде.</w:t>
            </w:r>
          </w:p>
          <w:p w14:paraId="326E0FB7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К2 – понижающий коэффициент 0,5.</w:t>
            </w:r>
          </w:p>
          <w:p w14:paraId="435DA829" w14:textId="77777777" w:rsidR="000A3FCC" w:rsidRDefault="000A3FCC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B090E13" w14:textId="77777777" w:rsidR="000A3FCC" w:rsidRDefault="002C3634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256DDF4C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судебное решение (определение об утверждении мирового соглашения) вступило в законную силу;</w:t>
            </w:r>
          </w:p>
          <w:p w14:paraId="031C2BC6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исполнительный лист направлен в Федеральную службу судебных приставов;</w:t>
            </w:r>
          </w:p>
          <w:p w14:paraId="6AC7F124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ведется исполнительное производство;</w:t>
            </w:r>
          </w:p>
          <w:p w14:paraId="137AE459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исполнительное производство окончено ввиду невозможности взыскания; </w:t>
            </w:r>
          </w:p>
          <w:p w14:paraId="6C96F4E2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рассматривается дело о несостоятельности (банкротстве).</w:t>
            </w:r>
          </w:p>
          <w:p w14:paraId="763D7809" w14:textId="77777777" w:rsidR="000A3FCC" w:rsidRDefault="000A3FCC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F32EDE0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14:paraId="4FDC86E9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14:paraId="5A307EFF" w14:textId="77777777" w:rsidR="000A3FCC" w:rsidRDefault="002C3634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14:paraId="1184DB20" w14:textId="77777777" w:rsidR="000A3FCC" w:rsidRDefault="000A3FCC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</w:p>
          <w:p w14:paraId="30D70FFA" w14:textId="77777777" w:rsidR="000A3FCC" w:rsidRDefault="002C3634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Д - % роста/снижения задолженности, который рассчитывается по формуле:</w:t>
            </w:r>
          </w:p>
          <w:p w14:paraId="458CA9E2" w14:textId="77777777" w:rsidR="000A3FCC" w:rsidRDefault="002C3634">
            <w:pPr>
              <w:jc w:val="center"/>
              <w:rPr>
                <w:rFonts w:cs="Times New Roman"/>
                <w:sz w:val="24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Д=</m:t>
              </m:r>
              <m:f>
                <m:fPr>
                  <m:ctrlPr>
                    <w:rPr>
                      <w:rFonts w:ascii="Cambria Math" w:hAnsi="Cambria Math" w:cs="Times New Roman"/>
                      <w:sz w:val="34"/>
                      <w:szCs w:val="3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Знг - Зод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Знг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 xml:space="preserve"> *100</m:t>
              </m:r>
            </m:oMath>
            <w:r>
              <w:rPr>
                <w:rFonts w:cs="Times New Roman"/>
                <w:sz w:val="24"/>
                <w:szCs w:val="28"/>
              </w:rPr>
              <w:t>, где</w:t>
            </w:r>
          </w:p>
          <w:p w14:paraId="405E288E" w14:textId="77777777" w:rsidR="000A3FCC" w:rsidRDefault="000A3FCC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</w:p>
          <w:p w14:paraId="7746A72D" w14:textId="77777777" w:rsidR="000A3FCC" w:rsidRDefault="002C3634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Зод – общая сумма задолженности по состоянию на 01 число месяца, предшествующего отчетной дате.</w:t>
            </w:r>
          </w:p>
          <w:p w14:paraId="6C885026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Знг – общая сумма задолженности по состоянию на 01 число отчетного года.</w:t>
            </w:r>
          </w:p>
          <w:p w14:paraId="4477A3BC" w14:textId="77777777" w:rsidR="000A3FCC" w:rsidRDefault="000A3FCC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CD14CB9" w14:textId="77777777" w:rsidR="000A3FCC" w:rsidRDefault="002C3634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14:paraId="44791E7D" w14:textId="77777777" w:rsidR="000A3FCC" w:rsidRDefault="002C3634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При расчете необходимо указывать консолидированное значение </w:t>
            </w:r>
            <w:r>
              <w:rPr>
                <w:rFonts w:cs="Times New Roman"/>
                <w:sz w:val="24"/>
                <w:szCs w:val="28"/>
              </w:rPr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1701" w:type="dxa"/>
          </w:tcPr>
          <w:p w14:paraId="75936D9C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lastRenderedPageBreak/>
              <w:t>Система ГАС «Управление»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33E0EF76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Ежемесячно</w:t>
            </w:r>
          </w:p>
        </w:tc>
      </w:tr>
      <w:tr w:rsidR="000A3FCC" w14:paraId="7242ADBE" w14:textId="77777777" w:rsidTr="00CF13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14:paraId="17D79EF3" w14:textId="77777777" w:rsidR="000A3FCC" w:rsidRDefault="002C3634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806" w:type="dxa"/>
          </w:tcPr>
          <w:p w14:paraId="45F990CA" w14:textId="77777777" w:rsidR="000A3FCC" w:rsidRDefault="002C363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567" w:type="dxa"/>
          </w:tcPr>
          <w:p w14:paraId="12347E49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%</w:t>
            </w:r>
          </w:p>
        </w:tc>
        <w:tc>
          <w:tcPr>
            <w:tcW w:w="7655" w:type="dxa"/>
          </w:tcPr>
          <w:p w14:paraId="02DD7563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 xml:space="preserve">Основной целью показателя является максимальное снижение задолженности по арендной плате за муниципальное имущество и землю, а также 100% принятие мер для снижения задолженности.  </w:t>
            </w:r>
          </w:p>
          <w:p w14:paraId="04ED19A8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 xml:space="preserve">При расчете необходимо указывать консолидированное значение 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имущество. </w:t>
            </w:r>
          </w:p>
          <w:p w14:paraId="16FDE87A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14:paraId="25CC3B66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>СЗ = Пир + Д, где</w:t>
            </w:r>
          </w:p>
          <w:p w14:paraId="270F6D4B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 xml:space="preserve">          </w:t>
            </w:r>
          </w:p>
          <w:p w14:paraId="15E09F0B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>СЗ – % исполнения показателя «Эффективность работы по взысканию задолженности по арендной плате за муниципальное имущество и землю». Первое место присваивается муниципальному образованию с наибольшим значением СЗ.</w:t>
            </w:r>
          </w:p>
          <w:p w14:paraId="65421B15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>Пир - % принятых мер, который рассчитывается по формуле:</w:t>
            </w:r>
          </w:p>
          <w:p w14:paraId="3415F206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</w:p>
          <w:p w14:paraId="48F295DD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>Пир=(Пир1*К1 + Пир2*К2 + Пир3)/Зод*100, где</w:t>
            </w:r>
          </w:p>
          <w:p w14:paraId="1D6C1648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</w:p>
          <w:p w14:paraId="569F7736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 xml:space="preserve">Пир1 – сумма задолженности, в отношении которой по </w:t>
            </w:r>
            <w:r w:rsidRPr="000D6413">
              <w:rPr>
                <w:rFonts w:cs="Times New Roman"/>
                <w:sz w:val="24"/>
                <w:szCs w:val="28"/>
              </w:rPr>
              <w:lastRenderedPageBreak/>
              <w:t>состоянию на 01 число месяца, предшествующего отчетной дате, приняты следующие меры по взысканию:</w:t>
            </w:r>
          </w:p>
          <w:p w14:paraId="3EAD2F27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>- направлена досудебная претензия.</w:t>
            </w:r>
          </w:p>
          <w:p w14:paraId="14F6D186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>К1 – понижающий коэффициент 0,1.</w:t>
            </w:r>
          </w:p>
          <w:p w14:paraId="5BD0B9CD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</w:p>
          <w:p w14:paraId="7174C92F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2856F681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 xml:space="preserve">- подано исковое заявление о взыскании задолженности; </w:t>
            </w:r>
          </w:p>
          <w:p w14:paraId="2B3B7208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>- исковое заявление о взыскании задолженности находится на рассмотрении в суде.</w:t>
            </w:r>
          </w:p>
          <w:p w14:paraId="2292551B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>К2 – понижающий коэффициент 0,5.</w:t>
            </w:r>
          </w:p>
          <w:p w14:paraId="62D7A920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</w:p>
          <w:p w14:paraId="068012EF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7A631A49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>- судебное решение (определение об утверждении мирового соглашения) вступило в законную силу;</w:t>
            </w:r>
          </w:p>
          <w:p w14:paraId="46F45CF4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>- исполнительный лист направлен в Федеральную службу судебных приставов;</w:t>
            </w:r>
          </w:p>
          <w:p w14:paraId="279ECEFD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>- ведется исполнительное производство;</w:t>
            </w:r>
          </w:p>
          <w:p w14:paraId="12778B4B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 xml:space="preserve">- исполнительное производство окончено ввиду невозможности взыскания; </w:t>
            </w:r>
          </w:p>
          <w:p w14:paraId="0F276563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>- рассматривается дело о несостоятельности (банкротстве).</w:t>
            </w:r>
          </w:p>
          <w:p w14:paraId="75692FB9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</w:p>
          <w:p w14:paraId="5F58C537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14:paraId="6B92B64E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14:paraId="7668BAAE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 xml:space="preserve"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</w:t>
            </w:r>
            <w:r w:rsidRPr="000D6413">
              <w:rPr>
                <w:rFonts w:cs="Times New Roman"/>
                <w:sz w:val="24"/>
                <w:szCs w:val="28"/>
              </w:rPr>
              <w:lastRenderedPageBreak/>
              <w:t>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14:paraId="2ACE983A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</w:p>
          <w:p w14:paraId="52B2BC04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>Д - % роста/снижения задолженности, который рассчитывается по формуле:</w:t>
            </w:r>
          </w:p>
          <w:p w14:paraId="2DE3C237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>Д=(Знг - Зод)/Знг  *100, где</w:t>
            </w:r>
          </w:p>
          <w:p w14:paraId="159E8CE1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</w:p>
          <w:p w14:paraId="7E8F3F7E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>Зод – общая сумма задолженности по состоянию на 01 число месяца, предшествующего отчетной дате.</w:t>
            </w:r>
          </w:p>
          <w:p w14:paraId="5883C7F9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>Знг – общая сумма задолженности по состоянию на 01 число отчетного года.</w:t>
            </w:r>
          </w:p>
          <w:p w14:paraId="529B7765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14:paraId="314032A9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 xml:space="preserve">При расчете необходимо указывать консолидированное значение </w:t>
            </w:r>
          </w:p>
          <w:p w14:paraId="06E4567D" w14:textId="77777777" w:rsidR="000A3FCC" w:rsidRDefault="000D6413" w:rsidP="000D6413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1701" w:type="dxa"/>
          </w:tcPr>
          <w:p w14:paraId="00D6ABC4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lastRenderedPageBreak/>
              <w:t>Система ГАС «Управление»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46883414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Ежемесячно</w:t>
            </w:r>
          </w:p>
        </w:tc>
      </w:tr>
      <w:tr w:rsidR="000A3FCC" w14:paraId="498A3640" w14:textId="77777777" w:rsidTr="00CF13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14:paraId="03104C76" w14:textId="77777777" w:rsidR="000A3FCC" w:rsidRDefault="002C3634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806" w:type="dxa"/>
          </w:tcPr>
          <w:p w14:paraId="2351F6DA" w14:textId="77777777" w:rsidR="000A3FCC" w:rsidRDefault="002C3634">
            <w:pPr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</w:tcPr>
          <w:p w14:paraId="1A77D494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%</w:t>
            </w:r>
          </w:p>
        </w:tc>
        <w:tc>
          <w:tcPr>
            <w:tcW w:w="7655" w:type="dxa"/>
          </w:tcPr>
          <w:p w14:paraId="0222F1E9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Показатель отражает работу органов местного самоуправления, в части собираемости средств в бюджет муниципального образования от распоряжения земельными участками, государственная собственность на которые не разграничена. </w:t>
            </w:r>
          </w:p>
          <w:p w14:paraId="11A71758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При расчете учитываются следующие источники доходов:</w:t>
            </w:r>
          </w:p>
          <w:p w14:paraId="52373814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–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аренды, указанных земельных участков;</w:t>
            </w:r>
          </w:p>
          <w:p w14:paraId="2B6F2F15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– доходы от продажи земельных участков, государственная собственность на которые не разграничена;</w:t>
            </w:r>
          </w:p>
          <w:p w14:paraId="636E0DF8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находящихся в государственной собственности.</w:t>
            </w:r>
          </w:p>
          <w:p w14:paraId="101ADF07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Расчет показателя осуществляется по следующей формуле:</w:t>
            </w:r>
          </w:p>
          <w:p w14:paraId="71EAD3A6" w14:textId="77777777" w:rsidR="000A3FCC" w:rsidRDefault="002C3634">
            <w:pPr>
              <w:pStyle w:val="af6"/>
              <w:ind w:left="1560"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Д=</m:t>
              </m:r>
              <m:f>
                <m:fPr>
                  <m:ctrlPr>
                    <w:rPr>
                      <w:rFonts w:ascii="Cambria Math" w:hAnsi="Cambria Math" w:cs="Times New Roman"/>
                      <w:sz w:val="34"/>
                      <w:szCs w:val="3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Дф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Дп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*100</m:t>
              </m:r>
            </m:oMath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где </w:t>
            </w:r>
          </w:p>
          <w:p w14:paraId="58C68BC7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 – % исполнения показателя «Поступления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разграничена». </w:t>
            </w:r>
          </w:p>
          <w:p w14:paraId="53ED3087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Дп – прогнозный объем поступлений доходов в бюджет муниципального образования от распоряжения земельными участками, государственная собственность на которые не разграничена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14:paraId="4D6B7FB6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Дф – фактические 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разграничена, по состоянию на последнее число отчетного периода.</w:t>
            </w:r>
          </w:p>
          <w:p w14:paraId="300F4CB3" w14:textId="77777777" w:rsidR="000A3FCC" w:rsidRDefault="002C3634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Плановое значение показателя: 1 квартал – 25%;</w:t>
            </w:r>
          </w:p>
          <w:p w14:paraId="55FE31DD" w14:textId="77777777" w:rsidR="000A3FCC" w:rsidRDefault="002C3634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                                                    2 квартал – 50%;</w:t>
            </w:r>
          </w:p>
          <w:p w14:paraId="13CBC607" w14:textId="77777777" w:rsidR="000A3FCC" w:rsidRDefault="002C3634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                                                    3 квартал – 75%;</w:t>
            </w:r>
          </w:p>
          <w:p w14:paraId="0B78ACC0" w14:textId="77777777" w:rsidR="000A3FCC" w:rsidRDefault="002C3634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                                                    4 квартал – 100% (год).</w:t>
            </w:r>
          </w:p>
        </w:tc>
        <w:tc>
          <w:tcPr>
            <w:tcW w:w="1701" w:type="dxa"/>
          </w:tcPr>
          <w:p w14:paraId="2F87E9B0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Система ГАС «Управление»; Данные из отчетов ГКУ МО «Региональный центр торгов»; Утвержденные бюджеты органов местного самоуправления Московской области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0C1CD7A9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Ежемесячно</w:t>
            </w:r>
          </w:p>
        </w:tc>
      </w:tr>
      <w:tr w:rsidR="000A3FCC" w14:paraId="29433472" w14:textId="77777777" w:rsidTr="00CF13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14:paraId="56501682" w14:textId="77777777" w:rsidR="000A3FCC" w:rsidRDefault="002C3634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806" w:type="dxa"/>
          </w:tcPr>
          <w:p w14:paraId="597C4A39" w14:textId="77777777" w:rsidR="000A3FCC" w:rsidRDefault="002C3634">
            <w:pPr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567" w:type="dxa"/>
          </w:tcPr>
          <w:p w14:paraId="1038541C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%</w:t>
            </w:r>
          </w:p>
        </w:tc>
        <w:tc>
          <w:tcPr>
            <w:tcW w:w="7655" w:type="dxa"/>
          </w:tcPr>
          <w:p w14:paraId="5BFF831F" w14:textId="77777777" w:rsidR="000D6413" w:rsidRPr="000D6413" w:rsidRDefault="000D6413" w:rsidP="000D6413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D6413">
              <w:rPr>
                <w:rFonts w:ascii="Times New Roman" w:hAnsi="Times New Roman" w:cs="Times New Roman"/>
                <w:sz w:val="24"/>
                <w:szCs w:val="28"/>
              </w:rPr>
              <w:t xml:space="preserve">Показатель «Поступления доходов в бюджет муниципального образования от распоряжения муниципальным имуществом и землей» отражает работу органов местного самоуправления, в части собираемости средств в бюджет муниципального образования от распоряжения муниципальным имуществом и землей. </w:t>
            </w:r>
          </w:p>
          <w:p w14:paraId="74562B01" w14:textId="77777777" w:rsidR="000D6413" w:rsidRPr="000D6413" w:rsidRDefault="000D6413" w:rsidP="000D6413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D6413">
              <w:rPr>
                <w:rFonts w:ascii="Times New Roman" w:hAnsi="Times New Roman" w:cs="Times New Roman"/>
                <w:sz w:val="24"/>
                <w:szCs w:val="28"/>
              </w:rPr>
              <w:t>При расчете учитываются следующие источники доходов:</w:t>
            </w:r>
          </w:p>
          <w:p w14:paraId="28BCB109" w14:textId="77777777" w:rsidR="000D6413" w:rsidRPr="000D6413" w:rsidRDefault="000D6413" w:rsidP="000D6413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D6413">
              <w:rPr>
                <w:rFonts w:ascii="Times New Roman" w:hAnsi="Times New Roman" w:cs="Times New Roman"/>
                <w:sz w:val="24"/>
                <w:szCs w:val="28"/>
              </w:rPr>
              <w:t>– доходы, получаемые в виде арендной платы за муниципальное имущество и землю;</w:t>
            </w:r>
          </w:p>
          <w:p w14:paraId="69E080DB" w14:textId="77777777" w:rsidR="000D6413" w:rsidRPr="000D6413" w:rsidRDefault="000D6413" w:rsidP="000D6413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D6413">
              <w:rPr>
                <w:rFonts w:ascii="Times New Roman" w:hAnsi="Times New Roman" w:cs="Times New Roman"/>
                <w:sz w:val="24"/>
                <w:szCs w:val="28"/>
              </w:rPr>
              <w:t>– доходы от продажи муниципального имущества и земли;</w:t>
            </w:r>
          </w:p>
          <w:p w14:paraId="64BC428C" w14:textId="77777777" w:rsidR="000D6413" w:rsidRPr="000D6413" w:rsidRDefault="000D6413" w:rsidP="000D6413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D6413">
              <w:rPr>
                <w:rFonts w:ascii="Times New Roman" w:hAnsi="Times New Roman" w:cs="Times New Roman"/>
                <w:sz w:val="24"/>
                <w:szCs w:val="28"/>
              </w:rPr>
      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муниципальной собственности.</w:t>
            </w:r>
          </w:p>
          <w:p w14:paraId="2551F1C4" w14:textId="77777777" w:rsidR="000D6413" w:rsidRPr="000D6413" w:rsidRDefault="000D6413" w:rsidP="000D6413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D6413">
              <w:rPr>
                <w:rFonts w:ascii="Times New Roman" w:hAnsi="Times New Roman" w:cs="Times New Roman"/>
                <w:sz w:val="24"/>
                <w:szCs w:val="28"/>
              </w:rPr>
              <w:t>Расчет показателя осуществляется по следующей формуле:</w:t>
            </w:r>
          </w:p>
          <w:p w14:paraId="53B4BE2C" w14:textId="77777777" w:rsidR="000D6413" w:rsidRPr="000D6413" w:rsidRDefault="000D6413" w:rsidP="000D6413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D6413">
              <w:rPr>
                <w:rFonts w:ascii="Times New Roman" w:hAnsi="Times New Roman" w:cs="Times New Roman"/>
                <w:sz w:val="24"/>
                <w:szCs w:val="28"/>
              </w:rPr>
              <w:t xml:space="preserve">Д=Дф/Дп*100, где </w:t>
            </w:r>
          </w:p>
          <w:p w14:paraId="57F0933F" w14:textId="77777777" w:rsidR="000D6413" w:rsidRPr="000D6413" w:rsidRDefault="000D6413" w:rsidP="000D6413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D641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Д – % исполнения показателя «Поступления доходов в бюджет муниципального образования от распоряжения муниципальным имуществом и землей». </w:t>
            </w:r>
          </w:p>
          <w:p w14:paraId="434DBBFE" w14:textId="77777777" w:rsidR="000D6413" w:rsidRPr="000D6413" w:rsidRDefault="000D6413" w:rsidP="000D6413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D6413">
              <w:rPr>
                <w:rFonts w:ascii="Times New Roman" w:hAnsi="Times New Roman" w:cs="Times New Roman"/>
                <w:sz w:val="24"/>
                <w:szCs w:val="28"/>
              </w:rPr>
              <w:t>Дп – прогнозный объем поступлений доходов в бюджет муниципального образования от распоряжения муниципальным имуществом и землей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14:paraId="1831CC87" w14:textId="77777777" w:rsidR="000D6413" w:rsidRPr="000D6413" w:rsidRDefault="000D6413" w:rsidP="000D6413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D6413">
              <w:rPr>
                <w:rFonts w:ascii="Times New Roman" w:hAnsi="Times New Roman" w:cs="Times New Roman"/>
                <w:sz w:val="24"/>
                <w:szCs w:val="28"/>
              </w:rPr>
              <w:t>Дф – фактические поступления доходов в бюджет муниципального образования от распоряжения муниципальным имуществом и землей, по состоянию на последнее число отчетного периода.</w:t>
            </w:r>
          </w:p>
          <w:p w14:paraId="498014EF" w14:textId="77777777" w:rsidR="000D6413" w:rsidRPr="000D6413" w:rsidRDefault="000D6413" w:rsidP="000D6413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D6413">
              <w:rPr>
                <w:rFonts w:ascii="Times New Roman" w:hAnsi="Times New Roman" w:cs="Times New Roman"/>
                <w:sz w:val="24"/>
                <w:szCs w:val="28"/>
              </w:rPr>
              <w:t>Плановое значение показателя: 1 квартал – 25%;</w:t>
            </w:r>
          </w:p>
          <w:p w14:paraId="51AFF003" w14:textId="77777777" w:rsidR="000D6413" w:rsidRPr="000D6413" w:rsidRDefault="000D6413" w:rsidP="000D6413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D6413"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                            2 квартал – 50%;</w:t>
            </w:r>
          </w:p>
          <w:p w14:paraId="65977F1A" w14:textId="77777777" w:rsidR="000D6413" w:rsidRPr="000D6413" w:rsidRDefault="000D6413" w:rsidP="000D6413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D6413"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                            3 квартал – 75%;</w:t>
            </w:r>
          </w:p>
          <w:p w14:paraId="7FF3E461" w14:textId="77777777" w:rsidR="000A3FCC" w:rsidRDefault="000D6413" w:rsidP="000D6413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 xml:space="preserve">                                                    4 квартал – 100% (год).</w:t>
            </w:r>
          </w:p>
        </w:tc>
        <w:tc>
          <w:tcPr>
            <w:tcW w:w="1701" w:type="dxa"/>
          </w:tcPr>
          <w:p w14:paraId="4A8D5892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lastRenderedPageBreak/>
              <w:t>Система ГАС «Управление»; Данные из отчетов ГКУ МО «Региональный центр торгов»; Утвержденные бюджеты органов местного самоуправления Московской области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2B8BB248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Ежемесячно</w:t>
            </w:r>
          </w:p>
        </w:tc>
      </w:tr>
      <w:tr w:rsidR="000A3FCC" w14:paraId="2478FEFA" w14:textId="77777777" w:rsidTr="00CF13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14:paraId="123FCD69" w14:textId="77777777" w:rsidR="000A3FCC" w:rsidRDefault="002C3634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2806" w:type="dxa"/>
          </w:tcPr>
          <w:p w14:paraId="34B80060" w14:textId="77777777" w:rsidR="000A3FCC" w:rsidRDefault="002C363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Предоставление земельных участков многодетным семьям</w:t>
            </w:r>
          </w:p>
        </w:tc>
        <w:tc>
          <w:tcPr>
            <w:tcW w:w="567" w:type="dxa"/>
          </w:tcPr>
          <w:p w14:paraId="11F32471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%</w:t>
            </w:r>
          </w:p>
        </w:tc>
        <w:tc>
          <w:tcPr>
            <w:tcW w:w="7655" w:type="dxa"/>
          </w:tcPr>
          <w:p w14:paraId="37C9B40E" w14:textId="77777777" w:rsidR="000A3FCC" w:rsidRDefault="002C3634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Показатель отражает работу органов местного самоуправления, проводимую в рамках реализации Закона Московской области от 01.06.2011 № 73/2011-03 «О бесплатном предоставлении земельных участков многодетным семьям в Московской области» (далее - Закон).</w:t>
            </w:r>
          </w:p>
          <w:p w14:paraId="500D4EFB" w14:textId="77777777" w:rsidR="000A3FCC" w:rsidRDefault="002C3634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Органы местного самоуправления должны проводить системную работу по предоставлению земельных участков многодетным семьям, состоящим на учете многодетных семей, признанных нуждающимися в обеспечении земельными участками. Основной целью показателя является 100% предоставление земель такой льготной категории граждан как многодетные семьи.</w:t>
            </w:r>
          </w:p>
          <w:p w14:paraId="299BE17B" w14:textId="77777777" w:rsidR="000A3FCC" w:rsidRDefault="002C3634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Показатель рассчитывается по следующей формуле:</w:t>
            </w:r>
          </w:p>
          <w:p w14:paraId="5C25ED8B" w14:textId="77777777" w:rsidR="000A3FCC" w:rsidRDefault="002C3634">
            <w:pPr>
              <w:shd w:val="clear" w:color="auto" w:fill="FFFFFF"/>
              <w:tabs>
                <w:tab w:val="left" w:pos="2410"/>
              </w:tabs>
              <w:spacing w:before="211" w:line="276" w:lineRule="auto"/>
              <w:ind w:left="710"/>
              <w:jc w:val="center"/>
              <w:rPr>
                <w:rFonts w:eastAsia="Times New Roman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34"/>
                  <w:szCs w:val="34"/>
                </w:rPr>
                <m:t>МС=</m:t>
              </m:r>
              <m:f>
                <m:fPr>
                  <m:ctrlPr>
                    <w:rPr>
                      <w:rFonts w:ascii="Cambria Math" w:hAnsi="Cambria Math"/>
                      <w:sz w:val="34"/>
                      <w:szCs w:val="3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4"/>
                      <w:szCs w:val="34"/>
                    </w:rPr>
                    <m:t>Кпр</m:t>
                  </m:r>
                </m:num>
                <m:den>
                  <m:r>
                    <w:rPr>
                      <w:rFonts w:ascii="Cambria Math" w:hAnsi="Cambria Math"/>
                      <w:sz w:val="34"/>
                      <w:szCs w:val="34"/>
                    </w:rPr>
                    <m:t>Кс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34"/>
                  <w:szCs w:val="34"/>
                </w:rPr>
                <m:t>*100</m:t>
              </m:r>
            </m:oMath>
            <w:r>
              <w:rPr>
                <w:rFonts w:eastAsia="Times New Roman"/>
                <w:sz w:val="44"/>
                <w:szCs w:val="44"/>
              </w:rPr>
              <w:t xml:space="preserve">, </w:t>
            </w:r>
            <w:r>
              <w:rPr>
                <w:rFonts w:eastAsia="Times New Roman"/>
                <w:szCs w:val="28"/>
              </w:rPr>
              <w:t>где</w:t>
            </w:r>
          </w:p>
          <w:p w14:paraId="3616E0BD" w14:textId="77777777" w:rsidR="000A3FCC" w:rsidRDefault="002C3634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МС – % исполнения показателя «Предоставление земельных участков многодетным семьям».</w:t>
            </w:r>
          </w:p>
          <w:p w14:paraId="26B87413" w14:textId="77777777" w:rsidR="000A3FCC" w:rsidRDefault="002C3634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Кпр – количество предоставленных земельных участков многодетным семьям, по состоянию на отчетную дату.</w:t>
            </w:r>
          </w:p>
          <w:p w14:paraId="0D49C656" w14:textId="77777777" w:rsidR="000A3FCC" w:rsidRDefault="002C3634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Указывается количество земельных участков, предоставленных </w:t>
            </w:r>
            <w:r>
              <w:rPr>
                <w:rFonts w:cs="Times New Roman"/>
                <w:sz w:val="24"/>
                <w:szCs w:val="28"/>
              </w:rPr>
              <w:lastRenderedPageBreak/>
              <w:t xml:space="preserve">многодетным семьям за период с момента реализации Закона по отчетную дату. Под количеством предоставленных земельных участков следует понимать количество земельных участков, на которые в соответствии с действующим законодательством зарегистрировано право долевой собственности членов многодетной семьи. </w:t>
            </w:r>
          </w:p>
          <w:p w14:paraId="624A8504" w14:textId="77777777" w:rsidR="000A3FCC" w:rsidRDefault="002C3634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Кс - количество многодетных семей, состоящих на учете многодетных семей, признанных нуждающимися в обеспечении землей.</w:t>
            </w:r>
          </w:p>
          <w:p w14:paraId="5FDDD7FF" w14:textId="77777777" w:rsidR="000A3FCC" w:rsidRDefault="002C3634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Указывается количество многодетных семей, поставленных на учет многодетных семей, признанных нуждающимися в обеспечении земельными участками в соответствии с требованиями Закона с момента реализации Закона по отчетную дату.</w:t>
            </w:r>
          </w:p>
          <w:p w14:paraId="5CB440E7" w14:textId="77777777" w:rsidR="000A3FCC" w:rsidRDefault="002C3634">
            <w:pPr>
              <w:ind w:firstLine="709"/>
              <w:jc w:val="both"/>
              <w:rPr>
                <w:rFonts w:eastAsia="Times New Roman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Плановое значение показателя – 100%.</w:t>
            </w:r>
          </w:p>
        </w:tc>
        <w:tc>
          <w:tcPr>
            <w:tcW w:w="1701" w:type="dxa"/>
          </w:tcPr>
          <w:p w14:paraId="0A2AD402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lastRenderedPageBreak/>
              <w:t>Система ГАС «Управление»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28140E65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Ежемесячно</w:t>
            </w:r>
          </w:p>
        </w:tc>
      </w:tr>
      <w:tr w:rsidR="000A3FCC" w14:paraId="3139AEF6" w14:textId="77777777" w:rsidTr="00CF13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23"/>
        </w:trPr>
        <w:tc>
          <w:tcPr>
            <w:tcW w:w="738" w:type="dxa"/>
          </w:tcPr>
          <w:p w14:paraId="50DA7ED5" w14:textId="77777777" w:rsidR="000A3FCC" w:rsidRDefault="002C3634">
            <w:pPr>
              <w:widowControl w:val="0"/>
              <w:autoSpaceDE w:val="0"/>
              <w:autoSpaceDN w:val="0"/>
              <w:adjustRightInd w:val="0"/>
              <w:ind w:left="-706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2806" w:type="dxa"/>
          </w:tcPr>
          <w:p w14:paraId="69408C31" w14:textId="77777777" w:rsidR="000A3FCC" w:rsidRDefault="002C363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Проверка использования земель</w:t>
            </w:r>
          </w:p>
        </w:tc>
        <w:tc>
          <w:tcPr>
            <w:tcW w:w="567" w:type="dxa"/>
          </w:tcPr>
          <w:p w14:paraId="6C4F1355" w14:textId="77777777" w:rsidR="000A3FCC" w:rsidRDefault="002C363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655" w:type="dxa"/>
          </w:tcPr>
          <w:p w14:paraId="30A5946C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Показатель отражает работу органов местного самоуправления в части контроля за использованием земель с использованием автоматизированных систем.</w:t>
            </w:r>
          </w:p>
          <w:p w14:paraId="5B3BC67A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Основной задачей является выполнение органом местного самоуправления плана по осмотрам и проверкам, а также повышение эффективности мероприятий муниципального земельного контроля (далее – МЗК), выражаемой в проценте принятых мер в отношении нарушителей. Цель - максимальное вовлечение оборот земель.</w:t>
            </w:r>
          </w:p>
          <w:p w14:paraId="1F3A2EF5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Исполнение показателя вычисляется, исходя из выполнения плана по:</w:t>
            </w:r>
          </w:p>
          <w:p w14:paraId="1628316B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- выездным обследованиям земель;</w:t>
            </w:r>
          </w:p>
          <w:p w14:paraId="1EFC8321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- перерасчету земельного налога на земельные участки;</w:t>
            </w:r>
          </w:p>
          <w:p w14:paraId="583F57BD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- устранению самовольного занятия на земельных участках.</w:t>
            </w:r>
          </w:p>
          <w:p w14:paraId="1115C3D5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067183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 xml:space="preserve">Расчет показателя «Проверка использования земель» осуществляется </w:t>
            </w:r>
          </w:p>
          <w:p w14:paraId="113D6BBC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по следующей формуле: Пз=(ВО*0,2+Н *0,4+СЗ *0,4)*Кинц , где</w:t>
            </w:r>
          </w:p>
          <w:p w14:paraId="7C5AC729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7751E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 xml:space="preserve">Пз – показатель «Проверка использования земель» (%); </w:t>
            </w:r>
          </w:p>
          <w:p w14:paraId="6A74D83D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ВО – процентное исполнение показателя по выездным обследованиям земель;</w:t>
            </w:r>
          </w:p>
          <w:p w14:paraId="1F987BEC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 xml:space="preserve">Н – процентное исполнение показателя по перерасчету земельного налога </w:t>
            </w:r>
          </w:p>
          <w:p w14:paraId="37D6C575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земельные участки;</w:t>
            </w:r>
          </w:p>
          <w:p w14:paraId="4561E03C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СЗ – процентное исполнение показателя по устранению самовольного занятия на земельных участках;</w:t>
            </w:r>
          </w:p>
          <w:p w14:paraId="56E4499E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Кинц – коэффициента инцидента.</w:t>
            </w:r>
          </w:p>
          <w:p w14:paraId="0EE91ADA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 xml:space="preserve">0,2, и 0,4 – веса, присвоенные значениям, исходя из значимости осуществления тех или иных мероприятий (значения весов могут изменяться </w:t>
            </w:r>
          </w:p>
          <w:p w14:paraId="1FB7D89E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в зависимости от приоритетности мероприятий).</w:t>
            </w:r>
          </w:p>
          <w:p w14:paraId="6AFDDA72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Расчет процентного исполнения показателя по выездным обследованиям земель (ВО) осуществляется по следующей формуле:</w:t>
            </w:r>
          </w:p>
          <w:p w14:paraId="27B23855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27E486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ВО=├ (ВО (факт))/(ВО (план) )*100┤, где</w:t>
            </w:r>
          </w:p>
          <w:p w14:paraId="4476EC1B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C925D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ВО – процентное исполнение показателя по выездным обследованиям земель;</w:t>
            </w:r>
          </w:p>
          <w:p w14:paraId="1197C95D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ВО (факт) – количество земельных участков, в отношении которых проведены выездные обследования в отчетном году;</w:t>
            </w:r>
          </w:p>
          <w:p w14:paraId="0714A485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ВО (план) – количество земельных участков, подлежащих выездным обследованиям в отчетном году.</w:t>
            </w:r>
          </w:p>
          <w:p w14:paraId="3DF82A7A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271F1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Расчет процентного исполнения показателя по перерасчету земельного налога на земельные участки (Н) осуществляется по следующей формуле:</w:t>
            </w:r>
          </w:p>
          <w:p w14:paraId="4B5A32C5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5A9218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Н=├ (Н (уфнс))/(Н (осн))*100┤, где</w:t>
            </w:r>
          </w:p>
          <w:p w14:paraId="53A39D73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 xml:space="preserve">Н – процентное исполнение показателя по перерасчету земельного налога </w:t>
            </w:r>
          </w:p>
          <w:p w14:paraId="46DC32D9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на земельные участки;</w:t>
            </w:r>
          </w:p>
          <w:p w14:paraId="08978228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Н (уфнс) – количество земельных участков, по которым налоговыми органами принято решение о расчете земельного налога по повышенной ставке 1,5% в отчетном году;</w:t>
            </w:r>
          </w:p>
          <w:p w14:paraId="3768EB69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 xml:space="preserve">Н (осн) – количество обследованных в отчетном году земельных участков, </w:t>
            </w:r>
          </w:p>
          <w:p w14:paraId="4F1BDB6F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по которым имеются основания для расчета земельного налога по ставке 1,5%.</w:t>
            </w:r>
          </w:p>
          <w:p w14:paraId="7ABE0551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DEE604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 xml:space="preserve">Расчет процентного исполнения показателя по устранению </w:t>
            </w:r>
            <w:r w:rsidRPr="006834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самовольного занятия на земельных участках (СЗ) осуществляется по следующей формуле:</w:t>
            </w:r>
          </w:p>
          <w:p w14:paraId="102B0F62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F9D39A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СЗ=├ (СЗ (устр))/(СЗ (факт))*100┤, где</w:t>
            </w:r>
          </w:p>
          <w:p w14:paraId="3137B335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СЗ – процентное исполнение показателя по перерасчету земельного налога на земельные участки;</w:t>
            </w:r>
          </w:p>
          <w:p w14:paraId="40E2C02F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СЗ (устр) – количество земельных участков, по которым принят полный комплекс мер, направленных на устранение самовольного занятия;</w:t>
            </w:r>
          </w:p>
          <w:p w14:paraId="55F3B34C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СЗ (факт) – количество земельных участков с фактами самовольного занятия, выявленных в году, предшествующем отчетному.</w:t>
            </w:r>
          </w:p>
          <w:p w14:paraId="01325DDA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7359D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 xml:space="preserve">Расчет коэффициента инцидента (Кинц) осуществляется следующим образом: </w:t>
            </w:r>
          </w:p>
          <w:p w14:paraId="3AE06B1A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Кинц равен значению от 0,1 до 1 и зависит от доли материалов МЗК, составленных некорректно, от общего количества мероприятий МЗК (ДМнар).</w:t>
            </w:r>
          </w:p>
          <w:p w14:paraId="4E79AA15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7EB5DB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ДМнар = (Мнар/(ЗУ(факт))*100, где:</w:t>
            </w:r>
          </w:p>
          <w:p w14:paraId="14135E50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Мнар – количество выявленных Минмособлимуществом некорректно составленных материалов МЗК.</w:t>
            </w:r>
          </w:p>
          <w:p w14:paraId="4615EF0A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ЗУфакт – количество земельных участков, осмотренных в отчетном периоде.</w:t>
            </w:r>
          </w:p>
          <w:p w14:paraId="52803384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45237A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Кинц = 0,1, если ДМнар = 1,8% и более</w:t>
            </w:r>
          </w:p>
          <w:p w14:paraId="466EAE9A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 xml:space="preserve">Кинц = 0,2, если ДМнар = 1,6-1,79% </w:t>
            </w:r>
          </w:p>
          <w:p w14:paraId="1F2D1507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Кинц = 0,3, если ДМнар = 1,4-1,59%</w:t>
            </w:r>
          </w:p>
          <w:p w14:paraId="1F8C612C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Кинц = 0,4, если ДМнар = 1,2-1,39%</w:t>
            </w:r>
          </w:p>
          <w:p w14:paraId="67788E3A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 xml:space="preserve">Кинц = 0,5, если ДМнар = 1-1,19% </w:t>
            </w:r>
          </w:p>
          <w:p w14:paraId="16F53E95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Кинц = 0,6, если ДМнар = 0,8-0,99%</w:t>
            </w:r>
          </w:p>
          <w:p w14:paraId="596EA91A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 xml:space="preserve">Кинц = 0,7, если ДМнар = 0,6-0,79% </w:t>
            </w:r>
          </w:p>
          <w:p w14:paraId="055A3586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Кинц = 0,8, если ДМнар = 0,4-0,59%</w:t>
            </w:r>
          </w:p>
          <w:p w14:paraId="70C3F872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Кинц = 0,9, если ДМнар = 0,2-0,39%</w:t>
            </w:r>
          </w:p>
          <w:p w14:paraId="291F120B" w14:textId="77777777" w:rsidR="000A3FCC" w:rsidRDefault="006834D9" w:rsidP="006834D9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6834D9">
              <w:rPr>
                <w:rFonts w:cs="Times New Roman"/>
                <w:sz w:val="24"/>
                <w:szCs w:val="24"/>
              </w:rPr>
              <w:t>Кинц = 1, если    ДМнар = до 0,19%</w:t>
            </w:r>
          </w:p>
        </w:tc>
        <w:tc>
          <w:tcPr>
            <w:tcW w:w="1701" w:type="dxa"/>
          </w:tcPr>
          <w:p w14:paraId="280407BD" w14:textId="77777777" w:rsidR="000A3FCC" w:rsidRDefault="002C363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lastRenderedPageBreak/>
              <w:t>Система ГАС «Управление», ЕГИС ОКНД</w:t>
            </w:r>
          </w:p>
        </w:tc>
        <w:tc>
          <w:tcPr>
            <w:tcW w:w="1842" w:type="dxa"/>
          </w:tcPr>
          <w:p w14:paraId="3DA9AC09" w14:textId="77777777" w:rsidR="000A3FCC" w:rsidRDefault="002C363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Ежемесячно/ежедневно</w:t>
            </w:r>
          </w:p>
        </w:tc>
      </w:tr>
      <w:tr w:rsidR="000A3FCC" w14:paraId="24A2BB42" w14:textId="77777777" w:rsidTr="00CF13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</w:trPr>
        <w:tc>
          <w:tcPr>
            <w:tcW w:w="738" w:type="dxa"/>
          </w:tcPr>
          <w:p w14:paraId="0CF9D71B" w14:textId="77777777" w:rsidR="000A3FCC" w:rsidRDefault="002C3634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2806" w:type="dxa"/>
          </w:tcPr>
          <w:p w14:paraId="67BDE213" w14:textId="77777777" w:rsidR="000A3FCC" w:rsidRDefault="002C363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Доля незарегистрированных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объектов недвижимого имущества, вовлеченных в налоговый оборот по результатам МЗК</w:t>
            </w:r>
          </w:p>
        </w:tc>
        <w:tc>
          <w:tcPr>
            <w:tcW w:w="567" w:type="dxa"/>
          </w:tcPr>
          <w:p w14:paraId="7A96E6BD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7655" w:type="dxa"/>
          </w:tcPr>
          <w:p w14:paraId="0A1ED9D3" w14:textId="77777777" w:rsidR="006961BB" w:rsidRPr="006961BB" w:rsidRDefault="006961BB" w:rsidP="006961BB">
            <w:pPr>
              <w:shd w:val="clear" w:color="auto" w:fill="FFFFFF"/>
              <w:ind w:left="10" w:firstLine="701"/>
              <w:jc w:val="both"/>
              <w:rPr>
                <w:rFonts w:cs="Times New Roman"/>
                <w:sz w:val="24"/>
                <w:szCs w:val="28"/>
              </w:rPr>
            </w:pPr>
            <w:r w:rsidRPr="006961BB">
              <w:rPr>
                <w:rFonts w:cs="Times New Roman"/>
                <w:sz w:val="24"/>
                <w:szCs w:val="28"/>
              </w:rPr>
              <w:t xml:space="preserve">Расчет исполнения плана по постановке на кадастровый учет объектов недвижимого имущества по результатам МЗК (Пi3), </w:t>
            </w:r>
            <w:r w:rsidRPr="006961BB">
              <w:rPr>
                <w:rFonts w:cs="Times New Roman"/>
                <w:sz w:val="24"/>
                <w:szCs w:val="28"/>
              </w:rPr>
              <w:lastRenderedPageBreak/>
              <w:t>осуществляется по следующей формуле:</w:t>
            </w:r>
          </w:p>
          <w:p w14:paraId="5C971C30" w14:textId="77777777" w:rsidR="006961BB" w:rsidRPr="006961BB" w:rsidRDefault="006961BB" w:rsidP="006961BB">
            <w:pPr>
              <w:shd w:val="clear" w:color="auto" w:fill="FFFFFF"/>
              <w:ind w:left="10" w:firstLine="701"/>
              <w:jc w:val="both"/>
              <w:rPr>
                <w:rFonts w:cs="Times New Roman"/>
                <w:sz w:val="24"/>
                <w:szCs w:val="28"/>
              </w:rPr>
            </w:pPr>
            <w:r w:rsidRPr="006961BB">
              <w:rPr>
                <w:rFonts w:cs="Times New Roman"/>
                <w:sz w:val="24"/>
                <w:szCs w:val="28"/>
              </w:rPr>
              <w:t>Пi3=((Кп+С)/├ Рвно┤ )*100%, где</w:t>
            </w:r>
          </w:p>
          <w:p w14:paraId="2C21418B" w14:textId="77777777" w:rsidR="006961BB" w:rsidRPr="006961BB" w:rsidRDefault="006961BB" w:rsidP="006961BB">
            <w:pPr>
              <w:shd w:val="clear" w:color="auto" w:fill="FFFFFF"/>
              <w:ind w:left="10" w:firstLine="701"/>
              <w:jc w:val="both"/>
              <w:rPr>
                <w:rFonts w:cs="Times New Roman"/>
                <w:sz w:val="24"/>
                <w:szCs w:val="28"/>
              </w:rPr>
            </w:pPr>
            <w:r w:rsidRPr="006961BB">
              <w:rPr>
                <w:rFonts w:cs="Times New Roman"/>
                <w:sz w:val="24"/>
                <w:szCs w:val="28"/>
              </w:rPr>
              <w:t>Кп – количество объектов недвижимого имущества, поставленных на кадастровый учет на земельных участках из Реестра, нарастающим итогом с начала года.</w:t>
            </w:r>
          </w:p>
          <w:p w14:paraId="12DC3EC0" w14:textId="77777777" w:rsidR="006961BB" w:rsidRPr="006961BB" w:rsidRDefault="006961BB" w:rsidP="006961BB">
            <w:pPr>
              <w:shd w:val="clear" w:color="auto" w:fill="FFFFFF"/>
              <w:ind w:left="10" w:firstLine="701"/>
              <w:jc w:val="both"/>
              <w:rPr>
                <w:rFonts w:cs="Times New Roman"/>
                <w:sz w:val="24"/>
                <w:szCs w:val="28"/>
              </w:rPr>
            </w:pPr>
            <w:r w:rsidRPr="006961BB">
              <w:rPr>
                <w:rFonts w:cs="Times New Roman"/>
                <w:sz w:val="24"/>
                <w:szCs w:val="28"/>
              </w:rPr>
              <w:t xml:space="preserve">С – количество направленных и принятых на рассмотрение актов осмотров МЗК в комиссию по самовольным строениям и по которым принято решение Минмособлимуществом о пересчете кадастровой стоимости земельного участка с учетом стоимости не зарегистрированного объекта недвижимости </w:t>
            </w:r>
          </w:p>
          <w:p w14:paraId="266009A5" w14:textId="77777777" w:rsidR="006961BB" w:rsidRPr="006961BB" w:rsidRDefault="006961BB" w:rsidP="006961BB">
            <w:pPr>
              <w:shd w:val="clear" w:color="auto" w:fill="FFFFFF"/>
              <w:ind w:left="10" w:firstLine="701"/>
              <w:jc w:val="both"/>
              <w:rPr>
                <w:rFonts w:cs="Times New Roman"/>
                <w:sz w:val="24"/>
                <w:szCs w:val="28"/>
              </w:rPr>
            </w:pPr>
            <w:r w:rsidRPr="006961BB">
              <w:rPr>
                <w:rFonts w:cs="Times New Roman"/>
                <w:sz w:val="24"/>
                <w:szCs w:val="28"/>
              </w:rPr>
              <w:t>Рвно – реестр земельных участков, на которых выявлены не зарегистрированные объекты недвижимости (земельные участки, оставшиеся в реестре по результатам осмотров муниципального земельного контроля и рабочими группами по ВНО).</w:t>
            </w:r>
          </w:p>
          <w:p w14:paraId="4D5EB3C4" w14:textId="77777777" w:rsidR="006961BB" w:rsidRPr="006961BB" w:rsidRDefault="006961BB" w:rsidP="006961BB">
            <w:pPr>
              <w:shd w:val="clear" w:color="auto" w:fill="FFFFFF"/>
              <w:ind w:left="10" w:firstLine="701"/>
              <w:jc w:val="both"/>
              <w:rPr>
                <w:rFonts w:cs="Times New Roman"/>
                <w:sz w:val="24"/>
                <w:szCs w:val="28"/>
              </w:rPr>
            </w:pPr>
            <w:r w:rsidRPr="006961BB">
              <w:rPr>
                <w:rFonts w:cs="Times New Roman"/>
                <w:sz w:val="24"/>
                <w:szCs w:val="28"/>
              </w:rPr>
              <w:t>Плановое значение показателя: 1 квартал - 5%;</w:t>
            </w:r>
          </w:p>
          <w:p w14:paraId="45234237" w14:textId="77777777" w:rsidR="006961BB" w:rsidRPr="006961BB" w:rsidRDefault="006961BB" w:rsidP="006961BB">
            <w:pPr>
              <w:shd w:val="clear" w:color="auto" w:fill="FFFFFF"/>
              <w:ind w:left="10" w:firstLine="701"/>
              <w:jc w:val="both"/>
              <w:rPr>
                <w:rFonts w:cs="Times New Roman"/>
                <w:sz w:val="24"/>
                <w:szCs w:val="28"/>
              </w:rPr>
            </w:pPr>
            <w:r w:rsidRPr="006961BB">
              <w:rPr>
                <w:rFonts w:cs="Times New Roman"/>
                <w:sz w:val="24"/>
                <w:szCs w:val="28"/>
              </w:rPr>
              <w:t xml:space="preserve">                                                       2 квартал - 20%;</w:t>
            </w:r>
          </w:p>
          <w:p w14:paraId="74B013EA" w14:textId="77777777" w:rsidR="006961BB" w:rsidRPr="006961BB" w:rsidRDefault="006961BB" w:rsidP="006961BB">
            <w:pPr>
              <w:shd w:val="clear" w:color="auto" w:fill="FFFFFF"/>
              <w:ind w:left="10" w:firstLine="701"/>
              <w:jc w:val="both"/>
              <w:rPr>
                <w:rFonts w:cs="Times New Roman"/>
                <w:sz w:val="24"/>
                <w:szCs w:val="28"/>
              </w:rPr>
            </w:pPr>
            <w:r w:rsidRPr="006961BB">
              <w:rPr>
                <w:rFonts w:cs="Times New Roman"/>
                <w:sz w:val="24"/>
                <w:szCs w:val="28"/>
              </w:rPr>
              <w:t xml:space="preserve">                                                       3 квартал - 40%;</w:t>
            </w:r>
          </w:p>
          <w:p w14:paraId="21F8F358" w14:textId="77777777" w:rsidR="000A3FCC" w:rsidRDefault="006961BB" w:rsidP="006961BB">
            <w:pPr>
              <w:ind w:firstLine="709"/>
              <w:jc w:val="both"/>
              <w:rPr>
                <w:sz w:val="24"/>
                <w:szCs w:val="24"/>
              </w:rPr>
            </w:pPr>
            <w:r w:rsidRPr="006961BB">
              <w:rPr>
                <w:rFonts w:cs="Times New Roman"/>
                <w:sz w:val="24"/>
                <w:szCs w:val="28"/>
              </w:rPr>
              <w:t xml:space="preserve">                                                     </w:t>
            </w:r>
            <w:r>
              <w:rPr>
                <w:rFonts w:cs="Times New Roman"/>
                <w:sz w:val="24"/>
                <w:szCs w:val="28"/>
              </w:rPr>
              <w:t xml:space="preserve">   </w:t>
            </w:r>
            <w:r w:rsidRPr="006961BB">
              <w:rPr>
                <w:rFonts w:cs="Times New Roman"/>
                <w:sz w:val="24"/>
                <w:szCs w:val="28"/>
              </w:rPr>
              <w:t>4 квартал (год) - 50%.</w:t>
            </w:r>
          </w:p>
        </w:tc>
        <w:tc>
          <w:tcPr>
            <w:tcW w:w="1701" w:type="dxa"/>
          </w:tcPr>
          <w:p w14:paraId="669C29D8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lastRenderedPageBreak/>
              <w:t xml:space="preserve">Минмособлимущество, </w:t>
            </w:r>
            <w:r>
              <w:rPr>
                <w:rFonts w:eastAsiaTheme="minorEastAsia" w:cs="Times New Roman"/>
                <w:sz w:val="22"/>
                <w:lang w:eastAsia="ru-RU"/>
              </w:rPr>
              <w:lastRenderedPageBreak/>
              <w:t>данные, внесенные ОМС в ГАС «Управление»</w:t>
            </w:r>
          </w:p>
        </w:tc>
        <w:tc>
          <w:tcPr>
            <w:tcW w:w="1842" w:type="dxa"/>
          </w:tcPr>
          <w:p w14:paraId="0FFE2A20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lastRenderedPageBreak/>
              <w:t>Ежеквартально</w:t>
            </w:r>
          </w:p>
        </w:tc>
      </w:tr>
      <w:tr w:rsidR="000A3FCC" w14:paraId="41DF51DB" w14:textId="77777777" w:rsidTr="00CF13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</w:trPr>
        <w:tc>
          <w:tcPr>
            <w:tcW w:w="738" w:type="dxa"/>
          </w:tcPr>
          <w:p w14:paraId="11F69E35" w14:textId="77777777" w:rsidR="000A3FCC" w:rsidRDefault="002C3634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2806" w:type="dxa"/>
          </w:tcPr>
          <w:p w14:paraId="3D2018D1" w14:textId="77777777" w:rsidR="000A3FCC" w:rsidRDefault="002C363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Прирост земельного налога</w:t>
            </w:r>
          </w:p>
        </w:tc>
        <w:tc>
          <w:tcPr>
            <w:tcW w:w="567" w:type="dxa"/>
          </w:tcPr>
          <w:p w14:paraId="1364E14C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655" w:type="dxa"/>
          </w:tcPr>
          <w:p w14:paraId="2023CC25" w14:textId="77777777" w:rsidR="000A3FCC" w:rsidRDefault="002C3634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Основной целью показателя является максимальное поступление начисленного земельного налога в бюджет органа местного самоуправления. </w:t>
            </w:r>
          </w:p>
          <w:p w14:paraId="185B6F60" w14:textId="77777777" w:rsidR="000A3FCC" w:rsidRDefault="002C3634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Расчет показателя осуществляется по следующей формуле:</w:t>
            </w:r>
          </w:p>
          <w:p w14:paraId="06CC77BE" w14:textId="77777777" w:rsidR="000A3FCC" w:rsidRDefault="002C3634">
            <w:pPr>
              <w:jc w:val="center"/>
              <w:rPr>
                <w:rFonts w:cs="Times New Roman"/>
                <w:sz w:val="24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Пзн=</m:t>
              </m:r>
              <m:f>
                <m:fPr>
                  <m:ctrlPr>
                    <w:rPr>
                      <w:rFonts w:ascii="Cambria Math" w:hAnsi="Cambria Math" w:cs="Times New Roman"/>
                      <w:sz w:val="34"/>
                      <w:szCs w:val="3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Фп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Гп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*100</m:t>
              </m:r>
            </m:oMath>
            <w:r>
              <w:rPr>
                <w:rFonts w:cs="Times New Roman"/>
                <w:sz w:val="24"/>
                <w:szCs w:val="28"/>
              </w:rPr>
              <w:t>, где</w:t>
            </w:r>
          </w:p>
          <w:p w14:paraId="6D1A5A89" w14:textId="77777777" w:rsidR="000A3FCC" w:rsidRDefault="002C3634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Пзн – Процент собираемости земельного налога. </w:t>
            </w:r>
          </w:p>
          <w:p w14:paraId="2710218C" w14:textId="77777777" w:rsidR="000A3FCC" w:rsidRDefault="002C3634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Гп – годовое плановое значение показателя, установленное органу местного самоуправления по земельному налогу.</w:t>
            </w:r>
          </w:p>
          <w:p w14:paraId="30E3C15E" w14:textId="77777777" w:rsidR="000A3FCC" w:rsidRDefault="002C3634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Фп – общая сумма денежных средств, поступивших в бюджет муниципального образования по земельному налогу за отчетный период (квартал, год).</w:t>
            </w:r>
          </w:p>
          <w:p w14:paraId="2C7DEDE5" w14:textId="77777777" w:rsidR="000A3FCC" w:rsidRDefault="002C3634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Показатель не устанавливается для муниципальных образований, на территории которых отсутствуют земли, признанные объектами налогообложения.</w:t>
            </w:r>
          </w:p>
          <w:p w14:paraId="761C2D40" w14:textId="77777777" w:rsidR="000A3FCC" w:rsidRDefault="002C3634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Плановое значение показателя – 100%.</w:t>
            </w:r>
          </w:p>
        </w:tc>
        <w:tc>
          <w:tcPr>
            <w:tcW w:w="1701" w:type="dxa"/>
          </w:tcPr>
          <w:p w14:paraId="3200DFE5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 xml:space="preserve">Система ГАС «Управление», </w:t>
            </w:r>
            <w:r>
              <w:rPr>
                <w:rFonts w:eastAsiaTheme="minorEastAsia" w:cs="Times New Roman"/>
                <w:sz w:val="22"/>
                <w:lang w:eastAsia="ru-RU"/>
              </w:rPr>
              <w:t>утвержденные бюджеты органов местного самоуправления Московской области</w:t>
            </w:r>
          </w:p>
        </w:tc>
        <w:tc>
          <w:tcPr>
            <w:tcW w:w="1842" w:type="dxa"/>
          </w:tcPr>
          <w:p w14:paraId="669A208B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Ежеквартально</w:t>
            </w:r>
          </w:p>
        </w:tc>
      </w:tr>
      <w:tr w:rsidR="000A3FCC" w14:paraId="19792930" w14:textId="77777777" w:rsidTr="00CF13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424D6" w14:textId="77777777" w:rsidR="000A3FCC" w:rsidRDefault="002C3634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5FD42" w14:textId="77777777" w:rsidR="000A3FCC" w:rsidRDefault="002C363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Доля проведенных аукционов на право заключения договоров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аренды земельных участков для субъектов малого и среднего предпринимательства к общему количеству таких торгов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1ACCF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F6740" w14:textId="77777777" w:rsidR="000A3FCC" w:rsidRDefault="002C3634">
            <w:pPr>
              <w:ind w:firstLine="851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Показатель рассчитывается по формуле:</w:t>
            </w:r>
          </w:p>
          <w:p w14:paraId="35D8EB3A" w14:textId="77777777" w:rsidR="000A3FCC" w:rsidRDefault="002C3634">
            <w:pPr>
              <w:ind w:firstLine="851"/>
              <w:jc w:val="both"/>
              <w:rPr>
                <w:sz w:val="10"/>
                <w:szCs w:val="10"/>
              </w:rPr>
            </w:pPr>
            <w:r>
              <w:rPr>
                <w:sz w:val="24"/>
                <w:szCs w:val="28"/>
              </w:rPr>
              <w:t xml:space="preserve"> </w:t>
            </w:r>
          </w:p>
          <w:p w14:paraId="5DC4D5FA" w14:textId="77777777" w:rsidR="000A3FCC" w:rsidRDefault="002C3634">
            <w:pPr>
              <w:ind w:firstLine="851"/>
              <w:jc w:val="center"/>
              <w:rPr>
                <w:sz w:val="24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34"/>
                  <w:szCs w:val="34"/>
                </w:rPr>
                <w:lastRenderedPageBreak/>
                <m:t>Па=</m:t>
              </m:r>
              <m:f>
                <m:fPr>
                  <m:ctrlPr>
                    <w:rPr>
                      <w:rFonts w:ascii="Cambria Math" w:hAnsi="Cambria Math"/>
                      <w:sz w:val="34"/>
                      <w:szCs w:val="3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4"/>
                      <w:szCs w:val="34"/>
                    </w:rPr>
                    <m:t>Амсп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4"/>
                      <w:szCs w:val="34"/>
                    </w:rPr>
                    <m:t>Аобщ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34"/>
                  <w:szCs w:val="34"/>
                </w:rPr>
                <m:t>*100</m:t>
              </m:r>
            </m:oMath>
            <w:r>
              <w:rPr>
                <w:sz w:val="24"/>
                <w:szCs w:val="28"/>
              </w:rPr>
              <w:t>, где</w:t>
            </w:r>
          </w:p>
          <w:p w14:paraId="6351C3B7" w14:textId="77777777" w:rsidR="000A3FCC" w:rsidRDefault="000A3FCC">
            <w:pPr>
              <w:ind w:firstLine="851"/>
              <w:jc w:val="both"/>
              <w:rPr>
                <w:sz w:val="10"/>
                <w:szCs w:val="10"/>
              </w:rPr>
            </w:pPr>
          </w:p>
          <w:p w14:paraId="52CE32E6" w14:textId="77777777" w:rsidR="000A3FCC" w:rsidRDefault="002C3634">
            <w:pPr>
              <w:ind w:firstLine="851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Па – процент проведенных аукционов, %</w:t>
            </w:r>
          </w:p>
          <w:p w14:paraId="4B837F37" w14:textId="77777777" w:rsidR="000A3FCC" w:rsidRDefault="002C3634">
            <w:pPr>
              <w:ind w:firstLine="851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Аобщ – общее количество аукционов на право заключения договоров аренды земельных участков, проведенных в органе местного самоуправления, шт. </w:t>
            </w:r>
          </w:p>
          <w:p w14:paraId="0EB43CC5" w14:textId="77777777" w:rsidR="000A3FCC" w:rsidRDefault="002C3634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sz w:val="24"/>
                <w:szCs w:val="28"/>
              </w:rPr>
              <w:t>Амсп – количество аукционов на право заключения договоров аренды земельных участков для субъектов малого и среднего предпринимательства.</w:t>
            </w:r>
            <w:r>
              <w:rPr>
                <w:sz w:val="24"/>
                <w:szCs w:val="28"/>
              </w:rPr>
              <w:br/>
            </w:r>
            <w:r>
              <w:rPr>
                <w:rFonts w:cs="Times New Roman"/>
                <w:sz w:val="24"/>
                <w:szCs w:val="28"/>
              </w:rPr>
              <w:t xml:space="preserve">              Плановое значение показателя:  1 квартал - 5%;</w:t>
            </w:r>
          </w:p>
          <w:p w14:paraId="338C1899" w14:textId="77777777" w:rsidR="000A3FCC" w:rsidRDefault="002C3634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                                                        2 квартал - 10%; </w:t>
            </w:r>
          </w:p>
          <w:p w14:paraId="209886EB" w14:textId="77777777" w:rsidR="000A3FCC" w:rsidRDefault="002C3634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                                                        3 квартал - 15%;</w:t>
            </w:r>
          </w:p>
          <w:p w14:paraId="167C96FA" w14:textId="77777777" w:rsidR="000A3FCC" w:rsidRDefault="002C3634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                                                        4 квартал (год) - 20%.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8B1BD" w14:textId="77777777" w:rsidR="000A3FCC" w:rsidRDefault="002C3634">
            <w:pPr>
              <w:jc w:val="center"/>
              <w:rPr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Система ГАС «Управление»</w:t>
            </w:r>
            <w:r>
              <w:rPr>
                <w:sz w:val="22"/>
              </w:rPr>
              <w:t>, ОМС,</w:t>
            </w:r>
          </w:p>
          <w:p w14:paraId="7C876CFC" w14:textId="77777777" w:rsidR="000A3FCC" w:rsidRDefault="002C3634">
            <w:pPr>
              <w:jc w:val="center"/>
              <w:rPr>
                <w:rFonts w:cs="Times New Roman"/>
                <w:sz w:val="22"/>
              </w:rPr>
            </w:pPr>
            <w:r>
              <w:rPr>
                <w:sz w:val="22"/>
              </w:rPr>
              <w:lastRenderedPageBreak/>
              <w:t xml:space="preserve">официальный сайт торгов РФ, официальный сайт торгов МО, Комитет </w:t>
            </w:r>
            <w:r>
              <w:rPr>
                <w:sz w:val="22"/>
              </w:rPr>
              <w:br/>
              <w:t>по конкурентной политике МО.</w:t>
            </w:r>
          </w:p>
          <w:p w14:paraId="726CEAC4" w14:textId="77777777" w:rsidR="000A3FCC" w:rsidRDefault="000A3F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75EB5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lastRenderedPageBreak/>
              <w:t>Ежеквартально</w:t>
            </w:r>
          </w:p>
        </w:tc>
      </w:tr>
      <w:tr w:rsidR="000A3FCC" w14:paraId="6205863A" w14:textId="77777777" w:rsidTr="00CF13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DCB56" w14:textId="77777777" w:rsidR="000A3FCC" w:rsidRDefault="002C3634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E8538" w14:textId="77777777" w:rsidR="000A3FCC" w:rsidRDefault="002C363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9B386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8F105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Показатель отражает работу органов местного самоуправления, направленную </w:t>
            </w:r>
          </w:p>
          <w:p w14:paraId="2A2348C0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 расторжение договоров аренды земельных участков (коммерческого назначения), государственная собственность на которые не разграничена, а также земельных участков муниципальной собственности, в отношении которых выявлен факт ненадлежащего исполнения условий договора, а именно неиспользования или использования не по целевому назначению, и/или задолженности по арендной плате за два и более периода неоплаты свыше 100 тыс.руб. (далее – договор аренды), а также размещению земельных участков </w:t>
            </w:r>
          </w:p>
          <w:p w14:paraId="26AAB203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 Инвестиционном портале Московской области (далее – ИП).</w:t>
            </w:r>
          </w:p>
          <w:p w14:paraId="7D7BE2C5" w14:textId="77777777" w:rsidR="000A3FCC" w:rsidRDefault="000A3FCC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14B79CED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Показатель рассчитывается по следующей формуле:</w:t>
            </w:r>
          </w:p>
          <w:p w14:paraId="630BDF3A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П=80%*П1+20%*П2,</w:t>
            </w:r>
          </w:p>
          <w:p w14:paraId="597F9793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где:</w:t>
            </w:r>
          </w:p>
          <w:p w14:paraId="0EE6C4A3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П1 – доля расторгнутых договоров аренды;</w:t>
            </w:r>
          </w:p>
          <w:p w14:paraId="461259B6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П2 – доля земельных участков, размещенных на ИП.</w:t>
            </w:r>
          </w:p>
          <w:p w14:paraId="4908734F" w14:textId="77777777" w:rsidR="000A3FCC" w:rsidRDefault="000A3FCC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643C6F85" w14:textId="77777777" w:rsidR="000A3FCC" w:rsidRDefault="000A3FCC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7D8F28A4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Расчет П1 (доля расторгнутых договоров аренды) осуществляется по формуле:</w:t>
            </w:r>
          </w:p>
          <w:p w14:paraId="781707EC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П"1"=(Рф+Рдп*0,1+Рсп*0,7 )/(Рп )*100, где:</w:t>
            </w:r>
          </w:p>
          <w:p w14:paraId="2697DBC0" w14:textId="77777777" w:rsidR="000A3FCC" w:rsidRDefault="000A3FCC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2AD627B2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Рп – плановое значение показателя, установленное на 2023 год (количество договоров аренды, которые необходимо расторгнуть (на отчетную дату) + расторгнутые).</w:t>
            </w:r>
          </w:p>
          <w:p w14:paraId="74BDB46C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 – количество расторгнутых договоров аренды в отчетном году.</w:t>
            </w:r>
          </w:p>
          <w:p w14:paraId="2CBF8E7E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Рдп – количество договоров аренды, в отношении которых направлена досудебная претензия.</w:t>
            </w:r>
          </w:p>
          <w:p w14:paraId="4BCA49F8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Рсп – количество договоров аренды, в отношении которых приняты меры </w:t>
            </w:r>
          </w:p>
          <w:p w14:paraId="2A8492E6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 расторжению, а именно:</w:t>
            </w:r>
          </w:p>
          <w:p w14:paraId="3B04594C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 подано исковое заявление в суд;</w:t>
            </w:r>
          </w:p>
          <w:p w14:paraId="30E286FC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 исковое заявление находится на рассмотрении в суде;</w:t>
            </w:r>
          </w:p>
          <w:p w14:paraId="7D614B3C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 судебное решение вступило в законную силу, но договор еще не расторгнут.</w:t>
            </w:r>
          </w:p>
          <w:p w14:paraId="189026E6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0,1 и 0,7 – понижающие коэффициенты.</w:t>
            </w:r>
          </w:p>
          <w:p w14:paraId="6D3100D2" w14:textId="77777777" w:rsidR="000A3FCC" w:rsidRDefault="000A3FCC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0BF96C22" w14:textId="77777777" w:rsidR="000A3FCC" w:rsidRDefault="000A3FCC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7AB600EE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Расчет П2 (доля земельных участков, размещенных на ИП) осуществляется по формуле:</w:t>
            </w:r>
          </w:p>
          <w:p w14:paraId="334EAD96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П"2"=(ИПф )/(ИПп-ИПн)* 100, где:</w:t>
            </w:r>
          </w:p>
          <w:p w14:paraId="6C662889" w14:textId="77777777" w:rsidR="000A3FCC" w:rsidRDefault="000A3FCC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262DEFD4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ИПп – количество земельных участков, высвободившихся в результате расторжения договора аренды в отчетном году (ИПп ≥ Рф).</w:t>
            </w:r>
          </w:p>
          <w:p w14:paraId="4B566CC2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ИПн – количество земельных участков, высвободившихся в результате расторжения договора аренды в отчетном году, но не подлежащих размещению на ИП по следующим причинам:</w:t>
            </w:r>
          </w:p>
          <w:p w14:paraId="4D973906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в стадии изменения ВРИ; </w:t>
            </w:r>
          </w:p>
          <w:p w14:paraId="3D738042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в стадии раздела, объединения, перераспределения; </w:t>
            </w:r>
          </w:p>
          <w:p w14:paraId="130C3F18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для предоставления многодетным семьям/врачам/участникам СВО; </w:t>
            </w:r>
          </w:p>
          <w:p w14:paraId="57DD2A66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для передачи в собственность другого ОМС/МО/РФ; </w:t>
            </w:r>
          </w:p>
          <w:p w14:paraId="5AB06B1D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карьер/ТБО, необходимо выполнить рекультивацию; </w:t>
            </w:r>
          </w:p>
          <w:p w14:paraId="3D0A0C21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в процессе снятия обременения/ограничения; </w:t>
            </w:r>
          </w:p>
          <w:p w14:paraId="45802A9A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судебный акт обжалуется; </w:t>
            </w:r>
          </w:p>
          <w:p w14:paraId="60EF1CE7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 оформление ОКС, расположенных на ЗУ, в собственность арендатора;</w:t>
            </w:r>
          </w:p>
          <w:p w14:paraId="5034A448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 выкуп земельного участка.</w:t>
            </w:r>
          </w:p>
          <w:p w14:paraId="0E8F3A3F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ИПф – количество земельных участков, высвободившихся в результате расторжения договора аренды в отчетном году, размещенных на ИП.</w:t>
            </w:r>
          </w:p>
          <w:p w14:paraId="27BA3F6E" w14:textId="77777777" w:rsidR="000A3FCC" w:rsidRDefault="000A3FCC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2F202FCF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Если значение П2=0 по причине отсутствия земельных участков, подлежащих размещению на ИП (либо земельные участки не подлежат размещению по указанным выше причинам), исполнением показателя «Эффективность работы по расторжению договоров аренды земельных участков (коммерческого назначения) и размещению на Инвестиционном портале Московской области» необходимо считать значение П"1" .</w:t>
            </w:r>
          </w:p>
          <w:p w14:paraId="00D6F1AB" w14:textId="77777777" w:rsidR="000A3FCC" w:rsidRDefault="002C3634">
            <w:pPr>
              <w:ind w:firstLine="709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8"/>
                <w:lang w:eastAsia="ru-RU"/>
              </w:rPr>
              <w:t>Источники: данные ГАСУ, РГИС, ЕИСУГИ 2.0, ИП.</w:t>
            </w:r>
          </w:p>
          <w:p w14:paraId="5101DBF3" w14:textId="77777777" w:rsidR="000A3FCC" w:rsidRDefault="002C3634">
            <w:pPr>
              <w:ind w:firstLine="709"/>
              <w:jc w:val="both"/>
              <w:rPr>
                <w:rFonts w:eastAsia="Times New Roman" w:cs="Times New Roman"/>
                <w:i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8"/>
                <w:lang w:eastAsia="ru-RU"/>
              </w:rPr>
              <w:t>Плановое значение – 100%.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FE746" w14:textId="77777777" w:rsidR="000A3FCC" w:rsidRDefault="002C363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8403F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811D76" w14:paraId="14AAF13D" w14:textId="77777777" w:rsidTr="00CF13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B5B01" w14:textId="77777777" w:rsidR="00811D76" w:rsidRDefault="00811D76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EF979" w14:textId="77777777" w:rsidR="00811D76" w:rsidRPr="00811D76" w:rsidRDefault="00811D76" w:rsidP="00811D7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11D7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Доля обработанных заявлений граждан и юридических лиц </w:t>
            </w:r>
          </w:p>
          <w:p w14:paraId="5E157511" w14:textId="77777777" w:rsidR="00811D76" w:rsidRDefault="00811D76" w:rsidP="00811D7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11D76">
              <w:rPr>
                <w:rFonts w:eastAsiaTheme="minorEastAsia" w:cs="Times New Roman"/>
                <w:sz w:val="24"/>
                <w:szCs w:val="24"/>
                <w:lang w:eastAsia="ru-RU"/>
              </w:rPr>
              <w:t>на получение государственных услуг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8EC68" w14:textId="77777777" w:rsidR="00811D76" w:rsidRDefault="00811D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11D76">
              <w:rPr>
                <w:rFonts w:eastAsiaTheme="minorEastAsia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24CD0" w14:textId="77777777" w:rsidR="00811D76" w:rsidRPr="00811D76" w:rsidRDefault="00811D76" w:rsidP="00811D76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11D7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Показатель отражает работу органов местного самоуправления муниципальных образований Московской области по осуществлению отдельных государственных полномочий Московской области в области земельных отношений, предусмотренных статьей 2 Закона Московской области </w:t>
            </w:r>
          </w:p>
          <w:p w14:paraId="30D9AB4B" w14:textId="77777777" w:rsidR="00811D76" w:rsidRPr="00811D76" w:rsidRDefault="00811D76" w:rsidP="00811D76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11D76">
              <w:rPr>
                <w:rFonts w:eastAsia="Times New Roman" w:cs="Times New Roman"/>
                <w:sz w:val="24"/>
                <w:szCs w:val="24"/>
                <w:lang w:eastAsia="ru-RU"/>
              </w:rPr>
              <w:t>№ 270/2020-ОЗ, в части обработанных заявлений граждан и юридических лиц на получение государственных услуг.</w:t>
            </w:r>
          </w:p>
          <w:p w14:paraId="298D2D05" w14:textId="77777777" w:rsidR="00811D76" w:rsidRPr="00811D76" w:rsidRDefault="00811D76" w:rsidP="00811D76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11D76">
              <w:rPr>
                <w:rFonts w:eastAsia="Times New Roman" w:cs="Times New Roman"/>
                <w:sz w:val="24"/>
                <w:szCs w:val="24"/>
                <w:lang w:eastAsia="ru-RU"/>
              </w:rPr>
              <w:t>Показатель рассчитывается по следующей формуле:</w:t>
            </w:r>
          </w:p>
          <w:p w14:paraId="2804EB50" w14:textId="77777777" w:rsidR="00811D76" w:rsidRPr="00811D76" w:rsidRDefault="00811D76" w:rsidP="00811D76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5FC43560" w14:textId="77777777" w:rsidR="00811D76" w:rsidRPr="00811D76" w:rsidRDefault="00811D76" w:rsidP="00811D76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11D76">
              <w:rPr>
                <w:rFonts w:eastAsia="Times New Roman" w:cs="Times New Roman"/>
                <w:sz w:val="24"/>
                <w:szCs w:val="24"/>
                <w:lang w:eastAsia="ru-RU"/>
              </w:rPr>
              <w:t>Z= R / Y*100%</w:t>
            </w:r>
          </w:p>
          <w:p w14:paraId="05409180" w14:textId="77777777" w:rsidR="00811D76" w:rsidRPr="00811D76" w:rsidRDefault="00811D76" w:rsidP="00811D76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11D76">
              <w:rPr>
                <w:rFonts w:eastAsia="Times New Roman" w:cs="Times New Roman"/>
                <w:sz w:val="24"/>
                <w:szCs w:val="24"/>
                <w:lang w:eastAsia="ru-RU"/>
              </w:rPr>
              <w:t>где:</w:t>
            </w:r>
          </w:p>
          <w:p w14:paraId="191A8503" w14:textId="77777777" w:rsidR="00811D76" w:rsidRPr="00811D76" w:rsidRDefault="00811D76" w:rsidP="00811D76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11D76">
              <w:rPr>
                <w:rFonts w:eastAsia="Times New Roman" w:cs="Times New Roman"/>
                <w:sz w:val="24"/>
                <w:szCs w:val="24"/>
                <w:lang w:eastAsia="ru-RU"/>
              </w:rPr>
              <w:t>Z – значение целевых показателей эффективности деятельности органов местного самоуправления муниципальных образований Московской области;</w:t>
            </w:r>
          </w:p>
          <w:p w14:paraId="296D8FB2" w14:textId="77777777" w:rsidR="00811D76" w:rsidRPr="00811D76" w:rsidRDefault="00811D76" w:rsidP="00811D76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11D76">
              <w:rPr>
                <w:rFonts w:eastAsia="Times New Roman" w:cs="Times New Roman"/>
                <w:sz w:val="24"/>
                <w:szCs w:val="24"/>
                <w:lang w:eastAsia="ru-RU"/>
              </w:rPr>
              <w:t>R – количество обработанных заявлений, срок рассмотрения которых истекал в отчетном периоде согласно информации, полученной из модуля «Реестр личных дел и документов» государственной информационной системы «Единая информационная система оказания государственных и муниципальных услуг Московской области»;</w:t>
            </w:r>
          </w:p>
          <w:p w14:paraId="6B2E5DB4" w14:textId="77777777" w:rsidR="00811D76" w:rsidRPr="00811D76" w:rsidRDefault="00811D76" w:rsidP="00811D76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11D7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Y -  количество заявлений, срок рассмотрения которых наступил </w:t>
            </w:r>
          </w:p>
          <w:p w14:paraId="6CCDAB83" w14:textId="77777777" w:rsidR="00811D76" w:rsidRPr="00811D76" w:rsidRDefault="00811D76" w:rsidP="00811D76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11D7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отчетном периоде согласно информации, полученной из модуля «Реестр личных дел и документов» государственной информационной системы «Единая информационная система оказания </w:t>
            </w:r>
            <w:r w:rsidRPr="00811D76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государственных и муниципальных услуг Московской области».</w:t>
            </w:r>
          </w:p>
          <w:p w14:paraId="2939BACD" w14:textId="77777777" w:rsidR="00811D76" w:rsidRDefault="00811D76" w:rsidP="00811D76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11D76">
              <w:rPr>
                <w:rFonts w:eastAsia="Times New Roman" w:cs="Times New Roman"/>
                <w:sz w:val="24"/>
                <w:szCs w:val="24"/>
                <w:lang w:eastAsia="ru-RU"/>
              </w:rPr>
              <w:t>Плановое значение – 97%.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007D7" w14:textId="77777777" w:rsidR="00811D76" w:rsidRPr="00811D76" w:rsidRDefault="00811D76" w:rsidP="00811D76">
            <w:pPr>
              <w:rPr>
                <w:sz w:val="24"/>
                <w:szCs w:val="24"/>
              </w:rPr>
            </w:pPr>
            <w:r w:rsidRPr="00811D76">
              <w:rPr>
                <w:sz w:val="24"/>
                <w:szCs w:val="24"/>
              </w:rPr>
              <w:lastRenderedPageBreak/>
              <w:t>Реестр личных дел и документов (РЛДД)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993E1" w14:textId="77777777" w:rsidR="00811D76" w:rsidRPr="00811D76" w:rsidRDefault="00811D76" w:rsidP="00811D76">
            <w:pPr>
              <w:rPr>
                <w:sz w:val="24"/>
                <w:szCs w:val="24"/>
              </w:rPr>
            </w:pPr>
            <w:r w:rsidRPr="00811D76">
              <w:rPr>
                <w:sz w:val="24"/>
                <w:szCs w:val="24"/>
              </w:rPr>
              <w:t>Ежеквартально</w:t>
            </w:r>
          </w:p>
        </w:tc>
      </w:tr>
      <w:tr w:rsidR="000A3FCC" w14:paraId="7A535E26" w14:textId="77777777" w:rsidTr="00CF13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5641C" w14:textId="77777777" w:rsidR="000A3FCC" w:rsidRDefault="008006ED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12</w:t>
            </w:r>
            <w:r w:rsidR="002C3634">
              <w:rPr>
                <w:rFonts w:eastAsiaTheme="minorEastAsia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E73CA" w14:textId="77777777" w:rsidR="000A3FCC" w:rsidRDefault="002C363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Отношение объема муниципального долга к годовому объему доходов бюджета без учета безвозмездных поступлений и (или) поступлений налоговых доходов по дополнительным нормативам отчислений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D02B1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D394E" w14:textId="77777777" w:rsidR="000A3FCC" w:rsidRDefault="002C3634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 показателя:</w:t>
            </w:r>
          </w:p>
          <w:p w14:paraId="4DEC72F3" w14:textId="77777777" w:rsidR="000A3FCC" w:rsidRDefault="002C3634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U6=DL / (D – БП)*100%, где:</w:t>
            </w:r>
          </w:p>
          <w:p w14:paraId="0302B9CF" w14:textId="77777777" w:rsidR="000A3FCC" w:rsidRDefault="002C3634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DL – объем муниципального долга бюджета муниципального образования;</w:t>
            </w:r>
          </w:p>
          <w:p w14:paraId="1A9EF266" w14:textId="77777777" w:rsidR="000A3FCC" w:rsidRDefault="002C3634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 – общий годовой объем доходов местного бюджета;</w:t>
            </w:r>
          </w:p>
          <w:p w14:paraId="5EC5EF5F" w14:textId="77777777" w:rsidR="000A3FCC" w:rsidRDefault="002C3634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БП – утвержденный объем безвозмездных поступлений и (или) поступлений налоговых доходов по дополнительным нормативам отчислений в отчетном финансовом году.</w:t>
            </w:r>
          </w:p>
          <w:p w14:paraId="6A7D08D1" w14:textId="77777777" w:rsidR="000A3FCC" w:rsidRDefault="000A3FCC">
            <w:pPr>
              <w:ind w:firstLine="851"/>
              <w:jc w:val="both"/>
              <w:rPr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83D0D" w14:textId="77777777" w:rsidR="000A3FCC" w:rsidRDefault="002C36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отчетность финансового управления администрации Сергиево-Посадского городского округа</w:t>
            </w:r>
          </w:p>
          <w:p w14:paraId="71DAF09D" w14:textId="77777777" w:rsidR="000A3FCC" w:rsidRDefault="002C363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Система ГАС «Управление»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DAF84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Ежеквартально, годовая</w:t>
            </w:r>
          </w:p>
        </w:tc>
      </w:tr>
      <w:tr w:rsidR="000A3FCC" w14:paraId="6EA49AAD" w14:textId="77777777" w:rsidTr="00CF13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FDA1A" w14:textId="77777777" w:rsidR="000A3FCC" w:rsidRDefault="008006ED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13</w:t>
            </w:r>
            <w:r w:rsidR="002C3634">
              <w:rPr>
                <w:rFonts w:eastAsiaTheme="minorEastAsia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F12D9" w14:textId="77777777" w:rsidR="000A3FCC" w:rsidRDefault="002C363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Отношение объема расходов на обслуживание муниципального долга Сергиево-Посадского городского округа к объему расходов бюджета Сергиево-Посадского городского округа (за исключением расходов, которые осуществляются за счет субвенций из бюджетов других уровней)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31554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61327" w14:textId="77777777" w:rsidR="000A3FCC" w:rsidRDefault="002C3634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 показателя:</w:t>
            </w:r>
          </w:p>
          <w:p w14:paraId="38D99EA1" w14:textId="77777777" w:rsidR="000A3FCC" w:rsidRDefault="002C3634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 = Rm/ (Ri- Rs) *100%, где:</w:t>
            </w:r>
          </w:p>
          <w:p w14:paraId="0FA749B4" w14:textId="77777777" w:rsidR="000A3FCC" w:rsidRDefault="002C3634">
            <w:pPr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Rm - утвержденный объем расходов на обслуживание муниципального долга в отчетном финансовом году;</w:t>
            </w:r>
          </w:p>
          <w:p w14:paraId="1FC32F3F" w14:textId="77777777" w:rsidR="000A3FCC" w:rsidRDefault="002C3634">
            <w:pPr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 – утвержденный общий объем расходов бюджета Сергиево-Посадского городского округа в отчетном финансовом году.</w:t>
            </w:r>
          </w:p>
          <w:p w14:paraId="1DF847D9" w14:textId="77777777" w:rsidR="000A3FCC" w:rsidRDefault="002C3634">
            <w:pPr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Rs - утвержденный объем расходов бюджета Сергиево-Посадского городского округа в отчетном финансовом году, которые осуществляются за счет субвенций, предоставляемых от бюджетов других уровней.</w:t>
            </w:r>
          </w:p>
          <w:p w14:paraId="58E92001" w14:textId="77777777" w:rsidR="000A3FCC" w:rsidRDefault="000A3FCC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DADD8" w14:textId="77777777" w:rsidR="000A3FCC" w:rsidRDefault="002C36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отчетность финансового управления администрации Сергиево-Посадского городского округа</w:t>
            </w:r>
          </w:p>
          <w:p w14:paraId="2A82E507" w14:textId="77777777" w:rsidR="000A3FCC" w:rsidRDefault="002C3634">
            <w:pPr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2"/>
              </w:rPr>
              <w:t>Система ГАС «Управление»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901CD" w14:textId="77777777" w:rsidR="000A3FCC" w:rsidRDefault="002C3634">
            <w:pPr>
              <w:ind w:right="-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Квартальная, годовая</w:t>
            </w:r>
          </w:p>
          <w:p w14:paraId="5AE71885" w14:textId="77777777" w:rsidR="000A3FCC" w:rsidRDefault="000A3F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0A3FCC" w14:paraId="65B51F0B" w14:textId="77777777" w:rsidTr="00CF13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EE26C" w14:textId="77777777" w:rsidR="000A3FCC" w:rsidRDefault="008006ED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14</w:t>
            </w:r>
            <w:r w:rsidR="002C3634">
              <w:rPr>
                <w:rFonts w:eastAsiaTheme="minorEastAsia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12194" w14:textId="77777777" w:rsidR="000A3FCC" w:rsidRDefault="002C363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просроченной кредиторской задолженности в расходах бюджета Сергиево-Посадского городского округа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1E42A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AD7FB" w14:textId="77777777" w:rsidR="000A3FCC" w:rsidRDefault="002C3634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 показателя:</w:t>
            </w:r>
          </w:p>
          <w:p w14:paraId="7A5C7EEA" w14:textId="77777777" w:rsidR="000A3FCC" w:rsidRDefault="002C3634">
            <w:pPr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U</w:t>
            </w:r>
            <w:r>
              <w:rPr>
                <w:sz w:val="24"/>
                <w:szCs w:val="24"/>
              </w:rPr>
              <w:t>2= (</w:t>
            </w:r>
            <w:r>
              <w:rPr>
                <w:sz w:val="24"/>
                <w:szCs w:val="24"/>
                <w:lang w:val="en-US"/>
              </w:rPr>
              <w:t>PZi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Ri</w:t>
            </w:r>
            <w:r>
              <w:rPr>
                <w:sz w:val="24"/>
                <w:szCs w:val="24"/>
              </w:rPr>
              <w:t xml:space="preserve">*100% – </w:t>
            </w:r>
            <w:r>
              <w:rPr>
                <w:sz w:val="24"/>
                <w:szCs w:val="24"/>
                <w:lang w:val="en-US"/>
              </w:rPr>
              <w:t>PZi</w:t>
            </w:r>
            <w:r>
              <w:rPr>
                <w:sz w:val="24"/>
                <w:szCs w:val="24"/>
              </w:rPr>
              <w:t>-1/</w:t>
            </w:r>
            <w:r>
              <w:rPr>
                <w:sz w:val="24"/>
                <w:szCs w:val="24"/>
                <w:lang w:val="en-US"/>
              </w:rPr>
              <w:t>Ri</w:t>
            </w:r>
            <w:r>
              <w:rPr>
                <w:sz w:val="24"/>
                <w:szCs w:val="24"/>
              </w:rPr>
              <w:t>-1 *100%), где</w:t>
            </w:r>
          </w:p>
          <w:p w14:paraId="497DC2D4" w14:textId="77777777" w:rsidR="000A3FCC" w:rsidRDefault="002C3634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PZi – объем просроченной кредиторской задолженности бюджета Сергиево-Посадского городского округа в отчетном финансовом году;</w:t>
            </w:r>
          </w:p>
          <w:p w14:paraId="78A8278A" w14:textId="77777777" w:rsidR="000A3FCC" w:rsidRDefault="002C3634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 – утвержденный объем расходов бюджета Сергиево-Посадского городского округа в отчетном финансовом году;</w:t>
            </w:r>
          </w:p>
          <w:p w14:paraId="6601C1E1" w14:textId="77777777" w:rsidR="000A3FCC" w:rsidRDefault="002C3634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PZi-1 – объем просроченной кредиторской задолженности бюджета Сергиево-Посадского городского округа в году, предшествующему отчетному;</w:t>
            </w:r>
          </w:p>
          <w:p w14:paraId="6C77D28A" w14:textId="77777777" w:rsidR="000A3FCC" w:rsidRDefault="002C3634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Ri-1 – утвержденный объем расходов бюджета муниципального </w:t>
            </w:r>
            <w:r>
              <w:rPr>
                <w:sz w:val="24"/>
                <w:szCs w:val="24"/>
              </w:rPr>
              <w:lastRenderedPageBreak/>
              <w:t>образования в году, предшествующему отчетному.</w:t>
            </w:r>
          </w:p>
          <w:p w14:paraId="4BD4F75C" w14:textId="77777777" w:rsidR="000A3FCC" w:rsidRDefault="002C3634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Отрицательное значение показателя свидетельствует о снижении просроченной кредиторской задолженности.</w:t>
            </w:r>
          </w:p>
          <w:p w14:paraId="44226EBF" w14:textId="77777777" w:rsidR="000A3FCC" w:rsidRDefault="002C3634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данных: отчетность финансового управления администрации Сергиево-Посадского городского округа.</w:t>
            </w:r>
          </w:p>
          <w:p w14:paraId="77FF658F" w14:textId="77777777" w:rsidR="000A3FCC" w:rsidRDefault="000A3FCC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8066D" w14:textId="77777777" w:rsidR="000A3FCC" w:rsidRDefault="002C36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отчетность финансового управления администрации Сергиево-Посадского городского округа</w:t>
            </w:r>
          </w:p>
          <w:p w14:paraId="2F4B5798" w14:textId="77777777" w:rsidR="000A3FCC" w:rsidRDefault="002C3634">
            <w:pPr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2"/>
              </w:rPr>
              <w:t>Система ГАС «Управление»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C2D72" w14:textId="77777777" w:rsidR="000A3FCC" w:rsidRDefault="002C36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годовая, квартальная</w:t>
            </w:r>
          </w:p>
          <w:p w14:paraId="69185656" w14:textId="77777777" w:rsidR="000A3FCC" w:rsidRDefault="000A3FCC">
            <w:pPr>
              <w:ind w:right="-15"/>
              <w:jc w:val="both"/>
              <w:rPr>
                <w:sz w:val="24"/>
                <w:szCs w:val="24"/>
              </w:rPr>
            </w:pPr>
          </w:p>
        </w:tc>
      </w:tr>
      <w:tr w:rsidR="000A3FCC" w14:paraId="032D8C14" w14:textId="77777777" w:rsidTr="00CF13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4E839" w14:textId="77777777" w:rsidR="000A3FCC" w:rsidRDefault="008006ED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15</w:t>
            </w:r>
            <w:r w:rsidR="002C3634">
              <w:rPr>
                <w:rFonts w:eastAsiaTheme="minorEastAsia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DBCE1" w14:textId="77777777" w:rsidR="000A3FCC" w:rsidRDefault="002C363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выплаченных объемов денежного содержания, дополнительных выплат и заработной платы от запланированных к выплате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3EC6A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16ED5" w14:textId="77777777" w:rsidR="000A3FCC" w:rsidRDefault="002C3634">
            <w:pPr>
              <w:ind w:left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Df    = Rf    / K f * 100% , где</w:t>
            </w:r>
          </w:p>
          <w:p w14:paraId="1995B06E" w14:textId="77777777" w:rsidR="000A3FCC" w:rsidRDefault="002C3634">
            <w:pPr>
              <w:ind w:left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Df   - доля выплаченных объемов денежного содержания лиц, замещающих муниципальные должности и муниципальных служащих, и заработной платы служащих по техническому обеспечению органов администрации муниципального района и Контрольно-счетной комиссии Сергиево-Посадского муниципального района от запланированных к выплате;</w:t>
            </w:r>
          </w:p>
          <w:p w14:paraId="1E9E37A4" w14:textId="77777777" w:rsidR="000A3FCC" w:rsidRDefault="002C3634">
            <w:pPr>
              <w:ind w:left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Rf    - объем выплаченных денежного содержания лиц, замещающих муниципальные должности и муниципальных служащих, и заработной платы служащих по техническому обеспечению органов администрации муниципального района и Контрольно-счетной комиссии Сергиево-Посадского муниципального района (ведомственная статистика, ежеквартальная); </w:t>
            </w:r>
          </w:p>
          <w:p w14:paraId="36C95397" w14:textId="77777777" w:rsidR="000A3FCC" w:rsidRDefault="002C3634">
            <w:pPr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Kf    - объем запланированных к выплате денежного содержания лиц, замещающих муниципальные должности и муниципальных служащих, и заработной платы служащих по техническому обеспечению органов администрации муниципального района и Контрольно-счетной комиссии Сергиево-Посадского муниципального района, всего (ведомственная статистика, ежеквартальная).</w:t>
            </w:r>
          </w:p>
          <w:p w14:paraId="6498867E" w14:textId="77777777" w:rsidR="000A3FCC" w:rsidRDefault="000A3FCC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C8A48" w14:textId="77777777" w:rsidR="000A3FCC" w:rsidRDefault="002C36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отчетность финансового управления администрации Сергиево-Посадского городского округа</w:t>
            </w:r>
          </w:p>
          <w:p w14:paraId="4101C552" w14:textId="77777777" w:rsidR="000A3FCC" w:rsidRDefault="002C3634">
            <w:pPr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2"/>
              </w:rPr>
              <w:t>Система ГАС «Управление»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BBA78" w14:textId="77777777" w:rsidR="000A3FCC" w:rsidRDefault="002C36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годовая, квартальная</w:t>
            </w:r>
          </w:p>
        </w:tc>
      </w:tr>
      <w:tr w:rsidR="000A3FCC" w14:paraId="3A66A542" w14:textId="77777777" w:rsidTr="00CF13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37FC2" w14:textId="77777777" w:rsidR="000A3FCC" w:rsidRDefault="008006ED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16</w:t>
            </w:r>
            <w:r w:rsidR="002C3634">
              <w:rPr>
                <w:rFonts w:eastAsiaTheme="minorEastAsia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8FA90" w14:textId="77777777" w:rsidR="000A3FCC" w:rsidRDefault="002C363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муниципальных служащих, повысивших профессиональный уровень, от числа муниципальных служащих, подлежащих обучению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142EB" w14:textId="77777777" w:rsidR="000A3FCC" w:rsidRDefault="002C363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0E90B" w14:textId="77777777" w:rsidR="000A3FCC" w:rsidRDefault="002C363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муниципальных служащих, повысивших свой профессиональный уровень, предоставляются работником отдела муниципальной службы и кадров ежеквартально. Базовое значение показателя (на начало реализации подпрограммы): 100%.</w:t>
            </w:r>
          </w:p>
          <w:p w14:paraId="1EC92344" w14:textId="77777777" w:rsidR="000A3FCC" w:rsidRDefault="002C363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Периодичность: годовая, квартальная.</w:t>
            </w:r>
          </w:p>
          <w:p w14:paraId="255A9A22" w14:textId="77777777" w:rsidR="000A3FCC" w:rsidRDefault="002C3634">
            <w:pPr>
              <w:autoSpaceDE w:val="0"/>
              <w:autoSpaceDN w:val="0"/>
              <w:adjustRightInd w:val="0"/>
              <w:spacing w:after="120"/>
              <w:ind w:firstLine="709"/>
              <w:jc w:val="center"/>
              <w:rPr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Дмспп=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Кпп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Кмспо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×100%</m:t>
              </m:r>
            </m:oMath>
            <w:r>
              <w:rPr>
                <w:sz w:val="24"/>
                <w:szCs w:val="24"/>
              </w:rPr>
              <w:t>, где</w:t>
            </w:r>
          </w:p>
          <w:p w14:paraId="1FD7C732" w14:textId="77777777" w:rsidR="000A3FCC" w:rsidRDefault="002C3634">
            <w:pPr>
              <w:widowControl w:val="0"/>
              <w:autoSpaceDE w:val="0"/>
              <w:autoSpaceDN w:val="0"/>
              <w:adjustRightInd w:val="0"/>
              <w:ind w:firstLine="709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Дмспп - доля муниципальных служащих, повысивших свой профессиональный уровень</w:t>
            </w:r>
          </w:p>
          <w:p w14:paraId="34018F86" w14:textId="77777777" w:rsidR="000A3FCC" w:rsidRDefault="002C3634">
            <w:pPr>
              <w:widowControl w:val="0"/>
              <w:autoSpaceDE w:val="0"/>
              <w:autoSpaceDN w:val="0"/>
              <w:adjustRightInd w:val="0"/>
              <w:ind w:firstLine="709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Кпп – количество муниципальных служащих, повысивших свой профессиональный уровень</w:t>
            </w:r>
          </w:p>
          <w:p w14:paraId="3AEBD0A9" w14:textId="77777777" w:rsidR="000A3FCC" w:rsidRDefault="002C3634">
            <w:pPr>
              <w:widowControl w:val="0"/>
              <w:autoSpaceDE w:val="0"/>
              <w:autoSpaceDN w:val="0"/>
              <w:adjustRightInd w:val="0"/>
              <w:ind w:firstLine="709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Кмспо – количество муниципальных служащих, подлежащих обучению.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0BA17" w14:textId="77777777" w:rsidR="000A3FCC" w:rsidRDefault="002C36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отчетность отдела муниципальной службы и кадров администрации Сергиево-Посадского городского </w:t>
            </w:r>
            <w:r>
              <w:rPr>
                <w:sz w:val="24"/>
                <w:szCs w:val="24"/>
              </w:rPr>
              <w:lastRenderedPageBreak/>
              <w:t>округа Московской области</w:t>
            </w:r>
          </w:p>
          <w:p w14:paraId="2DDFBDE7" w14:textId="77777777" w:rsidR="000A3FCC" w:rsidRDefault="002C3634">
            <w:pPr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2"/>
              </w:rPr>
              <w:t>Система ГАС «Управление»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50D92" w14:textId="77777777" w:rsidR="000A3FCC" w:rsidRDefault="002C36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годовая, квартальная</w:t>
            </w:r>
          </w:p>
        </w:tc>
      </w:tr>
    </w:tbl>
    <w:p w14:paraId="0EDE9B56" w14:textId="77777777" w:rsidR="000A3FCC" w:rsidRDefault="000A3FCC">
      <w:pPr>
        <w:pStyle w:val="ConsPlusNormal"/>
        <w:rPr>
          <w:rFonts w:ascii="Times New Roman" w:hAnsi="Times New Roman" w:cs="Times New Roman"/>
          <w:color w:val="FF0000"/>
        </w:rPr>
      </w:pPr>
    </w:p>
    <w:p w14:paraId="0CF9FB3A" w14:textId="77777777" w:rsidR="000A3FCC" w:rsidRDefault="000A3F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14:paraId="6D279066" w14:textId="77777777" w:rsidR="000A3FCC" w:rsidRDefault="000A3F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14:paraId="21DB78F7" w14:textId="77777777" w:rsidR="00945E71" w:rsidRDefault="00945E71" w:rsidP="000556D3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14:paraId="7BBC6262" w14:textId="77777777" w:rsidR="00DB119A" w:rsidRDefault="00DB119A" w:rsidP="000556D3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14:paraId="051754D2" w14:textId="77777777" w:rsidR="00DB119A" w:rsidRDefault="00DB119A" w:rsidP="000556D3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14:paraId="6B1DC2A5" w14:textId="77777777" w:rsidR="00DB119A" w:rsidRDefault="00DB119A" w:rsidP="000556D3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14:paraId="6FC12348" w14:textId="77777777" w:rsidR="00DB119A" w:rsidRDefault="00DB119A" w:rsidP="000556D3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14:paraId="5F737E5C" w14:textId="77777777" w:rsidR="00DB119A" w:rsidRDefault="00DB119A" w:rsidP="000556D3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14:paraId="6CC37D57" w14:textId="77777777" w:rsidR="00DB119A" w:rsidRDefault="00DB119A" w:rsidP="000556D3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14:paraId="22AC5E5B" w14:textId="77777777" w:rsidR="00DB119A" w:rsidRDefault="00DB119A" w:rsidP="000556D3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14:paraId="49AC8454" w14:textId="77777777" w:rsidR="00DB119A" w:rsidRDefault="00DB119A" w:rsidP="000556D3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14:paraId="7A5D57FD" w14:textId="77777777" w:rsidR="000556D3" w:rsidRDefault="000556D3" w:rsidP="000556D3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14:paraId="6A057E11" w14:textId="77777777" w:rsidR="00D42493" w:rsidRDefault="00D42493" w:rsidP="000556D3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14:paraId="6FC24770" w14:textId="77777777" w:rsidR="00CF13A9" w:rsidRDefault="00CF13A9" w:rsidP="000556D3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14:paraId="0B3B77CC" w14:textId="77777777" w:rsidR="00E8689F" w:rsidRDefault="00E8689F" w:rsidP="000556D3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14:paraId="036F7400" w14:textId="77777777" w:rsidR="00E8689F" w:rsidRDefault="00E8689F" w:rsidP="000556D3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14:paraId="65C1E1E4" w14:textId="77777777" w:rsidR="00E8689F" w:rsidRDefault="00E8689F" w:rsidP="000556D3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14:paraId="5A03C304" w14:textId="77777777" w:rsidR="00E8689F" w:rsidRDefault="00E8689F" w:rsidP="000556D3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14:paraId="5D5D4C77" w14:textId="77777777" w:rsidR="000A3FCC" w:rsidRDefault="000A3FCC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b/>
          <w:szCs w:val="28"/>
          <w:lang w:eastAsia="ru-RU"/>
        </w:rPr>
      </w:pPr>
    </w:p>
    <w:p w14:paraId="5F4B4D2A" w14:textId="77777777" w:rsidR="007464CC" w:rsidRDefault="007464CC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b/>
          <w:szCs w:val="28"/>
          <w:lang w:eastAsia="ru-RU"/>
        </w:rPr>
      </w:pPr>
    </w:p>
    <w:p w14:paraId="66DC3F96" w14:textId="77777777" w:rsidR="007464CC" w:rsidRDefault="007464CC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b/>
          <w:szCs w:val="28"/>
          <w:lang w:eastAsia="ru-RU"/>
        </w:rPr>
      </w:pPr>
    </w:p>
    <w:p w14:paraId="2A805CF2" w14:textId="77777777" w:rsidR="007464CC" w:rsidRDefault="007464CC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b/>
          <w:szCs w:val="28"/>
          <w:lang w:eastAsia="ru-RU"/>
        </w:rPr>
      </w:pPr>
    </w:p>
    <w:p w14:paraId="197A88A2" w14:textId="77777777" w:rsidR="007464CC" w:rsidRDefault="007464CC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b/>
          <w:szCs w:val="28"/>
          <w:lang w:eastAsia="ru-RU"/>
        </w:rPr>
      </w:pPr>
    </w:p>
    <w:p w14:paraId="0CD864BA" w14:textId="77777777" w:rsidR="007464CC" w:rsidRDefault="007464CC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b/>
          <w:szCs w:val="28"/>
          <w:lang w:eastAsia="ru-RU"/>
        </w:rPr>
      </w:pPr>
    </w:p>
    <w:p w14:paraId="649CFE0C" w14:textId="77777777" w:rsidR="007464CC" w:rsidRDefault="007464CC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b/>
          <w:szCs w:val="28"/>
          <w:lang w:eastAsia="ru-RU"/>
        </w:rPr>
      </w:pPr>
    </w:p>
    <w:p w14:paraId="75CB0153" w14:textId="77777777" w:rsidR="007464CC" w:rsidRDefault="007464CC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b/>
          <w:szCs w:val="28"/>
          <w:lang w:eastAsia="ru-RU"/>
        </w:rPr>
      </w:pPr>
    </w:p>
    <w:p w14:paraId="07FECDBC" w14:textId="77777777" w:rsidR="000A3FCC" w:rsidRDefault="000A3F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14:paraId="55274D15" w14:textId="77777777" w:rsidR="000A3FCC" w:rsidRDefault="000A3F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14:paraId="5FC509C6" w14:textId="77777777" w:rsidR="00D42493" w:rsidRPr="00B928A1" w:rsidRDefault="00D42493" w:rsidP="00D42493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  <w:r w:rsidRPr="00B928A1">
        <w:rPr>
          <w:rFonts w:eastAsia="Times New Roman" w:cs="Times New Roman"/>
          <w:b/>
          <w:sz w:val="24"/>
          <w:szCs w:val="24"/>
          <w:lang w:eastAsia="ru-RU"/>
        </w:rPr>
        <w:t xml:space="preserve">6. </w:t>
      </w:r>
      <w:r w:rsidRPr="00B928A1">
        <w:rPr>
          <w:rFonts w:eastAsia="Calibri"/>
          <w:b/>
          <w:sz w:val="24"/>
          <w:szCs w:val="24"/>
        </w:rPr>
        <w:t>Методика определения результатов выполнения мероприятий</w:t>
      </w:r>
    </w:p>
    <w:p w14:paraId="2514E765" w14:textId="77777777" w:rsidR="00D42493" w:rsidRPr="00B928A1" w:rsidRDefault="00D42493" w:rsidP="00D42493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  <w:r w:rsidRPr="00B928A1">
        <w:rPr>
          <w:rFonts w:eastAsia="Calibri"/>
          <w:b/>
          <w:sz w:val="24"/>
          <w:szCs w:val="24"/>
        </w:rPr>
        <w:t xml:space="preserve">                     муниципальной программы «Управление имуществом и муниципальными финансами»</w:t>
      </w:r>
    </w:p>
    <w:p w14:paraId="2DFDC7D6" w14:textId="77777777" w:rsidR="000A3FCC" w:rsidRDefault="000A3F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14:paraId="7BE834C8" w14:textId="77777777" w:rsidR="000A3FCC" w:rsidRDefault="000A3F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tbl>
      <w:tblPr>
        <w:tblW w:w="1459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1"/>
        <w:gridCol w:w="1701"/>
        <w:gridCol w:w="1559"/>
        <w:gridCol w:w="1134"/>
        <w:gridCol w:w="3686"/>
        <w:gridCol w:w="1275"/>
        <w:gridCol w:w="4660"/>
      </w:tblGrid>
      <w:tr w:rsidR="00D42493" w:rsidRPr="00245470" w14:paraId="7B63C54A" w14:textId="77777777" w:rsidTr="00ED5336">
        <w:trPr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DC6E8" w14:textId="77777777" w:rsidR="00D42493" w:rsidRPr="00245470" w:rsidRDefault="00D42493" w:rsidP="00254A2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245470">
              <w:rPr>
                <w:rFonts w:eastAsia="Calibri" w:cs="Times New Roman"/>
                <w:sz w:val="22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47BA2" w14:textId="77777777" w:rsidR="00D42493" w:rsidRPr="00245470" w:rsidRDefault="00D42493" w:rsidP="00254A2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245470">
              <w:rPr>
                <w:rFonts w:eastAsia="Calibri" w:cs="Times New Roman"/>
                <w:sz w:val="22"/>
              </w:rPr>
              <w:t xml:space="preserve">№ подпрограммы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7EF62" w14:textId="77777777" w:rsidR="00D42493" w:rsidRPr="00245470" w:rsidRDefault="00D42493" w:rsidP="00254A2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245470">
              <w:rPr>
                <w:rFonts w:eastAsia="Calibri" w:cs="Times New Roman"/>
                <w:sz w:val="22"/>
              </w:rPr>
              <w:t xml:space="preserve">№ основного мероприятия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77445" w14:textId="77777777" w:rsidR="00D42493" w:rsidRPr="00245470" w:rsidRDefault="00D42493" w:rsidP="00254A2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245470">
              <w:rPr>
                <w:rFonts w:eastAsia="Calibri" w:cs="Times New Roman"/>
                <w:sz w:val="22"/>
              </w:rPr>
              <w:t xml:space="preserve">№ мероприятия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44399" w14:textId="77777777" w:rsidR="00D42493" w:rsidRPr="00245470" w:rsidRDefault="00D42493" w:rsidP="00254A2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245470">
              <w:rPr>
                <w:rFonts w:eastAsia="Calibri" w:cs="Times New Roman"/>
                <w:sz w:val="22"/>
              </w:rPr>
              <w:t>Наименование результата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217D5" w14:textId="77777777" w:rsidR="00D42493" w:rsidRPr="00245470" w:rsidRDefault="00D42493" w:rsidP="00254A2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245470">
              <w:rPr>
                <w:rFonts w:eastAsia="Calibri" w:cs="Times New Roman"/>
                <w:sz w:val="22"/>
              </w:rPr>
              <w:t>Единица измерения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8F249" w14:textId="77777777" w:rsidR="00D42493" w:rsidRPr="00245470" w:rsidRDefault="00D42493" w:rsidP="00254A2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245470">
              <w:rPr>
                <w:rFonts w:eastAsia="Calibri" w:cs="Times New Roman"/>
                <w:sz w:val="22"/>
              </w:rPr>
              <w:t>Порядок определения значений</w:t>
            </w:r>
          </w:p>
        </w:tc>
      </w:tr>
      <w:tr w:rsidR="00D42493" w:rsidRPr="00245470" w14:paraId="01EBB099" w14:textId="77777777" w:rsidTr="00ED5336">
        <w:trPr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4A1DE" w14:textId="77777777" w:rsidR="00D42493" w:rsidRPr="00245470" w:rsidRDefault="00D42493" w:rsidP="00254A2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245470">
              <w:rPr>
                <w:rFonts w:eastAsia="Calibri" w:cs="Times New Roman"/>
                <w:sz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29067" w14:textId="77777777" w:rsidR="00D42493" w:rsidRPr="00245470" w:rsidRDefault="00D42493" w:rsidP="00254A2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245470">
              <w:rPr>
                <w:rFonts w:eastAsia="Calibri" w:cs="Times New Roman"/>
                <w:sz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A6F3A" w14:textId="77777777" w:rsidR="00D42493" w:rsidRPr="00245470" w:rsidRDefault="00D42493" w:rsidP="00254A2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245470">
              <w:rPr>
                <w:rFonts w:eastAsia="Calibri" w:cs="Times New Roman"/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9B334" w14:textId="77777777" w:rsidR="00D42493" w:rsidRPr="00245470" w:rsidRDefault="00D42493" w:rsidP="00254A2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245470">
              <w:rPr>
                <w:rFonts w:eastAsia="Calibri" w:cs="Times New Roman"/>
                <w:sz w:val="22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C8F09" w14:textId="77777777" w:rsidR="00D42493" w:rsidRPr="00245470" w:rsidRDefault="00D42493" w:rsidP="00254A2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245470">
              <w:rPr>
                <w:rFonts w:eastAsia="Calibri" w:cs="Times New Roman"/>
                <w:sz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80823" w14:textId="77777777" w:rsidR="00D42493" w:rsidRPr="00245470" w:rsidRDefault="00D42493" w:rsidP="00254A2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245470">
              <w:rPr>
                <w:rFonts w:eastAsia="Calibri" w:cs="Times New Roman"/>
                <w:sz w:val="22"/>
              </w:rPr>
              <w:t>6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D0592" w14:textId="77777777" w:rsidR="00D42493" w:rsidRPr="00245470" w:rsidRDefault="00D42493" w:rsidP="00254A2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245470">
              <w:rPr>
                <w:rFonts w:eastAsia="Calibri" w:cs="Times New Roman"/>
                <w:sz w:val="22"/>
              </w:rPr>
              <w:t>7</w:t>
            </w:r>
          </w:p>
        </w:tc>
      </w:tr>
      <w:tr w:rsidR="00ED5336" w:rsidRPr="00245470" w14:paraId="592FC713" w14:textId="77777777" w:rsidTr="00245470">
        <w:trPr>
          <w:trHeight w:val="2405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2891D" w14:textId="77777777" w:rsidR="00ED5336" w:rsidRPr="00245470" w:rsidRDefault="00ED5336" w:rsidP="00254A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245470">
              <w:rPr>
                <w:rFonts w:cs="Times New Roman"/>
                <w:sz w:val="22"/>
              </w:rPr>
              <w:t>1</w:t>
            </w:r>
          </w:p>
          <w:p w14:paraId="12B30BD6" w14:textId="77777777" w:rsidR="00ED5336" w:rsidRPr="00245470" w:rsidRDefault="00ED5336" w:rsidP="00254A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C33E" w14:textId="77777777" w:rsidR="00ED5336" w:rsidRPr="00245470" w:rsidRDefault="00FB6666" w:rsidP="00254A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b/>
                <w:sz w:val="22"/>
              </w:rPr>
              <w:t>01</w:t>
            </w:r>
            <w:r w:rsidR="00355670" w:rsidRPr="00245470"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0BB3" w14:textId="77777777" w:rsidR="00ED5336" w:rsidRPr="00245470" w:rsidRDefault="00E81833" w:rsidP="00ED533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9457" w14:textId="77777777" w:rsidR="00ED5336" w:rsidRPr="00245470" w:rsidRDefault="00E81833" w:rsidP="00ED533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9DEF" w14:textId="77777777" w:rsidR="00ED5336" w:rsidRPr="00245470" w:rsidRDefault="00ED5336" w:rsidP="00245470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245470">
              <w:rPr>
                <w:rFonts w:cs="Times New Roman"/>
                <w:sz w:val="22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8283" w14:textId="77777777" w:rsidR="00ED5336" w:rsidRPr="00245470" w:rsidRDefault="00ED5336" w:rsidP="00254A2B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245470">
              <w:rPr>
                <w:rFonts w:cs="Times New Roman"/>
                <w:sz w:val="22"/>
              </w:rPr>
              <w:t>ед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A745" w14:textId="77777777" w:rsidR="00ED5336" w:rsidRPr="00245470" w:rsidRDefault="00ED5336" w:rsidP="00254A2B">
            <w:pPr>
              <w:autoSpaceDE w:val="0"/>
              <w:autoSpaceDN w:val="0"/>
              <w:adjustRightInd w:val="0"/>
              <w:rPr>
                <w:rFonts w:eastAsia="Calibri" w:cs="Times New Roman"/>
                <w:sz w:val="22"/>
                <w:highlight w:val="yellow"/>
              </w:rPr>
            </w:pPr>
            <w:r w:rsidRPr="00245470">
              <w:rPr>
                <w:rFonts w:cs="Times New Roman"/>
                <w:sz w:val="22"/>
              </w:rPr>
              <w:t>Расчет осуществляется исходя из количества объектов в муниципальной собственности в отношении которых были заключены договоры на содержание, обеспечение коммунальными ресурсами, оценки имущества, получение расчета долей, технических заключений, на проведение аудита, подготовки технических паспортов и технических планов, получение вознаграждения за сбор платы за социальный наем.</w:t>
            </w:r>
          </w:p>
        </w:tc>
      </w:tr>
      <w:tr w:rsidR="00ED5336" w:rsidRPr="00245470" w14:paraId="3BE741F8" w14:textId="77777777" w:rsidTr="00ED5336">
        <w:trPr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508E9" w14:textId="77777777" w:rsidR="00ED5336" w:rsidRPr="00245470" w:rsidRDefault="00ED5336" w:rsidP="00254A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245470">
              <w:rPr>
                <w:rFonts w:cs="Times New Roman"/>
                <w:sz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806E" w14:textId="77777777" w:rsidR="00ED5336" w:rsidRPr="00FB6666" w:rsidRDefault="00FB6666" w:rsidP="00254A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b/>
                <w:sz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AEC4" w14:textId="77777777" w:rsidR="00ED5336" w:rsidRPr="00245470" w:rsidRDefault="00ED5336" w:rsidP="00E818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lang w:val="en-US"/>
              </w:rPr>
            </w:pPr>
            <w:r w:rsidRPr="00245470">
              <w:rPr>
                <w:rFonts w:cs="Times New Roman"/>
                <w:sz w:val="22"/>
              </w:rPr>
              <w:t>0</w:t>
            </w:r>
            <w:r w:rsidR="00E81833">
              <w:rPr>
                <w:rFonts w:cs="Times New Roman"/>
                <w:sz w:val="22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4E86" w14:textId="77777777" w:rsidR="00ED5336" w:rsidRPr="00245470" w:rsidRDefault="00E81833" w:rsidP="00ED533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42CC" w14:textId="77777777" w:rsidR="00ED5336" w:rsidRPr="00245470" w:rsidRDefault="00ED5336" w:rsidP="00245470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245470">
              <w:rPr>
                <w:rFonts w:cs="Times New Roman"/>
                <w:sz w:val="22"/>
              </w:rPr>
              <w:t>Количество объектов, по которым произведена оплата взносов на капитальный ремонт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6DF7" w14:textId="77777777" w:rsidR="00ED5336" w:rsidRPr="00245470" w:rsidRDefault="00ED5336" w:rsidP="00254A2B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245470">
              <w:rPr>
                <w:rFonts w:cs="Times New Roman"/>
                <w:sz w:val="22"/>
              </w:rPr>
              <w:t>ед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7F1D" w14:textId="77777777" w:rsidR="00ED5336" w:rsidRPr="00245470" w:rsidRDefault="00ED5336" w:rsidP="00254A2B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245470">
              <w:rPr>
                <w:rFonts w:cs="Times New Roman"/>
                <w:sz w:val="22"/>
              </w:rPr>
              <w:t>Количество объектов, в отношении которых заключен договор на оплату взносов на капитальный ремонт общего имущества многоквартирного дома квартир, расчеты за которые производятся на специальный счет в целях формирования фонда капитального ремонта</w:t>
            </w:r>
          </w:p>
        </w:tc>
      </w:tr>
      <w:tr w:rsidR="00D42493" w:rsidRPr="00245470" w14:paraId="2C9C62B3" w14:textId="77777777" w:rsidTr="00ED5336">
        <w:trPr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970B" w14:textId="77777777" w:rsidR="00D42493" w:rsidRPr="00E8689F" w:rsidRDefault="00E8689F" w:rsidP="00254A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5392" w14:textId="77777777" w:rsidR="00D42493" w:rsidRPr="00FB6666" w:rsidRDefault="00FB6666" w:rsidP="00254A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b/>
                <w:sz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C1F5" w14:textId="77777777" w:rsidR="00D42493" w:rsidRPr="00245470" w:rsidRDefault="00E81833" w:rsidP="003556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03</w:t>
            </w:r>
          </w:p>
          <w:p w14:paraId="42D0BD81" w14:textId="77777777" w:rsidR="00D42493" w:rsidRPr="00245470" w:rsidRDefault="00D42493" w:rsidP="00254A2B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CE1C" w14:textId="77777777" w:rsidR="00D42493" w:rsidRPr="00245470" w:rsidRDefault="00E81833" w:rsidP="003556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01</w:t>
            </w:r>
          </w:p>
          <w:p w14:paraId="4FA9F69E" w14:textId="77777777" w:rsidR="00D42493" w:rsidRPr="00245470" w:rsidRDefault="00D42493" w:rsidP="00ED533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DB32" w14:textId="77777777" w:rsidR="00D42493" w:rsidRPr="00245470" w:rsidRDefault="00D42493" w:rsidP="00245470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245470">
              <w:rPr>
                <w:rFonts w:cs="Times New Roman"/>
                <w:sz w:val="22"/>
              </w:rPr>
              <w:t>Оказано услуг в области земельных отношений органами местного самоуправления муниципальных образований Московской области, единиц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F829" w14:textId="77777777" w:rsidR="00D42493" w:rsidRPr="00245470" w:rsidRDefault="00D42493" w:rsidP="00254A2B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245470">
              <w:rPr>
                <w:rFonts w:cs="Times New Roman"/>
                <w:sz w:val="22"/>
              </w:rPr>
              <w:t>ед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256C" w14:textId="77777777" w:rsidR="00D42493" w:rsidRPr="00245470" w:rsidRDefault="00D42493" w:rsidP="00254A2B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245470">
              <w:rPr>
                <w:rFonts w:cs="Times New Roman"/>
                <w:sz w:val="22"/>
              </w:rPr>
              <w:t>Количество оказанных услуг в области земельных отношений органами местного самоуправления муниципальных образований Московской области в соответствии с данными модуля оказания услуг</w:t>
            </w:r>
          </w:p>
        </w:tc>
      </w:tr>
      <w:tr w:rsidR="00D42493" w:rsidRPr="00245470" w14:paraId="14DC0DD8" w14:textId="77777777" w:rsidTr="00ED5336">
        <w:trPr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24ED" w14:textId="77777777" w:rsidR="00D42493" w:rsidRPr="00E8689F" w:rsidRDefault="00E8689F" w:rsidP="00254A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5EE7" w14:textId="77777777" w:rsidR="00D42493" w:rsidRPr="00FB6666" w:rsidRDefault="00FB6666" w:rsidP="00254A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B6B5" w14:textId="77777777" w:rsidR="00D42493" w:rsidRPr="00245470" w:rsidRDefault="00D42493" w:rsidP="003556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245470">
              <w:rPr>
                <w:rFonts w:cs="Times New Roman"/>
                <w:sz w:val="22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2216" w14:textId="77777777" w:rsidR="00D42493" w:rsidRPr="00245470" w:rsidRDefault="00E81833" w:rsidP="003556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61DD" w14:textId="77777777" w:rsidR="00D42493" w:rsidRPr="00245470" w:rsidRDefault="00D42493" w:rsidP="00245470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245470">
              <w:rPr>
                <w:rFonts w:cs="Times New Roman"/>
                <w:sz w:val="22"/>
              </w:rPr>
              <w:t xml:space="preserve">Количество объектов, в отношении которых обеспечивалась деятельность муниципальных </w:t>
            </w:r>
            <w:r w:rsidRPr="00245470">
              <w:rPr>
                <w:rFonts w:cs="Times New Roman"/>
                <w:sz w:val="22"/>
              </w:rPr>
              <w:lastRenderedPageBreak/>
              <w:t>органов в сфере земельно - имущественных отношений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13C8" w14:textId="77777777" w:rsidR="00D42493" w:rsidRPr="00245470" w:rsidRDefault="00D42493" w:rsidP="00254A2B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245470">
              <w:rPr>
                <w:rFonts w:cs="Times New Roman"/>
                <w:sz w:val="22"/>
              </w:rPr>
              <w:lastRenderedPageBreak/>
              <w:t>ед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C359" w14:textId="77777777" w:rsidR="00D42493" w:rsidRPr="00245470" w:rsidRDefault="00D42493" w:rsidP="00254A2B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245470">
              <w:rPr>
                <w:rFonts w:cs="Times New Roman"/>
                <w:sz w:val="22"/>
              </w:rPr>
              <w:t xml:space="preserve">Количество объектов (объектов капитального строительства, земельных участков) числящихся в реестре муниципального </w:t>
            </w:r>
            <w:r w:rsidRPr="00245470">
              <w:rPr>
                <w:rFonts w:cs="Times New Roman"/>
                <w:sz w:val="22"/>
              </w:rPr>
              <w:lastRenderedPageBreak/>
              <w:t>имущества</w:t>
            </w:r>
          </w:p>
        </w:tc>
      </w:tr>
      <w:tr w:rsidR="00D42493" w:rsidRPr="00245470" w14:paraId="234391EA" w14:textId="77777777" w:rsidTr="00245470">
        <w:trPr>
          <w:trHeight w:val="1395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C925" w14:textId="77777777" w:rsidR="00D42493" w:rsidRPr="00245470" w:rsidRDefault="00E8689F" w:rsidP="0035567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  <w:highlight w:val="yellow"/>
              </w:rPr>
            </w:pPr>
            <w:r>
              <w:rPr>
                <w:rFonts w:eastAsia="Calibri" w:cs="Times New Roman"/>
                <w:sz w:val="22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7AB1" w14:textId="77777777" w:rsidR="00D42493" w:rsidRPr="00FB6666" w:rsidRDefault="00FB6666" w:rsidP="0035567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03</w:t>
            </w:r>
          </w:p>
          <w:p w14:paraId="42DFA182" w14:textId="77777777" w:rsidR="00D42493" w:rsidRPr="00245470" w:rsidRDefault="00D42493" w:rsidP="00254A2B">
            <w:pPr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BD77" w14:textId="77777777" w:rsidR="00D42493" w:rsidRPr="00245470" w:rsidRDefault="00631031" w:rsidP="00631031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  <w:highlight w:val="yellow"/>
              </w:rPr>
            </w:pPr>
            <w:r w:rsidRPr="00245470">
              <w:rPr>
                <w:rFonts w:cs="Times New Roman"/>
                <w:iCs/>
                <w:sz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2B69" w14:textId="77777777" w:rsidR="00D42493" w:rsidRPr="00245470" w:rsidRDefault="00D42493" w:rsidP="0024547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  <w:highlight w:val="yellow"/>
              </w:rPr>
            </w:pPr>
            <w:r w:rsidRPr="00245470">
              <w:rPr>
                <w:rFonts w:cs="Times New Roman"/>
                <w:bCs/>
                <w:iCs/>
                <w:sz w:val="22"/>
              </w:rPr>
              <w:t>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494B" w14:textId="77777777" w:rsidR="00D42493" w:rsidRPr="00245470" w:rsidRDefault="00123CB8" w:rsidP="00245470">
            <w:pPr>
              <w:autoSpaceDE w:val="0"/>
              <w:autoSpaceDN w:val="0"/>
              <w:adjustRightInd w:val="0"/>
              <w:rPr>
                <w:rFonts w:eastAsia="Calibri" w:cs="Times New Roman"/>
                <w:sz w:val="22"/>
                <w:highlight w:val="yellow"/>
              </w:rPr>
            </w:pPr>
            <w:r>
              <w:rPr>
                <w:rFonts w:cs="Times New Roman"/>
                <w:iCs/>
                <w:sz w:val="22"/>
              </w:rPr>
              <w:t>Оплата процентов по бюджетным кредитам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7653" w14:textId="77777777" w:rsidR="00D42493" w:rsidRPr="00245470" w:rsidRDefault="00D42493" w:rsidP="00254A2B">
            <w:pPr>
              <w:autoSpaceDE w:val="0"/>
              <w:autoSpaceDN w:val="0"/>
              <w:adjustRightInd w:val="0"/>
              <w:rPr>
                <w:rFonts w:eastAsia="Calibri" w:cs="Times New Roman"/>
                <w:sz w:val="22"/>
                <w:highlight w:val="yellow"/>
              </w:rPr>
            </w:pPr>
            <w:r w:rsidRPr="00245470">
              <w:rPr>
                <w:rFonts w:eastAsiaTheme="minorEastAsia" w:cs="Times New Roman"/>
                <w:sz w:val="22"/>
                <w:lang w:eastAsia="ru-RU"/>
              </w:rPr>
              <w:t xml:space="preserve"> (да-1, нет-0)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0AD7" w14:textId="77777777" w:rsidR="00D42493" w:rsidRDefault="00D42493" w:rsidP="00254A2B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245470">
              <w:rPr>
                <w:rFonts w:cs="Times New Roman"/>
                <w:sz w:val="22"/>
              </w:rPr>
              <w:t>Договор о предоставлении бюджетного кредита</w:t>
            </w:r>
          </w:p>
          <w:p w14:paraId="51AADF41" w14:textId="77777777" w:rsidR="009F002F" w:rsidRPr="00245470" w:rsidRDefault="009F002F" w:rsidP="00254A2B">
            <w:pPr>
              <w:autoSpaceDE w:val="0"/>
              <w:autoSpaceDN w:val="0"/>
              <w:adjustRightInd w:val="0"/>
              <w:rPr>
                <w:rFonts w:eastAsia="Calibri" w:cs="Times New Roman"/>
                <w:sz w:val="22"/>
                <w:highlight w:val="yellow"/>
              </w:rPr>
            </w:pPr>
            <w:r w:rsidRPr="00245470">
              <w:rPr>
                <w:rFonts w:cs="Times New Roman"/>
                <w:sz w:val="22"/>
              </w:rPr>
              <w:t>Расчет значения результата осуществляется на основе факта оплаты процентов за пользованием бюджетного кредита по установленному сроку уплаты.</w:t>
            </w:r>
          </w:p>
        </w:tc>
      </w:tr>
      <w:tr w:rsidR="00D42493" w:rsidRPr="00245470" w14:paraId="64524B88" w14:textId="77777777" w:rsidTr="00ED5336">
        <w:trPr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748E" w14:textId="77777777" w:rsidR="00D42493" w:rsidRPr="00E8689F" w:rsidRDefault="00E8689F" w:rsidP="00631031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  <w:highlight w:val="yellow"/>
              </w:rPr>
            </w:pPr>
            <w:r>
              <w:rPr>
                <w:rFonts w:eastAsia="Calibri" w:cs="Times New Roman"/>
                <w:sz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4E6A" w14:textId="77777777" w:rsidR="00355670" w:rsidRPr="00FB6666" w:rsidRDefault="00FB6666" w:rsidP="0035567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03</w:t>
            </w:r>
          </w:p>
          <w:p w14:paraId="1CCA28D4" w14:textId="77777777" w:rsidR="00D42493" w:rsidRPr="00245470" w:rsidRDefault="00D42493" w:rsidP="00254A2B">
            <w:pPr>
              <w:autoSpaceDE w:val="0"/>
              <w:autoSpaceDN w:val="0"/>
              <w:adjustRightInd w:val="0"/>
              <w:rPr>
                <w:rFonts w:eastAsia="Calibri" w:cs="Times New Roman"/>
                <w:sz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0B36" w14:textId="77777777" w:rsidR="00D42493" w:rsidRPr="00245470" w:rsidRDefault="00245470" w:rsidP="00245470">
            <w:pPr>
              <w:tabs>
                <w:tab w:val="left" w:pos="584"/>
                <w:tab w:val="center" w:pos="717"/>
              </w:tabs>
              <w:autoSpaceDE w:val="0"/>
              <w:autoSpaceDN w:val="0"/>
              <w:adjustRightInd w:val="0"/>
              <w:rPr>
                <w:rFonts w:eastAsia="Calibri" w:cs="Times New Roman"/>
                <w:sz w:val="22"/>
                <w:highlight w:val="yellow"/>
              </w:rPr>
            </w:pPr>
            <w:r w:rsidRPr="00245470">
              <w:rPr>
                <w:rFonts w:eastAsia="Calibri" w:cs="Times New Roman"/>
                <w:sz w:val="22"/>
              </w:rPr>
              <w:tab/>
            </w:r>
            <w:r w:rsidRPr="00245470">
              <w:rPr>
                <w:rFonts w:eastAsia="Calibri" w:cs="Times New Roman"/>
                <w:sz w:val="22"/>
              </w:rPr>
              <w:tab/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C0F4" w14:textId="77777777" w:rsidR="00D42493" w:rsidRPr="00245470" w:rsidRDefault="00D42493" w:rsidP="0024547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  <w:highlight w:val="yellow"/>
              </w:rPr>
            </w:pPr>
            <w:r w:rsidRPr="00245470">
              <w:rPr>
                <w:rFonts w:cs="Times New Roman"/>
                <w:bCs/>
                <w:iCs/>
                <w:sz w:val="22"/>
              </w:rPr>
              <w:t>02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1C2A" w14:textId="77777777" w:rsidR="00D42493" w:rsidRPr="00245470" w:rsidRDefault="00123CB8" w:rsidP="00245470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iCs/>
                <w:sz w:val="22"/>
              </w:rPr>
              <w:t>Оплата процентов по коммерческим  кредитам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7B10" w14:textId="77777777" w:rsidR="00D42493" w:rsidRPr="00245470" w:rsidRDefault="00D42493" w:rsidP="00254A2B">
            <w:pPr>
              <w:autoSpaceDE w:val="0"/>
              <w:autoSpaceDN w:val="0"/>
              <w:adjustRightInd w:val="0"/>
              <w:rPr>
                <w:rFonts w:eastAsia="Calibri" w:cs="Times New Roman"/>
                <w:sz w:val="22"/>
                <w:highlight w:val="yellow"/>
              </w:rPr>
            </w:pPr>
            <w:r w:rsidRPr="00245470">
              <w:rPr>
                <w:rFonts w:eastAsiaTheme="minorEastAsia" w:cs="Times New Roman"/>
                <w:sz w:val="22"/>
                <w:lang w:eastAsia="ru-RU"/>
              </w:rPr>
              <w:t>(да-1, нет-0)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B568" w14:textId="77777777" w:rsidR="00D42493" w:rsidRDefault="00D42493" w:rsidP="00254A2B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245470">
              <w:rPr>
                <w:rFonts w:cs="Times New Roman"/>
                <w:sz w:val="22"/>
              </w:rPr>
              <w:t>Муниципальный контракт на предоставление коммерческого кредита</w:t>
            </w:r>
          </w:p>
          <w:p w14:paraId="5B083125" w14:textId="77777777" w:rsidR="009F002F" w:rsidRPr="00245470" w:rsidRDefault="009F002F" w:rsidP="00254A2B">
            <w:pPr>
              <w:autoSpaceDE w:val="0"/>
              <w:autoSpaceDN w:val="0"/>
              <w:adjustRightInd w:val="0"/>
              <w:rPr>
                <w:rFonts w:eastAsia="Calibri" w:cs="Times New Roman"/>
                <w:sz w:val="22"/>
                <w:highlight w:val="yellow"/>
              </w:rPr>
            </w:pPr>
            <w:r w:rsidRPr="00245470">
              <w:rPr>
                <w:rFonts w:cs="Times New Roman"/>
                <w:sz w:val="22"/>
              </w:rPr>
              <w:t>Расчет значения результата осуществляется на основе факта оплаты процентов за пользованием коммерческими кредитами по установленному сроку уплаты.</w:t>
            </w:r>
          </w:p>
        </w:tc>
      </w:tr>
      <w:tr w:rsidR="00D42493" w:rsidRPr="00245470" w14:paraId="5450C286" w14:textId="77777777" w:rsidTr="00ED5336">
        <w:trPr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7A3F" w14:textId="77777777" w:rsidR="00D42493" w:rsidRPr="00E8689F" w:rsidRDefault="00E8689F" w:rsidP="00631031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  <w:highlight w:val="yellow"/>
              </w:rPr>
            </w:pPr>
            <w:r>
              <w:rPr>
                <w:rFonts w:eastAsia="Calibri" w:cs="Times New Roman"/>
                <w:sz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948F" w14:textId="77777777" w:rsidR="00D42493" w:rsidRPr="00FB6666" w:rsidRDefault="00FB6666" w:rsidP="003556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04</w:t>
            </w:r>
          </w:p>
          <w:p w14:paraId="2BDE0B57" w14:textId="77777777" w:rsidR="00D42493" w:rsidRPr="00245470" w:rsidRDefault="00D42493" w:rsidP="00254A2B">
            <w:pPr>
              <w:autoSpaceDE w:val="0"/>
              <w:autoSpaceDN w:val="0"/>
              <w:adjustRightInd w:val="0"/>
              <w:rPr>
                <w:rFonts w:eastAsia="Calibri" w:cs="Times New Roman"/>
                <w:sz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D6D6" w14:textId="77777777" w:rsidR="00D42493" w:rsidRPr="00245470" w:rsidRDefault="00D42493" w:rsidP="0035567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2"/>
              </w:rPr>
            </w:pPr>
            <w:r w:rsidRPr="00245470">
              <w:rPr>
                <w:rFonts w:cs="Times New Roman"/>
                <w:iCs/>
                <w:sz w:val="22"/>
              </w:rPr>
              <w:t>50</w:t>
            </w:r>
          </w:p>
          <w:p w14:paraId="5DEF7521" w14:textId="77777777" w:rsidR="00D42493" w:rsidRPr="00245470" w:rsidRDefault="00D42493" w:rsidP="00254A2B">
            <w:pPr>
              <w:autoSpaceDE w:val="0"/>
              <w:autoSpaceDN w:val="0"/>
              <w:adjustRightInd w:val="0"/>
              <w:rPr>
                <w:rFonts w:eastAsia="Calibri" w:cs="Times New Roman"/>
                <w:sz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6555" w14:textId="77777777" w:rsidR="00D42493" w:rsidRPr="00245470" w:rsidRDefault="00245470" w:rsidP="0024547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iCs/>
                <w:sz w:val="22"/>
              </w:rPr>
            </w:pPr>
            <w:r w:rsidRPr="00245470">
              <w:rPr>
                <w:rFonts w:cs="Times New Roman"/>
                <w:bCs/>
                <w:iCs/>
                <w:sz w:val="22"/>
              </w:rPr>
              <w:t>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36C8" w14:textId="77777777" w:rsidR="00D42493" w:rsidRPr="006C608B" w:rsidRDefault="006C608B" w:rsidP="00245470">
            <w:pPr>
              <w:autoSpaceDE w:val="0"/>
              <w:autoSpaceDN w:val="0"/>
              <w:adjustRightInd w:val="0"/>
              <w:rPr>
                <w:rFonts w:eastAsia="Calibri" w:cs="Times New Roman"/>
                <w:sz w:val="22"/>
                <w:highlight w:val="yellow"/>
              </w:rPr>
            </w:pPr>
            <w:r w:rsidRPr="006C608B">
              <w:rPr>
                <w:rFonts w:cs="Times New Roman"/>
                <w:bCs/>
                <w:iCs/>
                <w:sz w:val="22"/>
              </w:rPr>
              <w:t>Прогноз представлен в финансовое управление администрации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8CBF" w14:textId="77777777" w:rsidR="00D42493" w:rsidRPr="00245470" w:rsidRDefault="00D42493" w:rsidP="00254A2B">
            <w:pPr>
              <w:autoSpaceDE w:val="0"/>
              <w:autoSpaceDN w:val="0"/>
              <w:adjustRightInd w:val="0"/>
              <w:rPr>
                <w:rFonts w:eastAsia="Calibri" w:cs="Times New Roman"/>
                <w:sz w:val="22"/>
                <w:highlight w:val="yellow"/>
              </w:rPr>
            </w:pPr>
            <w:r w:rsidRPr="00245470">
              <w:rPr>
                <w:rFonts w:eastAsiaTheme="minorEastAsia" w:cs="Times New Roman"/>
                <w:sz w:val="22"/>
                <w:lang w:eastAsia="ru-RU"/>
              </w:rPr>
              <w:t>(да-1, нет-0)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390D" w14:textId="77777777" w:rsidR="00D42493" w:rsidRDefault="00D42493" w:rsidP="00254A2B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245470">
              <w:rPr>
                <w:rFonts w:cs="Times New Roman"/>
                <w:sz w:val="22"/>
              </w:rPr>
              <w:t>Отчетность главных администраторов доходов</w:t>
            </w:r>
          </w:p>
          <w:p w14:paraId="6EA8945E" w14:textId="77777777" w:rsidR="009F002F" w:rsidRPr="00245470" w:rsidRDefault="009F002F" w:rsidP="00254A2B">
            <w:pPr>
              <w:autoSpaceDE w:val="0"/>
              <w:autoSpaceDN w:val="0"/>
              <w:adjustRightInd w:val="0"/>
              <w:rPr>
                <w:rFonts w:eastAsia="Calibri" w:cs="Times New Roman"/>
                <w:sz w:val="22"/>
                <w:highlight w:val="yellow"/>
              </w:rPr>
            </w:pPr>
            <w:r w:rsidRPr="00245470">
              <w:rPr>
                <w:rFonts w:cs="Times New Roman"/>
                <w:sz w:val="22"/>
              </w:rPr>
              <w:t>Расчет значения результата осуществляется на основе факта своевременного представления в финансовый орган городского округа прогноза поступлений доходов главными администраторами доходов. В случае своевременного предоставления прогноза – значения показателя – «да», в случае непредставления – значения показателя – «нет»</w:t>
            </w:r>
          </w:p>
        </w:tc>
      </w:tr>
      <w:tr w:rsidR="00D42493" w:rsidRPr="00245470" w14:paraId="1C46467A" w14:textId="77777777" w:rsidTr="009F002F">
        <w:trPr>
          <w:trHeight w:val="27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6992" w14:textId="77777777" w:rsidR="00D42493" w:rsidRPr="00245470" w:rsidRDefault="00E8689F" w:rsidP="0024547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  <w:highlight w:val="yellow"/>
              </w:rPr>
            </w:pPr>
            <w:r>
              <w:rPr>
                <w:rFonts w:eastAsia="Calibri" w:cs="Times New Roman"/>
                <w:sz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C62D" w14:textId="77777777" w:rsidR="00245470" w:rsidRPr="00FB6666" w:rsidRDefault="00FB6666" w:rsidP="00245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04</w:t>
            </w:r>
          </w:p>
          <w:p w14:paraId="2C0098C5" w14:textId="77777777" w:rsidR="00D42493" w:rsidRPr="00245470" w:rsidRDefault="00D42493" w:rsidP="00254A2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910A" w14:textId="77777777" w:rsidR="00D42493" w:rsidRPr="00245470" w:rsidRDefault="00245470" w:rsidP="0024547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  <w:highlight w:val="yellow"/>
              </w:rPr>
            </w:pPr>
            <w:r w:rsidRPr="00245470">
              <w:rPr>
                <w:rFonts w:eastAsia="Calibri" w:cs="Times New Roman"/>
                <w:sz w:val="22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ED73" w14:textId="77777777" w:rsidR="00D42493" w:rsidRPr="00245470" w:rsidRDefault="00D42493" w:rsidP="0024547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iCs/>
                <w:sz w:val="22"/>
              </w:rPr>
            </w:pPr>
            <w:r w:rsidRPr="00245470">
              <w:rPr>
                <w:rFonts w:cs="Times New Roman"/>
                <w:bCs/>
                <w:iCs/>
                <w:sz w:val="22"/>
              </w:rPr>
              <w:t>02</w:t>
            </w:r>
          </w:p>
          <w:p w14:paraId="26830CD3" w14:textId="77777777" w:rsidR="00D42493" w:rsidRPr="00245470" w:rsidRDefault="00D42493" w:rsidP="00254A2B">
            <w:pPr>
              <w:autoSpaceDE w:val="0"/>
              <w:autoSpaceDN w:val="0"/>
              <w:adjustRightInd w:val="0"/>
              <w:rPr>
                <w:rFonts w:eastAsia="Calibri" w:cs="Times New Roman"/>
                <w:sz w:val="22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CF66" w14:textId="77777777" w:rsidR="00D42493" w:rsidRPr="00245470" w:rsidRDefault="006C608B" w:rsidP="00245470">
            <w:pPr>
              <w:autoSpaceDE w:val="0"/>
              <w:autoSpaceDN w:val="0"/>
              <w:adjustRightInd w:val="0"/>
              <w:rPr>
                <w:rFonts w:eastAsia="Calibri" w:cs="Times New Roman"/>
                <w:sz w:val="22"/>
                <w:highlight w:val="yellow"/>
              </w:rPr>
            </w:pPr>
            <w:r>
              <w:rPr>
                <w:rFonts w:cs="Times New Roman"/>
                <w:iCs/>
                <w:sz w:val="22"/>
              </w:rPr>
              <w:t>Прогноз поступлений налоговых и неналоговых доходов на предстоящий месяц сформирован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403E" w14:textId="77777777" w:rsidR="00D42493" w:rsidRPr="00245470" w:rsidRDefault="00D42493" w:rsidP="00254A2B">
            <w:pPr>
              <w:autoSpaceDE w:val="0"/>
              <w:autoSpaceDN w:val="0"/>
              <w:adjustRightInd w:val="0"/>
              <w:rPr>
                <w:rFonts w:eastAsia="Calibri" w:cs="Times New Roman"/>
                <w:sz w:val="22"/>
                <w:highlight w:val="yellow"/>
              </w:rPr>
            </w:pPr>
            <w:r w:rsidRPr="00245470">
              <w:rPr>
                <w:rFonts w:eastAsiaTheme="minorEastAsia" w:cs="Times New Roman"/>
                <w:sz w:val="22"/>
                <w:lang w:eastAsia="ru-RU"/>
              </w:rPr>
              <w:t>(да-1, нет-0)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493E" w14:textId="77777777" w:rsidR="00D42493" w:rsidRDefault="00D42493" w:rsidP="00254A2B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245470">
              <w:rPr>
                <w:rFonts w:cs="Times New Roman"/>
                <w:sz w:val="22"/>
              </w:rPr>
              <w:t>Отчетность главных администраторов доходов</w:t>
            </w:r>
          </w:p>
          <w:p w14:paraId="1E938446" w14:textId="77777777" w:rsidR="009F002F" w:rsidRPr="00245470" w:rsidRDefault="009F002F" w:rsidP="00254A2B">
            <w:pPr>
              <w:autoSpaceDE w:val="0"/>
              <w:autoSpaceDN w:val="0"/>
              <w:adjustRightInd w:val="0"/>
              <w:rPr>
                <w:rFonts w:eastAsia="Calibri" w:cs="Times New Roman"/>
                <w:sz w:val="22"/>
                <w:highlight w:val="yellow"/>
              </w:rPr>
            </w:pPr>
            <w:r w:rsidRPr="00245470">
              <w:rPr>
                <w:rFonts w:cs="Times New Roman"/>
                <w:sz w:val="22"/>
              </w:rPr>
              <w:t>Расчет значения результата осуществляется на основе факта формирования финансовым органом городского округа прогноза поступлений налоговых и неналоговых доходов на предстоящий месяц. В случае факта формирования прогноза на предстоящий месяц - значения показателя – «да», в случае непредставления – значения показателя – «нет»</w:t>
            </w:r>
          </w:p>
        </w:tc>
      </w:tr>
      <w:tr w:rsidR="009F002F" w:rsidRPr="00245470" w14:paraId="5B7472F3" w14:textId="77777777" w:rsidTr="00ED5336">
        <w:trPr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7004" w14:textId="77777777" w:rsidR="009F002F" w:rsidRPr="00245470" w:rsidRDefault="00E8689F" w:rsidP="0024547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  <w:highlight w:val="yellow"/>
              </w:rPr>
            </w:pPr>
            <w:r>
              <w:rPr>
                <w:rFonts w:eastAsia="Calibri" w:cs="Times New Roman"/>
                <w:sz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1E0C" w14:textId="77777777" w:rsidR="009F002F" w:rsidRPr="00FB6666" w:rsidRDefault="009F002F" w:rsidP="00245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04</w:t>
            </w:r>
          </w:p>
          <w:p w14:paraId="41258EF9" w14:textId="77777777" w:rsidR="009F002F" w:rsidRPr="00245470" w:rsidRDefault="009F002F" w:rsidP="00254A2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AD6A" w14:textId="77777777" w:rsidR="009F002F" w:rsidRPr="00245470" w:rsidRDefault="009F002F" w:rsidP="0024547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51</w:t>
            </w:r>
          </w:p>
          <w:p w14:paraId="3E0B95DF" w14:textId="77777777" w:rsidR="009F002F" w:rsidRPr="00245470" w:rsidRDefault="009F002F" w:rsidP="00254A2B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</w:p>
          <w:p w14:paraId="5D816819" w14:textId="77777777" w:rsidR="009F002F" w:rsidRPr="00245470" w:rsidRDefault="009F002F" w:rsidP="00254A2B">
            <w:pPr>
              <w:autoSpaceDE w:val="0"/>
              <w:autoSpaceDN w:val="0"/>
              <w:adjustRightInd w:val="0"/>
              <w:rPr>
                <w:rFonts w:eastAsia="Calibri" w:cs="Times New Roman"/>
                <w:sz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69FD" w14:textId="77777777" w:rsidR="009F002F" w:rsidRPr="00245470" w:rsidRDefault="009F002F" w:rsidP="0024547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2"/>
              </w:rPr>
            </w:pPr>
            <w:r w:rsidRPr="00245470">
              <w:rPr>
                <w:rFonts w:cs="Times New Roman"/>
                <w:iCs/>
                <w:sz w:val="22"/>
              </w:rPr>
              <w:lastRenderedPageBreak/>
              <w:t>01</w:t>
            </w:r>
          </w:p>
          <w:p w14:paraId="7485DFC1" w14:textId="77777777" w:rsidR="009F002F" w:rsidRPr="00245470" w:rsidRDefault="009F002F" w:rsidP="00254A2B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EEF1" w14:textId="77777777" w:rsidR="009F002F" w:rsidRPr="00245470" w:rsidRDefault="006C608B" w:rsidP="00245470">
            <w:pPr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 xml:space="preserve">Снижение задолженности по налоговым платежам перед </w:t>
            </w:r>
            <w:r>
              <w:rPr>
                <w:rFonts w:cs="Times New Roman"/>
                <w:iCs/>
                <w:sz w:val="22"/>
              </w:rPr>
              <w:lastRenderedPageBreak/>
              <w:t>консолидированным бюджетом Московской области за отчетный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68E4" w14:textId="77777777" w:rsidR="009F002F" w:rsidRPr="00245470" w:rsidRDefault="009F002F" w:rsidP="00254A2B">
            <w:pPr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245470">
              <w:rPr>
                <w:rFonts w:eastAsiaTheme="minorEastAsia" w:cs="Times New Roman"/>
                <w:sz w:val="22"/>
                <w:lang w:eastAsia="ru-RU"/>
              </w:rPr>
              <w:lastRenderedPageBreak/>
              <w:t>(да-1, нет-0)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EEC3" w14:textId="77777777" w:rsidR="009F002F" w:rsidRPr="00245470" w:rsidRDefault="009F002F" w:rsidP="009F002F">
            <w:pPr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 w:rsidRPr="00245470">
              <w:rPr>
                <w:rFonts w:cs="Times New Roman"/>
                <w:sz w:val="22"/>
              </w:rPr>
              <w:t xml:space="preserve">Расчет значения результата осуществляется на основании факта снижения задолженности по </w:t>
            </w:r>
            <w:r w:rsidRPr="00245470">
              <w:rPr>
                <w:rFonts w:cs="Times New Roman"/>
                <w:sz w:val="22"/>
              </w:rPr>
              <w:lastRenderedPageBreak/>
              <w:t>налоговым платежам перед консолидированным бюджетом Московской области за отчетный год. В случае факта снижения задолженности за отчетный год - значения показателя – «да», в случае увеличения задолженности – значения показателя – «нет»</w:t>
            </w:r>
          </w:p>
        </w:tc>
      </w:tr>
      <w:tr w:rsidR="006C608B" w:rsidRPr="00245470" w14:paraId="42E9387C" w14:textId="77777777" w:rsidTr="00ED5336">
        <w:trPr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B264" w14:textId="77777777" w:rsidR="006C608B" w:rsidRDefault="006C608B" w:rsidP="0024547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lastRenderedPageBreak/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5F33" w14:textId="77777777" w:rsidR="006C608B" w:rsidRDefault="006C608B" w:rsidP="00245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FC32" w14:textId="77777777" w:rsidR="006C608B" w:rsidRDefault="006C608B" w:rsidP="0024547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EDBE" w14:textId="77777777" w:rsidR="006C608B" w:rsidRPr="00245470" w:rsidRDefault="006C608B" w:rsidP="0024547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7B39" w14:textId="77777777" w:rsidR="006C608B" w:rsidRDefault="006C608B" w:rsidP="00245470">
            <w:pPr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Увеличение налоговых и неналоговых доходов местного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1473" w14:textId="77777777" w:rsidR="006C608B" w:rsidRPr="00245470" w:rsidRDefault="006C608B" w:rsidP="00254A2B">
            <w:pPr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245470">
              <w:rPr>
                <w:rFonts w:eastAsiaTheme="minorEastAsia" w:cs="Times New Roman"/>
                <w:sz w:val="22"/>
                <w:lang w:eastAsia="ru-RU"/>
              </w:rPr>
              <w:t>(да-1, нет-0)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31FA" w14:textId="77777777" w:rsidR="006C608B" w:rsidRPr="00245470" w:rsidRDefault="00B11553" w:rsidP="009F002F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245470">
              <w:rPr>
                <w:rFonts w:cs="Times New Roman"/>
                <w:sz w:val="22"/>
              </w:rPr>
              <w:t>Расчет значения результата осуществляется на основании факта увеличения поступлений налоговых и неналоговых доходов местного бюджета за отчетный год. В случае факта роста налоговых и неналоговых доходов местного бюджета - значения показателя – «да», в случае отсутствия роста поступлений налоговых и неналоговых доходов местного бюджета– значения показателя – «нет»</w:t>
            </w:r>
          </w:p>
        </w:tc>
      </w:tr>
    </w:tbl>
    <w:p w14:paraId="0828BFD9" w14:textId="77777777" w:rsidR="000A3FCC" w:rsidRDefault="000A3F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14:paraId="1E54904C" w14:textId="77777777" w:rsidR="00707B82" w:rsidRDefault="00707B82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14:paraId="2D306A62" w14:textId="77777777" w:rsidR="00707B82" w:rsidRDefault="00707B82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14:paraId="356E02FA" w14:textId="77777777" w:rsidR="00707B82" w:rsidRDefault="00707B82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14:paraId="5874EE56" w14:textId="77777777" w:rsidR="00707B82" w:rsidRDefault="00707B82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14:paraId="18E837F4" w14:textId="77777777" w:rsidR="00707B82" w:rsidRDefault="00707B82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14:paraId="1FB755E6" w14:textId="77777777" w:rsidR="00707B82" w:rsidRDefault="00707B82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14:paraId="57670C41" w14:textId="77777777" w:rsidR="00707B82" w:rsidRDefault="00707B82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14:paraId="274E0031" w14:textId="77777777" w:rsidR="00707B82" w:rsidRDefault="00707B82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14:paraId="766A24D3" w14:textId="77777777" w:rsidR="00707B82" w:rsidRDefault="00707B82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14:paraId="6113A85D" w14:textId="77777777" w:rsidR="00707B82" w:rsidRDefault="00707B82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14:paraId="4A2EDF69" w14:textId="77777777" w:rsidR="00E8689F" w:rsidRDefault="00E8689F" w:rsidP="00D052DD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14:paraId="033DA101" w14:textId="77777777" w:rsidR="00B11553" w:rsidRDefault="00B11553" w:rsidP="00D052DD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14:paraId="6E565F61" w14:textId="77777777" w:rsidR="00D42493" w:rsidRDefault="00D42493" w:rsidP="00D052DD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14:paraId="0295F90A" w14:textId="77777777" w:rsidR="007464CC" w:rsidRPr="00D42493" w:rsidRDefault="007464CC" w:rsidP="00D052DD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14:paraId="4E7FB54C" w14:textId="77777777" w:rsidR="00666487" w:rsidRPr="00D42493" w:rsidRDefault="00666487" w:rsidP="00D052DD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14:paraId="145AF516" w14:textId="77777777" w:rsidR="00DB119A" w:rsidRPr="00D42493" w:rsidRDefault="00DB119A" w:rsidP="00D052DD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14:paraId="00791A9F" w14:textId="77777777" w:rsidR="000A3FCC" w:rsidRDefault="000A3F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14:paraId="40FF0022" w14:textId="77777777" w:rsidR="000A3FCC" w:rsidRPr="00B928A1" w:rsidRDefault="002C3634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  <w:r w:rsidRPr="00B928A1">
        <w:rPr>
          <w:rFonts w:eastAsia="Times New Roman" w:cs="Times New Roman"/>
          <w:b/>
          <w:sz w:val="24"/>
          <w:szCs w:val="24"/>
          <w:lang w:eastAsia="ru-RU"/>
        </w:rPr>
        <w:lastRenderedPageBreak/>
        <w:t>7. Перечень мероприятий подпрограммы I «Эффективное управление имущественным комплексом»</w:t>
      </w:r>
    </w:p>
    <w:p w14:paraId="11B4DEF0" w14:textId="77777777" w:rsidR="00E81833" w:rsidRDefault="00E81833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</w:p>
    <w:p w14:paraId="62D9602C" w14:textId="77777777" w:rsidR="000A3FCC" w:rsidRDefault="000A3FC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15877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7"/>
        <w:gridCol w:w="2152"/>
        <w:gridCol w:w="567"/>
        <w:gridCol w:w="1130"/>
        <w:gridCol w:w="9"/>
        <w:gridCol w:w="1271"/>
        <w:gridCol w:w="1134"/>
        <w:gridCol w:w="709"/>
        <w:gridCol w:w="708"/>
        <w:gridCol w:w="709"/>
        <w:gridCol w:w="400"/>
        <w:gridCol w:w="309"/>
        <w:gridCol w:w="58"/>
        <w:gridCol w:w="651"/>
        <w:gridCol w:w="1134"/>
        <w:gridCol w:w="1275"/>
        <w:gridCol w:w="1134"/>
        <w:gridCol w:w="1560"/>
      </w:tblGrid>
      <w:tr w:rsidR="00E81833" w:rsidRPr="00E81833" w14:paraId="4F08165F" w14:textId="77777777" w:rsidTr="00E4453B"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60A9" w14:textId="77777777"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03B9" w14:textId="77777777"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78E5" w14:textId="77777777"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1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B4DE" w14:textId="77777777"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9406" w14:textId="77777777"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  <w:p w14:paraId="4AAF68E5" w14:textId="77777777"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(тыс. руб.)</w:t>
            </w:r>
          </w:p>
        </w:tc>
        <w:tc>
          <w:tcPr>
            <w:tcW w:w="82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F44E" w14:textId="77777777"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44373E" w14:textId="77777777"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E81833" w:rsidRPr="00E81833" w14:paraId="06CC3EAF" w14:textId="77777777" w:rsidTr="00BA66FA"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13FB" w14:textId="77777777"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3303" w14:textId="77777777"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E815" w14:textId="77777777"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6059" w14:textId="77777777"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ED53" w14:textId="77777777"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95CB" w14:textId="77777777"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2023 год 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6456" w14:textId="77777777"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1E0B" w14:textId="77777777"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2025 год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6DED" w14:textId="77777777"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2026год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0673" w14:textId="77777777"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2C16" w14:textId="77777777"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81833" w:rsidRPr="00E81833" w14:paraId="20ADDD8C" w14:textId="77777777" w:rsidTr="00BA66FA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6842" w14:textId="77777777"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9E05" w14:textId="77777777"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AD3" w14:textId="77777777"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5A7" w14:textId="77777777"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522E" w14:textId="77777777"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6184" w14:textId="77777777"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BE46" w14:textId="77777777"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5B8C" w14:textId="77777777"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D4B6" w14:textId="77777777"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3591" w14:textId="77777777"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C148" w14:textId="77777777"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E81833" w:rsidRPr="00E81833" w14:paraId="5116AB48" w14:textId="77777777" w:rsidTr="00BA66FA"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F709" w14:textId="77777777"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1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F06E" w14:textId="77777777" w:rsidR="00E81833" w:rsidRPr="00E81833" w:rsidRDefault="00E81833" w:rsidP="00E81833">
            <w:pPr>
              <w:autoSpaceDE w:val="0"/>
              <w:autoSpaceDN w:val="0"/>
              <w:adjustRightInd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 xml:space="preserve">Основное мероприятие 02. Управление имуществом, находящимся в муниципальной собственности, </w:t>
            </w:r>
          </w:p>
          <w:p w14:paraId="271995D6" w14:textId="77777777" w:rsidR="00E81833" w:rsidRPr="00E81833" w:rsidRDefault="00E81833" w:rsidP="00E81833">
            <w:pPr>
              <w:autoSpaceDE w:val="0"/>
              <w:autoSpaceDN w:val="0"/>
              <w:adjustRightInd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и выполнение кадастровых работ</w:t>
            </w:r>
          </w:p>
          <w:p w14:paraId="1B95FF79" w14:textId="77777777"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786E" w14:textId="77777777" w:rsidR="00E81833" w:rsidRPr="00E81833" w:rsidRDefault="00E81833" w:rsidP="00E81833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2023-2027 г.г.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0BFF" w14:textId="77777777"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Итого: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0F07" w14:textId="73D4088D" w:rsidR="00E81833" w:rsidRPr="00E81833" w:rsidRDefault="009A1303" w:rsidP="00C0085D">
            <w:pPr>
              <w:widowControl w:val="0"/>
              <w:jc w:val="center"/>
              <w:rPr>
                <w:rFonts w:eastAsia="Calibri" w:cs="Times New Roman"/>
                <w:b/>
                <w:sz w:val="20"/>
              </w:rPr>
            </w:pPr>
            <w:r>
              <w:rPr>
                <w:rFonts w:eastAsia="Calibri" w:cs="Times New Roman"/>
                <w:b/>
                <w:sz w:val="20"/>
              </w:rPr>
              <w:t>876 408,23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4DC4" w14:textId="77777777" w:rsidR="00E81833" w:rsidRPr="00E81833" w:rsidRDefault="00E81833" w:rsidP="00C0085D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141 016,46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4A51" w14:textId="55408F8D" w:rsidR="00E81833" w:rsidRPr="00E81833" w:rsidRDefault="009A1303" w:rsidP="00C0085D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257 141,97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F7C4" w14:textId="77777777" w:rsidR="00E81833" w:rsidRPr="00E81833" w:rsidRDefault="00E81833" w:rsidP="00C0085D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159 416,6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FB3C" w14:textId="77777777" w:rsidR="00E81833" w:rsidRPr="00E81833" w:rsidRDefault="00E81833" w:rsidP="00C0085D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Calibri" w:cs="Times New Roman"/>
                <w:sz w:val="20"/>
              </w:rPr>
              <w:t>159 416,6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0F41" w14:textId="77777777" w:rsidR="00E81833" w:rsidRPr="00E81833" w:rsidRDefault="00E81833" w:rsidP="00C0085D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Calibri" w:cs="Times New Roman"/>
                <w:sz w:val="20"/>
              </w:rPr>
              <w:t>159 416,6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4DFE04" w14:textId="77777777"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Управление муниципальной собственности администрации Сергиево-Посадского городского округа </w:t>
            </w:r>
          </w:p>
        </w:tc>
      </w:tr>
      <w:tr w:rsidR="00E81833" w:rsidRPr="00E81833" w14:paraId="3649BC6D" w14:textId="77777777" w:rsidTr="00BA66FA">
        <w:trPr>
          <w:trHeight w:val="1661"/>
        </w:trPr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BC19" w14:textId="77777777"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0E34" w14:textId="77777777"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DC4D" w14:textId="77777777" w:rsidR="00E81833" w:rsidRPr="00E81833" w:rsidRDefault="00E81833" w:rsidP="00E81833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2FBD" w14:textId="77777777"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 xml:space="preserve">Средства бюджета </w:t>
            </w:r>
            <w:r w:rsidRPr="00E81833">
              <w:rPr>
                <w:rFonts w:eastAsia="Calibri" w:cs="Times New Roman"/>
                <w:sz w:val="20"/>
              </w:rPr>
              <w:br/>
              <w:t>Московской области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6797" w14:textId="77777777" w:rsidR="00E81833" w:rsidRPr="00E81833" w:rsidRDefault="00E81833" w:rsidP="00C0085D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C986" w14:textId="77777777" w:rsidR="00E81833" w:rsidRPr="00E81833" w:rsidRDefault="00E81833" w:rsidP="00C0085D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-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DFF6" w14:textId="77777777" w:rsidR="00E81833" w:rsidRPr="00E81833" w:rsidRDefault="00E81833" w:rsidP="00C0085D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C8BE" w14:textId="77777777" w:rsidR="00E81833" w:rsidRPr="00E81833" w:rsidRDefault="00E81833" w:rsidP="00C0085D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FBD6" w14:textId="77777777" w:rsidR="00E81833" w:rsidRPr="00E81833" w:rsidRDefault="00E81833" w:rsidP="00C0085D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2047" w14:textId="77777777" w:rsidR="00E81833" w:rsidRPr="00E81833" w:rsidRDefault="00E81833" w:rsidP="00C0085D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A0E0B" w14:textId="77777777"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81833" w:rsidRPr="00E81833" w14:paraId="65A4D808" w14:textId="77777777" w:rsidTr="00BA66FA">
        <w:trPr>
          <w:trHeight w:val="667"/>
        </w:trPr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61D0" w14:textId="77777777"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3597" w14:textId="77777777"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B135" w14:textId="77777777" w:rsidR="00E81833" w:rsidRPr="00E81833" w:rsidRDefault="00E81833" w:rsidP="00E81833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FF72" w14:textId="77777777"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Средства бюджета Сергиево-Посадского городского округа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6CEF" w14:textId="556591DB" w:rsidR="00E81833" w:rsidRPr="00194827" w:rsidRDefault="009A1303" w:rsidP="00C0085D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b/>
                <w:sz w:val="20"/>
              </w:rPr>
              <w:t>876 408,23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19B1" w14:textId="77777777" w:rsidR="00E81833" w:rsidRPr="00E81833" w:rsidRDefault="00E81833" w:rsidP="00C0085D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141 016,46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615C" w14:textId="292FD86C" w:rsidR="00E81833" w:rsidRPr="00E81833" w:rsidRDefault="009A1303" w:rsidP="00C0085D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257 141,97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D9E5" w14:textId="77777777" w:rsidR="00E81833" w:rsidRPr="00E81833" w:rsidRDefault="00E81833" w:rsidP="00C0085D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159 416,6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E700" w14:textId="77777777" w:rsidR="00E81833" w:rsidRPr="00E81833" w:rsidRDefault="00E81833" w:rsidP="00C0085D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Calibri" w:cs="Times New Roman"/>
                <w:sz w:val="20"/>
              </w:rPr>
              <w:t>159 416,6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EFC6" w14:textId="77777777" w:rsidR="00E81833" w:rsidRPr="00E81833" w:rsidRDefault="00E81833" w:rsidP="00C0085D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Calibri" w:cs="Times New Roman"/>
                <w:sz w:val="20"/>
              </w:rPr>
              <w:t>159 416,6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53AC" w14:textId="77777777"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81833" w:rsidRPr="00E81833" w14:paraId="70082A50" w14:textId="77777777" w:rsidTr="00BA66FA">
        <w:trPr>
          <w:trHeight w:val="349"/>
        </w:trPr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009023" w14:textId="77777777"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1.1.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5167" w14:textId="77777777" w:rsidR="00E81833" w:rsidRPr="00E81833" w:rsidRDefault="00E81833" w:rsidP="00E81833">
            <w:pPr>
              <w:autoSpaceDE w:val="0"/>
              <w:autoSpaceDN w:val="0"/>
              <w:adjustRightInd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Мероприятие 02.01.</w:t>
            </w:r>
          </w:p>
          <w:p w14:paraId="778DA938" w14:textId="77777777" w:rsidR="00E81833" w:rsidRPr="00E81833" w:rsidRDefault="00E81833" w:rsidP="00E81833">
            <w:pPr>
              <w:autoSpaceDE w:val="0"/>
              <w:autoSpaceDN w:val="0"/>
              <w:adjustRightInd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 xml:space="preserve">Расходы, связанные с владением, пользованием и распоряжением имуществом, находящимся в муниципальной собственности городского округа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B7F1" w14:textId="77777777" w:rsidR="00E81833" w:rsidRPr="00E81833" w:rsidRDefault="00E81833" w:rsidP="00E81833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2023-2027 г.г.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4FED" w14:textId="77777777"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Итого: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F37E" w14:textId="0FB93838" w:rsidR="00E81833" w:rsidRPr="00E81833" w:rsidRDefault="009A1303" w:rsidP="00C0085D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 xml:space="preserve">  490 820,57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EBAF" w14:textId="77777777" w:rsidR="00E81833" w:rsidRPr="00E81833" w:rsidRDefault="00E81833" w:rsidP="00C0085D">
            <w:pPr>
              <w:widowControl w:val="0"/>
              <w:jc w:val="center"/>
              <w:rPr>
                <w:rFonts w:eastAsia="Calibri" w:cs="Times New Roman"/>
                <w:sz w:val="20"/>
                <w:highlight w:val="yellow"/>
              </w:rPr>
            </w:pPr>
            <w:r w:rsidRPr="00E81833">
              <w:rPr>
                <w:rFonts w:eastAsia="Calibri" w:cs="Times New Roman"/>
                <w:sz w:val="20"/>
              </w:rPr>
              <w:t>73 212,99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7A48" w14:textId="498BF331" w:rsidR="00E81833" w:rsidRPr="00E81833" w:rsidRDefault="009A1303" w:rsidP="00C0085D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170 900,78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F09A" w14:textId="77777777" w:rsidR="00E81833" w:rsidRPr="00E81833" w:rsidRDefault="00E81833" w:rsidP="00C0085D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82 235,6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12A0" w14:textId="77777777" w:rsidR="00E81833" w:rsidRPr="00E81833" w:rsidRDefault="00E81833" w:rsidP="00C0085D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82 235,6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2CF5" w14:textId="77777777" w:rsidR="00E81833" w:rsidRPr="00E81833" w:rsidRDefault="00E81833" w:rsidP="00C0085D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82 235,6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3DB2FC" w14:textId="77777777"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муниципальной собственности администрации Сергиево-Посадского городского округа</w:t>
            </w:r>
          </w:p>
        </w:tc>
      </w:tr>
      <w:tr w:rsidR="00E81833" w:rsidRPr="00E81833" w14:paraId="55308DB7" w14:textId="77777777" w:rsidTr="00BA66FA">
        <w:trPr>
          <w:trHeight w:val="2150"/>
        </w:trPr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C24D2" w14:textId="77777777"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332C" w14:textId="77777777"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2999" w14:textId="77777777" w:rsidR="00E81833" w:rsidRPr="00E81833" w:rsidRDefault="00E81833" w:rsidP="00E81833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D449" w14:textId="77777777"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Средства бюджета Сергиево-Посадского городского округа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B82F" w14:textId="7AC5D7D4" w:rsidR="00E81833" w:rsidRPr="00E81833" w:rsidRDefault="006F630B" w:rsidP="009A1303">
            <w:pPr>
              <w:widowControl w:val="0"/>
              <w:ind w:right="-398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 xml:space="preserve">  </w:t>
            </w:r>
            <w:r w:rsidR="00CA3329">
              <w:rPr>
                <w:rFonts w:eastAsia="Calibri" w:cs="Times New Roman"/>
                <w:sz w:val="20"/>
              </w:rPr>
              <w:t xml:space="preserve"> </w:t>
            </w:r>
            <w:r w:rsidR="009A1303">
              <w:rPr>
                <w:rFonts w:eastAsia="Calibri" w:cs="Times New Roman"/>
                <w:sz w:val="20"/>
              </w:rPr>
              <w:t>490 820,57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9760" w14:textId="77777777" w:rsidR="00E81833" w:rsidRPr="00E81833" w:rsidRDefault="00E81833" w:rsidP="00C0085D">
            <w:pPr>
              <w:widowControl w:val="0"/>
              <w:jc w:val="center"/>
              <w:rPr>
                <w:rFonts w:eastAsia="Calibri" w:cs="Times New Roman"/>
                <w:sz w:val="20"/>
                <w:highlight w:val="yellow"/>
              </w:rPr>
            </w:pPr>
            <w:r w:rsidRPr="00E81833">
              <w:rPr>
                <w:rFonts w:eastAsia="Calibri" w:cs="Times New Roman"/>
                <w:sz w:val="20"/>
              </w:rPr>
              <w:t>73 212,99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0F78" w14:textId="4F96D6EA" w:rsidR="00E81833" w:rsidRPr="00194827" w:rsidRDefault="009A1303" w:rsidP="00C0085D">
            <w:pPr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170 900,78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6761" w14:textId="77777777" w:rsidR="00E81833" w:rsidRPr="00E81833" w:rsidRDefault="00E81833" w:rsidP="00C0085D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82 235,6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C696" w14:textId="77777777" w:rsidR="00E81833" w:rsidRPr="00E81833" w:rsidRDefault="00E81833" w:rsidP="00C0085D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82 235,6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33DE" w14:textId="77777777" w:rsidR="00E81833" w:rsidRPr="00E81833" w:rsidRDefault="00E81833" w:rsidP="00C0085D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82 235,6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C182" w14:textId="77777777" w:rsidR="00E81833" w:rsidRPr="00E81833" w:rsidRDefault="00E81833" w:rsidP="00E81833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81833" w:rsidRPr="00E81833" w14:paraId="06595C83" w14:textId="77777777" w:rsidTr="00BA66FA">
        <w:trPr>
          <w:trHeight w:val="460"/>
        </w:trPr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B97820" w14:textId="77777777"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424AE0" w14:textId="77777777"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имуществом, единиц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3F58C0" w14:textId="77777777" w:rsidR="00E81833" w:rsidRPr="00E81833" w:rsidRDefault="00E81833" w:rsidP="00E81833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2023-2027 г.г.</w:t>
            </w:r>
          </w:p>
        </w:tc>
        <w:tc>
          <w:tcPr>
            <w:tcW w:w="1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3CB4BD" w14:textId="77777777" w:rsidR="00E81833" w:rsidRPr="00E81833" w:rsidRDefault="00E81833" w:rsidP="00E81833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EE7B39" w14:textId="77777777"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F9F4E7" w14:textId="77777777" w:rsidR="00E81833" w:rsidRPr="00E81833" w:rsidRDefault="00E4453B" w:rsidP="00E4453B">
            <w:pPr>
              <w:widowControl w:val="0"/>
              <w:rPr>
                <w:rFonts w:eastAsia="Calibri" w:cs="Times New Roman"/>
                <w:color w:val="FF0000"/>
                <w:sz w:val="20"/>
                <w:highlight w:val="yellow"/>
              </w:rPr>
            </w:pPr>
            <w:r>
              <w:rPr>
                <w:rFonts w:eastAsia="Calibri" w:cs="Times New Roman"/>
                <w:sz w:val="20"/>
              </w:rPr>
              <w:t xml:space="preserve">      </w:t>
            </w:r>
            <w:r w:rsidR="00E81833" w:rsidRPr="00E81833">
              <w:rPr>
                <w:rFonts w:eastAsia="Calibri" w:cs="Times New Roman"/>
                <w:sz w:val="20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35086E" w14:textId="77777777" w:rsidR="00E81833" w:rsidRPr="00E81833" w:rsidRDefault="00E81833" w:rsidP="00E81833">
            <w:pPr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 xml:space="preserve"> 2024 год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2B85" w14:textId="77777777" w:rsidR="00E81833" w:rsidRPr="00E81833" w:rsidRDefault="00E81833" w:rsidP="00E81833">
            <w:pPr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 xml:space="preserve">В том числе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3F52B2" w14:textId="77777777"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2025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547E82" w14:textId="77777777"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862734" w14:textId="77777777"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9AD7E6" w14:textId="77777777" w:rsidR="00E81833" w:rsidRPr="00E81833" w:rsidRDefault="00E81833" w:rsidP="00E81833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81833" w:rsidRPr="00E81833" w14:paraId="30CF8136" w14:textId="77777777" w:rsidTr="00BA66FA">
        <w:trPr>
          <w:trHeight w:val="476"/>
        </w:trPr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CBC8" w14:textId="77777777"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885A" w14:textId="77777777"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D697" w14:textId="77777777" w:rsidR="00E81833" w:rsidRPr="00E81833" w:rsidRDefault="00E81833" w:rsidP="00E81833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</w:p>
        </w:tc>
        <w:tc>
          <w:tcPr>
            <w:tcW w:w="11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15EF" w14:textId="77777777" w:rsidR="00E81833" w:rsidRPr="00E81833" w:rsidRDefault="00E81833" w:rsidP="00E81833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1258" w14:textId="77777777"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8D5D" w14:textId="77777777" w:rsidR="00E81833" w:rsidRPr="00E81833" w:rsidRDefault="00E81833" w:rsidP="00E81833">
            <w:pPr>
              <w:jc w:val="center"/>
              <w:rPr>
                <w:rFonts w:eastAsia="Calibri" w:cs="Times New Roman"/>
                <w:color w:val="FF0000"/>
                <w:sz w:val="20"/>
                <w:highlight w:val="yellow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E3E08FF" w14:textId="77777777" w:rsidR="00E81833" w:rsidRPr="00E81833" w:rsidRDefault="00E81833" w:rsidP="00E81833">
            <w:pPr>
              <w:rPr>
                <w:rFonts w:eastAsia="Calibri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EBDACE" w14:textId="77777777" w:rsidR="00E81833" w:rsidRPr="00E81833" w:rsidRDefault="00E81833" w:rsidP="00E81833">
            <w:pPr>
              <w:rPr>
                <w:rFonts w:eastAsia="Calibri" w:cs="Times New Roman"/>
                <w:sz w:val="20"/>
                <w:szCs w:val="20"/>
              </w:rPr>
            </w:pPr>
            <w:r w:rsidRPr="00E81833">
              <w:rPr>
                <w:rFonts w:eastAsia="Calibri" w:cs="Times New Roman"/>
                <w:sz w:val="20"/>
                <w:szCs w:val="20"/>
              </w:rPr>
              <w:t>1 кв.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35E535" w14:textId="77777777" w:rsidR="00E81833" w:rsidRPr="00E81833" w:rsidRDefault="00E81833" w:rsidP="00E81833">
            <w:pPr>
              <w:rPr>
                <w:rFonts w:eastAsia="Calibri" w:cs="Times New Roman"/>
                <w:sz w:val="20"/>
                <w:szCs w:val="20"/>
              </w:rPr>
            </w:pPr>
            <w:r w:rsidRPr="00E81833">
              <w:rPr>
                <w:rFonts w:eastAsia="Calibri" w:cs="Times New Roman"/>
                <w:sz w:val="20"/>
                <w:szCs w:val="20"/>
              </w:rPr>
              <w:t>1 полугод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A6E9F5" w14:textId="77777777" w:rsidR="00E81833" w:rsidRPr="00E81833" w:rsidRDefault="00E81833" w:rsidP="00E81833">
            <w:pPr>
              <w:rPr>
                <w:rFonts w:eastAsia="Calibri" w:cs="Times New Roman"/>
                <w:sz w:val="20"/>
                <w:szCs w:val="20"/>
              </w:rPr>
            </w:pPr>
            <w:r w:rsidRPr="00E81833">
              <w:rPr>
                <w:rFonts w:eastAsia="Calibri" w:cs="Times New Roman"/>
                <w:sz w:val="20"/>
                <w:szCs w:val="20"/>
              </w:rPr>
              <w:t>9 мес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6A55B0" w14:textId="77777777" w:rsidR="00E81833" w:rsidRPr="00E81833" w:rsidRDefault="00E81833" w:rsidP="00E81833">
            <w:pPr>
              <w:rPr>
                <w:rFonts w:eastAsia="Calibri" w:cs="Times New Roman"/>
                <w:sz w:val="20"/>
                <w:szCs w:val="20"/>
              </w:rPr>
            </w:pPr>
            <w:r w:rsidRPr="00E81833">
              <w:rPr>
                <w:rFonts w:eastAsia="Calibri" w:cs="Times New Roman"/>
                <w:sz w:val="20"/>
                <w:szCs w:val="20"/>
              </w:rPr>
              <w:t>12 мес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9661A2E" w14:textId="77777777"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4D071700" w14:textId="77777777"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40A2EFF" w14:textId="77777777"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B7DE" w14:textId="77777777" w:rsidR="00E81833" w:rsidRPr="00E81833" w:rsidRDefault="00E81833" w:rsidP="00E81833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81833" w:rsidRPr="00E81833" w14:paraId="05F0B583" w14:textId="77777777" w:rsidTr="00BA66FA">
        <w:trPr>
          <w:trHeight w:val="90"/>
        </w:trPr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CBFC" w14:textId="77777777"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5471" w14:textId="77777777"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6159" w14:textId="77777777" w:rsidR="00E81833" w:rsidRPr="00E81833" w:rsidRDefault="00E81833" w:rsidP="00E81833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5532" w14:textId="77777777" w:rsidR="00E81833" w:rsidRPr="00E81833" w:rsidRDefault="00E81833" w:rsidP="00E81833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2C0A" w14:textId="77777777"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10560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6369" w14:textId="77777777"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E81833">
              <w:rPr>
                <w:rFonts w:eastAsia="Calibri" w:cs="Times New Roman"/>
                <w:sz w:val="20"/>
              </w:rPr>
              <w:t>10560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7CA7" w14:textId="77777777" w:rsidR="00E81833" w:rsidRPr="00E81833" w:rsidRDefault="00E81833" w:rsidP="00E81833">
            <w:pPr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8518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CD69" w14:textId="77777777" w:rsidR="00E81833" w:rsidRPr="00E81833" w:rsidRDefault="00E81833" w:rsidP="00E81833">
            <w:pPr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8518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1E91" w14:textId="77777777" w:rsidR="00E81833" w:rsidRPr="00E81833" w:rsidRDefault="00E81833" w:rsidP="00E81833">
            <w:pPr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8518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9065" w14:textId="77777777" w:rsidR="00E81833" w:rsidRPr="00E81833" w:rsidRDefault="00E81833" w:rsidP="00E81833">
            <w:pPr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8518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45DE" w14:textId="77777777" w:rsidR="00E81833" w:rsidRPr="00E81833" w:rsidRDefault="00E81833" w:rsidP="00E81833">
            <w:pPr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8518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FA96" w14:textId="77777777"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10 560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3B63" w14:textId="77777777"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10 560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23AD" w14:textId="77777777"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10 560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6E1A" w14:textId="77777777" w:rsidR="00E81833" w:rsidRPr="00E81833" w:rsidRDefault="00E81833" w:rsidP="00E81833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81833" w:rsidRPr="00E81833" w14:paraId="42FCCC8F" w14:textId="77777777" w:rsidTr="00BA66FA">
        <w:trPr>
          <w:trHeight w:val="1447"/>
        </w:trPr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7022CD" w14:textId="77777777"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1.2.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F405DD" w14:textId="77777777" w:rsidR="00E81833" w:rsidRPr="00E81833" w:rsidRDefault="00E81833" w:rsidP="00E81833">
            <w:pPr>
              <w:autoSpaceDE w:val="0"/>
              <w:autoSpaceDN w:val="0"/>
              <w:adjustRightInd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Мероприятие 02.02.</w:t>
            </w:r>
          </w:p>
          <w:p w14:paraId="6291BEA2" w14:textId="77777777"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 xml:space="preserve">Взносы на капитальный ремонт общего имущества многоквартирных домов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4B3468" w14:textId="77777777" w:rsidR="00E81833" w:rsidRPr="00E81833" w:rsidRDefault="00E81833" w:rsidP="00E81833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2023-2027 г.г.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262E4E" w14:textId="77777777"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Средства бюджета Сергиево-Посадского городского округа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CB4CD7" w14:textId="30D8AFEF" w:rsidR="00E81833" w:rsidRPr="00E81833" w:rsidRDefault="005947FE" w:rsidP="00C0085D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385</w:t>
            </w:r>
            <w:r w:rsidR="006F630B">
              <w:rPr>
                <w:rFonts w:eastAsia="Calibri" w:cs="Times New Roman"/>
                <w:sz w:val="20"/>
              </w:rPr>
              <w:t> 587,66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4F9A2A" w14:textId="77777777" w:rsidR="00E81833" w:rsidRPr="00E81833" w:rsidRDefault="00E81833" w:rsidP="00C0085D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67 803,47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DA10BA" w14:textId="730B2DF5" w:rsidR="00E81833" w:rsidRPr="00E81833" w:rsidRDefault="00AA43D7" w:rsidP="00C0085D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86 241,19</w:t>
            </w:r>
          </w:p>
          <w:p w14:paraId="6DC096BE" w14:textId="77777777" w:rsidR="00E81833" w:rsidRPr="00E81833" w:rsidRDefault="00E81833" w:rsidP="00C0085D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63FBCD" w14:textId="77777777" w:rsidR="00E81833" w:rsidRPr="00E81833" w:rsidRDefault="00E81833" w:rsidP="00C0085D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77 181,0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BF95DA" w14:textId="77777777" w:rsidR="00E81833" w:rsidRPr="00E81833" w:rsidRDefault="00E81833" w:rsidP="00C0085D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77 181,0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E4B6BE" w14:textId="77777777" w:rsidR="00E81833" w:rsidRPr="00E81833" w:rsidRDefault="00E81833" w:rsidP="00C0085D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77 181,0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37C1B" w14:textId="77777777"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муниципальной собственности</w:t>
            </w:r>
          </w:p>
        </w:tc>
      </w:tr>
      <w:tr w:rsidR="00E81833" w:rsidRPr="00E81833" w14:paraId="02A93961" w14:textId="77777777" w:rsidTr="00BA66FA">
        <w:trPr>
          <w:trHeight w:val="343"/>
        </w:trPr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405EFD" w14:textId="77777777"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891654" w14:textId="77777777"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Количество объектов, по которым произведена оплата взносов на капитальный ремонт, единиц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2A8F9F" w14:textId="77777777" w:rsidR="00E81833" w:rsidRPr="00E81833" w:rsidRDefault="00E81833" w:rsidP="00E81833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2023-2027 г.г.</w:t>
            </w:r>
          </w:p>
        </w:tc>
        <w:tc>
          <w:tcPr>
            <w:tcW w:w="1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D4B162" w14:textId="77777777" w:rsidR="00E81833" w:rsidRPr="00E81833" w:rsidRDefault="00E81833" w:rsidP="00E81833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A5E8A5" w14:textId="77777777"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DAFF4D" w14:textId="77777777"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2023 год</w:t>
            </w:r>
          </w:p>
          <w:p w14:paraId="3D80DC07" w14:textId="77777777"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85D515" w14:textId="77777777"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2024 год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469F" w14:textId="77777777"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 xml:space="preserve">В том числе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DF9E2" w14:textId="77777777"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2025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A82ED1" w14:textId="77777777" w:rsidR="00E81833" w:rsidRPr="00E81833" w:rsidRDefault="00E81833" w:rsidP="00E81833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18C7FE" w14:textId="77777777" w:rsidR="00E81833" w:rsidRPr="00E81833" w:rsidRDefault="00E81833" w:rsidP="00E81833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BD1A5D" w14:textId="77777777"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81833" w:rsidRPr="00E81833" w14:paraId="7AA69A9E" w14:textId="77777777" w:rsidTr="00BA66FA"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AFEAE" w14:textId="77777777"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D914C9" w14:textId="77777777"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FF16A5" w14:textId="77777777" w:rsidR="00E81833" w:rsidRPr="00E81833" w:rsidRDefault="00E81833" w:rsidP="00E81833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</w:p>
        </w:tc>
        <w:tc>
          <w:tcPr>
            <w:tcW w:w="11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14978C" w14:textId="77777777"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CD60" w14:textId="77777777"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847C" w14:textId="77777777"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741E" w14:textId="77777777"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9277" w14:textId="77777777" w:rsidR="00E81833" w:rsidRPr="00E81833" w:rsidRDefault="00E81833" w:rsidP="00E81833">
            <w:pPr>
              <w:rPr>
                <w:rFonts w:eastAsia="Calibri" w:cs="Times New Roman"/>
                <w:sz w:val="20"/>
                <w:szCs w:val="20"/>
              </w:rPr>
            </w:pPr>
            <w:r w:rsidRPr="00E81833">
              <w:rPr>
                <w:rFonts w:eastAsia="Calibri" w:cs="Times New Roman"/>
                <w:sz w:val="20"/>
                <w:szCs w:val="20"/>
              </w:rPr>
              <w:t>1 кв.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CAD4" w14:textId="77777777" w:rsidR="00E81833" w:rsidRPr="00E81833" w:rsidRDefault="00E81833" w:rsidP="00E81833">
            <w:pPr>
              <w:rPr>
                <w:rFonts w:eastAsia="Calibri" w:cs="Times New Roman"/>
                <w:sz w:val="20"/>
                <w:szCs w:val="20"/>
              </w:rPr>
            </w:pPr>
            <w:r w:rsidRPr="00E81833">
              <w:rPr>
                <w:rFonts w:eastAsia="Calibri" w:cs="Times New Roman"/>
                <w:sz w:val="20"/>
                <w:szCs w:val="20"/>
              </w:rPr>
              <w:t>1 полугод</w:t>
            </w: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FA90" w14:textId="77777777" w:rsidR="00E81833" w:rsidRPr="00E81833" w:rsidRDefault="00E81833" w:rsidP="00E81833">
            <w:pPr>
              <w:rPr>
                <w:rFonts w:eastAsia="Calibri" w:cs="Times New Roman"/>
                <w:sz w:val="20"/>
                <w:szCs w:val="20"/>
              </w:rPr>
            </w:pPr>
            <w:r w:rsidRPr="00E81833">
              <w:rPr>
                <w:rFonts w:eastAsia="Calibri" w:cs="Times New Roman"/>
                <w:sz w:val="20"/>
                <w:szCs w:val="20"/>
              </w:rPr>
              <w:t>9 мес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2E17" w14:textId="77777777" w:rsidR="00E81833" w:rsidRPr="00E81833" w:rsidRDefault="00E81833" w:rsidP="00E81833">
            <w:pPr>
              <w:rPr>
                <w:rFonts w:eastAsia="Calibri" w:cs="Times New Roman"/>
                <w:sz w:val="20"/>
                <w:szCs w:val="20"/>
              </w:rPr>
            </w:pPr>
            <w:r w:rsidRPr="00E81833">
              <w:rPr>
                <w:rFonts w:eastAsia="Calibri" w:cs="Times New Roman"/>
                <w:sz w:val="20"/>
                <w:szCs w:val="20"/>
              </w:rPr>
              <w:t>12 мес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2901" w14:textId="77777777"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06EB" w14:textId="77777777" w:rsidR="00E81833" w:rsidRPr="00E81833" w:rsidRDefault="00E81833" w:rsidP="00E81833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5371" w14:textId="77777777" w:rsidR="00E81833" w:rsidRPr="00E81833" w:rsidRDefault="00E81833" w:rsidP="00E81833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936E972" w14:textId="77777777" w:rsidR="00E81833" w:rsidRPr="00E81833" w:rsidRDefault="00E81833" w:rsidP="00E81833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81833" w:rsidRPr="00E81833" w14:paraId="116888CF" w14:textId="77777777" w:rsidTr="00BA66FA">
        <w:trPr>
          <w:trHeight w:val="1086"/>
        </w:trPr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A84A" w14:textId="77777777"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19B1" w14:textId="77777777"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69FA" w14:textId="77777777" w:rsidR="00E81833" w:rsidRPr="00E81833" w:rsidRDefault="00E81833" w:rsidP="00E81833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</w:p>
        </w:tc>
        <w:tc>
          <w:tcPr>
            <w:tcW w:w="11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6B05" w14:textId="77777777"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786F" w14:textId="77777777"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8513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F718" w14:textId="77777777"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9057</w:t>
            </w:r>
          </w:p>
          <w:p w14:paraId="0F75131D" w14:textId="77777777"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E647" w14:textId="77777777"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8518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E1C0" w14:textId="77777777"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  <w:szCs w:val="20"/>
              </w:rPr>
            </w:pPr>
            <w:r w:rsidRPr="00E81833">
              <w:rPr>
                <w:rFonts w:eastAsia="Calibri" w:cs="Times New Roman"/>
                <w:sz w:val="20"/>
                <w:szCs w:val="20"/>
              </w:rPr>
              <w:t>8518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3FD1" w14:textId="77777777"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  <w:szCs w:val="20"/>
              </w:rPr>
            </w:pPr>
            <w:r w:rsidRPr="00E81833">
              <w:rPr>
                <w:rFonts w:eastAsia="Calibri" w:cs="Times New Roman"/>
                <w:sz w:val="20"/>
                <w:szCs w:val="20"/>
              </w:rPr>
              <w:t>8518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1031" w14:textId="77777777"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  <w:szCs w:val="20"/>
              </w:rPr>
            </w:pPr>
            <w:r w:rsidRPr="00E81833">
              <w:rPr>
                <w:rFonts w:eastAsia="Calibri" w:cs="Times New Roman"/>
                <w:sz w:val="20"/>
                <w:szCs w:val="20"/>
              </w:rPr>
              <w:t>8518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E46B" w14:textId="77777777"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  <w:szCs w:val="20"/>
              </w:rPr>
            </w:pPr>
            <w:r w:rsidRPr="00E81833">
              <w:rPr>
                <w:rFonts w:eastAsia="Calibri" w:cs="Times New Roman"/>
                <w:sz w:val="20"/>
                <w:szCs w:val="20"/>
              </w:rPr>
              <w:t>8518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B4B0" w14:textId="77777777"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8513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9947" w14:textId="77777777" w:rsidR="00E81833" w:rsidRPr="00E81833" w:rsidRDefault="00E81833" w:rsidP="00E81833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8513</w:t>
            </w:r>
          </w:p>
          <w:p w14:paraId="14CB34BA" w14:textId="77777777" w:rsidR="00E81833" w:rsidRPr="00E81833" w:rsidRDefault="00E81833" w:rsidP="00E81833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87D4" w14:textId="77777777" w:rsidR="00E81833" w:rsidRPr="00E81833" w:rsidRDefault="00E81833" w:rsidP="00E81833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8513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11BC10" w14:textId="77777777" w:rsidR="00E81833" w:rsidRPr="00E81833" w:rsidRDefault="00E81833" w:rsidP="00E81833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81833" w:rsidRPr="00E81833" w14:paraId="0313FD4A" w14:textId="77777777" w:rsidTr="00BA66FA"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1C40" w14:textId="77777777"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2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C626" w14:textId="77777777" w:rsidR="00E81833" w:rsidRPr="00E81833" w:rsidRDefault="00E81833" w:rsidP="00E81833">
            <w:pPr>
              <w:autoSpaceDE w:val="0"/>
              <w:autoSpaceDN w:val="0"/>
              <w:adjustRightInd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Основное мероприятие 03. Создание условий для реализации государственных полномочий в области земельных отношений</w:t>
            </w:r>
          </w:p>
          <w:p w14:paraId="4BA3863B" w14:textId="77777777"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6AE3" w14:textId="77777777" w:rsidR="00E81833" w:rsidRPr="00E81833" w:rsidRDefault="00E81833" w:rsidP="00E81833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2023-2027 г.г.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5E0E" w14:textId="77777777"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Итого: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25E4" w14:textId="77777777" w:rsidR="00E81833" w:rsidRPr="00E81833" w:rsidRDefault="00E81833" w:rsidP="00C0085D">
            <w:pPr>
              <w:widowControl w:val="0"/>
              <w:jc w:val="center"/>
              <w:rPr>
                <w:rFonts w:eastAsia="Calibri" w:cs="Times New Roman"/>
                <w:b/>
                <w:sz w:val="20"/>
              </w:rPr>
            </w:pPr>
            <w:r w:rsidRPr="00E81833">
              <w:rPr>
                <w:rFonts w:eastAsia="Calibri" w:cs="Times New Roman"/>
                <w:b/>
                <w:sz w:val="20"/>
              </w:rPr>
              <w:t>101 632,0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5764" w14:textId="77777777" w:rsidR="00E81833" w:rsidRPr="00E81833" w:rsidRDefault="00E81833" w:rsidP="00C0085D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13 920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A70B" w14:textId="77777777" w:rsidR="00E81833" w:rsidRPr="00E81833" w:rsidRDefault="00E81833" w:rsidP="00C0085D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21 928,0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1375" w14:textId="77777777" w:rsidR="00E81833" w:rsidRPr="00E81833" w:rsidRDefault="00E81833" w:rsidP="00C0085D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21 928,0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4DC5" w14:textId="77777777" w:rsidR="00E81833" w:rsidRPr="00E81833" w:rsidRDefault="00E81833" w:rsidP="00C0085D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21 928,0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1F04" w14:textId="77777777" w:rsidR="00E81833" w:rsidRPr="00E81833" w:rsidRDefault="00E81833" w:rsidP="00C0085D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val="en-US" w:eastAsia="ru-RU"/>
              </w:rPr>
              <w:t>21 928,0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8284" w14:textId="77777777"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землепользования</w:t>
            </w:r>
          </w:p>
        </w:tc>
      </w:tr>
      <w:tr w:rsidR="00E81833" w:rsidRPr="00E81833" w14:paraId="11DF9957" w14:textId="77777777" w:rsidTr="00BA66FA"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B2C3" w14:textId="77777777"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A321" w14:textId="77777777"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13FD" w14:textId="77777777" w:rsidR="00E81833" w:rsidRPr="00E81833" w:rsidRDefault="00E81833" w:rsidP="00E81833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9313" w14:textId="77777777"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 xml:space="preserve">Средства бюджета </w:t>
            </w:r>
            <w:r w:rsidRPr="00E81833">
              <w:rPr>
                <w:rFonts w:eastAsia="Calibri" w:cs="Times New Roman"/>
                <w:sz w:val="20"/>
              </w:rPr>
              <w:br/>
              <w:t>Московской области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0249" w14:textId="77777777" w:rsidR="00E81833" w:rsidRPr="00E81833" w:rsidRDefault="00E81833" w:rsidP="00C0085D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101 632,0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A82C" w14:textId="77777777" w:rsidR="00E81833" w:rsidRPr="00E81833" w:rsidRDefault="00E81833" w:rsidP="00C0085D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13 920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915A" w14:textId="77777777" w:rsidR="00E81833" w:rsidRPr="00E81833" w:rsidRDefault="00C0085D" w:rsidP="00C0085D">
            <w:pPr>
              <w:widowControl w:val="0"/>
              <w:ind w:left="-155"/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 xml:space="preserve"> </w:t>
            </w:r>
            <w:r w:rsidR="00E4453B">
              <w:rPr>
                <w:rFonts w:eastAsia="Calibri" w:cs="Times New Roman"/>
                <w:sz w:val="20"/>
              </w:rPr>
              <w:t>2</w:t>
            </w:r>
            <w:r w:rsidR="00E81833" w:rsidRPr="00E81833">
              <w:rPr>
                <w:rFonts w:eastAsia="Calibri" w:cs="Times New Roman"/>
                <w:sz w:val="20"/>
              </w:rPr>
              <w:t>1 928,0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FCCB" w14:textId="77777777" w:rsidR="00E81833" w:rsidRPr="00E81833" w:rsidRDefault="00E81833" w:rsidP="00C0085D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21 928,0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BC15" w14:textId="77777777" w:rsidR="00E81833" w:rsidRPr="00E81833" w:rsidRDefault="00E81833" w:rsidP="00C0085D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21 928,0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3E48" w14:textId="77777777" w:rsidR="00E81833" w:rsidRPr="00E81833" w:rsidRDefault="00E81833" w:rsidP="00C0085D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val="en-US" w:eastAsia="ru-RU"/>
              </w:rPr>
              <w:t>21 928,0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2308" w14:textId="77777777"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землепользования</w:t>
            </w:r>
          </w:p>
        </w:tc>
      </w:tr>
      <w:tr w:rsidR="00E81833" w:rsidRPr="00E81833" w14:paraId="02063596" w14:textId="77777777" w:rsidTr="00BA66FA"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5142" w14:textId="77777777"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2.1.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22BA" w14:textId="77777777" w:rsidR="00E81833" w:rsidRPr="00E81833" w:rsidRDefault="00E81833" w:rsidP="00E81833">
            <w:pPr>
              <w:autoSpaceDE w:val="0"/>
              <w:autoSpaceDN w:val="0"/>
              <w:adjustRightInd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Мероприятие 03.01.</w:t>
            </w:r>
          </w:p>
          <w:p w14:paraId="002CF392" w14:textId="77777777" w:rsidR="00E81833" w:rsidRPr="00E81833" w:rsidRDefault="00E81833" w:rsidP="00E81833">
            <w:pPr>
              <w:autoSpaceDE w:val="0"/>
              <w:autoSpaceDN w:val="0"/>
              <w:adjustRightInd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lastRenderedPageBreak/>
              <w:t>Обеспечение осуществления органами местного самоуправления муниципальных образований Московской области отдельных государственных полномочий Московской области в области земельных отношений</w:t>
            </w:r>
            <w:r w:rsidR="00D62180">
              <w:rPr>
                <w:rFonts w:eastAsia="Calibri" w:cs="Times New Roman"/>
                <w:sz w:val="20"/>
              </w:rPr>
              <w:t>,</w:t>
            </w:r>
            <w:r w:rsidR="00D62180">
              <w:t xml:space="preserve"> </w:t>
            </w:r>
            <w:r w:rsidR="00D62180" w:rsidRPr="00D62180">
              <w:rPr>
                <w:rFonts w:eastAsia="Calibri" w:cs="Times New Roman"/>
                <w:sz w:val="20"/>
              </w:rPr>
              <w:t>определения соответствия объектов жилищного строительства, присвоения адресов и согласования перепланировки помещений</w:t>
            </w:r>
          </w:p>
          <w:p w14:paraId="5788CBC7" w14:textId="77777777" w:rsidR="00E81833" w:rsidRPr="00E81833" w:rsidRDefault="00E81833" w:rsidP="00E81833">
            <w:pPr>
              <w:autoSpaceDE w:val="0"/>
              <w:autoSpaceDN w:val="0"/>
              <w:adjustRightInd w:val="0"/>
              <w:rPr>
                <w:rFonts w:eastAsia="Calibri" w:cs="Times New Roman"/>
                <w:sz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83C9" w14:textId="77777777" w:rsidR="00E81833" w:rsidRPr="00E81833" w:rsidRDefault="00E81833" w:rsidP="00E81833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lastRenderedPageBreak/>
              <w:t>2023</w:t>
            </w:r>
            <w:r w:rsidRPr="00E81833">
              <w:rPr>
                <w:rFonts w:eastAsia="Calibri" w:cs="Times New Roman"/>
                <w:sz w:val="20"/>
              </w:rPr>
              <w:lastRenderedPageBreak/>
              <w:t>-2027 г.г.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8CDE" w14:textId="77777777"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lastRenderedPageBreak/>
              <w:t>Итого: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C1C4" w14:textId="77777777" w:rsidR="00E81833" w:rsidRPr="00E81833" w:rsidRDefault="00E81833" w:rsidP="00C0085D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101 632,0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60FB" w14:textId="77777777" w:rsidR="00E81833" w:rsidRPr="00E81833" w:rsidRDefault="00E81833" w:rsidP="00C0085D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13 920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706D" w14:textId="77777777" w:rsidR="00E81833" w:rsidRPr="00E81833" w:rsidRDefault="00E81833" w:rsidP="00C0085D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21 928,0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C729" w14:textId="77777777" w:rsidR="00E81833" w:rsidRPr="00E81833" w:rsidRDefault="00E81833" w:rsidP="00C0085D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21 928,0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4743" w14:textId="77777777" w:rsidR="00E81833" w:rsidRPr="00E81833" w:rsidRDefault="00E81833" w:rsidP="00C0085D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21 298,0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A73C" w14:textId="77777777" w:rsidR="00E81833" w:rsidRPr="00E81833" w:rsidRDefault="00E81833" w:rsidP="00C0085D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val="en-US" w:eastAsia="ru-RU"/>
              </w:rPr>
              <w:t>21 928,0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9717" w14:textId="77777777"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Управление </w:t>
            </w: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землепользования</w:t>
            </w:r>
          </w:p>
        </w:tc>
      </w:tr>
      <w:tr w:rsidR="00E81833" w:rsidRPr="00E81833" w14:paraId="6874B7AF" w14:textId="77777777" w:rsidTr="00BA66FA">
        <w:trPr>
          <w:trHeight w:val="2709"/>
        </w:trPr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6201" w14:textId="77777777"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A824" w14:textId="77777777"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4D83" w14:textId="77777777" w:rsidR="00E81833" w:rsidRPr="00E81833" w:rsidRDefault="00E81833" w:rsidP="00E81833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6BA9" w14:textId="77777777"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 xml:space="preserve">Средства бюджета </w:t>
            </w:r>
          </w:p>
          <w:p w14:paraId="22F620C4" w14:textId="77777777"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Московской области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C81B" w14:textId="77777777" w:rsidR="00E81833" w:rsidRPr="00E81833" w:rsidRDefault="00E81833" w:rsidP="00C0085D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101 632,0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A9E5" w14:textId="77777777" w:rsidR="00E81833" w:rsidRPr="00E81833" w:rsidRDefault="00E81833" w:rsidP="00C0085D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13 920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9A39" w14:textId="77777777" w:rsidR="00E81833" w:rsidRPr="00E81833" w:rsidRDefault="00E81833" w:rsidP="00C0085D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21 928,0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42FE" w14:textId="77777777" w:rsidR="00E81833" w:rsidRPr="00E81833" w:rsidRDefault="00E81833" w:rsidP="00C0085D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21 928,0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CC48" w14:textId="77777777" w:rsidR="00E81833" w:rsidRPr="00E81833" w:rsidRDefault="00E81833" w:rsidP="00C0085D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21 928,0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E755" w14:textId="77777777" w:rsidR="00E81833" w:rsidRPr="00E81833" w:rsidRDefault="00E81833" w:rsidP="00C0085D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val="en-US" w:eastAsia="ru-RU"/>
              </w:rPr>
              <w:t>21 928,0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876A" w14:textId="77777777" w:rsidR="00E81833" w:rsidRPr="00E81833" w:rsidRDefault="00E81833" w:rsidP="00E81833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81833" w:rsidRPr="00E81833" w14:paraId="356CF3A9" w14:textId="77777777" w:rsidTr="00BA66FA">
        <w:trPr>
          <w:cantSplit/>
          <w:trHeight w:val="570"/>
        </w:trPr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AE08" w14:textId="77777777"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539C" w14:textId="77777777"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Оказано услуг в области земельных отношений органами местного самоуправления муниципальных образований Московской области, единиц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2DF5" w14:textId="77777777" w:rsidR="00E81833" w:rsidRPr="00E81833" w:rsidRDefault="00E81833" w:rsidP="00E81833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2023-2027 г.г.</w:t>
            </w:r>
          </w:p>
        </w:tc>
        <w:tc>
          <w:tcPr>
            <w:tcW w:w="1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093D" w14:textId="77777777" w:rsidR="00E81833" w:rsidRPr="00E81833" w:rsidRDefault="00E81833" w:rsidP="00E81833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4A6B" w14:textId="77777777"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BBDE" w14:textId="77777777" w:rsidR="00E81833" w:rsidRPr="00E81833" w:rsidRDefault="00E81833" w:rsidP="00E4453B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2023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D21B0E" w14:textId="77777777"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2024 год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8EAC" w14:textId="77777777"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4B3C" w14:textId="77777777"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2025 год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F2BF" w14:textId="77777777"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5AD5" w14:textId="77777777"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6E883B" w14:textId="77777777"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81833" w:rsidRPr="00E81833" w14:paraId="067B394E" w14:textId="77777777" w:rsidTr="00BA66FA">
        <w:trPr>
          <w:cantSplit/>
          <w:trHeight w:val="570"/>
        </w:trPr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6506" w14:textId="77777777"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6DB9" w14:textId="77777777"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242E" w14:textId="77777777" w:rsidR="00E81833" w:rsidRPr="00E81833" w:rsidRDefault="00E81833" w:rsidP="00E81833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</w:p>
        </w:tc>
        <w:tc>
          <w:tcPr>
            <w:tcW w:w="11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C79B" w14:textId="77777777" w:rsidR="00E81833" w:rsidRPr="00E81833" w:rsidRDefault="00E81833" w:rsidP="00E81833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8FC6" w14:textId="77777777"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928C" w14:textId="77777777"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C2D4" w14:textId="77777777" w:rsidR="00E81833" w:rsidRPr="00E81833" w:rsidRDefault="00E81833" w:rsidP="00E81833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FAD0" w14:textId="77777777" w:rsidR="00E81833" w:rsidRPr="00E81833" w:rsidRDefault="00E81833" w:rsidP="00E81833">
            <w:pPr>
              <w:rPr>
                <w:rFonts w:eastAsia="Calibri" w:cs="Times New Roman"/>
                <w:sz w:val="20"/>
                <w:szCs w:val="20"/>
              </w:rPr>
            </w:pPr>
            <w:r w:rsidRPr="00E81833">
              <w:rPr>
                <w:rFonts w:eastAsia="Calibri" w:cs="Times New Roman"/>
                <w:sz w:val="20"/>
                <w:szCs w:val="20"/>
              </w:rPr>
              <w:t>1 кв.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AF17" w14:textId="77777777" w:rsidR="00E81833" w:rsidRPr="00E81833" w:rsidRDefault="00E81833" w:rsidP="00E81833">
            <w:pPr>
              <w:rPr>
                <w:rFonts w:eastAsia="Calibri" w:cs="Times New Roman"/>
                <w:sz w:val="20"/>
                <w:szCs w:val="20"/>
              </w:rPr>
            </w:pPr>
            <w:r w:rsidRPr="00E81833">
              <w:rPr>
                <w:rFonts w:eastAsia="Calibri" w:cs="Times New Roman"/>
                <w:sz w:val="20"/>
                <w:szCs w:val="20"/>
              </w:rPr>
              <w:t>1 полугод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E1AC" w14:textId="77777777" w:rsidR="00E81833" w:rsidRPr="00E81833" w:rsidRDefault="00E81833" w:rsidP="00E81833">
            <w:pPr>
              <w:rPr>
                <w:rFonts w:eastAsia="Calibri" w:cs="Times New Roman"/>
                <w:sz w:val="20"/>
                <w:szCs w:val="20"/>
              </w:rPr>
            </w:pPr>
            <w:r w:rsidRPr="00E81833">
              <w:rPr>
                <w:rFonts w:eastAsia="Calibri" w:cs="Times New Roman"/>
                <w:sz w:val="20"/>
                <w:szCs w:val="20"/>
              </w:rPr>
              <w:t>9 мес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2E91" w14:textId="77777777" w:rsidR="00E81833" w:rsidRPr="00E81833" w:rsidRDefault="00E81833" w:rsidP="00E81833">
            <w:pPr>
              <w:rPr>
                <w:rFonts w:eastAsia="Calibri" w:cs="Times New Roman"/>
                <w:sz w:val="20"/>
                <w:szCs w:val="20"/>
              </w:rPr>
            </w:pPr>
            <w:r w:rsidRPr="00E81833">
              <w:rPr>
                <w:rFonts w:eastAsia="Calibri" w:cs="Times New Roman"/>
                <w:sz w:val="20"/>
                <w:szCs w:val="20"/>
              </w:rPr>
              <w:t>12 мес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5B86" w14:textId="77777777" w:rsidR="00E81833" w:rsidRPr="00E81833" w:rsidRDefault="00E81833" w:rsidP="00E81833">
            <w:pPr>
              <w:jc w:val="center"/>
              <w:rPr>
                <w:rFonts w:eastAsia="Calibri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FE44" w14:textId="77777777"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4E67B1" w14:textId="77777777"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ECEE34" w14:textId="77777777"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81833" w:rsidRPr="00E81833" w14:paraId="0DF74CD1" w14:textId="77777777" w:rsidTr="00BA66FA"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14EA" w14:textId="77777777"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3BF6" w14:textId="77777777"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15E0" w14:textId="77777777" w:rsidR="00E81833" w:rsidRPr="00E81833" w:rsidRDefault="00E81833" w:rsidP="00E81833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</w:p>
        </w:tc>
        <w:tc>
          <w:tcPr>
            <w:tcW w:w="11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ED1E" w14:textId="77777777" w:rsidR="00E81833" w:rsidRPr="00E81833" w:rsidRDefault="00E81833" w:rsidP="00E81833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8152" w14:textId="77777777"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22140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166F" w14:textId="77777777"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4428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6C87" w14:textId="77777777"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4428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4677" w14:textId="77777777" w:rsidR="00E81833" w:rsidRPr="00E81833" w:rsidRDefault="00E4453B" w:rsidP="00E81833">
            <w:pPr>
              <w:widowControl w:val="0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31C1" w14:textId="77777777" w:rsidR="00E81833" w:rsidRPr="00E81833" w:rsidRDefault="00E4453B" w:rsidP="00E81833">
            <w:pPr>
              <w:widowControl w:val="0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6998" w14:textId="77777777" w:rsidR="00E81833" w:rsidRPr="00E81833" w:rsidRDefault="00E4453B" w:rsidP="00E81833">
            <w:pPr>
              <w:widowControl w:val="0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B3B4" w14:textId="77777777"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4428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BECE" w14:textId="77777777"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4428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CA70" w14:textId="77777777" w:rsidR="00E81833" w:rsidRPr="00E81833" w:rsidRDefault="00E81833" w:rsidP="00E81833">
            <w:pPr>
              <w:rPr>
                <w:rFonts w:eastAsia="Calibri" w:cs="Times New Roman"/>
              </w:rPr>
            </w:pPr>
            <w:r w:rsidRPr="00E81833">
              <w:rPr>
                <w:rFonts w:eastAsia="Calibri" w:cs="Times New Roman"/>
                <w:sz w:val="20"/>
              </w:rPr>
              <w:t>4428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1038" w14:textId="77777777" w:rsidR="00E81833" w:rsidRPr="00E81833" w:rsidRDefault="00E81833" w:rsidP="00E81833">
            <w:pPr>
              <w:rPr>
                <w:rFonts w:eastAsia="Calibri" w:cs="Times New Roman"/>
              </w:rPr>
            </w:pPr>
            <w:r w:rsidRPr="00E81833">
              <w:rPr>
                <w:rFonts w:eastAsia="Calibri" w:cs="Times New Roman"/>
                <w:sz w:val="20"/>
              </w:rPr>
              <w:t>4428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EC8B" w14:textId="77777777" w:rsidR="00E81833" w:rsidRPr="00E81833" w:rsidRDefault="00E81833" w:rsidP="00E81833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81833" w:rsidRPr="00E81833" w14:paraId="642A7790" w14:textId="77777777" w:rsidTr="00BA66FA">
        <w:trPr>
          <w:trHeight w:val="821"/>
        </w:trPr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4AA9DE" w14:textId="77777777"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3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638F7A" w14:textId="77777777" w:rsidR="00E81833" w:rsidRPr="00E81833" w:rsidRDefault="00E81833" w:rsidP="00E81833">
            <w:pPr>
              <w:autoSpaceDE w:val="0"/>
              <w:autoSpaceDN w:val="0"/>
              <w:adjustRightInd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Основное мероприятие 04. Создание условий для реализации полномочий органов местного самоуправления</w:t>
            </w:r>
          </w:p>
          <w:p w14:paraId="00840F65" w14:textId="77777777"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4F4186" w14:textId="77777777" w:rsidR="00E81833" w:rsidRPr="00E81833" w:rsidRDefault="00E81833" w:rsidP="00E81833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2023-2027 г.г.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957D" w14:textId="77777777"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Итого: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9940" w14:textId="186876ED" w:rsidR="00E81833" w:rsidRPr="00E81833" w:rsidRDefault="009D66D6" w:rsidP="00C0085D">
            <w:pPr>
              <w:widowControl w:val="0"/>
              <w:jc w:val="center"/>
              <w:rPr>
                <w:rFonts w:eastAsia="Calibri" w:cs="Times New Roman"/>
                <w:b/>
                <w:sz w:val="20"/>
              </w:rPr>
            </w:pPr>
            <w:r>
              <w:rPr>
                <w:rFonts w:eastAsia="Calibri" w:cs="Times New Roman"/>
                <w:b/>
                <w:sz w:val="20"/>
              </w:rPr>
              <w:t>135 112,26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18F9" w14:textId="77777777" w:rsidR="00E81833" w:rsidRPr="00E81833" w:rsidRDefault="00E81833" w:rsidP="00C0085D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26 195,97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D170" w14:textId="51C6FB80" w:rsidR="00E81833" w:rsidRPr="00E81833" w:rsidRDefault="00452F94" w:rsidP="00C0085D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27 968</w:t>
            </w:r>
            <w:r w:rsidR="009D66D6">
              <w:rPr>
                <w:rFonts w:eastAsia="Calibri" w:cs="Times New Roman"/>
                <w:sz w:val="20"/>
              </w:rPr>
              <w:t>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8C62" w14:textId="77777777" w:rsidR="00E81833" w:rsidRPr="00E81833" w:rsidRDefault="00E81833" w:rsidP="00C0085D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26 982,67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4526" w14:textId="77777777" w:rsidR="00E81833" w:rsidRPr="00E81833" w:rsidRDefault="00E81833" w:rsidP="00C0085D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26 982,67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8976" w14:textId="77777777" w:rsidR="00E81833" w:rsidRPr="00E81833" w:rsidRDefault="00E81833" w:rsidP="00C0085D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26 982,67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FA58B9" w14:textId="77777777"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муниципальной собственности администрации Сергиево-Посадского городского округа</w:t>
            </w:r>
          </w:p>
        </w:tc>
      </w:tr>
      <w:tr w:rsidR="00E81833" w:rsidRPr="00E81833" w14:paraId="744FA50A" w14:textId="77777777" w:rsidTr="00BA66FA"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39BEA8" w14:textId="77777777"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5409B9" w14:textId="77777777"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05DE1D" w14:textId="77777777" w:rsidR="00E81833" w:rsidRPr="00E81833" w:rsidRDefault="00E81833" w:rsidP="00E81833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EB8E" w14:textId="77777777" w:rsidR="00E81833" w:rsidRPr="00E81833" w:rsidRDefault="00E4453B" w:rsidP="00E81833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Средства бюджета Сергиево-Посадского городского округа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8B70" w14:textId="79F8B748" w:rsidR="00E81833" w:rsidRPr="00E81833" w:rsidRDefault="006B201A" w:rsidP="00452F94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134</w:t>
            </w:r>
            <w:r w:rsidR="009D66D6">
              <w:rPr>
                <w:rFonts w:eastAsia="Calibri" w:cs="Times New Roman"/>
                <w:sz w:val="20"/>
              </w:rPr>
              <w:t> 676,09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3442" w14:textId="77777777" w:rsidR="00E81833" w:rsidRPr="00E81833" w:rsidRDefault="00E81833" w:rsidP="00C0085D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25 759,80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A962" w14:textId="7A26ACE6" w:rsidR="00E81833" w:rsidRPr="00E81833" w:rsidRDefault="00452F94" w:rsidP="00C0085D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27 968</w:t>
            </w:r>
            <w:r w:rsidR="009D66D6">
              <w:rPr>
                <w:rFonts w:eastAsia="Calibri" w:cs="Times New Roman"/>
                <w:sz w:val="20"/>
              </w:rPr>
              <w:t>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F389" w14:textId="77777777" w:rsidR="00E81833" w:rsidRPr="00E81833" w:rsidRDefault="00E81833" w:rsidP="00C0085D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26 982,67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ADED" w14:textId="77777777" w:rsidR="00E81833" w:rsidRPr="00E81833" w:rsidRDefault="00E81833" w:rsidP="00C0085D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26 982,67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512A" w14:textId="77777777" w:rsidR="00E81833" w:rsidRPr="00E81833" w:rsidRDefault="00E81833" w:rsidP="00C0085D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26 982,67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927999" w14:textId="77777777"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81833" w:rsidRPr="00E81833" w14:paraId="33BD4E9B" w14:textId="77777777" w:rsidTr="00BA66FA">
        <w:tc>
          <w:tcPr>
            <w:tcW w:w="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7542" w14:textId="77777777"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2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2BEF" w14:textId="77777777"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4A30" w14:textId="77777777" w:rsidR="00E81833" w:rsidRPr="00E81833" w:rsidRDefault="00E81833" w:rsidP="00E81833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EF86" w14:textId="77777777"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 xml:space="preserve">Средства бюджета </w:t>
            </w:r>
          </w:p>
          <w:p w14:paraId="60EBCA95" w14:textId="77777777"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Московской области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AD57" w14:textId="77777777" w:rsidR="00E81833" w:rsidRPr="00E81833" w:rsidRDefault="00E81833" w:rsidP="00C0085D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436,17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BC13" w14:textId="77777777" w:rsidR="00E81833" w:rsidRPr="00E81833" w:rsidRDefault="00E81833" w:rsidP="00C0085D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436,17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D3BC" w14:textId="77777777" w:rsidR="00E81833" w:rsidRPr="00E81833" w:rsidRDefault="00E81833" w:rsidP="00C0085D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9AEE" w14:textId="77777777" w:rsidR="00E81833" w:rsidRPr="00E81833" w:rsidRDefault="00E81833" w:rsidP="00C0085D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68D0" w14:textId="77777777" w:rsidR="00E81833" w:rsidRPr="00E81833" w:rsidRDefault="00E81833" w:rsidP="00C0085D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D0EC" w14:textId="77777777" w:rsidR="00E81833" w:rsidRPr="00E81833" w:rsidRDefault="00E81833" w:rsidP="00C0085D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D404" w14:textId="77777777"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81833" w:rsidRPr="00E81833" w14:paraId="6007409A" w14:textId="77777777" w:rsidTr="00BA66FA">
        <w:trPr>
          <w:trHeight w:val="455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7025" w14:textId="77777777"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FB21" w14:textId="77777777" w:rsidR="00E81833" w:rsidRPr="00E81833" w:rsidRDefault="00E81833" w:rsidP="00E81833">
            <w:pPr>
              <w:autoSpaceDE w:val="0"/>
              <w:autoSpaceDN w:val="0"/>
              <w:adjustRightInd w:val="0"/>
              <w:rPr>
                <w:rFonts w:eastAsia="Calibri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09F7" w14:textId="77777777" w:rsidR="00E81833" w:rsidRPr="00E81833" w:rsidRDefault="00E81833" w:rsidP="00E81833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1A08" w14:textId="77777777"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Итого: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5B73" w14:textId="67A7A5F5" w:rsidR="00E81833" w:rsidRPr="00452F94" w:rsidRDefault="009D66D6" w:rsidP="00C0085D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135 112,26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53F9" w14:textId="77777777" w:rsidR="00E81833" w:rsidRPr="00E81833" w:rsidRDefault="00E81833" w:rsidP="00C0085D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26 195,97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4168" w14:textId="4149777A" w:rsidR="00E81833" w:rsidRPr="00E81833" w:rsidRDefault="009D66D6" w:rsidP="00C0085D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27 968,28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3DB3" w14:textId="77777777" w:rsidR="00E81833" w:rsidRPr="00E81833" w:rsidRDefault="00E81833" w:rsidP="00C0085D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26 982,67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CCE0" w14:textId="77777777" w:rsidR="00E81833" w:rsidRPr="00E81833" w:rsidRDefault="00E81833" w:rsidP="00C0085D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26 982,67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86D7" w14:textId="77777777" w:rsidR="00E81833" w:rsidRPr="00E81833" w:rsidRDefault="00E81833" w:rsidP="00C0085D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26 982,67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FDBB4C" w14:textId="77777777"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4453B" w:rsidRPr="00E81833" w14:paraId="0DBAAF0B" w14:textId="77777777" w:rsidTr="00BA66FA">
        <w:trPr>
          <w:trHeight w:val="1543"/>
        </w:trPr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4646AA" w14:textId="77777777" w:rsidR="00E4453B" w:rsidRPr="00E81833" w:rsidRDefault="00E4453B" w:rsidP="00E81833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3.1.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119EC1" w14:textId="77777777" w:rsidR="00E4453B" w:rsidRPr="00E81833" w:rsidRDefault="00E4453B" w:rsidP="00E81833">
            <w:pPr>
              <w:autoSpaceDE w:val="0"/>
              <w:autoSpaceDN w:val="0"/>
              <w:adjustRightInd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Мероприятие 04.01.</w:t>
            </w:r>
          </w:p>
          <w:p w14:paraId="4F043864" w14:textId="77777777" w:rsidR="00E4453B" w:rsidRPr="00E81833" w:rsidRDefault="00E4453B" w:rsidP="00E81833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 xml:space="preserve">Обеспечение деятельности муниципальных органов в сфере земельно-имущественных отношений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F42BD7" w14:textId="77777777" w:rsidR="00E4453B" w:rsidRPr="00E81833" w:rsidRDefault="00E4453B" w:rsidP="00E81833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2023-2027 г.г.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DD4E" w14:textId="77777777" w:rsidR="00E4453B" w:rsidRPr="00E81833" w:rsidRDefault="00E4453B" w:rsidP="00E81833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Средства бюджета Сергиево-Посадского городского округа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B919" w14:textId="1FD3EA06" w:rsidR="00E4453B" w:rsidRPr="00E81833" w:rsidRDefault="009D66D6" w:rsidP="00C0085D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134 676,09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E406" w14:textId="3108D52A" w:rsidR="00E4453B" w:rsidRPr="00E81833" w:rsidRDefault="00E4453B" w:rsidP="00C0085D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25</w:t>
            </w:r>
            <w:r w:rsidR="00AA43D7">
              <w:rPr>
                <w:rFonts w:eastAsia="Calibri" w:cs="Times New Roman"/>
                <w:sz w:val="20"/>
              </w:rPr>
              <w:t xml:space="preserve"> </w:t>
            </w:r>
            <w:r w:rsidRPr="00E81833">
              <w:rPr>
                <w:rFonts w:eastAsia="Calibri" w:cs="Times New Roman"/>
                <w:sz w:val="20"/>
              </w:rPr>
              <w:t>759,80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A268" w14:textId="5D621AC8" w:rsidR="00E4453B" w:rsidRPr="00E81833" w:rsidRDefault="009D66D6" w:rsidP="00C0085D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27 968,28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3CBB" w14:textId="77777777" w:rsidR="00E4453B" w:rsidRPr="00E81833" w:rsidRDefault="00E4453B" w:rsidP="00C0085D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26 982,67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C0AE" w14:textId="77777777" w:rsidR="00E4453B" w:rsidRPr="00E81833" w:rsidRDefault="00E4453B" w:rsidP="00C0085D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26 982,67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9886" w14:textId="77777777" w:rsidR="00E4453B" w:rsidRPr="00E81833" w:rsidRDefault="00E4453B" w:rsidP="00C0085D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26 982,67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7E600D5" w14:textId="77777777" w:rsidR="00E4453B" w:rsidRPr="00E81833" w:rsidRDefault="00E4453B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муниципальной собственности администрации Сергиево-Посадского городского округа</w:t>
            </w:r>
          </w:p>
        </w:tc>
      </w:tr>
      <w:tr w:rsidR="00E4453B" w:rsidRPr="00E81833" w14:paraId="023E4327" w14:textId="77777777" w:rsidTr="00BA66FA">
        <w:trPr>
          <w:trHeight w:val="824"/>
        </w:trPr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A044C" w14:textId="77777777" w:rsidR="00E4453B" w:rsidRPr="00E81833" w:rsidRDefault="00E4453B" w:rsidP="00E81833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2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C681" w14:textId="77777777" w:rsidR="00E4453B" w:rsidRPr="00E81833" w:rsidRDefault="00E4453B" w:rsidP="00E81833">
            <w:pPr>
              <w:autoSpaceDE w:val="0"/>
              <w:autoSpaceDN w:val="0"/>
              <w:adjustRightInd w:val="0"/>
              <w:rPr>
                <w:rFonts w:eastAsia="Calibri" w:cs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161C" w14:textId="77777777" w:rsidR="00E4453B" w:rsidRPr="00E81833" w:rsidRDefault="00E4453B" w:rsidP="00E81833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0271" w14:textId="77777777" w:rsidR="00E4453B" w:rsidRPr="00E81833" w:rsidRDefault="00E4453B" w:rsidP="00E81833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 xml:space="preserve">Средства бюджета </w:t>
            </w:r>
          </w:p>
          <w:p w14:paraId="3CCE93D3" w14:textId="77777777" w:rsidR="00E4453B" w:rsidRPr="00E81833" w:rsidRDefault="00E4453B" w:rsidP="00E81833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Московской области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D945" w14:textId="77777777" w:rsidR="00E4453B" w:rsidRPr="00E81833" w:rsidRDefault="00E4453B" w:rsidP="00C0085D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436,17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212F" w14:textId="77777777" w:rsidR="00E4453B" w:rsidRPr="00E81833" w:rsidRDefault="00E4453B" w:rsidP="00C0085D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436,17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B7E1" w14:textId="77777777" w:rsidR="00E4453B" w:rsidRPr="00E81833" w:rsidRDefault="00E4453B" w:rsidP="00C0085D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083B" w14:textId="77777777" w:rsidR="00E4453B" w:rsidRPr="00E81833" w:rsidRDefault="00E4453B" w:rsidP="00C0085D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AE68" w14:textId="77777777" w:rsidR="00E4453B" w:rsidRPr="00E81833" w:rsidRDefault="00E4453B" w:rsidP="00C0085D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7FA2" w14:textId="77777777" w:rsidR="00E4453B" w:rsidRPr="00E81833" w:rsidRDefault="00E4453B" w:rsidP="00C0085D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3801" w14:textId="77777777" w:rsidR="00E4453B" w:rsidRPr="00E81833" w:rsidRDefault="00E4453B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4453B" w:rsidRPr="00E81833" w14:paraId="75D4C240" w14:textId="77777777" w:rsidTr="00BA66FA">
        <w:trPr>
          <w:cantSplit/>
          <w:trHeight w:val="527"/>
        </w:trPr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A2D8E8" w14:textId="77777777" w:rsidR="00E4453B" w:rsidRPr="00E81833" w:rsidRDefault="00E4453B" w:rsidP="00E81833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67F66D" w14:textId="77777777" w:rsidR="00E4453B" w:rsidRPr="00E81833" w:rsidRDefault="00E4453B" w:rsidP="00E81833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 xml:space="preserve">Количество объектов, в отношении которых обеспечивалась деятельность муниципальных органов в сфере земельно-имущественных отношений, единиц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65A2A5" w14:textId="77777777" w:rsidR="00E4453B" w:rsidRPr="00E81833" w:rsidRDefault="00E4453B" w:rsidP="00E81833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2023-2027 г.г.</w:t>
            </w:r>
          </w:p>
        </w:tc>
        <w:tc>
          <w:tcPr>
            <w:tcW w:w="1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1D4EC3" w14:textId="77777777" w:rsidR="00E4453B" w:rsidRPr="00E81833" w:rsidRDefault="00E4453B" w:rsidP="00E81833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6358DF" w14:textId="77777777" w:rsidR="00E4453B" w:rsidRPr="00E81833" w:rsidRDefault="00E4453B" w:rsidP="00E81833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55282C" w14:textId="77777777" w:rsidR="00E4453B" w:rsidRPr="00E81833" w:rsidRDefault="00E4453B" w:rsidP="00E81833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Calibri" w:cs="Times New Roman"/>
                <w:sz w:val="20"/>
              </w:rPr>
              <w:t xml:space="preserve"> 2023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F2EC90" w14:textId="77777777" w:rsidR="00E4453B" w:rsidRPr="00E81833" w:rsidRDefault="00E4453B" w:rsidP="00E81833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2024 год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1C36" w14:textId="77777777" w:rsidR="00E4453B" w:rsidRPr="00E81833" w:rsidRDefault="00E4453B" w:rsidP="00E81833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C943E6" w14:textId="77777777" w:rsidR="00E4453B" w:rsidRPr="00E81833" w:rsidRDefault="00E4453B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2025 год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3E80D4" w14:textId="77777777" w:rsidR="00E4453B" w:rsidRPr="00E81833" w:rsidRDefault="00E4453B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E140A5" w14:textId="77777777" w:rsidR="00E4453B" w:rsidRPr="00E81833" w:rsidRDefault="00E4453B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79EF0F" w14:textId="77777777" w:rsidR="00E4453B" w:rsidRPr="00E81833" w:rsidRDefault="00E4453B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муниципальной собственности администрации Сергиево-Посадского городского округа</w:t>
            </w:r>
          </w:p>
        </w:tc>
      </w:tr>
      <w:tr w:rsidR="00E4453B" w:rsidRPr="00E81833" w14:paraId="66A4EAC6" w14:textId="77777777" w:rsidTr="00BA66FA">
        <w:trPr>
          <w:cantSplit/>
          <w:trHeight w:val="1035"/>
        </w:trPr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2D0D1A" w14:textId="77777777" w:rsidR="00E4453B" w:rsidRPr="00E81833" w:rsidRDefault="00E4453B" w:rsidP="00E4453B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A864" w14:textId="77777777" w:rsidR="00E4453B" w:rsidRPr="00E81833" w:rsidRDefault="00E4453B" w:rsidP="00E4453B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C73C" w14:textId="77777777" w:rsidR="00E4453B" w:rsidRPr="00E81833" w:rsidRDefault="00E4453B" w:rsidP="00E4453B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</w:p>
        </w:tc>
        <w:tc>
          <w:tcPr>
            <w:tcW w:w="11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50DF" w14:textId="77777777" w:rsidR="00E4453B" w:rsidRPr="00E81833" w:rsidRDefault="00E4453B" w:rsidP="00E4453B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C72917" w14:textId="77777777" w:rsidR="00E4453B" w:rsidRPr="00E81833" w:rsidRDefault="00E4453B" w:rsidP="00E4453B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04C65" w14:textId="77777777" w:rsidR="00E4453B" w:rsidRPr="00E81833" w:rsidRDefault="00E4453B" w:rsidP="00E4453B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FF8E0B" w14:textId="77777777" w:rsidR="00E4453B" w:rsidRPr="00E81833" w:rsidRDefault="00E4453B" w:rsidP="00E4453B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FD2F" w14:textId="77777777" w:rsidR="00E4453B" w:rsidRPr="00E81833" w:rsidRDefault="00E4453B" w:rsidP="00E4453B">
            <w:pPr>
              <w:rPr>
                <w:rFonts w:eastAsia="Calibri" w:cs="Times New Roman"/>
                <w:sz w:val="20"/>
                <w:szCs w:val="20"/>
              </w:rPr>
            </w:pPr>
            <w:r w:rsidRPr="00E81833">
              <w:rPr>
                <w:rFonts w:eastAsia="Calibri" w:cs="Times New Roman"/>
                <w:sz w:val="20"/>
                <w:szCs w:val="20"/>
              </w:rPr>
              <w:t>1 кв.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CEF7" w14:textId="77777777" w:rsidR="00E4453B" w:rsidRPr="00E81833" w:rsidRDefault="00E4453B" w:rsidP="00E4453B">
            <w:pPr>
              <w:rPr>
                <w:rFonts w:eastAsia="Calibri" w:cs="Times New Roman"/>
                <w:sz w:val="20"/>
                <w:szCs w:val="20"/>
              </w:rPr>
            </w:pPr>
            <w:r w:rsidRPr="00E81833">
              <w:rPr>
                <w:rFonts w:eastAsia="Calibri" w:cs="Times New Roman"/>
                <w:sz w:val="20"/>
                <w:szCs w:val="20"/>
              </w:rPr>
              <w:t>1 полугод</w:t>
            </w:r>
            <w:r w:rsidR="00BA66FA">
              <w:rPr>
                <w:rFonts w:eastAsia="Calibri" w:cs="Times New Roman"/>
                <w:sz w:val="20"/>
                <w:szCs w:val="20"/>
              </w:rPr>
              <w:t>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99E0" w14:textId="77777777" w:rsidR="00E4453B" w:rsidRPr="00E81833" w:rsidRDefault="00E4453B" w:rsidP="00E4453B">
            <w:pPr>
              <w:rPr>
                <w:rFonts w:eastAsia="Calibri" w:cs="Times New Roman"/>
                <w:sz w:val="20"/>
                <w:szCs w:val="20"/>
              </w:rPr>
            </w:pPr>
            <w:r w:rsidRPr="00E81833">
              <w:rPr>
                <w:rFonts w:eastAsia="Calibri" w:cs="Times New Roman"/>
                <w:sz w:val="20"/>
                <w:szCs w:val="20"/>
              </w:rPr>
              <w:t>9 мес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C613" w14:textId="77777777" w:rsidR="00E4453B" w:rsidRPr="00E81833" w:rsidRDefault="00E4453B" w:rsidP="00E4453B">
            <w:pPr>
              <w:rPr>
                <w:rFonts w:eastAsia="Calibri" w:cs="Times New Roman"/>
                <w:sz w:val="20"/>
                <w:szCs w:val="20"/>
              </w:rPr>
            </w:pPr>
            <w:r w:rsidRPr="00E81833">
              <w:rPr>
                <w:rFonts w:eastAsia="Calibri" w:cs="Times New Roman"/>
                <w:sz w:val="20"/>
                <w:szCs w:val="20"/>
              </w:rPr>
              <w:t>12 мес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37402" w14:textId="77777777" w:rsidR="00E4453B" w:rsidRPr="00E81833" w:rsidRDefault="00E4453B" w:rsidP="00E4453B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66EE8" w14:textId="77777777" w:rsidR="00E4453B" w:rsidRPr="00E81833" w:rsidRDefault="00E4453B" w:rsidP="00E4453B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D98FA1" w14:textId="77777777" w:rsidR="00E4453B" w:rsidRPr="00E81833" w:rsidRDefault="00E4453B" w:rsidP="00E4453B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67C2B1" w14:textId="77777777" w:rsidR="00E4453B" w:rsidRPr="00E81833" w:rsidRDefault="00E4453B" w:rsidP="00E4453B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4453B" w:rsidRPr="00E81833" w14:paraId="3CE342EC" w14:textId="77777777" w:rsidTr="00BA66FA">
        <w:trPr>
          <w:cantSplit/>
          <w:trHeight w:val="570"/>
        </w:trPr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8C0A" w14:textId="77777777" w:rsidR="00E4453B" w:rsidRPr="00E81833" w:rsidRDefault="00E4453B" w:rsidP="00E4453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3ADE" w14:textId="77777777" w:rsidR="00E4453B" w:rsidRPr="00E81833" w:rsidRDefault="00E4453B" w:rsidP="00E4453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2B50" w14:textId="77777777" w:rsidR="00E4453B" w:rsidRPr="00E81833" w:rsidRDefault="00E4453B" w:rsidP="00E4453B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A602" w14:textId="77777777" w:rsidR="00E4453B" w:rsidRPr="00E81833" w:rsidRDefault="00E4453B" w:rsidP="00E4453B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5DA4" w14:textId="77777777" w:rsidR="00E4453B" w:rsidRPr="00E81833" w:rsidRDefault="00E4453B" w:rsidP="00E4453B">
            <w:pPr>
              <w:widowControl w:val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2394</w:t>
            </w:r>
            <w:r w:rsidRPr="00E81833">
              <w:rPr>
                <w:rFonts w:eastAsia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17EB" w14:textId="77777777" w:rsidR="00E4453B" w:rsidRPr="00E81833" w:rsidRDefault="00E4453B" w:rsidP="00E4453B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23944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8D2F" w14:textId="77777777" w:rsidR="00E4453B" w:rsidRPr="00E81833" w:rsidRDefault="00D62180" w:rsidP="00E4453B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23</w:t>
            </w:r>
            <w:r w:rsidR="00E4453B" w:rsidRPr="00E81833">
              <w:rPr>
                <w:rFonts w:eastAsia="Calibri" w:cs="Times New Roman"/>
                <w:sz w:val="20"/>
                <w:szCs w:val="20"/>
              </w:rPr>
              <w:t>944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EC62" w14:textId="77777777" w:rsidR="00E4453B" w:rsidRPr="00E81833" w:rsidRDefault="00D62180" w:rsidP="00E4453B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23</w:t>
            </w:r>
            <w:r w:rsidR="00E4453B" w:rsidRPr="00E81833">
              <w:rPr>
                <w:rFonts w:eastAsia="Calibri" w:cs="Times New Roman"/>
                <w:sz w:val="20"/>
                <w:szCs w:val="20"/>
              </w:rPr>
              <w:t>944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612A" w14:textId="77777777" w:rsidR="00E4453B" w:rsidRPr="00E81833" w:rsidRDefault="00D62180" w:rsidP="00E4453B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23</w:t>
            </w:r>
            <w:r w:rsidR="00E4453B" w:rsidRPr="00E81833">
              <w:rPr>
                <w:rFonts w:eastAsia="Calibri" w:cs="Times New Roman"/>
                <w:sz w:val="20"/>
                <w:szCs w:val="20"/>
              </w:rPr>
              <w:t>944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6D55" w14:textId="77777777" w:rsidR="00E4453B" w:rsidRPr="00E81833" w:rsidRDefault="00D62180" w:rsidP="00E4453B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23</w:t>
            </w:r>
            <w:r w:rsidR="00E4453B" w:rsidRPr="00E81833">
              <w:rPr>
                <w:rFonts w:eastAsia="Calibri" w:cs="Times New Roman"/>
                <w:sz w:val="20"/>
                <w:szCs w:val="20"/>
              </w:rPr>
              <w:t>944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575B" w14:textId="77777777" w:rsidR="00E4453B" w:rsidRPr="00E81833" w:rsidRDefault="00D62180" w:rsidP="00E4453B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23</w:t>
            </w:r>
            <w:r w:rsidR="00E4453B" w:rsidRPr="00E81833">
              <w:rPr>
                <w:rFonts w:eastAsia="Calibri" w:cs="Times New Roman"/>
                <w:sz w:val="20"/>
                <w:szCs w:val="20"/>
              </w:rPr>
              <w:t>944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131B" w14:textId="77777777" w:rsidR="00E4453B" w:rsidRPr="00E81833" w:rsidRDefault="00E4453B" w:rsidP="00E4453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23944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AC80" w14:textId="77777777" w:rsidR="00E4453B" w:rsidRPr="00E81833" w:rsidRDefault="00E4453B" w:rsidP="00E4453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23944</w:t>
            </w:r>
          </w:p>
          <w:p w14:paraId="2DF8A575" w14:textId="77777777" w:rsidR="00E4453B" w:rsidRPr="00E81833" w:rsidRDefault="00E4453B" w:rsidP="00E4453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561E" w14:textId="77777777" w:rsidR="00E4453B" w:rsidRPr="00E81833" w:rsidRDefault="00E4453B" w:rsidP="00E4453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23944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83DB" w14:textId="77777777" w:rsidR="00E4453B" w:rsidRPr="00E81833" w:rsidRDefault="00E4453B" w:rsidP="00E4453B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847F4" w:rsidRPr="00E81833" w14:paraId="7A564585" w14:textId="77777777" w:rsidTr="00BA66FA"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33D1" w14:textId="77777777" w:rsidR="00D847F4" w:rsidRPr="00E81833" w:rsidRDefault="00D847F4" w:rsidP="00E4453B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E231" w14:textId="77777777" w:rsidR="00D847F4" w:rsidRPr="00E81833" w:rsidRDefault="00D847F4" w:rsidP="00E4453B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ИТОГО по подпрограмме </w:t>
            </w:r>
            <w:r w:rsidRPr="00E81833"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I</w:t>
            </w:r>
            <w:r w:rsidRPr="00E8183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«Эффективное управление имущественным комплексом»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6903" w14:textId="77777777" w:rsidR="00D847F4" w:rsidRPr="00E81833" w:rsidRDefault="00D847F4" w:rsidP="00E4453B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1833">
              <w:rPr>
                <w:rFonts w:eastAsia="Calibri" w:cs="Times New Roman"/>
                <w:b/>
                <w:sz w:val="20"/>
              </w:rPr>
              <w:t>2023-2027 г.г.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A71A2" w14:textId="77777777" w:rsidR="00D847F4" w:rsidRPr="00E81833" w:rsidRDefault="00D847F4" w:rsidP="00E4453B">
            <w:pPr>
              <w:tabs>
                <w:tab w:val="center" w:pos="175"/>
              </w:tabs>
              <w:suppressAutoHyphens w:val="0"/>
              <w:jc w:val="both"/>
              <w:rPr>
                <w:rFonts w:eastAsia="Calibri" w:cs="Times New Roman"/>
                <w:b/>
                <w:iCs/>
                <w:sz w:val="16"/>
                <w:szCs w:val="16"/>
              </w:rPr>
            </w:pPr>
            <w:r w:rsidRPr="00E81833">
              <w:rPr>
                <w:rFonts w:eastAsia="Calibri" w:cs="Times New Roman"/>
                <w:b/>
                <w:iCs/>
                <w:sz w:val="16"/>
                <w:szCs w:val="16"/>
              </w:rPr>
              <w:t>Итого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09A7" w14:textId="18950656" w:rsidR="00D847F4" w:rsidRPr="00E81833" w:rsidRDefault="00CA3329" w:rsidP="00C0085D">
            <w:pPr>
              <w:widowControl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9D66D6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 113 152,49</w:t>
            </w:r>
          </w:p>
          <w:p w14:paraId="56CD0F2D" w14:textId="77777777" w:rsidR="00D847F4" w:rsidRPr="00E81833" w:rsidRDefault="00D847F4" w:rsidP="00C0085D">
            <w:pPr>
              <w:widowControl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14:paraId="13CC2471" w14:textId="77777777" w:rsidR="00D847F4" w:rsidRPr="00E81833" w:rsidRDefault="00D847F4" w:rsidP="00C0085D">
            <w:pPr>
              <w:widowControl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B687" w14:textId="77777777" w:rsidR="00D847F4" w:rsidRPr="00E81833" w:rsidRDefault="00D847F4" w:rsidP="00C0085D">
            <w:pPr>
              <w:widowControl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181 132,43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2AB6" w14:textId="7C4D1E0D" w:rsidR="00D847F4" w:rsidRPr="00E81833" w:rsidRDefault="009D66D6" w:rsidP="00C0085D">
            <w:pPr>
              <w:widowControl w:val="0"/>
              <w:jc w:val="center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307 038,25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87DE" w14:textId="77777777" w:rsidR="00D847F4" w:rsidRPr="00E81833" w:rsidRDefault="00D847F4" w:rsidP="00C0085D">
            <w:pPr>
              <w:widowControl w:val="0"/>
              <w:ind w:left="80"/>
              <w:jc w:val="center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 w:rsidRPr="00E8183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208 327,27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4450" w14:textId="77777777" w:rsidR="00D847F4" w:rsidRPr="00E81833" w:rsidRDefault="00D847F4" w:rsidP="00C0085D">
            <w:pPr>
              <w:widowControl w:val="0"/>
              <w:jc w:val="center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 w:rsidRPr="00E8183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208 327,27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83DC" w14:textId="3586D88D" w:rsidR="00D847F4" w:rsidRPr="00E81833" w:rsidRDefault="009D66D6" w:rsidP="009D66D6">
            <w:pPr>
              <w:widowControl w:val="0"/>
              <w:ind w:right="-248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D847F4" w:rsidRPr="00E8183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208 327,27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5DBF" w14:textId="77777777" w:rsidR="00D847F4" w:rsidRPr="00E81833" w:rsidRDefault="00D847F4" w:rsidP="00E4453B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847F4" w:rsidRPr="00E81833" w14:paraId="1DD6341D" w14:textId="77777777" w:rsidTr="00BA66FA"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F70D" w14:textId="77777777" w:rsidR="00D847F4" w:rsidRPr="00E81833" w:rsidRDefault="00D847F4" w:rsidP="00E4453B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91C1" w14:textId="77777777" w:rsidR="00D847F4" w:rsidRPr="00E81833" w:rsidRDefault="00D847F4" w:rsidP="00E4453B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5F65" w14:textId="77777777" w:rsidR="00D847F4" w:rsidRPr="00E81833" w:rsidRDefault="00D847F4" w:rsidP="00E4453B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78E12" w14:textId="77777777" w:rsidR="00D847F4" w:rsidRPr="00E81833" w:rsidRDefault="00D847F4" w:rsidP="00E4453B">
            <w:pPr>
              <w:tabs>
                <w:tab w:val="center" w:pos="175"/>
              </w:tabs>
              <w:suppressAutoHyphens w:val="0"/>
              <w:jc w:val="both"/>
              <w:rPr>
                <w:rFonts w:eastAsia="Calibri" w:cs="Times New Roman"/>
                <w:b/>
                <w:iCs/>
                <w:sz w:val="16"/>
                <w:szCs w:val="16"/>
              </w:rPr>
            </w:pPr>
            <w:r w:rsidRPr="00E81833">
              <w:rPr>
                <w:rFonts w:eastAsia="Calibri" w:cs="Times New Roman"/>
                <w:b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FD11" w14:textId="77777777" w:rsidR="00D847F4" w:rsidRPr="00E81833" w:rsidRDefault="00D847F4" w:rsidP="00C0085D">
            <w:pPr>
              <w:widowControl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102</w:t>
            </w:r>
            <w:r w:rsidR="00D62180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 068,17</w:t>
            </w:r>
          </w:p>
          <w:p w14:paraId="09063551" w14:textId="77777777" w:rsidR="00D847F4" w:rsidRPr="00E81833" w:rsidRDefault="00D847F4" w:rsidP="00C0085D">
            <w:pPr>
              <w:widowControl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2A7C" w14:textId="77777777" w:rsidR="00D847F4" w:rsidRPr="00E81833" w:rsidRDefault="00D847F4" w:rsidP="00C0085D">
            <w:pPr>
              <w:widowControl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14 356,17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AA84" w14:textId="77777777" w:rsidR="00D847F4" w:rsidRPr="00E81833" w:rsidRDefault="00D847F4" w:rsidP="00C0085D">
            <w:pPr>
              <w:widowControl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21 928,0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7121" w14:textId="77777777" w:rsidR="00D847F4" w:rsidRPr="00E81833" w:rsidRDefault="00D847F4" w:rsidP="00C0085D">
            <w:pPr>
              <w:widowControl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21 928,0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DD65" w14:textId="77777777" w:rsidR="00D847F4" w:rsidRPr="00E81833" w:rsidRDefault="00D847F4" w:rsidP="00C0085D">
            <w:pPr>
              <w:widowControl w:val="0"/>
              <w:jc w:val="center"/>
              <w:rPr>
                <w:rFonts w:eastAsia="Times New Roman" w:cs="Times New Roman"/>
                <w:b/>
                <w:sz w:val="20"/>
                <w:szCs w:val="20"/>
                <w:highlight w:val="yellow"/>
                <w:lang w:val="en-US" w:eastAsia="ru-RU"/>
              </w:rPr>
            </w:pPr>
            <w:r w:rsidRPr="00E81833"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21 928,0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66CD" w14:textId="77777777" w:rsidR="00D847F4" w:rsidRPr="00E81833" w:rsidRDefault="00D847F4" w:rsidP="00C0085D">
            <w:pPr>
              <w:widowControl w:val="0"/>
              <w:jc w:val="center"/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E81833"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21 928,0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8AA9" w14:textId="77777777" w:rsidR="00D847F4" w:rsidRPr="00E81833" w:rsidRDefault="00D847F4" w:rsidP="00E4453B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847F4" w:rsidRPr="00E81833" w14:paraId="281EDEFE" w14:textId="77777777" w:rsidTr="00BA66FA"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F14A" w14:textId="77777777" w:rsidR="00D847F4" w:rsidRPr="00E81833" w:rsidRDefault="00D847F4" w:rsidP="00E4453B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6991" w14:textId="77777777" w:rsidR="00D847F4" w:rsidRPr="00E81833" w:rsidRDefault="00D847F4" w:rsidP="00E4453B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B6AB" w14:textId="77777777" w:rsidR="00D847F4" w:rsidRPr="00E81833" w:rsidRDefault="00D847F4" w:rsidP="00E4453B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C938A" w14:textId="77777777" w:rsidR="00D847F4" w:rsidRPr="00E81833" w:rsidRDefault="00D847F4" w:rsidP="00E4453B">
            <w:pPr>
              <w:tabs>
                <w:tab w:val="center" w:pos="175"/>
              </w:tabs>
              <w:suppressAutoHyphens w:val="0"/>
              <w:jc w:val="both"/>
              <w:rPr>
                <w:rFonts w:eastAsia="Calibri" w:cs="Times New Roman"/>
                <w:b/>
                <w:iCs/>
                <w:sz w:val="16"/>
                <w:szCs w:val="16"/>
              </w:rPr>
            </w:pPr>
            <w:r w:rsidRPr="00E81833">
              <w:rPr>
                <w:rFonts w:eastAsia="Calibri" w:cs="Times New Roman"/>
                <w:b/>
                <w:iCs/>
                <w:sz w:val="16"/>
                <w:szCs w:val="16"/>
              </w:rPr>
              <w:t>Средства</w:t>
            </w:r>
          </w:p>
          <w:p w14:paraId="09A4F1AC" w14:textId="77777777" w:rsidR="00D847F4" w:rsidRPr="00E81833" w:rsidRDefault="00D847F4" w:rsidP="00E4453B">
            <w:pPr>
              <w:tabs>
                <w:tab w:val="center" w:pos="175"/>
              </w:tabs>
              <w:suppressAutoHyphens w:val="0"/>
              <w:jc w:val="both"/>
              <w:rPr>
                <w:rFonts w:eastAsia="Calibri" w:cs="Times New Roman"/>
                <w:b/>
                <w:iCs/>
                <w:sz w:val="16"/>
                <w:szCs w:val="16"/>
              </w:rPr>
            </w:pPr>
            <w:r w:rsidRPr="00E81833">
              <w:rPr>
                <w:rFonts w:eastAsia="Calibri" w:cs="Times New Roman"/>
                <w:b/>
                <w:iCs/>
                <w:sz w:val="16"/>
                <w:szCs w:val="16"/>
              </w:rPr>
              <w:t>Бюджета Сергиево-Посадского</w:t>
            </w:r>
          </w:p>
          <w:p w14:paraId="17D8137A" w14:textId="77777777" w:rsidR="00D847F4" w:rsidRPr="00E81833" w:rsidRDefault="00D847F4" w:rsidP="00E4453B">
            <w:pPr>
              <w:tabs>
                <w:tab w:val="center" w:pos="175"/>
              </w:tabs>
              <w:suppressAutoHyphens w:val="0"/>
              <w:jc w:val="both"/>
              <w:rPr>
                <w:rFonts w:eastAsia="Calibri" w:cs="Times New Roman"/>
                <w:b/>
                <w:iCs/>
                <w:sz w:val="16"/>
                <w:szCs w:val="16"/>
              </w:rPr>
            </w:pPr>
            <w:r w:rsidRPr="00E81833">
              <w:rPr>
                <w:rFonts w:eastAsia="Calibri" w:cs="Times New Roman"/>
                <w:b/>
                <w:iCs/>
                <w:sz w:val="16"/>
                <w:szCs w:val="16"/>
              </w:rPr>
              <w:t>городского</w:t>
            </w:r>
          </w:p>
          <w:p w14:paraId="576FE771" w14:textId="77777777" w:rsidR="00D847F4" w:rsidRPr="00E81833" w:rsidRDefault="00D847F4" w:rsidP="00E4453B">
            <w:pPr>
              <w:tabs>
                <w:tab w:val="center" w:pos="175"/>
              </w:tabs>
              <w:suppressAutoHyphens w:val="0"/>
              <w:jc w:val="both"/>
              <w:rPr>
                <w:rFonts w:eastAsia="Calibri" w:cs="Times New Roman"/>
                <w:b/>
                <w:iCs/>
                <w:sz w:val="16"/>
                <w:szCs w:val="16"/>
              </w:rPr>
            </w:pPr>
            <w:r w:rsidRPr="00E81833">
              <w:rPr>
                <w:rFonts w:eastAsia="Calibri" w:cs="Times New Roman"/>
                <w:b/>
                <w:iCs/>
                <w:sz w:val="16"/>
                <w:szCs w:val="16"/>
              </w:rPr>
              <w:t>округа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B5C2" w14:textId="1A113394" w:rsidR="00D847F4" w:rsidRPr="00E81833" w:rsidRDefault="00CA3329" w:rsidP="009D66D6">
            <w:pPr>
              <w:widowControl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9D66D6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 011 084,32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E043" w14:textId="77777777" w:rsidR="00D847F4" w:rsidRPr="00E81833" w:rsidRDefault="00D847F4" w:rsidP="00C0085D">
            <w:pPr>
              <w:widowControl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166 776,26</w:t>
            </w:r>
          </w:p>
          <w:p w14:paraId="3F2B763B" w14:textId="77777777" w:rsidR="00D847F4" w:rsidRPr="00E81833" w:rsidRDefault="00D847F4" w:rsidP="00C0085D">
            <w:pPr>
              <w:widowControl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14:paraId="01639412" w14:textId="77777777" w:rsidR="00D847F4" w:rsidRPr="00E81833" w:rsidRDefault="00D847F4" w:rsidP="00C0085D">
            <w:pPr>
              <w:widowControl w:val="0"/>
              <w:jc w:val="center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39D3" w14:textId="5F213839" w:rsidR="00D847F4" w:rsidRPr="00E81833" w:rsidRDefault="009D66D6" w:rsidP="00C0085D">
            <w:pPr>
              <w:widowControl w:val="0"/>
              <w:jc w:val="center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285 110,25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31D7" w14:textId="77777777" w:rsidR="00D847F4" w:rsidRPr="00E81833" w:rsidRDefault="00D847F4" w:rsidP="00C0085D">
            <w:pPr>
              <w:widowControl w:val="0"/>
              <w:jc w:val="center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 w:rsidRPr="00E8183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186 399,27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D068" w14:textId="77777777" w:rsidR="00D847F4" w:rsidRPr="00E81833" w:rsidRDefault="00D847F4" w:rsidP="00C0085D">
            <w:pPr>
              <w:widowControl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186 399,27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14AE" w14:textId="77777777" w:rsidR="00D847F4" w:rsidRPr="00E81833" w:rsidRDefault="00D847F4" w:rsidP="00C0085D">
            <w:pPr>
              <w:widowControl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186 399,27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0417" w14:textId="77777777" w:rsidR="00D847F4" w:rsidRPr="00E81833" w:rsidRDefault="00D847F4" w:rsidP="00E4453B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14:paraId="435D7AD5" w14:textId="77777777" w:rsidR="000A3FCC" w:rsidRDefault="000A3F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14:paraId="743E1EEF" w14:textId="77777777" w:rsidR="00BA66FA" w:rsidRDefault="00BA66FA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14:paraId="0E35A3B3" w14:textId="77777777" w:rsidR="00EC28F6" w:rsidRDefault="00EC28F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14:paraId="3AD5BAA8" w14:textId="77777777" w:rsidR="00EC28F6" w:rsidRDefault="00EC28F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14:paraId="34669473" w14:textId="77777777" w:rsidR="00EC28F6" w:rsidRDefault="00EC28F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14:paraId="5E59DC50" w14:textId="77777777" w:rsidR="00EC28F6" w:rsidRDefault="00EC28F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14:paraId="3865CF6A" w14:textId="77777777" w:rsidR="00EC28F6" w:rsidRDefault="00EC28F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14:paraId="34D2F3FE" w14:textId="77777777" w:rsidR="00EC28F6" w:rsidRDefault="00EC28F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14:paraId="1BE732FD" w14:textId="77777777" w:rsidR="00EC28F6" w:rsidRDefault="00EC28F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14:paraId="0F9BD3FA" w14:textId="77777777" w:rsidR="00EC28F6" w:rsidRDefault="00EC28F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14:paraId="681FDCE8" w14:textId="77777777" w:rsidR="00EC28F6" w:rsidRDefault="00EC28F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14:paraId="296AAE3D" w14:textId="77777777" w:rsidR="00EC28F6" w:rsidRDefault="00EC28F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14:paraId="7CAB1A98" w14:textId="77777777" w:rsidR="00EC28F6" w:rsidRDefault="00EC28F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14:paraId="4B284183" w14:textId="77777777" w:rsidR="00EC28F6" w:rsidRDefault="00EC28F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14:paraId="62662803" w14:textId="77777777" w:rsidR="00EC28F6" w:rsidRDefault="00EC28F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14:paraId="0419EABD" w14:textId="77777777" w:rsidR="00EC28F6" w:rsidRDefault="00EC28F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14:paraId="714EFA7F" w14:textId="77777777" w:rsidR="00EC28F6" w:rsidRDefault="00EC28F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14:paraId="7DECCFEC" w14:textId="77777777" w:rsidR="00EC28F6" w:rsidRDefault="00EC28F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14:paraId="00F17F42" w14:textId="77777777" w:rsidR="00EC28F6" w:rsidRDefault="00EC28F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14:paraId="4BABB774" w14:textId="77777777" w:rsidR="00EC28F6" w:rsidRDefault="00EC28F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14:paraId="15A9CAFD" w14:textId="77777777" w:rsidR="00EC28F6" w:rsidRDefault="00EC28F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14:paraId="2DDD15CA" w14:textId="77777777" w:rsidR="00BA66FA" w:rsidRDefault="00BA66FA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14:paraId="05C03A77" w14:textId="77777777" w:rsidR="00C22B94" w:rsidRDefault="00C22B94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14:paraId="3A8FAAAB" w14:textId="77777777" w:rsidR="00C22B94" w:rsidRDefault="00C22B94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14:paraId="349327E1" w14:textId="77777777" w:rsidR="00C22B94" w:rsidRDefault="00C22B94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14:paraId="0C6DC0B4" w14:textId="77777777" w:rsidR="00C22B94" w:rsidRDefault="00C22B94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14:paraId="69866453" w14:textId="77777777" w:rsidR="00C22B94" w:rsidRDefault="00C22B94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14:paraId="63C3A110" w14:textId="77777777" w:rsidR="00C22B94" w:rsidRDefault="00C22B94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14:paraId="6306C5A4" w14:textId="77777777" w:rsidR="00C22B94" w:rsidRDefault="00C22B94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14:paraId="15D914D3" w14:textId="77777777" w:rsidR="00C22B94" w:rsidRDefault="00C22B94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14:paraId="440099E0" w14:textId="77777777" w:rsidR="00C22B94" w:rsidRDefault="00C22B94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14:paraId="661BFB31" w14:textId="77777777" w:rsidR="00C22B94" w:rsidRDefault="00C22B94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14:paraId="1599C3F9" w14:textId="77777777" w:rsidR="000A3FCC" w:rsidRPr="00B928A1" w:rsidRDefault="002C3634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  <w:r w:rsidRPr="00B928A1">
        <w:rPr>
          <w:rFonts w:eastAsia="Times New Roman" w:cs="Times New Roman"/>
          <w:b/>
          <w:sz w:val="24"/>
          <w:szCs w:val="24"/>
          <w:lang w:eastAsia="ru-RU"/>
        </w:rPr>
        <w:lastRenderedPageBreak/>
        <w:t xml:space="preserve">8. Перечень мероприятий подпрограммы </w:t>
      </w:r>
      <w:r w:rsidRPr="00B928A1">
        <w:rPr>
          <w:rFonts w:eastAsia="Times New Roman" w:cs="Times New Roman"/>
          <w:b/>
          <w:sz w:val="24"/>
          <w:szCs w:val="24"/>
          <w:lang w:val="en-US" w:eastAsia="ru-RU"/>
        </w:rPr>
        <w:t>III</w:t>
      </w:r>
      <w:r w:rsidRPr="00B928A1">
        <w:rPr>
          <w:rFonts w:eastAsia="Times New Roman" w:cs="Times New Roman"/>
          <w:b/>
          <w:sz w:val="24"/>
          <w:szCs w:val="24"/>
          <w:lang w:eastAsia="ru-RU"/>
        </w:rPr>
        <w:t xml:space="preserve"> «Управление муниципальным долгом»</w:t>
      </w:r>
    </w:p>
    <w:p w14:paraId="46FFD5EA" w14:textId="77777777" w:rsidR="00E81833" w:rsidRDefault="00E81833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</w:p>
    <w:p w14:paraId="5FBE3D29" w14:textId="77777777" w:rsidR="000A3FCC" w:rsidRDefault="000A3FCC">
      <w:pPr>
        <w:pStyle w:val="ConsPlusNormal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15309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4"/>
        <w:gridCol w:w="1985"/>
        <w:gridCol w:w="850"/>
        <w:gridCol w:w="1843"/>
        <w:gridCol w:w="1134"/>
        <w:gridCol w:w="1134"/>
        <w:gridCol w:w="709"/>
        <w:gridCol w:w="567"/>
        <w:gridCol w:w="567"/>
        <w:gridCol w:w="425"/>
        <w:gridCol w:w="567"/>
        <w:gridCol w:w="1134"/>
        <w:gridCol w:w="1134"/>
        <w:gridCol w:w="1134"/>
        <w:gridCol w:w="1492"/>
      </w:tblGrid>
      <w:tr w:rsidR="000A3FCC" w14:paraId="5B231257" w14:textId="77777777" w:rsidTr="007F21D5"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2EDB" w14:textId="77777777"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3CAE" w14:textId="77777777"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D71A" w14:textId="77777777"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A58A" w14:textId="77777777"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4F3C" w14:textId="77777777"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Всего</w:t>
            </w:r>
          </w:p>
          <w:p w14:paraId="3AE2A22A" w14:textId="77777777"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(тыс. руб.)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F85B" w14:textId="77777777"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7F65" w14:textId="77777777"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Ответственный за выполнение мероприятия </w:t>
            </w:r>
          </w:p>
        </w:tc>
      </w:tr>
      <w:tr w:rsidR="007F21D5" w14:paraId="3B869F3D" w14:textId="77777777" w:rsidTr="00EE1158"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8CD6" w14:textId="77777777" w:rsidR="000A3FCC" w:rsidRDefault="000A3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E9E6" w14:textId="77777777" w:rsidR="000A3FCC" w:rsidRDefault="000A3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F5A5" w14:textId="77777777" w:rsidR="000A3FCC" w:rsidRDefault="000A3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93A9" w14:textId="77777777" w:rsidR="000A3FCC" w:rsidRDefault="000A3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7045" w14:textId="77777777" w:rsidR="000A3FCC" w:rsidRDefault="000A3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D18C" w14:textId="77777777"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2023 год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B078" w14:textId="77777777"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9F71" w14:textId="77777777"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A691" w14:textId="77777777"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2026год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CD75" w14:textId="77777777"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2027 год </w:t>
            </w: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F7F6" w14:textId="77777777" w:rsidR="000A3FCC" w:rsidRDefault="000A3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F21D5" w14:paraId="4043FE89" w14:textId="77777777" w:rsidTr="00EE1158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BF34" w14:textId="77777777"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F1C6" w14:textId="77777777"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287F" w14:textId="77777777"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7BCF" w14:textId="77777777"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8EB6" w14:textId="77777777"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C624" w14:textId="77777777"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2DBF" w14:textId="77777777"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A39F" w14:textId="77777777"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DD2E" w14:textId="77777777"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266C" w14:textId="77777777"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C89E" w14:textId="77777777"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7F21D5" w14:paraId="2B67086F" w14:textId="77777777" w:rsidTr="00EE1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889CE6" w14:textId="77777777" w:rsidR="000A3FCC" w:rsidRDefault="007F21D5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bCs/>
                <w:iCs/>
                <w:sz w:val="22"/>
                <w:lang w:eastAsia="ru-RU"/>
              </w:rPr>
              <w:t>1.</w:t>
            </w:r>
            <w:r w:rsidR="002C3634">
              <w:rPr>
                <w:rFonts w:eastAsiaTheme="minorEastAsia" w:cs="Times New Roman"/>
                <w:bCs/>
                <w:iCs/>
                <w:sz w:val="22"/>
                <w:lang w:eastAsia="ru-RU"/>
              </w:rPr>
              <w:t xml:space="preserve">           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F7E6D8" w14:textId="77777777" w:rsidR="000A3FCC" w:rsidRDefault="002C3634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sz w:val="22"/>
              </w:rPr>
            </w:pPr>
            <w:r>
              <w:rPr>
                <w:rFonts w:cs="Times New Roman"/>
                <w:i/>
                <w:iCs/>
                <w:sz w:val="22"/>
              </w:rPr>
              <w:t>Основное мероприятие 01</w:t>
            </w:r>
          </w:p>
          <w:p w14:paraId="4B5FA44A" w14:textId="77777777" w:rsidR="000A3FCC" w:rsidRDefault="002C3634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Реализация мероприятий в рамках управления муниципальным долгом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2E9116" w14:textId="77777777" w:rsidR="000A3FCC" w:rsidRDefault="002C3634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2023-2027 гг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0C98B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09716" w14:textId="5AEEFAE6" w:rsidR="000A3FCC" w:rsidRPr="00D50642" w:rsidRDefault="00A43A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430 871,60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10CAB" w14:textId="77777777" w:rsidR="000A3FCC" w:rsidRPr="00D50642" w:rsidRDefault="002C36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D50642">
              <w:rPr>
                <w:rFonts w:cs="Times New Roman"/>
                <w:iCs/>
                <w:sz w:val="20"/>
                <w:szCs w:val="20"/>
              </w:rPr>
              <w:t>59 064,20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E8B1" w14:textId="6DF7635B" w:rsidR="000A3FCC" w:rsidRPr="00C22B94" w:rsidRDefault="00C22B9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28 807,40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AFB6" w14:textId="4D306305" w:rsidR="000A3FCC" w:rsidRPr="00D50642" w:rsidRDefault="00C22B9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  <w:lang w:val="en-US"/>
              </w:rPr>
              <w:t>16</w:t>
            </w:r>
            <w:r w:rsidR="00A748E0">
              <w:rPr>
                <w:rFonts w:cs="Times New Roman"/>
                <w:iCs/>
                <w:sz w:val="20"/>
                <w:szCs w:val="20"/>
                <w:lang w:val="en-US"/>
              </w:rPr>
              <w:t>9</w:t>
            </w:r>
            <w:r w:rsidR="000052DB" w:rsidRPr="00D50642">
              <w:rPr>
                <w:rFonts w:cs="Times New Roman"/>
                <w:iCs/>
                <w:sz w:val="20"/>
                <w:szCs w:val="20"/>
                <w:lang w:val="en-US"/>
              </w:rPr>
              <w:t> 000</w:t>
            </w:r>
            <w:r w:rsidR="000052DB" w:rsidRPr="00D50642">
              <w:rPr>
                <w:rFonts w:cs="Times New Roman"/>
                <w:iCs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91B0" w14:textId="77777777" w:rsidR="000A3FCC" w:rsidRPr="00D50642" w:rsidRDefault="000052D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D50642">
              <w:rPr>
                <w:rFonts w:cs="Times New Roman"/>
                <w:iCs/>
                <w:sz w:val="20"/>
                <w:szCs w:val="20"/>
                <w:lang w:val="en-US"/>
              </w:rPr>
              <w:t>87 000</w:t>
            </w:r>
            <w:r w:rsidRPr="00D50642">
              <w:rPr>
                <w:rFonts w:cs="Times New Roman"/>
                <w:iCs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CEC18" w14:textId="77777777" w:rsidR="000A3FCC" w:rsidRPr="00D50642" w:rsidRDefault="000052D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D50642">
              <w:rPr>
                <w:rFonts w:cs="Times New Roman"/>
                <w:iCs/>
                <w:sz w:val="20"/>
                <w:szCs w:val="20"/>
                <w:lang w:val="en-US"/>
              </w:rPr>
              <w:t>87 000</w:t>
            </w:r>
            <w:r w:rsidRPr="00D50642">
              <w:rPr>
                <w:rFonts w:cs="Times New Roman"/>
                <w:iCs/>
                <w:sz w:val="20"/>
                <w:szCs w:val="20"/>
              </w:rPr>
              <w:t>,00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A48C9" w14:textId="77777777" w:rsidR="000A3FCC" w:rsidRDefault="002C363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Финансовое управление</w:t>
            </w:r>
          </w:p>
        </w:tc>
      </w:tr>
      <w:tr w:rsidR="007F21D5" w14:paraId="4A2EF375" w14:textId="77777777" w:rsidTr="00EE1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BB53C1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88ED40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029DCB" w14:textId="77777777"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C642A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B7CFE" w14:textId="77777777" w:rsidR="000A3FCC" w:rsidRPr="00D50642" w:rsidRDefault="000A3FCC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6FF08" w14:textId="77777777" w:rsidR="000A3FCC" w:rsidRPr="00D50642" w:rsidRDefault="000A3FCC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98D1" w14:textId="77777777" w:rsidR="000A3FCC" w:rsidRPr="00D50642" w:rsidRDefault="000A3FCC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6BA2" w14:textId="77777777" w:rsidR="000A3FCC" w:rsidRPr="00D50642" w:rsidRDefault="000A3FCC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FA4C" w14:textId="77777777" w:rsidR="000A3FCC" w:rsidRPr="00D50642" w:rsidRDefault="000A3FCC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D0449" w14:textId="77777777" w:rsidR="000A3FCC" w:rsidRPr="00D50642" w:rsidRDefault="000A3FCC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A33B8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7F21D5" w14:paraId="6D07B869" w14:textId="77777777" w:rsidTr="00EE1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3EB2A3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57D69B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D0C568" w14:textId="77777777"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22376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7494C" w14:textId="77777777" w:rsidR="000A3FCC" w:rsidRPr="00D50642" w:rsidRDefault="000A3FCC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3C3E0" w14:textId="77777777" w:rsidR="000A3FCC" w:rsidRPr="00D50642" w:rsidRDefault="000A3FCC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24FD" w14:textId="77777777" w:rsidR="000A3FCC" w:rsidRPr="00D50642" w:rsidRDefault="000A3FCC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FC17" w14:textId="77777777" w:rsidR="000A3FCC" w:rsidRPr="00D50642" w:rsidRDefault="000A3FCC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D3B4" w14:textId="77777777" w:rsidR="000A3FCC" w:rsidRPr="00D50642" w:rsidRDefault="000A3FCC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24F99" w14:textId="77777777" w:rsidR="000A3FCC" w:rsidRPr="00D50642" w:rsidRDefault="000A3FCC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464B1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7F21D5" w14:paraId="25F60A3F" w14:textId="77777777" w:rsidTr="00EE1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3A7361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6924FB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BC9BBB" w14:textId="77777777"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F3A04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</w:t>
            </w:r>
          </w:p>
          <w:p w14:paraId="2C516034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Бюджета Сергиево-Посадского</w:t>
            </w:r>
          </w:p>
          <w:p w14:paraId="48E47FEF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городского</w:t>
            </w:r>
          </w:p>
          <w:p w14:paraId="010CD3E3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959B2" w14:textId="560EDC21" w:rsidR="000A3FCC" w:rsidRPr="00D50642" w:rsidRDefault="00A43A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430 871,60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2DE47" w14:textId="77777777" w:rsidR="000A3FCC" w:rsidRPr="00D50642" w:rsidRDefault="002C36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D50642">
              <w:rPr>
                <w:rFonts w:cs="Times New Roman"/>
                <w:iCs/>
                <w:sz w:val="20"/>
                <w:szCs w:val="20"/>
              </w:rPr>
              <w:t>59 064,20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1C36" w14:textId="2CCBD328" w:rsidR="000A3FCC" w:rsidRPr="00C22B94" w:rsidRDefault="00C22B9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28 807,40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3C54" w14:textId="0C4C7FCD" w:rsidR="000A3FCC" w:rsidRPr="00D50642" w:rsidRDefault="00A748E0" w:rsidP="00C22B9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  <w:lang w:val="en-US"/>
              </w:rPr>
              <w:t>1</w:t>
            </w:r>
            <w:r w:rsidR="00C22B94">
              <w:rPr>
                <w:rFonts w:cs="Times New Roman"/>
                <w:iCs/>
                <w:sz w:val="20"/>
                <w:szCs w:val="20"/>
              </w:rPr>
              <w:t>6</w:t>
            </w:r>
            <w:r>
              <w:rPr>
                <w:rFonts w:cs="Times New Roman"/>
                <w:iCs/>
                <w:sz w:val="20"/>
                <w:szCs w:val="20"/>
                <w:lang w:val="en-US"/>
              </w:rPr>
              <w:t>9</w:t>
            </w:r>
            <w:r w:rsidR="000052DB" w:rsidRPr="00D50642">
              <w:rPr>
                <w:rFonts w:cs="Times New Roman"/>
                <w:iCs/>
                <w:sz w:val="20"/>
                <w:szCs w:val="20"/>
                <w:lang w:val="en-US"/>
              </w:rPr>
              <w:t> 000</w:t>
            </w:r>
            <w:r w:rsidR="000052DB" w:rsidRPr="00D50642">
              <w:rPr>
                <w:rFonts w:cs="Times New Roman"/>
                <w:iCs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2DE6" w14:textId="77777777" w:rsidR="000A3FCC" w:rsidRPr="00D50642" w:rsidRDefault="000052D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D50642">
              <w:rPr>
                <w:rFonts w:cs="Times New Roman"/>
                <w:iCs/>
                <w:sz w:val="20"/>
                <w:szCs w:val="20"/>
                <w:lang w:val="en-US"/>
              </w:rPr>
              <w:t>87 000</w:t>
            </w:r>
            <w:r w:rsidRPr="00D50642">
              <w:rPr>
                <w:rFonts w:cs="Times New Roman"/>
                <w:iCs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579B0" w14:textId="77777777" w:rsidR="000A3FCC" w:rsidRPr="00D50642" w:rsidRDefault="000052D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D50642">
              <w:rPr>
                <w:rFonts w:cs="Times New Roman"/>
                <w:iCs/>
                <w:sz w:val="20"/>
                <w:szCs w:val="20"/>
                <w:lang w:val="en-US"/>
              </w:rPr>
              <w:t>87 000</w:t>
            </w:r>
            <w:r w:rsidRPr="00D50642">
              <w:rPr>
                <w:rFonts w:cs="Times New Roman"/>
                <w:iCs/>
                <w:sz w:val="20"/>
                <w:szCs w:val="20"/>
              </w:rPr>
              <w:t>,00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A4A6D" w14:textId="77777777" w:rsidR="000A3FCC" w:rsidRDefault="002C363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Финансовое управление</w:t>
            </w:r>
          </w:p>
        </w:tc>
      </w:tr>
      <w:tr w:rsidR="007F21D5" w14:paraId="676925B4" w14:textId="77777777" w:rsidTr="00EE1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D3C6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0384F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CFF66" w14:textId="77777777"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EB796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5AC90" w14:textId="77777777" w:rsidR="000A3FCC" w:rsidRPr="00D50642" w:rsidRDefault="000A3FCC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9FD8E" w14:textId="77777777" w:rsidR="000A3FCC" w:rsidRPr="00D50642" w:rsidRDefault="000A3FCC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2A58" w14:textId="77777777" w:rsidR="000A3FCC" w:rsidRPr="00D50642" w:rsidRDefault="000A3FCC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5241" w14:textId="77777777" w:rsidR="000A3FCC" w:rsidRPr="00D50642" w:rsidRDefault="000A3FCC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4AD4" w14:textId="77777777" w:rsidR="000A3FCC" w:rsidRPr="00D50642" w:rsidRDefault="000A3FCC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557DE" w14:textId="77777777" w:rsidR="000A3FCC" w:rsidRPr="00D50642" w:rsidRDefault="000A3FCC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8C9F9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7F21D5" w14:paraId="6961F877" w14:textId="77777777" w:rsidTr="00EE1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D858D6" w14:textId="77777777" w:rsidR="000A3FCC" w:rsidRDefault="002C3634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1.1</w:t>
            </w:r>
          </w:p>
          <w:p w14:paraId="51D4D98A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AA6E21" w14:textId="77777777" w:rsidR="000A3FCC" w:rsidRDefault="002C3634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bCs/>
                <w:i/>
                <w:iCs/>
                <w:sz w:val="22"/>
              </w:rPr>
              <w:t>Мероприятие 01.01</w:t>
            </w:r>
          </w:p>
          <w:p w14:paraId="3E4FD084" w14:textId="77777777" w:rsidR="000A3FCC" w:rsidRDefault="002C3634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Обслуживание муниципального долга по бюджетным кредитам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FF1A6B" w14:textId="77777777" w:rsidR="000A3FCC" w:rsidRDefault="002C3634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2023-2027 гг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532C4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97661" w14:textId="5085432E" w:rsidR="000A3FCC" w:rsidRPr="00D50642" w:rsidRDefault="0065512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6 025,63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F0D4E" w14:textId="77777777" w:rsidR="000A3FCC" w:rsidRPr="00D50642" w:rsidRDefault="002C36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D50642">
              <w:rPr>
                <w:rFonts w:cs="Times New Roman"/>
                <w:iCs/>
                <w:sz w:val="20"/>
                <w:szCs w:val="20"/>
              </w:rPr>
              <w:t>1 500,0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274E" w14:textId="1F0F0932" w:rsidR="000A3FCC" w:rsidRPr="00D50642" w:rsidRDefault="00C22B9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1 525,63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9721" w14:textId="77777777" w:rsidR="000A3FCC" w:rsidRPr="00D50642" w:rsidRDefault="000052D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D50642">
              <w:rPr>
                <w:rFonts w:cs="Times New Roman"/>
                <w:iCs/>
                <w:sz w:val="20"/>
                <w:szCs w:val="20"/>
              </w:rPr>
              <w:t>1 000,00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A4E1" w14:textId="77777777" w:rsidR="000A3FCC" w:rsidRPr="00D50642" w:rsidRDefault="000052D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D50642">
              <w:rPr>
                <w:rFonts w:cs="Times New Roman"/>
                <w:iCs/>
                <w:sz w:val="20"/>
                <w:szCs w:val="20"/>
              </w:rPr>
              <w:t>1 000,00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2280C" w14:textId="77777777" w:rsidR="000A3FCC" w:rsidRPr="00D50642" w:rsidRDefault="000052D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D50642">
              <w:rPr>
                <w:rFonts w:cs="Times New Roman"/>
                <w:iCs/>
                <w:sz w:val="20"/>
                <w:szCs w:val="20"/>
              </w:rPr>
              <w:t>1 000,00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74C2B" w14:textId="77777777" w:rsidR="000A3FCC" w:rsidRDefault="002C363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Финансовое управление</w:t>
            </w:r>
          </w:p>
        </w:tc>
      </w:tr>
      <w:tr w:rsidR="007F21D5" w14:paraId="0314F5F0" w14:textId="77777777" w:rsidTr="00EE1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85EE2E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0F4BB4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D80EEF" w14:textId="77777777"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1B8CC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B3902" w14:textId="77777777" w:rsidR="000A3FCC" w:rsidRPr="00D50642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6E5D4" w14:textId="77777777" w:rsidR="000A3FCC" w:rsidRPr="00D50642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E9A1" w14:textId="77777777" w:rsidR="000A3FCC" w:rsidRPr="00D50642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A9D2" w14:textId="77777777" w:rsidR="000A3FCC" w:rsidRPr="00D50642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9915" w14:textId="77777777" w:rsidR="000A3FCC" w:rsidRPr="00D50642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E9284" w14:textId="77777777" w:rsidR="000A3FCC" w:rsidRPr="00D50642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7D4A1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7F21D5" w14:paraId="680FB1F7" w14:textId="77777777" w:rsidTr="00EE1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2BBCAC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F1ED13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20D388" w14:textId="77777777"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FFC40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CCFAE" w14:textId="77777777" w:rsidR="000A3FCC" w:rsidRPr="00D50642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83B66" w14:textId="77777777" w:rsidR="000A3FCC" w:rsidRPr="00D50642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9531" w14:textId="77777777" w:rsidR="000A3FCC" w:rsidRPr="00D50642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4A2C" w14:textId="77777777" w:rsidR="000A3FCC" w:rsidRPr="00D50642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5DDC" w14:textId="77777777" w:rsidR="000A3FCC" w:rsidRPr="00D50642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EC5FE" w14:textId="77777777" w:rsidR="000A3FCC" w:rsidRPr="00D50642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E91E5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7F21D5" w14:paraId="48EE2E23" w14:textId="77777777" w:rsidTr="00EE1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2B3E47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00F2B3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6B8CC1" w14:textId="77777777"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385C8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</w:t>
            </w:r>
          </w:p>
          <w:p w14:paraId="09300FF1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бюджета</w:t>
            </w:r>
          </w:p>
          <w:p w14:paraId="13E05291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городского</w:t>
            </w:r>
          </w:p>
          <w:p w14:paraId="1FCC3921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86028" w14:textId="7B292172" w:rsidR="000A3FCC" w:rsidRPr="00D50642" w:rsidRDefault="0065512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6 025,63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DCF13" w14:textId="77777777" w:rsidR="000A3FCC" w:rsidRPr="00D50642" w:rsidRDefault="002C36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D50642">
              <w:rPr>
                <w:rFonts w:cs="Times New Roman"/>
                <w:iCs/>
                <w:sz w:val="20"/>
                <w:szCs w:val="20"/>
              </w:rPr>
              <w:t>1 500,0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DF26" w14:textId="018B4AFD" w:rsidR="000A3FCC" w:rsidRPr="00D50642" w:rsidRDefault="00C22B9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1 525,63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8713" w14:textId="77777777" w:rsidR="000A3FCC" w:rsidRPr="00D50642" w:rsidRDefault="000052D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D50642">
              <w:rPr>
                <w:rFonts w:cs="Times New Roman"/>
                <w:iCs/>
                <w:sz w:val="20"/>
                <w:szCs w:val="20"/>
              </w:rPr>
              <w:t>1 000,00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CEAC" w14:textId="77777777" w:rsidR="000A3FCC" w:rsidRPr="00D50642" w:rsidRDefault="000052D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D50642">
              <w:rPr>
                <w:rFonts w:cs="Times New Roman"/>
                <w:iCs/>
                <w:sz w:val="20"/>
                <w:szCs w:val="20"/>
              </w:rPr>
              <w:t>1 000,00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D9678" w14:textId="77777777" w:rsidR="000A3FCC" w:rsidRPr="00D50642" w:rsidRDefault="000052D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D50642">
              <w:rPr>
                <w:rFonts w:cs="Times New Roman"/>
                <w:iCs/>
                <w:sz w:val="20"/>
                <w:szCs w:val="20"/>
              </w:rPr>
              <w:t>1 000,00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24858" w14:textId="77777777" w:rsidR="000A3FCC" w:rsidRDefault="002C363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Финансовое управление</w:t>
            </w:r>
          </w:p>
        </w:tc>
      </w:tr>
      <w:tr w:rsidR="007F21D5" w14:paraId="584E8522" w14:textId="77777777" w:rsidTr="00EE1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CA35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636C3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F92B4" w14:textId="77777777"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C089D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34760" w14:textId="77777777" w:rsidR="000A3FCC" w:rsidRDefault="000A3FCC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60DA3" w14:textId="77777777" w:rsidR="000A3FCC" w:rsidRDefault="000A3FCC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DEEF" w14:textId="77777777" w:rsidR="000A3FCC" w:rsidRDefault="000A3FCC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63EC" w14:textId="77777777" w:rsidR="000A3FCC" w:rsidRDefault="000A3FCC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1A30" w14:textId="77777777" w:rsidR="000A3FCC" w:rsidRDefault="000A3FCC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DB23F" w14:textId="77777777" w:rsidR="000A3FCC" w:rsidRDefault="000A3FCC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C232F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1F7D02" w14:paraId="0D6CB461" w14:textId="77777777" w:rsidTr="008E4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5658FE" w14:textId="77777777" w:rsidR="001F7D02" w:rsidRDefault="001F7D02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A0FAD7" w14:textId="77777777" w:rsidR="001F7D02" w:rsidRDefault="001F7D02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Оплата процентов                 по бюджетным кредитам (да-1, нет-0)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C3D988" w14:textId="77777777" w:rsidR="001F7D02" w:rsidRDefault="001F7D02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7CFE90" w14:textId="77777777" w:rsidR="001F7D02" w:rsidRDefault="001F7D02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3EB114" w14:textId="77777777" w:rsidR="001F7D02" w:rsidRDefault="001F7D02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1C3324" w14:textId="77777777" w:rsidR="001F7D02" w:rsidRDefault="001F7D02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2023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E2D4FB" w14:textId="77777777" w:rsidR="001F7D02" w:rsidRDefault="001F7D0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2024 </w:t>
            </w:r>
          </w:p>
          <w:p w14:paraId="6711600C" w14:textId="77777777" w:rsidR="001F7D02" w:rsidRDefault="001F7D0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E9569" w14:textId="77777777" w:rsidR="001F7D02" w:rsidRDefault="001F7D02" w:rsidP="008E4177">
            <w:pPr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D6A9F1" w14:textId="77777777" w:rsidR="001F7D02" w:rsidRDefault="001F7D0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4289BA" w14:textId="77777777" w:rsidR="001F7D02" w:rsidRDefault="001F7D0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AA4BC1" w14:textId="77777777" w:rsidR="001F7D02" w:rsidRDefault="001F7D0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292B3D" w14:textId="77777777" w:rsidR="001F7D02" w:rsidRDefault="001F7D02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1F7D02" w14:paraId="0CCCF10F" w14:textId="77777777" w:rsidTr="008E4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0B266" w14:textId="77777777" w:rsidR="001F7D02" w:rsidRDefault="001F7D0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8BFA2" w14:textId="77777777" w:rsidR="001F7D02" w:rsidRDefault="001F7D0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C75C1" w14:textId="77777777" w:rsidR="001F7D02" w:rsidRDefault="001F7D0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E4708" w14:textId="77777777" w:rsidR="001F7D02" w:rsidRDefault="001F7D0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7B030" w14:textId="77777777" w:rsidR="001F7D02" w:rsidRDefault="001F7D02" w:rsidP="00EE1158">
            <w:pPr>
              <w:suppressAutoHyphens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ED059" w14:textId="77777777" w:rsidR="001F7D02" w:rsidRDefault="001F7D0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B9A11" w14:textId="77777777" w:rsidR="001F7D02" w:rsidRDefault="001F7D0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27B6C" w14:textId="77777777" w:rsidR="001F7D02" w:rsidRDefault="001F7D02" w:rsidP="00EE1158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 квартал</w:t>
            </w:r>
          </w:p>
          <w:p w14:paraId="23D5960F" w14:textId="77777777" w:rsidR="001F7D02" w:rsidRDefault="001F7D02" w:rsidP="00EE1158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A7D4A" w14:textId="77777777" w:rsidR="001F7D02" w:rsidRDefault="001F7D02" w:rsidP="00EE1158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 полугодие</w:t>
            </w:r>
          </w:p>
          <w:p w14:paraId="65D5506E" w14:textId="77777777" w:rsidR="001F7D02" w:rsidRDefault="001F7D02" w:rsidP="00EE1158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B6FEA" w14:textId="77777777" w:rsidR="001F7D02" w:rsidRDefault="001F7D02" w:rsidP="00EE1158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9 месяцев</w:t>
            </w:r>
          </w:p>
          <w:p w14:paraId="718149AF" w14:textId="77777777" w:rsidR="001F7D02" w:rsidRDefault="001F7D02" w:rsidP="00EE1158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4AB13" w14:textId="77777777" w:rsidR="001F7D02" w:rsidRDefault="001F7D02" w:rsidP="00EE1158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12 месяцев</w:t>
            </w:r>
          </w:p>
          <w:p w14:paraId="5053ABFA" w14:textId="77777777" w:rsidR="001F7D02" w:rsidRDefault="001F7D02" w:rsidP="00EE1158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978E0" w14:textId="77777777" w:rsidR="001F7D02" w:rsidRDefault="001F7D0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F0828" w14:textId="77777777" w:rsidR="001F7D02" w:rsidRDefault="001F7D0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8DE1E" w14:textId="77777777" w:rsidR="001F7D02" w:rsidRDefault="001F7D0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DFAD7" w14:textId="77777777" w:rsidR="001F7D02" w:rsidRDefault="001F7D0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1F7D02" w14:paraId="0D5DFBCA" w14:textId="77777777" w:rsidTr="008E4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95F5" w14:textId="77777777" w:rsidR="001F7D02" w:rsidRDefault="001F7D0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92BF" w14:textId="77777777" w:rsidR="001F7D02" w:rsidRDefault="001F7D0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92D0" w14:textId="77777777" w:rsidR="001F7D02" w:rsidRDefault="001F7D0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FED8" w14:textId="77777777" w:rsidR="001F7D02" w:rsidRDefault="001F7D0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470AD" w14:textId="77777777" w:rsidR="001F7D02" w:rsidRDefault="001F7D02" w:rsidP="001F7D02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45E8" w14:textId="77777777" w:rsidR="001F7D02" w:rsidRDefault="001F7D02" w:rsidP="001F7D02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DC3CD" w14:textId="77777777" w:rsidR="001F7D02" w:rsidRDefault="001F7D02" w:rsidP="001F7D02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D663E" w14:textId="77777777" w:rsidR="001F7D02" w:rsidRDefault="001F7D02" w:rsidP="001F7D02">
            <w:pPr>
              <w:widowControl w:val="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8190A" w14:textId="77777777" w:rsidR="001F7D02" w:rsidRDefault="001F7D02" w:rsidP="001F7D02">
            <w:pPr>
              <w:widowControl w:val="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5572B" w14:textId="77777777" w:rsidR="001F7D02" w:rsidRDefault="001F7D02" w:rsidP="001F7D02">
            <w:pPr>
              <w:widowControl w:val="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DF1DA" w14:textId="77777777" w:rsidR="001F7D02" w:rsidRDefault="001F7D02" w:rsidP="001F7D02">
            <w:pPr>
              <w:widowControl w:val="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3FAE1" w14:textId="77777777" w:rsidR="001F7D02" w:rsidRDefault="001F7D02" w:rsidP="001F7D02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C7CE6" w14:textId="77777777" w:rsidR="001F7D02" w:rsidRDefault="001F7D02" w:rsidP="001F7D02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08ACC" w14:textId="77777777" w:rsidR="001F7D02" w:rsidRDefault="001F7D02" w:rsidP="001F7D02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9AF10" w14:textId="77777777" w:rsidR="001F7D02" w:rsidRDefault="001F7D0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EE1158" w14:paraId="2D151BF8" w14:textId="77777777" w:rsidTr="00EE1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913B56" w14:textId="77777777" w:rsidR="00EE1158" w:rsidRDefault="00EE1158" w:rsidP="00EE1158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lastRenderedPageBreak/>
              <w:t>1.2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9E52F9" w14:textId="77777777" w:rsidR="00EE1158" w:rsidRDefault="00EE1158" w:rsidP="00EE1158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</w:rPr>
            </w:pPr>
            <w:r>
              <w:rPr>
                <w:rFonts w:cs="Times New Roman"/>
                <w:bCs/>
                <w:i/>
                <w:iCs/>
                <w:sz w:val="22"/>
              </w:rPr>
              <w:t>Мероприятие 01.02</w:t>
            </w:r>
          </w:p>
          <w:p w14:paraId="6BE1D02E" w14:textId="77777777" w:rsidR="00EE1158" w:rsidRDefault="00EE1158" w:rsidP="00EE1158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Обслуживание муниципального долга по коммерческим кредитам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FC579E" w14:textId="77777777"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iCs/>
                <w:sz w:val="22"/>
              </w:rPr>
              <w:t>2023-2027 гг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BA193E" w14:textId="77777777" w:rsidR="00EE1158" w:rsidRDefault="00EE1158" w:rsidP="00EE1158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75F5A" w14:textId="29A8C072" w:rsidR="00EE1158" w:rsidRDefault="00400EE0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424 845,96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1D509" w14:textId="77777777"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57564,20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21750" w14:textId="11B728E1" w:rsidR="00EE1158" w:rsidRDefault="00C22B94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27 281,76</w:t>
            </w:r>
          </w:p>
          <w:p w14:paraId="3416B634" w14:textId="57C8780B" w:rsidR="00C22B94" w:rsidRDefault="00C22B94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8AD26" w14:textId="3C8C993A" w:rsidR="00EE1158" w:rsidRDefault="00EE1158" w:rsidP="00C22B9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  <w:r w:rsidR="00C22B94"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776D9" w14:textId="77777777"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86 000,00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76031" w14:textId="77777777"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86 000,00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51E6EE" w14:textId="77777777"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Финансовое управление</w:t>
            </w:r>
          </w:p>
        </w:tc>
      </w:tr>
      <w:tr w:rsidR="00EE1158" w14:paraId="3728CDBB" w14:textId="77777777" w:rsidTr="00EE1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DEB4F7" w14:textId="0B352AC9" w:rsidR="00EE1158" w:rsidRDefault="00EE1158" w:rsidP="00EE1158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D1203B" w14:textId="77777777" w:rsidR="00EE1158" w:rsidRDefault="00EE1158" w:rsidP="00EE1158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E2944" w14:textId="77777777"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11C129" w14:textId="77777777" w:rsidR="00EE1158" w:rsidRDefault="00EE1158" w:rsidP="00EE1158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C2939" w14:textId="77777777"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635B1" w14:textId="77777777"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693CD" w14:textId="77777777"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10AC6" w14:textId="77777777"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70599" w14:textId="77777777"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EBD37" w14:textId="77777777"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ED998E" w14:textId="77777777"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EE1158" w14:paraId="3F0DAC8A" w14:textId="77777777" w:rsidTr="00EE1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693D33" w14:textId="77777777" w:rsidR="00EE1158" w:rsidRDefault="00EE1158" w:rsidP="00EE1158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5DA531" w14:textId="77777777" w:rsidR="00EE1158" w:rsidRDefault="00EE1158" w:rsidP="00EE1158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73693" w14:textId="77777777"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155CD9" w14:textId="77777777" w:rsidR="00EE1158" w:rsidRDefault="00EE1158" w:rsidP="00EE1158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7DA8F" w14:textId="77777777"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85EBD" w14:textId="77777777"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75ABE" w14:textId="77777777"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10769" w14:textId="77777777"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61F8F" w14:textId="77777777"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597AD" w14:textId="77777777"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78A2E3" w14:textId="77777777"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EE1158" w14:paraId="09967C56" w14:textId="77777777" w:rsidTr="00EE1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A10E51" w14:textId="77777777" w:rsidR="00EE1158" w:rsidRDefault="00EE1158" w:rsidP="00EE1158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AEE748" w14:textId="77777777" w:rsidR="00EE1158" w:rsidRDefault="00EE1158" w:rsidP="00EE1158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B954A" w14:textId="77777777"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CB1373" w14:textId="77777777" w:rsidR="00EE1158" w:rsidRDefault="00EE1158" w:rsidP="00EE1158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</w:t>
            </w:r>
          </w:p>
          <w:p w14:paraId="7CB5D4E7" w14:textId="77777777" w:rsidR="00EE1158" w:rsidRDefault="00EE1158" w:rsidP="00EE1158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бюджета</w:t>
            </w:r>
          </w:p>
          <w:p w14:paraId="66B58F9C" w14:textId="77777777" w:rsidR="00EE1158" w:rsidRDefault="00EE1158" w:rsidP="00EE1158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городского</w:t>
            </w:r>
          </w:p>
          <w:p w14:paraId="5E5350E0" w14:textId="77777777" w:rsidR="00EE1158" w:rsidRDefault="00EE1158" w:rsidP="00EE1158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28F38" w14:textId="5E9596C7" w:rsidR="00EE1158" w:rsidRDefault="00400EE0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424 845,96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D3C20" w14:textId="77777777"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57564,20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262AA" w14:textId="77777777" w:rsidR="00C22B94" w:rsidRDefault="00C22B94" w:rsidP="00C22B9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27 281,76</w:t>
            </w:r>
          </w:p>
          <w:p w14:paraId="650856DD" w14:textId="50E04921" w:rsidR="00EE1158" w:rsidRDefault="00EE1158" w:rsidP="00C22B9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941D1" w14:textId="238D172C" w:rsidR="00EE1158" w:rsidRDefault="00EE1158" w:rsidP="00C22B9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  <w:r w:rsidR="00C22B94"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EA71E" w14:textId="77777777"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86 000,00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E32F1" w14:textId="77777777"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86 000,00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3529EE" w14:textId="77777777"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Финансовое управление</w:t>
            </w:r>
          </w:p>
        </w:tc>
      </w:tr>
      <w:tr w:rsidR="001F7D02" w14:paraId="3EE1290C" w14:textId="77777777" w:rsidTr="001F7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2C9FCB" w14:textId="77777777" w:rsidR="001F7D02" w:rsidRDefault="001F7D02" w:rsidP="00EE1158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FB238F" w14:textId="77777777" w:rsidR="001F7D02" w:rsidRDefault="001F7D02" w:rsidP="00EE1158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9005AF" w14:textId="77777777" w:rsidR="001F7D02" w:rsidRDefault="001F7D0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36D129" w14:textId="77777777" w:rsidR="001F7D02" w:rsidRDefault="001F7D02" w:rsidP="00EE1158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2C96B" w14:textId="77777777" w:rsidR="001F7D02" w:rsidRDefault="001F7D0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5D834" w14:textId="77777777" w:rsidR="001F7D02" w:rsidRDefault="001F7D0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3FD90" w14:textId="77777777" w:rsidR="001F7D02" w:rsidRDefault="001F7D0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33968" w14:textId="77777777" w:rsidR="001F7D02" w:rsidRDefault="001F7D0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E182E" w14:textId="77777777" w:rsidR="001F7D02" w:rsidRDefault="001F7D0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28EE7" w14:textId="77777777" w:rsidR="001F7D02" w:rsidRDefault="001F7D0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3106DD" w14:textId="77777777" w:rsidR="001F7D02" w:rsidRDefault="001F7D0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1F7D02" w14:paraId="2B4FC11A" w14:textId="77777777" w:rsidTr="001F7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F08640" w14:textId="77777777" w:rsidR="001F7D02" w:rsidRDefault="001F7D0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5B3DBC" w14:textId="77777777" w:rsidR="001F7D02" w:rsidRDefault="001F7D0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Оплата процентов по коммерческим кредитам </w:t>
            </w:r>
          </w:p>
          <w:p w14:paraId="635C3222" w14:textId="77777777" w:rsidR="001F7D02" w:rsidRDefault="001F7D0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(да-1, нет-0)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FC1E36" w14:textId="77777777" w:rsidR="001F7D02" w:rsidRDefault="001F7D0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1FF1FA" w14:textId="77777777" w:rsidR="001F7D02" w:rsidRDefault="001F7D0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930765" w14:textId="77777777" w:rsidR="001F7D02" w:rsidRDefault="001F7D0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8F8609" w14:textId="77777777" w:rsidR="001F7D02" w:rsidRDefault="001F7D02" w:rsidP="00EE115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2023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915C0AA" w14:textId="77777777" w:rsidR="001F7D02" w:rsidRDefault="001F7D02" w:rsidP="00EE115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2024 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D18D7" w14:textId="77777777" w:rsidR="001F7D02" w:rsidRDefault="001F7D02" w:rsidP="00EE115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9FEDD33" w14:textId="77777777" w:rsidR="001F7D02" w:rsidRDefault="001F7D02" w:rsidP="00EE115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178D95A" w14:textId="77777777" w:rsidR="001F7D02" w:rsidRDefault="001F7D02" w:rsidP="00EE115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43713C8" w14:textId="77777777" w:rsidR="001F7D02" w:rsidRDefault="001F7D02" w:rsidP="00EE115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FEC170" w14:textId="77777777" w:rsidR="001F7D02" w:rsidRDefault="001F7D0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1F7D02" w14:paraId="4F8C2706" w14:textId="77777777" w:rsidTr="001F7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FCD00" w14:textId="77777777" w:rsidR="001F7D02" w:rsidRDefault="001F7D02" w:rsidP="001F7D02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84893" w14:textId="77777777" w:rsidR="001F7D02" w:rsidRDefault="001F7D02" w:rsidP="001F7D02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E5057E" w14:textId="77777777" w:rsidR="001F7D02" w:rsidRDefault="001F7D02" w:rsidP="001F7D02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10A7A9" w14:textId="77777777" w:rsidR="001F7D02" w:rsidRDefault="001F7D02" w:rsidP="001F7D02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FCE605" w14:textId="77777777" w:rsidR="001F7D02" w:rsidRDefault="001F7D02" w:rsidP="001F7D02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12FBF" w14:textId="77777777" w:rsidR="001F7D02" w:rsidRDefault="001F7D02" w:rsidP="001F7D0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19BD0" w14:textId="77777777" w:rsidR="001F7D02" w:rsidRDefault="001F7D02" w:rsidP="001F7D0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343D7" w14:textId="77777777" w:rsidR="001F7D02" w:rsidRDefault="001F7D02" w:rsidP="001F7D02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 квартал</w:t>
            </w:r>
          </w:p>
          <w:p w14:paraId="7F6E81AB" w14:textId="77777777" w:rsidR="001F7D02" w:rsidRDefault="001F7D02" w:rsidP="001F7D02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172E8" w14:textId="77777777" w:rsidR="001F7D02" w:rsidRDefault="001F7D02" w:rsidP="001F7D02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 полугодие</w:t>
            </w:r>
          </w:p>
          <w:p w14:paraId="14521CCE" w14:textId="77777777" w:rsidR="001F7D02" w:rsidRDefault="001F7D02" w:rsidP="001F7D02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7BB3E" w14:textId="77777777" w:rsidR="001F7D02" w:rsidRDefault="001F7D02" w:rsidP="001F7D02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9 месяцев</w:t>
            </w:r>
          </w:p>
          <w:p w14:paraId="6846FA09" w14:textId="77777777" w:rsidR="001F7D02" w:rsidRDefault="001F7D02" w:rsidP="001F7D02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3142C" w14:textId="77777777" w:rsidR="001F7D02" w:rsidRDefault="001F7D02" w:rsidP="001F7D02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12 месяцев</w:t>
            </w:r>
          </w:p>
          <w:p w14:paraId="59599AD9" w14:textId="77777777" w:rsidR="001F7D02" w:rsidRDefault="001F7D02" w:rsidP="001F7D02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965FE1" w14:textId="77777777" w:rsidR="001F7D02" w:rsidRDefault="001F7D02" w:rsidP="001F7D0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CE92DE7" w14:textId="77777777" w:rsidR="001F7D02" w:rsidRDefault="001F7D02" w:rsidP="001F7D0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92D7BA" w14:textId="77777777" w:rsidR="001F7D02" w:rsidRDefault="001F7D02" w:rsidP="001F7D0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6AC81F" w14:textId="77777777" w:rsidR="001F7D02" w:rsidRDefault="001F7D02" w:rsidP="001F7D02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37538" w14:paraId="611B46F4" w14:textId="77777777" w:rsidTr="008E4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C2023F" w14:textId="77777777" w:rsidR="00B37538" w:rsidRDefault="00B37538" w:rsidP="001F7D02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DD0867" w14:textId="77777777" w:rsidR="00B37538" w:rsidRDefault="00B37538" w:rsidP="001F7D02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97FEE8" w14:textId="77777777" w:rsidR="00B37538" w:rsidRDefault="00B37538" w:rsidP="001F7D02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1AD98E" w14:textId="77777777" w:rsidR="00B37538" w:rsidRDefault="00B37538" w:rsidP="001F7D02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8FD2B" w14:textId="77777777" w:rsidR="00B37538" w:rsidRDefault="00B37538" w:rsidP="001F7D02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539A1" w14:textId="77777777" w:rsidR="00B37538" w:rsidRDefault="00B37538" w:rsidP="001F7D02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0BB9E" w14:textId="77777777" w:rsidR="00B37538" w:rsidRDefault="00B37538" w:rsidP="001F7D02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DA65FA" w14:textId="77777777" w:rsidR="00B37538" w:rsidRDefault="00B37538" w:rsidP="001F7D02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870FE5" w14:textId="77777777" w:rsidR="00B37538" w:rsidRDefault="00B37538" w:rsidP="001F7D02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9A97F" w14:textId="77777777" w:rsidR="00B37538" w:rsidRDefault="00B37538" w:rsidP="001F7D02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836CA" w14:textId="77777777" w:rsidR="00B37538" w:rsidRDefault="00B37538" w:rsidP="001F7D02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AD26E" w14:textId="77777777" w:rsidR="00B37538" w:rsidRDefault="00B37538" w:rsidP="001F7D02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780C7" w14:textId="77777777" w:rsidR="00B37538" w:rsidRDefault="00B37538" w:rsidP="001F7D02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442B0" w14:textId="77777777" w:rsidR="00B37538" w:rsidRDefault="00B37538" w:rsidP="001F7D02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8F361A" w14:textId="77777777" w:rsidR="00B37538" w:rsidRDefault="00B37538" w:rsidP="001F7D02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1F7D02" w14:paraId="3D05CF3A" w14:textId="77777777" w:rsidTr="00EE1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7DF1BA" w14:textId="77777777" w:rsidR="001F7D02" w:rsidRDefault="001F7D02" w:rsidP="001F7D02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AF6CC5" w14:textId="77777777" w:rsidR="001F7D02" w:rsidRDefault="001F7D02" w:rsidP="001F7D02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0"/>
                <w:szCs w:val="20"/>
                <w:highlight w:val="yellow"/>
              </w:rPr>
            </w:pPr>
            <w:r>
              <w:rPr>
                <w:rFonts w:cs="Times New Roman"/>
                <w:b/>
                <w:iCs/>
                <w:sz w:val="20"/>
                <w:szCs w:val="20"/>
              </w:rPr>
              <w:t xml:space="preserve">Итого по подпрограмме </w:t>
            </w:r>
            <w:r>
              <w:rPr>
                <w:rFonts w:cs="Times New Roman"/>
                <w:b/>
                <w:iCs/>
                <w:sz w:val="20"/>
                <w:szCs w:val="20"/>
                <w:lang w:val="en-US"/>
              </w:rPr>
              <w:t>III</w:t>
            </w:r>
            <w:r>
              <w:rPr>
                <w:rFonts w:cs="Times New Roman"/>
                <w:b/>
                <w:iCs/>
                <w:sz w:val="20"/>
                <w:szCs w:val="20"/>
              </w:rPr>
              <w:t xml:space="preserve"> «Управление муниципальным долгом»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CB9AE" w14:textId="77777777" w:rsidR="001F7D02" w:rsidRDefault="001F7D02" w:rsidP="001F7D02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  <w:r>
              <w:rPr>
                <w:rFonts w:cs="Times New Roman"/>
                <w:b/>
                <w:iCs/>
                <w:sz w:val="22"/>
              </w:rPr>
              <w:t>2023-2027 гг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C0247" w14:textId="77777777" w:rsidR="001F7D02" w:rsidRDefault="001F7D02" w:rsidP="001F7D02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20"/>
                <w:szCs w:val="20"/>
              </w:rPr>
            </w:pPr>
            <w:r>
              <w:rPr>
                <w:rFonts w:cs="Times New Roman"/>
                <w:b/>
                <w:iCs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0553A" w14:textId="79192BBB" w:rsidR="001F7D02" w:rsidRPr="00D50642" w:rsidRDefault="0065512F" w:rsidP="001F7D0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20"/>
                <w:szCs w:val="20"/>
              </w:rPr>
            </w:pPr>
            <w:r>
              <w:rPr>
                <w:rFonts w:cs="Times New Roman"/>
                <w:b/>
                <w:iCs/>
                <w:sz w:val="20"/>
                <w:szCs w:val="20"/>
              </w:rPr>
              <w:t>430 871,6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28071" w14:textId="77777777" w:rsidR="001F7D02" w:rsidRPr="00D50642" w:rsidRDefault="001F7D02" w:rsidP="001F7D0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20"/>
                <w:szCs w:val="20"/>
              </w:rPr>
            </w:pPr>
            <w:r w:rsidRPr="00D50642">
              <w:rPr>
                <w:rFonts w:cs="Times New Roman"/>
                <w:b/>
                <w:iCs/>
                <w:sz w:val="20"/>
                <w:szCs w:val="20"/>
              </w:rPr>
              <w:t>59 064,20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637F5" w14:textId="3410D36D" w:rsidR="001F7D02" w:rsidRPr="00D50642" w:rsidRDefault="00C22B94" w:rsidP="001F7D0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20"/>
                <w:szCs w:val="20"/>
              </w:rPr>
            </w:pPr>
            <w:r>
              <w:rPr>
                <w:rFonts w:cs="Times New Roman"/>
                <w:b/>
                <w:iCs/>
                <w:sz w:val="20"/>
                <w:szCs w:val="20"/>
              </w:rPr>
              <w:t>28 807</w:t>
            </w:r>
            <w:r w:rsidR="001F7D02" w:rsidRPr="00D50642">
              <w:rPr>
                <w:rFonts w:cs="Times New Roman"/>
                <w:b/>
                <w:iCs/>
                <w:sz w:val="20"/>
                <w:szCs w:val="20"/>
                <w:lang w:val="en-US"/>
              </w:rPr>
              <w:t>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D81BA" w14:textId="25DE4353" w:rsidR="001F7D02" w:rsidRPr="00D50642" w:rsidRDefault="00C22B94" w:rsidP="001F7D02">
            <w:pPr>
              <w:rPr>
                <w:b/>
                <w:sz w:val="20"/>
                <w:szCs w:val="20"/>
              </w:rPr>
            </w:pPr>
            <w:r>
              <w:rPr>
                <w:rFonts w:cs="Times New Roman"/>
                <w:b/>
                <w:iCs/>
                <w:sz w:val="20"/>
                <w:szCs w:val="20"/>
                <w:lang w:val="en-US"/>
              </w:rPr>
              <w:t>16</w:t>
            </w:r>
            <w:r w:rsidR="001F7D02">
              <w:rPr>
                <w:rFonts w:cs="Times New Roman"/>
                <w:b/>
                <w:iCs/>
                <w:sz w:val="20"/>
                <w:szCs w:val="20"/>
                <w:lang w:val="en-US"/>
              </w:rPr>
              <w:t>9</w:t>
            </w:r>
            <w:r w:rsidR="001F7D02" w:rsidRPr="00D50642">
              <w:rPr>
                <w:rFonts w:cs="Times New Roman"/>
                <w:b/>
                <w:iCs/>
                <w:sz w:val="20"/>
                <w:szCs w:val="20"/>
                <w:lang w:val="en-US"/>
              </w:rPr>
              <w:t> 000</w:t>
            </w:r>
            <w:r w:rsidR="001F7D02" w:rsidRPr="00D50642">
              <w:rPr>
                <w:rFonts w:cs="Times New Roman"/>
                <w:b/>
                <w:iCs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6A09A" w14:textId="77777777" w:rsidR="001F7D02" w:rsidRPr="00D50642" w:rsidRDefault="001F7D02" w:rsidP="001F7D02">
            <w:pPr>
              <w:rPr>
                <w:b/>
                <w:sz w:val="20"/>
                <w:szCs w:val="20"/>
              </w:rPr>
            </w:pPr>
            <w:r w:rsidRPr="00D50642">
              <w:rPr>
                <w:rFonts w:cs="Times New Roman"/>
                <w:b/>
                <w:iCs/>
                <w:sz w:val="20"/>
                <w:szCs w:val="20"/>
                <w:lang w:val="en-US"/>
              </w:rPr>
              <w:t>87 000</w:t>
            </w:r>
            <w:r w:rsidRPr="00D50642">
              <w:rPr>
                <w:rFonts w:cs="Times New Roman"/>
                <w:b/>
                <w:iCs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BFA3A" w14:textId="77777777" w:rsidR="001F7D02" w:rsidRPr="00D50642" w:rsidRDefault="001F7D02" w:rsidP="001F7D02">
            <w:pPr>
              <w:rPr>
                <w:b/>
                <w:sz w:val="20"/>
                <w:szCs w:val="20"/>
              </w:rPr>
            </w:pPr>
            <w:r w:rsidRPr="00D50642">
              <w:rPr>
                <w:rFonts w:cs="Times New Roman"/>
                <w:b/>
                <w:iCs/>
                <w:sz w:val="20"/>
                <w:szCs w:val="20"/>
                <w:lang w:val="en-US"/>
              </w:rPr>
              <w:t>87 000</w:t>
            </w:r>
            <w:r w:rsidRPr="00D50642">
              <w:rPr>
                <w:rFonts w:cs="Times New Roman"/>
                <w:b/>
                <w:iCs/>
                <w:sz w:val="20"/>
                <w:szCs w:val="20"/>
              </w:rPr>
              <w:t>,00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6B6B73" w14:textId="77777777" w:rsidR="001F7D02" w:rsidRDefault="001F7D02" w:rsidP="001F7D02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  <w:tr w:rsidR="001F7D02" w14:paraId="59F54B5B" w14:textId="77777777" w:rsidTr="00EE1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EBC39B" w14:textId="77777777" w:rsidR="001F7D02" w:rsidRDefault="001F7D02" w:rsidP="001F7D02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BBDB7D" w14:textId="77777777" w:rsidR="001F7D02" w:rsidRDefault="001F7D02" w:rsidP="001F7D02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01D81" w14:textId="77777777" w:rsidR="001F7D02" w:rsidRDefault="001F7D02" w:rsidP="001F7D02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8C890" w14:textId="77777777" w:rsidR="001F7D02" w:rsidRDefault="001F7D02" w:rsidP="001F7D02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308F6" w14:textId="77777777" w:rsidR="001F7D02" w:rsidRPr="00D50642" w:rsidRDefault="001F7D02" w:rsidP="001F7D0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20"/>
                <w:szCs w:val="20"/>
                <w:lang w:val="en-US"/>
              </w:rPr>
            </w:pPr>
            <w:r w:rsidRPr="00D50642">
              <w:rPr>
                <w:rFonts w:cs="Times New Roman"/>
                <w:b/>
                <w:i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BBE9B" w14:textId="77777777" w:rsidR="001F7D02" w:rsidRPr="00D50642" w:rsidRDefault="001F7D02" w:rsidP="001F7D0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BEFE2" w14:textId="77777777" w:rsidR="001F7D02" w:rsidRPr="00D50642" w:rsidRDefault="001F7D02" w:rsidP="001F7D0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20"/>
                <w:szCs w:val="20"/>
                <w:lang w:val="en-US"/>
              </w:rPr>
            </w:pPr>
            <w:r w:rsidRPr="00D50642">
              <w:rPr>
                <w:rFonts w:cs="Times New Roman"/>
                <w:b/>
                <w:i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EBE6C" w14:textId="77777777" w:rsidR="001F7D02" w:rsidRPr="00D50642" w:rsidRDefault="001F7D02" w:rsidP="001F7D02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BD887" w14:textId="77777777" w:rsidR="001F7D02" w:rsidRPr="00D50642" w:rsidRDefault="001F7D02" w:rsidP="001F7D02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E7BB9" w14:textId="77777777" w:rsidR="001F7D02" w:rsidRPr="00D50642" w:rsidRDefault="001F7D02" w:rsidP="001F7D02">
            <w:pPr>
              <w:rPr>
                <w:b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D4963" w14:textId="77777777" w:rsidR="001F7D02" w:rsidRDefault="001F7D02" w:rsidP="001F7D02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  <w:tr w:rsidR="001F7D02" w14:paraId="3D507BD6" w14:textId="77777777" w:rsidTr="00EE1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58CD95" w14:textId="77777777" w:rsidR="001F7D02" w:rsidRDefault="001F7D02" w:rsidP="001F7D02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D399B5" w14:textId="77777777" w:rsidR="001F7D02" w:rsidRDefault="001F7D02" w:rsidP="001F7D02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C80A8" w14:textId="77777777" w:rsidR="001F7D02" w:rsidRDefault="001F7D02" w:rsidP="001F7D02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086F2" w14:textId="77777777" w:rsidR="001F7D02" w:rsidRDefault="001F7D02" w:rsidP="001F7D02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5CA8F" w14:textId="77777777" w:rsidR="001F7D02" w:rsidRPr="00D50642" w:rsidRDefault="001F7D02" w:rsidP="001F7D0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20"/>
                <w:szCs w:val="20"/>
                <w:lang w:val="en-US"/>
              </w:rPr>
            </w:pPr>
            <w:r w:rsidRPr="00D50642">
              <w:rPr>
                <w:rFonts w:cs="Times New Roman"/>
                <w:b/>
                <w:i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87EDA" w14:textId="77777777" w:rsidR="001F7D02" w:rsidRPr="00D50642" w:rsidRDefault="001F7D02" w:rsidP="001F7D0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76629" w14:textId="77777777" w:rsidR="001F7D02" w:rsidRPr="00D50642" w:rsidRDefault="001F7D02" w:rsidP="001F7D0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20"/>
                <w:szCs w:val="20"/>
                <w:lang w:val="en-US"/>
              </w:rPr>
            </w:pPr>
            <w:r w:rsidRPr="00D50642">
              <w:rPr>
                <w:rFonts w:cs="Times New Roman"/>
                <w:b/>
                <w:i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6FB33" w14:textId="77777777" w:rsidR="001F7D02" w:rsidRPr="00D50642" w:rsidRDefault="001F7D02" w:rsidP="001F7D02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FB83C" w14:textId="77777777" w:rsidR="001F7D02" w:rsidRPr="00D50642" w:rsidRDefault="001F7D02" w:rsidP="001F7D02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B8E12" w14:textId="77777777" w:rsidR="001F7D02" w:rsidRPr="00D50642" w:rsidRDefault="001F7D02" w:rsidP="001F7D02">
            <w:pPr>
              <w:rPr>
                <w:b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60BD3" w14:textId="77777777" w:rsidR="001F7D02" w:rsidRDefault="001F7D02" w:rsidP="001F7D02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  <w:tr w:rsidR="001F7D02" w14:paraId="3BF64A81" w14:textId="77777777" w:rsidTr="00EE1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ABA6F2" w14:textId="77777777" w:rsidR="001F7D02" w:rsidRDefault="001F7D02" w:rsidP="001F7D02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306275" w14:textId="77777777" w:rsidR="001F7D02" w:rsidRDefault="001F7D02" w:rsidP="001F7D02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E2CD3" w14:textId="77777777" w:rsidR="001F7D02" w:rsidRDefault="001F7D02" w:rsidP="001F7D02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A5A1F" w14:textId="77777777" w:rsidR="001F7D02" w:rsidRDefault="001F7D02" w:rsidP="001F7D02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Средства бюджета</w:t>
            </w:r>
          </w:p>
          <w:p w14:paraId="557004F8" w14:textId="77777777" w:rsidR="001F7D02" w:rsidRDefault="001F7D02" w:rsidP="001F7D02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 xml:space="preserve">Сергиево-Посадского </w:t>
            </w:r>
          </w:p>
          <w:p w14:paraId="457B704A" w14:textId="77777777" w:rsidR="001F7D02" w:rsidRDefault="001F7D02" w:rsidP="001F7D02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FAAB0" w14:textId="55AB3A8B" w:rsidR="001F7D02" w:rsidRPr="00D50642" w:rsidRDefault="0065512F" w:rsidP="001F7D0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20"/>
                <w:szCs w:val="20"/>
              </w:rPr>
            </w:pPr>
            <w:r>
              <w:rPr>
                <w:rFonts w:cs="Times New Roman"/>
                <w:b/>
                <w:iCs/>
                <w:sz w:val="20"/>
                <w:szCs w:val="20"/>
              </w:rPr>
              <w:t>430 871,6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3F9AE" w14:textId="77777777" w:rsidR="001F7D02" w:rsidRPr="00D50642" w:rsidRDefault="001F7D02" w:rsidP="001F7D0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20"/>
                <w:szCs w:val="20"/>
              </w:rPr>
            </w:pPr>
            <w:r w:rsidRPr="00D50642">
              <w:rPr>
                <w:rFonts w:cs="Times New Roman"/>
                <w:b/>
                <w:iCs/>
                <w:sz w:val="20"/>
                <w:szCs w:val="20"/>
              </w:rPr>
              <w:t>59 064,20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E5696" w14:textId="1A35FA82" w:rsidR="001F7D02" w:rsidRPr="00C22B94" w:rsidRDefault="00C22B94" w:rsidP="001F7D0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20"/>
                <w:szCs w:val="20"/>
              </w:rPr>
            </w:pPr>
            <w:r>
              <w:rPr>
                <w:rFonts w:cs="Times New Roman"/>
                <w:b/>
                <w:iCs/>
                <w:sz w:val="20"/>
                <w:szCs w:val="20"/>
              </w:rPr>
              <w:t>28 807,40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C922E" w14:textId="0185E0BB" w:rsidR="001F7D02" w:rsidRPr="00D50642" w:rsidRDefault="001F7D02" w:rsidP="00C22B94">
            <w:pPr>
              <w:rPr>
                <w:b/>
                <w:sz w:val="20"/>
                <w:szCs w:val="20"/>
              </w:rPr>
            </w:pPr>
            <w:r>
              <w:rPr>
                <w:rFonts w:cs="Times New Roman"/>
                <w:b/>
                <w:iCs/>
                <w:sz w:val="20"/>
                <w:szCs w:val="20"/>
                <w:lang w:val="en-US"/>
              </w:rPr>
              <w:t>1</w:t>
            </w:r>
            <w:r w:rsidR="00C22B94">
              <w:rPr>
                <w:rFonts w:cs="Times New Roman"/>
                <w:b/>
                <w:iCs/>
                <w:sz w:val="20"/>
                <w:szCs w:val="20"/>
              </w:rPr>
              <w:t>6</w:t>
            </w:r>
            <w:r>
              <w:rPr>
                <w:rFonts w:cs="Times New Roman"/>
                <w:b/>
                <w:iCs/>
                <w:sz w:val="20"/>
                <w:szCs w:val="20"/>
                <w:lang w:val="en-US"/>
              </w:rPr>
              <w:t>9</w:t>
            </w:r>
            <w:r w:rsidRPr="00D50642">
              <w:rPr>
                <w:rFonts w:cs="Times New Roman"/>
                <w:b/>
                <w:iCs/>
                <w:sz w:val="20"/>
                <w:szCs w:val="20"/>
                <w:lang w:val="en-US"/>
              </w:rPr>
              <w:t> 000</w:t>
            </w:r>
            <w:r w:rsidRPr="00D50642">
              <w:rPr>
                <w:rFonts w:cs="Times New Roman"/>
                <w:b/>
                <w:iCs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0D8CF" w14:textId="77777777" w:rsidR="001F7D02" w:rsidRPr="00D50642" w:rsidRDefault="001F7D02" w:rsidP="001F7D02">
            <w:pPr>
              <w:rPr>
                <w:b/>
                <w:sz w:val="20"/>
                <w:szCs w:val="20"/>
              </w:rPr>
            </w:pPr>
            <w:r w:rsidRPr="00D50642">
              <w:rPr>
                <w:rFonts w:cs="Times New Roman"/>
                <w:b/>
                <w:iCs/>
                <w:sz w:val="20"/>
                <w:szCs w:val="20"/>
                <w:lang w:val="en-US"/>
              </w:rPr>
              <w:t>87 000</w:t>
            </w:r>
            <w:r w:rsidRPr="00D50642">
              <w:rPr>
                <w:rFonts w:cs="Times New Roman"/>
                <w:b/>
                <w:iCs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A5ED4" w14:textId="77777777" w:rsidR="001F7D02" w:rsidRPr="00D50642" w:rsidRDefault="001F7D02" w:rsidP="001F7D02">
            <w:pPr>
              <w:rPr>
                <w:b/>
                <w:sz w:val="20"/>
                <w:szCs w:val="20"/>
              </w:rPr>
            </w:pPr>
            <w:r w:rsidRPr="00D50642">
              <w:rPr>
                <w:rFonts w:cs="Times New Roman"/>
                <w:b/>
                <w:iCs/>
                <w:sz w:val="20"/>
                <w:szCs w:val="20"/>
                <w:lang w:val="en-US"/>
              </w:rPr>
              <w:t>87 000</w:t>
            </w:r>
            <w:r w:rsidRPr="00D50642">
              <w:rPr>
                <w:rFonts w:cs="Times New Roman"/>
                <w:b/>
                <w:iCs/>
                <w:sz w:val="20"/>
                <w:szCs w:val="20"/>
              </w:rPr>
              <w:t>,00</w:t>
            </w: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54DEDA" w14:textId="77777777" w:rsidR="001F7D02" w:rsidRDefault="001F7D02" w:rsidP="001F7D02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  <w:tr w:rsidR="001F7D02" w14:paraId="6DB6A701" w14:textId="77777777" w:rsidTr="00EE1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13B2" w14:textId="77777777" w:rsidR="001F7D02" w:rsidRDefault="001F7D02" w:rsidP="001F7D02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195E3" w14:textId="77777777" w:rsidR="001F7D02" w:rsidRDefault="001F7D02" w:rsidP="001F7D02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019FB" w14:textId="77777777" w:rsidR="001F7D02" w:rsidRDefault="001F7D02" w:rsidP="001F7D02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176F8" w14:textId="77777777" w:rsidR="001F7D02" w:rsidRDefault="001F7D02" w:rsidP="001F7D02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DD831" w14:textId="77777777" w:rsidR="001F7D02" w:rsidRDefault="001F7D02" w:rsidP="001F7D0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iCs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BB04F" w14:textId="77777777" w:rsidR="001F7D02" w:rsidRDefault="001F7D02" w:rsidP="001F7D0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79EBD" w14:textId="77777777" w:rsidR="001F7D02" w:rsidRDefault="001F7D02" w:rsidP="001F7D0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iCs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1A2E9" w14:textId="77777777" w:rsidR="001F7D02" w:rsidRDefault="001F7D02" w:rsidP="001F7D0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iCs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38DDA" w14:textId="77777777" w:rsidR="001F7D02" w:rsidRDefault="001F7D02" w:rsidP="001F7D0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iCs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5A96E" w14:textId="77777777" w:rsidR="001F7D02" w:rsidRDefault="001F7D02" w:rsidP="001F7D0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iCs/>
                <w:sz w:val="16"/>
                <w:szCs w:val="16"/>
                <w:lang w:val="en-US"/>
              </w:rPr>
              <w:t>-</w:t>
            </w: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B482" w14:textId="77777777" w:rsidR="001F7D02" w:rsidRDefault="001F7D02" w:rsidP="001F7D02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</w:tbl>
    <w:p w14:paraId="1331D205" w14:textId="77777777" w:rsidR="000A3FCC" w:rsidRDefault="000A3FCC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</w:p>
    <w:p w14:paraId="7952B8A5" w14:textId="77777777" w:rsidR="00B928A1" w:rsidRDefault="00B928A1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</w:p>
    <w:p w14:paraId="75827FEF" w14:textId="77777777" w:rsidR="00B928A1" w:rsidRDefault="00B928A1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</w:p>
    <w:p w14:paraId="2A72E68B" w14:textId="77777777" w:rsidR="00B928A1" w:rsidRDefault="00B928A1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</w:p>
    <w:p w14:paraId="15031992" w14:textId="77777777" w:rsidR="00B928A1" w:rsidRDefault="00B928A1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</w:p>
    <w:p w14:paraId="32F8BCEC" w14:textId="77777777" w:rsidR="00B928A1" w:rsidRDefault="00B928A1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</w:p>
    <w:p w14:paraId="0B747D22" w14:textId="77777777" w:rsidR="00B928A1" w:rsidRDefault="00B928A1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</w:p>
    <w:p w14:paraId="0EF13B33" w14:textId="77777777" w:rsidR="00B928A1" w:rsidRDefault="00B928A1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</w:p>
    <w:p w14:paraId="5778CFB2" w14:textId="77777777" w:rsidR="00B37538" w:rsidRDefault="00B37538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</w:p>
    <w:p w14:paraId="50C4B408" w14:textId="77777777" w:rsidR="00B37538" w:rsidRDefault="00B37538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</w:p>
    <w:p w14:paraId="253B84FA" w14:textId="77777777" w:rsidR="00B928A1" w:rsidRDefault="00B928A1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</w:p>
    <w:p w14:paraId="77693E23" w14:textId="77777777" w:rsidR="00B928A1" w:rsidRDefault="00B928A1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</w:p>
    <w:p w14:paraId="1B81C452" w14:textId="77777777" w:rsidR="00046B2A" w:rsidRPr="00B928A1" w:rsidRDefault="00046B2A" w:rsidP="00046B2A">
      <w:pPr>
        <w:widowControl w:val="0"/>
        <w:suppressAutoHyphens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  <w:r w:rsidRPr="00B928A1">
        <w:rPr>
          <w:rFonts w:eastAsia="Times New Roman" w:cs="Times New Roman"/>
          <w:b/>
          <w:sz w:val="24"/>
          <w:szCs w:val="24"/>
          <w:lang w:eastAsia="ru-RU"/>
        </w:rPr>
        <w:lastRenderedPageBreak/>
        <w:t xml:space="preserve">9. Перечень мероприятий подпрограммы </w:t>
      </w:r>
      <w:r w:rsidRPr="00B928A1">
        <w:rPr>
          <w:rFonts w:eastAsia="Times New Roman" w:cs="Times New Roman"/>
          <w:b/>
          <w:sz w:val="24"/>
          <w:szCs w:val="24"/>
          <w:lang w:val="en-US" w:eastAsia="ru-RU"/>
        </w:rPr>
        <w:t>IV</w:t>
      </w:r>
      <w:r w:rsidRPr="00B928A1">
        <w:rPr>
          <w:rFonts w:eastAsia="Times New Roman" w:cs="Times New Roman"/>
          <w:b/>
          <w:sz w:val="24"/>
          <w:szCs w:val="24"/>
          <w:lang w:eastAsia="ru-RU"/>
        </w:rPr>
        <w:t xml:space="preserve"> «Управление муниципальными финансами»</w:t>
      </w:r>
    </w:p>
    <w:p w14:paraId="5C553E27" w14:textId="77777777" w:rsidR="00046B2A" w:rsidRDefault="00046B2A" w:rsidP="00046B2A">
      <w:pPr>
        <w:widowControl w:val="0"/>
        <w:suppressAutoHyphens w:val="0"/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</w:p>
    <w:p w14:paraId="4D3E3921" w14:textId="77777777" w:rsidR="000A3FCC" w:rsidRDefault="000A3FCC">
      <w:pPr>
        <w:pStyle w:val="ConsPlusNonformat"/>
        <w:jc w:val="both"/>
      </w:pPr>
    </w:p>
    <w:tbl>
      <w:tblPr>
        <w:tblStyle w:val="11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85"/>
        <w:gridCol w:w="2693"/>
        <w:gridCol w:w="1134"/>
        <w:gridCol w:w="1985"/>
        <w:gridCol w:w="6770"/>
        <w:gridCol w:w="1701"/>
      </w:tblGrid>
      <w:tr w:rsidR="000A3FCC" w14:paraId="259124A7" w14:textId="77777777" w:rsidTr="00662A18">
        <w:trPr>
          <w:trHeight w:val="282"/>
        </w:trPr>
        <w:tc>
          <w:tcPr>
            <w:tcW w:w="885" w:type="dxa"/>
            <w:vMerge w:val="restart"/>
          </w:tcPr>
          <w:p w14:paraId="67229475" w14:textId="77777777" w:rsidR="000A3FCC" w:rsidRDefault="002C3634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</w:t>
            </w:r>
          </w:p>
        </w:tc>
        <w:tc>
          <w:tcPr>
            <w:tcW w:w="2693" w:type="dxa"/>
            <w:vMerge w:val="restart"/>
          </w:tcPr>
          <w:p w14:paraId="34A634CE" w14:textId="77777777" w:rsidR="000A3FCC" w:rsidRDefault="002C3634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sz w:val="22"/>
              </w:rPr>
            </w:pPr>
            <w:r>
              <w:rPr>
                <w:rFonts w:cs="Times New Roman"/>
                <w:i/>
                <w:iCs/>
                <w:sz w:val="22"/>
              </w:rPr>
              <w:t>Основное мероприятие 50</w:t>
            </w:r>
          </w:p>
          <w:p w14:paraId="674496AE" w14:textId="77777777" w:rsidR="000A3FCC" w:rsidRDefault="002C3634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  <w:highlight w:val="yellow"/>
              </w:rPr>
            </w:pPr>
            <w:r>
              <w:rPr>
                <w:rFonts w:cs="Times New Roman"/>
                <w:iCs/>
                <w:sz w:val="22"/>
              </w:rPr>
              <w:t>Разработка проекта бюджета и исполнение бюджета городского округа</w:t>
            </w:r>
          </w:p>
        </w:tc>
        <w:tc>
          <w:tcPr>
            <w:tcW w:w="1134" w:type="dxa"/>
            <w:vMerge w:val="restart"/>
          </w:tcPr>
          <w:p w14:paraId="4D5574DD" w14:textId="77777777" w:rsidR="000A3FCC" w:rsidRDefault="002C3634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2023-2027 гг</w:t>
            </w:r>
          </w:p>
        </w:tc>
        <w:tc>
          <w:tcPr>
            <w:tcW w:w="1985" w:type="dxa"/>
          </w:tcPr>
          <w:p w14:paraId="62713273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6770" w:type="dxa"/>
            <w:vMerge w:val="restart"/>
          </w:tcPr>
          <w:p w14:paraId="2BA962C2" w14:textId="77777777" w:rsidR="000A3FCC" w:rsidRDefault="002C36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В пределах средств, выделенных на обеспечение деятельности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856B" w14:textId="77777777" w:rsidR="000A3FCC" w:rsidRDefault="002C363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Финансовое управление</w:t>
            </w:r>
          </w:p>
        </w:tc>
      </w:tr>
      <w:tr w:rsidR="000A3FCC" w14:paraId="4F7FCFCB" w14:textId="77777777" w:rsidTr="00662A18">
        <w:trPr>
          <w:trHeight w:val="282"/>
        </w:trPr>
        <w:tc>
          <w:tcPr>
            <w:tcW w:w="885" w:type="dxa"/>
            <w:vMerge/>
          </w:tcPr>
          <w:p w14:paraId="4C37D8C8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14:paraId="158460C0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sz w:val="22"/>
                <w:highlight w:val="yellow"/>
              </w:rPr>
            </w:pPr>
          </w:p>
        </w:tc>
        <w:tc>
          <w:tcPr>
            <w:tcW w:w="1134" w:type="dxa"/>
            <w:vMerge/>
          </w:tcPr>
          <w:p w14:paraId="12807567" w14:textId="77777777"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5" w:type="dxa"/>
          </w:tcPr>
          <w:p w14:paraId="6524A71D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6770" w:type="dxa"/>
            <w:vMerge/>
          </w:tcPr>
          <w:p w14:paraId="4A2BF44D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</w:tcPr>
          <w:p w14:paraId="134815FA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A3FCC" w14:paraId="3F75AD65" w14:textId="77777777" w:rsidTr="00662A18">
        <w:trPr>
          <w:trHeight w:val="282"/>
        </w:trPr>
        <w:tc>
          <w:tcPr>
            <w:tcW w:w="885" w:type="dxa"/>
            <w:vMerge/>
          </w:tcPr>
          <w:p w14:paraId="75536C85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14:paraId="1C7718FD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sz w:val="22"/>
                <w:highlight w:val="yellow"/>
              </w:rPr>
            </w:pPr>
          </w:p>
        </w:tc>
        <w:tc>
          <w:tcPr>
            <w:tcW w:w="1134" w:type="dxa"/>
            <w:vMerge/>
          </w:tcPr>
          <w:p w14:paraId="20066054" w14:textId="77777777"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5" w:type="dxa"/>
          </w:tcPr>
          <w:p w14:paraId="2FAA35C2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6770" w:type="dxa"/>
            <w:vMerge/>
          </w:tcPr>
          <w:p w14:paraId="2FDD12A4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</w:tcPr>
          <w:p w14:paraId="4F20FC23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A3FCC" w14:paraId="262E3E30" w14:textId="77777777" w:rsidTr="00662A18">
        <w:trPr>
          <w:trHeight w:val="282"/>
        </w:trPr>
        <w:tc>
          <w:tcPr>
            <w:tcW w:w="885" w:type="dxa"/>
            <w:vMerge/>
          </w:tcPr>
          <w:p w14:paraId="2089DE00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14:paraId="64166576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sz w:val="22"/>
                <w:highlight w:val="yellow"/>
              </w:rPr>
            </w:pPr>
          </w:p>
        </w:tc>
        <w:tc>
          <w:tcPr>
            <w:tcW w:w="1134" w:type="dxa"/>
            <w:vMerge/>
          </w:tcPr>
          <w:p w14:paraId="4A3F5A4D" w14:textId="77777777"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5" w:type="dxa"/>
          </w:tcPr>
          <w:p w14:paraId="7B780E2A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 бюджета</w:t>
            </w:r>
          </w:p>
          <w:p w14:paraId="47C46B6D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Сергиево-Посадского </w:t>
            </w:r>
          </w:p>
          <w:p w14:paraId="555A0C56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городского округа</w:t>
            </w:r>
          </w:p>
        </w:tc>
        <w:tc>
          <w:tcPr>
            <w:tcW w:w="6770" w:type="dxa"/>
            <w:vMerge/>
          </w:tcPr>
          <w:p w14:paraId="7A9833FA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</w:tcPr>
          <w:p w14:paraId="3C0EFDE0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A3FCC" w14:paraId="6C7FE16A" w14:textId="77777777" w:rsidTr="00662A18">
        <w:trPr>
          <w:trHeight w:val="282"/>
        </w:trPr>
        <w:tc>
          <w:tcPr>
            <w:tcW w:w="885" w:type="dxa"/>
            <w:vMerge/>
          </w:tcPr>
          <w:p w14:paraId="571479AC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14:paraId="478CAB34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134" w:type="dxa"/>
            <w:vMerge/>
          </w:tcPr>
          <w:p w14:paraId="7A90BD0F" w14:textId="77777777"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5" w:type="dxa"/>
          </w:tcPr>
          <w:p w14:paraId="1DB1DA1E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6770" w:type="dxa"/>
            <w:vMerge/>
          </w:tcPr>
          <w:p w14:paraId="4B097981" w14:textId="77777777" w:rsidR="000A3FCC" w:rsidRDefault="000A3FCC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</w:tcPr>
          <w:p w14:paraId="45872414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A3FCC" w14:paraId="2DCC1073" w14:textId="77777777" w:rsidTr="00662A18">
        <w:trPr>
          <w:trHeight w:val="282"/>
        </w:trPr>
        <w:tc>
          <w:tcPr>
            <w:tcW w:w="885" w:type="dxa"/>
            <w:vMerge w:val="restart"/>
          </w:tcPr>
          <w:p w14:paraId="00F78AA9" w14:textId="77777777" w:rsidR="000A3FCC" w:rsidRDefault="002C3634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1.2</w:t>
            </w:r>
          </w:p>
        </w:tc>
        <w:tc>
          <w:tcPr>
            <w:tcW w:w="2693" w:type="dxa"/>
            <w:vMerge w:val="restart"/>
          </w:tcPr>
          <w:p w14:paraId="338F1F48" w14:textId="77777777" w:rsidR="000A3FCC" w:rsidRDefault="002C3634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</w:rPr>
            </w:pPr>
            <w:r>
              <w:rPr>
                <w:rFonts w:cs="Times New Roman"/>
                <w:bCs/>
                <w:i/>
                <w:iCs/>
                <w:sz w:val="22"/>
              </w:rPr>
              <w:t>Мероприятие 50.01</w:t>
            </w:r>
          </w:p>
          <w:p w14:paraId="14AFD53E" w14:textId="77777777" w:rsidR="000A3FCC" w:rsidRDefault="002C3634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Проведение работы с главными администраторами по представлению прогноза поступления доходов и исполнению бюджета</w:t>
            </w:r>
          </w:p>
        </w:tc>
        <w:tc>
          <w:tcPr>
            <w:tcW w:w="1134" w:type="dxa"/>
            <w:vMerge w:val="restart"/>
          </w:tcPr>
          <w:p w14:paraId="38946076" w14:textId="77777777" w:rsidR="000A3FCC" w:rsidRDefault="002C3634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  <w:r>
              <w:rPr>
                <w:rFonts w:cs="Times New Roman"/>
                <w:iCs/>
                <w:sz w:val="22"/>
              </w:rPr>
              <w:t>2023-2027 гг</w:t>
            </w:r>
          </w:p>
        </w:tc>
        <w:tc>
          <w:tcPr>
            <w:tcW w:w="1985" w:type="dxa"/>
          </w:tcPr>
          <w:p w14:paraId="2F456227" w14:textId="77777777" w:rsidR="000A3FCC" w:rsidRDefault="002C3634">
            <w:pPr>
              <w:tabs>
                <w:tab w:val="center" w:pos="175"/>
              </w:tabs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6770" w:type="dxa"/>
            <w:vMerge w:val="restart"/>
          </w:tcPr>
          <w:p w14:paraId="13D334B5" w14:textId="77777777" w:rsidR="000A3FCC" w:rsidRDefault="002C36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В пределах средств, выделенных на обеспечение деятельности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C29F" w14:textId="77777777" w:rsidR="000A3FCC" w:rsidRDefault="002C363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Финансовое управление</w:t>
            </w:r>
          </w:p>
        </w:tc>
      </w:tr>
      <w:tr w:rsidR="000A3FCC" w14:paraId="7C488A00" w14:textId="77777777" w:rsidTr="00662A18">
        <w:trPr>
          <w:trHeight w:val="282"/>
        </w:trPr>
        <w:tc>
          <w:tcPr>
            <w:tcW w:w="885" w:type="dxa"/>
            <w:vMerge/>
          </w:tcPr>
          <w:p w14:paraId="089FD895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14:paraId="77448692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  <w:highlight w:val="yellow"/>
              </w:rPr>
            </w:pPr>
          </w:p>
        </w:tc>
        <w:tc>
          <w:tcPr>
            <w:tcW w:w="1134" w:type="dxa"/>
            <w:vMerge/>
          </w:tcPr>
          <w:p w14:paraId="1AEB82F5" w14:textId="77777777"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985" w:type="dxa"/>
          </w:tcPr>
          <w:p w14:paraId="580BA47A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6770" w:type="dxa"/>
            <w:vMerge/>
          </w:tcPr>
          <w:p w14:paraId="51B1D45B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</w:tcPr>
          <w:p w14:paraId="2E2C8073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A3FCC" w14:paraId="6B916598" w14:textId="77777777" w:rsidTr="00662A18">
        <w:trPr>
          <w:trHeight w:val="282"/>
        </w:trPr>
        <w:tc>
          <w:tcPr>
            <w:tcW w:w="885" w:type="dxa"/>
            <w:vMerge/>
          </w:tcPr>
          <w:p w14:paraId="05E3141F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14:paraId="73878EF3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  <w:highlight w:val="yellow"/>
              </w:rPr>
            </w:pPr>
          </w:p>
        </w:tc>
        <w:tc>
          <w:tcPr>
            <w:tcW w:w="1134" w:type="dxa"/>
            <w:vMerge/>
          </w:tcPr>
          <w:p w14:paraId="3283E821" w14:textId="77777777"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985" w:type="dxa"/>
          </w:tcPr>
          <w:p w14:paraId="096D0A8A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6770" w:type="dxa"/>
            <w:vMerge/>
          </w:tcPr>
          <w:p w14:paraId="373A0DBA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</w:tcPr>
          <w:p w14:paraId="492D57E2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A3FCC" w14:paraId="28140177" w14:textId="77777777" w:rsidTr="00662A18">
        <w:trPr>
          <w:trHeight w:val="992"/>
        </w:trPr>
        <w:tc>
          <w:tcPr>
            <w:tcW w:w="885" w:type="dxa"/>
            <w:vMerge/>
          </w:tcPr>
          <w:p w14:paraId="43F37905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14:paraId="6E7697F2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  <w:highlight w:val="yellow"/>
              </w:rPr>
            </w:pPr>
          </w:p>
        </w:tc>
        <w:tc>
          <w:tcPr>
            <w:tcW w:w="1134" w:type="dxa"/>
            <w:vMerge/>
          </w:tcPr>
          <w:p w14:paraId="56B004AA" w14:textId="77777777"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985" w:type="dxa"/>
          </w:tcPr>
          <w:p w14:paraId="39AFE15F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 бюджета</w:t>
            </w:r>
          </w:p>
          <w:p w14:paraId="2B65DDC4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Сергиево-Посадского </w:t>
            </w:r>
          </w:p>
          <w:p w14:paraId="7DF98363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городского округа</w:t>
            </w:r>
          </w:p>
        </w:tc>
        <w:tc>
          <w:tcPr>
            <w:tcW w:w="6770" w:type="dxa"/>
            <w:vMerge/>
          </w:tcPr>
          <w:p w14:paraId="68326F57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</w:tcPr>
          <w:p w14:paraId="71E6388A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</w:tbl>
    <w:tbl>
      <w:tblPr>
        <w:tblW w:w="151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49"/>
        <w:gridCol w:w="2695"/>
        <w:gridCol w:w="1134"/>
        <w:gridCol w:w="1985"/>
        <w:gridCol w:w="992"/>
        <w:gridCol w:w="680"/>
        <w:gridCol w:w="709"/>
        <w:gridCol w:w="425"/>
        <w:gridCol w:w="567"/>
        <w:gridCol w:w="567"/>
        <w:gridCol w:w="709"/>
        <w:gridCol w:w="708"/>
        <w:gridCol w:w="709"/>
        <w:gridCol w:w="709"/>
        <w:gridCol w:w="1701"/>
      </w:tblGrid>
      <w:tr w:rsidR="00B37538" w14:paraId="4568B52F" w14:textId="77777777" w:rsidTr="00B37538">
        <w:trPr>
          <w:trHeight w:val="469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890B79" w14:textId="77777777" w:rsidR="00B37538" w:rsidRDefault="00B3753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89E13E" w14:textId="77777777" w:rsidR="00B37538" w:rsidRDefault="00B37538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</w:rPr>
            </w:pPr>
            <w:r>
              <w:rPr>
                <w:rFonts w:cs="Times New Roman"/>
                <w:bCs/>
                <w:i/>
                <w:iCs/>
                <w:sz w:val="22"/>
              </w:rPr>
              <w:t xml:space="preserve">Прогноз представлен в финансовое управление администрации городского округа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(да-1, нет-0)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9301E3" w14:textId="77777777" w:rsidR="00B37538" w:rsidRDefault="00B3753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BC0668" w14:textId="77777777" w:rsidR="00B37538" w:rsidRDefault="00B3753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4E8C4F" w14:textId="77777777" w:rsidR="00B37538" w:rsidRDefault="00B3753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69AC4E" w14:textId="77777777" w:rsidR="00B37538" w:rsidRDefault="00B3753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2023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D04250C" w14:textId="77777777" w:rsidR="00B37538" w:rsidRDefault="00B37538" w:rsidP="00662A1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2024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E08D1" w14:textId="77777777" w:rsidR="00B37538" w:rsidRDefault="00B3753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C74EA08" w14:textId="77777777" w:rsidR="00B37538" w:rsidRDefault="00B37538" w:rsidP="00B3753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C42FFE9" w14:textId="77777777" w:rsidR="00B37538" w:rsidRDefault="00B37538" w:rsidP="00B3753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16060AA" w14:textId="77777777" w:rsidR="00B37538" w:rsidRDefault="00B37538" w:rsidP="00B3753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693D7D" w14:textId="77777777" w:rsidR="00B37538" w:rsidRDefault="00B3753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37538" w14:paraId="26310AFE" w14:textId="77777777" w:rsidTr="00B37538">
        <w:trPr>
          <w:trHeight w:val="469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FB9E92" w14:textId="77777777" w:rsidR="00B37538" w:rsidRDefault="00B37538" w:rsidP="00B3753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F205B" w14:textId="77777777" w:rsidR="00B37538" w:rsidRDefault="00B37538" w:rsidP="00B3753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90A51" w14:textId="77777777" w:rsidR="00B37538" w:rsidRDefault="00B37538" w:rsidP="00B3753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D954D" w14:textId="77777777" w:rsidR="00B37538" w:rsidRDefault="00B37538" w:rsidP="00B3753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57693" w14:textId="77777777" w:rsidR="00B37538" w:rsidRDefault="00B37538" w:rsidP="00B3753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2C9CF" w14:textId="77777777" w:rsidR="00B37538" w:rsidRDefault="00B37538" w:rsidP="00B37538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4CCF6" w14:textId="77777777" w:rsidR="00B37538" w:rsidRDefault="00B37538" w:rsidP="00B3753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CD23" w14:textId="77777777" w:rsidR="00B37538" w:rsidRDefault="00B37538" w:rsidP="00B37538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 квартал</w:t>
            </w:r>
          </w:p>
          <w:p w14:paraId="6D159466" w14:textId="77777777" w:rsidR="00B37538" w:rsidRDefault="00B37538" w:rsidP="00B37538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B0157" w14:textId="77777777" w:rsidR="00B37538" w:rsidRDefault="00B37538" w:rsidP="00B37538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 полугодие</w:t>
            </w:r>
          </w:p>
          <w:p w14:paraId="259F6337" w14:textId="77777777" w:rsidR="00B37538" w:rsidRDefault="00B37538" w:rsidP="00B37538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DEB27" w14:textId="77777777" w:rsidR="00B37538" w:rsidRDefault="00B37538" w:rsidP="00B37538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9 месяцев</w:t>
            </w:r>
          </w:p>
          <w:p w14:paraId="21231D86" w14:textId="77777777" w:rsidR="00B37538" w:rsidRDefault="00B37538" w:rsidP="00B37538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055F3" w14:textId="77777777" w:rsidR="00B37538" w:rsidRDefault="00B37538" w:rsidP="00B37538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12 месяцев</w:t>
            </w:r>
          </w:p>
          <w:p w14:paraId="685E34ED" w14:textId="77777777" w:rsidR="00B37538" w:rsidRDefault="00B37538" w:rsidP="00B37538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14649" w14:textId="77777777" w:rsidR="00B37538" w:rsidRDefault="00B37538" w:rsidP="00B3753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21E5B" w14:textId="77777777" w:rsidR="00B37538" w:rsidRDefault="00B37538" w:rsidP="00B3753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37FF9" w14:textId="77777777" w:rsidR="00B37538" w:rsidRDefault="00B37538" w:rsidP="00B3753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713CAA" w14:textId="77777777" w:rsidR="00B37538" w:rsidRDefault="00B37538" w:rsidP="00B3753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37538" w14:paraId="41EB1438" w14:textId="77777777" w:rsidTr="00B37538">
        <w:trPr>
          <w:trHeight w:val="469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7F85D2" w14:textId="77777777" w:rsidR="00B37538" w:rsidRDefault="00B37538" w:rsidP="00B3753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3D9112" w14:textId="77777777" w:rsidR="00B37538" w:rsidRDefault="00B37538" w:rsidP="00B3753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F339D4" w14:textId="77777777" w:rsidR="00B37538" w:rsidRDefault="00B37538" w:rsidP="00B3753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FE4F23" w14:textId="77777777" w:rsidR="00B37538" w:rsidRDefault="00B37538" w:rsidP="00B3753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EB260" w14:textId="77777777" w:rsidR="00B37538" w:rsidRDefault="00B37538" w:rsidP="00B3753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E03B5" w14:textId="77777777" w:rsidR="00B37538" w:rsidRDefault="00B37538" w:rsidP="00B3753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13A1A" w14:textId="77777777" w:rsidR="00B37538" w:rsidRDefault="00B37538" w:rsidP="00B3753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EE152" w14:textId="77777777" w:rsidR="00B37538" w:rsidRDefault="00B37538" w:rsidP="00B3753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16D385" w14:textId="77777777" w:rsidR="00B37538" w:rsidRDefault="00B37538" w:rsidP="00B3753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D48CB" w14:textId="77777777" w:rsidR="00B37538" w:rsidRDefault="00B37538" w:rsidP="00B3753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E656B" w14:textId="77777777" w:rsidR="00B37538" w:rsidRDefault="00B37538" w:rsidP="00B3753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59343" w14:textId="77777777" w:rsidR="00B37538" w:rsidRDefault="00B37538" w:rsidP="00B3753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F3F91" w14:textId="77777777" w:rsidR="00B37538" w:rsidRDefault="00B37538" w:rsidP="00B3753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6696D" w14:textId="77777777" w:rsidR="00B37538" w:rsidRDefault="00B37538" w:rsidP="00B3753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076CF1" w14:textId="77777777" w:rsidR="00B37538" w:rsidRDefault="00B37538" w:rsidP="00B3753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</w:tbl>
    <w:tbl>
      <w:tblPr>
        <w:tblStyle w:val="11"/>
        <w:tblW w:w="15134" w:type="dxa"/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1129"/>
        <w:gridCol w:w="1985"/>
        <w:gridCol w:w="6809"/>
        <w:gridCol w:w="1667"/>
      </w:tblGrid>
      <w:tr w:rsidR="000A3FCC" w14:paraId="01874D54" w14:textId="77777777" w:rsidTr="00046B2A">
        <w:trPr>
          <w:trHeight w:val="282"/>
        </w:trPr>
        <w:tc>
          <w:tcPr>
            <w:tcW w:w="851" w:type="dxa"/>
            <w:vMerge w:val="restart"/>
          </w:tcPr>
          <w:p w14:paraId="72738ACC" w14:textId="77777777" w:rsidR="000A3FCC" w:rsidRDefault="002C3634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1.3</w:t>
            </w:r>
          </w:p>
        </w:tc>
        <w:tc>
          <w:tcPr>
            <w:tcW w:w="2693" w:type="dxa"/>
            <w:vMerge w:val="restart"/>
          </w:tcPr>
          <w:p w14:paraId="55A0A7DF" w14:textId="77777777" w:rsidR="000A3FCC" w:rsidRDefault="002C3634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</w:rPr>
            </w:pPr>
            <w:r>
              <w:rPr>
                <w:rFonts w:cs="Times New Roman"/>
                <w:bCs/>
                <w:i/>
                <w:iCs/>
                <w:sz w:val="22"/>
              </w:rPr>
              <w:t>Мероприятие 50.02</w:t>
            </w:r>
          </w:p>
          <w:p w14:paraId="0F550848" w14:textId="77777777" w:rsidR="000A3FCC" w:rsidRDefault="002C3634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Формирование прогноза поступлений налоговых и неналоговых доходов в местный бюджет на предстоящий месяц с разбивкой по дням в целях детального прогнозирования ассигнований для финансирования социально значимых расходов</w:t>
            </w:r>
          </w:p>
        </w:tc>
        <w:tc>
          <w:tcPr>
            <w:tcW w:w="1129" w:type="dxa"/>
            <w:vMerge w:val="restart"/>
          </w:tcPr>
          <w:p w14:paraId="4C2B65B5" w14:textId="77777777" w:rsidR="000A3FCC" w:rsidRDefault="002C3634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  <w:r>
              <w:rPr>
                <w:rFonts w:cs="Times New Roman"/>
                <w:iCs/>
                <w:sz w:val="22"/>
              </w:rPr>
              <w:t>2023-2027 гг</w:t>
            </w:r>
          </w:p>
        </w:tc>
        <w:tc>
          <w:tcPr>
            <w:tcW w:w="1985" w:type="dxa"/>
          </w:tcPr>
          <w:p w14:paraId="37E9A965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6809" w:type="dxa"/>
            <w:vMerge w:val="restart"/>
          </w:tcPr>
          <w:p w14:paraId="1A145CF6" w14:textId="77777777" w:rsidR="000A3FCC" w:rsidRDefault="002C36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В пределах средств, выделенных на обеспечение деятельности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17F8" w14:textId="77777777" w:rsidR="000A3FCC" w:rsidRDefault="002C363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Финансовое управление</w:t>
            </w:r>
          </w:p>
        </w:tc>
      </w:tr>
      <w:tr w:rsidR="000A3FCC" w14:paraId="0D93BE01" w14:textId="77777777" w:rsidTr="00046B2A">
        <w:trPr>
          <w:trHeight w:val="282"/>
        </w:trPr>
        <w:tc>
          <w:tcPr>
            <w:tcW w:w="851" w:type="dxa"/>
            <w:vMerge/>
          </w:tcPr>
          <w:p w14:paraId="3EAE46E3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14:paraId="3EE25539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  <w:highlight w:val="yellow"/>
              </w:rPr>
            </w:pPr>
          </w:p>
        </w:tc>
        <w:tc>
          <w:tcPr>
            <w:tcW w:w="1129" w:type="dxa"/>
            <w:vMerge/>
          </w:tcPr>
          <w:p w14:paraId="0BEC3A16" w14:textId="77777777"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985" w:type="dxa"/>
          </w:tcPr>
          <w:p w14:paraId="007D1153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6809" w:type="dxa"/>
            <w:vMerge/>
          </w:tcPr>
          <w:p w14:paraId="590E3A86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667" w:type="dxa"/>
            <w:vMerge/>
          </w:tcPr>
          <w:p w14:paraId="11E80851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A3FCC" w14:paraId="035CDBA7" w14:textId="77777777" w:rsidTr="00046B2A">
        <w:trPr>
          <w:trHeight w:val="282"/>
        </w:trPr>
        <w:tc>
          <w:tcPr>
            <w:tcW w:w="851" w:type="dxa"/>
            <w:vMerge/>
          </w:tcPr>
          <w:p w14:paraId="77ECF723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14:paraId="58D2048E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  <w:highlight w:val="yellow"/>
              </w:rPr>
            </w:pPr>
          </w:p>
        </w:tc>
        <w:tc>
          <w:tcPr>
            <w:tcW w:w="1129" w:type="dxa"/>
            <w:vMerge/>
          </w:tcPr>
          <w:p w14:paraId="0C05ABC2" w14:textId="77777777"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985" w:type="dxa"/>
          </w:tcPr>
          <w:p w14:paraId="509AE1BB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6809" w:type="dxa"/>
            <w:vMerge/>
          </w:tcPr>
          <w:p w14:paraId="60D29BDF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667" w:type="dxa"/>
            <w:vMerge/>
          </w:tcPr>
          <w:p w14:paraId="0AB2AB28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A3FCC" w14:paraId="010AFE2A" w14:textId="77777777" w:rsidTr="00046B2A">
        <w:trPr>
          <w:trHeight w:val="282"/>
        </w:trPr>
        <w:tc>
          <w:tcPr>
            <w:tcW w:w="851" w:type="dxa"/>
            <w:vMerge/>
          </w:tcPr>
          <w:p w14:paraId="1C633909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14:paraId="258FDDEC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  <w:highlight w:val="yellow"/>
              </w:rPr>
            </w:pPr>
          </w:p>
        </w:tc>
        <w:tc>
          <w:tcPr>
            <w:tcW w:w="1129" w:type="dxa"/>
            <w:vMerge/>
          </w:tcPr>
          <w:p w14:paraId="1B415D6F" w14:textId="77777777"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985" w:type="dxa"/>
          </w:tcPr>
          <w:p w14:paraId="35AA35BB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 бюджета</w:t>
            </w:r>
          </w:p>
          <w:p w14:paraId="5DDC0892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Сергиево-Посадского </w:t>
            </w:r>
          </w:p>
          <w:p w14:paraId="5D41A75F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городского округа</w:t>
            </w:r>
          </w:p>
        </w:tc>
        <w:tc>
          <w:tcPr>
            <w:tcW w:w="6809" w:type="dxa"/>
            <w:vMerge/>
          </w:tcPr>
          <w:p w14:paraId="3ABEDBA7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667" w:type="dxa"/>
            <w:vMerge/>
          </w:tcPr>
          <w:p w14:paraId="46FD5DF9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A3FCC" w14:paraId="691976AF" w14:textId="77777777" w:rsidTr="00046B2A">
        <w:trPr>
          <w:trHeight w:val="515"/>
        </w:trPr>
        <w:tc>
          <w:tcPr>
            <w:tcW w:w="851" w:type="dxa"/>
            <w:vMerge/>
          </w:tcPr>
          <w:p w14:paraId="1DC54988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14:paraId="34A2A9B2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129" w:type="dxa"/>
            <w:vMerge/>
          </w:tcPr>
          <w:p w14:paraId="5F54D4FC" w14:textId="77777777"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985" w:type="dxa"/>
          </w:tcPr>
          <w:p w14:paraId="547BBC66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6809" w:type="dxa"/>
            <w:vMerge/>
          </w:tcPr>
          <w:p w14:paraId="29F765FB" w14:textId="77777777" w:rsidR="000A3FCC" w:rsidRDefault="000A3FCC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667" w:type="dxa"/>
            <w:vMerge/>
          </w:tcPr>
          <w:p w14:paraId="13100842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</w:tbl>
    <w:tbl>
      <w:tblPr>
        <w:tblW w:w="151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49"/>
        <w:gridCol w:w="2695"/>
        <w:gridCol w:w="1134"/>
        <w:gridCol w:w="1985"/>
        <w:gridCol w:w="992"/>
        <w:gridCol w:w="709"/>
        <w:gridCol w:w="680"/>
        <w:gridCol w:w="454"/>
        <w:gridCol w:w="567"/>
        <w:gridCol w:w="567"/>
        <w:gridCol w:w="708"/>
        <w:gridCol w:w="709"/>
        <w:gridCol w:w="709"/>
        <w:gridCol w:w="709"/>
        <w:gridCol w:w="1672"/>
      </w:tblGrid>
      <w:tr w:rsidR="00336B01" w14:paraId="60F4F54A" w14:textId="77777777" w:rsidTr="00336B01">
        <w:trPr>
          <w:trHeight w:val="469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EB05F2" w14:textId="77777777" w:rsidR="00336B01" w:rsidRDefault="00336B01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4FDDBF" w14:textId="77777777" w:rsidR="00336B01" w:rsidRDefault="00336B01" w:rsidP="00662A18">
            <w:pPr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 xml:space="preserve">Прогноз поступлений налоговых и неналоговых доходов на предстоящий месяц сформирован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(да-1, нет-0)</w:t>
            </w:r>
          </w:p>
          <w:p w14:paraId="49FAB124" w14:textId="77777777" w:rsidR="00336B01" w:rsidRDefault="00336B01" w:rsidP="00662A18">
            <w:pPr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</w:p>
          <w:p w14:paraId="316A9A3B" w14:textId="77777777" w:rsidR="00336B01" w:rsidRDefault="00336B01" w:rsidP="00662A18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AB8F57" w14:textId="77777777" w:rsidR="00336B01" w:rsidRDefault="00336B01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A6E881" w14:textId="77777777" w:rsidR="00336B01" w:rsidRDefault="00336B01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3265EB" w14:textId="77777777" w:rsidR="00336B01" w:rsidRDefault="00336B01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CC608" w14:textId="77777777" w:rsidR="00336B01" w:rsidRDefault="00336B01" w:rsidP="00662A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2023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4C5FCB2" w14:textId="77777777" w:rsidR="00336B01" w:rsidRDefault="00336B01" w:rsidP="00662A1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2024 </w:t>
            </w:r>
          </w:p>
        </w:tc>
        <w:tc>
          <w:tcPr>
            <w:tcW w:w="2296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A7BFFB2" w14:textId="77777777" w:rsidR="00336B01" w:rsidRPr="00336B01" w:rsidRDefault="00336B01" w:rsidP="00336B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  <w:p w14:paraId="620D30FF" w14:textId="77777777" w:rsidR="00336B01" w:rsidRDefault="00336B01" w:rsidP="00662A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F1D7E9B" w14:textId="77777777" w:rsidR="00336B01" w:rsidRDefault="00336B01" w:rsidP="00662A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2025</w:t>
            </w:r>
          </w:p>
          <w:p w14:paraId="198EBD3A" w14:textId="77777777" w:rsidR="00336B01" w:rsidRDefault="00336B01" w:rsidP="00662A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3FE2766" w14:textId="77777777" w:rsidR="00336B01" w:rsidRDefault="00336B01" w:rsidP="00662A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83A38EB" w14:textId="77777777" w:rsidR="00336B01" w:rsidRDefault="00336B01" w:rsidP="00662A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A64014" w14:textId="77777777" w:rsidR="00336B01" w:rsidRDefault="00336B01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662A18" w14:paraId="360349D7" w14:textId="77777777" w:rsidTr="00336B01">
        <w:trPr>
          <w:trHeight w:val="469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2F04D" w14:textId="77777777" w:rsidR="00662A18" w:rsidRDefault="00662A18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797A56" w14:textId="77777777" w:rsidR="00662A18" w:rsidRDefault="00662A18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71036" w14:textId="77777777" w:rsidR="00662A18" w:rsidRDefault="00662A18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5885C" w14:textId="77777777" w:rsidR="00662A18" w:rsidRDefault="00662A18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D19B9" w14:textId="77777777" w:rsidR="00662A18" w:rsidRDefault="00662A18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0A20E" w14:textId="77777777" w:rsidR="00662A18" w:rsidRDefault="00662A18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5B061" w14:textId="77777777" w:rsidR="00662A18" w:rsidRDefault="00662A18" w:rsidP="00662A18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C430B" w14:textId="77777777" w:rsidR="00662A18" w:rsidRDefault="00662A18" w:rsidP="00662A18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 квартал</w:t>
            </w:r>
          </w:p>
          <w:p w14:paraId="03B4D39E" w14:textId="77777777" w:rsidR="00662A18" w:rsidRDefault="00662A18" w:rsidP="00662A18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706FA" w14:textId="77777777" w:rsidR="00662A18" w:rsidRDefault="00662A18" w:rsidP="00662A18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 полугодие</w:t>
            </w:r>
          </w:p>
          <w:p w14:paraId="33436F9A" w14:textId="77777777" w:rsidR="00662A18" w:rsidRDefault="00662A18" w:rsidP="00662A18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D2510" w14:textId="77777777" w:rsidR="00662A18" w:rsidRDefault="00662A18" w:rsidP="00662A18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9 месяцев</w:t>
            </w:r>
          </w:p>
          <w:p w14:paraId="2223A08B" w14:textId="77777777" w:rsidR="00662A18" w:rsidRDefault="00662A18" w:rsidP="00662A18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2C425" w14:textId="77777777" w:rsidR="00336B01" w:rsidRDefault="00336B01" w:rsidP="00336B01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12 месяцев</w:t>
            </w:r>
          </w:p>
          <w:p w14:paraId="6FBB9C80" w14:textId="77777777" w:rsidR="00662A18" w:rsidRDefault="00662A18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FCB45" w14:textId="77777777" w:rsidR="00662A18" w:rsidRDefault="00662A18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5D7C7" w14:textId="77777777" w:rsidR="00662A18" w:rsidRDefault="00662A18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3D298" w14:textId="77777777" w:rsidR="00662A18" w:rsidRDefault="00662A18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3013C" w14:textId="77777777" w:rsidR="00662A18" w:rsidRDefault="00662A18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662A18" w14:paraId="3D9B1A38" w14:textId="77777777" w:rsidTr="00336B01">
        <w:trPr>
          <w:trHeight w:val="469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349E70" w14:textId="77777777" w:rsidR="00662A18" w:rsidRDefault="00662A18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AF06A6" w14:textId="77777777" w:rsidR="00662A18" w:rsidRDefault="00662A18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9F17F2" w14:textId="77777777" w:rsidR="00662A18" w:rsidRDefault="00662A18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692AF" w14:textId="77777777" w:rsidR="00662A18" w:rsidRDefault="00662A18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5E91C" w14:textId="77777777" w:rsidR="00662A18" w:rsidRDefault="00662A18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CD773" w14:textId="77777777" w:rsidR="00662A18" w:rsidRDefault="00662A18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22F6C" w14:textId="77777777" w:rsidR="00662A18" w:rsidRDefault="00662A18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1F124" w14:textId="77777777" w:rsidR="00662A18" w:rsidRDefault="00662A18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ECC0AE" w14:textId="77777777" w:rsidR="00662A18" w:rsidRDefault="00662A18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89B71" w14:textId="77777777" w:rsidR="00662A18" w:rsidRDefault="00662A18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01BCA" w14:textId="77777777" w:rsidR="00662A18" w:rsidRDefault="00662A18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6D0C7" w14:textId="77777777" w:rsidR="00662A18" w:rsidRDefault="00662A18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42534" w14:textId="77777777" w:rsidR="00662A18" w:rsidRDefault="00662A18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41D9A" w14:textId="77777777" w:rsidR="00662A18" w:rsidRDefault="00662A18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04B06" w14:textId="77777777" w:rsidR="00662A18" w:rsidRDefault="00662A18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</w:tr>
    </w:tbl>
    <w:tbl>
      <w:tblPr>
        <w:tblStyle w:val="11"/>
        <w:tblW w:w="15134" w:type="dxa"/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1129"/>
        <w:gridCol w:w="1985"/>
        <w:gridCol w:w="6809"/>
        <w:gridCol w:w="1667"/>
      </w:tblGrid>
      <w:tr w:rsidR="000A3FCC" w14:paraId="7243577A" w14:textId="77777777" w:rsidTr="00046B2A">
        <w:trPr>
          <w:trHeight w:val="515"/>
        </w:trPr>
        <w:tc>
          <w:tcPr>
            <w:tcW w:w="851" w:type="dxa"/>
            <w:vMerge w:val="restart"/>
          </w:tcPr>
          <w:p w14:paraId="0249A58C" w14:textId="77777777" w:rsidR="000A3FCC" w:rsidRDefault="002C3634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2.</w:t>
            </w:r>
          </w:p>
        </w:tc>
        <w:tc>
          <w:tcPr>
            <w:tcW w:w="2693" w:type="dxa"/>
            <w:vMerge w:val="restart"/>
          </w:tcPr>
          <w:p w14:paraId="5E609F1C" w14:textId="77777777" w:rsidR="000A3FCC" w:rsidRDefault="002C3634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sz w:val="22"/>
              </w:rPr>
            </w:pPr>
            <w:r>
              <w:rPr>
                <w:rFonts w:cs="Times New Roman"/>
                <w:i/>
                <w:iCs/>
                <w:sz w:val="22"/>
              </w:rPr>
              <w:t>Основное мероприятие 51</w:t>
            </w:r>
          </w:p>
          <w:p w14:paraId="3BC4D84E" w14:textId="77777777" w:rsidR="000A3FCC" w:rsidRDefault="002C3634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Снижение уровня задолженности по налоговым платежам</w:t>
            </w:r>
          </w:p>
          <w:p w14:paraId="09AAFEBB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</w:p>
          <w:p w14:paraId="7FFB0FF7" w14:textId="77777777" w:rsidR="000A3FCC" w:rsidRDefault="000A3FCC">
            <w:pPr>
              <w:suppressAutoHyphens w:val="0"/>
              <w:rPr>
                <w:rFonts w:cs="Times New Roman"/>
                <w:sz w:val="22"/>
              </w:rPr>
            </w:pPr>
          </w:p>
        </w:tc>
        <w:tc>
          <w:tcPr>
            <w:tcW w:w="1129" w:type="dxa"/>
            <w:vMerge w:val="restart"/>
          </w:tcPr>
          <w:p w14:paraId="5DA0743C" w14:textId="77777777" w:rsidR="000A3FCC" w:rsidRDefault="002C3634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  <w:r>
              <w:rPr>
                <w:rFonts w:cs="Times New Roman"/>
                <w:iCs/>
                <w:sz w:val="22"/>
              </w:rPr>
              <w:t>2023-2027 гг</w:t>
            </w:r>
          </w:p>
        </w:tc>
        <w:tc>
          <w:tcPr>
            <w:tcW w:w="1985" w:type="dxa"/>
          </w:tcPr>
          <w:p w14:paraId="6F980539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6809" w:type="dxa"/>
            <w:vMerge w:val="restart"/>
          </w:tcPr>
          <w:p w14:paraId="360D5D55" w14:textId="77777777" w:rsidR="000A3FCC" w:rsidRDefault="002C3634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  <w:r>
              <w:rPr>
                <w:rFonts w:cs="Times New Roman"/>
                <w:iCs/>
                <w:sz w:val="16"/>
                <w:szCs w:val="16"/>
              </w:rPr>
              <w:t>В пределах средств, выделенных на обеспечение деятельности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6902" w14:textId="77777777" w:rsidR="000A3FCC" w:rsidRDefault="002C363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Управление       инвестиций</w:t>
            </w:r>
          </w:p>
        </w:tc>
      </w:tr>
      <w:tr w:rsidR="000A3FCC" w14:paraId="6669C8FA" w14:textId="77777777" w:rsidTr="00046B2A">
        <w:trPr>
          <w:trHeight w:val="515"/>
        </w:trPr>
        <w:tc>
          <w:tcPr>
            <w:tcW w:w="851" w:type="dxa"/>
            <w:vMerge/>
          </w:tcPr>
          <w:p w14:paraId="1C7FD6CA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14:paraId="6F5FB369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129" w:type="dxa"/>
            <w:vMerge/>
          </w:tcPr>
          <w:p w14:paraId="4572AD8B" w14:textId="77777777"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985" w:type="dxa"/>
          </w:tcPr>
          <w:p w14:paraId="5B7884A3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6809" w:type="dxa"/>
            <w:vMerge/>
          </w:tcPr>
          <w:p w14:paraId="39854492" w14:textId="77777777" w:rsidR="000A3FCC" w:rsidRDefault="000A3FCC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667" w:type="dxa"/>
            <w:vMerge/>
          </w:tcPr>
          <w:p w14:paraId="48A46955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A3FCC" w14:paraId="0FEAD8E2" w14:textId="77777777" w:rsidTr="00046B2A">
        <w:trPr>
          <w:trHeight w:val="515"/>
        </w:trPr>
        <w:tc>
          <w:tcPr>
            <w:tcW w:w="851" w:type="dxa"/>
            <w:vMerge/>
          </w:tcPr>
          <w:p w14:paraId="03501CA1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14:paraId="3366FEFE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129" w:type="dxa"/>
            <w:vMerge/>
          </w:tcPr>
          <w:p w14:paraId="11511A17" w14:textId="77777777"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985" w:type="dxa"/>
          </w:tcPr>
          <w:p w14:paraId="6F62973B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6809" w:type="dxa"/>
            <w:vMerge/>
          </w:tcPr>
          <w:p w14:paraId="34509916" w14:textId="77777777" w:rsidR="000A3FCC" w:rsidRDefault="000A3FCC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667" w:type="dxa"/>
            <w:vMerge/>
          </w:tcPr>
          <w:p w14:paraId="130DB524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A3FCC" w14:paraId="6F6A9CF0" w14:textId="77777777" w:rsidTr="00046B2A">
        <w:trPr>
          <w:trHeight w:val="515"/>
        </w:trPr>
        <w:tc>
          <w:tcPr>
            <w:tcW w:w="851" w:type="dxa"/>
            <w:vMerge/>
          </w:tcPr>
          <w:p w14:paraId="3F8F0F6C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14:paraId="6E4F7A59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129" w:type="dxa"/>
            <w:vMerge/>
          </w:tcPr>
          <w:p w14:paraId="7A15998C" w14:textId="77777777"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985" w:type="dxa"/>
          </w:tcPr>
          <w:p w14:paraId="29B07B62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 бюджета</w:t>
            </w:r>
          </w:p>
          <w:p w14:paraId="727A2B40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Сергиево-Посадского </w:t>
            </w:r>
          </w:p>
          <w:p w14:paraId="53DA2F7C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городского округа</w:t>
            </w:r>
          </w:p>
        </w:tc>
        <w:tc>
          <w:tcPr>
            <w:tcW w:w="6809" w:type="dxa"/>
            <w:vMerge/>
          </w:tcPr>
          <w:p w14:paraId="745C7DFD" w14:textId="77777777" w:rsidR="000A3FCC" w:rsidRDefault="000A3FCC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667" w:type="dxa"/>
            <w:vMerge/>
          </w:tcPr>
          <w:p w14:paraId="1B5A39DD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A3FCC" w14:paraId="54AFDF74" w14:textId="77777777" w:rsidTr="00046B2A">
        <w:trPr>
          <w:trHeight w:val="397"/>
        </w:trPr>
        <w:tc>
          <w:tcPr>
            <w:tcW w:w="851" w:type="dxa"/>
            <w:vMerge/>
          </w:tcPr>
          <w:p w14:paraId="6813923B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14:paraId="51DDC2C4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129" w:type="dxa"/>
            <w:vMerge/>
          </w:tcPr>
          <w:p w14:paraId="4385B12B" w14:textId="77777777"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985" w:type="dxa"/>
          </w:tcPr>
          <w:p w14:paraId="7AEAA1E6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6809" w:type="dxa"/>
            <w:vMerge/>
          </w:tcPr>
          <w:p w14:paraId="1651E83F" w14:textId="77777777" w:rsidR="000A3FCC" w:rsidRDefault="000A3FCC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667" w:type="dxa"/>
            <w:vMerge/>
          </w:tcPr>
          <w:p w14:paraId="5F477DBF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A3FCC" w14:paraId="3E45C462" w14:textId="77777777" w:rsidTr="00046B2A">
        <w:trPr>
          <w:trHeight w:val="282"/>
        </w:trPr>
        <w:tc>
          <w:tcPr>
            <w:tcW w:w="851" w:type="dxa"/>
            <w:vMerge w:val="restart"/>
          </w:tcPr>
          <w:p w14:paraId="7A1C4186" w14:textId="77777777" w:rsidR="000A3FCC" w:rsidRDefault="002C3634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2.1.</w:t>
            </w:r>
          </w:p>
        </w:tc>
        <w:tc>
          <w:tcPr>
            <w:tcW w:w="2693" w:type="dxa"/>
            <w:vMerge w:val="restart"/>
          </w:tcPr>
          <w:p w14:paraId="290AB076" w14:textId="77777777" w:rsidR="000A3FCC" w:rsidRDefault="002C3634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sz w:val="22"/>
              </w:rPr>
            </w:pPr>
            <w:r>
              <w:rPr>
                <w:rFonts w:cs="Times New Roman"/>
                <w:i/>
                <w:iCs/>
                <w:sz w:val="22"/>
              </w:rPr>
              <w:t>Мероприятие 51.01</w:t>
            </w:r>
          </w:p>
          <w:p w14:paraId="1A205F3C" w14:textId="77777777" w:rsidR="000A3FCC" w:rsidRDefault="002C3634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Разработка мероприятий, направленных на увеличение доходов и снижение задолженности по налоговым платежам</w:t>
            </w:r>
          </w:p>
        </w:tc>
        <w:tc>
          <w:tcPr>
            <w:tcW w:w="1129" w:type="dxa"/>
            <w:vMerge w:val="restart"/>
          </w:tcPr>
          <w:p w14:paraId="66F23565" w14:textId="77777777" w:rsidR="000A3FCC" w:rsidRDefault="002C3634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2023-2027 гг</w:t>
            </w:r>
          </w:p>
        </w:tc>
        <w:tc>
          <w:tcPr>
            <w:tcW w:w="1985" w:type="dxa"/>
          </w:tcPr>
          <w:p w14:paraId="74F75129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6809" w:type="dxa"/>
            <w:vMerge w:val="restart"/>
          </w:tcPr>
          <w:p w14:paraId="4EF17A32" w14:textId="77777777" w:rsidR="000A3FCC" w:rsidRDefault="002C36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В пределах средств, выделенных на обеспечение деятельности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A403" w14:textId="77777777" w:rsidR="000A3FCC" w:rsidRDefault="002C363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Управление       инвестиций</w:t>
            </w:r>
          </w:p>
        </w:tc>
      </w:tr>
      <w:tr w:rsidR="000A3FCC" w14:paraId="64C0B73A" w14:textId="77777777" w:rsidTr="00046B2A">
        <w:trPr>
          <w:trHeight w:val="282"/>
        </w:trPr>
        <w:tc>
          <w:tcPr>
            <w:tcW w:w="851" w:type="dxa"/>
            <w:vMerge/>
          </w:tcPr>
          <w:p w14:paraId="158BAD69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693" w:type="dxa"/>
            <w:vMerge/>
          </w:tcPr>
          <w:p w14:paraId="2A884566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sz w:val="22"/>
              </w:rPr>
            </w:pPr>
          </w:p>
        </w:tc>
        <w:tc>
          <w:tcPr>
            <w:tcW w:w="1129" w:type="dxa"/>
            <w:vMerge/>
          </w:tcPr>
          <w:p w14:paraId="48DB32FF" w14:textId="77777777"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5" w:type="dxa"/>
          </w:tcPr>
          <w:p w14:paraId="1C402B6B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6809" w:type="dxa"/>
            <w:vMerge/>
          </w:tcPr>
          <w:p w14:paraId="64CE65FC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667" w:type="dxa"/>
            <w:vMerge/>
          </w:tcPr>
          <w:p w14:paraId="5D2B64A3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A3FCC" w14:paraId="119C32A5" w14:textId="77777777" w:rsidTr="00046B2A">
        <w:trPr>
          <w:trHeight w:val="282"/>
        </w:trPr>
        <w:tc>
          <w:tcPr>
            <w:tcW w:w="851" w:type="dxa"/>
            <w:vMerge/>
          </w:tcPr>
          <w:p w14:paraId="50420921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693" w:type="dxa"/>
            <w:vMerge/>
          </w:tcPr>
          <w:p w14:paraId="106527C2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sz w:val="22"/>
              </w:rPr>
            </w:pPr>
          </w:p>
        </w:tc>
        <w:tc>
          <w:tcPr>
            <w:tcW w:w="1129" w:type="dxa"/>
            <w:vMerge/>
          </w:tcPr>
          <w:p w14:paraId="13B2FF1E" w14:textId="77777777"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5" w:type="dxa"/>
          </w:tcPr>
          <w:p w14:paraId="54F1D9DE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6809" w:type="dxa"/>
            <w:vMerge/>
          </w:tcPr>
          <w:p w14:paraId="5D400DC9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667" w:type="dxa"/>
            <w:vMerge/>
          </w:tcPr>
          <w:p w14:paraId="7D5DC6AF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A3FCC" w14:paraId="70ADFCAF" w14:textId="77777777" w:rsidTr="00046B2A">
        <w:trPr>
          <w:trHeight w:val="253"/>
        </w:trPr>
        <w:tc>
          <w:tcPr>
            <w:tcW w:w="851" w:type="dxa"/>
            <w:vMerge/>
          </w:tcPr>
          <w:p w14:paraId="304F9C37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693" w:type="dxa"/>
            <w:vMerge/>
          </w:tcPr>
          <w:p w14:paraId="7928AD43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sz w:val="22"/>
              </w:rPr>
            </w:pPr>
          </w:p>
        </w:tc>
        <w:tc>
          <w:tcPr>
            <w:tcW w:w="1129" w:type="dxa"/>
            <w:vMerge/>
          </w:tcPr>
          <w:p w14:paraId="288BE7E4" w14:textId="77777777"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5" w:type="dxa"/>
          </w:tcPr>
          <w:p w14:paraId="1A4BD5BF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 бюджета</w:t>
            </w:r>
          </w:p>
          <w:p w14:paraId="6A53B18A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Сергиево-Посадского </w:t>
            </w:r>
          </w:p>
          <w:p w14:paraId="27CEDAF8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городского округа</w:t>
            </w:r>
          </w:p>
        </w:tc>
        <w:tc>
          <w:tcPr>
            <w:tcW w:w="6809" w:type="dxa"/>
            <w:vMerge/>
          </w:tcPr>
          <w:p w14:paraId="45B31BC8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667" w:type="dxa"/>
            <w:vMerge/>
          </w:tcPr>
          <w:p w14:paraId="033DB0A3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A3FCC" w14:paraId="0A2723BE" w14:textId="77777777" w:rsidTr="00046B2A">
        <w:trPr>
          <w:trHeight w:val="282"/>
        </w:trPr>
        <w:tc>
          <w:tcPr>
            <w:tcW w:w="851" w:type="dxa"/>
            <w:vMerge/>
          </w:tcPr>
          <w:p w14:paraId="5DC3AA81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693" w:type="dxa"/>
            <w:vMerge/>
          </w:tcPr>
          <w:p w14:paraId="3670FB0B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</w:p>
        </w:tc>
        <w:tc>
          <w:tcPr>
            <w:tcW w:w="1129" w:type="dxa"/>
            <w:vMerge/>
          </w:tcPr>
          <w:p w14:paraId="275BA938" w14:textId="77777777"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5" w:type="dxa"/>
          </w:tcPr>
          <w:p w14:paraId="0277831E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6809" w:type="dxa"/>
            <w:vMerge/>
          </w:tcPr>
          <w:p w14:paraId="3DEDCB19" w14:textId="77777777" w:rsidR="000A3FCC" w:rsidRDefault="000A3FCC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667" w:type="dxa"/>
            <w:vMerge/>
          </w:tcPr>
          <w:p w14:paraId="66955693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</w:tbl>
    <w:tbl>
      <w:tblPr>
        <w:tblW w:w="151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0"/>
        <w:gridCol w:w="2694"/>
        <w:gridCol w:w="1134"/>
        <w:gridCol w:w="1985"/>
        <w:gridCol w:w="992"/>
        <w:gridCol w:w="709"/>
        <w:gridCol w:w="680"/>
        <w:gridCol w:w="454"/>
        <w:gridCol w:w="567"/>
        <w:gridCol w:w="567"/>
        <w:gridCol w:w="708"/>
        <w:gridCol w:w="709"/>
        <w:gridCol w:w="709"/>
        <w:gridCol w:w="709"/>
        <w:gridCol w:w="1672"/>
      </w:tblGrid>
      <w:tr w:rsidR="00336B01" w14:paraId="5E3CA69C" w14:textId="77777777" w:rsidTr="008E4177">
        <w:trPr>
          <w:trHeight w:val="469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92D770" w14:textId="77777777" w:rsidR="00336B01" w:rsidRDefault="00336B01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 w:val="restart"/>
          </w:tcPr>
          <w:p w14:paraId="0E5FABFF" w14:textId="77777777" w:rsidR="00336B01" w:rsidRDefault="00336B01" w:rsidP="00336B01">
            <w:pPr>
              <w:pBdr>
                <w:bottom w:val="single" w:sz="12" w:space="1" w:color="auto"/>
              </w:pBdr>
              <w:suppressAutoHyphens w:val="0"/>
              <w:rPr>
                <w:rFonts w:cs="Times New Roman"/>
                <w:sz w:val="22"/>
              </w:rPr>
            </w:pPr>
          </w:p>
          <w:p w14:paraId="075613FB" w14:textId="77777777" w:rsidR="00336B01" w:rsidRDefault="00336B01" w:rsidP="00336B01">
            <w:pPr>
              <w:pBdr>
                <w:bottom w:val="single" w:sz="12" w:space="1" w:color="auto"/>
              </w:pBdr>
              <w:suppressAutoHyphens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2"/>
              </w:rPr>
              <w:t xml:space="preserve">Снижение задолженности по налоговым платежам перед консолидированным бюджетом Московской области за отчетный год 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(да-1, нет-0)</w:t>
            </w:r>
          </w:p>
          <w:p w14:paraId="0C493C75" w14:textId="77777777" w:rsidR="00336B01" w:rsidRDefault="00336B01" w:rsidP="00336B01">
            <w:pPr>
              <w:pBdr>
                <w:bottom w:val="single" w:sz="12" w:space="1" w:color="auto"/>
              </w:pBdr>
              <w:suppressAutoHyphens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14:paraId="70A117C9" w14:textId="77777777" w:rsidR="00336B01" w:rsidRDefault="00336B01" w:rsidP="00336B01">
            <w:pPr>
              <w:pBdr>
                <w:bottom w:val="single" w:sz="12" w:space="1" w:color="auto"/>
              </w:pBdr>
              <w:suppressAutoHyphens w:val="0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1A7E91" w14:textId="77777777" w:rsidR="00336B01" w:rsidRDefault="00336B01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7666F3" w14:textId="77777777" w:rsidR="00336B01" w:rsidRDefault="00336B01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58763B" w14:textId="77777777" w:rsidR="00336B01" w:rsidRDefault="00336B01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C9C3C" w14:textId="77777777" w:rsidR="00336B01" w:rsidRDefault="00336B01" w:rsidP="00336B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2023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9C28BBB" w14:textId="77777777" w:rsidR="00336B01" w:rsidRDefault="00336B01" w:rsidP="00336B0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2024 </w:t>
            </w:r>
          </w:p>
        </w:tc>
        <w:tc>
          <w:tcPr>
            <w:tcW w:w="2296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77747EC" w14:textId="77777777" w:rsidR="00336B01" w:rsidRPr="00336B01" w:rsidRDefault="00336B01" w:rsidP="00336B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  <w:p w14:paraId="260EEB0C" w14:textId="77777777" w:rsidR="00336B01" w:rsidRDefault="00336B01" w:rsidP="00336B01">
            <w:pPr>
              <w:widowControl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55BFBAF" w14:textId="77777777" w:rsidR="00336B01" w:rsidRDefault="00336B01" w:rsidP="00336B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2025</w:t>
            </w:r>
          </w:p>
          <w:p w14:paraId="54D3379F" w14:textId="77777777" w:rsidR="00336B01" w:rsidRDefault="00336B01" w:rsidP="00336B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609C0CD" w14:textId="77777777" w:rsidR="00336B01" w:rsidRDefault="00336B01" w:rsidP="00336B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F3663D7" w14:textId="77777777" w:rsidR="00336B01" w:rsidRDefault="00336B01" w:rsidP="00336B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A13A78" w14:textId="77777777" w:rsidR="00336B01" w:rsidRDefault="00336B01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14:paraId="184D081B" w14:textId="77777777" w:rsidR="00336B01" w:rsidRDefault="00336B01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36B01" w14:paraId="6DA4C4C8" w14:textId="77777777" w:rsidTr="00336B01">
        <w:trPr>
          <w:trHeight w:val="1965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08E5B" w14:textId="77777777" w:rsidR="00336B01" w:rsidRDefault="00336B01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2112C" w14:textId="77777777" w:rsidR="00336B01" w:rsidRDefault="00336B01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9B634" w14:textId="77777777" w:rsidR="00336B01" w:rsidRDefault="00336B01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1FAE0D" w14:textId="77777777" w:rsidR="00336B01" w:rsidRDefault="00336B01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4F54C" w14:textId="77777777" w:rsidR="00336B01" w:rsidRDefault="00336B01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356E0" w14:textId="77777777" w:rsidR="00336B01" w:rsidRDefault="00336B01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8A94B" w14:textId="77777777" w:rsidR="00336B01" w:rsidRDefault="00336B01" w:rsidP="00336B01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35487" w14:textId="77777777" w:rsidR="00336B01" w:rsidRDefault="00336B01" w:rsidP="00336B01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 квартал</w:t>
            </w:r>
          </w:p>
          <w:p w14:paraId="229E6DF4" w14:textId="77777777" w:rsidR="00336B01" w:rsidRDefault="00336B01" w:rsidP="00336B01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CE8DF" w14:textId="77777777" w:rsidR="00336B01" w:rsidRDefault="00336B01" w:rsidP="00336B01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 полугодие</w:t>
            </w:r>
          </w:p>
          <w:p w14:paraId="45AE894B" w14:textId="77777777" w:rsidR="00336B01" w:rsidRDefault="00336B01" w:rsidP="00336B01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5CF02" w14:textId="77777777" w:rsidR="00336B01" w:rsidRDefault="00336B01" w:rsidP="00336B01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9 месяцев</w:t>
            </w:r>
          </w:p>
          <w:p w14:paraId="4C737045" w14:textId="77777777" w:rsidR="00336B01" w:rsidRDefault="00336B01" w:rsidP="00336B01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6DA2A" w14:textId="77777777" w:rsidR="00336B01" w:rsidRDefault="00336B01" w:rsidP="00336B01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12 месяцев</w:t>
            </w:r>
          </w:p>
          <w:p w14:paraId="330C4198" w14:textId="77777777" w:rsidR="00336B01" w:rsidRDefault="00336B01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D30DE" w14:textId="77777777" w:rsidR="00336B01" w:rsidRDefault="00336B01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8ADE2" w14:textId="77777777" w:rsidR="00336B01" w:rsidRDefault="00336B01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38D0B" w14:textId="77777777" w:rsidR="00336B01" w:rsidRDefault="00336B01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6C5F3" w14:textId="77777777" w:rsidR="00336B01" w:rsidRDefault="00336B01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36B01" w14:paraId="4395FB04" w14:textId="77777777" w:rsidTr="00336B01">
        <w:trPr>
          <w:trHeight w:val="557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0DC3" w14:textId="77777777" w:rsidR="00336B01" w:rsidRDefault="00336B01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DB43" w14:textId="77777777" w:rsidR="00336B01" w:rsidRDefault="00336B01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A288FD" w14:textId="77777777" w:rsidR="00336B01" w:rsidRDefault="00336B01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6DF7C0" w14:textId="77777777" w:rsidR="00336B01" w:rsidRDefault="00336B01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6502D" w14:textId="77777777" w:rsidR="00336B01" w:rsidRDefault="00336B01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EA1F8" w14:textId="77777777" w:rsidR="00336B01" w:rsidRDefault="00336B01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875D8" w14:textId="77777777" w:rsidR="00336B01" w:rsidRDefault="00336B01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DB5A3" w14:textId="77777777" w:rsidR="00336B01" w:rsidRDefault="00336B01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5E03B6" w14:textId="77777777" w:rsidR="00336B01" w:rsidRDefault="00336B01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11A42" w14:textId="77777777" w:rsidR="00336B01" w:rsidRDefault="00336B01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93836" w14:textId="77777777" w:rsidR="00336B01" w:rsidRDefault="00336B01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E281D" w14:textId="77777777" w:rsidR="00336B01" w:rsidRDefault="00336B01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5B8B9" w14:textId="77777777" w:rsidR="00336B01" w:rsidRDefault="00336B01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C8965" w14:textId="77777777" w:rsidR="00336B01" w:rsidRDefault="00336B01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FA8A7" w14:textId="77777777" w:rsidR="00336B01" w:rsidRDefault="00336B01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36B01" w14:paraId="0B0E4F5F" w14:textId="77777777" w:rsidTr="008E4177">
        <w:trPr>
          <w:trHeight w:val="698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CB951A" w14:textId="77777777" w:rsidR="00336B01" w:rsidRDefault="00336B01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23FFAD" w14:textId="77777777" w:rsidR="00336B01" w:rsidRDefault="00336B01" w:rsidP="00336B01">
            <w:pPr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sz w:val="22"/>
              </w:rPr>
              <w:t xml:space="preserve">Увеличение налоговых и неналоговых  доходов местного бюджета </w:t>
            </w:r>
          </w:p>
          <w:p w14:paraId="0C148C28" w14:textId="77777777" w:rsidR="00336B01" w:rsidRDefault="00336B01" w:rsidP="00336B01">
            <w:pPr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(да-1, нет-0)</w:t>
            </w:r>
          </w:p>
          <w:p w14:paraId="0B519B33" w14:textId="77777777" w:rsidR="00336B01" w:rsidRDefault="00336B01" w:rsidP="00336B01">
            <w:pPr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</w:p>
          <w:p w14:paraId="54BB9DA3" w14:textId="77777777" w:rsidR="00336B01" w:rsidRDefault="00336B01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9B5334" w14:textId="77777777" w:rsidR="00336B01" w:rsidRDefault="00336B01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D3B554" w14:textId="77777777" w:rsidR="00336B01" w:rsidRDefault="00336B01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E01D46" w14:textId="77777777" w:rsidR="00336B01" w:rsidRDefault="00336B01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CFE465" w14:textId="77777777" w:rsidR="00336B01" w:rsidRDefault="00336B01" w:rsidP="00336B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2023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779A1A1" w14:textId="77777777" w:rsidR="00336B01" w:rsidRDefault="00336B01" w:rsidP="00336B0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2024 </w:t>
            </w:r>
          </w:p>
        </w:tc>
        <w:tc>
          <w:tcPr>
            <w:tcW w:w="2296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03A5409" w14:textId="77777777" w:rsidR="00336B01" w:rsidRPr="00336B01" w:rsidRDefault="00336B01" w:rsidP="00336B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  <w:p w14:paraId="38B6C01A" w14:textId="77777777" w:rsidR="00336B01" w:rsidRDefault="00336B01" w:rsidP="00336B01">
            <w:pPr>
              <w:widowControl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5F46F53" w14:textId="77777777" w:rsidR="00336B01" w:rsidRDefault="00336B01" w:rsidP="00336B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2025</w:t>
            </w:r>
          </w:p>
          <w:p w14:paraId="1D5FA0BD" w14:textId="77777777" w:rsidR="00336B01" w:rsidRDefault="00336B01" w:rsidP="00336B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8A6477A" w14:textId="77777777" w:rsidR="00336B01" w:rsidRDefault="00336B01" w:rsidP="00336B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E1104D7" w14:textId="77777777" w:rsidR="00336B01" w:rsidRDefault="00336B01" w:rsidP="00336B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F366C7" w14:textId="77777777" w:rsidR="00336B01" w:rsidRDefault="00336B01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14:paraId="4DBA9C63" w14:textId="77777777" w:rsidR="00336B01" w:rsidRDefault="00336B01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36B01" w14:paraId="186ACF3D" w14:textId="77777777" w:rsidTr="008E4177">
        <w:trPr>
          <w:trHeight w:val="469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794FA" w14:textId="77777777" w:rsidR="00336B01" w:rsidRDefault="00336B01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EB0DC5" w14:textId="77777777" w:rsidR="00336B01" w:rsidRDefault="00336B01" w:rsidP="00336B01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BF4F6" w14:textId="77777777" w:rsidR="00336B01" w:rsidRDefault="00336B01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717CA0" w14:textId="77777777" w:rsidR="00336B01" w:rsidRDefault="00336B01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6D852" w14:textId="77777777" w:rsidR="00336B01" w:rsidRDefault="00336B01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5A597" w14:textId="77777777" w:rsidR="00336B01" w:rsidRDefault="00336B01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E8FF5" w14:textId="77777777" w:rsidR="00336B01" w:rsidRDefault="00336B01" w:rsidP="00336B01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59ED2" w14:textId="77777777" w:rsidR="00336B01" w:rsidRDefault="00336B01" w:rsidP="00336B01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 квартал</w:t>
            </w:r>
          </w:p>
          <w:p w14:paraId="0B1A9896" w14:textId="77777777" w:rsidR="00336B01" w:rsidRDefault="00336B01" w:rsidP="00336B01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C721C" w14:textId="77777777" w:rsidR="00336B01" w:rsidRDefault="00336B01" w:rsidP="00336B01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 полугодие</w:t>
            </w:r>
          </w:p>
          <w:p w14:paraId="739257D0" w14:textId="77777777" w:rsidR="00336B01" w:rsidRDefault="00336B01" w:rsidP="00336B01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FB6E1" w14:textId="77777777" w:rsidR="00336B01" w:rsidRDefault="00336B01" w:rsidP="00336B01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9 месяцев</w:t>
            </w:r>
          </w:p>
          <w:p w14:paraId="3757BA5E" w14:textId="77777777" w:rsidR="00336B01" w:rsidRDefault="00336B01" w:rsidP="00336B01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57FD1" w14:textId="77777777" w:rsidR="00336B01" w:rsidRDefault="00336B01" w:rsidP="00336B01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12 месяцев</w:t>
            </w:r>
          </w:p>
          <w:p w14:paraId="71553C54" w14:textId="77777777" w:rsidR="00336B01" w:rsidRDefault="00336B01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866B0" w14:textId="77777777" w:rsidR="00336B01" w:rsidRDefault="00336B01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857A9" w14:textId="77777777" w:rsidR="00336B01" w:rsidRDefault="00336B01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7D3A0" w14:textId="77777777" w:rsidR="00336B01" w:rsidRDefault="00336B01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E63E3" w14:textId="77777777" w:rsidR="00336B01" w:rsidRDefault="00336B01" w:rsidP="00336B01">
            <w:pPr>
              <w:widowControl w:val="0"/>
              <w:rPr>
                <w:rFonts w:cs="Times New Roman"/>
                <w:sz w:val="20"/>
              </w:rPr>
            </w:pPr>
          </w:p>
        </w:tc>
      </w:tr>
      <w:tr w:rsidR="00336B01" w14:paraId="689ED714" w14:textId="77777777" w:rsidTr="00336B01">
        <w:trPr>
          <w:trHeight w:val="469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9D0D7B" w14:textId="77777777" w:rsidR="00336B01" w:rsidRDefault="00336B01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1B1BF9" w14:textId="77777777" w:rsidR="00336B01" w:rsidRDefault="00336B01" w:rsidP="00336B01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0CF5B3" w14:textId="77777777" w:rsidR="00336B01" w:rsidRDefault="00336B01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3AB07E" w14:textId="77777777" w:rsidR="00336B01" w:rsidRDefault="00336B01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18ACB" w14:textId="77777777" w:rsidR="00336B01" w:rsidRDefault="00336B01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6705A" w14:textId="77777777" w:rsidR="00336B01" w:rsidRDefault="00336B01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10809" w14:textId="77777777" w:rsidR="00336B01" w:rsidRDefault="00336B01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E04DB" w14:textId="77777777" w:rsidR="00336B01" w:rsidRDefault="00336B01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3D1941" w14:textId="77777777" w:rsidR="00336B01" w:rsidRDefault="00336B01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EA855" w14:textId="77777777" w:rsidR="00336B01" w:rsidRDefault="00336B01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C96ED" w14:textId="77777777" w:rsidR="00336B01" w:rsidRDefault="00336B01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6D7F7" w14:textId="77777777" w:rsidR="00336B01" w:rsidRDefault="00336B01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7FEB7" w14:textId="77777777" w:rsidR="00336B01" w:rsidRDefault="00336B01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3801B" w14:textId="77777777" w:rsidR="00336B01" w:rsidRDefault="00336B01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66C8C" w14:textId="77777777" w:rsidR="00336B01" w:rsidRDefault="00336B01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0A3FCC" w14:paraId="54AB53E8" w14:textId="77777777" w:rsidTr="00046B2A">
        <w:trPr>
          <w:trHeight w:val="282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ADF827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15C5F7" w14:textId="77777777" w:rsidR="000A3FCC" w:rsidRDefault="002C3634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0"/>
                <w:szCs w:val="20"/>
                <w:highlight w:val="yellow"/>
              </w:rPr>
            </w:pPr>
            <w:r>
              <w:rPr>
                <w:rFonts w:cs="Times New Roman"/>
                <w:b/>
                <w:iCs/>
                <w:sz w:val="20"/>
                <w:szCs w:val="20"/>
              </w:rPr>
              <w:t xml:space="preserve">Итого по подпрограмме </w:t>
            </w:r>
            <w:r>
              <w:rPr>
                <w:rFonts w:cs="Times New Roman"/>
                <w:b/>
                <w:iCs/>
                <w:sz w:val="20"/>
                <w:szCs w:val="20"/>
                <w:lang w:val="en-US"/>
              </w:rPr>
              <w:t>IV</w:t>
            </w:r>
            <w:r>
              <w:rPr>
                <w:rFonts w:cs="Times New Roman"/>
                <w:b/>
                <w:iCs/>
                <w:sz w:val="20"/>
                <w:szCs w:val="20"/>
              </w:rPr>
              <w:t xml:space="preserve"> «Управление муниципальными финансами»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84761" w14:textId="77777777" w:rsidR="000A3FCC" w:rsidRDefault="002C3634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  <w:r>
              <w:rPr>
                <w:rFonts w:cs="Times New Roman"/>
                <w:b/>
                <w:iCs/>
                <w:sz w:val="22"/>
              </w:rPr>
              <w:t>2023-2027 гг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74C59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20"/>
                <w:szCs w:val="20"/>
              </w:rPr>
            </w:pPr>
            <w:r>
              <w:rPr>
                <w:rFonts w:cs="Times New Roman"/>
                <w:b/>
                <w:iCs/>
                <w:sz w:val="20"/>
                <w:szCs w:val="20"/>
              </w:rPr>
              <w:t>Итого</w:t>
            </w:r>
          </w:p>
        </w:tc>
        <w:tc>
          <w:tcPr>
            <w:tcW w:w="680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F8D2B0" w14:textId="77777777" w:rsidR="000A3FCC" w:rsidRDefault="002C36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В пределах средств, выделенных на обеспечение деятельности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B79A68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  <w:tr w:rsidR="000A3FCC" w14:paraId="3EFD5D9D" w14:textId="77777777" w:rsidTr="00046B2A">
        <w:trPr>
          <w:trHeight w:val="282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BEDA1A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C1E3B8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A0699" w14:textId="77777777"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C060E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6804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B12546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EFAE46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  <w:tr w:rsidR="000A3FCC" w14:paraId="77E373F8" w14:textId="77777777" w:rsidTr="00046B2A">
        <w:trPr>
          <w:trHeight w:val="282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FD33FE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C05696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6A4FE" w14:textId="77777777"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45859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6804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AE3164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A981BF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  <w:tr w:rsidR="000A3FCC" w14:paraId="1DC16153" w14:textId="77777777" w:rsidTr="00046B2A">
        <w:trPr>
          <w:trHeight w:val="282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E4ED66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744915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47B2E" w14:textId="77777777"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6514E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Средства бюджета</w:t>
            </w:r>
          </w:p>
          <w:p w14:paraId="5BB9DCA6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 xml:space="preserve">Сергиево-Посадского </w:t>
            </w:r>
          </w:p>
          <w:p w14:paraId="0452B8CF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городского округа</w:t>
            </w:r>
          </w:p>
        </w:tc>
        <w:tc>
          <w:tcPr>
            <w:tcW w:w="6804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8881E9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ECC7FF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  <w:tr w:rsidR="000A3FCC" w14:paraId="1BCE046B" w14:textId="77777777" w:rsidTr="00046B2A">
        <w:trPr>
          <w:trHeight w:val="282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5EE8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8B523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9C4CD" w14:textId="77777777"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FB214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Внебюджетные источники</w:t>
            </w:r>
          </w:p>
        </w:tc>
        <w:tc>
          <w:tcPr>
            <w:tcW w:w="6804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F9FA8" w14:textId="77777777" w:rsidR="000A3FCC" w:rsidRDefault="000A3FCC">
            <w:pPr>
              <w:suppressAutoHyphens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A334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</w:tbl>
    <w:p w14:paraId="498C4088" w14:textId="77777777" w:rsidR="000A3FCC" w:rsidRDefault="000A3FCC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</w:p>
    <w:p w14:paraId="24947C12" w14:textId="77777777" w:rsidR="000A3FCC" w:rsidRDefault="000A3F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14:paraId="6F689022" w14:textId="77777777" w:rsidR="000A3FCC" w:rsidRDefault="000A3F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14:paraId="196E6123" w14:textId="77777777" w:rsidR="000A3FCC" w:rsidRDefault="000A3F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14:paraId="3A914E10" w14:textId="77777777" w:rsidR="000A3FCC" w:rsidRDefault="000A3F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14:paraId="736C8730" w14:textId="77777777" w:rsidR="000A3FCC" w:rsidRDefault="000A3F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14:paraId="258B324D" w14:textId="77777777" w:rsidR="000A3FCC" w:rsidRDefault="000A3F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14:paraId="6815832B" w14:textId="77777777" w:rsidR="000A3FCC" w:rsidRDefault="000A3F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14:paraId="1C56089A" w14:textId="77777777" w:rsidR="000A3FCC" w:rsidRDefault="000A3F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14:paraId="2B94B8B7" w14:textId="77777777" w:rsidR="000A3FCC" w:rsidRDefault="000A3FCC" w:rsidP="004B4698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14:paraId="037F03E0" w14:textId="77777777" w:rsidR="004B4698" w:rsidRDefault="004B4698" w:rsidP="004B4698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14:paraId="3AC44F1D" w14:textId="77777777" w:rsidR="002C3634" w:rsidRDefault="002C3634" w:rsidP="001B63B5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14:paraId="181BE1DB" w14:textId="77777777" w:rsidR="00227AA2" w:rsidRDefault="00227AA2" w:rsidP="001B63B5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14:paraId="00B44BA1" w14:textId="77777777" w:rsidR="00336B01" w:rsidRDefault="00336B01" w:rsidP="001B63B5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14:paraId="1FC61464" w14:textId="77777777" w:rsidR="008413B1" w:rsidRDefault="008413B1" w:rsidP="001B63B5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14:paraId="0D08FCF3" w14:textId="77777777" w:rsidR="008413B1" w:rsidRDefault="008413B1" w:rsidP="001B63B5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14:paraId="2CDCB33C" w14:textId="77777777" w:rsidR="00B928A1" w:rsidRDefault="00B928A1" w:rsidP="001B63B5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14:paraId="29D4C26D" w14:textId="77777777" w:rsidR="001B63B5" w:rsidRDefault="001B63B5" w:rsidP="001B63B5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14:paraId="6233A593" w14:textId="77777777" w:rsidR="000A3FCC" w:rsidRPr="00B928A1" w:rsidRDefault="002C3634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  <w:r w:rsidRPr="00B928A1">
        <w:rPr>
          <w:rFonts w:eastAsia="Times New Roman" w:cs="Times New Roman"/>
          <w:b/>
          <w:sz w:val="24"/>
          <w:szCs w:val="24"/>
          <w:lang w:eastAsia="ru-RU"/>
        </w:rPr>
        <w:lastRenderedPageBreak/>
        <w:t xml:space="preserve">10. Перечень мероприятий подпрограммы </w:t>
      </w:r>
      <w:r w:rsidRPr="00B928A1">
        <w:rPr>
          <w:rFonts w:eastAsia="Times New Roman" w:cs="Times New Roman"/>
          <w:b/>
          <w:sz w:val="24"/>
          <w:szCs w:val="24"/>
          <w:lang w:val="en-US" w:eastAsia="ru-RU"/>
        </w:rPr>
        <w:t>V</w:t>
      </w:r>
      <w:r w:rsidRPr="00B928A1">
        <w:rPr>
          <w:rFonts w:eastAsia="Times New Roman" w:cs="Times New Roman"/>
          <w:b/>
          <w:sz w:val="24"/>
          <w:szCs w:val="24"/>
          <w:lang w:eastAsia="ru-RU"/>
        </w:rPr>
        <w:t xml:space="preserve"> «Обеспечивающая подпрограмма».</w:t>
      </w:r>
    </w:p>
    <w:p w14:paraId="7263F604" w14:textId="77777777" w:rsidR="000A3FCC" w:rsidRDefault="000A3FCC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tbl>
      <w:tblPr>
        <w:tblW w:w="1502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6"/>
        <w:gridCol w:w="2713"/>
        <w:gridCol w:w="1418"/>
        <w:gridCol w:w="1984"/>
        <w:gridCol w:w="1473"/>
        <w:gridCol w:w="1134"/>
        <w:gridCol w:w="992"/>
        <w:gridCol w:w="992"/>
        <w:gridCol w:w="992"/>
        <w:gridCol w:w="993"/>
        <w:gridCol w:w="1559"/>
      </w:tblGrid>
      <w:tr w:rsidR="002C3634" w14:paraId="12B73EDC" w14:textId="77777777" w:rsidTr="001B63B5">
        <w:trPr>
          <w:jc w:val="center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F87A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586F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5464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77C3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6236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Всего</w:t>
            </w:r>
          </w:p>
          <w:p w14:paraId="5C907A72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(тыс. руб.)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5689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878E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Ответственный за выполнение мероприятия </w:t>
            </w:r>
          </w:p>
        </w:tc>
      </w:tr>
      <w:tr w:rsidR="002C3634" w14:paraId="27278654" w14:textId="77777777" w:rsidTr="001B63B5">
        <w:trPr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4375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A890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539C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6375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7867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D113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2023 год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8E95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CB50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8617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2026год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0BE1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2027 год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8350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C3634" w14:paraId="191F676F" w14:textId="77777777" w:rsidTr="001B63B5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1E6E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3A9A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FB38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3B95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8B5D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2628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AF49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6CF3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4931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CF5F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18A5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2C3634" w14:paraId="650A8DAF" w14:textId="77777777" w:rsidTr="001B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CFD09C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</w:t>
            </w: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2CEDC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Основное мероприятие 01</w:t>
            </w:r>
          </w:p>
          <w:p w14:paraId="1C468DC3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94263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2023-2027 гг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4B3EC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Итого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7240D" w14:textId="76B063DF" w:rsidR="001E05C4" w:rsidRPr="00155667" w:rsidRDefault="00ED2941" w:rsidP="0024330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3</w:t>
            </w:r>
            <w:r w:rsidR="00E14661">
              <w:rPr>
                <w:rFonts w:cs="Times New Roman"/>
                <w:b/>
                <w:iCs/>
                <w:sz w:val="16"/>
                <w:szCs w:val="16"/>
              </w:rPr>
              <w:t> 446 040,57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ECCDB" w14:textId="77777777" w:rsidR="002C3634" w:rsidRPr="004D0678" w:rsidRDefault="008E4177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661 159,51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287B2" w14:textId="3DBC0C7F" w:rsidR="002C3634" w:rsidRDefault="00E14661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785 046,38</w:t>
            </w:r>
          </w:p>
          <w:p w14:paraId="54E5C7FF" w14:textId="3E4D632D" w:rsidR="00E14661" w:rsidRPr="00243305" w:rsidRDefault="00E14661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664B2" w14:textId="6BB230C7" w:rsidR="002C3634" w:rsidRDefault="00243305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641 024,08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1B915" w14:textId="4FBE396E" w:rsidR="002C3634" w:rsidRDefault="00243305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679 405,30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65237" w14:textId="2243E56F" w:rsidR="002C3634" w:rsidRDefault="00243305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679 405,30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ECDDEC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sz w:val="20"/>
                <w:szCs w:val="20"/>
              </w:rPr>
              <w:t>Администрация Сергиево-Посадского городского округа</w:t>
            </w:r>
          </w:p>
        </w:tc>
      </w:tr>
      <w:tr w:rsidR="002C3634" w14:paraId="04A6A38A" w14:textId="77777777" w:rsidTr="001B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EA6271" w14:textId="427C830B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F6A29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2869F5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5A54A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2ADB9" w14:textId="77777777" w:rsidR="008E4177" w:rsidRPr="008E4177" w:rsidRDefault="008E4177" w:rsidP="008E417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11 669,83</w:t>
            </w:r>
          </w:p>
          <w:p w14:paraId="25DF61A2" w14:textId="77777777" w:rsidR="002C3634" w:rsidRDefault="002C3634" w:rsidP="00E805E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14C03" w14:textId="77777777" w:rsidR="008E4177" w:rsidRPr="008E4177" w:rsidRDefault="008E4177" w:rsidP="008E417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11 669,83</w:t>
            </w:r>
          </w:p>
          <w:p w14:paraId="7DBDBF7D" w14:textId="77777777" w:rsidR="00181F4F" w:rsidRDefault="00181F4F" w:rsidP="009A022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82BA6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F6847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05811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F49C9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AE740C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14:paraId="18002284" w14:textId="77777777" w:rsidTr="001B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DC9AEF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308656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9E5DF9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7CCEF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DBE80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1E787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BF445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6C6D1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63244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33BBD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D77DC0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14:paraId="1F272041" w14:textId="77777777" w:rsidTr="001B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38EDC8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06E49B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7CC4B4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328A6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 бюджета</w:t>
            </w:r>
          </w:p>
          <w:p w14:paraId="238B3A81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Сергиево-Посадского </w:t>
            </w:r>
          </w:p>
          <w:p w14:paraId="2F50244E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городского округа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D9C14" w14:textId="458F841E" w:rsidR="003329A2" w:rsidRPr="00181F4F" w:rsidRDefault="008E4177" w:rsidP="00E1466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3</w:t>
            </w:r>
            <w:r w:rsidR="00E14661">
              <w:rPr>
                <w:rFonts w:cs="Times New Roman"/>
                <w:b/>
                <w:iCs/>
                <w:sz w:val="16"/>
                <w:szCs w:val="16"/>
              </w:rPr>
              <w:t> 434 370,74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979A4" w14:textId="77777777" w:rsidR="002C3634" w:rsidRPr="00D10554" w:rsidRDefault="008E4177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649 489,68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F79CB" w14:textId="77777777" w:rsidR="00E14661" w:rsidRDefault="00E14661" w:rsidP="00E1466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785 046,38</w:t>
            </w:r>
          </w:p>
          <w:p w14:paraId="57AC6244" w14:textId="7721D46E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2B4CE" w14:textId="78EAB73B" w:rsidR="002C3634" w:rsidRDefault="00243305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641 024,08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EFE1B" w14:textId="38724752" w:rsidR="002C3634" w:rsidRDefault="00243305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679 405,30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71F49" w14:textId="3657A407" w:rsidR="002C3634" w:rsidRDefault="00243305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679 405,30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480652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14:paraId="1025DD83" w14:textId="77777777" w:rsidTr="001B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1463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3EB55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8261E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B520B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767A9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07504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60440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DF75F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7D579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55441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1E86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38372A" w14:paraId="1CC092FF" w14:textId="77777777" w:rsidTr="001B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AFB479" w14:textId="77777777" w:rsidR="0038372A" w:rsidRDefault="0038372A" w:rsidP="0038372A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1.1</w:t>
            </w: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AB3D2E" w14:textId="77777777" w:rsidR="0038372A" w:rsidRDefault="0038372A" w:rsidP="0038372A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cs="Times New Roman"/>
                <w:bCs/>
                <w:i/>
                <w:iCs/>
                <w:sz w:val="20"/>
                <w:szCs w:val="20"/>
              </w:rPr>
              <w:t>Мероприятие 01.01</w:t>
            </w:r>
          </w:p>
          <w:p w14:paraId="2656E288" w14:textId="77777777" w:rsidR="0038372A" w:rsidRDefault="0038372A" w:rsidP="0038372A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Функционирование высшего должностного лица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3D468F" w14:textId="77777777" w:rsidR="0038372A" w:rsidRDefault="0038372A" w:rsidP="0038372A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2023-2027 гг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8BCE8" w14:textId="77777777" w:rsidR="0038372A" w:rsidRDefault="0038372A" w:rsidP="0038372A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Итого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3EBEC" w14:textId="4AAC4E54" w:rsidR="0038372A" w:rsidRPr="00D55AA1" w:rsidRDefault="00243305" w:rsidP="0038372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22 975,28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E75D5" w14:textId="77777777" w:rsidR="0038372A" w:rsidRDefault="0038372A" w:rsidP="0038372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4 939,48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B2F97" w14:textId="45AEACB7" w:rsidR="0038372A" w:rsidRDefault="00243305" w:rsidP="0038372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5 285,20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D8B12" w14:textId="77777777" w:rsidR="0038372A" w:rsidRDefault="00ED2941" w:rsidP="0038372A">
            <w:r>
              <w:rPr>
                <w:rFonts w:cs="Times New Roman"/>
                <w:iCs/>
                <w:sz w:val="16"/>
                <w:szCs w:val="16"/>
              </w:rPr>
              <w:t>4 250,20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D1BDE" w14:textId="77777777" w:rsidR="0038372A" w:rsidRDefault="00ED2941" w:rsidP="0038372A">
            <w:r>
              <w:rPr>
                <w:rFonts w:cs="Times New Roman"/>
                <w:iCs/>
                <w:sz w:val="16"/>
                <w:szCs w:val="16"/>
              </w:rPr>
              <w:t>4 250,20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2BD89" w14:textId="77777777" w:rsidR="0038372A" w:rsidRDefault="00ED2941" w:rsidP="0038372A">
            <w:r>
              <w:rPr>
                <w:rFonts w:cs="Times New Roman"/>
                <w:iCs/>
                <w:sz w:val="16"/>
                <w:szCs w:val="16"/>
              </w:rPr>
              <w:t>4 250,20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F8DA" w14:textId="77777777" w:rsidR="0038372A" w:rsidRDefault="0038372A" w:rsidP="0038372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sz w:val="20"/>
                <w:szCs w:val="20"/>
              </w:rPr>
              <w:t>Администрация Сергиево-Посадского городского округа</w:t>
            </w:r>
          </w:p>
        </w:tc>
      </w:tr>
      <w:tr w:rsidR="002C3634" w14:paraId="29F73C39" w14:textId="77777777" w:rsidTr="001B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D40546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DB1098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18599C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2669A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6ECE1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A24EE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78E99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6545C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EF98F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895E6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862D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14:paraId="676078AC" w14:textId="77777777" w:rsidTr="001B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CE2250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07151A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C16F92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207CF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26CE3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80E63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CE892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30594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9BEC1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7D099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594C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38372A" w14:paraId="5E863478" w14:textId="77777777" w:rsidTr="001B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0243EF" w14:textId="77777777" w:rsidR="0038372A" w:rsidRDefault="0038372A" w:rsidP="0038372A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F525C8" w14:textId="77777777" w:rsidR="0038372A" w:rsidRDefault="0038372A" w:rsidP="0038372A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B72A2B" w14:textId="77777777" w:rsidR="0038372A" w:rsidRDefault="0038372A" w:rsidP="0038372A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99C85" w14:textId="77777777" w:rsidR="0038372A" w:rsidRDefault="0038372A" w:rsidP="0038372A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 бюджета</w:t>
            </w:r>
          </w:p>
          <w:p w14:paraId="5F567F8B" w14:textId="77777777" w:rsidR="0038372A" w:rsidRDefault="0038372A" w:rsidP="0038372A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Сергиево-Посадского </w:t>
            </w:r>
          </w:p>
          <w:p w14:paraId="1467E08C" w14:textId="77777777" w:rsidR="0038372A" w:rsidRDefault="0038372A" w:rsidP="0038372A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городского округа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E27A9" w14:textId="71B91C8E" w:rsidR="0038372A" w:rsidRPr="004D0678" w:rsidRDefault="00243305" w:rsidP="0038372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22 975,28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45F34" w14:textId="77777777" w:rsidR="0038372A" w:rsidRDefault="0038372A" w:rsidP="0038372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4 939,48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51B72" w14:textId="0F60353C" w:rsidR="0038372A" w:rsidRDefault="00243305" w:rsidP="0038372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5 285,20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A97D1" w14:textId="77777777" w:rsidR="0038372A" w:rsidRDefault="00ED2941" w:rsidP="0038372A">
            <w:r>
              <w:rPr>
                <w:rFonts w:cs="Times New Roman"/>
                <w:iCs/>
                <w:sz w:val="16"/>
                <w:szCs w:val="16"/>
              </w:rPr>
              <w:t>4 250,20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EF7A2" w14:textId="77777777" w:rsidR="0038372A" w:rsidRDefault="00ED2941" w:rsidP="0038372A">
            <w:r>
              <w:rPr>
                <w:rFonts w:cs="Times New Roman"/>
                <w:iCs/>
                <w:sz w:val="16"/>
                <w:szCs w:val="16"/>
              </w:rPr>
              <w:t>4 250,20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EB8FF" w14:textId="77777777" w:rsidR="0038372A" w:rsidRDefault="00ED2941" w:rsidP="0038372A">
            <w:r>
              <w:rPr>
                <w:rFonts w:cs="Times New Roman"/>
                <w:iCs/>
                <w:sz w:val="16"/>
                <w:szCs w:val="16"/>
              </w:rPr>
              <w:t>4 250,20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7C02DB" w14:textId="77777777" w:rsidR="0038372A" w:rsidRDefault="0038372A" w:rsidP="0038372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14:paraId="1CA803F3" w14:textId="77777777" w:rsidTr="001B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C02D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45D5C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E5230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3C504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A1288" w14:textId="77777777" w:rsidR="002C3634" w:rsidRDefault="002C3634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5AA59" w14:textId="77777777" w:rsidR="002C3634" w:rsidRDefault="002C3634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4E1FD" w14:textId="77777777" w:rsidR="002C3634" w:rsidRDefault="002C3634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E6F97" w14:textId="77777777" w:rsidR="002C3634" w:rsidRDefault="002C3634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BD50A" w14:textId="77777777" w:rsidR="002C3634" w:rsidRDefault="002C3634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8AAA9" w14:textId="77777777" w:rsidR="002C3634" w:rsidRDefault="002C3634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00EA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14:paraId="63B4EBAC" w14:textId="77777777" w:rsidTr="001B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4D54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1.2</w:t>
            </w: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F775F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cs="Times New Roman"/>
                <w:bCs/>
                <w:i/>
                <w:iCs/>
                <w:sz w:val="20"/>
                <w:szCs w:val="20"/>
              </w:rPr>
              <w:t>Мероприятие 01.02</w:t>
            </w:r>
          </w:p>
          <w:p w14:paraId="7F3321B1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Расходы на обеспечение деятельности администрации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08D9E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2023-2027 гг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5CC3B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8A123" w14:textId="5953A3DE" w:rsidR="002C3634" w:rsidRDefault="008E4177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2</w:t>
            </w:r>
            <w:r w:rsidR="00243305">
              <w:rPr>
                <w:rFonts w:cs="Times New Roman"/>
                <w:b/>
                <w:iCs/>
                <w:sz w:val="16"/>
                <w:szCs w:val="16"/>
              </w:rPr>
              <w:t> 411 095,70</w:t>
            </w:r>
          </w:p>
          <w:p w14:paraId="4C2AB446" w14:textId="77777777" w:rsidR="0028727F" w:rsidRPr="00D55AA1" w:rsidRDefault="0028727F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2C550" w14:textId="77777777" w:rsidR="002C3634" w:rsidRPr="00853984" w:rsidRDefault="008E4177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446 922,48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8466A" w14:textId="541BAE6F" w:rsidR="002C3634" w:rsidRDefault="00243305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557 001,92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1F466" w14:textId="7ABF6C29" w:rsidR="002C3634" w:rsidRDefault="00243305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443 469,62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9C71E" w14:textId="74B0EF12" w:rsidR="002C3634" w:rsidRDefault="00243305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481 850,84</w:t>
            </w:r>
          </w:p>
          <w:p w14:paraId="5588B079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AA6F7" w14:textId="77777777" w:rsidR="00243305" w:rsidRDefault="00243305" w:rsidP="0024330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481 850,84</w:t>
            </w:r>
          </w:p>
          <w:p w14:paraId="74C4F6AE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58D6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sz w:val="20"/>
                <w:szCs w:val="20"/>
              </w:rPr>
              <w:t>Администрация Сергиево-Посадского городского округа</w:t>
            </w:r>
          </w:p>
        </w:tc>
      </w:tr>
      <w:tr w:rsidR="002C3634" w14:paraId="38613406" w14:textId="77777777" w:rsidTr="001B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0ED6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FEA0D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2EB6A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DEA31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E4BD8" w14:textId="77777777" w:rsidR="002C3634" w:rsidRDefault="008E4177" w:rsidP="003329A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11149,02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0627A" w14:textId="77777777" w:rsidR="002C3634" w:rsidRDefault="008E4177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11 149,02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EC753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18F4C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32FC7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C9E9D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C526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14:paraId="344D5456" w14:textId="77777777" w:rsidTr="008F3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8F44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5E950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47216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98F88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43091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8148C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93207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0F10F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CC754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7DD85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28D6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14:paraId="12441702" w14:textId="77777777" w:rsidTr="001B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42BC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1D175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D40F5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1CD78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 бюджета</w:t>
            </w:r>
          </w:p>
          <w:p w14:paraId="1FA465F6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Сергиево-Посадского </w:t>
            </w:r>
          </w:p>
          <w:p w14:paraId="00E86164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городского округа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CF6B1" w14:textId="426B963F" w:rsidR="0028727F" w:rsidRDefault="001E05C4" w:rsidP="0028727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2</w:t>
            </w:r>
            <w:r w:rsidR="00243305">
              <w:rPr>
                <w:rFonts w:cs="Times New Roman"/>
                <w:b/>
                <w:iCs/>
                <w:sz w:val="16"/>
                <w:szCs w:val="16"/>
              </w:rPr>
              <w:t> 399 946,68</w:t>
            </w:r>
          </w:p>
          <w:p w14:paraId="36C0DB70" w14:textId="77777777" w:rsidR="002C3634" w:rsidRPr="00853984" w:rsidRDefault="002C3634" w:rsidP="00181F4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F35BA" w14:textId="77777777" w:rsidR="002C3634" w:rsidRPr="00853984" w:rsidRDefault="008E4177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435 773,46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CD27A" w14:textId="5221D3F4" w:rsidR="002C3634" w:rsidRDefault="00243305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557 001,92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344BF" w14:textId="7007AD12" w:rsidR="002C3634" w:rsidRDefault="00243305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443 469,62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DC2DD" w14:textId="77777777" w:rsidR="00243305" w:rsidRDefault="00243305" w:rsidP="0024330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481 850,84</w:t>
            </w:r>
          </w:p>
          <w:p w14:paraId="0AD82B94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984DB" w14:textId="77777777" w:rsidR="00243305" w:rsidRDefault="00243305" w:rsidP="0024330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481 850,84</w:t>
            </w:r>
          </w:p>
          <w:p w14:paraId="57D99714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BA2C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14:paraId="735B0F81" w14:textId="77777777" w:rsidTr="001B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6637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5388E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75AA2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CB16C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F5B65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1FF64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F8708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C005F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6F468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B26F4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2B12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14:paraId="06B66B05" w14:textId="77777777" w:rsidTr="001B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AA06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1.3</w:t>
            </w: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D59DC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cs="Times New Roman"/>
                <w:bCs/>
                <w:i/>
                <w:iCs/>
                <w:sz w:val="20"/>
                <w:szCs w:val="20"/>
              </w:rPr>
              <w:t>Мероприятие 01.05</w:t>
            </w:r>
          </w:p>
          <w:p w14:paraId="52ED10CE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Обеспечение деятельности финансового органа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A9E67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2023-2027 гг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BC105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88A00" w14:textId="056E6547" w:rsidR="002C3634" w:rsidRPr="00D55AA1" w:rsidRDefault="00243305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249 200,84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2E9C8" w14:textId="77777777" w:rsidR="002C3634" w:rsidRDefault="00181F4F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45 730,05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F77F2" w14:textId="19207A29" w:rsidR="002C3634" w:rsidRDefault="00243305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55 633,10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95409" w14:textId="77777777" w:rsidR="002C3634" w:rsidRDefault="00ED2941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49 279,23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99DF0" w14:textId="77777777" w:rsidR="002C3634" w:rsidRDefault="00ED2941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49 279,23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CAA4C" w14:textId="77777777" w:rsidR="002C3634" w:rsidRDefault="0038372A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49 279</w:t>
            </w:r>
            <w:r w:rsidR="00ED2941">
              <w:rPr>
                <w:rFonts w:cs="Times New Roman"/>
                <w:iCs/>
                <w:sz w:val="16"/>
                <w:szCs w:val="16"/>
              </w:rPr>
              <w:t>,23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0299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Финансовое управление</w:t>
            </w:r>
          </w:p>
        </w:tc>
      </w:tr>
      <w:tr w:rsidR="002C3634" w14:paraId="4D22A06B" w14:textId="77777777" w:rsidTr="001B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6494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3395D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C7614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AE08A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4F0F6" w14:textId="77777777" w:rsidR="002C3634" w:rsidRDefault="008E4177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520,81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CFD9D" w14:textId="77777777" w:rsidR="00181F4F" w:rsidRDefault="008E4177" w:rsidP="00E805E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520,81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A2769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6A389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CA80A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78FB4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C0D6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14:paraId="1A7DBEAE" w14:textId="77777777" w:rsidTr="001B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F812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9A427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B4F4C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DFC5C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48E4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402C9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B9616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9A541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59198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F4C08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CA9D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14:paraId="5F562EB7" w14:textId="77777777" w:rsidTr="00841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E44A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AC4E0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F7EA0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96AE9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 бюджета</w:t>
            </w:r>
          </w:p>
          <w:p w14:paraId="3CC73B9F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Сергиево-Посадского </w:t>
            </w:r>
          </w:p>
          <w:p w14:paraId="424712F9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городского округа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FB246" w14:textId="187F4068" w:rsidR="002C3634" w:rsidRDefault="00243305" w:rsidP="0028727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248 680,03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6FCC6" w14:textId="77777777" w:rsidR="002C3634" w:rsidRDefault="00C30E3D" w:rsidP="00181F4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45 209,24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C0D7F" w14:textId="14D9190A" w:rsidR="002C3634" w:rsidRDefault="00243305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55 633,10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EAB9D" w14:textId="77777777" w:rsidR="002C3634" w:rsidRDefault="00ED2941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49 279,23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A5DC9" w14:textId="77777777" w:rsidR="002C3634" w:rsidRDefault="00ED2941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49 279,23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CA0E4" w14:textId="77777777" w:rsidR="002C3634" w:rsidRDefault="00ED2941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49 279,23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1F80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14:paraId="104B5C22" w14:textId="77777777" w:rsidTr="00841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0BB0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C03F4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07723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76F34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1F08A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59F05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26832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416CA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B07F2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C8A1C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1AAE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14:paraId="24173CA4" w14:textId="77777777" w:rsidTr="00841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1A2C70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lastRenderedPageBreak/>
              <w:t>1.4</w:t>
            </w: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27A559" w14:textId="77777777" w:rsidR="002C3634" w:rsidRPr="006B4815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 w:rsidRPr="006B4815">
              <w:rPr>
                <w:rFonts w:cs="Times New Roman"/>
                <w:bCs/>
                <w:i/>
                <w:iCs/>
                <w:sz w:val="20"/>
                <w:szCs w:val="20"/>
              </w:rPr>
              <w:t>Мероприятие 01.07</w:t>
            </w:r>
          </w:p>
          <w:p w14:paraId="7CFF06F1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6B4815">
              <w:rPr>
                <w:rFonts w:cs="Times New Roman"/>
                <w:iCs/>
                <w:sz w:val="20"/>
                <w:szCs w:val="20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BA53EB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2023-2027 гг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24EB1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19A7D" w14:textId="11D4F28F" w:rsidR="002C3634" w:rsidRPr="00D55AA1" w:rsidRDefault="00E14661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758 453,45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0A479" w14:textId="77777777" w:rsidR="002C3634" w:rsidRDefault="008B12EB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lang w:val="en-US"/>
              </w:rPr>
            </w:pPr>
            <w:r>
              <w:rPr>
                <w:rFonts w:cs="Times New Roman"/>
                <w:iCs/>
                <w:sz w:val="16"/>
                <w:szCs w:val="16"/>
              </w:rPr>
              <w:t>163 324,20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28190" w14:textId="64615E36" w:rsidR="002C3634" w:rsidRDefault="00E14661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165 961,16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12F5B" w14:textId="11A6631F" w:rsidR="002C3634" w:rsidRDefault="00AC7731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143056,03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278D2" w14:textId="77777777" w:rsidR="002C3634" w:rsidRDefault="005E2A11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143 056,03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1E40F" w14:textId="77777777" w:rsidR="002C3634" w:rsidRDefault="005E2A11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143 056,03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66F023" w14:textId="77777777" w:rsidR="002C3634" w:rsidRDefault="003421AA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sz w:val="20"/>
                <w:szCs w:val="20"/>
              </w:rPr>
              <w:t>Администрация Сергиево-Посадского городского округа</w:t>
            </w:r>
          </w:p>
        </w:tc>
      </w:tr>
      <w:tr w:rsidR="002C3634" w14:paraId="0FF24FB4" w14:textId="77777777" w:rsidTr="001B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7E35D2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E395C0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F4C623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1E8F6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2DA57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F258F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09AAA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A630C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67D6E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6B608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723F46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14:paraId="7200F6CE" w14:textId="77777777" w:rsidTr="001B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/>
          <w:jc w:val="center"/>
        </w:trPr>
        <w:tc>
          <w:tcPr>
            <w:tcW w:w="7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DE855C0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2E8AC8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8EE0F0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83F90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B5221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A7528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D7012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15C00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33068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4FFC5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F4D0F4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5E2A11" w14:paraId="45345B2B" w14:textId="77777777" w:rsidTr="001B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0938B2" w14:textId="77777777" w:rsidR="005E2A11" w:rsidRDefault="005E2A11" w:rsidP="005E2A11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D0C1E2" w14:textId="77777777" w:rsidR="005E2A11" w:rsidRDefault="005E2A11" w:rsidP="005E2A11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AABDEF" w14:textId="77777777" w:rsidR="005E2A11" w:rsidRDefault="005E2A11" w:rsidP="005E2A11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57AED" w14:textId="77777777" w:rsidR="005E2A11" w:rsidRDefault="005E2A11" w:rsidP="005E2A11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 бюджета</w:t>
            </w:r>
          </w:p>
          <w:p w14:paraId="4289AEAA" w14:textId="77777777" w:rsidR="005E2A11" w:rsidRDefault="005E2A11" w:rsidP="005E2A11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Сергиево-Посадского </w:t>
            </w:r>
          </w:p>
          <w:p w14:paraId="36FE7E0F" w14:textId="77777777" w:rsidR="005E2A11" w:rsidRDefault="005E2A11" w:rsidP="005E2A11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городского округа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FD7D7" w14:textId="6C5ACFE5" w:rsidR="0028727F" w:rsidRPr="00832132" w:rsidRDefault="00E14661" w:rsidP="005E2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758 453,45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8345C" w14:textId="77777777" w:rsidR="005E2A11" w:rsidRPr="00832132" w:rsidRDefault="008B12EB" w:rsidP="005E2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163 324,20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DA4C8" w14:textId="61B22A11" w:rsidR="005E2A11" w:rsidRDefault="00E14661" w:rsidP="005E2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165 961,16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77410" w14:textId="77777777" w:rsidR="005E2A11" w:rsidRDefault="005E2A11" w:rsidP="005E2A11">
            <w:r w:rsidRPr="00413398">
              <w:rPr>
                <w:rFonts w:cs="Times New Roman"/>
                <w:iCs/>
                <w:sz w:val="16"/>
                <w:szCs w:val="16"/>
              </w:rPr>
              <w:t>143 056,03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C3067" w14:textId="77777777" w:rsidR="005E2A11" w:rsidRDefault="005E2A11" w:rsidP="005E2A11">
            <w:r w:rsidRPr="00413398">
              <w:rPr>
                <w:rFonts w:cs="Times New Roman"/>
                <w:iCs/>
                <w:sz w:val="16"/>
                <w:szCs w:val="16"/>
              </w:rPr>
              <w:t>143 056,03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9A7CD" w14:textId="77777777" w:rsidR="005E2A11" w:rsidRDefault="005E2A11" w:rsidP="005E2A11">
            <w:r w:rsidRPr="00413398">
              <w:rPr>
                <w:rFonts w:cs="Times New Roman"/>
                <w:iCs/>
                <w:sz w:val="16"/>
                <w:szCs w:val="16"/>
              </w:rPr>
              <w:t>143 056,03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8728C7" w14:textId="77777777" w:rsidR="005E2A11" w:rsidRDefault="005E2A11" w:rsidP="005E2A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14:paraId="325C1330" w14:textId="77777777" w:rsidTr="001B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tcBorders>
              <w:left w:val="single" w:sz="4" w:space="0" w:color="auto"/>
              <w:right w:val="single" w:sz="4" w:space="0" w:color="auto"/>
            </w:tcBorders>
          </w:tcPr>
          <w:p w14:paraId="049A6AA6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A169B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209E8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2DBB3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35ABD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CD00B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5DF21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DEA7A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933F8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B8F47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7CFF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F66465" w14:paraId="6AB66BA4" w14:textId="77777777" w:rsidTr="001B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D608" w14:textId="77777777" w:rsidR="00F66465" w:rsidRDefault="00F66465" w:rsidP="00F66465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1.5</w:t>
            </w: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7B039" w14:textId="77777777" w:rsidR="00F66465" w:rsidRDefault="00F66465" w:rsidP="00F66465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cs="Times New Roman"/>
                <w:bCs/>
                <w:i/>
                <w:iCs/>
                <w:sz w:val="20"/>
                <w:szCs w:val="20"/>
              </w:rPr>
              <w:t>Мероприятие 01.08</w:t>
            </w:r>
          </w:p>
          <w:p w14:paraId="5FD040D7" w14:textId="77777777" w:rsidR="00F66465" w:rsidRDefault="00F66465" w:rsidP="00F66465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4528B" w14:textId="77777777" w:rsidR="00F66465" w:rsidRDefault="00F66465" w:rsidP="00F66465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2023-2027 гг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F818D" w14:textId="77777777" w:rsidR="00F66465" w:rsidRDefault="00F66465" w:rsidP="00F66465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9DD02" w14:textId="77777777" w:rsidR="00F66465" w:rsidRPr="00D55AA1" w:rsidRDefault="005E2C02" w:rsidP="00F6646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4 315,30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066F3" w14:textId="77777777" w:rsidR="00F66465" w:rsidRDefault="00F66465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243,30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A4E39" w14:textId="77777777" w:rsidR="00F66465" w:rsidRDefault="001138F1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1 165,00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7A14B" w14:textId="77777777" w:rsidR="00F66465" w:rsidRDefault="00F66465" w:rsidP="00C5061F">
            <w:pPr>
              <w:jc w:val="center"/>
            </w:pPr>
            <w:r w:rsidRPr="003D3E45">
              <w:rPr>
                <w:rFonts w:cs="Times New Roman"/>
                <w:iCs/>
                <w:sz w:val="16"/>
                <w:szCs w:val="16"/>
              </w:rPr>
              <w:t>969,00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3AA1E" w14:textId="77777777" w:rsidR="00F66465" w:rsidRDefault="00F66465" w:rsidP="00C5061F">
            <w:pPr>
              <w:jc w:val="center"/>
            </w:pPr>
            <w:r w:rsidRPr="003D3E45">
              <w:rPr>
                <w:rFonts w:cs="Times New Roman"/>
                <w:iCs/>
                <w:sz w:val="16"/>
                <w:szCs w:val="16"/>
              </w:rPr>
              <w:t>969,00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1FBA4" w14:textId="77777777" w:rsidR="00F66465" w:rsidRDefault="00F66465" w:rsidP="00C5061F">
            <w:pPr>
              <w:jc w:val="center"/>
            </w:pPr>
            <w:r w:rsidRPr="003D3E45">
              <w:rPr>
                <w:rFonts w:cs="Times New Roman"/>
                <w:iCs/>
                <w:sz w:val="16"/>
                <w:szCs w:val="16"/>
              </w:rPr>
              <w:t>969,00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3FAC02" w14:textId="77777777" w:rsidR="00F66465" w:rsidRDefault="00F66465" w:rsidP="00F664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Отдел по мобилизационной подготовке</w:t>
            </w:r>
          </w:p>
        </w:tc>
      </w:tr>
      <w:tr w:rsidR="002C3634" w14:paraId="199E8C84" w14:textId="77777777" w:rsidTr="001B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6524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10BDD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10BCD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EB49A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35EF9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F4702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3D551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B6A1A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253F1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B1EFE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C0B2F7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14:paraId="75394CBA" w14:textId="77777777" w:rsidTr="001B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752C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9154A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29EE9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72131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138C1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B29F0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4D69E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A641C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F51A0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B3D99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B6BB39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F66465" w14:paraId="7665FBAF" w14:textId="77777777" w:rsidTr="001B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6AC4" w14:textId="77777777" w:rsidR="00F66465" w:rsidRDefault="00F66465" w:rsidP="00F66465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9A9F6" w14:textId="77777777" w:rsidR="00F66465" w:rsidRDefault="00F66465" w:rsidP="00F66465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A0428" w14:textId="77777777" w:rsidR="00F66465" w:rsidRDefault="00F66465" w:rsidP="00F66465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E3870" w14:textId="77777777" w:rsidR="00F66465" w:rsidRDefault="00F66465" w:rsidP="00F66465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 бюджета</w:t>
            </w:r>
          </w:p>
          <w:p w14:paraId="0BB80C96" w14:textId="77777777" w:rsidR="00F66465" w:rsidRDefault="00F66465" w:rsidP="00F66465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Сергиево-Посадского </w:t>
            </w:r>
          </w:p>
          <w:p w14:paraId="2EC79F8C" w14:textId="77777777" w:rsidR="00F66465" w:rsidRDefault="00F66465" w:rsidP="00F66465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городского округа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09B85" w14:textId="77777777" w:rsidR="00F66465" w:rsidRDefault="005E2C02" w:rsidP="00F6646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4 315,30</w:t>
            </w:r>
          </w:p>
          <w:p w14:paraId="389B191B" w14:textId="77777777" w:rsidR="005E2C02" w:rsidRPr="00155667" w:rsidRDefault="005E2C02" w:rsidP="00F6646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EE7D8" w14:textId="77777777" w:rsidR="00F66465" w:rsidRDefault="00F66465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243,30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10471" w14:textId="77777777" w:rsidR="00F66465" w:rsidRDefault="001138F1" w:rsidP="00C5061F">
            <w:pPr>
              <w:jc w:val="center"/>
            </w:pPr>
            <w:r>
              <w:rPr>
                <w:rFonts w:cs="Times New Roman"/>
                <w:iCs/>
                <w:sz w:val="16"/>
                <w:szCs w:val="16"/>
              </w:rPr>
              <w:t>1 165,00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414A7" w14:textId="77777777" w:rsidR="00F66465" w:rsidRDefault="00F66465" w:rsidP="00C5061F">
            <w:pPr>
              <w:jc w:val="center"/>
            </w:pPr>
            <w:r w:rsidRPr="008A2D2D">
              <w:rPr>
                <w:rFonts w:cs="Times New Roman"/>
                <w:iCs/>
                <w:sz w:val="16"/>
                <w:szCs w:val="16"/>
              </w:rPr>
              <w:t>969,00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92DF3" w14:textId="77777777" w:rsidR="00F66465" w:rsidRDefault="00F66465" w:rsidP="00C5061F">
            <w:pPr>
              <w:jc w:val="center"/>
            </w:pPr>
            <w:r w:rsidRPr="008A2D2D">
              <w:rPr>
                <w:rFonts w:cs="Times New Roman"/>
                <w:iCs/>
                <w:sz w:val="16"/>
                <w:szCs w:val="16"/>
              </w:rPr>
              <w:t>969,00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4909A" w14:textId="77777777" w:rsidR="00F66465" w:rsidRDefault="00F66465" w:rsidP="00C5061F">
            <w:pPr>
              <w:jc w:val="center"/>
            </w:pPr>
            <w:r w:rsidRPr="008A2D2D">
              <w:rPr>
                <w:rFonts w:cs="Times New Roman"/>
                <w:iCs/>
                <w:sz w:val="16"/>
                <w:szCs w:val="16"/>
              </w:rPr>
              <w:t>969,00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AC4F2C" w14:textId="77777777" w:rsidR="00F66465" w:rsidRDefault="00F66465" w:rsidP="00F664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14:paraId="76ABF2E7" w14:textId="77777777" w:rsidTr="001B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6B53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327A4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4AC47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1D045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FD4E9" w14:textId="77777777" w:rsidR="002C3634" w:rsidRDefault="002C3634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7D36D" w14:textId="77777777" w:rsidR="002C3634" w:rsidRDefault="002C3634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6BBD7" w14:textId="77777777" w:rsidR="002C3634" w:rsidRDefault="002C3634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0E646" w14:textId="77777777" w:rsidR="002C3634" w:rsidRDefault="002C3634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EC3A0" w14:textId="77777777" w:rsidR="002C3634" w:rsidRDefault="002C3634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3B3CF" w14:textId="77777777" w:rsidR="002C3634" w:rsidRDefault="002C3634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C824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C5061F" w14:paraId="0D6A3FE5" w14:textId="77777777" w:rsidTr="001B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92826D" w14:textId="77777777" w:rsidR="00C5061F" w:rsidRDefault="00C5061F" w:rsidP="00C5061F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</w:t>
            </w: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A268D7" w14:textId="77777777" w:rsidR="00C5061F" w:rsidRDefault="00C5061F" w:rsidP="00C5061F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cs="Times New Roman"/>
                <w:bCs/>
                <w:i/>
                <w:iCs/>
                <w:sz w:val="20"/>
                <w:szCs w:val="20"/>
              </w:rPr>
              <w:t>Основное мероприятие 03</w:t>
            </w:r>
          </w:p>
          <w:p w14:paraId="499CC065" w14:textId="77777777" w:rsidR="00C5061F" w:rsidRDefault="00C5061F" w:rsidP="00C5061F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Мероприятия, реализуемые в целях создания условий для реализации полномочий органов местного самоуправления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8DB6B0" w14:textId="77777777" w:rsidR="00C5061F" w:rsidRDefault="00C5061F" w:rsidP="00C5061F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2023-2027 гг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6492A" w14:textId="77777777" w:rsidR="00C5061F" w:rsidRDefault="00C5061F" w:rsidP="00C5061F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1B82E" w14:textId="77777777" w:rsidR="00C5061F" w:rsidRPr="00D55AA1" w:rsidRDefault="00C5061F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2210,00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3BA70" w14:textId="77777777" w:rsidR="00C5061F" w:rsidRDefault="00C5061F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452F2" w14:textId="77777777" w:rsidR="00C5061F" w:rsidRDefault="00C5061F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480,00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EFC35" w14:textId="77777777" w:rsidR="00C5061F" w:rsidRDefault="00C5061F" w:rsidP="00C5061F">
            <w:pPr>
              <w:jc w:val="center"/>
            </w:pPr>
            <w:r w:rsidRPr="00A26950">
              <w:rPr>
                <w:rFonts w:cs="Times New Roman"/>
                <w:iCs/>
                <w:sz w:val="16"/>
                <w:szCs w:val="16"/>
              </w:rPr>
              <w:t>480,00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E657C" w14:textId="77777777" w:rsidR="00C5061F" w:rsidRDefault="00C5061F" w:rsidP="00C5061F">
            <w:pPr>
              <w:jc w:val="center"/>
            </w:pPr>
            <w:r w:rsidRPr="00A26950">
              <w:rPr>
                <w:rFonts w:cs="Times New Roman"/>
                <w:iCs/>
                <w:sz w:val="16"/>
                <w:szCs w:val="16"/>
              </w:rPr>
              <w:t>480,00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7ECA3" w14:textId="77777777" w:rsidR="00C5061F" w:rsidRDefault="00C5061F" w:rsidP="00C5061F">
            <w:pPr>
              <w:jc w:val="center"/>
            </w:pPr>
            <w:r w:rsidRPr="00A26950">
              <w:rPr>
                <w:rFonts w:cs="Times New Roman"/>
                <w:iCs/>
                <w:sz w:val="16"/>
                <w:szCs w:val="16"/>
              </w:rPr>
              <w:t>480,00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3DF199" w14:textId="77777777" w:rsidR="00C5061F" w:rsidRDefault="003421AA" w:rsidP="00C5061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sz w:val="20"/>
                <w:szCs w:val="20"/>
              </w:rPr>
              <w:t>Администрация Сергиево-Посадского городского округа</w:t>
            </w:r>
          </w:p>
        </w:tc>
      </w:tr>
      <w:tr w:rsidR="002C3634" w14:paraId="4714F19C" w14:textId="77777777" w:rsidTr="001B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21E858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DB3BA0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8B6A27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42BEB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5905E" w14:textId="77777777"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03040" w14:textId="77777777"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7F9BD" w14:textId="77777777"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4B67A" w14:textId="77777777"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9590A" w14:textId="77777777"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98BB5" w14:textId="77777777"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3165A4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14:paraId="62883DD9" w14:textId="77777777" w:rsidTr="001B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85CDE2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381344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481270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81A8B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F27C0" w14:textId="77777777"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4E81D" w14:textId="77777777"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96193" w14:textId="77777777"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1115B" w14:textId="77777777"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39871" w14:textId="77777777"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BEC5D" w14:textId="77777777"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D75FEF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C5061F" w14:paraId="07A34E4C" w14:textId="77777777" w:rsidTr="001B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B9941D" w14:textId="77777777" w:rsidR="00C5061F" w:rsidRDefault="00C5061F" w:rsidP="00C5061F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73CDB1" w14:textId="77777777" w:rsidR="00C5061F" w:rsidRDefault="00C5061F" w:rsidP="00C5061F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A6B8C5" w14:textId="77777777" w:rsidR="00C5061F" w:rsidRDefault="00C5061F" w:rsidP="00C5061F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B439E" w14:textId="77777777" w:rsidR="00C5061F" w:rsidRDefault="00C5061F" w:rsidP="00C5061F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 бюджета</w:t>
            </w:r>
          </w:p>
          <w:p w14:paraId="642DED5F" w14:textId="77777777" w:rsidR="00C5061F" w:rsidRDefault="00C5061F" w:rsidP="00C5061F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Сергиево-Посадского </w:t>
            </w:r>
          </w:p>
          <w:p w14:paraId="50F841C8" w14:textId="77777777" w:rsidR="00C5061F" w:rsidRDefault="00C5061F" w:rsidP="00C5061F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городского округа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0818D" w14:textId="77777777" w:rsidR="00C5061F" w:rsidRDefault="00C5061F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2210,00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6EDA4" w14:textId="77777777" w:rsidR="00C5061F" w:rsidRDefault="00C5061F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78A3D" w14:textId="77777777" w:rsidR="00C5061F" w:rsidRDefault="00C5061F" w:rsidP="00C5061F">
            <w:pPr>
              <w:jc w:val="center"/>
            </w:pPr>
            <w:r w:rsidRPr="006C735E">
              <w:rPr>
                <w:rFonts w:cs="Times New Roman"/>
                <w:iCs/>
                <w:sz w:val="16"/>
                <w:szCs w:val="16"/>
              </w:rPr>
              <w:t>480,00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F21F2" w14:textId="77777777" w:rsidR="00C5061F" w:rsidRDefault="00C5061F" w:rsidP="00C5061F">
            <w:pPr>
              <w:jc w:val="center"/>
            </w:pPr>
            <w:r w:rsidRPr="006C735E">
              <w:rPr>
                <w:rFonts w:cs="Times New Roman"/>
                <w:iCs/>
                <w:sz w:val="16"/>
                <w:szCs w:val="16"/>
              </w:rPr>
              <w:t>480,00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62E50" w14:textId="77777777" w:rsidR="00C5061F" w:rsidRDefault="00C5061F" w:rsidP="00C5061F">
            <w:pPr>
              <w:jc w:val="center"/>
            </w:pPr>
            <w:r w:rsidRPr="006C735E">
              <w:rPr>
                <w:rFonts w:cs="Times New Roman"/>
                <w:iCs/>
                <w:sz w:val="16"/>
                <w:szCs w:val="16"/>
              </w:rPr>
              <w:t>480,00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B6E08" w14:textId="77777777" w:rsidR="00C5061F" w:rsidRDefault="00C5061F" w:rsidP="00C5061F">
            <w:pPr>
              <w:jc w:val="center"/>
            </w:pPr>
            <w:r w:rsidRPr="006C735E">
              <w:rPr>
                <w:rFonts w:cs="Times New Roman"/>
                <w:iCs/>
                <w:sz w:val="16"/>
                <w:szCs w:val="16"/>
              </w:rPr>
              <w:t>480,00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F900DF" w14:textId="77777777" w:rsidR="00C5061F" w:rsidRDefault="00C5061F" w:rsidP="00C5061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14:paraId="016F0DB3" w14:textId="77777777" w:rsidTr="00E54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FF6093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28AC43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655D69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D3B2B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3B90A" w14:textId="77777777" w:rsidR="002C3634" w:rsidRDefault="002C3634" w:rsidP="00C5061F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E7500" w14:textId="77777777" w:rsidR="002C3634" w:rsidRDefault="002C3634" w:rsidP="00C5061F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B359A" w14:textId="77777777" w:rsidR="002C3634" w:rsidRDefault="002C3634" w:rsidP="00C5061F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41C0D" w14:textId="77777777" w:rsidR="002C3634" w:rsidRDefault="002C3634" w:rsidP="00C5061F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50706" w14:textId="77777777" w:rsidR="002C3634" w:rsidRDefault="002C3634" w:rsidP="00C5061F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B4505" w14:textId="77777777" w:rsidR="002C3634" w:rsidRDefault="002C3634" w:rsidP="00C5061F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DAD5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E54C2E" w14:paraId="3ED9305E" w14:textId="77777777" w:rsidTr="001B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6D4A4C" w14:textId="77777777" w:rsidR="00E54C2E" w:rsidRDefault="00E54C2E" w:rsidP="00E54C2E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2.1</w:t>
            </w: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C7F6EA" w14:textId="77777777" w:rsidR="00E54C2E" w:rsidRDefault="00E54C2E" w:rsidP="00E54C2E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cs="Times New Roman"/>
                <w:bCs/>
                <w:i/>
                <w:iCs/>
                <w:sz w:val="20"/>
                <w:szCs w:val="20"/>
              </w:rPr>
              <w:t>Мероприятие 03.02</w:t>
            </w:r>
          </w:p>
          <w:p w14:paraId="3D5841EB" w14:textId="77777777" w:rsidR="00E54C2E" w:rsidRDefault="00E54C2E" w:rsidP="00E54C2E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/>
                <w:bCs/>
                <w:iCs/>
                <w:sz w:val="20"/>
                <w:szCs w:val="20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E59A77" w14:textId="77777777" w:rsidR="00E54C2E" w:rsidRDefault="00E54C2E" w:rsidP="00E54C2E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2023-2027 гг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3B154" w14:textId="77777777" w:rsidR="00E54C2E" w:rsidRDefault="00E54C2E" w:rsidP="00E54C2E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6C526" w14:textId="77777777" w:rsidR="00C5061F" w:rsidRDefault="009F7EA1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2210,00</w:t>
            </w:r>
          </w:p>
          <w:p w14:paraId="7E16105A" w14:textId="77777777" w:rsidR="00E54C2E" w:rsidRDefault="00E54C2E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E4CD3" w14:textId="77777777" w:rsidR="00E54C2E" w:rsidRDefault="00E54C2E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60582" w14:textId="77777777" w:rsidR="00E54C2E" w:rsidRDefault="009F7EA1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48</w:t>
            </w:r>
            <w:r w:rsidRPr="00C41D1B">
              <w:rPr>
                <w:rFonts w:cs="Times New Roman"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E114F" w14:textId="77777777" w:rsidR="00E54C2E" w:rsidRDefault="009F7EA1" w:rsidP="00C5061F">
            <w:pPr>
              <w:jc w:val="center"/>
            </w:pPr>
            <w:r>
              <w:rPr>
                <w:rFonts w:cs="Times New Roman"/>
                <w:iCs/>
                <w:sz w:val="16"/>
                <w:szCs w:val="16"/>
              </w:rPr>
              <w:t>48</w:t>
            </w:r>
            <w:r w:rsidRPr="00C41D1B">
              <w:rPr>
                <w:rFonts w:cs="Times New Roman"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AEFAB" w14:textId="77777777" w:rsidR="00E54C2E" w:rsidRDefault="009F7EA1" w:rsidP="00C5061F">
            <w:pPr>
              <w:jc w:val="center"/>
            </w:pPr>
            <w:r>
              <w:rPr>
                <w:rFonts w:cs="Times New Roman"/>
                <w:iCs/>
                <w:sz w:val="16"/>
                <w:szCs w:val="16"/>
              </w:rPr>
              <w:t>48</w:t>
            </w:r>
            <w:r w:rsidRPr="00C41D1B">
              <w:rPr>
                <w:rFonts w:cs="Times New Roman"/>
                <w:i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96982" w14:textId="77777777" w:rsidR="00E54C2E" w:rsidRDefault="009F7EA1" w:rsidP="00C5061F">
            <w:pPr>
              <w:jc w:val="center"/>
            </w:pPr>
            <w:r>
              <w:rPr>
                <w:rFonts w:cs="Times New Roman"/>
                <w:iCs/>
                <w:sz w:val="16"/>
                <w:szCs w:val="16"/>
              </w:rPr>
              <w:t>48</w:t>
            </w:r>
            <w:r w:rsidRPr="00C41D1B">
              <w:rPr>
                <w:rFonts w:cs="Times New Roman"/>
                <w:iCs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179C5" w14:textId="77777777" w:rsidR="00E54C2E" w:rsidRDefault="00C5796D" w:rsidP="00E54C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sz w:val="20"/>
                <w:szCs w:val="20"/>
              </w:rPr>
              <w:t>Администрация Сергиево-Посадского городского округа</w:t>
            </w:r>
          </w:p>
        </w:tc>
      </w:tr>
      <w:tr w:rsidR="002C3634" w14:paraId="69F5C759" w14:textId="77777777" w:rsidTr="001B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2149A9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3A51E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B2701A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36731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AA328" w14:textId="77777777"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22626" w14:textId="77777777"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E59DE" w14:textId="77777777"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A8039" w14:textId="77777777"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5FE18" w14:textId="77777777"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1D46E" w14:textId="77777777"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BF6797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14:paraId="2734D77E" w14:textId="77777777" w:rsidTr="001B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ED83B7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E2C9E9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8E5F4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ABAA6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759A1" w14:textId="77777777"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661D6" w14:textId="77777777"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41B3E" w14:textId="77777777"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604D1" w14:textId="77777777"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3CA53" w14:textId="77777777"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5AA7F" w14:textId="77777777"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A8388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E54C2E" w14:paraId="17252D84" w14:textId="77777777" w:rsidTr="001B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3BC382" w14:textId="77777777" w:rsidR="00E54C2E" w:rsidRDefault="00E54C2E" w:rsidP="00E54C2E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C817AF" w14:textId="77777777" w:rsidR="00E54C2E" w:rsidRDefault="00E54C2E" w:rsidP="00E54C2E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417D07" w14:textId="77777777" w:rsidR="00E54C2E" w:rsidRDefault="00E54C2E" w:rsidP="00E54C2E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630F7" w14:textId="77777777" w:rsidR="00E54C2E" w:rsidRDefault="00E54C2E" w:rsidP="00E54C2E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 бюджета</w:t>
            </w:r>
          </w:p>
          <w:p w14:paraId="257128C9" w14:textId="77777777" w:rsidR="00E54C2E" w:rsidRDefault="00E54C2E" w:rsidP="00E54C2E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Сергиево-Посадского </w:t>
            </w:r>
          </w:p>
          <w:p w14:paraId="01366236" w14:textId="77777777" w:rsidR="00E54C2E" w:rsidRDefault="00E54C2E" w:rsidP="00E54C2E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городского округа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2707C" w14:textId="77777777" w:rsidR="00E54C2E" w:rsidRDefault="00C5796D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2210,00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207BC" w14:textId="77777777" w:rsidR="00E54C2E" w:rsidRDefault="00E54C2E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F8F9A" w14:textId="77777777" w:rsidR="00E54C2E" w:rsidRDefault="009F7EA1" w:rsidP="00C5061F">
            <w:pPr>
              <w:jc w:val="center"/>
            </w:pPr>
            <w:r>
              <w:rPr>
                <w:rFonts w:cs="Times New Roman"/>
                <w:iCs/>
                <w:sz w:val="16"/>
                <w:szCs w:val="16"/>
              </w:rPr>
              <w:t>48</w:t>
            </w:r>
            <w:r w:rsidRPr="00C41D1B">
              <w:rPr>
                <w:rFonts w:cs="Times New Roman"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4D014" w14:textId="77777777" w:rsidR="00E54C2E" w:rsidRDefault="009F7EA1" w:rsidP="00C5061F">
            <w:pPr>
              <w:jc w:val="center"/>
            </w:pPr>
            <w:r>
              <w:rPr>
                <w:rFonts w:cs="Times New Roman"/>
                <w:iCs/>
                <w:sz w:val="16"/>
                <w:szCs w:val="16"/>
              </w:rPr>
              <w:t>48</w:t>
            </w:r>
            <w:r w:rsidRPr="00C41D1B">
              <w:rPr>
                <w:rFonts w:cs="Times New Roman"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F4D89" w14:textId="77777777" w:rsidR="00E54C2E" w:rsidRDefault="009F7EA1" w:rsidP="00C5061F">
            <w:pPr>
              <w:jc w:val="center"/>
            </w:pPr>
            <w:r>
              <w:rPr>
                <w:rFonts w:cs="Times New Roman"/>
                <w:iCs/>
                <w:sz w:val="16"/>
                <w:szCs w:val="16"/>
              </w:rPr>
              <w:t>48</w:t>
            </w:r>
            <w:r w:rsidRPr="00C41D1B">
              <w:rPr>
                <w:rFonts w:cs="Times New Roman"/>
                <w:i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E3212" w14:textId="77777777" w:rsidR="00E54C2E" w:rsidRDefault="009F7EA1" w:rsidP="00C5061F">
            <w:pPr>
              <w:jc w:val="center"/>
            </w:pPr>
            <w:r>
              <w:rPr>
                <w:rFonts w:cs="Times New Roman"/>
                <w:iCs/>
                <w:sz w:val="16"/>
                <w:szCs w:val="16"/>
              </w:rPr>
              <w:t>48</w:t>
            </w:r>
            <w:r w:rsidR="00E54C2E" w:rsidRPr="00C41D1B">
              <w:rPr>
                <w:rFonts w:cs="Times New Roman"/>
                <w:iCs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73CA51" w14:textId="77777777" w:rsidR="00E54C2E" w:rsidRDefault="00E54C2E" w:rsidP="00E54C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14:paraId="7626BC06" w14:textId="77777777" w:rsidTr="006B4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DB40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AE5DC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1314B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CD433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58D14" w14:textId="77777777" w:rsidR="002C3634" w:rsidRDefault="002C3634" w:rsidP="00C5061F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22F54" w14:textId="77777777" w:rsidR="002C3634" w:rsidRDefault="002C3634" w:rsidP="00C5061F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E751F" w14:textId="77777777" w:rsidR="002C3634" w:rsidRDefault="002C3634" w:rsidP="00C5061F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FE44E" w14:textId="77777777" w:rsidR="002C3634" w:rsidRDefault="002C3634" w:rsidP="00C5061F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64719" w14:textId="77777777" w:rsidR="002C3634" w:rsidRDefault="002C3634" w:rsidP="00C5061F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25DDA" w14:textId="77777777" w:rsidR="002C3634" w:rsidRDefault="002C3634" w:rsidP="00C5061F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50E2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E54C2E" w14:paraId="69D1025D" w14:textId="77777777" w:rsidTr="006B4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082EC9" w14:textId="77777777" w:rsidR="00E54C2E" w:rsidRDefault="00E54C2E" w:rsidP="00E54C2E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F7B18F" w14:textId="77777777" w:rsidR="00E54C2E" w:rsidRDefault="00E54C2E" w:rsidP="00E54C2E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0"/>
                <w:szCs w:val="20"/>
                <w:highlight w:val="yellow"/>
              </w:rPr>
            </w:pPr>
            <w:r>
              <w:rPr>
                <w:rFonts w:cs="Times New Roman"/>
                <w:b/>
                <w:iCs/>
                <w:sz w:val="20"/>
                <w:szCs w:val="20"/>
              </w:rPr>
              <w:t xml:space="preserve">Итого по подпрограмме </w:t>
            </w:r>
            <w:r>
              <w:rPr>
                <w:rFonts w:cs="Times New Roman"/>
                <w:b/>
                <w:iCs/>
                <w:sz w:val="20"/>
                <w:szCs w:val="20"/>
                <w:lang w:val="en-US"/>
              </w:rPr>
              <w:t>V</w:t>
            </w:r>
            <w:r>
              <w:rPr>
                <w:rFonts w:cs="Times New Roman"/>
                <w:b/>
                <w:iCs/>
                <w:sz w:val="20"/>
                <w:szCs w:val="20"/>
              </w:rPr>
              <w:t xml:space="preserve"> «Обеспечивающая подпрограмма»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37AEF" w14:textId="77777777" w:rsidR="00E54C2E" w:rsidRDefault="00E54C2E" w:rsidP="00E54C2E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  <w:r>
              <w:rPr>
                <w:rFonts w:cs="Times New Roman"/>
                <w:b/>
                <w:iCs/>
                <w:sz w:val="22"/>
              </w:rPr>
              <w:t>2023-2027 гг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027AD" w14:textId="77777777" w:rsidR="00E54C2E" w:rsidRDefault="00E54C2E" w:rsidP="00E54C2E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20"/>
                <w:szCs w:val="20"/>
              </w:rPr>
            </w:pPr>
            <w:r>
              <w:rPr>
                <w:rFonts w:cs="Times New Roman"/>
                <w:b/>
                <w:iCs/>
                <w:sz w:val="20"/>
                <w:szCs w:val="20"/>
              </w:rPr>
              <w:t>Итого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ECD45" w14:textId="5BE57586" w:rsidR="00E54C2E" w:rsidRDefault="00E14661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3 448 250,57</w:t>
            </w:r>
          </w:p>
          <w:p w14:paraId="3905BD76" w14:textId="77777777" w:rsidR="00ED2941" w:rsidRDefault="00ED2941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23933" w14:textId="77777777" w:rsidR="00E54C2E" w:rsidRDefault="00C30E3D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661 449,51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9317F" w14:textId="529CB1A0" w:rsidR="00E54C2E" w:rsidRDefault="00E14661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785 526,38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C920E" w14:textId="51570BEB" w:rsidR="00E54C2E" w:rsidRDefault="00856F3F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641 504,08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BF06A" w14:textId="3DF00100" w:rsidR="00E54C2E" w:rsidRDefault="00856F3F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679 885,30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2D75F" w14:textId="4E827663" w:rsidR="00E54C2E" w:rsidRDefault="00856F3F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679 885,30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1D0836" w14:textId="77777777" w:rsidR="00E54C2E" w:rsidRDefault="00E54C2E" w:rsidP="00E54C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  <w:tr w:rsidR="00E54C2E" w14:paraId="1C0B2436" w14:textId="77777777" w:rsidTr="001B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54A8A4" w14:textId="77777777" w:rsidR="00E54C2E" w:rsidRDefault="00E54C2E" w:rsidP="00E54C2E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D662E9" w14:textId="77777777" w:rsidR="00E54C2E" w:rsidRDefault="00E54C2E" w:rsidP="00E54C2E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D5B7D" w14:textId="77777777" w:rsidR="00E54C2E" w:rsidRDefault="00E54C2E" w:rsidP="00E54C2E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B91E5" w14:textId="77777777" w:rsidR="00E54C2E" w:rsidRDefault="00E54C2E" w:rsidP="00E54C2E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8BC9C" w14:textId="77777777" w:rsidR="00E54C2E" w:rsidRDefault="00C30E3D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11 669,83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86BEA" w14:textId="77777777" w:rsidR="00E54C2E" w:rsidRDefault="00C30E3D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11 669,83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0AF2D" w14:textId="77777777" w:rsidR="00E54C2E" w:rsidRDefault="00E54C2E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D098B" w14:textId="77777777" w:rsidR="00E54C2E" w:rsidRDefault="00E54C2E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3FC2D" w14:textId="77777777" w:rsidR="00E54C2E" w:rsidRDefault="00E54C2E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E2CA8" w14:textId="77777777" w:rsidR="00E54C2E" w:rsidRDefault="00E54C2E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53E87F" w14:textId="77777777" w:rsidR="00E54C2E" w:rsidRDefault="00E54C2E" w:rsidP="00E54C2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  <w:tr w:rsidR="00E54C2E" w14:paraId="4840197A" w14:textId="77777777" w:rsidTr="001B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78E2E9" w14:textId="77777777" w:rsidR="00E54C2E" w:rsidRDefault="00E54C2E" w:rsidP="00E54C2E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A606CC" w14:textId="77777777" w:rsidR="00E54C2E" w:rsidRDefault="00E54C2E" w:rsidP="00E54C2E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F8737" w14:textId="77777777" w:rsidR="00E54C2E" w:rsidRDefault="00E54C2E" w:rsidP="00E54C2E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33148" w14:textId="77777777" w:rsidR="00E54C2E" w:rsidRDefault="00E54C2E" w:rsidP="00E54C2E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66B01" w14:textId="77777777" w:rsidR="00E54C2E" w:rsidRDefault="00E54C2E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3C2A8" w14:textId="77777777" w:rsidR="00E54C2E" w:rsidRDefault="00E54C2E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F70D6" w14:textId="77777777" w:rsidR="00E54C2E" w:rsidRDefault="00E54C2E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8985C" w14:textId="77777777" w:rsidR="00E54C2E" w:rsidRDefault="00E54C2E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9DA5D" w14:textId="77777777" w:rsidR="00E54C2E" w:rsidRDefault="00E54C2E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AEC91" w14:textId="77777777" w:rsidR="00E54C2E" w:rsidRDefault="00E54C2E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234CB" w14:textId="77777777" w:rsidR="00E54C2E" w:rsidRDefault="00E54C2E" w:rsidP="00E54C2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  <w:tr w:rsidR="00E54C2E" w14:paraId="33803D55" w14:textId="77777777" w:rsidTr="001B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1E2CF8" w14:textId="77777777" w:rsidR="00E54C2E" w:rsidRDefault="00E54C2E" w:rsidP="00E54C2E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B00328" w14:textId="77777777" w:rsidR="00E54C2E" w:rsidRDefault="00E54C2E" w:rsidP="00E54C2E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5DFEF" w14:textId="77777777" w:rsidR="00E54C2E" w:rsidRDefault="00E54C2E" w:rsidP="00E54C2E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CBBD3" w14:textId="77777777" w:rsidR="00E54C2E" w:rsidRDefault="00E54C2E" w:rsidP="00E54C2E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Средства бюджета</w:t>
            </w:r>
          </w:p>
          <w:p w14:paraId="6B5E6BFC" w14:textId="77777777" w:rsidR="00E54C2E" w:rsidRDefault="00E54C2E" w:rsidP="00E54C2E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 xml:space="preserve">Сергиево-Посадского </w:t>
            </w:r>
          </w:p>
          <w:p w14:paraId="206196B0" w14:textId="77777777" w:rsidR="00E54C2E" w:rsidRDefault="00E54C2E" w:rsidP="00E54C2E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городского округа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EA664" w14:textId="3C3B29E1" w:rsidR="00E54C2E" w:rsidRDefault="00856F3F" w:rsidP="00E1466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3</w:t>
            </w:r>
            <w:r w:rsidR="00E14661">
              <w:rPr>
                <w:rFonts w:cs="Times New Roman"/>
                <w:b/>
                <w:iCs/>
                <w:sz w:val="16"/>
                <w:szCs w:val="16"/>
              </w:rPr>
              <w:t> 436 580,74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23CF8" w14:textId="77777777" w:rsidR="00E54C2E" w:rsidRDefault="00C30E3D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649 779,68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9CC7D" w14:textId="00BD904D" w:rsidR="00E54C2E" w:rsidRDefault="00E14661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785 526,38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69B71" w14:textId="08F9A721" w:rsidR="00E54C2E" w:rsidRDefault="00856F3F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641 504,08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63B8E" w14:textId="68DE6FA0" w:rsidR="00E54C2E" w:rsidRDefault="00856F3F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679 885,30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79A04" w14:textId="1341C129" w:rsidR="00E54C2E" w:rsidRDefault="00856F3F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679 885,30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7C66CB" w14:textId="77777777" w:rsidR="00E54C2E" w:rsidRDefault="00E54C2E" w:rsidP="00E54C2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  <w:tr w:rsidR="00E54C2E" w14:paraId="67BFB8DD" w14:textId="77777777" w:rsidTr="001B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B993" w14:textId="77777777" w:rsidR="00E54C2E" w:rsidRDefault="00E54C2E" w:rsidP="00E54C2E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5121E" w14:textId="77777777" w:rsidR="00E54C2E" w:rsidRDefault="00E54C2E" w:rsidP="00E54C2E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5014F" w14:textId="77777777" w:rsidR="00E54C2E" w:rsidRDefault="00E54C2E" w:rsidP="00E54C2E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00991" w14:textId="77777777" w:rsidR="00E54C2E" w:rsidRDefault="00E54C2E" w:rsidP="00E54C2E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Внебюджетные источники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BDFA9" w14:textId="77777777" w:rsidR="00E54C2E" w:rsidRDefault="00E54C2E" w:rsidP="00E54C2E">
            <w:pPr>
              <w:suppressAutoHyphens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02419" w14:textId="77777777" w:rsidR="00E54C2E" w:rsidRDefault="00E54C2E" w:rsidP="00E54C2E">
            <w:pPr>
              <w:suppressAutoHyphens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5946B" w14:textId="77777777" w:rsidR="00E54C2E" w:rsidRDefault="00E54C2E" w:rsidP="00E54C2E">
            <w:pPr>
              <w:suppressAutoHyphens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BB5B1" w14:textId="77777777" w:rsidR="00E54C2E" w:rsidRDefault="00E54C2E" w:rsidP="00E54C2E">
            <w:pPr>
              <w:suppressAutoHyphens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64BED" w14:textId="77777777" w:rsidR="00E54C2E" w:rsidRDefault="00E54C2E" w:rsidP="00E54C2E">
            <w:pPr>
              <w:suppressAutoHyphens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B8A0E" w14:textId="77777777" w:rsidR="00E54C2E" w:rsidRDefault="00E54C2E" w:rsidP="00E54C2E">
            <w:pPr>
              <w:suppressAutoHyphens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1573" w14:textId="77777777" w:rsidR="00E54C2E" w:rsidRDefault="00E54C2E" w:rsidP="00E54C2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</w:tbl>
    <w:p w14:paraId="4123D931" w14:textId="77777777" w:rsidR="000A3FCC" w:rsidRDefault="002C3634">
      <w:pPr>
        <w:tabs>
          <w:tab w:val="center" w:pos="4153"/>
          <w:tab w:val="right" w:pos="8306"/>
        </w:tabs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cs="Times New Roman"/>
          <w:sz w:val="24"/>
          <w:szCs w:val="24"/>
        </w:rPr>
        <w:lastRenderedPageBreak/>
        <w:tab/>
      </w:r>
      <w:r>
        <w:rPr>
          <w:rFonts w:eastAsia="Times New Roman" w:cs="Times New Roman"/>
          <w:b/>
          <w:sz w:val="24"/>
          <w:szCs w:val="24"/>
          <w:lang w:eastAsia="ru-RU"/>
        </w:rPr>
        <w:t>11. Порядок взаимодействия ответственного за выполнение мероприятий муниципальной программы с муниципальным заказчиком муниципальной программы.</w:t>
      </w:r>
    </w:p>
    <w:p w14:paraId="174FFDA7" w14:textId="77777777" w:rsidR="000A3FCC" w:rsidRDefault="000A3FCC">
      <w:pPr>
        <w:tabs>
          <w:tab w:val="center" w:pos="4153"/>
          <w:tab w:val="right" w:pos="8306"/>
        </w:tabs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72C2A2C4" w14:textId="77777777" w:rsidR="000A3FCC" w:rsidRDefault="000A3FCC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2FEB34C3" w14:textId="77777777"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1.Координатор (координаторы) муниципальной программы организовывает работу, направленную на:</w:t>
      </w:r>
    </w:p>
    <w:p w14:paraId="6D53E48B" w14:textId="77777777"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координацию деятельности муниципального заказчика программы и муниципальных заказчиков подпрограмм в процессе разработки муниципальной программы, обеспечение согласования проекта постановления главы Сергиево-Посадского городского округа об утверждении муниципальной программы; </w:t>
      </w:r>
    </w:p>
    <w:p w14:paraId="4673A22E" w14:textId="77777777"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организацию управления муниципальной программой;</w:t>
      </w:r>
    </w:p>
    <w:p w14:paraId="5D2197F3" w14:textId="77777777"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реализацию муниципальной программы;</w:t>
      </w:r>
    </w:p>
    <w:p w14:paraId="6CCF2BED" w14:textId="77777777"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 достижение цели (целей) и показателей муниципальной программы.</w:t>
      </w:r>
    </w:p>
    <w:p w14:paraId="62D51D74" w14:textId="77777777"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07"/>
      <w:bookmarkEnd w:id="2"/>
      <w:r>
        <w:rPr>
          <w:rFonts w:ascii="Times New Roman" w:hAnsi="Times New Roman" w:cs="Times New Roman"/>
          <w:sz w:val="24"/>
          <w:szCs w:val="24"/>
        </w:rPr>
        <w:t>2. Муниципальный заказчик программы (подпрограммы):</w:t>
      </w:r>
    </w:p>
    <w:p w14:paraId="24D7DCCF" w14:textId="77777777"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  разрабатывает муниципальную программу (подпрограмму);</w:t>
      </w:r>
    </w:p>
    <w:p w14:paraId="083EB9BC" w14:textId="77777777"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формирует прогноз расходов на реализацию мероприятий программы (подпрограммы) и готовит финансовое экономическое обоснование;</w:t>
      </w:r>
    </w:p>
    <w:p w14:paraId="69680E2D" w14:textId="77777777" w:rsidR="000A3FCC" w:rsidRDefault="002C3634">
      <w:pPr>
        <w:pStyle w:val="ConsPlusNormal"/>
        <w:spacing w:before="24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обеспечивает взаимодействие между муниципальными заказчиками подпрограмм и ответственными за выполнение мероприятий, а также координацию их действий по реализации подпрограмм;</w:t>
      </w:r>
    </w:p>
    <w:p w14:paraId="57F4CCFB" w14:textId="77777777"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210"/>
      <w:bookmarkEnd w:id="3"/>
      <w:r>
        <w:rPr>
          <w:rFonts w:ascii="Times New Roman" w:hAnsi="Times New Roman" w:cs="Times New Roman"/>
          <w:sz w:val="24"/>
          <w:szCs w:val="24"/>
        </w:rPr>
        <w:t>4)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 (подпрограмм), направленных на достижение целей, соответствующих государственным программам Московской области;</w:t>
      </w:r>
    </w:p>
    <w:p w14:paraId="6568A3F4" w14:textId="77777777"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в случае принятия решения об участии Сергиево-Посадского городского округа в реализации государственных программ (подпрограмм) Московской области:</w:t>
      </w:r>
    </w:p>
    <w:p w14:paraId="7A66C19F" w14:textId="77777777"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соответствии с Регламентом администрация Сергиево-Посадского городского округа готовит и направляет государственным заказчикам программ (подпрограмм), ответственным за выполнение мероприятий государственной программы, гарантийные письма о планируемом софинансировании мероприятий государственной программы (подпрограммы); </w:t>
      </w:r>
    </w:p>
    <w:p w14:paraId="531EE5E0" w14:textId="77777777"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обеспечивает заключение с центральным исполнительным органом государственной власти Московской области, определённым ответственным за выполнение мероприятия государственной программы (подпрограммы) Московской области,  соглашения о предоставлении субсидии  бюджету Сергиево-Посадского городского округа на  реализацию мероприятий в текущем финансовом году и плановом периоде,  при наличии соответствующего распределения субсидий на текущий и  плановый период  в сроки, установленные Порядком разработки и реализации государственных программ Московской области,  утвержденным постановлением правительства Московской области от 19.08.2022 №881/27;</w:t>
      </w:r>
    </w:p>
    <w:p w14:paraId="6365989E" w14:textId="77777777"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участвует в обсуждении вопросов, связанных с реализацией и финансированием муниципальной программы;</w:t>
      </w:r>
    </w:p>
    <w:p w14:paraId="4B9CC1DC" w14:textId="77777777"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обеспечивает заключение соответствующих договоров по привлечению внебюджетных средств для финансирования муниципальной программы (подпрограммы);</w:t>
      </w:r>
    </w:p>
    <w:p w14:paraId="57C5F44E" w14:textId="77777777"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представляет координатору (координаторам) муниципальной программы и в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управление экономики ежеквартальный  отчёт о реализации муниципальной программы;</w:t>
      </w:r>
    </w:p>
    <w:p w14:paraId="603A36F1" w14:textId="77777777"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217"/>
      <w:bookmarkStart w:id="5" w:name="Par218"/>
      <w:bookmarkEnd w:id="4"/>
      <w:bookmarkEnd w:id="5"/>
      <w:r>
        <w:rPr>
          <w:rFonts w:ascii="Times New Roman" w:hAnsi="Times New Roman" w:cs="Times New Roman"/>
          <w:sz w:val="24"/>
          <w:szCs w:val="24"/>
        </w:rPr>
        <w:t>9) размещает на официальном сайте администрации Сергиево-Посадского городского округа в сети Интернет утверждённую муниципальную программу;</w:t>
      </w:r>
    </w:p>
    <w:p w14:paraId="345A96E4" w14:textId="77777777"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219"/>
      <w:bookmarkEnd w:id="6"/>
      <w:r>
        <w:rPr>
          <w:rFonts w:ascii="Times New Roman" w:hAnsi="Times New Roman" w:cs="Times New Roman"/>
          <w:sz w:val="24"/>
          <w:szCs w:val="24"/>
        </w:rPr>
        <w:t>10) обеспечивает выполнение муниципальной программы, а также эффективность и результативность её реализации;</w:t>
      </w:r>
    </w:p>
    <w:p w14:paraId="125B6C6B" w14:textId="77777777"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11)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14:paraId="585AF234" w14:textId="77777777" w:rsidR="000A3FCC" w:rsidRDefault="002C36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12) обеспечивает ввод в подсистему ГАСУ МО информацию. </w:t>
      </w:r>
    </w:p>
    <w:p w14:paraId="340A8A9C" w14:textId="77777777"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городского округа и иных привлекаемых для реализации муниципальной программы источников.</w:t>
      </w:r>
    </w:p>
    <w:p w14:paraId="137454B9" w14:textId="77777777"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муниципальной программы в целом, а также подготовку и формирование отчета о реализации муниципальной программы в подсистеме ГАСУ МО в установленные настоящим Порядком сроки.</w:t>
      </w:r>
    </w:p>
    <w:p w14:paraId="70E2ECB5" w14:textId="77777777"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 Ответственный за выполнение мероприятия:</w:t>
      </w:r>
    </w:p>
    <w:p w14:paraId="4C9FE21A" w14:textId="77777777"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формирует прогноз расходов на реализацию мероприятия и направляет его муниципальному заказчику муниципальной программы;</w:t>
      </w:r>
    </w:p>
    <w:p w14:paraId="2CB1CD26" w14:textId="77777777"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участвует в обсуждении вопросов, связанных с реализацией и финансированием муниципальной программы в части соответствующего мероприятия;</w:t>
      </w:r>
    </w:p>
    <w:p w14:paraId="3C17EC25" w14:textId="77777777"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готовит и представляет муниципальному заказчику муниципальной программы отчет о реализации мероприятия;</w:t>
      </w:r>
    </w:p>
    <w:p w14:paraId="7CCB09E6" w14:textId="77777777" w:rsidR="000A3FCC" w:rsidRDefault="002C3634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4) формирует проекты адресных перечней, а также предложения по внесению в них изменений.</w:t>
      </w:r>
    </w:p>
    <w:p w14:paraId="1447C12E" w14:textId="77777777" w:rsidR="000A3FCC" w:rsidRDefault="000A3FCC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1FCAC8AC" w14:textId="77777777" w:rsidR="000A3FCC" w:rsidRDefault="000A3FCC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181227C" w14:textId="77777777" w:rsidR="000A3FCC" w:rsidRDefault="000A3FCC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1214CB23" w14:textId="77777777" w:rsidR="000A3FCC" w:rsidRDefault="000A3FCC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2C1BA42" w14:textId="77777777" w:rsidR="000A3FCC" w:rsidRDefault="000A3FCC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1D1346D4" w14:textId="77777777" w:rsidR="000A3FCC" w:rsidRDefault="000A3FCC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0790E61F" w14:textId="77777777" w:rsidR="000A3FCC" w:rsidRDefault="000A3FCC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5CD8E217" w14:textId="77777777" w:rsidR="000A3FCC" w:rsidRDefault="000A3FCC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07667A5B" w14:textId="77777777" w:rsidR="000A3FCC" w:rsidRDefault="000A3FCC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01709B0D" w14:textId="77777777" w:rsidR="000A3FCC" w:rsidRDefault="000A3FCC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57F8F8B8" w14:textId="77777777" w:rsidR="000A3FCC" w:rsidRDefault="000A3FCC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056A9120" w14:textId="77777777" w:rsidR="006A6B38" w:rsidRDefault="006A6B38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44E353D" w14:textId="77777777" w:rsidR="008413B1" w:rsidRDefault="008413B1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275D6357" w14:textId="77777777" w:rsidR="008413B1" w:rsidRDefault="008413B1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4B8D5F3" w14:textId="77777777" w:rsidR="008413B1" w:rsidRDefault="008413B1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01F4A0D9" w14:textId="77777777" w:rsidR="008413B1" w:rsidRDefault="008413B1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20CB68F2" w14:textId="77777777" w:rsidR="00C36BF5" w:rsidRDefault="00C36BF5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3685C3AA" w14:textId="77777777" w:rsidR="00C36BF5" w:rsidRDefault="00C36BF5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4B020A2" w14:textId="77777777" w:rsidR="000A3FCC" w:rsidRDefault="000A3FCC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33E0B275" w14:textId="77777777" w:rsidR="000A3FCC" w:rsidRDefault="000A3FCC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E2AF08B" w14:textId="77777777" w:rsidR="006B4815" w:rsidRDefault="006B4815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05AED9E" w14:textId="77777777" w:rsidR="000A3FCC" w:rsidRDefault="000A3FCC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1B5AC089" w14:textId="77777777" w:rsidR="000A3FCC" w:rsidRDefault="002C3634">
      <w:pPr>
        <w:tabs>
          <w:tab w:val="center" w:pos="4153"/>
          <w:tab w:val="right" w:pos="8306"/>
        </w:tabs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12. Состав, форма и сроки представления отчетности о ходе</w:t>
      </w:r>
    </w:p>
    <w:p w14:paraId="0398FE19" w14:textId="77777777" w:rsidR="000A3FCC" w:rsidRDefault="002C3634">
      <w:pPr>
        <w:tabs>
          <w:tab w:val="center" w:pos="4153"/>
          <w:tab w:val="right" w:pos="8306"/>
        </w:tabs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реализации мероприятий муниципальной программы.</w:t>
      </w:r>
    </w:p>
    <w:p w14:paraId="1F58ACA6" w14:textId="77777777" w:rsidR="000A3FCC" w:rsidRDefault="002C3634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highlight w:val="yellow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ab/>
      </w:r>
    </w:p>
    <w:p w14:paraId="27E40C30" w14:textId="77777777" w:rsidR="000A3FCC" w:rsidRDefault="002C3634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12.1. Контроль за реализацией муниципальной программы осуществляется администрацией Сергиево-Посадского городского округа в соответствии с постановлением главы Сергиево-Посадского городского округа от 17.11.2022 №499-ПГ «Об утверждении Порядка разработки и реализации муниципальных программ муниципального образования «Сергиево-Посадский городской округ Московской области» (далее – Порядок).</w:t>
      </w:r>
    </w:p>
    <w:p w14:paraId="72B44388" w14:textId="77777777" w:rsidR="000A3FCC" w:rsidRDefault="002C3634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12.2. С целью контроля за реализацией муниципальной программы муниципальный заказчик формирует в подсистеме по формированию муниципальных программ Московской области, с использованием типового регионального сегмента ГАС «Управление» Московской области:</w:t>
      </w:r>
    </w:p>
    <w:p w14:paraId="088FBE28" w14:textId="77777777" w:rsidR="000A3FCC" w:rsidRDefault="002C3634">
      <w:pPr>
        <w:autoSpaceDE w:val="0"/>
        <w:autoSpaceDN w:val="0"/>
        <w:adjustRightInd w:val="0"/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1)  оперативный отчёт о реализации мероприятий муниципальной программы не позднее 15 числа месяца, следующего за отчётным кварталом;</w:t>
      </w:r>
    </w:p>
    <w:p w14:paraId="0D7EC0DA" w14:textId="77777777" w:rsidR="000A3FCC" w:rsidRDefault="002C3634">
      <w:pPr>
        <w:autoSpaceDE w:val="0"/>
        <w:autoSpaceDN w:val="0"/>
        <w:adjustRightInd w:val="0"/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2) ежегодно в срок до 15 февраля года, следующего за отчётным, оперативный годовой отчёт о реализации мероприятий муниципальной программы.</w:t>
      </w:r>
    </w:p>
    <w:p w14:paraId="52B92723" w14:textId="77777777" w:rsidR="000A3FCC" w:rsidRDefault="002C3634">
      <w:pPr>
        <w:autoSpaceDE w:val="0"/>
        <w:autoSpaceDN w:val="0"/>
        <w:adjustRightInd w:val="0"/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12.3. Оперативный (годовой) отчёт о реализации мероприятий муниципальной программы содержит:</w:t>
      </w:r>
    </w:p>
    <w:p w14:paraId="241F4F8B" w14:textId="77777777" w:rsidR="000A3FCC" w:rsidRDefault="002C3634">
      <w:pPr>
        <w:autoSpaceDE w:val="0"/>
        <w:autoSpaceDN w:val="0"/>
        <w:adjustRightInd w:val="0"/>
        <w:ind w:firstLine="53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а) аналитическую записку, в которой отражается:</w:t>
      </w:r>
    </w:p>
    <w:p w14:paraId="603B5B90" w14:textId="77777777" w:rsidR="000A3FCC" w:rsidRDefault="002C3634">
      <w:pPr>
        <w:autoSpaceDE w:val="0"/>
        <w:autoSpaceDN w:val="0"/>
        <w:adjustRightInd w:val="0"/>
        <w:ind w:firstLine="53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- анализ достижения показателей муниципальной программы;</w:t>
      </w:r>
    </w:p>
    <w:p w14:paraId="60349BDF" w14:textId="77777777" w:rsidR="000A3FCC" w:rsidRDefault="002C3634">
      <w:pPr>
        <w:autoSpaceDE w:val="0"/>
        <w:autoSpaceDN w:val="0"/>
        <w:adjustRightInd w:val="0"/>
        <w:ind w:firstLine="53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- анализ выполнения мероприятий муниципальной программы, влияющих на достижение результатов и показателей муниципальной программы;</w:t>
      </w:r>
    </w:p>
    <w:p w14:paraId="5D4C9DD1" w14:textId="77777777" w:rsidR="000A3FCC" w:rsidRDefault="002C3634">
      <w:pPr>
        <w:widowControl w:val="0"/>
        <w:autoSpaceDE w:val="0"/>
        <w:autoSpaceDN w:val="0"/>
        <w:adjustRightInd w:val="0"/>
        <w:ind w:firstLine="53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- анализ причин невыполнения или выполнения не в полном объёме мероприятий, не достижения показателей муниципальной программы и результатов;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5F4F32AA" w14:textId="77777777" w:rsidR="000A3FCC" w:rsidRDefault="002C3634">
      <w:pPr>
        <w:autoSpaceDE w:val="0"/>
        <w:autoSpaceDN w:val="0"/>
        <w:adjustRightInd w:val="0"/>
        <w:ind w:firstLine="53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- анализ фактически произведённых расходов, в том числе по источникам финансирования, с указанием основных причин не освоения средств.</w:t>
      </w:r>
    </w:p>
    <w:p w14:paraId="7C57987E" w14:textId="77777777" w:rsidR="000A3FCC" w:rsidRDefault="002C3634">
      <w:pPr>
        <w:autoSpaceDE w:val="0"/>
        <w:autoSpaceDN w:val="0"/>
        <w:adjustRightInd w:val="0"/>
        <w:ind w:firstLine="53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б) перечень выполненных мероприятий с указанием объёмов, источников финансирования, степени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14:paraId="478219D3" w14:textId="77777777" w:rsidR="000A3FCC" w:rsidRDefault="002C3634">
      <w:pPr>
        <w:autoSpaceDE w:val="0"/>
        <w:autoSpaceDN w:val="0"/>
        <w:adjustRightInd w:val="0"/>
        <w:ind w:firstLine="53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в) информация о плановых и фактически достигнутых результатах с указанием причины невыполнения или несвоевременного выполнения мероприятий, а также предложений по их выполнению.</w:t>
      </w:r>
    </w:p>
    <w:p w14:paraId="65259DD3" w14:textId="77777777" w:rsidR="000A3FCC" w:rsidRDefault="002C3634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>Оперативный (годовой) отчёт о реализации мероприятий муниципальной программы формируется муниципальным заказчиком в целом по муниципальной программе (с учётом подпрограмм)</w:t>
      </w:r>
      <w:r>
        <w:rPr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>по форме согласно приложениям №5 и №6 Порядка. Муниципальный заказчик направляет в управление экономики оперативный (годовой) отчёт, согласованный с финансовым управлением администрации Сергиево-Посадского городского округ.</w:t>
      </w:r>
    </w:p>
    <w:sectPr w:rsidR="000A3FCC" w:rsidSect="002145EB">
      <w:headerReference w:type="default" r:id="rId10"/>
      <w:pgSz w:w="16838" w:h="11906" w:orient="landscape"/>
      <w:pgMar w:top="1134" w:right="567" w:bottom="426" w:left="1134" w:header="0" w:footer="523" w:gutter="0"/>
      <w:pgNumType w:start="2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273137" w14:textId="77777777" w:rsidR="00D52556" w:rsidRDefault="00D52556">
      <w:r>
        <w:separator/>
      </w:r>
    </w:p>
  </w:endnote>
  <w:endnote w:type="continuationSeparator" w:id="0">
    <w:p w14:paraId="14F7F283" w14:textId="77777777" w:rsidR="00D52556" w:rsidRDefault="00D52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1CFF63" w14:textId="77777777" w:rsidR="00D52556" w:rsidRDefault="00D52556">
      <w:r>
        <w:separator/>
      </w:r>
    </w:p>
  </w:footnote>
  <w:footnote w:type="continuationSeparator" w:id="0">
    <w:p w14:paraId="5A5632E4" w14:textId="77777777" w:rsidR="00D52556" w:rsidRDefault="00D525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E3C9BC" w14:textId="77777777" w:rsidR="00452F94" w:rsidRDefault="00452F94">
    <w:pPr>
      <w:pStyle w:val="ac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07D0AA" wp14:editId="79DCF78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Текстовое поле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B38B85" w14:textId="77777777" w:rsidR="00452F94" w:rsidRDefault="00452F94">
                          <w:pPr>
                            <w:pStyle w:val="ac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07D0AA" id="_x0000_t202" coordsize="21600,21600" o:spt="202" path="m,l,21600r21600,l21600,xe">
              <v:stroke joinstyle="miter"/>
              <v:path gradientshapeok="t" o:connecttype="rect"/>
            </v:shapetype>
            <v:shape id="Текстовое поле 6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" filled="f" stroked="f" strokeweight=".5pt">
              <v:textbox style="mso-fit-shape-to-text:t" inset="0,0,0,0">
                <w:txbxContent>
                  <w:p w14:paraId="79B38B85" w14:textId="77777777" w:rsidR="00452F94" w:rsidRDefault="00452F94">
                    <w:pPr>
                      <w:pStyle w:val="ac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60E5D5" w14:textId="77777777" w:rsidR="00452F94" w:rsidRDefault="00452F94">
    <w:pPr>
      <w:pStyle w:val="ac"/>
    </w:pPr>
  </w:p>
  <w:p w14:paraId="6B5DFE62" w14:textId="77777777" w:rsidR="00452F94" w:rsidRDefault="00452F94">
    <w:pPr>
      <w:pStyle w:val="ac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10D3DB" wp14:editId="799C3BE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Текстовое поле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444A95" w14:textId="77777777" w:rsidR="00452F94" w:rsidRDefault="00452F94">
                          <w:pPr>
                            <w:pStyle w:val="ac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210FF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10D3DB" id="_x0000_t202" coordsize="21600,21600" o:spt="202" path="m,l,21600r21600,l21600,xe">
              <v:stroke joinstyle="miter"/>
              <v:path gradientshapeok="t" o:connecttype="rect"/>
            </v:shapetype>
            <v:shape id="Текстовое поле 8" o:spid="_x0000_s1027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" filled="f" stroked="f" strokeweight=".5pt">
              <v:textbox style="mso-fit-shape-to-text:t" inset="0,0,0,0">
                <w:txbxContent>
                  <w:p w14:paraId="2B444A95" w14:textId="77777777" w:rsidR="00452F94" w:rsidRDefault="00452F94">
                    <w:pPr>
                      <w:pStyle w:val="ac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210FF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222FA9"/>
    <w:multiLevelType w:val="multilevel"/>
    <w:tmpl w:val="77222FA9"/>
    <w:lvl w:ilvl="0">
      <w:start w:val="1"/>
      <w:numFmt w:val="decimal"/>
      <w:lvlText w:val="%1."/>
      <w:lvlJc w:val="left"/>
      <w:pPr>
        <w:tabs>
          <w:tab w:val="left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125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845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565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285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005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725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445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165" w:hanging="180"/>
      </w:pPr>
    </w:lvl>
  </w:abstractNum>
  <w:abstractNum w:abstractNumId="1">
    <w:nsid w:val="7B651A15"/>
    <w:multiLevelType w:val="multilevel"/>
    <w:tmpl w:val="7B651A1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B14"/>
    <w:rsid w:val="0000152B"/>
    <w:rsid w:val="000052DB"/>
    <w:rsid w:val="00010264"/>
    <w:rsid w:val="00011FC1"/>
    <w:rsid w:val="00015591"/>
    <w:rsid w:val="0001560B"/>
    <w:rsid w:val="00016B14"/>
    <w:rsid w:val="00020C96"/>
    <w:rsid w:val="00020EF7"/>
    <w:rsid w:val="00030656"/>
    <w:rsid w:val="00031FA9"/>
    <w:rsid w:val="00034189"/>
    <w:rsid w:val="00035CDE"/>
    <w:rsid w:val="000366B6"/>
    <w:rsid w:val="00037D75"/>
    <w:rsid w:val="00037DB9"/>
    <w:rsid w:val="00041F9E"/>
    <w:rsid w:val="00046B2A"/>
    <w:rsid w:val="000513CB"/>
    <w:rsid w:val="000519D2"/>
    <w:rsid w:val="000556D3"/>
    <w:rsid w:val="00072300"/>
    <w:rsid w:val="0007509F"/>
    <w:rsid w:val="00075ECA"/>
    <w:rsid w:val="00076CFF"/>
    <w:rsid w:val="00083088"/>
    <w:rsid w:val="0008383F"/>
    <w:rsid w:val="00084FB5"/>
    <w:rsid w:val="0008621D"/>
    <w:rsid w:val="00093027"/>
    <w:rsid w:val="000A0ACB"/>
    <w:rsid w:val="000A10D5"/>
    <w:rsid w:val="000A3FCC"/>
    <w:rsid w:val="000A436A"/>
    <w:rsid w:val="000B494C"/>
    <w:rsid w:val="000B519A"/>
    <w:rsid w:val="000C289A"/>
    <w:rsid w:val="000C443E"/>
    <w:rsid w:val="000C48EC"/>
    <w:rsid w:val="000C6346"/>
    <w:rsid w:val="000C6D51"/>
    <w:rsid w:val="000D17A3"/>
    <w:rsid w:val="000D1AF7"/>
    <w:rsid w:val="000D21BF"/>
    <w:rsid w:val="000D3434"/>
    <w:rsid w:val="000D4E77"/>
    <w:rsid w:val="000D561F"/>
    <w:rsid w:val="000D6413"/>
    <w:rsid w:val="000E11C4"/>
    <w:rsid w:val="000E7057"/>
    <w:rsid w:val="000F1A7A"/>
    <w:rsid w:val="000F401B"/>
    <w:rsid w:val="0010049C"/>
    <w:rsid w:val="00103417"/>
    <w:rsid w:val="001044EB"/>
    <w:rsid w:val="0010780A"/>
    <w:rsid w:val="001111D6"/>
    <w:rsid w:val="001111EF"/>
    <w:rsid w:val="001125B1"/>
    <w:rsid w:val="001138F1"/>
    <w:rsid w:val="0011533E"/>
    <w:rsid w:val="001203E9"/>
    <w:rsid w:val="001206AF"/>
    <w:rsid w:val="00120B4C"/>
    <w:rsid w:val="0012161E"/>
    <w:rsid w:val="00123CB8"/>
    <w:rsid w:val="0012490F"/>
    <w:rsid w:val="00125E72"/>
    <w:rsid w:val="0012603B"/>
    <w:rsid w:val="001266F2"/>
    <w:rsid w:val="0013332A"/>
    <w:rsid w:val="00137B0C"/>
    <w:rsid w:val="00137CEC"/>
    <w:rsid w:val="00153076"/>
    <w:rsid w:val="0015505B"/>
    <w:rsid w:val="00155667"/>
    <w:rsid w:val="0016749D"/>
    <w:rsid w:val="00176421"/>
    <w:rsid w:val="00176A5B"/>
    <w:rsid w:val="00181F4F"/>
    <w:rsid w:val="00182A67"/>
    <w:rsid w:val="00192280"/>
    <w:rsid w:val="00194827"/>
    <w:rsid w:val="001A2392"/>
    <w:rsid w:val="001B2E7A"/>
    <w:rsid w:val="001B52CA"/>
    <w:rsid w:val="001B63B5"/>
    <w:rsid w:val="001C2057"/>
    <w:rsid w:val="001C4B6F"/>
    <w:rsid w:val="001C566E"/>
    <w:rsid w:val="001C79F4"/>
    <w:rsid w:val="001D48FF"/>
    <w:rsid w:val="001E05C4"/>
    <w:rsid w:val="001E6B56"/>
    <w:rsid w:val="001F0AC5"/>
    <w:rsid w:val="001F7D02"/>
    <w:rsid w:val="001F7E13"/>
    <w:rsid w:val="00203BD7"/>
    <w:rsid w:val="00204D73"/>
    <w:rsid w:val="00210FF9"/>
    <w:rsid w:val="00211071"/>
    <w:rsid w:val="00214594"/>
    <w:rsid w:val="002145EB"/>
    <w:rsid w:val="00215459"/>
    <w:rsid w:val="00215F37"/>
    <w:rsid w:val="0022306B"/>
    <w:rsid w:val="00223E07"/>
    <w:rsid w:val="00227AA2"/>
    <w:rsid w:val="00230E00"/>
    <w:rsid w:val="002323F0"/>
    <w:rsid w:val="002348C8"/>
    <w:rsid w:val="00235E5D"/>
    <w:rsid w:val="002373CC"/>
    <w:rsid w:val="00243305"/>
    <w:rsid w:val="00245470"/>
    <w:rsid w:val="002500C6"/>
    <w:rsid w:val="0025094E"/>
    <w:rsid w:val="00250BBA"/>
    <w:rsid w:val="00251A60"/>
    <w:rsid w:val="00254A2B"/>
    <w:rsid w:val="00255510"/>
    <w:rsid w:val="0025679D"/>
    <w:rsid w:val="0026108D"/>
    <w:rsid w:val="00261F53"/>
    <w:rsid w:val="00263AD5"/>
    <w:rsid w:val="0026636D"/>
    <w:rsid w:val="00276F5F"/>
    <w:rsid w:val="0028243C"/>
    <w:rsid w:val="0028727F"/>
    <w:rsid w:val="0029146F"/>
    <w:rsid w:val="002A1D67"/>
    <w:rsid w:val="002A3190"/>
    <w:rsid w:val="002A3375"/>
    <w:rsid w:val="002A62AD"/>
    <w:rsid w:val="002B47C4"/>
    <w:rsid w:val="002C04C1"/>
    <w:rsid w:val="002C248C"/>
    <w:rsid w:val="002C3340"/>
    <w:rsid w:val="002C3634"/>
    <w:rsid w:val="002C72CE"/>
    <w:rsid w:val="002D0F54"/>
    <w:rsid w:val="002D265F"/>
    <w:rsid w:val="002D5946"/>
    <w:rsid w:val="002E37F0"/>
    <w:rsid w:val="002F1AC8"/>
    <w:rsid w:val="002F203F"/>
    <w:rsid w:val="002F33F8"/>
    <w:rsid w:val="002F57C3"/>
    <w:rsid w:val="002F66F1"/>
    <w:rsid w:val="00303CA4"/>
    <w:rsid w:val="003119B6"/>
    <w:rsid w:val="00316283"/>
    <w:rsid w:val="00321C1F"/>
    <w:rsid w:val="00322354"/>
    <w:rsid w:val="00323997"/>
    <w:rsid w:val="00324AC3"/>
    <w:rsid w:val="0032567A"/>
    <w:rsid w:val="003329A2"/>
    <w:rsid w:val="00336B01"/>
    <w:rsid w:val="003421AA"/>
    <w:rsid w:val="00346674"/>
    <w:rsid w:val="00346B99"/>
    <w:rsid w:val="00351F39"/>
    <w:rsid w:val="003536A7"/>
    <w:rsid w:val="00355670"/>
    <w:rsid w:val="00356FD4"/>
    <w:rsid w:val="00364389"/>
    <w:rsid w:val="003704A0"/>
    <w:rsid w:val="00370F69"/>
    <w:rsid w:val="00377077"/>
    <w:rsid w:val="0038020B"/>
    <w:rsid w:val="00380775"/>
    <w:rsid w:val="003831F1"/>
    <w:rsid w:val="0038372A"/>
    <w:rsid w:val="00392163"/>
    <w:rsid w:val="003A1E9C"/>
    <w:rsid w:val="003A6376"/>
    <w:rsid w:val="003B1FE9"/>
    <w:rsid w:val="003B29FB"/>
    <w:rsid w:val="003B6EBC"/>
    <w:rsid w:val="003B7DC6"/>
    <w:rsid w:val="003C031A"/>
    <w:rsid w:val="003C33FC"/>
    <w:rsid w:val="003C3E57"/>
    <w:rsid w:val="003C60A1"/>
    <w:rsid w:val="003D0913"/>
    <w:rsid w:val="003D7208"/>
    <w:rsid w:val="003D7A9A"/>
    <w:rsid w:val="003D7B53"/>
    <w:rsid w:val="003E1199"/>
    <w:rsid w:val="003E41C4"/>
    <w:rsid w:val="003E6A8A"/>
    <w:rsid w:val="003E7045"/>
    <w:rsid w:val="003E7263"/>
    <w:rsid w:val="003F534D"/>
    <w:rsid w:val="003F645E"/>
    <w:rsid w:val="0040014C"/>
    <w:rsid w:val="00400EE0"/>
    <w:rsid w:val="00402382"/>
    <w:rsid w:val="00403BCE"/>
    <w:rsid w:val="00406073"/>
    <w:rsid w:val="004145AC"/>
    <w:rsid w:val="00414D65"/>
    <w:rsid w:val="004154B8"/>
    <w:rsid w:val="00415B51"/>
    <w:rsid w:val="00417139"/>
    <w:rsid w:val="0042284C"/>
    <w:rsid w:val="004262C1"/>
    <w:rsid w:val="004400CD"/>
    <w:rsid w:val="00443CC2"/>
    <w:rsid w:val="00446E1C"/>
    <w:rsid w:val="00446F2B"/>
    <w:rsid w:val="00447AA6"/>
    <w:rsid w:val="00452F94"/>
    <w:rsid w:val="00453C1B"/>
    <w:rsid w:val="00475518"/>
    <w:rsid w:val="004801E4"/>
    <w:rsid w:val="00484DCD"/>
    <w:rsid w:val="00485336"/>
    <w:rsid w:val="0048598E"/>
    <w:rsid w:val="004877D6"/>
    <w:rsid w:val="004900DE"/>
    <w:rsid w:val="004909BD"/>
    <w:rsid w:val="00490CD7"/>
    <w:rsid w:val="00491CEE"/>
    <w:rsid w:val="004B072B"/>
    <w:rsid w:val="004B1077"/>
    <w:rsid w:val="004B237D"/>
    <w:rsid w:val="004B4698"/>
    <w:rsid w:val="004B4E14"/>
    <w:rsid w:val="004C2617"/>
    <w:rsid w:val="004C557D"/>
    <w:rsid w:val="004C661F"/>
    <w:rsid w:val="004D0678"/>
    <w:rsid w:val="004E7793"/>
    <w:rsid w:val="004F0B10"/>
    <w:rsid w:val="004F6925"/>
    <w:rsid w:val="00500282"/>
    <w:rsid w:val="00502EE0"/>
    <w:rsid w:val="00505F05"/>
    <w:rsid w:val="005224D6"/>
    <w:rsid w:val="00525B1C"/>
    <w:rsid w:val="00527589"/>
    <w:rsid w:val="00530B4A"/>
    <w:rsid w:val="00532C99"/>
    <w:rsid w:val="005338A4"/>
    <w:rsid w:val="00534487"/>
    <w:rsid w:val="00545A45"/>
    <w:rsid w:val="0054634B"/>
    <w:rsid w:val="005513BF"/>
    <w:rsid w:val="00554E7C"/>
    <w:rsid w:val="00567AAA"/>
    <w:rsid w:val="005731A3"/>
    <w:rsid w:val="00573577"/>
    <w:rsid w:val="00574E57"/>
    <w:rsid w:val="00583E7B"/>
    <w:rsid w:val="00584310"/>
    <w:rsid w:val="005947FE"/>
    <w:rsid w:val="0059723E"/>
    <w:rsid w:val="005979F6"/>
    <w:rsid w:val="005A2498"/>
    <w:rsid w:val="005A2D48"/>
    <w:rsid w:val="005A4B56"/>
    <w:rsid w:val="005A5327"/>
    <w:rsid w:val="005A745B"/>
    <w:rsid w:val="005B0F7F"/>
    <w:rsid w:val="005B1150"/>
    <w:rsid w:val="005B43C4"/>
    <w:rsid w:val="005B6317"/>
    <w:rsid w:val="005C035C"/>
    <w:rsid w:val="005C087E"/>
    <w:rsid w:val="005C3AB8"/>
    <w:rsid w:val="005D0C35"/>
    <w:rsid w:val="005D1052"/>
    <w:rsid w:val="005D6A0E"/>
    <w:rsid w:val="005E192C"/>
    <w:rsid w:val="005E2A11"/>
    <w:rsid w:val="005E2C02"/>
    <w:rsid w:val="005E4997"/>
    <w:rsid w:val="005E531E"/>
    <w:rsid w:val="005E6130"/>
    <w:rsid w:val="005E71AB"/>
    <w:rsid w:val="005F0733"/>
    <w:rsid w:val="005F4BFA"/>
    <w:rsid w:val="00600308"/>
    <w:rsid w:val="00601D4D"/>
    <w:rsid w:val="00603F99"/>
    <w:rsid w:val="006075E1"/>
    <w:rsid w:val="00610A85"/>
    <w:rsid w:val="00612C50"/>
    <w:rsid w:val="00615856"/>
    <w:rsid w:val="00615907"/>
    <w:rsid w:val="006171C9"/>
    <w:rsid w:val="00621BC8"/>
    <w:rsid w:val="006230BF"/>
    <w:rsid w:val="00631031"/>
    <w:rsid w:val="00634F12"/>
    <w:rsid w:val="0064032C"/>
    <w:rsid w:val="00642B72"/>
    <w:rsid w:val="00643A26"/>
    <w:rsid w:val="0064552C"/>
    <w:rsid w:val="0065512F"/>
    <w:rsid w:val="00655F96"/>
    <w:rsid w:val="00660B60"/>
    <w:rsid w:val="00662A18"/>
    <w:rsid w:val="00666487"/>
    <w:rsid w:val="00666570"/>
    <w:rsid w:val="00671815"/>
    <w:rsid w:val="00672641"/>
    <w:rsid w:val="00673C88"/>
    <w:rsid w:val="0067711B"/>
    <w:rsid w:val="0067758A"/>
    <w:rsid w:val="006834D9"/>
    <w:rsid w:val="0068471B"/>
    <w:rsid w:val="006855AA"/>
    <w:rsid w:val="0068666B"/>
    <w:rsid w:val="006961BB"/>
    <w:rsid w:val="006A15B3"/>
    <w:rsid w:val="006A4A36"/>
    <w:rsid w:val="006A6B38"/>
    <w:rsid w:val="006A7230"/>
    <w:rsid w:val="006B1649"/>
    <w:rsid w:val="006B201A"/>
    <w:rsid w:val="006B3E76"/>
    <w:rsid w:val="006B4815"/>
    <w:rsid w:val="006B7973"/>
    <w:rsid w:val="006C063B"/>
    <w:rsid w:val="006C069D"/>
    <w:rsid w:val="006C608B"/>
    <w:rsid w:val="006C6694"/>
    <w:rsid w:val="006D0D84"/>
    <w:rsid w:val="006D1F18"/>
    <w:rsid w:val="006D434E"/>
    <w:rsid w:val="006E2A78"/>
    <w:rsid w:val="006E4BC2"/>
    <w:rsid w:val="006E5216"/>
    <w:rsid w:val="006E6819"/>
    <w:rsid w:val="006F0FC6"/>
    <w:rsid w:val="006F2E8B"/>
    <w:rsid w:val="006F5B63"/>
    <w:rsid w:val="006F6147"/>
    <w:rsid w:val="006F630B"/>
    <w:rsid w:val="006F6F0E"/>
    <w:rsid w:val="00707B82"/>
    <w:rsid w:val="00710460"/>
    <w:rsid w:val="00712003"/>
    <w:rsid w:val="007160F0"/>
    <w:rsid w:val="00720234"/>
    <w:rsid w:val="0072612F"/>
    <w:rsid w:val="00726E3C"/>
    <w:rsid w:val="00727918"/>
    <w:rsid w:val="007333E8"/>
    <w:rsid w:val="0074345C"/>
    <w:rsid w:val="00743A12"/>
    <w:rsid w:val="007464CC"/>
    <w:rsid w:val="00746FAA"/>
    <w:rsid w:val="00753C71"/>
    <w:rsid w:val="00766AB4"/>
    <w:rsid w:val="007704DB"/>
    <w:rsid w:val="00773905"/>
    <w:rsid w:val="00785AC6"/>
    <w:rsid w:val="0078754F"/>
    <w:rsid w:val="00795990"/>
    <w:rsid w:val="00796259"/>
    <w:rsid w:val="007A15B1"/>
    <w:rsid w:val="007A170C"/>
    <w:rsid w:val="007A4604"/>
    <w:rsid w:val="007B1FC8"/>
    <w:rsid w:val="007B3C4F"/>
    <w:rsid w:val="007B41BD"/>
    <w:rsid w:val="007B7D14"/>
    <w:rsid w:val="007C16E9"/>
    <w:rsid w:val="007C36C7"/>
    <w:rsid w:val="007C4E76"/>
    <w:rsid w:val="007D0F1E"/>
    <w:rsid w:val="007D5D41"/>
    <w:rsid w:val="007D61CC"/>
    <w:rsid w:val="007E2704"/>
    <w:rsid w:val="007E7E1C"/>
    <w:rsid w:val="007F21D5"/>
    <w:rsid w:val="007F7CDE"/>
    <w:rsid w:val="008003DC"/>
    <w:rsid w:val="008006ED"/>
    <w:rsid w:val="00801A51"/>
    <w:rsid w:val="008055AE"/>
    <w:rsid w:val="00811D76"/>
    <w:rsid w:val="00815FE1"/>
    <w:rsid w:val="00822EE9"/>
    <w:rsid w:val="00832132"/>
    <w:rsid w:val="008329A4"/>
    <w:rsid w:val="008413B1"/>
    <w:rsid w:val="00841F8A"/>
    <w:rsid w:val="008459D4"/>
    <w:rsid w:val="0084668A"/>
    <w:rsid w:val="00850132"/>
    <w:rsid w:val="00850667"/>
    <w:rsid w:val="00850914"/>
    <w:rsid w:val="00853984"/>
    <w:rsid w:val="00853CFB"/>
    <w:rsid w:val="00856F3F"/>
    <w:rsid w:val="008601E9"/>
    <w:rsid w:val="00866F7E"/>
    <w:rsid w:val="0086715C"/>
    <w:rsid w:val="00873358"/>
    <w:rsid w:val="00874443"/>
    <w:rsid w:val="008869AA"/>
    <w:rsid w:val="0089043C"/>
    <w:rsid w:val="00895563"/>
    <w:rsid w:val="008B12EB"/>
    <w:rsid w:val="008B49E5"/>
    <w:rsid w:val="008C0E1C"/>
    <w:rsid w:val="008C4EF2"/>
    <w:rsid w:val="008D3B81"/>
    <w:rsid w:val="008D42F2"/>
    <w:rsid w:val="008D7E6B"/>
    <w:rsid w:val="008E4177"/>
    <w:rsid w:val="008E6893"/>
    <w:rsid w:val="008F121D"/>
    <w:rsid w:val="008F15CC"/>
    <w:rsid w:val="008F3691"/>
    <w:rsid w:val="009021C8"/>
    <w:rsid w:val="0091180B"/>
    <w:rsid w:val="009304EF"/>
    <w:rsid w:val="0093466B"/>
    <w:rsid w:val="00940020"/>
    <w:rsid w:val="00945E71"/>
    <w:rsid w:val="0095262A"/>
    <w:rsid w:val="009605EF"/>
    <w:rsid w:val="0096536A"/>
    <w:rsid w:val="00967A18"/>
    <w:rsid w:val="00967D54"/>
    <w:rsid w:val="00970ECF"/>
    <w:rsid w:val="00974934"/>
    <w:rsid w:val="00994D5A"/>
    <w:rsid w:val="00995C63"/>
    <w:rsid w:val="00997C83"/>
    <w:rsid w:val="009A0227"/>
    <w:rsid w:val="009A1303"/>
    <w:rsid w:val="009A1B09"/>
    <w:rsid w:val="009A43BE"/>
    <w:rsid w:val="009B4F3A"/>
    <w:rsid w:val="009B6137"/>
    <w:rsid w:val="009C2346"/>
    <w:rsid w:val="009C436D"/>
    <w:rsid w:val="009C672A"/>
    <w:rsid w:val="009D4EA9"/>
    <w:rsid w:val="009D66D6"/>
    <w:rsid w:val="009E0778"/>
    <w:rsid w:val="009F002F"/>
    <w:rsid w:val="009F696E"/>
    <w:rsid w:val="009F71F4"/>
    <w:rsid w:val="009F7EA1"/>
    <w:rsid w:val="00A01E8D"/>
    <w:rsid w:val="00A106E3"/>
    <w:rsid w:val="00A17A66"/>
    <w:rsid w:val="00A17B10"/>
    <w:rsid w:val="00A21A00"/>
    <w:rsid w:val="00A27A99"/>
    <w:rsid w:val="00A33F58"/>
    <w:rsid w:val="00A35191"/>
    <w:rsid w:val="00A402C0"/>
    <w:rsid w:val="00A412C4"/>
    <w:rsid w:val="00A43AD9"/>
    <w:rsid w:val="00A4531E"/>
    <w:rsid w:val="00A45567"/>
    <w:rsid w:val="00A60A13"/>
    <w:rsid w:val="00A61230"/>
    <w:rsid w:val="00A66554"/>
    <w:rsid w:val="00A7042B"/>
    <w:rsid w:val="00A7066A"/>
    <w:rsid w:val="00A71310"/>
    <w:rsid w:val="00A748E0"/>
    <w:rsid w:val="00A93E4F"/>
    <w:rsid w:val="00A97B6C"/>
    <w:rsid w:val="00AA1644"/>
    <w:rsid w:val="00AA3180"/>
    <w:rsid w:val="00AA43D7"/>
    <w:rsid w:val="00AC267C"/>
    <w:rsid w:val="00AC69E8"/>
    <w:rsid w:val="00AC7731"/>
    <w:rsid w:val="00AD0295"/>
    <w:rsid w:val="00AD79CF"/>
    <w:rsid w:val="00AD7B55"/>
    <w:rsid w:val="00AE24D5"/>
    <w:rsid w:val="00AE6BFE"/>
    <w:rsid w:val="00AF0385"/>
    <w:rsid w:val="00AF05D3"/>
    <w:rsid w:val="00AF4C7F"/>
    <w:rsid w:val="00AF5EF3"/>
    <w:rsid w:val="00B00B52"/>
    <w:rsid w:val="00B11553"/>
    <w:rsid w:val="00B22ABF"/>
    <w:rsid w:val="00B25D76"/>
    <w:rsid w:val="00B26B94"/>
    <w:rsid w:val="00B34F0C"/>
    <w:rsid w:val="00B352D6"/>
    <w:rsid w:val="00B37538"/>
    <w:rsid w:val="00B402BA"/>
    <w:rsid w:val="00B45F6A"/>
    <w:rsid w:val="00B4618E"/>
    <w:rsid w:val="00B4702C"/>
    <w:rsid w:val="00B51486"/>
    <w:rsid w:val="00B604AD"/>
    <w:rsid w:val="00B62228"/>
    <w:rsid w:val="00B747DD"/>
    <w:rsid w:val="00B84865"/>
    <w:rsid w:val="00B8672C"/>
    <w:rsid w:val="00B86A45"/>
    <w:rsid w:val="00B8794F"/>
    <w:rsid w:val="00B92355"/>
    <w:rsid w:val="00B928A1"/>
    <w:rsid w:val="00B92C77"/>
    <w:rsid w:val="00B94BC0"/>
    <w:rsid w:val="00B96D2E"/>
    <w:rsid w:val="00B973CE"/>
    <w:rsid w:val="00B97CAB"/>
    <w:rsid w:val="00BA2B64"/>
    <w:rsid w:val="00BA2E0E"/>
    <w:rsid w:val="00BA66FA"/>
    <w:rsid w:val="00BB0088"/>
    <w:rsid w:val="00BB158E"/>
    <w:rsid w:val="00BC13FF"/>
    <w:rsid w:val="00BC5087"/>
    <w:rsid w:val="00BD14B2"/>
    <w:rsid w:val="00BD4B45"/>
    <w:rsid w:val="00BD517F"/>
    <w:rsid w:val="00BE21E9"/>
    <w:rsid w:val="00BE29A2"/>
    <w:rsid w:val="00BE79C8"/>
    <w:rsid w:val="00BF24A7"/>
    <w:rsid w:val="00BF3762"/>
    <w:rsid w:val="00BF4044"/>
    <w:rsid w:val="00C0085D"/>
    <w:rsid w:val="00C01381"/>
    <w:rsid w:val="00C17C1C"/>
    <w:rsid w:val="00C21CB8"/>
    <w:rsid w:val="00C22B94"/>
    <w:rsid w:val="00C25012"/>
    <w:rsid w:val="00C2685A"/>
    <w:rsid w:val="00C26B87"/>
    <w:rsid w:val="00C274CA"/>
    <w:rsid w:val="00C30E3D"/>
    <w:rsid w:val="00C31256"/>
    <w:rsid w:val="00C36BF5"/>
    <w:rsid w:val="00C41245"/>
    <w:rsid w:val="00C440A5"/>
    <w:rsid w:val="00C5061F"/>
    <w:rsid w:val="00C5796D"/>
    <w:rsid w:val="00C6096F"/>
    <w:rsid w:val="00C60BA2"/>
    <w:rsid w:val="00C61B91"/>
    <w:rsid w:val="00C64CAC"/>
    <w:rsid w:val="00C65B67"/>
    <w:rsid w:val="00C700DF"/>
    <w:rsid w:val="00C748C8"/>
    <w:rsid w:val="00C7552B"/>
    <w:rsid w:val="00C8163C"/>
    <w:rsid w:val="00C91B40"/>
    <w:rsid w:val="00C92284"/>
    <w:rsid w:val="00C9781A"/>
    <w:rsid w:val="00CA054A"/>
    <w:rsid w:val="00CA2616"/>
    <w:rsid w:val="00CA3329"/>
    <w:rsid w:val="00CA55D2"/>
    <w:rsid w:val="00CB2CDD"/>
    <w:rsid w:val="00CB6A7E"/>
    <w:rsid w:val="00CB7AC4"/>
    <w:rsid w:val="00CC5497"/>
    <w:rsid w:val="00CD2F97"/>
    <w:rsid w:val="00CD48A2"/>
    <w:rsid w:val="00CE2359"/>
    <w:rsid w:val="00CF13A9"/>
    <w:rsid w:val="00CF4751"/>
    <w:rsid w:val="00D003CA"/>
    <w:rsid w:val="00D03B89"/>
    <w:rsid w:val="00D052DD"/>
    <w:rsid w:val="00D0644E"/>
    <w:rsid w:val="00D10554"/>
    <w:rsid w:val="00D20D06"/>
    <w:rsid w:val="00D26AAF"/>
    <w:rsid w:val="00D26C90"/>
    <w:rsid w:val="00D32C21"/>
    <w:rsid w:val="00D337F0"/>
    <w:rsid w:val="00D3638C"/>
    <w:rsid w:val="00D42493"/>
    <w:rsid w:val="00D44EBD"/>
    <w:rsid w:val="00D50642"/>
    <w:rsid w:val="00D52556"/>
    <w:rsid w:val="00D55AA1"/>
    <w:rsid w:val="00D55C6F"/>
    <w:rsid w:val="00D57254"/>
    <w:rsid w:val="00D62180"/>
    <w:rsid w:val="00D66786"/>
    <w:rsid w:val="00D7326A"/>
    <w:rsid w:val="00D77B87"/>
    <w:rsid w:val="00D847F4"/>
    <w:rsid w:val="00D8754C"/>
    <w:rsid w:val="00D913F2"/>
    <w:rsid w:val="00D94733"/>
    <w:rsid w:val="00D95C43"/>
    <w:rsid w:val="00D95D2D"/>
    <w:rsid w:val="00D96C31"/>
    <w:rsid w:val="00D97896"/>
    <w:rsid w:val="00DA1D22"/>
    <w:rsid w:val="00DA20D0"/>
    <w:rsid w:val="00DB07F1"/>
    <w:rsid w:val="00DB119A"/>
    <w:rsid w:val="00DB1D83"/>
    <w:rsid w:val="00DB2063"/>
    <w:rsid w:val="00DB4669"/>
    <w:rsid w:val="00DB4814"/>
    <w:rsid w:val="00DB549B"/>
    <w:rsid w:val="00DB7201"/>
    <w:rsid w:val="00DC00D2"/>
    <w:rsid w:val="00DC2B63"/>
    <w:rsid w:val="00DC5222"/>
    <w:rsid w:val="00DC7F4B"/>
    <w:rsid w:val="00DD29FB"/>
    <w:rsid w:val="00DD7525"/>
    <w:rsid w:val="00DE02AD"/>
    <w:rsid w:val="00DE1EFF"/>
    <w:rsid w:val="00DE54F7"/>
    <w:rsid w:val="00DE5D62"/>
    <w:rsid w:val="00DF32EC"/>
    <w:rsid w:val="00DF56D5"/>
    <w:rsid w:val="00DF5DC6"/>
    <w:rsid w:val="00E00B4A"/>
    <w:rsid w:val="00E01446"/>
    <w:rsid w:val="00E024B6"/>
    <w:rsid w:val="00E14661"/>
    <w:rsid w:val="00E2364A"/>
    <w:rsid w:val="00E24FA9"/>
    <w:rsid w:val="00E2540C"/>
    <w:rsid w:val="00E25756"/>
    <w:rsid w:val="00E358E0"/>
    <w:rsid w:val="00E421F0"/>
    <w:rsid w:val="00E4453B"/>
    <w:rsid w:val="00E46493"/>
    <w:rsid w:val="00E54C2E"/>
    <w:rsid w:val="00E60170"/>
    <w:rsid w:val="00E60378"/>
    <w:rsid w:val="00E60F3F"/>
    <w:rsid w:val="00E66C9C"/>
    <w:rsid w:val="00E70C39"/>
    <w:rsid w:val="00E71181"/>
    <w:rsid w:val="00E72088"/>
    <w:rsid w:val="00E7511C"/>
    <w:rsid w:val="00E7727F"/>
    <w:rsid w:val="00E778F7"/>
    <w:rsid w:val="00E805E3"/>
    <w:rsid w:val="00E81833"/>
    <w:rsid w:val="00E84A48"/>
    <w:rsid w:val="00E85C0A"/>
    <w:rsid w:val="00E8689F"/>
    <w:rsid w:val="00E91930"/>
    <w:rsid w:val="00E954D3"/>
    <w:rsid w:val="00E96BDE"/>
    <w:rsid w:val="00E97CBC"/>
    <w:rsid w:val="00EA4060"/>
    <w:rsid w:val="00EA5128"/>
    <w:rsid w:val="00EA5913"/>
    <w:rsid w:val="00EB3A82"/>
    <w:rsid w:val="00EB4237"/>
    <w:rsid w:val="00EC0C76"/>
    <w:rsid w:val="00EC1316"/>
    <w:rsid w:val="00EC28F6"/>
    <w:rsid w:val="00EC4AC4"/>
    <w:rsid w:val="00ED02B4"/>
    <w:rsid w:val="00ED24D3"/>
    <w:rsid w:val="00ED2941"/>
    <w:rsid w:val="00ED5336"/>
    <w:rsid w:val="00EE1158"/>
    <w:rsid w:val="00EE6672"/>
    <w:rsid w:val="00EF2787"/>
    <w:rsid w:val="00EF7838"/>
    <w:rsid w:val="00F057A0"/>
    <w:rsid w:val="00F24A5F"/>
    <w:rsid w:val="00F24E0D"/>
    <w:rsid w:val="00F27129"/>
    <w:rsid w:val="00F273DA"/>
    <w:rsid w:val="00F31245"/>
    <w:rsid w:val="00F34D93"/>
    <w:rsid w:val="00F35B39"/>
    <w:rsid w:val="00F42C1A"/>
    <w:rsid w:val="00F43D14"/>
    <w:rsid w:val="00F4677F"/>
    <w:rsid w:val="00F47C3B"/>
    <w:rsid w:val="00F569BE"/>
    <w:rsid w:val="00F653B7"/>
    <w:rsid w:val="00F66465"/>
    <w:rsid w:val="00F70FED"/>
    <w:rsid w:val="00F74B8D"/>
    <w:rsid w:val="00F82FB7"/>
    <w:rsid w:val="00F93659"/>
    <w:rsid w:val="00F95C42"/>
    <w:rsid w:val="00FA48BF"/>
    <w:rsid w:val="00FA7EF7"/>
    <w:rsid w:val="00FB2DEC"/>
    <w:rsid w:val="00FB6666"/>
    <w:rsid w:val="00FC0713"/>
    <w:rsid w:val="00FC1E7A"/>
    <w:rsid w:val="00FC2261"/>
    <w:rsid w:val="00FC47F7"/>
    <w:rsid w:val="00FD1495"/>
    <w:rsid w:val="00FD4F03"/>
    <w:rsid w:val="00FD7C4D"/>
    <w:rsid w:val="00FF2B02"/>
    <w:rsid w:val="00FF4F6A"/>
    <w:rsid w:val="00FF7EA0"/>
    <w:rsid w:val="00FF7F95"/>
    <w:rsid w:val="14405D53"/>
    <w:rsid w:val="188E0DF0"/>
    <w:rsid w:val="1FEA0867"/>
    <w:rsid w:val="271B786C"/>
    <w:rsid w:val="31D935FB"/>
    <w:rsid w:val="337926A3"/>
    <w:rsid w:val="496E7DC3"/>
    <w:rsid w:val="4A6119A9"/>
    <w:rsid w:val="587B479B"/>
    <w:rsid w:val="5DAC770C"/>
    <w:rsid w:val="6AE61BCC"/>
    <w:rsid w:val="6F9E51CE"/>
    <w:rsid w:val="7098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131F8"/>
  <w15:docId w15:val="{2A907C83-BC5C-45C5-971A-58BB1C158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qFormat/>
    <w:rPr>
      <w:vertAlign w:val="superscript"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7">
    <w:name w:val="caption"/>
    <w:basedOn w:val="a"/>
    <w:next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">
    <w:name w:val="index 1"/>
    <w:basedOn w:val="a"/>
    <w:next w:val="a"/>
    <w:uiPriority w:val="99"/>
    <w:semiHidden/>
    <w:unhideWhenUsed/>
    <w:qFormat/>
  </w:style>
  <w:style w:type="paragraph" w:styleId="a8">
    <w:name w:val="Document Map"/>
    <w:basedOn w:val="a"/>
    <w:link w:val="a9"/>
    <w:uiPriority w:val="99"/>
    <w:semiHidden/>
    <w:unhideWhenUsed/>
    <w:qFormat/>
    <w:pPr>
      <w:suppressAutoHyphens w:val="0"/>
    </w:pPr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qFormat/>
    <w:rPr>
      <w:sz w:val="20"/>
      <w:szCs w:val="20"/>
    </w:rPr>
  </w:style>
  <w:style w:type="paragraph" w:styleId="ac">
    <w:name w:val="header"/>
    <w:basedOn w:val="a"/>
    <w:link w:val="ad"/>
    <w:uiPriority w:val="99"/>
    <w:unhideWhenUsed/>
    <w:qFormat/>
    <w:pPr>
      <w:tabs>
        <w:tab w:val="center" w:pos="4677"/>
        <w:tab w:val="right" w:pos="9355"/>
      </w:tabs>
    </w:pPr>
  </w:style>
  <w:style w:type="paragraph" w:styleId="ae">
    <w:name w:val="Body Text"/>
    <w:basedOn w:val="a"/>
    <w:qFormat/>
    <w:pPr>
      <w:spacing w:after="140" w:line="276" w:lineRule="auto"/>
    </w:pPr>
  </w:style>
  <w:style w:type="paragraph" w:styleId="af">
    <w:name w:val="index heading"/>
    <w:basedOn w:val="a"/>
    <w:next w:val="1"/>
    <w:qFormat/>
    <w:pPr>
      <w:suppressLineNumbers/>
    </w:pPr>
    <w:rPr>
      <w:rFonts w:cs="Mangal"/>
    </w:rPr>
  </w:style>
  <w:style w:type="paragraph" w:styleId="af0">
    <w:name w:val="footer"/>
    <w:basedOn w:val="a"/>
    <w:link w:val="af1"/>
    <w:uiPriority w:val="99"/>
    <w:unhideWhenUsed/>
    <w:qFormat/>
    <w:pPr>
      <w:tabs>
        <w:tab w:val="center" w:pos="4677"/>
        <w:tab w:val="right" w:pos="9355"/>
      </w:tabs>
    </w:pPr>
  </w:style>
  <w:style w:type="paragraph" w:styleId="af2">
    <w:name w:val="List"/>
    <w:basedOn w:val="ae"/>
    <w:qFormat/>
    <w:rPr>
      <w:rFonts w:cs="Mangal"/>
    </w:rPr>
  </w:style>
  <w:style w:type="table" w:styleId="af3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Текст сноски Знак"/>
    <w:basedOn w:val="a0"/>
    <w:link w:val="aa"/>
    <w:uiPriority w:val="99"/>
    <w:semiHidden/>
    <w:qFormat/>
    <w:rPr>
      <w:rFonts w:ascii="Times New Roman" w:hAnsi="Times New Roman"/>
      <w:sz w:val="20"/>
      <w:szCs w:val="20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customStyle="1" w:styleId="ad">
    <w:name w:val="Верхний колонтитул Знак"/>
    <w:basedOn w:val="a0"/>
    <w:link w:val="ac"/>
    <w:uiPriority w:val="99"/>
    <w:qFormat/>
    <w:rPr>
      <w:rFonts w:ascii="Times New Roman" w:hAnsi="Times New Roman"/>
      <w:sz w:val="28"/>
    </w:rPr>
  </w:style>
  <w:style w:type="character" w:customStyle="1" w:styleId="af1">
    <w:name w:val="Нижний колонтитул Знак"/>
    <w:basedOn w:val="a0"/>
    <w:link w:val="af0"/>
    <w:uiPriority w:val="99"/>
    <w:qFormat/>
    <w:rPr>
      <w:rFonts w:ascii="Times New Roman" w:hAnsi="Times New Roman"/>
      <w:sz w:val="28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10">
    <w:name w:val="Заголовок1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customStyle="1" w:styleId="ConsPlusNormal">
    <w:name w:val="ConsPlusNormal"/>
    <w:link w:val="ConsPlusNormal0"/>
    <w:qFormat/>
    <w:pPr>
      <w:widowControl w:val="0"/>
      <w:suppressAutoHyphens/>
    </w:pPr>
    <w:rPr>
      <w:rFonts w:eastAsia="Times New Roman" w:cs="Calibri"/>
      <w:sz w:val="22"/>
    </w:rPr>
  </w:style>
  <w:style w:type="paragraph" w:customStyle="1" w:styleId="ConsPlusTitle">
    <w:name w:val="ConsPlusTitle"/>
    <w:qFormat/>
    <w:pPr>
      <w:widowControl w:val="0"/>
      <w:suppressAutoHyphens/>
    </w:pPr>
    <w:rPr>
      <w:rFonts w:eastAsia="Times New Roman" w:cs="Calibri"/>
      <w:b/>
      <w:sz w:val="22"/>
    </w:rPr>
  </w:style>
  <w:style w:type="paragraph" w:customStyle="1" w:styleId="af4">
    <w:name w:val="Колонтитул"/>
    <w:basedOn w:val="a"/>
    <w:qFormat/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No Spacing"/>
    <w:uiPriority w:val="1"/>
    <w:qFormat/>
    <w:pPr>
      <w:suppressAutoHyphens/>
    </w:pPr>
    <w:rPr>
      <w:sz w:val="22"/>
      <w:szCs w:val="22"/>
      <w:lang w:eastAsia="en-US"/>
    </w:rPr>
  </w:style>
  <w:style w:type="paragraph" w:customStyle="1" w:styleId="ConsPlusNonformat">
    <w:name w:val="ConsPlusNonformat"/>
    <w:uiPriority w:val="99"/>
    <w:qFormat/>
    <w:pPr>
      <w:widowControl w:val="0"/>
      <w:suppressAutoHyphens/>
    </w:pPr>
    <w:rPr>
      <w:rFonts w:ascii="Courier New" w:eastAsia="Times New Roman" w:hAnsi="Courier New" w:cs="Courier New"/>
    </w:rPr>
  </w:style>
  <w:style w:type="paragraph" w:customStyle="1" w:styleId="af7">
    <w:name w:val="Содержимое таблицы"/>
    <w:basedOn w:val="a"/>
    <w:qFormat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character" w:customStyle="1" w:styleId="fontstyle01">
    <w:name w:val="fontstyle01"/>
    <w:basedOn w:val="a0"/>
    <w:qFormat/>
    <w:rPr>
      <w:rFonts w:ascii="TimesNewRomanPSMT" w:hAnsi="TimesNewRomanPSMT" w:hint="default"/>
      <w:color w:val="000000"/>
      <w:sz w:val="18"/>
      <w:szCs w:val="18"/>
    </w:rPr>
  </w:style>
  <w:style w:type="table" w:customStyle="1" w:styleId="11">
    <w:name w:val="Сетка таблицы1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9">
    <w:name w:val="_Текст"/>
    <w:basedOn w:val="a"/>
    <w:qFormat/>
    <w:pPr>
      <w:suppressAutoHyphens w:val="0"/>
      <w:ind w:right="454" w:firstLine="709"/>
      <w:jc w:val="both"/>
    </w:pPr>
    <w:rPr>
      <w:rFonts w:eastAsia="Times New Roman" w:cs="Times New Roman"/>
      <w:szCs w:val="28"/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a9">
    <w:name w:val="Схема документа Знак"/>
    <w:basedOn w:val="a0"/>
    <w:link w:val="a8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213pt0pt">
    <w:name w:val="Заголовок №2 + 13 pt;Интервал 0 pt"/>
    <w:basedOn w:val="a0"/>
    <w:qFormat/>
    <w:rPr>
      <w:rFonts w:ascii="Times New Roman" w:eastAsia="Times New Roman" w:hAnsi="Times New Roman" w:cs="Times New Roman"/>
      <w:spacing w:val="0"/>
      <w:sz w:val="26"/>
      <w:szCs w:val="26"/>
      <w:lang w:val="en-US"/>
    </w:rPr>
  </w:style>
  <w:style w:type="character" w:customStyle="1" w:styleId="ConsPlusNormal0">
    <w:name w:val="ConsPlusNormal Знак"/>
    <w:link w:val="ConsPlusNormal"/>
    <w:qFormat/>
    <w:locked/>
    <w:rPr>
      <w:rFonts w:eastAsia="Times New Roman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3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E290B3-BAC1-4F4C-A401-F917AEA7C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45</Pages>
  <Words>10894</Words>
  <Characters>62100</Characters>
  <Application>Microsoft Office Word</Application>
  <DocSecurity>0</DocSecurity>
  <Lines>517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72849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Ольга Владимировна</dc:creator>
  <dc:description>exif_MSED_47afba177c749b891f69793f24cf6ffafc542ed87ba7ce20047a1ad5db3a8f57</dc:description>
  <cp:lastModifiedBy>Danica</cp:lastModifiedBy>
  <cp:revision>2</cp:revision>
  <cp:lastPrinted>2024-12-17T12:36:00Z</cp:lastPrinted>
  <dcterms:created xsi:type="dcterms:W3CDTF">2024-12-25T19:03:00Z</dcterms:created>
  <dcterms:modified xsi:type="dcterms:W3CDTF">2024-12-25T19:03:00Z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C0D33C3A755F4A57856199AE72EA174E_13</vt:lpwstr>
  </property>
</Properties>
</file>