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7D988" w14:textId="24F6903C" w:rsidR="003646E7" w:rsidRDefault="003646E7" w:rsidP="00551E0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3646E7" w:rsidSect="005A4057">
          <w:pgSz w:w="11906" w:h="16838"/>
          <w:pgMar w:top="4962" w:right="850" w:bottom="709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6F90D9F7" w14:textId="3F51B2E6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BDF5F1" wp14:editId="782F07F8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DA83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F98EB5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49BA7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НОРМАТИВНЫЙ ПРАВОВОЙ АКТ</w:t>
      </w:r>
    </w:p>
    <w:p w14:paraId="75345711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FD1BB0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 № __________________________</w:t>
      </w:r>
    </w:p>
    <w:p w14:paraId="501C1A29" w14:textId="77777777" w:rsidR="003646E7" w:rsidRPr="003646E7" w:rsidRDefault="003646E7" w:rsidP="003646E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1AD2C" w14:textId="1C398C4B" w:rsidR="003646E7" w:rsidRPr="003646E7" w:rsidRDefault="003646E7" w:rsidP="003646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4CC56" w14:textId="56BEA4EA" w:rsidR="003646E7" w:rsidRPr="003646E7" w:rsidRDefault="003646E7" w:rsidP="003646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6E7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Контрольно-счетной палате Сергиево-Посадского городского округа Московской области,</w:t>
      </w:r>
      <w:r w:rsidRPr="003646E7">
        <w:rPr>
          <w:b/>
        </w:rPr>
        <w:t xml:space="preserve"> </w:t>
      </w:r>
      <w:r w:rsidRPr="003646E7">
        <w:rPr>
          <w:rFonts w:ascii="Times New Roman" w:hAnsi="Times New Roman" w:cs="Times New Roman"/>
          <w:b/>
          <w:sz w:val="24"/>
          <w:szCs w:val="24"/>
        </w:rPr>
        <w:t>утвержденное Решением Совета депутатов Сергиево-Посадского городского округа от 30.09.2021 № 39/04-МЗ</w:t>
      </w:r>
    </w:p>
    <w:p w14:paraId="557FC4A0" w14:textId="77777777" w:rsidR="003646E7" w:rsidRPr="003646E7" w:rsidRDefault="003646E7" w:rsidP="003646E7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4D8CD" w14:textId="6407B9C7" w:rsidR="005E7EE8" w:rsidRDefault="00124EF3" w:rsidP="003646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46E7">
        <w:rPr>
          <w:rFonts w:ascii="Times New Roman" w:hAnsi="Times New Roman" w:cs="Times New Roman"/>
          <w:sz w:val="24"/>
          <w:szCs w:val="24"/>
        </w:rPr>
        <w:t>В</w:t>
      </w:r>
      <w:r w:rsidR="00966A0E">
        <w:rPr>
          <w:rFonts w:ascii="Times New Roman" w:hAnsi="Times New Roman" w:cs="Times New Roman"/>
          <w:sz w:val="24"/>
          <w:szCs w:val="24"/>
        </w:rPr>
        <w:t xml:space="preserve">нести в </w:t>
      </w:r>
      <w:bookmarkStart w:id="1" w:name="_Hlk81485897"/>
      <w:r w:rsidR="002106CA">
        <w:rPr>
          <w:rFonts w:ascii="Times New Roman" w:hAnsi="Times New Roman" w:cs="Times New Roman"/>
          <w:sz w:val="24"/>
          <w:szCs w:val="24"/>
        </w:rPr>
        <w:t>Положение</w:t>
      </w:r>
      <w:r w:rsidR="002106CA" w:rsidRPr="000A0ECE">
        <w:rPr>
          <w:rFonts w:ascii="Times New Roman" w:hAnsi="Times New Roman" w:cs="Times New Roman"/>
          <w:sz w:val="24"/>
          <w:szCs w:val="24"/>
        </w:rPr>
        <w:t xml:space="preserve"> о Контрольно-счетной </w:t>
      </w:r>
      <w:r w:rsidR="007D263F">
        <w:rPr>
          <w:rFonts w:ascii="Times New Roman" w:hAnsi="Times New Roman" w:cs="Times New Roman"/>
          <w:sz w:val="24"/>
          <w:szCs w:val="24"/>
        </w:rPr>
        <w:t>палате Сергиево-</w:t>
      </w:r>
      <w:r w:rsidR="002106CA" w:rsidRPr="000A0ECE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7D263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106CA" w:rsidRPr="000A0EC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bookmarkEnd w:id="1"/>
      <w:r w:rsidR="006E7A38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95121863"/>
      <w:r w:rsidR="006E7A38">
        <w:rPr>
          <w:rFonts w:ascii="Times New Roman" w:hAnsi="Times New Roman" w:cs="Times New Roman"/>
          <w:sz w:val="24"/>
          <w:szCs w:val="24"/>
        </w:rPr>
        <w:t>утвержденно</w:t>
      </w:r>
      <w:r w:rsidR="00D95E62">
        <w:rPr>
          <w:rFonts w:ascii="Times New Roman" w:hAnsi="Times New Roman" w:cs="Times New Roman"/>
          <w:sz w:val="24"/>
          <w:szCs w:val="24"/>
        </w:rPr>
        <w:t>е</w:t>
      </w:r>
      <w:r w:rsidR="00363F67">
        <w:rPr>
          <w:rFonts w:ascii="Times New Roman" w:hAnsi="Times New Roman" w:cs="Times New Roman"/>
          <w:sz w:val="24"/>
          <w:szCs w:val="24"/>
        </w:rPr>
        <w:t xml:space="preserve"> </w:t>
      </w:r>
      <w:r w:rsidR="006E7A38">
        <w:rPr>
          <w:rFonts w:ascii="Times New Roman" w:hAnsi="Times New Roman" w:cs="Times New Roman"/>
          <w:sz w:val="24"/>
          <w:szCs w:val="24"/>
        </w:rPr>
        <w:t xml:space="preserve">Решением Совета депутатов Сергиево-Посадского городского округа </w:t>
      </w:r>
      <w:r w:rsidR="00E53F07">
        <w:rPr>
          <w:rFonts w:ascii="Times New Roman" w:hAnsi="Times New Roman" w:cs="Times New Roman"/>
          <w:sz w:val="24"/>
          <w:szCs w:val="24"/>
        </w:rPr>
        <w:t xml:space="preserve">от 30.09.2021 </w:t>
      </w:r>
      <w:r w:rsidR="00363F67">
        <w:rPr>
          <w:rFonts w:ascii="Times New Roman" w:hAnsi="Times New Roman" w:cs="Times New Roman"/>
          <w:sz w:val="24"/>
          <w:szCs w:val="24"/>
        </w:rPr>
        <w:t>№ 39/04-МЗ</w:t>
      </w:r>
      <w:bookmarkEnd w:id="2"/>
      <w:r w:rsidR="00363F67">
        <w:rPr>
          <w:rFonts w:ascii="Times New Roman" w:hAnsi="Times New Roman" w:cs="Times New Roman"/>
          <w:sz w:val="24"/>
          <w:szCs w:val="24"/>
        </w:rPr>
        <w:t xml:space="preserve"> </w:t>
      </w:r>
      <w:r w:rsidR="00E53F07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8B4D57">
        <w:rPr>
          <w:rFonts w:ascii="Times New Roman" w:hAnsi="Times New Roman" w:cs="Times New Roman"/>
          <w:sz w:val="24"/>
          <w:szCs w:val="24"/>
        </w:rPr>
        <w:t>:</w:t>
      </w:r>
    </w:p>
    <w:p w14:paraId="08DD94A8" w14:textId="1C3C761E" w:rsidR="003646E7" w:rsidRDefault="003646E7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16 пункта 1 статьи 14 изложить в следующей редакции:</w:t>
      </w:r>
    </w:p>
    <w:p w14:paraId="0E182FA5" w14:textId="7EDB07EC" w:rsidR="003646E7" w:rsidRDefault="003646E7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838B4">
        <w:rPr>
          <w:rStyle w:val="FontStyle14"/>
          <w:sz w:val="24"/>
          <w:szCs w:val="24"/>
        </w:rPr>
        <w:t>В случае невозможности исполнения председателем Контрольно-счётной палаты своих полномочий по причинам временной нетрудоспособности, отпуска и другим обстоятельствам исполнение его полномочий возлагается на заместителя председателя Контрольно-сч</w:t>
      </w:r>
      <w:r w:rsidR="0042411B">
        <w:rPr>
          <w:rStyle w:val="FontStyle14"/>
          <w:sz w:val="24"/>
          <w:szCs w:val="24"/>
        </w:rPr>
        <w:t>е</w:t>
      </w:r>
      <w:r w:rsidRPr="006838B4">
        <w:rPr>
          <w:rStyle w:val="FontStyle14"/>
          <w:sz w:val="24"/>
          <w:szCs w:val="24"/>
        </w:rPr>
        <w:t>тной палаты.</w:t>
      </w:r>
      <w:r>
        <w:rPr>
          <w:rStyle w:val="FontStyle14"/>
          <w:sz w:val="24"/>
          <w:szCs w:val="24"/>
        </w:rPr>
        <w:t xml:space="preserve"> В случае отсутствия замести</w:t>
      </w:r>
      <w:r w:rsidR="0042411B">
        <w:rPr>
          <w:rStyle w:val="FontStyle14"/>
          <w:sz w:val="24"/>
          <w:szCs w:val="24"/>
        </w:rPr>
        <w:t>теля председателя Контрольно-сче</w:t>
      </w:r>
      <w:r>
        <w:rPr>
          <w:rStyle w:val="FontStyle14"/>
          <w:sz w:val="24"/>
          <w:szCs w:val="24"/>
        </w:rPr>
        <w:t xml:space="preserve">тной палаты исполнения полномочий председателя возлагается соответствующим распоряжением на </w:t>
      </w:r>
      <w:r w:rsidR="0042411B">
        <w:rPr>
          <w:rStyle w:val="FontStyle14"/>
          <w:sz w:val="24"/>
          <w:szCs w:val="24"/>
        </w:rPr>
        <w:t>одного из сотрудников Контрольно-счетной палаты.»</w:t>
      </w:r>
    </w:p>
    <w:p w14:paraId="567DBAC0" w14:textId="568C1C49" w:rsidR="0042411B" w:rsidRDefault="00124EF3" w:rsidP="00124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124EF3">
        <w:rPr>
          <w:rFonts w:ascii="Times New Roman" w:hAnsi="Times New Roman"/>
          <w:sz w:val="24"/>
          <w:szCs w:val="24"/>
          <w:lang w:eastAsia="ru-RU"/>
        </w:rPr>
        <w:t>Настоящий муниципальный нормативный правовой акт вступает в силу после его обнародования и распространяется на правоотношения, возникшие с 01 января 2025 года</w:t>
      </w:r>
      <w:r w:rsidR="0042411B">
        <w:rPr>
          <w:rFonts w:ascii="Times New Roman" w:hAnsi="Times New Roman"/>
          <w:sz w:val="24"/>
          <w:szCs w:val="24"/>
          <w:lang w:eastAsia="ru-RU"/>
        </w:rPr>
        <w:t>.</w:t>
      </w:r>
    </w:p>
    <w:p w14:paraId="30722899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BD7CED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6E6C1D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8C4F0C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490094" w14:textId="77777777" w:rsidR="00D06096" w:rsidRDefault="0042411B" w:rsidP="00D06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</w:t>
      </w:r>
      <w:r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FC1548D" w14:textId="6CBE380B" w:rsidR="0042411B" w:rsidRDefault="00D06096" w:rsidP="00D06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2411B"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городского округа</w:t>
      </w:r>
      <w:r w:rsidR="0042411B"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42411B"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42411B" w:rsidRPr="00C15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4241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О.В. </w:t>
      </w:r>
      <w:proofErr w:type="spellStart"/>
      <w:r w:rsidR="004241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Ероханова</w:t>
      </w:r>
      <w:proofErr w:type="spellEnd"/>
    </w:p>
    <w:p w14:paraId="66D59337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364A1C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C5E925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8DE32B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50C156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15DC7B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B82529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7684DE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7D97B3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316507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Принят решением Совета депутатов </w:t>
      </w:r>
    </w:p>
    <w:p w14:paraId="14FD7D76" w14:textId="77777777" w:rsidR="0042411B" w:rsidRDefault="0042411B" w:rsidP="0042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Сергиево-Посадского городского округа </w:t>
      </w:r>
    </w:p>
    <w:p w14:paraId="5AA6A4A6" w14:textId="587900F8" w:rsidR="0042411B" w:rsidRDefault="0042411B" w:rsidP="00D06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Московской области от _________ № _________</w:t>
      </w:r>
    </w:p>
    <w:p w14:paraId="46075A5B" w14:textId="77777777" w:rsidR="0042411B" w:rsidRDefault="0042411B" w:rsidP="004241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E88968" w14:textId="77777777" w:rsidR="003646E7" w:rsidRDefault="003646E7" w:rsidP="00364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646E7" w:rsidSect="0042411B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5453"/>
    <w:multiLevelType w:val="hybridMultilevel"/>
    <w:tmpl w:val="7B840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F174B"/>
    <w:multiLevelType w:val="hybridMultilevel"/>
    <w:tmpl w:val="29DC46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12E3A"/>
    <w:multiLevelType w:val="multilevel"/>
    <w:tmpl w:val="FCF02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5D3C05BA"/>
    <w:multiLevelType w:val="hybridMultilevel"/>
    <w:tmpl w:val="CA2C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32"/>
    <w:rsid w:val="000054B8"/>
    <w:rsid w:val="00040848"/>
    <w:rsid w:val="000A0ECE"/>
    <w:rsid w:val="000A779F"/>
    <w:rsid w:val="000D635C"/>
    <w:rsid w:val="000F5EE5"/>
    <w:rsid w:val="00124EF3"/>
    <w:rsid w:val="001445F0"/>
    <w:rsid w:val="00184CAF"/>
    <w:rsid w:val="001C3137"/>
    <w:rsid w:val="001E0244"/>
    <w:rsid w:val="002106CA"/>
    <w:rsid w:val="002902F1"/>
    <w:rsid w:val="00297085"/>
    <w:rsid w:val="002E330F"/>
    <w:rsid w:val="00307210"/>
    <w:rsid w:val="0034189F"/>
    <w:rsid w:val="00345DC5"/>
    <w:rsid w:val="00363F67"/>
    <w:rsid w:val="003646E7"/>
    <w:rsid w:val="0042411B"/>
    <w:rsid w:val="00453578"/>
    <w:rsid w:val="00461510"/>
    <w:rsid w:val="004C10C2"/>
    <w:rsid w:val="005162EB"/>
    <w:rsid w:val="00551E00"/>
    <w:rsid w:val="005A4057"/>
    <w:rsid w:val="005E7EE8"/>
    <w:rsid w:val="006C47A3"/>
    <w:rsid w:val="006E7A38"/>
    <w:rsid w:val="006F6183"/>
    <w:rsid w:val="00747E36"/>
    <w:rsid w:val="00775864"/>
    <w:rsid w:val="007D263F"/>
    <w:rsid w:val="00801DC9"/>
    <w:rsid w:val="008056E1"/>
    <w:rsid w:val="008B4D57"/>
    <w:rsid w:val="008D7F2A"/>
    <w:rsid w:val="00932055"/>
    <w:rsid w:val="00957B12"/>
    <w:rsid w:val="00966A0E"/>
    <w:rsid w:val="0099622F"/>
    <w:rsid w:val="009B1A90"/>
    <w:rsid w:val="009B314F"/>
    <w:rsid w:val="00A06ED5"/>
    <w:rsid w:val="00A30B9D"/>
    <w:rsid w:val="00AA2F42"/>
    <w:rsid w:val="00AB0491"/>
    <w:rsid w:val="00AC0332"/>
    <w:rsid w:val="00AE5BC1"/>
    <w:rsid w:val="00B176AA"/>
    <w:rsid w:val="00BB011C"/>
    <w:rsid w:val="00BF41F0"/>
    <w:rsid w:val="00C12E8F"/>
    <w:rsid w:val="00C442EA"/>
    <w:rsid w:val="00C8221A"/>
    <w:rsid w:val="00D009AE"/>
    <w:rsid w:val="00D06096"/>
    <w:rsid w:val="00D31B9A"/>
    <w:rsid w:val="00D74FCE"/>
    <w:rsid w:val="00D95E62"/>
    <w:rsid w:val="00DC63AB"/>
    <w:rsid w:val="00E27C40"/>
    <w:rsid w:val="00E30F7B"/>
    <w:rsid w:val="00E53F07"/>
    <w:rsid w:val="00E74AD8"/>
    <w:rsid w:val="00E767F6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8ABF"/>
  <w15:docId w15:val="{060F70B8-C124-4E70-A66D-2832247B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F2A"/>
    <w:pPr>
      <w:ind w:left="720"/>
      <w:contextualSpacing/>
    </w:pPr>
  </w:style>
  <w:style w:type="paragraph" w:customStyle="1" w:styleId="a4">
    <w:name w:val="Знак"/>
    <w:basedOn w:val="a"/>
    <w:rsid w:val="003646E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6E7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3646E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1275</Characters>
  <Application>Microsoft Office Word</Application>
  <DocSecurity>0</DocSecurity>
  <Lines>31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Danica</cp:lastModifiedBy>
  <cp:revision>3</cp:revision>
  <cp:lastPrinted>2022-02-11T08:15:00Z</cp:lastPrinted>
  <dcterms:created xsi:type="dcterms:W3CDTF">2025-01-28T08:17:00Z</dcterms:created>
  <dcterms:modified xsi:type="dcterms:W3CDTF">2025-01-28T08:17:00Z</dcterms:modified>
</cp:coreProperties>
</file>