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0981" w14:textId="77777777" w:rsidR="006F140B" w:rsidRPr="002A07FE" w:rsidRDefault="006F140B" w:rsidP="00346501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Приложение к</w:t>
      </w:r>
    </w:p>
    <w:p w14:paraId="62437653" w14:textId="52913216" w:rsidR="006F140B" w:rsidRPr="002A07FE" w:rsidRDefault="006F140B" w:rsidP="000F4ACC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постановлению </w:t>
      </w:r>
      <w:r w:rsidR="000F4ACC">
        <w:rPr>
          <w:rFonts w:ascii="Times New Roman" w:hAnsi="Times New Roman"/>
          <w:sz w:val="24"/>
          <w:szCs w:val="24"/>
        </w:rPr>
        <w:t>главы</w:t>
      </w:r>
      <w:r w:rsidR="00A64E0F">
        <w:rPr>
          <w:rFonts w:ascii="Times New Roman" w:hAnsi="Times New Roman"/>
          <w:sz w:val="24"/>
          <w:szCs w:val="24"/>
        </w:rPr>
        <w:t xml:space="preserve"> </w:t>
      </w:r>
      <w:r w:rsidRPr="002A07FE">
        <w:rPr>
          <w:rFonts w:ascii="Times New Roman" w:hAnsi="Times New Roman"/>
          <w:sz w:val="24"/>
          <w:szCs w:val="24"/>
        </w:rPr>
        <w:t xml:space="preserve">городского округа </w:t>
      </w:r>
    </w:p>
    <w:p w14:paraId="511F2D89" w14:textId="77777777" w:rsidR="006F140B" w:rsidRPr="002A07FE" w:rsidRDefault="006F140B" w:rsidP="00346501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от _____________№ _______</w:t>
      </w:r>
    </w:p>
    <w:p w14:paraId="3422C360" w14:textId="77777777" w:rsidR="006F140B" w:rsidRPr="002A07FE" w:rsidRDefault="006F140B" w:rsidP="006F140B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14:paraId="34AE1537" w14:textId="77777777"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70A292" w14:textId="77777777"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FE">
        <w:rPr>
          <w:rFonts w:ascii="Times New Roman" w:hAnsi="Times New Roman"/>
          <w:b/>
          <w:sz w:val="24"/>
          <w:szCs w:val="24"/>
        </w:rPr>
        <w:t>Состав общественной комиссии по обеспечению</w:t>
      </w:r>
    </w:p>
    <w:p w14:paraId="1D196860" w14:textId="34201B3F"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FE">
        <w:rPr>
          <w:rFonts w:ascii="Times New Roman" w:hAnsi="Times New Roman"/>
          <w:b/>
          <w:sz w:val="24"/>
          <w:szCs w:val="24"/>
        </w:rPr>
        <w:t xml:space="preserve"> реализации федерального проекта «Формирование комфортной городской среды» на территории Сергиево-Посадского городского округа Московской области </w:t>
      </w:r>
    </w:p>
    <w:p w14:paraId="72C5DA3A" w14:textId="77777777" w:rsidR="006F140B" w:rsidRDefault="006F140B" w:rsidP="006F1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51DB7B" w14:textId="77777777" w:rsidR="006F140B" w:rsidRPr="002A07FE" w:rsidRDefault="006F140B" w:rsidP="006F1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5DD39F" w14:textId="77777777" w:rsidR="006F140B" w:rsidRPr="002A07FE" w:rsidRDefault="006F140B" w:rsidP="005B1830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14:paraId="708C8813" w14:textId="58743ED3" w:rsidR="006F140B" w:rsidRPr="002A07FE" w:rsidRDefault="00842733" w:rsidP="00842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Досавицкий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А.Е.</w:t>
      </w:r>
      <w:r w:rsidR="006F140B" w:rsidRPr="002A07FE">
        <w:rPr>
          <w:rFonts w:ascii="Times New Roman" w:hAnsi="Times New Roman"/>
          <w:sz w:val="24"/>
          <w:szCs w:val="24"/>
        </w:rPr>
        <w:t xml:space="preserve">                   </w:t>
      </w:r>
      <w:r w:rsidR="00C3085F">
        <w:rPr>
          <w:rFonts w:ascii="Times New Roman" w:hAnsi="Times New Roman"/>
          <w:sz w:val="24"/>
          <w:szCs w:val="24"/>
        </w:rPr>
        <w:t xml:space="preserve">   </w:t>
      </w:r>
      <w:r w:rsidR="006F140B" w:rsidRPr="002A07FE">
        <w:rPr>
          <w:rFonts w:ascii="Times New Roman" w:hAnsi="Times New Roman"/>
          <w:sz w:val="24"/>
          <w:szCs w:val="24"/>
        </w:rPr>
        <w:t xml:space="preserve">     </w:t>
      </w:r>
      <w:r w:rsidR="00C30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3085F">
        <w:rPr>
          <w:rFonts w:ascii="Times New Roman" w:hAnsi="Times New Roman"/>
          <w:sz w:val="24"/>
          <w:szCs w:val="24"/>
        </w:rPr>
        <w:t>заместитель главы</w:t>
      </w:r>
      <w:r w:rsidR="006F140B" w:rsidRPr="002A07FE">
        <w:rPr>
          <w:rFonts w:ascii="Times New Roman" w:hAnsi="Times New Roman"/>
          <w:sz w:val="24"/>
          <w:szCs w:val="24"/>
        </w:rPr>
        <w:t xml:space="preserve"> городского округа </w:t>
      </w:r>
    </w:p>
    <w:p w14:paraId="5A4D30EB" w14:textId="77777777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14:paraId="5E5A967D" w14:textId="77777777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Заместитель председателя:</w:t>
      </w:r>
      <w:r w:rsidRPr="002A07FE">
        <w:rPr>
          <w:rFonts w:ascii="Times New Roman" w:hAnsi="Times New Roman"/>
          <w:sz w:val="24"/>
          <w:szCs w:val="24"/>
        </w:rPr>
        <w:tab/>
      </w:r>
    </w:p>
    <w:p w14:paraId="544C218F" w14:textId="5C78A067" w:rsidR="006F140B" w:rsidRPr="002A07FE" w:rsidRDefault="00842733" w:rsidP="00C3085F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Желтов А.Ю.</w:t>
      </w:r>
      <w:r w:rsidR="006F140B" w:rsidRPr="002A07FE">
        <w:rPr>
          <w:rFonts w:ascii="Times New Roman" w:hAnsi="Times New Roman"/>
          <w:sz w:val="24"/>
          <w:szCs w:val="24"/>
        </w:rPr>
        <w:t xml:space="preserve">  </w:t>
      </w:r>
      <w:r w:rsidR="006F140B" w:rsidRPr="002A07FE">
        <w:rPr>
          <w:rFonts w:ascii="Times New Roman" w:hAnsi="Times New Roman"/>
          <w:sz w:val="24"/>
          <w:szCs w:val="24"/>
        </w:rPr>
        <w:tab/>
      </w:r>
      <w:r w:rsidR="006F140B">
        <w:rPr>
          <w:rFonts w:ascii="Times New Roman" w:hAnsi="Times New Roman"/>
          <w:sz w:val="24"/>
          <w:szCs w:val="24"/>
        </w:rPr>
        <w:t>н</w:t>
      </w:r>
      <w:r w:rsidR="00C3085F">
        <w:rPr>
          <w:rFonts w:ascii="Times New Roman" w:hAnsi="Times New Roman"/>
          <w:sz w:val="24"/>
          <w:szCs w:val="24"/>
        </w:rPr>
        <w:t xml:space="preserve">ачальник </w:t>
      </w:r>
      <w:r w:rsidR="006F140B" w:rsidRPr="002A07FE">
        <w:rPr>
          <w:rFonts w:ascii="Times New Roman" w:hAnsi="Times New Roman"/>
          <w:sz w:val="24"/>
          <w:szCs w:val="24"/>
        </w:rPr>
        <w:t xml:space="preserve">управления благоустройства </w:t>
      </w:r>
      <w:r>
        <w:rPr>
          <w:rFonts w:ascii="Times New Roman" w:hAnsi="Times New Roman"/>
          <w:sz w:val="24"/>
          <w:szCs w:val="24"/>
        </w:rPr>
        <w:t>а</w:t>
      </w:r>
      <w:r w:rsidR="006F140B" w:rsidRPr="002A07FE">
        <w:rPr>
          <w:rFonts w:ascii="Times New Roman" w:hAnsi="Times New Roman"/>
          <w:sz w:val="24"/>
          <w:szCs w:val="24"/>
        </w:rPr>
        <w:t xml:space="preserve">дминистрации городского округа  </w:t>
      </w:r>
    </w:p>
    <w:p w14:paraId="07B05739" w14:textId="77777777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130EEB3E" w14:textId="77777777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3E637294" w14:textId="77777777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Секретарь комиссии:</w:t>
      </w:r>
      <w:r w:rsidRPr="002A07FE">
        <w:rPr>
          <w:rFonts w:ascii="Times New Roman" w:hAnsi="Times New Roman"/>
          <w:sz w:val="24"/>
          <w:szCs w:val="24"/>
        </w:rPr>
        <w:tab/>
      </w:r>
    </w:p>
    <w:p w14:paraId="082F756E" w14:textId="77777777" w:rsidR="006F140B" w:rsidRPr="002A07FE" w:rsidRDefault="00002E2C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Словеснова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</w:t>
      </w:r>
      <w:r>
        <w:rPr>
          <w:rFonts w:ascii="Times New Roman" w:hAnsi="Times New Roman"/>
          <w:sz w:val="24"/>
          <w:szCs w:val="24"/>
        </w:rPr>
        <w:tab/>
        <w:t>старший</w:t>
      </w:r>
      <w:r w:rsidR="006F140B" w:rsidRPr="002A07FE">
        <w:rPr>
          <w:rFonts w:ascii="Times New Roman" w:hAnsi="Times New Roman"/>
          <w:sz w:val="24"/>
          <w:szCs w:val="24"/>
        </w:rPr>
        <w:t xml:space="preserve"> эксперт отдела благоустройства управления благоустройства администрации городского округа  </w:t>
      </w:r>
    </w:p>
    <w:p w14:paraId="1FB8B263" w14:textId="77777777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0BA04700" w14:textId="77777777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1ED085F9" w14:textId="77777777"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Члены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14:paraId="40B0530F" w14:textId="77777777"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14:paraId="476F49BB" w14:textId="1E0A1BA6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Авдонин В.Н.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начальник 28 ПС</w:t>
      </w:r>
      <w:r w:rsidR="00316B49">
        <w:rPr>
          <w:rFonts w:ascii="Times New Roman" w:hAnsi="Times New Roman"/>
          <w:sz w:val="24"/>
          <w:szCs w:val="24"/>
        </w:rPr>
        <w:t xml:space="preserve">О ФПС ГПС ГУ МЧС России </w:t>
      </w:r>
      <w:r w:rsidRPr="002A07FE">
        <w:rPr>
          <w:rFonts w:ascii="Times New Roman" w:hAnsi="Times New Roman"/>
          <w:sz w:val="24"/>
          <w:szCs w:val="24"/>
        </w:rPr>
        <w:t>по Московской области (по согласованию)</w:t>
      </w:r>
    </w:p>
    <w:p w14:paraId="136C5843" w14:textId="77777777"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14:paraId="3E82C733" w14:textId="51C8F174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Артемьев С.В.                    </w:t>
      </w:r>
      <w:r w:rsidRPr="002A07FE">
        <w:rPr>
          <w:rFonts w:ascii="Times New Roman" w:hAnsi="Times New Roman"/>
          <w:sz w:val="24"/>
          <w:szCs w:val="24"/>
        </w:rPr>
        <w:tab/>
        <w:t xml:space="preserve">старший госинспектор </w:t>
      </w:r>
      <w:r w:rsidR="00316B49">
        <w:rPr>
          <w:rFonts w:ascii="Times New Roman" w:hAnsi="Times New Roman"/>
          <w:sz w:val="24"/>
          <w:szCs w:val="24"/>
        </w:rPr>
        <w:t>группы</w:t>
      </w:r>
      <w:r w:rsidRPr="002A07FE">
        <w:rPr>
          <w:rFonts w:ascii="Times New Roman" w:hAnsi="Times New Roman"/>
          <w:sz w:val="24"/>
          <w:szCs w:val="24"/>
        </w:rPr>
        <w:t xml:space="preserve"> дорожного надзора </w:t>
      </w:r>
      <w:r w:rsidR="00316B49">
        <w:rPr>
          <w:rFonts w:ascii="Times New Roman" w:hAnsi="Times New Roman"/>
          <w:sz w:val="24"/>
          <w:szCs w:val="24"/>
        </w:rPr>
        <w:t>отдела Госавтоинспекции</w:t>
      </w:r>
      <w:r w:rsidRPr="002A07FE">
        <w:rPr>
          <w:rFonts w:ascii="Times New Roman" w:hAnsi="Times New Roman"/>
          <w:sz w:val="24"/>
          <w:szCs w:val="24"/>
        </w:rPr>
        <w:t xml:space="preserve"> УМВД России по Сергиево-Посадскому </w:t>
      </w:r>
      <w:r w:rsidR="00316B49">
        <w:rPr>
          <w:rFonts w:ascii="Times New Roman" w:hAnsi="Times New Roman"/>
          <w:sz w:val="24"/>
          <w:szCs w:val="24"/>
        </w:rPr>
        <w:t>городскому округу</w:t>
      </w:r>
      <w:r w:rsidRPr="002A07FE">
        <w:rPr>
          <w:rFonts w:ascii="Times New Roman" w:hAnsi="Times New Roman"/>
          <w:sz w:val="24"/>
          <w:szCs w:val="24"/>
        </w:rPr>
        <w:t xml:space="preserve"> (по согласованию)</w:t>
      </w:r>
    </w:p>
    <w:p w14:paraId="70CD5676" w14:textId="77777777" w:rsidR="000E4659" w:rsidRPr="002A07FE" w:rsidRDefault="000E4659" w:rsidP="007F7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9051415"/>
    </w:p>
    <w:bookmarkEnd w:id="0"/>
    <w:p w14:paraId="656A70E0" w14:textId="5D73A792" w:rsidR="00A64E0F" w:rsidRPr="002A07FE" w:rsidRDefault="00A64E0F" w:rsidP="00A64E0F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Бугаев И.А.</w:t>
      </w:r>
      <w:r w:rsidRPr="002A07FE">
        <w:rPr>
          <w:rFonts w:ascii="Times New Roman" w:hAnsi="Times New Roman"/>
          <w:sz w:val="24"/>
          <w:szCs w:val="24"/>
        </w:rPr>
        <w:t xml:space="preserve"> 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отдела спорта и молодежи управления развития отраслей социальной сферы администрации городского округа  </w:t>
      </w:r>
    </w:p>
    <w:p w14:paraId="36B06008" w14:textId="77777777" w:rsidR="000E4659" w:rsidRDefault="000E4659" w:rsidP="000E4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0DDB0" w14:textId="4F135CA5" w:rsidR="000E4659" w:rsidRDefault="000E4659" w:rsidP="000E4659">
      <w:pPr>
        <w:spacing w:after="0" w:line="240" w:lineRule="auto"/>
        <w:ind w:left="2832" w:hanging="2712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Булкин А.В.</w:t>
      </w:r>
      <w:r w:rsidRPr="002A07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D2A05">
        <w:rPr>
          <w:rFonts w:ascii="Times New Roman" w:hAnsi="Times New Roman"/>
          <w:sz w:val="24"/>
          <w:szCs w:val="24"/>
        </w:rPr>
        <w:t xml:space="preserve">  </w:t>
      </w:r>
      <w:r w:rsidRPr="002A07FE">
        <w:rPr>
          <w:rFonts w:ascii="Times New Roman" w:hAnsi="Times New Roman"/>
          <w:sz w:val="24"/>
          <w:szCs w:val="24"/>
        </w:rPr>
        <w:t xml:space="preserve">начальник территориального управления Пересвет </w:t>
      </w:r>
    </w:p>
    <w:p w14:paraId="4A25670E" w14:textId="140F874F" w:rsidR="000E4659" w:rsidRDefault="002D2A05" w:rsidP="000E465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4659" w:rsidRPr="002A07FE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14:paraId="39E02583" w14:textId="77777777" w:rsidR="000E4659" w:rsidRPr="002A07FE" w:rsidRDefault="000E4659" w:rsidP="00A64E0F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14:paraId="4D92661E" w14:textId="32C6A4C3" w:rsidR="00A64E0F" w:rsidRPr="002A07FE" w:rsidRDefault="00A64E0F" w:rsidP="00A64E0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0"/>
        </w:rPr>
        <w:t>Волчанова</w:t>
      </w:r>
      <w:proofErr w:type="spellEnd"/>
      <w:r>
        <w:rPr>
          <w:rFonts w:ascii="Times New Roman" w:hAnsi="Times New Roman"/>
          <w:sz w:val="24"/>
          <w:szCs w:val="20"/>
        </w:rPr>
        <w:t xml:space="preserve"> Н.И.</w:t>
      </w:r>
      <w:r w:rsidRPr="002A07FE">
        <w:rPr>
          <w:rFonts w:ascii="Times New Roman" w:hAnsi="Times New Roman"/>
          <w:sz w:val="24"/>
          <w:szCs w:val="20"/>
        </w:rPr>
        <w:t xml:space="preserve">                             </w:t>
      </w:r>
      <w:r w:rsidR="002D2A05"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4"/>
        </w:rPr>
        <w:t>начальник территориального управления Богородское</w:t>
      </w:r>
    </w:p>
    <w:p w14:paraId="0464714E" w14:textId="09AB9620" w:rsidR="00A64E0F" w:rsidRPr="002A07FE" w:rsidRDefault="00A64E0F" w:rsidP="00A64E0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2D2A05">
        <w:rPr>
          <w:rFonts w:ascii="Times New Roman" w:hAnsi="Times New Roman"/>
          <w:sz w:val="24"/>
          <w:szCs w:val="24"/>
        </w:rPr>
        <w:t xml:space="preserve"> </w:t>
      </w:r>
      <w:r w:rsidRPr="002A07FE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14:paraId="1C5B8019" w14:textId="77777777" w:rsidR="00A64E0F" w:rsidRDefault="00A64E0F" w:rsidP="00A64E0F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14:paraId="5A1B76F2" w14:textId="16AAEF77" w:rsidR="00A64E0F" w:rsidRPr="007A7F75" w:rsidRDefault="00A64E0F" w:rsidP="00A64E0F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A7F75">
        <w:rPr>
          <w:rFonts w:ascii="Times New Roman" w:hAnsi="Times New Roman"/>
          <w:sz w:val="24"/>
          <w:szCs w:val="24"/>
        </w:rPr>
        <w:t>Ермилов Ю.А.</w:t>
      </w:r>
      <w:r w:rsidRPr="007A7F75">
        <w:rPr>
          <w:rFonts w:ascii="Times New Roman" w:hAnsi="Times New Roman"/>
          <w:sz w:val="24"/>
          <w:szCs w:val="24"/>
        </w:rPr>
        <w:tab/>
        <w:t xml:space="preserve">председатель комиссии по развитию гражданского общества и информационной политики общественной палаты Сергиево-Посадского городского округа </w:t>
      </w:r>
    </w:p>
    <w:p w14:paraId="6AAEF861" w14:textId="77777777" w:rsidR="00A64E0F" w:rsidRPr="007A7F75" w:rsidRDefault="00A64E0F" w:rsidP="00A64E0F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7A7F75">
        <w:rPr>
          <w:rFonts w:ascii="Times New Roman" w:hAnsi="Times New Roman"/>
          <w:sz w:val="24"/>
          <w:szCs w:val="24"/>
        </w:rPr>
        <w:t>(по согласованию)</w:t>
      </w:r>
    </w:p>
    <w:p w14:paraId="057998E7" w14:textId="77777777" w:rsidR="00A64E0F" w:rsidRDefault="00A64E0F" w:rsidP="00316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FE05F" w14:textId="77777777" w:rsidR="00A64E0F" w:rsidRPr="002A07FE" w:rsidRDefault="00A64E0F" w:rsidP="005B1830">
      <w:pPr>
        <w:tabs>
          <w:tab w:val="left" w:pos="3857"/>
        </w:tabs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Иудин Д.Н.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заместитель председателя Совета депутатов городского округа (по согласованию)</w:t>
      </w:r>
    </w:p>
    <w:p w14:paraId="2D383778" w14:textId="77777777" w:rsidR="00346501" w:rsidRDefault="00346501" w:rsidP="00A64E0F">
      <w:pPr>
        <w:spacing w:after="0" w:line="240" w:lineRule="auto"/>
        <w:ind w:left="3686" w:hanging="3686"/>
        <w:rPr>
          <w:rFonts w:ascii="Times New Roman" w:hAnsi="Times New Roman"/>
          <w:sz w:val="24"/>
          <w:szCs w:val="24"/>
        </w:rPr>
      </w:pPr>
    </w:p>
    <w:p w14:paraId="79B08C51" w14:textId="552CA80F" w:rsidR="006F140B" w:rsidRDefault="00A64E0F" w:rsidP="00A64E0F">
      <w:pPr>
        <w:spacing w:after="0" w:line="240" w:lineRule="auto"/>
        <w:ind w:left="3686" w:hanging="3686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lastRenderedPageBreak/>
        <w:t>Кеопанич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 xml:space="preserve">ководитель отделения Ассоциации </w:t>
      </w:r>
      <w:r w:rsidRPr="002A07FE">
        <w:rPr>
          <w:rFonts w:ascii="Times New Roman" w:hAnsi="Times New Roman"/>
          <w:sz w:val="24"/>
          <w:szCs w:val="24"/>
        </w:rPr>
        <w:t>советов МКД МО в Сергиево-Посадском городском округе (по согласованию)</w:t>
      </w:r>
    </w:p>
    <w:p w14:paraId="6D9288CB" w14:textId="77777777" w:rsidR="00346501" w:rsidRDefault="000E4659" w:rsidP="000E4659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82509F5" w14:textId="277C7B4A" w:rsidR="000E4659" w:rsidRPr="007A7F75" w:rsidRDefault="000E4659" w:rsidP="000E4659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F75">
        <w:rPr>
          <w:rFonts w:ascii="Times New Roman" w:hAnsi="Times New Roman"/>
          <w:sz w:val="24"/>
          <w:szCs w:val="24"/>
        </w:rPr>
        <w:t>Кышев</w:t>
      </w:r>
      <w:proofErr w:type="spellEnd"/>
      <w:r w:rsidRPr="007A7F75">
        <w:rPr>
          <w:rFonts w:ascii="Times New Roman" w:hAnsi="Times New Roman"/>
          <w:sz w:val="24"/>
          <w:szCs w:val="24"/>
        </w:rPr>
        <w:t xml:space="preserve"> В.С.</w:t>
      </w:r>
      <w:r w:rsidRPr="007A7F75">
        <w:rPr>
          <w:rFonts w:ascii="Times New Roman" w:hAnsi="Times New Roman"/>
          <w:sz w:val="24"/>
          <w:szCs w:val="24"/>
        </w:rPr>
        <w:tab/>
        <w:t xml:space="preserve">председатель комиссии по градостроительной политике, архитектурному облику и сохранению историко-культурного наследия общественной палаты Сергиево-Посадского городского округа </w:t>
      </w:r>
    </w:p>
    <w:p w14:paraId="3FFBF011" w14:textId="77777777" w:rsidR="000E4659" w:rsidRPr="007A7F75" w:rsidRDefault="000E4659" w:rsidP="000E4659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7A7F75">
        <w:rPr>
          <w:rFonts w:ascii="Times New Roman" w:hAnsi="Times New Roman"/>
          <w:sz w:val="24"/>
          <w:szCs w:val="24"/>
        </w:rPr>
        <w:t>(по согласованию)</w:t>
      </w:r>
    </w:p>
    <w:p w14:paraId="52AAB4D2" w14:textId="77777777" w:rsidR="00346501" w:rsidRDefault="00346501" w:rsidP="00316B49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14:paraId="020E7C4C" w14:textId="6716042A" w:rsidR="006F140B" w:rsidRPr="002A07FE" w:rsidRDefault="00316B49" w:rsidP="00346501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Марандин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  <w:r w:rsidR="006F140B" w:rsidRPr="002A07FE">
        <w:rPr>
          <w:rFonts w:ascii="Times New Roman" w:hAnsi="Times New Roman"/>
          <w:sz w:val="24"/>
          <w:szCs w:val="24"/>
        </w:rPr>
        <w:tab/>
        <w:t xml:space="preserve">начальник отделения охраны общественного порядка УМВД России по Сергиево-Посадскому </w:t>
      </w:r>
      <w:r>
        <w:rPr>
          <w:rFonts w:ascii="Times New Roman" w:hAnsi="Times New Roman"/>
          <w:sz w:val="24"/>
          <w:szCs w:val="24"/>
        </w:rPr>
        <w:t xml:space="preserve">городскому округу </w:t>
      </w:r>
      <w:r w:rsidR="006F140B" w:rsidRPr="002A07FE">
        <w:rPr>
          <w:rFonts w:ascii="Times New Roman" w:hAnsi="Times New Roman"/>
          <w:sz w:val="24"/>
          <w:szCs w:val="24"/>
        </w:rPr>
        <w:t>(по согласованию)</w:t>
      </w:r>
    </w:p>
    <w:p w14:paraId="00C3142E" w14:textId="77777777"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14:paraId="16CA821B" w14:textId="3827550A" w:rsidR="006F140B" w:rsidRPr="002A07FE" w:rsidRDefault="006F140B" w:rsidP="001841FC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Негурица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К.В.</w:t>
      </w:r>
      <w:r w:rsidRPr="002A07FE">
        <w:rPr>
          <w:rFonts w:ascii="Times New Roman" w:hAnsi="Times New Roman"/>
          <w:sz w:val="24"/>
          <w:szCs w:val="24"/>
        </w:rPr>
        <w:tab/>
        <w:t>первый заместитель председателя Совета депутатов городского округа (по согласованию)</w:t>
      </w:r>
    </w:p>
    <w:p w14:paraId="71EDF16A" w14:textId="77777777"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63B6389C" w14:textId="1BDD8941" w:rsidR="006F140B" w:rsidRPr="002A07FE" w:rsidRDefault="006F140B" w:rsidP="00316B49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Оськина М.В.</w:t>
      </w:r>
      <w:r>
        <w:rPr>
          <w:rFonts w:ascii="Times New Roman" w:hAnsi="Times New Roman"/>
          <w:sz w:val="24"/>
          <w:szCs w:val="24"/>
        </w:rPr>
        <w:tab/>
      </w:r>
      <w:r w:rsidR="00566994" w:rsidRPr="00566994">
        <w:rPr>
          <w:rFonts w:ascii="Times New Roman" w:hAnsi="Times New Roman"/>
          <w:sz w:val="24"/>
          <w:szCs w:val="24"/>
        </w:rPr>
        <w:t xml:space="preserve">начальник отдела по Сергиево-Посадскому городскому округу Комитета по архитектуре и градостроительству </w:t>
      </w:r>
      <w:r w:rsidR="00EB634E">
        <w:rPr>
          <w:rFonts w:ascii="Times New Roman" w:hAnsi="Times New Roman"/>
          <w:sz w:val="24"/>
          <w:szCs w:val="24"/>
        </w:rPr>
        <w:t xml:space="preserve">  </w:t>
      </w:r>
      <w:r w:rsidR="00566994" w:rsidRPr="00566994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316B49" w:rsidRPr="00566994">
        <w:rPr>
          <w:rFonts w:ascii="Times New Roman" w:hAnsi="Times New Roman"/>
          <w:sz w:val="24"/>
          <w:szCs w:val="24"/>
        </w:rPr>
        <w:t>(по согласованию)</w:t>
      </w:r>
    </w:p>
    <w:p w14:paraId="60A6B786" w14:textId="77777777"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76DB7D5F" w14:textId="77777777"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>Савенкова Е.В.</w:t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 </w:t>
      </w:r>
      <w:r w:rsidR="00566994"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0"/>
        </w:rPr>
        <w:t xml:space="preserve">  начальник территориального управления</w:t>
      </w:r>
    </w:p>
    <w:p w14:paraId="5D65A2B7" w14:textId="77777777"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</w:t>
      </w:r>
      <w:r w:rsidR="00566994"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0"/>
        </w:rPr>
        <w:t xml:space="preserve">   </w:t>
      </w:r>
      <w:proofErr w:type="spellStart"/>
      <w:r w:rsidRPr="002A07FE">
        <w:rPr>
          <w:rFonts w:ascii="Times New Roman" w:hAnsi="Times New Roman"/>
          <w:sz w:val="24"/>
          <w:szCs w:val="20"/>
        </w:rPr>
        <w:t>Краснозаводское</w:t>
      </w:r>
      <w:proofErr w:type="spellEnd"/>
      <w:r w:rsidRPr="002A07FE">
        <w:rPr>
          <w:rFonts w:ascii="Times New Roman" w:hAnsi="Times New Roman"/>
          <w:sz w:val="24"/>
          <w:szCs w:val="20"/>
        </w:rPr>
        <w:t xml:space="preserve"> администрации  городского округа</w:t>
      </w:r>
    </w:p>
    <w:p w14:paraId="26CF51F5" w14:textId="77777777" w:rsidR="006F140B" w:rsidRDefault="006F140B" w:rsidP="0056699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14:paraId="3D5835A7" w14:textId="77777777" w:rsidR="000E4659" w:rsidRPr="002A07FE" w:rsidRDefault="000E4659" w:rsidP="000E4659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Салова Т.В.                   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/>
          <w:sz w:val="24"/>
          <w:szCs w:val="24"/>
        </w:rPr>
        <w:t xml:space="preserve">по благоустройству </w:t>
      </w:r>
      <w:r w:rsidRPr="002A07FE">
        <w:rPr>
          <w:rFonts w:ascii="Times New Roman" w:hAnsi="Times New Roman"/>
          <w:sz w:val="24"/>
          <w:szCs w:val="24"/>
        </w:rPr>
        <w:t>МБУ «Благоустройство СП» (по согласованию)</w:t>
      </w:r>
    </w:p>
    <w:p w14:paraId="62110E7A" w14:textId="77777777" w:rsidR="000E4659" w:rsidRDefault="000E4659" w:rsidP="000E4659">
      <w:pPr>
        <w:tabs>
          <w:tab w:val="left" w:pos="38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80579" w14:textId="77777777" w:rsidR="00346501" w:rsidRDefault="00346501" w:rsidP="00346501">
      <w:pPr>
        <w:tabs>
          <w:tab w:val="left" w:pos="3686"/>
        </w:tabs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Соломатин П.А.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 xml:space="preserve">депутат Совета депутатов городского округа, </w:t>
      </w:r>
    </w:p>
    <w:p w14:paraId="6D0D2249" w14:textId="6346A36F" w:rsidR="00346501" w:rsidRDefault="00346501" w:rsidP="00346501">
      <w:pPr>
        <w:tabs>
          <w:tab w:val="left" w:pos="3686"/>
        </w:tabs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(по согласованию)</w:t>
      </w:r>
    </w:p>
    <w:p w14:paraId="2B4FA1B8" w14:textId="77777777" w:rsidR="00346501" w:rsidRPr="002A07FE" w:rsidRDefault="00346501" w:rsidP="000E4659">
      <w:pPr>
        <w:tabs>
          <w:tab w:val="left" w:pos="38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53E61" w14:textId="28FBE99C" w:rsidR="000E4659" w:rsidRPr="002A07FE" w:rsidRDefault="000E4659" w:rsidP="000E4659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Суворов А.В. </w:t>
      </w:r>
      <w:r w:rsidRPr="002A07FE">
        <w:rPr>
          <w:rFonts w:ascii="Times New Roman" w:hAnsi="Times New Roman"/>
          <w:sz w:val="24"/>
          <w:szCs w:val="24"/>
        </w:rPr>
        <w:tab/>
        <w:t>начальник отдела по гражданской обороне и предупреждению чрезвычайных ситуаций администрации городского округа</w:t>
      </w:r>
    </w:p>
    <w:p w14:paraId="41F08572" w14:textId="77777777" w:rsidR="006F140B" w:rsidRPr="002A07FE" w:rsidRDefault="006F140B" w:rsidP="000E4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0C8AD" w14:textId="047BD618" w:rsidR="005B1830" w:rsidRDefault="00A64E0F" w:rsidP="002D2A05">
      <w:pPr>
        <w:spacing w:after="0" w:line="240" w:lineRule="auto"/>
        <w:ind w:left="3686" w:hanging="3686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Фокина Н.С.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территориального управления </w:t>
      </w:r>
      <w:proofErr w:type="spellStart"/>
      <w:r w:rsidRPr="002A07FE">
        <w:rPr>
          <w:rFonts w:ascii="Times New Roman" w:hAnsi="Times New Roman"/>
          <w:sz w:val="24"/>
          <w:szCs w:val="24"/>
        </w:rPr>
        <w:t>Хотьковское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   администрации городского округа</w:t>
      </w:r>
      <w:r w:rsidR="00346501">
        <w:rPr>
          <w:rFonts w:ascii="Times New Roman" w:hAnsi="Times New Roman"/>
          <w:sz w:val="24"/>
          <w:szCs w:val="24"/>
        </w:rPr>
        <w:t>.</w:t>
      </w:r>
      <w:r w:rsidR="005B1830" w:rsidRPr="005B1830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</w:p>
    <w:p w14:paraId="556D1605" w14:textId="77777777" w:rsidR="005B1830" w:rsidRDefault="005B1830" w:rsidP="005B183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</w:p>
    <w:p w14:paraId="15F4C3C8" w14:textId="75F38161" w:rsidR="005B1830" w:rsidRPr="007A7F75" w:rsidRDefault="005B1830" w:rsidP="005B1830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>Широков А.Ю.</w:t>
      </w:r>
      <w:r w:rsidRPr="007A7F75">
        <w:rPr>
          <w:rFonts w:ascii="Times New Roman" w:eastAsia="Calibri" w:hAnsi="Times New Roman"/>
          <w:snapToGrid w:val="0"/>
          <w:sz w:val="24"/>
          <w:szCs w:val="24"/>
        </w:rPr>
        <w:tab/>
      </w:r>
      <w:r w:rsidRPr="007A7F75">
        <w:rPr>
          <w:rFonts w:ascii="Times New Roman" w:eastAsia="Calibri" w:hAnsi="Times New Roman"/>
          <w:snapToGrid w:val="0"/>
          <w:sz w:val="24"/>
          <w:szCs w:val="24"/>
        </w:rPr>
        <w:tab/>
      </w:r>
      <w:r w:rsidRPr="007A7F75">
        <w:rPr>
          <w:rFonts w:ascii="Times New Roman" w:eastAsia="Calibri" w:hAnsi="Times New Roman"/>
          <w:snapToGrid w:val="0"/>
          <w:sz w:val="24"/>
          <w:szCs w:val="24"/>
        </w:rPr>
        <w:tab/>
      </w:r>
      <w:r w:rsidR="002D2A05">
        <w:rPr>
          <w:rFonts w:ascii="Times New Roman" w:eastAsia="Calibri" w:hAnsi="Times New Roman"/>
          <w:snapToGrid w:val="0"/>
          <w:sz w:val="24"/>
          <w:szCs w:val="24"/>
        </w:rPr>
        <w:t xml:space="preserve">  </w:t>
      </w:r>
      <w:r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заместитель начальника территориального отдела </w:t>
      </w:r>
    </w:p>
    <w:p w14:paraId="6A0787A0" w14:textId="77777777" w:rsidR="005B1830" w:rsidRPr="007A7F75" w:rsidRDefault="005B1830" w:rsidP="005B1830">
      <w:pPr>
        <w:spacing w:after="0" w:line="240" w:lineRule="auto"/>
        <w:ind w:firstLine="3686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№ 9 территориального управления </w:t>
      </w:r>
    </w:p>
    <w:p w14:paraId="3DEAF944" w14:textId="77777777" w:rsidR="005B1830" w:rsidRPr="007A7F75" w:rsidRDefault="005B1830" w:rsidP="005B1830">
      <w:pPr>
        <w:spacing w:after="0" w:line="240" w:lineRule="auto"/>
        <w:ind w:firstLine="3686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Главного управления регионального </w:t>
      </w:r>
    </w:p>
    <w:p w14:paraId="7A696E01" w14:textId="77777777" w:rsidR="005B1830" w:rsidRPr="007A7F75" w:rsidRDefault="005B1830" w:rsidP="005B1830">
      <w:pPr>
        <w:spacing w:after="0" w:line="240" w:lineRule="auto"/>
        <w:ind w:firstLine="3686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государственного жилищного надзора и </w:t>
      </w:r>
    </w:p>
    <w:p w14:paraId="39AE276E" w14:textId="77777777" w:rsidR="005B1830" w:rsidRPr="007A7F75" w:rsidRDefault="005B1830" w:rsidP="005B1830">
      <w:pPr>
        <w:spacing w:after="0" w:line="240" w:lineRule="auto"/>
        <w:ind w:firstLine="3686"/>
        <w:jc w:val="both"/>
        <w:rPr>
          <w:rFonts w:ascii="Times New Roman" w:hAnsi="Times New Roman"/>
          <w:sz w:val="24"/>
          <w:szCs w:val="28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>содержания территорий Московской области</w:t>
      </w:r>
      <w:r w:rsidRPr="007A7F75">
        <w:rPr>
          <w:rFonts w:ascii="Times New Roman" w:hAnsi="Times New Roman"/>
          <w:sz w:val="24"/>
          <w:szCs w:val="28"/>
        </w:rPr>
        <w:t xml:space="preserve"> </w:t>
      </w:r>
    </w:p>
    <w:p w14:paraId="692B8598" w14:textId="77777777" w:rsidR="005B1830" w:rsidRPr="007A7F75" w:rsidRDefault="005B1830" w:rsidP="005B1830">
      <w:pPr>
        <w:spacing w:after="0" w:line="240" w:lineRule="auto"/>
        <w:ind w:firstLine="3686"/>
        <w:jc w:val="both"/>
        <w:rPr>
          <w:rFonts w:ascii="Times New Roman" w:hAnsi="Times New Roman"/>
          <w:sz w:val="24"/>
          <w:szCs w:val="24"/>
        </w:rPr>
      </w:pPr>
      <w:r w:rsidRPr="007A7F75">
        <w:rPr>
          <w:rFonts w:ascii="Times New Roman" w:hAnsi="Times New Roman"/>
          <w:sz w:val="24"/>
          <w:szCs w:val="28"/>
        </w:rPr>
        <w:t>(по согласованию)</w:t>
      </w:r>
    </w:p>
    <w:p w14:paraId="4675C1B7" w14:textId="45B101DE" w:rsidR="00B74D57" w:rsidRPr="000E4659" w:rsidRDefault="00B74D57" w:rsidP="005B1830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sectPr w:rsidR="00B74D57" w:rsidRPr="000E4659" w:rsidSect="006F140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7289" w14:textId="77777777" w:rsidR="00DE7209" w:rsidRDefault="00DE7209" w:rsidP="006F140B">
      <w:pPr>
        <w:spacing w:after="0" w:line="240" w:lineRule="auto"/>
      </w:pPr>
      <w:r>
        <w:separator/>
      </w:r>
    </w:p>
  </w:endnote>
  <w:endnote w:type="continuationSeparator" w:id="0">
    <w:p w14:paraId="5F4C7E46" w14:textId="77777777" w:rsidR="00DE7209" w:rsidRDefault="00DE7209" w:rsidP="006F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9EF1" w14:textId="77777777" w:rsidR="00DE7209" w:rsidRDefault="00DE7209" w:rsidP="006F140B">
      <w:pPr>
        <w:spacing w:after="0" w:line="240" w:lineRule="auto"/>
      </w:pPr>
      <w:r>
        <w:separator/>
      </w:r>
    </w:p>
  </w:footnote>
  <w:footnote w:type="continuationSeparator" w:id="0">
    <w:p w14:paraId="22E2BD48" w14:textId="77777777" w:rsidR="00DE7209" w:rsidRDefault="00DE7209" w:rsidP="006F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728359"/>
      <w:docPartObj>
        <w:docPartGallery w:val="Page Numbers (Top of Page)"/>
        <w:docPartUnique/>
      </w:docPartObj>
    </w:sdtPr>
    <w:sdtContent>
      <w:p w14:paraId="36530DEF" w14:textId="77777777" w:rsidR="006F140B" w:rsidRDefault="006F1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665">
          <w:rPr>
            <w:noProof/>
          </w:rPr>
          <w:t>2</w:t>
        </w:r>
        <w:r>
          <w:fldChar w:fldCharType="end"/>
        </w:r>
      </w:p>
    </w:sdtContent>
  </w:sdt>
  <w:p w14:paraId="2B4A67B6" w14:textId="77777777" w:rsidR="006F140B" w:rsidRDefault="006F1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B"/>
    <w:rsid w:val="00002E2C"/>
    <w:rsid w:val="000E4659"/>
    <w:rsid w:val="000F4ACC"/>
    <w:rsid w:val="00165E96"/>
    <w:rsid w:val="001841FC"/>
    <w:rsid w:val="001B66B6"/>
    <w:rsid w:val="002B5E1E"/>
    <w:rsid w:val="002D2A05"/>
    <w:rsid w:val="00306939"/>
    <w:rsid w:val="00316B49"/>
    <w:rsid w:val="00346501"/>
    <w:rsid w:val="003A3EFE"/>
    <w:rsid w:val="00556665"/>
    <w:rsid w:val="00566994"/>
    <w:rsid w:val="005B1830"/>
    <w:rsid w:val="006F140B"/>
    <w:rsid w:val="00784E93"/>
    <w:rsid w:val="007A7F75"/>
    <w:rsid w:val="007F7497"/>
    <w:rsid w:val="00842733"/>
    <w:rsid w:val="00A22EEA"/>
    <w:rsid w:val="00A52B4A"/>
    <w:rsid w:val="00A64E0F"/>
    <w:rsid w:val="00A853F5"/>
    <w:rsid w:val="00B74D57"/>
    <w:rsid w:val="00C3085F"/>
    <w:rsid w:val="00C83FF4"/>
    <w:rsid w:val="00CD1D00"/>
    <w:rsid w:val="00D80DE2"/>
    <w:rsid w:val="00DE7209"/>
    <w:rsid w:val="00E72FE4"/>
    <w:rsid w:val="00EB634E"/>
    <w:rsid w:val="00F738FD"/>
    <w:rsid w:val="00F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806B"/>
  <w15:docId w15:val="{57E79290-D836-48FB-9F31-5B3A3FF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40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4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Galaxy</cp:lastModifiedBy>
  <cp:revision>2</cp:revision>
  <cp:lastPrinted>2025-01-31T08:11:00Z</cp:lastPrinted>
  <dcterms:created xsi:type="dcterms:W3CDTF">2025-02-03T13:53:00Z</dcterms:created>
  <dcterms:modified xsi:type="dcterms:W3CDTF">2025-02-03T13:53:00Z</dcterms:modified>
</cp:coreProperties>
</file>