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C2" w:rsidRPr="00E13D93" w:rsidRDefault="00520FC2" w:rsidP="00520FC2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20FC2" w:rsidRPr="00E13D93" w:rsidRDefault="00520FC2" w:rsidP="00520FC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520FC2" w:rsidRPr="00E13D93" w:rsidRDefault="00520FC2" w:rsidP="00520FC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13.02.2025 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379-ПА</w:t>
      </w:r>
      <w:bookmarkStart w:id="0" w:name="_GoBack"/>
      <w:bookmarkEnd w:id="0"/>
    </w:p>
    <w:p w:rsidR="00520FC2" w:rsidRPr="00E13D93" w:rsidRDefault="00520FC2" w:rsidP="00520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0FC2" w:rsidRPr="00E13D93" w:rsidRDefault="00520FC2" w:rsidP="00520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0FC2" w:rsidRPr="00E13D93" w:rsidRDefault="00520FC2" w:rsidP="00520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3D93">
        <w:rPr>
          <w:rFonts w:ascii="Times New Roman" w:hAnsi="Times New Roman" w:cs="Times New Roman"/>
          <w:sz w:val="24"/>
          <w:szCs w:val="24"/>
        </w:rPr>
        <w:t>Изменение существенных условий по Контракту от 29.09.2022 № Р-12/а-2022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                                               ул. 2-й Кирпичный завод, д. 16 б»</w:t>
      </w:r>
    </w:p>
    <w:p w:rsidR="00520FC2" w:rsidRPr="00E13D93" w:rsidRDefault="00520FC2" w:rsidP="00520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2858"/>
      </w:tblGrid>
      <w:tr w:rsidR="00520FC2" w:rsidRPr="00E13D93" w:rsidTr="009F7105">
        <w:tc>
          <w:tcPr>
            <w:tcW w:w="3510" w:type="dxa"/>
          </w:tcPr>
          <w:p w:rsidR="00520FC2" w:rsidRPr="00E13D93" w:rsidRDefault="00520FC2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2977" w:type="dxa"/>
          </w:tcPr>
          <w:p w:rsidR="00520FC2" w:rsidRDefault="00520FC2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отдельных этапов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заключения контракта</w:t>
            </w:r>
          </w:p>
        </w:tc>
        <w:tc>
          <w:tcPr>
            <w:tcW w:w="2858" w:type="dxa"/>
          </w:tcPr>
          <w:p w:rsidR="00520FC2" w:rsidRPr="00493DD7" w:rsidRDefault="00520FC2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отдельных этапов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20FC2" w:rsidRPr="00E13D93" w:rsidTr="009F7105">
        <w:trPr>
          <w:trHeight w:val="404"/>
        </w:trPr>
        <w:tc>
          <w:tcPr>
            <w:tcW w:w="3510" w:type="dxa"/>
            <w:vMerge w:val="restart"/>
          </w:tcPr>
          <w:p w:rsidR="00520FC2" w:rsidRPr="00B30AFD" w:rsidRDefault="00520FC2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Р-12/а-2022 </w:t>
            </w: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29.09.2022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</w:t>
            </w:r>
            <w:proofErr w:type="gramStart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по</w:t>
            </w:r>
            <w:proofErr w:type="gramEnd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 ул. 2-й Кирпичный завод,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 б»</w:t>
            </w:r>
          </w:p>
        </w:tc>
        <w:tc>
          <w:tcPr>
            <w:tcW w:w="5835" w:type="dxa"/>
            <w:gridSpan w:val="2"/>
          </w:tcPr>
          <w:p w:rsidR="00520FC2" w:rsidRPr="00E76A13" w:rsidRDefault="00520FC2" w:rsidP="009F71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</w:tr>
      <w:tr w:rsidR="00520FC2" w:rsidRPr="00E13D93" w:rsidTr="009F7105">
        <w:trPr>
          <w:trHeight w:val="885"/>
        </w:trPr>
        <w:tc>
          <w:tcPr>
            <w:tcW w:w="3510" w:type="dxa"/>
            <w:vMerge/>
          </w:tcPr>
          <w:p w:rsidR="00520FC2" w:rsidRPr="00B30AFD" w:rsidRDefault="00520FC2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2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20FC2" w:rsidRPr="00884391" w:rsidRDefault="00520FC2" w:rsidP="009F710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29.09</w:t>
            </w:r>
            <w:r w:rsidRPr="008843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.2022 (МСК)</w:t>
            </w:r>
          </w:p>
          <w:p w:rsidR="00520FC2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20FC2" w:rsidRPr="00884391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19.04.2024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2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20FC2" w:rsidRPr="00884391" w:rsidRDefault="00520FC2" w:rsidP="009F710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29.09</w:t>
            </w:r>
            <w:r w:rsidRPr="008843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.2022 (МСК)</w:t>
            </w:r>
          </w:p>
          <w:p w:rsidR="00520FC2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20FC2" w:rsidRPr="00884391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19.04.2024</w:t>
            </w:r>
          </w:p>
        </w:tc>
      </w:tr>
      <w:tr w:rsidR="00520FC2" w:rsidRPr="00E13D93" w:rsidTr="009F7105">
        <w:trPr>
          <w:trHeight w:val="439"/>
        </w:trPr>
        <w:tc>
          <w:tcPr>
            <w:tcW w:w="3510" w:type="dxa"/>
            <w:vMerge/>
          </w:tcPr>
          <w:p w:rsidR="00520FC2" w:rsidRPr="00B30AFD" w:rsidRDefault="00520FC2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</w:tcPr>
          <w:p w:rsidR="00520FC2" w:rsidRPr="00E76A13" w:rsidRDefault="00520FC2" w:rsidP="009F71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</w:tr>
      <w:tr w:rsidR="00520FC2" w:rsidRPr="00E13D93" w:rsidTr="009F7105">
        <w:trPr>
          <w:trHeight w:val="2295"/>
        </w:trPr>
        <w:tc>
          <w:tcPr>
            <w:tcW w:w="3510" w:type="dxa"/>
            <w:vMerge/>
          </w:tcPr>
          <w:p w:rsidR="00520FC2" w:rsidRPr="00B30AFD" w:rsidRDefault="00520FC2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2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20FC2" w:rsidRPr="00884391" w:rsidRDefault="00520FC2" w:rsidP="009F710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13.10</w:t>
            </w:r>
            <w:r w:rsidRPr="008843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.2022 (МСК)</w:t>
            </w:r>
          </w:p>
          <w:p w:rsidR="00520FC2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20FC2" w:rsidRPr="00884391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30.12.2024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C2" w:rsidRPr="00FA20DE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FA20DE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Начало исполнения</w:t>
            </w:r>
          </w:p>
          <w:p w:rsidR="00520FC2" w:rsidRPr="00FA20DE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13.10.</w:t>
            </w:r>
            <w:r w:rsidRPr="00FA20DE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2022 (МСК)</w:t>
            </w:r>
          </w:p>
          <w:p w:rsidR="00520FC2" w:rsidRPr="00FA20DE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FA20DE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 xml:space="preserve">Срок окончания этапа </w:t>
            </w:r>
          </w:p>
          <w:p w:rsidR="00520FC2" w:rsidRPr="00AB3E87" w:rsidRDefault="00520FC2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  <w:t>30.06.2025</w:t>
            </w:r>
          </w:p>
        </w:tc>
      </w:tr>
    </w:tbl>
    <w:p w:rsidR="008E6137" w:rsidRDefault="00520FC2"/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2"/>
    <w:rsid w:val="00083329"/>
    <w:rsid w:val="00520FC2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C403-DC39-4B54-9733-22B507EA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2025-02-14T11:48:00Z</dcterms:created>
  <dcterms:modified xsi:type="dcterms:W3CDTF">2025-02-14T11:49:00Z</dcterms:modified>
</cp:coreProperties>
</file>