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D2" w:rsidRPr="004C38D2" w:rsidRDefault="004C38D2" w:rsidP="004C38D2">
      <w:pPr>
        <w:spacing w:after="0"/>
        <w:ind w:left="10632"/>
        <w:rPr>
          <w:rFonts w:ascii="Times New Roman" w:hAnsi="Times New Roman" w:cs="Times New Roman"/>
          <w:sz w:val="24"/>
          <w:szCs w:val="44"/>
        </w:rPr>
      </w:pPr>
      <w:bookmarkStart w:id="0" w:name="_GoBack"/>
      <w:bookmarkEnd w:id="0"/>
      <w:r w:rsidRPr="004C38D2">
        <w:rPr>
          <w:rFonts w:ascii="Times New Roman" w:hAnsi="Times New Roman" w:cs="Times New Roman"/>
          <w:sz w:val="24"/>
          <w:szCs w:val="44"/>
        </w:rPr>
        <w:t>Приложение к письму Комитета лесного хозяйства Московской области от _______№_________</w:t>
      </w:r>
    </w:p>
    <w:p w:rsidR="004C38D2" w:rsidRDefault="004C38D2" w:rsidP="00D632A0">
      <w:pPr>
        <w:spacing w:after="0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4B2F97" w:rsidRDefault="00D07042" w:rsidP="00D632A0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4C38D2">
        <w:rPr>
          <w:rFonts w:ascii="Times New Roman" w:hAnsi="Times New Roman" w:cs="Times New Roman"/>
          <w:b/>
          <w:sz w:val="28"/>
          <w:szCs w:val="44"/>
        </w:rPr>
        <w:t>Потребность</w:t>
      </w:r>
      <w:r w:rsidR="004B2F97" w:rsidRPr="004C38D2">
        <w:rPr>
          <w:rFonts w:ascii="Times New Roman" w:hAnsi="Times New Roman" w:cs="Times New Roman"/>
          <w:b/>
          <w:sz w:val="28"/>
          <w:szCs w:val="44"/>
        </w:rPr>
        <w:t xml:space="preserve"> </w:t>
      </w:r>
      <w:r w:rsidRPr="004C38D2">
        <w:rPr>
          <w:rFonts w:ascii="Times New Roman" w:hAnsi="Times New Roman" w:cs="Times New Roman"/>
          <w:b/>
          <w:sz w:val="28"/>
          <w:szCs w:val="44"/>
        </w:rPr>
        <w:t xml:space="preserve">личного состава </w:t>
      </w:r>
      <w:r w:rsidR="00922DD1" w:rsidRPr="004C38D2">
        <w:rPr>
          <w:rFonts w:ascii="Times New Roman" w:hAnsi="Times New Roman" w:cs="Times New Roman"/>
          <w:b/>
          <w:sz w:val="28"/>
          <w:szCs w:val="44"/>
        </w:rPr>
        <w:t>лесопожарных станций ГАУ МО «Центрлесхоз»</w:t>
      </w:r>
    </w:p>
    <w:p w:rsidR="004C38D2" w:rsidRPr="004C38D2" w:rsidRDefault="004C38D2" w:rsidP="00D632A0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</w:p>
    <w:tbl>
      <w:tblPr>
        <w:tblStyle w:val="a3"/>
        <w:tblW w:w="14746" w:type="dxa"/>
        <w:tblLook w:val="04A0" w:firstRow="1" w:lastRow="0" w:firstColumn="1" w:lastColumn="0" w:noHBand="0" w:noVBand="1"/>
      </w:tblPr>
      <w:tblGrid>
        <w:gridCol w:w="1599"/>
        <w:gridCol w:w="3469"/>
        <w:gridCol w:w="2298"/>
        <w:gridCol w:w="2127"/>
        <w:gridCol w:w="2285"/>
        <w:gridCol w:w="2968"/>
      </w:tblGrid>
      <w:tr w:rsidR="008F6690" w:rsidTr="004C38D2">
        <w:trPr>
          <w:trHeight w:val="321"/>
          <w:tblHeader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0B504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округ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0B504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адрес лесопожарных станций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ГАУ МО «Центрлесхоз»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D632A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Pr="00D730E2" w:rsidRDefault="008F6690" w:rsidP="000B504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E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D632A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 директоров филиалов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ГАУ МО «Центрлесхоз»</w:t>
            </w:r>
          </w:p>
        </w:tc>
      </w:tr>
      <w:tr w:rsidR="008F6690" w:rsidTr="004C38D2">
        <w:trPr>
          <w:trHeight w:val="836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0B504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Pr="004B2F97" w:rsidRDefault="008F6690" w:rsidP="000B504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Pr="004B2F97" w:rsidRDefault="008F6690" w:rsidP="00D632A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Pr="00D730E2" w:rsidRDefault="008F6690" w:rsidP="00D632A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E2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  <w:p w:rsidR="00C42A1F" w:rsidRPr="00D730E2" w:rsidRDefault="008F6690" w:rsidP="00B520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E2">
              <w:rPr>
                <w:rFonts w:ascii="Times New Roman" w:hAnsi="Times New Roman" w:cs="Times New Roman"/>
                <w:sz w:val="20"/>
                <w:szCs w:val="20"/>
              </w:rPr>
              <w:t>(оклад + премии</w:t>
            </w:r>
            <w:r w:rsidR="00D730E2" w:rsidRPr="00D73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Pr="00D730E2" w:rsidRDefault="00D730E2" w:rsidP="00D730E2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D730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730E2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EA378D">
              <w:rPr>
                <w:rFonts w:ascii="Times New Roman" w:hAnsi="Times New Roman" w:cs="Times New Roman"/>
                <w:sz w:val="20"/>
                <w:szCs w:val="20"/>
              </w:rPr>
              <w:t xml:space="preserve">ыплаты </w:t>
            </w:r>
            <w:r w:rsidR="008F6690" w:rsidRPr="00D730E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D730E2">
              <w:rPr>
                <w:rFonts w:ascii="Times New Roman" w:hAnsi="Times New Roman" w:cs="Times New Roman"/>
                <w:sz w:val="20"/>
                <w:szCs w:val="20"/>
              </w:rPr>
              <w:t xml:space="preserve">закрытию </w:t>
            </w:r>
            <w:r w:rsidRPr="00D730E2">
              <w:rPr>
                <w:rFonts w:ascii="Times New Roman" w:hAnsi="Times New Roman" w:cs="Times New Roman"/>
                <w:sz w:val="20"/>
                <w:szCs w:val="20"/>
              </w:rPr>
              <w:br/>
              <w:t>наряд-заданий</w:t>
            </w:r>
            <w:r w:rsidR="008F6690" w:rsidRPr="00D73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D632A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CFD" w:rsidTr="004C38D2">
        <w:trPr>
          <w:trHeight w:val="413"/>
        </w:trPr>
        <w:tc>
          <w:tcPr>
            <w:tcW w:w="14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FD" w:rsidRPr="004B2F97" w:rsidRDefault="000B2CFD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Бородинский филиал</w:t>
            </w:r>
          </w:p>
        </w:tc>
      </w:tr>
      <w:tr w:rsidR="00734330" w:rsidTr="004C38D2">
        <w:trPr>
          <w:trHeight w:val="502"/>
        </w:trPr>
        <w:tc>
          <w:tcPr>
            <w:tcW w:w="1599" w:type="dxa"/>
            <w:vMerge w:val="restart"/>
            <w:tcBorders>
              <w:top w:val="single" w:sz="4" w:space="0" w:color="auto"/>
            </w:tcBorders>
            <w:vAlign w:val="center"/>
          </w:tcPr>
          <w:p w:rsidR="000B2CFD" w:rsidRPr="005B34DF" w:rsidRDefault="000B2CFD" w:rsidP="00B95A9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Можайский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</w:tcBorders>
            <w:vAlign w:val="center"/>
          </w:tcPr>
          <w:p w:rsidR="000B2CFD" w:rsidRPr="004B2F97" w:rsidRDefault="000B2CFD" w:rsidP="000B2CF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ЛПС-1 «Мокрое»,</w:t>
            </w:r>
            <w:r w:rsidRPr="008F66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Мокрое, ул. Мира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0B2CFD" w:rsidRPr="004B2F97" w:rsidRDefault="000B2CFD" w:rsidP="00851EE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B2CFD" w:rsidRDefault="009A3949" w:rsidP="00675F7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 w:rsidR="000B2C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0B2CFD" w:rsidRDefault="009A3949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B2C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</w:tcBorders>
          </w:tcPr>
          <w:p w:rsidR="000B2CFD" w:rsidRDefault="000B2CFD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Зайцев Сергей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8-960-517-06-14</w:t>
            </w:r>
          </w:p>
        </w:tc>
      </w:tr>
      <w:tr w:rsidR="00734330" w:rsidTr="004C38D2">
        <w:trPr>
          <w:trHeight w:val="417"/>
        </w:trPr>
        <w:tc>
          <w:tcPr>
            <w:tcW w:w="1599" w:type="dxa"/>
            <w:vMerge/>
          </w:tcPr>
          <w:p w:rsidR="000B2CFD" w:rsidRPr="004B2F97" w:rsidRDefault="000B2CFD" w:rsidP="004B2F9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0B2CFD" w:rsidRPr="004B2F97" w:rsidRDefault="000B2CFD" w:rsidP="004B2F9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0B2CFD" w:rsidRDefault="000B2CFD" w:rsidP="00851EE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127" w:type="dxa"/>
            <w:vAlign w:val="center"/>
          </w:tcPr>
          <w:p w:rsidR="000B2CFD" w:rsidRDefault="009A3949" w:rsidP="00675F7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0B2CFD" w:rsidRDefault="009A3949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58 500</w:t>
            </w:r>
          </w:p>
        </w:tc>
        <w:tc>
          <w:tcPr>
            <w:tcW w:w="2968" w:type="dxa"/>
            <w:vMerge/>
          </w:tcPr>
          <w:p w:rsidR="000B2CFD" w:rsidRDefault="000B2CFD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CFD" w:rsidTr="004C38D2">
        <w:trPr>
          <w:trHeight w:val="575"/>
        </w:trPr>
        <w:tc>
          <w:tcPr>
            <w:tcW w:w="14746" w:type="dxa"/>
            <w:gridSpan w:val="6"/>
            <w:vAlign w:val="center"/>
          </w:tcPr>
          <w:p w:rsidR="000B2CFD" w:rsidRPr="004B2F97" w:rsidRDefault="000B2CFD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Волоколамский филиал</w:t>
            </w:r>
          </w:p>
        </w:tc>
      </w:tr>
      <w:tr w:rsidR="008F6690" w:rsidTr="004C38D2">
        <w:trPr>
          <w:trHeight w:val="509"/>
        </w:trPr>
        <w:tc>
          <w:tcPr>
            <w:tcW w:w="1599" w:type="dxa"/>
            <w:vMerge w:val="restart"/>
            <w:vAlign w:val="center"/>
          </w:tcPr>
          <w:p w:rsidR="008F6690" w:rsidRPr="005B34DF" w:rsidRDefault="008F6690" w:rsidP="00B95A9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Лотошино</w:t>
            </w:r>
          </w:p>
        </w:tc>
        <w:tc>
          <w:tcPr>
            <w:tcW w:w="3469" w:type="dxa"/>
            <w:vMerge w:val="restart"/>
            <w:vAlign w:val="center"/>
          </w:tcPr>
          <w:p w:rsidR="008F6690" w:rsidRPr="004B2F97" w:rsidRDefault="008F6690" w:rsidP="000B2CF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«Лотошино»,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Кировский, ул. Лесная, д. 9/3</w:t>
            </w:r>
          </w:p>
        </w:tc>
        <w:tc>
          <w:tcPr>
            <w:tcW w:w="2298" w:type="dxa"/>
            <w:vAlign w:val="center"/>
          </w:tcPr>
          <w:p w:rsidR="008F6690" w:rsidRPr="004B2F97" w:rsidRDefault="007C1077" w:rsidP="00851EE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8F6690" w:rsidRDefault="009A3949" w:rsidP="00675F7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F669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8F6690" w:rsidRDefault="009A3949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</w:t>
            </w:r>
            <w:r w:rsidR="008F669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vMerge w:val="restart"/>
            <w:vAlign w:val="center"/>
          </w:tcPr>
          <w:p w:rsidR="008F6690" w:rsidRDefault="008F6690" w:rsidP="00CA016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Зайцев Сергей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8-960-517-06-14</w:t>
            </w:r>
          </w:p>
        </w:tc>
      </w:tr>
      <w:tr w:rsidR="008F6690" w:rsidTr="004C38D2">
        <w:trPr>
          <w:trHeight w:val="559"/>
        </w:trPr>
        <w:tc>
          <w:tcPr>
            <w:tcW w:w="1599" w:type="dxa"/>
            <w:vMerge/>
          </w:tcPr>
          <w:p w:rsidR="008F6690" w:rsidRPr="004B2F97" w:rsidRDefault="008F6690" w:rsidP="004B2F9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8F6690" w:rsidRPr="004B2F97" w:rsidRDefault="008F6690" w:rsidP="004B2F9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8F6690" w:rsidRDefault="008F6690" w:rsidP="00851EE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2127" w:type="dxa"/>
            <w:vAlign w:val="center"/>
          </w:tcPr>
          <w:p w:rsidR="008F6690" w:rsidRDefault="009A3949" w:rsidP="00675F7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F6690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85" w:type="dxa"/>
            <w:vAlign w:val="center"/>
          </w:tcPr>
          <w:p w:rsidR="008F6690" w:rsidRDefault="009A3949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2968" w:type="dxa"/>
            <w:vMerge/>
          </w:tcPr>
          <w:p w:rsidR="008F6690" w:rsidRDefault="008F6690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66"/>
        </w:trPr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пожарный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705"/>
        </w:trPr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701"/>
        </w:trPr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85"/>
        </w:trPr>
        <w:tc>
          <w:tcPr>
            <w:tcW w:w="14746" w:type="dxa"/>
            <w:gridSpan w:val="6"/>
            <w:vAlign w:val="center"/>
          </w:tcPr>
          <w:p w:rsidR="009A3949" w:rsidRPr="00851EE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Виноградовский-Егорьевский филиал</w:t>
            </w:r>
          </w:p>
        </w:tc>
      </w:tr>
      <w:tr w:rsidR="009A3949" w:rsidTr="004C38D2">
        <w:trPr>
          <w:trHeight w:val="1207"/>
        </w:trPr>
        <w:tc>
          <w:tcPr>
            <w:tcW w:w="1599" w:type="dxa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</w:t>
            </w:r>
          </w:p>
        </w:tc>
        <w:tc>
          <w:tcPr>
            <w:tcW w:w="3469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«Хорлово»,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пос. Хорлово, ул. Лесная дача,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д. 2а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филиала:</w:t>
            </w:r>
          </w:p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 Валерий Владимирович</w:t>
            </w:r>
          </w:p>
          <w:p w:rsidR="004C38D2" w:rsidRDefault="009A3949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8-977-567-24-55</w:t>
            </w:r>
          </w:p>
        </w:tc>
      </w:tr>
      <w:tr w:rsidR="009A3949" w:rsidTr="00E720C7">
        <w:trPr>
          <w:trHeight w:val="507"/>
        </w:trPr>
        <w:tc>
          <w:tcPr>
            <w:tcW w:w="1599" w:type="dxa"/>
            <w:vMerge w:val="restart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Егорьевск</w:t>
            </w:r>
          </w:p>
        </w:tc>
        <w:tc>
          <w:tcPr>
            <w:tcW w:w="3469" w:type="dxa"/>
            <w:vMerge w:val="restart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«Егорьевск»,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д. Семеновское, Юбилейное участковое лесничество</w:t>
            </w:r>
          </w:p>
        </w:tc>
        <w:tc>
          <w:tcPr>
            <w:tcW w:w="2298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2968" w:type="dxa"/>
            <w:vMerge w:val="restart"/>
            <w:vAlign w:val="center"/>
          </w:tcPr>
          <w:p w:rsidR="00E720C7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филиала:</w:t>
            </w:r>
          </w:p>
          <w:p w:rsidR="00E720C7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 Валерий Владимирович</w:t>
            </w:r>
          </w:p>
          <w:p w:rsidR="009A3949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8-977-567-24-55</w:t>
            </w:r>
          </w:p>
        </w:tc>
      </w:tr>
      <w:tr w:rsidR="009A3949" w:rsidTr="004C38D2">
        <w:trPr>
          <w:trHeight w:val="369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E720C7">
        <w:trPr>
          <w:trHeight w:val="463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695"/>
        </w:trPr>
        <w:tc>
          <w:tcPr>
            <w:tcW w:w="159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Раменский</w:t>
            </w:r>
          </w:p>
        </w:tc>
        <w:tc>
          <w:tcPr>
            <w:tcW w:w="346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ЛПС-1 Кратово,</w:t>
            </w:r>
          </w:p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д. Тумановка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62"/>
        </w:trPr>
        <w:tc>
          <w:tcPr>
            <w:tcW w:w="14746" w:type="dxa"/>
            <w:gridSpan w:val="6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Дмитровский-Талдомский филиал</w:t>
            </w:r>
          </w:p>
        </w:tc>
      </w:tr>
      <w:tr w:rsidR="004C38D2" w:rsidTr="004C38D2">
        <w:trPr>
          <w:trHeight w:val="501"/>
        </w:trPr>
        <w:tc>
          <w:tcPr>
            <w:tcW w:w="1599" w:type="dxa"/>
            <w:vMerge w:val="restart"/>
            <w:vAlign w:val="center"/>
          </w:tcPr>
          <w:p w:rsidR="004C38D2" w:rsidRPr="005B34DF" w:rsidRDefault="004C38D2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Талдомский</w:t>
            </w:r>
          </w:p>
        </w:tc>
        <w:tc>
          <w:tcPr>
            <w:tcW w:w="3469" w:type="dxa"/>
            <w:vMerge w:val="restart"/>
            <w:vAlign w:val="center"/>
          </w:tcPr>
          <w:p w:rsidR="004C38D2" w:rsidRPr="000B2CFD" w:rsidRDefault="004C38D2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ЛПС-1 «Талдом»,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Талдом, ул. Советская, д. 25а</w:t>
            </w:r>
          </w:p>
        </w:tc>
        <w:tc>
          <w:tcPr>
            <w:tcW w:w="2298" w:type="dxa"/>
            <w:vAlign w:val="center"/>
          </w:tcPr>
          <w:p w:rsidR="004C38D2" w:rsidRPr="004B2F97" w:rsidRDefault="004C38D2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127" w:type="dxa"/>
            <w:vAlign w:val="center"/>
          </w:tcPr>
          <w:p w:rsidR="004C38D2" w:rsidRDefault="004C38D2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2285" w:type="dxa"/>
            <w:vAlign w:val="center"/>
          </w:tcPr>
          <w:p w:rsidR="004C38D2" w:rsidRDefault="004C38D2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58 500</w:t>
            </w:r>
          </w:p>
        </w:tc>
        <w:tc>
          <w:tcPr>
            <w:tcW w:w="2968" w:type="dxa"/>
            <w:vMerge w:val="restart"/>
            <w:vAlign w:val="center"/>
          </w:tcPr>
          <w:p w:rsidR="004C38D2" w:rsidRDefault="004C38D2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Александров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Анатолий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8-916-069-30-78</w:t>
            </w:r>
          </w:p>
        </w:tc>
      </w:tr>
      <w:tr w:rsidR="00ED2020" w:rsidTr="004C38D2">
        <w:tc>
          <w:tcPr>
            <w:tcW w:w="1599" w:type="dxa"/>
            <w:vMerge/>
          </w:tcPr>
          <w:p w:rsidR="00ED2020" w:rsidRPr="004B2F97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ED2020" w:rsidRPr="004B2F97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4C38D2">
        <w:trPr>
          <w:trHeight w:val="570"/>
        </w:trPr>
        <w:tc>
          <w:tcPr>
            <w:tcW w:w="1599" w:type="dxa"/>
            <w:vMerge w:val="restart"/>
            <w:vAlign w:val="center"/>
          </w:tcPr>
          <w:p w:rsidR="00ED2020" w:rsidRPr="004B2F97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Дмитровский</w:t>
            </w:r>
          </w:p>
        </w:tc>
        <w:tc>
          <w:tcPr>
            <w:tcW w:w="3469" w:type="dxa"/>
            <w:vMerge w:val="restart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ЛПС-2 «Дмитров», </w:t>
            </w:r>
          </w:p>
          <w:p w:rsidR="00ED2020" w:rsidRPr="004B2F97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Дмитров, ул. Сосновая, д1а</w:t>
            </w: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4C38D2">
        <w:trPr>
          <w:trHeight w:val="116"/>
        </w:trPr>
        <w:tc>
          <w:tcPr>
            <w:tcW w:w="159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31"/>
        </w:trPr>
        <w:tc>
          <w:tcPr>
            <w:tcW w:w="14746" w:type="dxa"/>
            <w:gridSpan w:val="6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Клинский - Истринский филиал</w:t>
            </w:r>
          </w:p>
        </w:tc>
      </w:tr>
      <w:tr w:rsidR="009A3949" w:rsidTr="00E720C7">
        <w:trPr>
          <w:trHeight w:val="539"/>
        </w:trPr>
        <w:tc>
          <w:tcPr>
            <w:tcW w:w="159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Истра </w:t>
            </w:r>
          </w:p>
        </w:tc>
        <w:tc>
          <w:tcPr>
            <w:tcW w:w="346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 xml:space="preserve">ЛПС-1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Истра, п. Лесхоза, д. 1 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филиала:</w:t>
            </w:r>
          </w:p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Белоконь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Павел Юрьевич</w:t>
            </w:r>
          </w:p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431-11-18</w:t>
            </w:r>
          </w:p>
        </w:tc>
      </w:tr>
      <w:tr w:rsidR="009A3949" w:rsidTr="004C38D2">
        <w:trPr>
          <w:trHeight w:val="120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Pr="00163CD5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701"/>
        </w:trPr>
        <w:tc>
          <w:tcPr>
            <w:tcW w:w="159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</w:t>
            </w:r>
          </w:p>
        </w:tc>
        <w:tc>
          <w:tcPr>
            <w:tcW w:w="346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ЛПС-3 «Клин», </w:t>
            </w:r>
          </w:p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Клин, Талицкий проезд, д.1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E720C7">
        <w:trPr>
          <w:trHeight w:val="411"/>
        </w:trPr>
        <w:tc>
          <w:tcPr>
            <w:tcW w:w="14746" w:type="dxa"/>
            <w:gridSpan w:val="6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Наро-Фоминский-Звенигородский филиал</w:t>
            </w:r>
          </w:p>
        </w:tc>
      </w:tr>
      <w:tr w:rsidR="00E720C7" w:rsidTr="00E720C7">
        <w:trPr>
          <w:trHeight w:val="790"/>
        </w:trPr>
        <w:tc>
          <w:tcPr>
            <w:tcW w:w="1599" w:type="dxa"/>
            <w:vMerge w:val="restart"/>
            <w:vAlign w:val="center"/>
          </w:tcPr>
          <w:p w:rsidR="00E720C7" w:rsidRPr="005B34DF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Одинцово</w:t>
            </w:r>
          </w:p>
        </w:tc>
        <w:tc>
          <w:tcPr>
            <w:tcW w:w="3469" w:type="dxa"/>
            <w:vMerge w:val="restart"/>
            <w:vAlign w:val="center"/>
          </w:tcPr>
          <w:p w:rsidR="00E720C7" w:rsidRPr="008F6690" w:rsidRDefault="00E720C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 xml:space="preserve">ЛПС-1 «Голицыно», </w:t>
            </w:r>
          </w:p>
          <w:p w:rsidR="00E720C7" w:rsidRPr="004B2F97" w:rsidRDefault="00E720C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Голицыно, Петровское ш., 34</w:t>
            </w:r>
          </w:p>
        </w:tc>
        <w:tc>
          <w:tcPr>
            <w:tcW w:w="2298" w:type="dxa"/>
            <w:vAlign w:val="center"/>
          </w:tcPr>
          <w:p w:rsidR="00E720C7" w:rsidRPr="004B2F97" w:rsidRDefault="00E720C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2285" w:type="dxa"/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</w:t>
            </w:r>
          </w:p>
        </w:tc>
        <w:tc>
          <w:tcPr>
            <w:tcW w:w="2968" w:type="dxa"/>
            <w:vMerge w:val="restart"/>
            <w:vAlign w:val="center"/>
          </w:tcPr>
          <w:p w:rsidR="00E720C7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C7">
              <w:rPr>
                <w:rFonts w:ascii="Times New Roman" w:hAnsi="Times New Roman" w:cs="Times New Roman"/>
                <w:szCs w:val="24"/>
              </w:rPr>
              <w:t xml:space="preserve">директор филиала: </w:t>
            </w:r>
            <w:r w:rsidRPr="00E720C7">
              <w:rPr>
                <w:rFonts w:ascii="Times New Roman" w:hAnsi="Times New Roman" w:cs="Times New Roman"/>
                <w:szCs w:val="24"/>
              </w:rPr>
              <w:br/>
              <w:t xml:space="preserve">Сармин Сергей Викторович </w:t>
            </w:r>
            <w:r w:rsidRPr="00E720C7">
              <w:rPr>
                <w:rFonts w:ascii="Times New Roman" w:hAnsi="Times New Roman" w:cs="Times New Roman"/>
                <w:szCs w:val="24"/>
              </w:rPr>
              <w:br/>
              <w:t>8-915-355-21-83</w:t>
            </w:r>
          </w:p>
        </w:tc>
      </w:tr>
      <w:tr w:rsidR="00E720C7" w:rsidTr="005732F7">
        <w:trPr>
          <w:trHeight w:val="916"/>
        </w:trPr>
        <w:tc>
          <w:tcPr>
            <w:tcW w:w="1599" w:type="dxa"/>
            <w:vMerge/>
            <w:tcBorders>
              <w:bottom w:val="single" w:sz="4" w:space="0" w:color="auto"/>
            </w:tcBorders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bottom w:val="single" w:sz="4" w:space="0" w:color="auto"/>
            </w:tcBorders>
            <w:vAlign w:val="center"/>
          </w:tcPr>
          <w:p w:rsidR="00E720C7" w:rsidRPr="008F6690" w:rsidRDefault="00E720C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E720C7" w:rsidRDefault="00E720C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  <w:tcBorders>
              <w:bottom w:val="single" w:sz="4" w:space="0" w:color="auto"/>
            </w:tcBorders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E720C7">
        <w:tc>
          <w:tcPr>
            <w:tcW w:w="1599" w:type="dxa"/>
            <w:vMerge w:val="restart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Наро-Фоминский</w:t>
            </w:r>
          </w:p>
        </w:tc>
        <w:tc>
          <w:tcPr>
            <w:tcW w:w="346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ЛПС-3 «Наро-Фоминск»,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Наро-Фоминск, </w:t>
            </w:r>
          </w:p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км Киевского шоссе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720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68" w:type="dxa"/>
            <w:vMerge w:val="restart"/>
            <w:vAlign w:val="center"/>
          </w:tcPr>
          <w:p w:rsidR="009A3949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Сармин Сергей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8-915-355-21-83</w:t>
            </w:r>
          </w:p>
        </w:tc>
      </w:tr>
      <w:tr w:rsidR="009A3949" w:rsidTr="004C38D2"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864"/>
        </w:trPr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392"/>
        </w:trPr>
        <w:tc>
          <w:tcPr>
            <w:tcW w:w="14746" w:type="dxa"/>
            <w:gridSpan w:val="6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Луховицкий-Ступинский филиал</w:t>
            </w:r>
          </w:p>
        </w:tc>
      </w:tr>
      <w:tr w:rsidR="00FD4C17" w:rsidTr="00E720C7">
        <w:trPr>
          <w:trHeight w:val="786"/>
        </w:trPr>
        <w:tc>
          <w:tcPr>
            <w:tcW w:w="1599" w:type="dxa"/>
            <w:vAlign w:val="center"/>
          </w:tcPr>
          <w:p w:rsidR="00FD4C17" w:rsidRPr="005B34DF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Ступино</w:t>
            </w:r>
          </w:p>
        </w:tc>
        <w:tc>
          <w:tcPr>
            <w:tcW w:w="3469" w:type="dxa"/>
            <w:vAlign w:val="center"/>
          </w:tcPr>
          <w:p w:rsidR="00FD4C17" w:rsidRPr="008F6690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«Михнево»,</w:t>
            </w:r>
          </w:p>
          <w:p w:rsidR="00FD4C17" w:rsidRPr="00197E8D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Михнево, ул. Полевая </w:t>
            </w:r>
          </w:p>
        </w:tc>
        <w:tc>
          <w:tcPr>
            <w:tcW w:w="2298" w:type="dxa"/>
            <w:vAlign w:val="center"/>
          </w:tcPr>
          <w:p w:rsidR="00FD4C17" w:rsidRPr="004B2F97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</w:t>
            </w:r>
          </w:p>
        </w:tc>
        <w:tc>
          <w:tcPr>
            <w:tcW w:w="2968" w:type="dxa"/>
            <w:vMerge w:val="restart"/>
            <w:vAlign w:val="center"/>
          </w:tcPr>
          <w:p w:rsidR="00FD4C17" w:rsidRDefault="00FD4C17" w:rsidP="00FD4C1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17" w:rsidRDefault="00FD4C17" w:rsidP="00FD4C1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Печеникин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Вадим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8-915-245-89-70 </w:t>
            </w:r>
          </w:p>
        </w:tc>
      </w:tr>
      <w:tr w:rsidR="009A3949" w:rsidTr="004C38D2">
        <w:trPr>
          <w:trHeight w:val="712"/>
        </w:trPr>
        <w:tc>
          <w:tcPr>
            <w:tcW w:w="159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Коломна</w:t>
            </w:r>
          </w:p>
        </w:tc>
        <w:tc>
          <w:tcPr>
            <w:tcW w:w="346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ЛПС-2 «Солосцово»,</w:t>
            </w:r>
          </w:p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г. Коломна, ул. Озерская, д.2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43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ЛПС-1 «Озеры»,</w:t>
            </w:r>
          </w:p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г. Озеры, ул. Свердлова, д. 52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E720C7">
        <w:trPr>
          <w:trHeight w:val="500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930"/>
        </w:trPr>
        <w:tc>
          <w:tcPr>
            <w:tcW w:w="159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Луховицы</w:t>
            </w:r>
          </w:p>
        </w:tc>
        <w:tc>
          <w:tcPr>
            <w:tcW w:w="346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 xml:space="preserve">ЛПС-2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Белоомут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п. Белоомут, ул. Большая Огаревская, д.113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800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 xml:space="preserve">ЛПС-3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Луховицы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Красная Пойма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ул. Зелёная стр.34/1</w:t>
            </w:r>
          </w:p>
        </w:tc>
        <w:tc>
          <w:tcPr>
            <w:tcW w:w="2298" w:type="dxa"/>
            <w:vAlign w:val="center"/>
          </w:tcPr>
          <w:p w:rsidR="00ED202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E720C7">
        <w:trPr>
          <w:trHeight w:val="729"/>
        </w:trPr>
        <w:tc>
          <w:tcPr>
            <w:tcW w:w="159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ED2020" w:rsidRPr="00163CD5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диспетчер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968" w:type="dxa"/>
            <w:vMerge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E720C7">
        <w:trPr>
          <w:trHeight w:val="958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Pr="00163CD5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49"/>
        </w:trPr>
        <w:tc>
          <w:tcPr>
            <w:tcW w:w="14746" w:type="dxa"/>
            <w:gridSpan w:val="6"/>
            <w:vAlign w:val="center"/>
          </w:tcPr>
          <w:p w:rsidR="009A3949" w:rsidRPr="00851EE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Московский учебно-опытный-Сергиево-Посадский филиал</w:t>
            </w:r>
          </w:p>
        </w:tc>
      </w:tr>
      <w:tr w:rsidR="009B469B" w:rsidTr="004C38D2">
        <w:trPr>
          <w:trHeight w:val="427"/>
        </w:trPr>
        <w:tc>
          <w:tcPr>
            <w:tcW w:w="1599" w:type="dxa"/>
            <w:vAlign w:val="center"/>
          </w:tcPr>
          <w:p w:rsidR="009B469B" w:rsidRPr="005B34DF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</w:t>
            </w:r>
          </w:p>
        </w:tc>
        <w:tc>
          <w:tcPr>
            <w:tcW w:w="3469" w:type="dxa"/>
            <w:vAlign w:val="center"/>
          </w:tcPr>
          <w:p w:rsidR="009B469B" w:rsidRPr="008F6690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«Сергиев-Посад»,</w:t>
            </w:r>
          </w:p>
          <w:p w:rsidR="009B469B" w:rsidRPr="00197E8D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Лесхоза,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Базисный питомник</w:t>
            </w:r>
          </w:p>
        </w:tc>
        <w:tc>
          <w:tcPr>
            <w:tcW w:w="2298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C38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vMerge w:val="restart"/>
            <w:vAlign w:val="center"/>
          </w:tcPr>
          <w:p w:rsidR="009B469B" w:rsidRDefault="009B469B" w:rsidP="004C38D2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филиала:</w:t>
            </w:r>
          </w:p>
          <w:p w:rsidR="009B469B" w:rsidRDefault="009B469B" w:rsidP="004C38D2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Сизяков Владимир Михайлович  8-968-624-24-62</w:t>
            </w:r>
          </w:p>
        </w:tc>
      </w:tr>
      <w:tr w:rsidR="009A3949" w:rsidTr="004C38D2">
        <w:tc>
          <w:tcPr>
            <w:tcW w:w="1599" w:type="dxa"/>
            <w:vMerge w:val="restart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Щелково</w:t>
            </w:r>
          </w:p>
        </w:tc>
        <w:tc>
          <w:tcPr>
            <w:tcW w:w="3469" w:type="dxa"/>
            <w:vMerge w:val="restart"/>
            <w:vAlign w:val="center"/>
          </w:tcPr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ЛПС-3 «Воря-Богородское»,</w:t>
            </w:r>
          </w:p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Воря-Богородское лесничество, кв. 60, выд. 7,8,9.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пожарный (бригадир лесопожарной группы)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457"/>
        </w:trPr>
        <w:tc>
          <w:tcPr>
            <w:tcW w:w="14746" w:type="dxa"/>
            <w:gridSpan w:val="6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Орехово-Зуевский филиал</w:t>
            </w:r>
          </w:p>
        </w:tc>
      </w:tr>
      <w:tr w:rsidR="00FD4C17" w:rsidTr="004C38D2">
        <w:trPr>
          <w:trHeight w:val="431"/>
        </w:trPr>
        <w:tc>
          <w:tcPr>
            <w:tcW w:w="1599" w:type="dxa"/>
            <w:vMerge w:val="restart"/>
            <w:vAlign w:val="center"/>
          </w:tcPr>
          <w:p w:rsidR="00FD4C17" w:rsidRPr="005B34DF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Орехово-Зуевский</w:t>
            </w:r>
          </w:p>
        </w:tc>
        <w:tc>
          <w:tcPr>
            <w:tcW w:w="3469" w:type="dxa"/>
            <w:vMerge w:val="restart"/>
            <w:vAlign w:val="center"/>
          </w:tcPr>
          <w:p w:rsidR="00FD4C17" w:rsidRPr="008F6690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 xml:space="preserve">ЛПС-2 «Орехово-Зуево», </w:t>
            </w:r>
          </w:p>
          <w:p w:rsidR="00FD4C17" w:rsidRPr="00197E8D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Исакиевское озеро,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Зуевское лесничество, д. 6Б </w:t>
            </w:r>
          </w:p>
        </w:tc>
        <w:tc>
          <w:tcPr>
            <w:tcW w:w="2298" w:type="dxa"/>
            <w:vAlign w:val="center"/>
          </w:tcPr>
          <w:p w:rsidR="00FD4C17" w:rsidRPr="004B2F97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 w:val="restart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Рябов Василий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8-910-290-69-64</w:t>
            </w:r>
          </w:p>
        </w:tc>
      </w:tr>
      <w:tr w:rsidR="009A3949" w:rsidTr="004C38D2">
        <w:trPr>
          <w:trHeight w:val="693"/>
        </w:trPr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FD4C1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17" w:rsidTr="004C38D2">
        <w:trPr>
          <w:trHeight w:val="705"/>
        </w:trPr>
        <w:tc>
          <w:tcPr>
            <w:tcW w:w="1599" w:type="dxa"/>
            <w:vMerge/>
          </w:tcPr>
          <w:p w:rsidR="00FD4C17" w:rsidRPr="005B34DF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:rsidR="00FD4C17" w:rsidRPr="008F6690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 xml:space="preserve">ЛПС-3 «Куровское», </w:t>
            </w:r>
          </w:p>
          <w:p w:rsidR="00FD4C17" w:rsidRPr="00197E8D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Куровское, ул. Лесная, д. 50</w:t>
            </w:r>
          </w:p>
        </w:tc>
        <w:tc>
          <w:tcPr>
            <w:tcW w:w="2298" w:type="dxa"/>
            <w:vAlign w:val="center"/>
          </w:tcPr>
          <w:p w:rsidR="00FD4C17" w:rsidRPr="004B2F97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391"/>
        </w:trPr>
        <w:tc>
          <w:tcPr>
            <w:tcW w:w="14746" w:type="dxa"/>
            <w:gridSpan w:val="6"/>
            <w:vAlign w:val="center"/>
          </w:tcPr>
          <w:p w:rsidR="009A3949" w:rsidRPr="00851EE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Ногинский филиал</w:t>
            </w:r>
          </w:p>
        </w:tc>
      </w:tr>
      <w:tr w:rsidR="009B469B" w:rsidTr="00E720C7">
        <w:trPr>
          <w:trHeight w:val="797"/>
        </w:trPr>
        <w:tc>
          <w:tcPr>
            <w:tcW w:w="1599" w:type="dxa"/>
            <w:vMerge w:val="restart"/>
            <w:vAlign w:val="center"/>
          </w:tcPr>
          <w:p w:rsidR="009B469B" w:rsidRPr="005B34DF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</w:p>
        </w:tc>
        <w:tc>
          <w:tcPr>
            <w:tcW w:w="3469" w:type="dxa"/>
            <w:vMerge w:val="restart"/>
            <w:vAlign w:val="center"/>
          </w:tcPr>
          <w:p w:rsidR="009B469B" w:rsidRPr="008F6690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 xml:space="preserve">ЛПС-2 «Ямкино», </w:t>
            </w:r>
          </w:p>
          <w:p w:rsidR="009B469B" w:rsidRPr="00197E8D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Ямкино</w:t>
            </w:r>
          </w:p>
        </w:tc>
        <w:tc>
          <w:tcPr>
            <w:tcW w:w="2298" w:type="dxa"/>
            <w:vAlign w:val="center"/>
          </w:tcPr>
          <w:p w:rsidR="009B469B" w:rsidRPr="004B2F97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водителя автомобиля</w:t>
            </w:r>
          </w:p>
        </w:tc>
        <w:tc>
          <w:tcPr>
            <w:tcW w:w="2127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</w:t>
            </w:r>
          </w:p>
        </w:tc>
        <w:tc>
          <w:tcPr>
            <w:tcW w:w="2285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D4C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vMerge w:val="restart"/>
            <w:vAlign w:val="center"/>
          </w:tcPr>
          <w:p w:rsidR="009B469B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Кочедыков Евгений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B469B" w:rsidTr="00E720C7">
        <w:trPr>
          <w:trHeight w:val="663"/>
        </w:trPr>
        <w:tc>
          <w:tcPr>
            <w:tcW w:w="1599" w:type="dxa"/>
            <w:vMerge/>
          </w:tcPr>
          <w:p w:rsidR="009B469B" w:rsidRPr="00197E8D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B469B" w:rsidRPr="00197E8D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9B" w:rsidTr="00E720C7">
        <w:trPr>
          <w:trHeight w:val="1107"/>
        </w:trPr>
        <w:tc>
          <w:tcPr>
            <w:tcW w:w="1599" w:type="dxa"/>
            <w:vMerge/>
          </w:tcPr>
          <w:p w:rsidR="009B469B" w:rsidRPr="00197E8D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B469B" w:rsidRPr="00197E8D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17" w:rsidTr="00E720C7">
        <w:trPr>
          <w:trHeight w:val="648"/>
        </w:trPr>
        <w:tc>
          <w:tcPr>
            <w:tcW w:w="1599" w:type="dxa"/>
            <w:vAlign w:val="center"/>
          </w:tcPr>
          <w:p w:rsidR="00FD4C17" w:rsidRPr="005B34DF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Павловский Посад</w:t>
            </w:r>
          </w:p>
        </w:tc>
        <w:tc>
          <w:tcPr>
            <w:tcW w:w="3469" w:type="dxa"/>
            <w:vAlign w:val="center"/>
          </w:tcPr>
          <w:p w:rsidR="00FD4C17" w:rsidRPr="00197E8D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«Павловский Посад»,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Мехлесхоз</w:t>
            </w:r>
          </w:p>
        </w:tc>
        <w:tc>
          <w:tcPr>
            <w:tcW w:w="2298" w:type="dxa"/>
            <w:vAlign w:val="center"/>
          </w:tcPr>
          <w:p w:rsidR="00FD4C17" w:rsidRPr="004B2F97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FD4C17" w:rsidRPr="00EE2C74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FD4C17" w:rsidRPr="00EE2C74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 w:val="restart"/>
            <w:vAlign w:val="center"/>
          </w:tcPr>
          <w:p w:rsidR="00FD4C17" w:rsidRPr="00EE2C74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Кочедыков Евгений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D2020" w:rsidTr="004C38D2">
        <w:tc>
          <w:tcPr>
            <w:tcW w:w="1599" w:type="dxa"/>
            <w:vMerge w:val="restart"/>
            <w:vAlign w:val="center"/>
          </w:tcPr>
          <w:p w:rsidR="00ED2020" w:rsidRDefault="00EF5142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</w:p>
        </w:tc>
        <w:tc>
          <w:tcPr>
            <w:tcW w:w="3469" w:type="dxa"/>
            <w:vMerge w:val="restart"/>
            <w:vAlign w:val="center"/>
          </w:tcPr>
          <w:p w:rsidR="00ED2020" w:rsidRPr="008F669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ЛПС-2 Балашиха</w:t>
            </w:r>
            <w:r w:rsidR="00EF5142">
              <w:rPr>
                <w:rFonts w:ascii="Times New Roman" w:hAnsi="Times New Roman" w:cs="Times New Roman"/>
                <w:sz w:val="24"/>
                <w:szCs w:val="24"/>
              </w:rPr>
              <w:t xml:space="preserve"> с. Ямкино</w:t>
            </w: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2968" w:type="dxa"/>
            <w:vMerge/>
          </w:tcPr>
          <w:p w:rsidR="00ED2020" w:rsidRPr="00EE2C74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4C38D2">
        <w:tc>
          <w:tcPr>
            <w:tcW w:w="159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ED2020" w:rsidRPr="008F669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ED2020" w:rsidRPr="00EE2C74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4C38D2">
        <w:tc>
          <w:tcPr>
            <w:tcW w:w="159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ED2020" w:rsidRPr="008F669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47 000</w:t>
            </w:r>
          </w:p>
        </w:tc>
        <w:tc>
          <w:tcPr>
            <w:tcW w:w="2968" w:type="dxa"/>
            <w:vMerge/>
          </w:tcPr>
          <w:p w:rsidR="00ED2020" w:rsidRPr="00EE2C74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E720C7">
        <w:trPr>
          <w:trHeight w:val="281"/>
        </w:trPr>
        <w:tc>
          <w:tcPr>
            <w:tcW w:w="159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ED2020" w:rsidRPr="008F669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пожарный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ED2020" w:rsidRPr="00EE2C74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417"/>
        </w:trPr>
        <w:tc>
          <w:tcPr>
            <w:tcW w:w="14746" w:type="dxa"/>
            <w:gridSpan w:val="6"/>
            <w:vAlign w:val="center"/>
          </w:tcPr>
          <w:p w:rsidR="009A3949" w:rsidRPr="00851EE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8D">
              <w:rPr>
                <w:rFonts w:ascii="Times New Roman" w:hAnsi="Times New Roman" w:cs="Times New Roman"/>
                <w:b/>
                <w:sz w:val="24"/>
                <w:szCs w:val="24"/>
              </w:rPr>
              <w:t>Подольский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E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197E8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лес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97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</w:tc>
      </w:tr>
      <w:tr w:rsidR="009B469B" w:rsidTr="00AE6776">
        <w:tc>
          <w:tcPr>
            <w:tcW w:w="1599" w:type="dxa"/>
            <w:vAlign w:val="center"/>
          </w:tcPr>
          <w:p w:rsidR="009B469B" w:rsidRPr="005B34DF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</w:t>
            </w:r>
          </w:p>
        </w:tc>
        <w:tc>
          <w:tcPr>
            <w:tcW w:w="3469" w:type="dxa"/>
            <w:vAlign w:val="center"/>
          </w:tcPr>
          <w:p w:rsidR="009B469B" w:rsidRPr="008F6690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ЛПС-1 «Чехов»,</w:t>
            </w:r>
          </w:p>
          <w:p w:rsidR="009B469B" w:rsidRPr="005B34DF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Чехов, ул. Зеленая, д.12 </w:t>
            </w:r>
          </w:p>
        </w:tc>
        <w:tc>
          <w:tcPr>
            <w:tcW w:w="2298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</w:t>
            </w:r>
          </w:p>
        </w:tc>
        <w:tc>
          <w:tcPr>
            <w:tcW w:w="2968" w:type="dxa"/>
            <w:vMerge w:val="restart"/>
            <w:vAlign w:val="center"/>
          </w:tcPr>
          <w:p w:rsidR="009B469B" w:rsidRDefault="009B469B" w:rsidP="00AE677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Григорян Александр Феликсович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3B8B">
              <w:rPr>
                <w:rFonts w:ascii="Times New Roman" w:hAnsi="Times New Roman" w:cs="Times New Roman"/>
                <w:sz w:val="24"/>
                <w:szCs w:val="24"/>
              </w:rPr>
              <w:t>8-915-423-00-07</w:t>
            </w:r>
          </w:p>
        </w:tc>
      </w:tr>
      <w:tr w:rsidR="009A3949" w:rsidTr="004C38D2">
        <w:tc>
          <w:tcPr>
            <w:tcW w:w="159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DB">
              <w:rPr>
                <w:rFonts w:ascii="Times New Roman" w:hAnsi="Times New Roman" w:cs="Times New Roman"/>
                <w:sz w:val="24"/>
                <w:szCs w:val="24"/>
              </w:rPr>
              <w:t>Серпухов</w:t>
            </w:r>
          </w:p>
        </w:tc>
        <w:tc>
          <w:tcPr>
            <w:tcW w:w="346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7DB">
              <w:rPr>
                <w:rFonts w:ascii="Times New Roman" w:hAnsi="Times New Roman" w:cs="Times New Roman"/>
                <w:sz w:val="24"/>
                <w:szCs w:val="24"/>
              </w:rPr>
              <w:t xml:space="preserve">ЛПС-1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67DB">
              <w:rPr>
                <w:rFonts w:ascii="Times New Roman" w:hAnsi="Times New Roman" w:cs="Times New Roman"/>
                <w:sz w:val="24"/>
                <w:szCs w:val="24"/>
              </w:rPr>
              <w:t>Русский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7DB">
              <w:rPr>
                <w:rFonts w:ascii="Times New Roman" w:hAnsi="Times New Roman" w:cs="Times New Roman"/>
                <w:sz w:val="24"/>
                <w:szCs w:val="24"/>
              </w:rPr>
              <w:t>м. Карпова Поляна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  <w:vAlign w:val="center"/>
          </w:tcPr>
          <w:p w:rsidR="009A3949" w:rsidRPr="001367DB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Pr="001367DB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67DB">
              <w:rPr>
                <w:rFonts w:ascii="Times New Roman" w:hAnsi="Times New Roman" w:cs="Times New Roman"/>
                <w:sz w:val="24"/>
                <w:szCs w:val="24"/>
              </w:rPr>
              <w:t>одитель автомобиля (сезонный)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441"/>
        </w:trPr>
        <w:tc>
          <w:tcPr>
            <w:tcW w:w="14746" w:type="dxa"/>
            <w:gridSpan w:val="6"/>
            <w:vAlign w:val="center"/>
          </w:tcPr>
          <w:p w:rsidR="009A3949" w:rsidRPr="00922DD1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8D">
              <w:rPr>
                <w:rFonts w:ascii="Times New Roman" w:hAnsi="Times New Roman" w:cs="Times New Roman"/>
                <w:b/>
                <w:sz w:val="24"/>
                <w:szCs w:val="24"/>
              </w:rPr>
              <w:t>Шатурский филиал</w:t>
            </w:r>
          </w:p>
        </w:tc>
      </w:tr>
      <w:tr w:rsidR="009A3949" w:rsidTr="004C38D2">
        <w:trPr>
          <w:trHeight w:val="321"/>
        </w:trPr>
        <w:tc>
          <w:tcPr>
            <w:tcW w:w="1599" w:type="dxa"/>
            <w:vMerge w:val="restart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Шатура</w:t>
            </w:r>
          </w:p>
        </w:tc>
        <w:tc>
          <w:tcPr>
            <w:tcW w:w="3469" w:type="dxa"/>
            <w:vMerge w:val="restart"/>
            <w:vAlign w:val="center"/>
          </w:tcPr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«Дмитровский Погост»,</w:t>
            </w:r>
          </w:p>
          <w:p w:rsidR="009A3949" w:rsidRPr="005B34DF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Дмитровский Погост </w:t>
            </w:r>
          </w:p>
        </w:tc>
        <w:tc>
          <w:tcPr>
            <w:tcW w:w="2298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A3949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4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968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Архипов Алексей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8-915-040-03-15</w:t>
            </w:r>
          </w:p>
        </w:tc>
      </w:tr>
      <w:tr w:rsidR="009A3949" w:rsidTr="0088330A">
        <w:trPr>
          <w:trHeight w:val="364"/>
        </w:trPr>
        <w:tc>
          <w:tcPr>
            <w:tcW w:w="1599" w:type="dxa"/>
            <w:vMerge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58 500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640"/>
        </w:trPr>
        <w:tc>
          <w:tcPr>
            <w:tcW w:w="1599" w:type="dxa"/>
            <w:vMerge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267"/>
        </w:trPr>
        <w:tc>
          <w:tcPr>
            <w:tcW w:w="1599" w:type="dxa"/>
            <w:vMerge/>
          </w:tcPr>
          <w:p w:rsidR="009A3949" w:rsidRPr="00D632A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vAlign w:val="center"/>
          </w:tcPr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ЛПС-3 «Кривандино»,</w:t>
            </w:r>
          </w:p>
          <w:p w:rsidR="009A3949" w:rsidRPr="00D632A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Кривандино,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Центральная, д. 107</w:t>
            </w:r>
          </w:p>
        </w:tc>
        <w:tc>
          <w:tcPr>
            <w:tcW w:w="2298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88330A">
        <w:trPr>
          <w:trHeight w:val="419"/>
        </w:trPr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CC5" w:rsidRPr="00650ED8" w:rsidRDefault="000D0CC5" w:rsidP="0088330A">
      <w:pPr>
        <w:tabs>
          <w:tab w:val="left" w:pos="1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D0CC5" w:rsidRPr="00650ED8" w:rsidSect="00E720C7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397" w:rsidRDefault="00215397" w:rsidP="00675F70">
      <w:pPr>
        <w:spacing w:after="0" w:line="240" w:lineRule="auto"/>
      </w:pPr>
      <w:r>
        <w:separator/>
      </w:r>
    </w:p>
  </w:endnote>
  <w:endnote w:type="continuationSeparator" w:id="0">
    <w:p w:rsidR="00215397" w:rsidRDefault="00215397" w:rsidP="0067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397" w:rsidRDefault="00215397" w:rsidP="00675F70">
      <w:pPr>
        <w:spacing w:after="0" w:line="240" w:lineRule="auto"/>
      </w:pPr>
      <w:r>
        <w:separator/>
      </w:r>
    </w:p>
  </w:footnote>
  <w:footnote w:type="continuationSeparator" w:id="0">
    <w:p w:rsidR="00215397" w:rsidRDefault="00215397" w:rsidP="00675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DE"/>
    <w:rsid w:val="00092ADB"/>
    <w:rsid w:val="00097525"/>
    <w:rsid w:val="000B2CFD"/>
    <w:rsid w:val="000B5045"/>
    <w:rsid w:val="000D0CC5"/>
    <w:rsid w:val="00136549"/>
    <w:rsid w:val="001367DB"/>
    <w:rsid w:val="00163CD5"/>
    <w:rsid w:val="00197E8D"/>
    <w:rsid w:val="001A69C1"/>
    <w:rsid w:val="001C2DAB"/>
    <w:rsid w:val="001D32EE"/>
    <w:rsid w:val="00215397"/>
    <w:rsid w:val="0027229F"/>
    <w:rsid w:val="002E12D2"/>
    <w:rsid w:val="00390729"/>
    <w:rsid w:val="00394BBE"/>
    <w:rsid w:val="003A487F"/>
    <w:rsid w:val="00452891"/>
    <w:rsid w:val="00462E3D"/>
    <w:rsid w:val="004823FD"/>
    <w:rsid w:val="004B2F97"/>
    <w:rsid w:val="004C38D2"/>
    <w:rsid w:val="004E0FDC"/>
    <w:rsid w:val="00507011"/>
    <w:rsid w:val="005B34DF"/>
    <w:rsid w:val="00650ED8"/>
    <w:rsid w:val="00675F70"/>
    <w:rsid w:val="00686C4C"/>
    <w:rsid w:val="006977C8"/>
    <w:rsid w:val="00734330"/>
    <w:rsid w:val="007C1077"/>
    <w:rsid w:val="008056F9"/>
    <w:rsid w:val="00851EE9"/>
    <w:rsid w:val="0085641D"/>
    <w:rsid w:val="00866A6C"/>
    <w:rsid w:val="00870EE5"/>
    <w:rsid w:val="0088330A"/>
    <w:rsid w:val="008E0113"/>
    <w:rsid w:val="008F6690"/>
    <w:rsid w:val="00922DD1"/>
    <w:rsid w:val="00962CB2"/>
    <w:rsid w:val="009A3949"/>
    <w:rsid w:val="009B469B"/>
    <w:rsid w:val="009C3A82"/>
    <w:rsid w:val="00AB3B8B"/>
    <w:rsid w:val="00AE6776"/>
    <w:rsid w:val="00B52049"/>
    <w:rsid w:val="00B769F8"/>
    <w:rsid w:val="00B95A96"/>
    <w:rsid w:val="00BA7C06"/>
    <w:rsid w:val="00BE1CF3"/>
    <w:rsid w:val="00C221AC"/>
    <w:rsid w:val="00C42A1F"/>
    <w:rsid w:val="00C848DE"/>
    <w:rsid w:val="00CA0166"/>
    <w:rsid w:val="00CD6765"/>
    <w:rsid w:val="00D07042"/>
    <w:rsid w:val="00D32D82"/>
    <w:rsid w:val="00D44400"/>
    <w:rsid w:val="00D632A0"/>
    <w:rsid w:val="00D730E2"/>
    <w:rsid w:val="00DC0DAB"/>
    <w:rsid w:val="00E27FBA"/>
    <w:rsid w:val="00E40A0A"/>
    <w:rsid w:val="00E720C7"/>
    <w:rsid w:val="00EA1AD7"/>
    <w:rsid w:val="00EA2555"/>
    <w:rsid w:val="00EA378D"/>
    <w:rsid w:val="00ED2020"/>
    <w:rsid w:val="00EE2C74"/>
    <w:rsid w:val="00EF5142"/>
    <w:rsid w:val="00F34FA8"/>
    <w:rsid w:val="00F9488A"/>
    <w:rsid w:val="00FA6F7F"/>
    <w:rsid w:val="00FD0441"/>
    <w:rsid w:val="00FD4C17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74C6E-3289-4E29-AF77-74462B3A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F70"/>
  </w:style>
  <w:style w:type="paragraph" w:styleId="a6">
    <w:name w:val="footer"/>
    <w:basedOn w:val="a"/>
    <w:link w:val="a7"/>
    <w:uiPriority w:val="99"/>
    <w:unhideWhenUsed/>
    <w:rsid w:val="0067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F70"/>
  </w:style>
  <w:style w:type="character" w:styleId="a8">
    <w:name w:val="Hyperlink"/>
    <w:basedOn w:val="a0"/>
    <w:uiPriority w:val="99"/>
    <w:unhideWhenUsed/>
    <w:rsid w:val="003A487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6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6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Анна Валерьевна</dc:creator>
  <cp:keywords/>
  <dc:description/>
  <cp:lastModifiedBy>Матвеенко</cp:lastModifiedBy>
  <cp:revision>2</cp:revision>
  <cp:lastPrinted>2024-02-22T07:42:00Z</cp:lastPrinted>
  <dcterms:created xsi:type="dcterms:W3CDTF">2025-02-18T06:49:00Z</dcterms:created>
  <dcterms:modified xsi:type="dcterms:W3CDTF">2025-02-18T06:49:00Z</dcterms:modified>
</cp:coreProperties>
</file>