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52" w:rsidRDefault="00D6036A" w:rsidP="00BB11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A20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A20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A20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A20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A20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A20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A2052" w:rsidRDefault="00902208" w:rsidP="00BB11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70313" w:rsidRPr="00870313" w:rsidRDefault="00870313" w:rsidP="00BB1187">
      <w:pPr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870313" w:rsidRPr="00870313" w:rsidRDefault="00870313" w:rsidP="00BB1187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 постановлению </w:t>
      </w:r>
      <w:r w:rsidR="00865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70313" w:rsidRPr="00870313" w:rsidRDefault="00870313" w:rsidP="00BB1187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Сергиево-Посадского</w:t>
      </w:r>
    </w:p>
    <w:p w:rsidR="00870313" w:rsidRPr="00870313" w:rsidRDefault="00870313" w:rsidP="00BB1187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городского округа</w:t>
      </w:r>
    </w:p>
    <w:p w:rsidR="00870313" w:rsidRDefault="00303DB6" w:rsidP="00BB1187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18.02.2025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403-ПА</w:t>
      </w:r>
    </w:p>
    <w:p w:rsidR="004A2052" w:rsidRPr="004A2052" w:rsidRDefault="004A2052" w:rsidP="00BB1187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1033" w:rsidRPr="00870313" w:rsidRDefault="00870313" w:rsidP="00BB11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План</w:t>
      </w:r>
      <w:r w:rsidR="00C2103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870313" w:rsidRPr="00870313" w:rsidRDefault="00C21033" w:rsidP="00BB11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праздничных 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мероприятий, посвященных 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«</w:t>
      </w:r>
      <w:r w:rsidR="00B85BB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Солнечная </w:t>
      </w:r>
      <w:r w:rsidR="009E287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Масленица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C21033" w:rsidRDefault="0016641F" w:rsidP="00BB1187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 w:rsidR="009E287A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1,2 марта 2025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года</w:t>
      </w:r>
    </w:p>
    <w:p w:rsidR="004A2052" w:rsidRPr="001F77EC" w:rsidRDefault="004A2052" w:rsidP="00BB1187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</w:p>
    <w:p w:rsidR="00870313" w:rsidRDefault="009E287A" w:rsidP="00BB11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1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марта</w:t>
      </w:r>
    </w:p>
    <w:p w:rsidR="009E287A" w:rsidRPr="002B3063" w:rsidRDefault="009E287A" w:rsidP="00B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9E287A" w:rsidTr="004F39B0">
        <w:tc>
          <w:tcPr>
            <w:tcW w:w="817" w:type="dxa"/>
          </w:tcPr>
          <w:p w:rsidR="009E287A" w:rsidRDefault="009E287A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9E287A" w:rsidRPr="00742DAD" w:rsidRDefault="009E287A" w:rsidP="00BB118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Лесопарк «</w:t>
            </w:r>
            <w:proofErr w:type="spellStart"/>
            <w:r w:rsidRPr="00742D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Загорское</w:t>
            </w:r>
            <w:proofErr w:type="spellEnd"/>
            <w:r w:rsidRPr="00742D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море»</w:t>
            </w:r>
          </w:p>
          <w:p w:rsidR="009E287A" w:rsidRDefault="009E287A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DAD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Масленичные гуляния «</w:t>
            </w:r>
            <w:r w:rsidR="00B85BBA" w:rsidRPr="00742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Солнечная </w:t>
            </w:r>
            <w:r w:rsidRPr="00742DAD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Масленица»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9E287A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8754" w:type="dxa"/>
          </w:tcPr>
          <w:p w:rsidR="00742DAD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Реммаш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Площадь у ДК «Горизонт»</w:t>
            </w:r>
            <w:r w:rsidR="009E287A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9E287A" w:rsidRDefault="009E287A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гуляния "Проводы русской зимы"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9E287A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11.00</w:t>
            </w:r>
          </w:p>
        </w:tc>
        <w:tc>
          <w:tcPr>
            <w:tcW w:w="8754" w:type="dxa"/>
          </w:tcPr>
          <w:p w:rsidR="009E287A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Пересвет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площадь им. В.А.  Пухова</w:t>
            </w:r>
            <w:r w:rsidR="009E287A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</w:t>
            </w:r>
          </w:p>
          <w:p w:rsidR="009E287A" w:rsidRDefault="009E287A" w:rsidP="00BB118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42DAD">
              <w:rPr>
                <w:rFonts w:ascii="Times New Roman" w:hAnsi="Times New Roman" w:cs="Times New Roman"/>
                <w:iCs/>
              </w:rPr>
              <w:t>Масленичные народные гуляния «Масленица хороша - широка ее душа!»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9E287A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8754" w:type="dxa"/>
          </w:tcPr>
          <w:p w:rsidR="009E287A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Скоропусковский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E287A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лощадка у д. 32 </w:t>
            </w:r>
          </w:p>
          <w:p w:rsidR="009E287A" w:rsidRDefault="009E287A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народные гуляния «Гуляй, Масленица!»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BC1B04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9E287A" w:rsidRPr="00742DAD" w:rsidRDefault="00D422BD" w:rsidP="00BB11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Язвицы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т</w:t>
            </w:r>
            <w:r w:rsidR="00BC1B04" w:rsidRPr="00742D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ерритория Дома-музея поэта В.Ф. Бокова</w:t>
            </w:r>
          </w:p>
          <w:p w:rsidR="00BC1B04" w:rsidRDefault="00BC1B04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Фольклорный праздник «Сударыня Масленица»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BC1B04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BC1B04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Шабурново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="00BC1B04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лощадка д. 47 </w:t>
            </w:r>
          </w:p>
          <w:p w:rsidR="009E287A" w:rsidRDefault="00BC1B04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гуляния «Зиму провожаем, весну встречаем»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BC1B04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BC1B04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с. Закубежье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="00BC1B04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лощадка д.11 </w:t>
            </w:r>
          </w:p>
          <w:p w:rsidR="009E287A" w:rsidRDefault="00BC1B04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Фольклорная игровая программа «Масленичный разгуляй»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87A" w:rsidTr="004F39B0">
        <w:tc>
          <w:tcPr>
            <w:tcW w:w="817" w:type="dxa"/>
          </w:tcPr>
          <w:p w:rsidR="009E287A" w:rsidRDefault="00BC1B04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9E287A" w:rsidRPr="00742DAD" w:rsidRDefault="00BC1B04" w:rsidP="00BB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>Шеметово</w:t>
            </w:r>
            <w:proofErr w:type="spellEnd"/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742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Графский парк </w:t>
            </w:r>
            <w:r w:rsidRPr="00742DAD">
              <w:rPr>
                <w:rFonts w:ascii="Times New Roman" w:hAnsi="Times New Roman" w:cs="Times New Roman"/>
                <w:b/>
                <w:bCs/>
              </w:rPr>
              <w:t>площадка у дома № 29</w:t>
            </w:r>
          </w:p>
          <w:p w:rsidR="00BC1B04" w:rsidRDefault="00BC1B04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Народное гулянье «Масленица-</w:t>
            </w:r>
            <w:proofErr w:type="spellStart"/>
            <w:r w:rsidRPr="00742DAD">
              <w:rPr>
                <w:rFonts w:ascii="Times New Roman" w:hAnsi="Times New Roman" w:cs="Times New Roman"/>
              </w:rPr>
              <w:t>блинница</w:t>
            </w:r>
            <w:proofErr w:type="spellEnd"/>
            <w:r w:rsidRPr="00742DAD">
              <w:rPr>
                <w:rFonts w:ascii="Times New Roman" w:hAnsi="Times New Roman" w:cs="Times New Roman"/>
              </w:rPr>
              <w:t>, весны-именинница»»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1B04" w:rsidTr="004F39B0">
        <w:tc>
          <w:tcPr>
            <w:tcW w:w="817" w:type="dxa"/>
          </w:tcPr>
          <w:p w:rsidR="00BC1B04" w:rsidRDefault="006E7BF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8754" w:type="dxa"/>
          </w:tcPr>
          <w:p w:rsidR="006E7BFD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д. Самотовино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E7BFD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лощадка у </w:t>
            </w:r>
            <w:proofErr w:type="spellStart"/>
            <w:r w:rsidR="006E7BFD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Самотовинского</w:t>
            </w:r>
            <w:proofErr w:type="spellEnd"/>
            <w:r w:rsidR="006E7BFD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СДК</w:t>
            </w:r>
            <w:r w:rsidR="006E7BFD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B1187" w:rsidRDefault="006E7BFD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 xml:space="preserve">Театрализованная развлекательная программа </w:t>
            </w:r>
          </w:p>
          <w:p w:rsidR="008C65A2" w:rsidRPr="00BB1187" w:rsidRDefault="006E7BFD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«Наша масленица широка и</w:t>
            </w:r>
            <w:r w:rsidR="008C65A2">
              <w:rPr>
                <w:rFonts w:ascii="Times New Roman" w:hAnsi="Times New Roman" w:cs="Times New Roman"/>
              </w:rPr>
              <w:t xml:space="preserve"> весела, будет к каждому добра»</w:t>
            </w:r>
          </w:p>
        </w:tc>
      </w:tr>
      <w:tr w:rsidR="00BC1B04" w:rsidTr="004F39B0">
        <w:tc>
          <w:tcPr>
            <w:tcW w:w="817" w:type="dxa"/>
          </w:tcPr>
          <w:p w:rsidR="00BC1B04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8754" w:type="dxa"/>
          </w:tcPr>
          <w:p w:rsidR="006E7BFD" w:rsidRPr="00742DAD" w:rsidRDefault="00D422B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д. Марьино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="006E7BFD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лощадка у </w:t>
            </w:r>
            <w:r w:rsidR="001E7316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д.12</w:t>
            </w:r>
            <w:r w:rsidR="006E7BFD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BC1B04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гуляния «Ах, блины мои блины...»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B04" w:rsidTr="004F39B0">
        <w:tc>
          <w:tcPr>
            <w:tcW w:w="817" w:type="dxa"/>
          </w:tcPr>
          <w:p w:rsidR="00BC1B04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12.30</w:t>
            </w:r>
          </w:p>
        </w:tc>
        <w:tc>
          <w:tcPr>
            <w:tcW w:w="8754" w:type="dxa"/>
          </w:tcPr>
          <w:p w:rsidR="00BC1B04" w:rsidRPr="00742DAD" w:rsidRDefault="00D422BD" w:rsidP="00BB11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>р.п.Богородское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7316"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Центральная площадь </w:t>
            </w:r>
            <w:r w:rsidR="001E7316" w:rsidRPr="00742DAD">
              <w:rPr>
                <w:rFonts w:ascii="Times New Roman" w:eastAsia="Times New Roman" w:hAnsi="Times New Roman" w:cs="Times New Roman"/>
                <w:lang w:eastAsia="ru-RU"/>
              </w:rPr>
              <w:t>д.12</w:t>
            </w:r>
          </w:p>
          <w:p w:rsidR="001E7316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Народное гуляние «Масленица славная – праздник золотой»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1B04" w:rsidTr="004F39B0">
        <w:tc>
          <w:tcPr>
            <w:tcW w:w="817" w:type="dxa"/>
          </w:tcPr>
          <w:p w:rsidR="00BC1B04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14.00</w:t>
            </w:r>
          </w:p>
        </w:tc>
        <w:tc>
          <w:tcPr>
            <w:tcW w:w="8754" w:type="dxa"/>
          </w:tcPr>
          <w:p w:rsidR="00BC1B04" w:rsidRPr="00742DAD" w:rsidRDefault="001E7316" w:rsidP="00BB11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2DAD">
              <w:rPr>
                <w:rFonts w:ascii="Times New Roman" w:hAnsi="Times New Roman" w:cs="Times New Roman"/>
                <w:b/>
              </w:rPr>
              <w:t>д.Федорцово</w:t>
            </w:r>
            <w:proofErr w:type="spellEnd"/>
            <w:r w:rsidRPr="00742DAD">
              <w:rPr>
                <w:rFonts w:ascii="Times New Roman" w:hAnsi="Times New Roman" w:cs="Times New Roman"/>
                <w:b/>
              </w:rPr>
              <w:t>, д. 15 А Площадь ДК</w:t>
            </w:r>
          </w:p>
          <w:p w:rsidR="001E7316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«Масленица пришла, блины принесла!»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14.00</w:t>
            </w:r>
          </w:p>
        </w:tc>
        <w:tc>
          <w:tcPr>
            <w:tcW w:w="8754" w:type="dxa"/>
          </w:tcPr>
          <w:p w:rsidR="001E7316" w:rsidRPr="00742DAD" w:rsidRDefault="001E7316" w:rsidP="00BB11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2DAD">
              <w:rPr>
                <w:rFonts w:ascii="Times New Roman" w:hAnsi="Times New Roman" w:cs="Times New Roman"/>
              </w:rPr>
              <w:t>д</w:t>
            </w:r>
            <w:r w:rsidRPr="00742DAD">
              <w:rPr>
                <w:rFonts w:ascii="Times New Roman" w:hAnsi="Times New Roman" w:cs="Times New Roman"/>
                <w:b/>
              </w:rPr>
              <w:t>.Торгашино</w:t>
            </w:r>
            <w:proofErr w:type="spellEnd"/>
            <w:r w:rsidRPr="00742DAD">
              <w:rPr>
                <w:rFonts w:ascii="Times New Roman" w:hAnsi="Times New Roman" w:cs="Times New Roman"/>
                <w:b/>
              </w:rPr>
              <w:t>, д. 5б.</w:t>
            </w:r>
            <w:r w:rsidRPr="00742DAD">
              <w:rPr>
                <w:rFonts w:ascii="Times New Roman" w:hAnsi="Times New Roman" w:cs="Times New Roman"/>
              </w:rPr>
              <w:t xml:space="preserve"> </w:t>
            </w:r>
            <w:r w:rsidRPr="00742DAD">
              <w:rPr>
                <w:rFonts w:ascii="Times New Roman" w:hAnsi="Times New Roman" w:cs="Times New Roman"/>
                <w:b/>
              </w:rPr>
              <w:t>Площадь ДК.</w:t>
            </w:r>
          </w:p>
          <w:p w:rsidR="008C65A2" w:rsidRPr="00BB1187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« Как на масляной неделе…»</w:t>
            </w: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8754" w:type="dxa"/>
          </w:tcPr>
          <w:p w:rsidR="001E7316" w:rsidRPr="00742DAD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  <w:b/>
              </w:rPr>
              <w:t>д. Селково, д. 28</w:t>
            </w:r>
            <w:r w:rsidRPr="00742DAD">
              <w:rPr>
                <w:rFonts w:ascii="Times New Roman" w:hAnsi="Times New Roman" w:cs="Times New Roman"/>
              </w:rPr>
              <w:t xml:space="preserve">. </w:t>
            </w:r>
            <w:r w:rsidRPr="00742DAD">
              <w:rPr>
                <w:rFonts w:ascii="Times New Roman" w:hAnsi="Times New Roman" w:cs="Times New Roman"/>
                <w:b/>
              </w:rPr>
              <w:t>Дворовая площадка д. 17а и 16</w:t>
            </w:r>
            <w:r w:rsidRPr="00742DAD">
              <w:rPr>
                <w:rFonts w:ascii="Times New Roman" w:hAnsi="Times New Roman" w:cs="Times New Roman"/>
              </w:rPr>
              <w:t>.</w:t>
            </w:r>
          </w:p>
          <w:p w:rsidR="001E7316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Здравствуй, краса Масленица!»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1E7316" w:rsidRPr="00742DAD" w:rsidRDefault="00CA26FB" w:rsidP="00BB118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г. Хотьково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7316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Парк «Покровский» </w:t>
            </w:r>
          </w:p>
          <w:p w:rsidR="001E7316" w:rsidRDefault="008C65A2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1E7316" w:rsidRPr="00742DAD">
              <w:rPr>
                <w:rFonts w:ascii="Times New Roman" w:eastAsia="Times New Roman" w:hAnsi="Times New Roman" w:cs="Times New Roman"/>
              </w:rPr>
              <w:t>Солнечная Масленица»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1E7316" w:rsidRPr="00742DAD" w:rsidRDefault="00CA26FB" w:rsidP="00BB1187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п. Лоза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  <w:r w:rsidR="001E7316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лощадка у ДК </w:t>
            </w:r>
          </w:p>
          <w:p w:rsidR="001E7316" w:rsidRDefault="001E7316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>«Веселись, народ, к нам Масленица идет!»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8754" w:type="dxa"/>
          </w:tcPr>
          <w:p w:rsidR="001E7316" w:rsidRPr="00742DAD" w:rsidRDefault="00CA26FB" w:rsidP="00BB11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2DAD">
              <w:rPr>
                <w:rFonts w:ascii="Times New Roman" w:eastAsia="Times New Roman" w:hAnsi="Times New Roman" w:cs="Times New Roman"/>
                <w:b/>
              </w:rPr>
              <w:t>п. Мостовик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742D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1E7316" w:rsidRPr="00742DAD">
              <w:rPr>
                <w:rFonts w:ascii="Times New Roman" w:eastAsia="Times New Roman" w:hAnsi="Times New Roman" w:cs="Times New Roman"/>
                <w:b/>
              </w:rPr>
              <w:t xml:space="preserve">лощадь у ДК ул. Первомайская, д.2 </w:t>
            </w:r>
          </w:p>
          <w:p w:rsidR="001E7316" w:rsidRDefault="001E7316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>Масленичные гуляния «Гуляй, Масленица!»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8754" w:type="dxa"/>
          </w:tcPr>
          <w:p w:rsidR="001E7316" w:rsidRPr="00742DAD" w:rsidRDefault="00CA26FB" w:rsidP="00BB118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пос. Заречный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площадка у ДК</w:t>
            </w:r>
            <w:r w:rsidR="001E7316" w:rsidRPr="00742D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7316" w:rsidRDefault="001E7316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>«Как на Масленой неделе» - игровая программа для детей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8754" w:type="dxa"/>
          </w:tcPr>
          <w:p w:rsidR="001E7316" w:rsidRPr="00742DAD" w:rsidRDefault="001E7316" w:rsidP="00BB11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 xml:space="preserve"> </w:t>
            </w:r>
            <w:r w:rsidR="00CA26FB">
              <w:rPr>
                <w:rFonts w:ascii="Times New Roman" w:eastAsia="Times New Roman" w:hAnsi="Times New Roman" w:cs="Times New Roman"/>
                <w:b/>
              </w:rPr>
              <w:t>д.</w:t>
            </w:r>
            <w:r w:rsidRPr="00742D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42DAD">
              <w:rPr>
                <w:rFonts w:ascii="Times New Roman" w:eastAsia="Times New Roman" w:hAnsi="Times New Roman" w:cs="Times New Roman"/>
                <w:b/>
              </w:rPr>
              <w:t>Зубцово</w:t>
            </w:r>
            <w:proofErr w:type="spellEnd"/>
            <w:r w:rsidRPr="00742DAD">
              <w:rPr>
                <w:rFonts w:ascii="Times New Roman" w:eastAsia="Times New Roman" w:hAnsi="Times New Roman" w:cs="Times New Roman"/>
                <w:b/>
              </w:rPr>
              <w:t>, д.100 площадка перед ДК</w:t>
            </w:r>
          </w:p>
          <w:p w:rsidR="001E7316" w:rsidRDefault="001E7316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>Прощай, Масленица! – игровая программа для детей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8754" w:type="dxa"/>
          </w:tcPr>
          <w:p w:rsidR="001E7316" w:rsidRPr="00742DAD" w:rsidRDefault="00CA26FB" w:rsidP="00BB11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с. </w:t>
            </w:r>
            <w:r w:rsidR="001E7316" w:rsidRPr="00742DAD">
              <w:rPr>
                <w:rFonts w:ascii="Times New Roman" w:eastAsia="Times New Roman" w:hAnsi="Times New Roman" w:cs="Times New Roman"/>
                <w:b/>
              </w:rPr>
              <w:t>Васильевское</w:t>
            </w:r>
            <w:r>
              <w:rPr>
                <w:rFonts w:ascii="Times New Roman" w:eastAsia="Times New Roman" w:hAnsi="Times New Roman" w:cs="Times New Roman"/>
                <w:b/>
              </w:rPr>
              <w:t>, п</w:t>
            </w:r>
            <w:r w:rsidR="001E7316" w:rsidRPr="00742DAD">
              <w:rPr>
                <w:rFonts w:ascii="Times New Roman" w:eastAsia="Times New Roman" w:hAnsi="Times New Roman" w:cs="Times New Roman"/>
                <w:b/>
              </w:rPr>
              <w:t>лощадь у ДК</w:t>
            </w:r>
          </w:p>
          <w:p w:rsidR="001E7316" w:rsidRDefault="001E7316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>Масленичные гуляния «Масленица пришла – отворяй ворота!»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1E7316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11.30</w:t>
            </w:r>
          </w:p>
        </w:tc>
        <w:tc>
          <w:tcPr>
            <w:tcW w:w="8754" w:type="dxa"/>
          </w:tcPr>
          <w:p w:rsidR="001E7316" w:rsidRPr="00742DAD" w:rsidRDefault="00CA26FB" w:rsidP="00BB1187">
            <w:pPr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Сватково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>площадь у катка</w:t>
            </w:r>
            <w:r w:rsidR="001E7316" w:rsidRPr="00742DAD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</w:t>
            </w:r>
          </w:p>
          <w:p w:rsidR="001E7316" w:rsidRDefault="001E7316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гуляния «Ка</w:t>
            </w:r>
            <w:r w:rsidR="008C65A2">
              <w:rPr>
                <w:rFonts w:ascii="Times New Roman" w:hAnsi="Times New Roman" w:cs="Times New Roman"/>
              </w:rPr>
              <w:t>к Снеговик Весну украсть хотел»</w:t>
            </w:r>
          </w:p>
          <w:p w:rsidR="008C65A2" w:rsidRPr="00742DAD" w:rsidRDefault="008C65A2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E7316" w:rsidTr="004F39B0">
        <w:tc>
          <w:tcPr>
            <w:tcW w:w="817" w:type="dxa"/>
          </w:tcPr>
          <w:p w:rsidR="001E7316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8754" w:type="dxa"/>
          </w:tcPr>
          <w:p w:rsidR="001E7316" w:rsidRPr="00742DAD" w:rsidRDefault="001E7316" w:rsidP="00BB11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DA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>Бужаниново</w:t>
            </w:r>
            <w:proofErr w:type="spellEnd"/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>, ул. Полевая д. 34.</w:t>
            </w:r>
          </w:p>
          <w:p w:rsidR="001E7316" w:rsidRDefault="00742DAD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гуляния «Как Снеговик Весну украсть хотел».</w:t>
            </w:r>
          </w:p>
          <w:p w:rsidR="00BB1187" w:rsidRPr="00742DAD" w:rsidRDefault="00BB1187" w:rsidP="00BB11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85BBA" w:rsidTr="004F39B0">
        <w:tc>
          <w:tcPr>
            <w:tcW w:w="817" w:type="dxa"/>
          </w:tcPr>
          <w:p w:rsidR="00B85BBA" w:rsidRDefault="00B85BBA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B85BBA" w:rsidRPr="00B85BBA" w:rsidRDefault="00B85BBA" w:rsidP="00BB11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BBA">
              <w:rPr>
                <w:rFonts w:ascii="Times New Roman" w:eastAsia="Times New Roman" w:hAnsi="Times New Roman" w:cs="Times New Roman"/>
                <w:b/>
                <w:lang w:eastAsia="ru-RU"/>
              </w:rPr>
              <w:t>Площадка у стадиона школы №11</w:t>
            </w:r>
          </w:p>
          <w:p w:rsidR="00B85BBA" w:rsidRDefault="00B85BBA" w:rsidP="00BB11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Празднование Масленицы</w:t>
            </w:r>
          </w:p>
          <w:p w:rsidR="00B85BBA" w:rsidRPr="00742DAD" w:rsidRDefault="00B85BBA" w:rsidP="00BB11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DAD" w:rsidTr="004F39B0">
        <w:tc>
          <w:tcPr>
            <w:tcW w:w="9571" w:type="dxa"/>
            <w:gridSpan w:val="2"/>
          </w:tcPr>
          <w:p w:rsidR="00742DAD" w:rsidRDefault="00742DAD" w:rsidP="00BB118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5BB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2 марта</w:t>
            </w:r>
          </w:p>
          <w:p w:rsidR="00B85BBA" w:rsidRPr="00B85BBA" w:rsidRDefault="00B85BBA" w:rsidP="00BB1187">
            <w:pPr>
              <w:ind w:left="2124" w:firstLine="7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42DAD" w:rsidTr="004F39B0">
        <w:tc>
          <w:tcPr>
            <w:tcW w:w="817" w:type="dxa"/>
          </w:tcPr>
          <w:p w:rsidR="00742DAD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742DAD" w:rsidRPr="00742DAD" w:rsidRDefault="00B05010" w:rsidP="00BB118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г. Сергиев Посад, </w:t>
            </w:r>
            <w:r w:rsidR="00742DAD" w:rsidRPr="00742D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Советская площадь</w:t>
            </w:r>
          </w:p>
          <w:p w:rsidR="008C65A2" w:rsidRDefault="00742DAD" w:rsidP="00BB11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D">
              <w:rPr>
                <w:rFonts w:ascii="Times New Roman" w:hAnsi="Times New Roman" w:cs="Times New Roman"/>
                <w:sz w:val="24"/>
                <w:szCs w:val="24"/>
              </w:rPr>
              <w:t>Масленичные гуляния  «Масленица Богатырская»</w:t>
            </w:r>
          </w:p>
          <w:p w:rsidR="00BB1187" w:rsidRPr="00742DAD" w:rsidRDefault="00BB1187" w:rsidP="00BB11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AD" w:rsidTr="004F39B0">
        <w:tc>
          <w:tcPr>
            <w:tcW w:w="817" w:type="dxa"/>
          </w:tcPr>
          <w:p w:rsidR="00742DAD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742DAD" w:rsidRPr="00742DAD" w:rsidRDefault="00B05010" w:rsidP="00BB118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г. Сергиев Посад, </w:t>
            </w:r>
            <w:proofErr w:type="spellStart"/>
            <w:r w:rsidR="00742DAD" w:rsidRPr="00742D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ПКиО</w:t>
            </w:r>
            <w:proofErr w:type="spellEnd"/>
            <w:r w:rsidR="00742DAD" w:rsidRPr="00742D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«Скитские пруды»</w:t>
            </w:r>
          </w:p>
          <w:p w:rsidR="008C65A2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2DAD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Масленичные гуляния «</w:t>
            </w:r>
            <w:r w:rsidR="00B85BBA" w:rsidRPr="00742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Солнечная </w:t>
            </w:r>
            <w:r w:rsidRPr="00742DAD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Масленица»</w:t>
            </w:r>
          </w:p>
          <w:p w:rsidR="00BB1187" w:rsidRPr="00BB1187" w:rsidRDefault="00BB1187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92C5B" w:rsidTr="004F39B0">
        <w:tc>
          <w:tcPr>
            <w:tcW w:w="817" w:type="dxa"/>
          </w:tcPr>
          <w:p w:rsidR="00492C5B" w:rsidRPr="00492C5B" w:rsidRDefault="00492C5B" w:rsidP="00492C5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00</w:t>
            </w:r>
          </w:p>
        </w:tc>
        <w:tc>
          <w:tcPr>
            <w:tcW w:w="8754" w:type="dxa"/>
          </w:tcPr>
          <w:p w:rsidR="00492C5B" w:rsidRDefault="00492C5B" w:rsidP="00492C5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г. Сергиев Посад, </w:t>
            </w:r>
            <w:r w:rsidRPr="00492C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Гражданского поселка вблизи пожарного депо</w:t>
            </w:r>
          </w:p>
          <w:p w:rsidR="00492C5B" w:rsidRPr="00742DAD" w:rsidRDefault="00492C5B" w:rsidP="00492C5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Празднование Масленицы</w:t>
            </w:r>
          </w:p>
          <w:p w:rsidR="00492C5B" w:rsidRDefault="00492C5B" w:rsidP="00BB118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42DAD" w:rsidTr="004F39B0">
        <w:tc>
          <w:tcPr>
            <w:tcW w:w="817" w:type="dxa"/>
          </w:tcPr>
          <w:p w:rsidR="00742DAD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742DAD" w:rsidRPr="00742DAD" w:rsidRDefault="00CA26FB" w:rsidP="00BB11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Краснозаводск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4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2DAD" w:rsidRPr="0074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Парк Победы </w:t>
            </w:r>
          </w:p>
          <w:p w:rsidR="008C65A2" w:rsidRDefault="00742DAD" w:rsidP="00B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D">
              <w:rPr>
                <w:rFonts w:ascii="Times New Roman" w:hAnsi="Times New Roman" w:cs="Times New Roman"/>
                <w:sz w:val="24"/>
                <w:szCs w:val="24"/>
              </w:rPr>
              <w:t>«Солнечная Масленица»</w:t>
            </w:r>
          </w:p>
          <w:p w:rsidR="00BB1187" w:rsidRPr="00BB1187" w:rsidRDefault="00BB1187" w:rsidP="00BB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AD" w:rsidTr="004F39B0">
        <w:tc>
          <w:tcPr>
            <w:tcW w:w="817" w:type="dxa"/>
          </w:tcPr>
          <w:p w:rsidR="00742DAD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742DAD" w:rsidRPr="00742DAD" w:rsidRDefault="00CA26FB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  <w:b/>
              </w:rPr>
              <w:t>д. Жучки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742D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="00742DAD" w:rsidRPr="00742DAD">
              <w:rPr>
                <w:rFonts w:ascii="Times New Roman" w:eastAsia="Times New Roman" w:hAnsi="Times New Roman" w:cs="Times New Roman"/>
                <w:b/>
              </w:rPr>
              <w:t>ерритория около клуба</w:t>
            </w:r>
          </w:p>
          <w:p w:rsidR="008C65A2" w:rsidRDefault="00742DAD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2DAD">
              <w:rPr>
                <w:rFonts w:ascii="Times New Roman" w:eastAsia="Times New Roman" w:hAnsi="Times New Roman" w:cs="Times New Roman"/>
              </w:rPr>
              <w:t>Детская масленица</w:t>
            </w:r>
          </w:p>
          <w:p w:rsidR="00BB1187" w:rsidRPr="00BB1187" w:rsidRDefault="00BB1187" w:rsidP="00BB11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DAD" w:rsidTr="004F39B0">
        <w:trPr>
          <w:trHeight w:val="52"/>
        </w:trPr>
        <w:tc>
          <w:tcPr>
            <w:tcW w:w="817" w:type="dxa"/>
          </w:tcPr>
          <w:p w:rsidR="00742DAD" w:rsidRDefault="00742DAD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742DAD" w:rsidRPr="00742DAD" w:rsidRDefault="00742DAD" w:rsidP="00BB11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42DAD">
              <w:rPr>
                <w:rFonts w:ascii="Times New Roman" w:eastAsia="Times New Roman" w:hAnsi="Times New Roman" w:cs="Times New Roman"/>
                <w:b/>
                <w:lang w:eastAsia="ru-RU"/>
              </w:rPr>
              <w:t>Березняки, д. 110 парковая зона.</w:t>
            </w:r>
          </w:p>
          <w:p w:rsidR="00742DAD" w:rsidRDefault="00742DAD" w:rsidP="00BB1187">
            <w:pPr>
              <w:jc w:val="center"/>
              <w:rPr>
                <w:rFonts w:ascii="Times New Roman" w:hAnsi="Times New Roman" w:cs="Times New Roman"/>
              </w:rPr>
            </w:pPr>
            <w:r w:rsidRPr="00742DAD">
              <w:rPr>
                <w:rFonts w:ascii="Times New Roman" w:hAnsi="Times New Roman" w:cs="Times New Roman"/>
              </w:rPr>
              <w:t>Масленичные гуляния «Масленица у ворот – заходи в хоровод»</w:t>
            </w:r>
          </w:p>
          <w:p w:rsidR="00BB1187" w:rsidRPr="00742DAD" w:rsidRDefault="00BB1187" w:rsidP="00BB1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02" w:rsidTr="004F39B0">
        <w:trPr>
          <w:trHeight w:val="52"/>
        </w:trPr>
        <w:tc>
          <w:tcPr>
            <w:tcW w:w="817" w:type="dxa"/>
          </w:tcPr>
          <w:p w:rsidR="00173E02" w:rsidRDefault="00173E02" w:rsidP="00BB11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8754" w:type="dxa"/>
          </w:tcPr>
          <w:p w:rsidR="00173E02" w:rsidRPr="006B6682" w:rsidRDefault="00173E02" w:rsidP="00BB11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Вблизи д. </w:t>
            </w:r>
            <w:proofErr w:type="spellStart"/>
            <w:proofErr w:type="gramStart"/>
            <w:r w:rsidRPr="006B6682">
              <w:rPr>
                <w:rFonts w:ascii="Times New Roman" w:eastAsia="Times New Roman" w:hAnsi="Times New Roman" w:cs="Times New Roman"/>
                <w:b/>
                <w:lang w:eastAsia="ru-RU"/>
              </w:rPr>
              <w:t>Голыгино</w:t>
            </w:r>
            <w:proofErr w:type="spellEnd"/>
            <w:r w:rsidRPr="006B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6B66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56.192868, 38.0200043</w:t>
            </w:r>
          </w:p>
          <w:p w:rsidR="00173E02" w:rsidRPr="00742DAD" w:rsidRDefault="00173E02" w:rsidP="00BB11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A5F03">
              <w:rPr>
                <w:rFonts w:ascii="Times New Roman" w:hAnsi="Times New Roman" w:cs="Times New Roman"/>
              </w:rPr>
              <w:t>Бакшевская</w:t>
            </w:r>
            <w:proofErr w:type="spellEnd"/>
            <w:r w:rsidRPr="000A5F03">
              <w:rPr>
                <w:rFonts w:ascii="Times New Roman" w:hAnsi="Times New Roman" w:cs="Times New Roman"/>
              </w:rPr>
              <w:t xml:space="preserve"> Масленица</w:t>
            </w:r>
          </w:p>
        </w:tc>
      </w:tr>
    </w:tbl>
    <w:p w:rsidR="008A55F6" w:rsidRDefault="008A55F6" w:rsidP="00303DB6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bookmarkStart w:id="0" w:name="_GoBack"/>
      <w:bookmarkEnd w:id="0"/>
    </w:p>
    <w:sectPr w:rsidR="008A55F6" w:rsidSect="00BB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9D" w:rsidRDefault="006B769D" w:rsidP="00FB27BB">
      <w:pPr>
        <w:spacing w:after="0" w:line="240" w:lineRule="auto"/>
      </w:pPr>
      <w:r>
        <w:separator/>
      </w:r>
    </w:p>
  </w:endnote>
  <w:endnote w:type="continuationSeparator" w:id="0">
    <w:p w:rsidR="006B769D" w:rsidRDefault="006B769D" w:rsidP="00FB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8" w:rsidRDefault="003915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8" w:rsidRDefault="0039151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8" w:rsidRPr="00391518" w:rsidRDefault="00391518">
    <w:pPr>
      <w:pStyle w:val="a3"/>
      <w:rPr>
        <w:rFonts w:ascii="Times New Roman" w:hAnsi="Times New Roman" w:cs="Times New Roman"/>
        <w:sz w:val="24"/>
        <w:szCs w:val="24"/>
      </w:rPr>
    </w:pPr>
    <w:r w:rsidRPr="00391518">
      <w:rPr>
        <w:rFonts w:ascii="Times New Roman" w:hAnsi="Times New Roman" w:cs="Times New Roman"/>
        <w:sz w:val="24"/>
        <w:szCs w:val="24"/>
      </w:rPr>
      <w:t>377</w:t>
    </w:r>
    <w:r w:rsidRPr="00391518">
      <w:rPr>
        <w:rFonts w:ascii="Times New Roman" w:hAnsi="Times New Roman" w:cs="Times New Roman"/>
        <w:sz w:val="24"/>
        <w:szCs w:val="24"/>
        <w:lang w:val="en-US"/>
      </w:rPr>
      <w:t>/</w:t>
    </w:r>
    <w:r w:rsidRPr="00391518">
      <w:rPr>
        <w:rFonts w:ascii="Times New Roman" w:hAnsi="Times New Roman" w:cs="Times New Roman"/>
        <w:sz w:val="24"/>
        <w:szCs w:val="24"/>
      </w:rPr>
      <w:t>па</w:t>
    </w:r>
  </w:p>
  <w:p w:rsidR="00391518" w:rsidRDefault="003915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9D" w:rsidRDefault="006B769D" w:rsidP="00FB27BB">
      <w:pPr>
        <w:spacing w:after="0" w:line="240" w:lineRule="auto"/>
      </w:pPr>
      <w:r>
        <w:separator/>
      </w:r>
    </w:p>
  </w:footnote>
  <w:footnote w:type="continuationSeparator" w:id="0">
    <w:p w:rsidR="006B769D" w:rsidRDefault="006B769D" w:rsidP="00FB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8" w:rsidRDefault="003915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688027"/>
      <w:docPartObj>
        <w:docPartGallery w:val="Page Numbers (Top of Page)"/>
        <w:docPartUnique/>
      </w:docPartObj>
    </w:sdtPr>
    <w:sdtEndPr/>
    <w:sdtContent>
      <w:p w:rsidR="00BB1187" w:rsidRDefault="00BB11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B6">
          <w:rPr>
            <w:noProof/>
          </w:rPr>
          <w:t>2</w:t>
        </w:r>
        <w:r>
          <w:fldChar w:fldCharType="end"/>
        </w:r>
      </w:p>
    </w:sdtContent>
  </w:sdt>
  <w:p w:rsidR="00BB1187" w:rsidRDefault="00BB11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18" w:rsidRDefault="003915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80"/>
    <w:rsid w:val="00046905"/>
    <w:rsid w:val="0005400F"/>
    <w:rsid w:val="000813E3"/>
    <w:rsid w:val="000827D1"/>
    <w:rsid w:val="000A4CB8"/>
    <w:rsid w:val="000C5F8B"/>
    <w:rsid w:val="000F6531"/>
    <w:rsid w:val="0010498A"/>
    <w:rsid w:val="0015508C"/>
    <w:rsid w:val="0016641F"/>
    <w:rsid w:val="001703B8"/>
    <w:rsid w:val="00173E02"/>
    <w:rsid w:val="001A742B"/>
    <w:rsid w:val="001C47C5"/>
    <w:rsid w:val="001E7316"/>
    <w:rsid w:val="001F0357"/>
    <w:rsid w:val="001F77EC"/>
    <w:rsid w:val="002710F0"/>
    <w:rsid w:val="00274B45"/>
    <w:rsid w:val="00294939"/>
    <w:rsid w:val="002C6CDE"/>
    <w:rsid w:val="002E30FE"/>
    <w:rsid w:val="002E435E"/>
    <w:rsid w:val="00303DB6"/>
    <w:rsid w:val="00354B14"/>
    <w:rsid w:val="00366448"/>
    <w:rsid w:val="00384806"/>
    <w:rsid w:val="00391518"/>
    <w:rsid w:val="003C7EA3"/>
    <w:rsid w:val="00402943"/>
    <w:rsid w:val="00405CB4"/>
    <w:rsid w:val="00456877"/>
    <w:rsid w:val="00477538"/>
    <w:rsid w:val="00492C5B"/>
    <w:rsid w:val="004A2052"/>
    <w:rsid w:val="004D0D04"/>
    <w:rsid w:val="004F39B0"/>
    <w:rsid w:val="00531F5D"/>
    <w:rsid w:val="00535239"/>
    <w:rsid w:val="005A12F9"/>
    <w:rsid w:val="005C1D1D"/>
    <w:rsid w:val="005E34DF"/>
    <w:rsid w:val="005F03F4"/>
    <w:rsid w:val="00644762"/>
    <w:rsid w:val="006458F8"/>
    <w:rsid w:val="006A4ECE"/>
    <w:rsid w:val="006B6682"/>
    <w:rsid w:val="006B769D"/>
    <w:rsid w:val="006E7BFD"/>
    <w:rsid w:val="00701733"/>
    <w:rsid w:val="0071384B"/>
    <w:rsid w:val="00742DAD"/>
    <w:rsid w:val="007842E2"/>
    <w:rsid w:val="00840680"/>
    <w:rsid w:val="00865836"/>
    <w:rsid w:val="00865CB3"/>
    <w:rsid w:val="00870313"/>
    <w:rsid w:val="008845BD"/>
    <w:rsid w:val="008A55F6"/>
    <w:rsid w:val="008B1361"/>
    <w:rsid w:val="008C39B4"/>
    <w:rsid w:val="008C405A"/>
    <w:rsid w:val="008C65A2"/>
    <w:rsid w:val="00902208"/>
    <w:rsid w:val="0095547B"/>
    <w:rsid w:val="009721C2"/>
    <w:rsid w:val="009849FA"/>
    <w:rsid w:val="0099529A"/>
    <w:rsid w:val="009B12BC"/>
    <w:rsid w:val="009B1ECD"/>
    <w:rsid w:val="009D1F9D"/>
    <w:rsid w:val="009E287A"/>
    <w:rsid w:val="009F1FCE"/>
    <w:rsid w:val="00A00BF9"/>
    <w:rsid w:val="00A028A3"/>
    <w:rsid w:val="00A21F1A"/>
    <w:rsid w:val="00A52A3D"/>
    <w:rsid w:val="00A60786"/>
    <w:rsid w:val="00A66BC8"/>
    <w:rsid w:val="00A84B30"/>
    <w:rsid w:val="00AA1589"/>
    <w:rsid w:val="00AA5F63"/>
    <w:rsid w:val="00AD7745"/>
    <w:rsid w:val="00B0371C"/>
    <w:rsid w:val="00B05010"/>
    <w:rsid w:val="00B85BBA"/>
    <w:rsid w:val="00B860BC"/>
    <w:rsid w:val="00BA3762"/>
    <w:rsid w:val="00BB1187"/>
    <w:rsid w:val="00BB1840"/>
    <w:rsid w:val="00BB2B6B"/>
    <w:rsid w:val="00BC1B04"/>
    <w:rsid w:val="00BD042A"/>
    <w:rsid w:val="00BD5E59"/>
    <w:rsid w:val="00BE3A7E"/>
    <w:rsid w:val="00BE7095"/>
    <w:rsid w:val="00C15756"/>
    <w:rsid w:val="00C21033"/>
    <w:rsid w:val="00C366A7"/>
    <w:rsid w:val="00C37F43"/>
    <w:rsid w:val="00C64DCC"/>
    <w:rsid w:val="00CA26FB"/>
    <w:rsid w:val="00CE04ED"/>
    <w:rsid w:val="00CE0897"/>
    <w:rsid w:val="00D422BD"/>
    <w:rsid w:val="00D6036A"/>
    <w:rsid w:val="00D60CAF"/>
    <w:rsid w:val="00D7430E"/>
    <w:rsid w:val="00DD210F"/>
    <w:rsid w:val="00DD3E12"/>
    <w:rsid w:val="00E24247"/>
    <w:rsid w:val="00E33401"/>
    <w:rsid w:val="00E41432"/>
    <w:rsid w:val="00E46F77"/>
    <w:rsid w:val="00E74BDD"/>
    <w:rsid w:val="00E75417"/>
    <w:rsid w:val="00E95A74"/>
    <w:rsid w:val="00F64917"/>
    <w:rsid w:val="00F94A9D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D335-4D93-4C6B-A3CE-E09782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3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031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BB"/>
  </w:style>
  <w:style w:type="paragraph" w:styleId="a7">
    <w:name w:val="Balloon Text"/>
    <w:basedOn w:val="a"/>
    <w:link w:val="a8"/>
    <w:uiPriority w:val="99"/>
    <w:semiHidden/>
    <w:unhideWhenUsed/>
    <w:rsid w:val="001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42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1FFC-77C9-43F8-BA48-C8B4004D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Danica</cp:lastModifiedBy>
  <cp:revision>2</cp:revision>
  <cp:lastPrinted>2025-02-12T06:41:00Z</cp:lastPrinted>
  <dcterms:created xsi:type="dcterms:W3CDTF">2025-02-19T11:24:00Z</dcterms:created>
  <dcterms:modified xsi:type="dcterms:W3CDTF">2025-02-19T11:24:00Z</dcterms:modified>
</cp:coreProperties>
</file>